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17A86" w14:textId="77777777" w:rsidR="00430164" w:rsidRPr="00036E33" w:rsidRDefault="00430164" w:rsidP="00430164">
      <w:pPr>
        <w:spacing w:before="0" w:line="264" w:lineRule="auto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TUẦN 6</w:t>
      </w:r>
      <w:r w:rsidRPr="00036E33">
        <w:rPr>
          <w:b/>
          <w:sz w:val="28"/>
          <w:szCs w:val="28"/>
        </w:rPr>
        <w:t xml:space="preserve"> – CÂY NHỊ PHÂN TÌM KIẾM</w:t>
      </w:r>
    </w:p>
    <w:p w14:paraId="53060C38" w14:textId="74FD5B7A" w:rsidR="00430164" w:rsidRPr="00176F89" w:rsidRDefault="00430164" w:rsidP="00430164">
      <w:pPr>
        <w:tabs>
          <w:tab w:val="left" w:pos="284"/>
        </w:tabs>
        <w:spacing w:line="264" w:lineRule="auto"/>
        <w:jc w:val="both"/>
        <w:rPr>
          <w:sz w:val="26"/>
          <w:lang w:val="fr-FR"/>
        </w:rPr>
      </w:pPr>
      <w:r>
        <w:rPr>
          <w:sz w:val="26"/>
        </w:rPr>
        <w:t>Câu 1: Cài đặt hàm main() để kiểm tra tính đúng đắn của các hàm Tìm 1 nút và Thêm 1 nút trong BST – Trang 72, 73, 74 giáo trình CTDL&amp;GT</w:t>
      </w:r>
      <w:r w:rsidR="00886479">
        <w:rPr>
          <w:sz w:val="26"/>
        </w:rPr>
        <w:t xml:space="preserve"> – Toang…</w:t>
      </w:r>
      <w:bookmarkStart w:id="0" w:name="_GoBack"/>
      <w:bookmarkEnd w:id="0"/>
    </w:p>
    <w:p w14:paraId="2A0FA5C3" w14:textId="77777777" w:rsidR="00430164" w:rsidRDefault="00430164" w:rsidP="004301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6"/>
        </w:rPr>
      </w:pPr>
      <w:r>
        <w:rPr>
          <w:sz w:val="26"/>
        </w:rPr>
        <w:t>Câu 2: Bài tập 3 a, b, c, d, e, g – Trang 88 giáo trình CTDL&amp;GT</w:t>
      </w:r>
    </w:p>
    <w:p w14:paraId="3556EABB" w14:textId="77777777" w:rsidR="00430164" w:rsidRDefault="00430164" w:rsidP="004301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2127"/>
          <w:tab w:val="left" w:pos="2552"/>
          <w:tab w:val="left" w:pos="2977"/>
          <w:tab w:val="left" w:pos="3402"/>
          <w:tab w:val="left" w:pos="3544"/>
          <w:tab w:val="left" w:pos="3828"/>
        </w:tabs>
        <w:jc w:val="both"/>
        <w:rPr>
          <w:sz w:val="28"/>
        </w:rPr>
      </w:pPr>
      <w:r w:rsidRPr="003C1B8A">
        <w:rPr>
          <w:sz w:val="26"/>
          <w:highlight w:val="green"/>
        </w:rPr>
        <w:t xml:space="preserve">Câu 3: Bài tập </w:t>
      </w:r>
      <w:r>
        <w:rPr>
          <w:sz w:val="26"/>
          <w:highlight w:val="green"/>
        </w:rPr>
        <w:t>4</w:t>
      </w:r>
      <w:r w:rsidRPr="003C1B8A">
        <w:rPr>
          <w:sz w:val="26"/>
          <w:highlight w:val="green"/>
        </w:rPr>
        <w:t xml:space="preserve"> a, </w:t>
      </w:r>
      <w:r>
        <w:rPr>
          <w:sz w:val="26"/>
          <w:highlight w:val="green"/>
        </w:rPr>
        <w:t xml:space="preserve">c, </w:t>
      </w:r>
      <w:r w:rsidRPr="003C1B8A">
        <w:rPr>
          <w:sz w:val="26"/>
          <w:highlight w:val="green"/>
        </w:rPr>
        <w:t xml:space="preserve">d, e, </w:t>
      </w:r>
      <w:r>
        <w:rPr>
          <w:sz w:val="26"/>
          <w:highlight w:val="green"/>
        </w:rPr>
        <w:t xml:space="preserve">f </w:t>
      </w:r>
      <w:r w:rsidRPr="003C1B8A">
        <w:rPr>
          <w:sz w:val="26"/>
          <w:highlight w:val="green"/>
        </w:rPr>
        <w:t>– Trang 88 giáo trình CTDL&amp;GT</w:t>
      </w:r>
    </w:p>
    <w:p w14:paraId="6277C6F2" w14:textId="77777777" w:rsidR="009651E2" w:rsidRDefault="009651E2"/>
    <w:sectPr w:rsidR="009651E2" w:rsidSect="009F289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64"/>
    <w:rsid w:val="00430164"/>
    <w:rsid w:val="00886479"/>
    <w:rsid w:val="009651E2"/>
    <w:rsid w:val="009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FA2E"/>
  <w15:chartTrackingRefBased/>
  <w15:docId w15:val="{2729FBB6-F8DB-47C9-A07A-671EA560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164"/>
    <w:pPr>
      <w:spacing w:before="120" w:after="12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 FIT</dc:creator>
  <cp:keywords/>
  <dc:description/>
  <cp:lastModifiedBy>2022 FIT</cp:lastModifiedBy>
  <cp:revision>2</cp:revision>
  <dcterms:created xsi:type="dcterms:W3CDTF">2022-11-16T23:38:00Z</dcterms:created>
  <dcterms:modified xsi:type="dcterms:W3CDTF">2022-11-17T02:24:00Z</dcterms:modified>
</cp:coreProperties>
</file>