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9C0" w:rsidRDefault="007654AC">
      <w:r>
        <w:t>1. Xét lớp nhân viên với các thuộc tính mã nhân viên, họ tên, năm sinh, quê quán. Cùng với các phương thức khởi tạo, nhập, xuất.</w:t>
      </w:r>
    </w:p>
    <w:p w:rsidR="007654AC" w:rsidRDefault="007654AC">
      <w:r>
        <w:t>2. Xây dựng lớp nhân viên văn phòng kế thừa lớp nhân viên: thêm thuộc tính số ngày làm việc. Các phương thức gồm khởi tạo, nhập, xuất và lương = số ngày làm việc * 100.000</w:t>
      </w:r>
    </w:p>
    <w:p w:rsidR="007654AC" w:rsidRDefault="007654AC">
      <w:r>
        <w:t>3. Xây dựng lớp nhân viên sản xuất kế thừa lớp nhân viên: thê thuộc tính lương cơ bản, số sản phẩm. Các phương thức khởi tạo, nhập, xuất và lương = lương cơ bản + số sản phẩm * 5.000</w:t>
      </w:r>
    </w:p>
    <w:p w:rsidR="007654AC" w:rsidRDefault="007654AC">
      <w:r>
        <w:t xml:space="preserve">Yêu cầu: </w:t>
      </w:r>
    </w:p>
    <w:p w:rsidR="007654AC" w:rsidRDefault="007654AC">
      <w:r>
        <w:t>a. Nhập danh sách n đối tượng lớp nhân viên sản xuất với 0 &lt; n &lt; 50. In danh sách đã nhập.</w:t>
      </w:r>
    </w:p>
    <w:p w:rsidR="007654AC" w:rsidRDefault="007654AC">
      <w:r>
        <w:t>b. Tính tổng lương của nhân viên sản xuất trong danh sách đã nhập.</w:t>
      </w:r>
    </w:p>
    <w:p w:rsidR="007654AC" w:rsidRDefault="007654AC">
      <w:r>
        <w:t>c. Sắp xếp nhân viên tăng dần theo năm sinh. In danh sách đã sắp xếp.</w:t>
      </w:r>
    </w:p>
    <w:sectPr w:rsidR="007654AC" w:rsidSect="004B30B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AC"/>
    <w:rsid w:val="001B5D14"/>
    <w:rsid w:val="004859C0"/>
    <w:rsid w:val="004B30B5"/>
    <w:rsid w:val="007040DE"/>
    <w:rsid w:val="0076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977FF8-87F1-4528-AAC2-D77417AE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</dc:creator>
  <cp:keywords/>
  <dc:description/>
  <cp:lastModifiedBy>My Ngoc</cp:lastModifiedBy>
  <cp:revision>2</cp:revision>
  <dcterms:created xsi:type="dcterms:W3CDTF">2022-12-07T10:56:00Z</dcterms:created>
  <dcterms:modified xsi:type="dcterms:W3CDTF">2022-12-07T10:56:00Z</dcterms:modified>
</cp:coreProperties>
</file>