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2E082" w14:textId="7C6E4245" w:rsidR="004423C3" w:rsidRPr="00FC0411" w:rsidRDefault="00284B8C" w:rsidP="00284B8C">
      <w:pPr>
        <w:rPr>
          <w:b/>
          <w:bCs/>
          <w:i/>
          <w:iCs/>
        </w:rPr>
      </w:pPr>
      <w:r w:rsidRPr="004423C3">
        <w:rPr>
          <w:b/>
          <w:bCs/>
          <w:i/>
          <w:iCs/>
        </w:rPr>
        <w:t>21022008_NguyenHuuTho_XLA_(BT)_Week6</w:t>
      </w:r>
    </w:p>
    <w:p w14:paraId="6F8E609A" w14:textId="777E7672" w:rsidR="00284B8C" w:rsidRPr="004423C3" w:rsidRDefault="00284B8C" w:rsidP="00284B8C">
      <w:r w:rsidRPr="004423C3">
        <w:rPr>
          <w:b/>
          <w:bCs/>
        </w:rPr>
        <w:t>Tuần 6:</w:t>
      </w:r>
      <w:r w:rsidRPr="004423C3">
        <w:t xml:space="preserve"> Các phép toán số học</w:t>
      </w:r>
    </w:p>
    <w:p w14:paraId="441CD50D" w14:textId="77777777" w:rsidR="00284B8C" w:rsidRDefault="00284B8C" w:rsidP="00284B8C">
      <w:r>
        <w:t>Yêu cầu: Xây dựng app đáp ứng các chức năng sau:</w:t>
      </w:r>
    </w:p>
    <w:p w14:paraId="18CFFFD0" w14:textId="3FC179E6" w:rsidR="004423C3" w:rsidRDefault="00284B8C" w:rsidP="00284B8C">
      <w:r>
        <w:t>- Chuyển ảnh về cùng kích thước (tự nghiên cứu giải pháp)</w:t>
      </w:r>
    </w:p>
    <w:p w14:paraId="60D69DE8" w14:textId="7E1F3CEE" w:rsidR="00111906" w:rsidRDefault="00284B8C" w:rsidP="00284B8C">
      <w:r>
        <w:t>- Các phép toán số học trên ảnh (Phần II-4; Bài thực hành 6)</w:t>
      </w:r>
    </w:p>
    <w:p w14:paraId="0F7166DB" w14:textId="63DEB805" w:rsidR="002F0D86" w:rsidRDefault="00B43B7B" w:rsidP="00284B8C">
      <w:r w:rsidRPr="00B43B7B">
        <w:drawing>
          <wp:inline distT="0" distB="0" distL="0" distR="0" wp14:anchorId="72467C98" wp14:editId="544C84BA">
            <wp:extent cx="5943600" cy="3343275"/>
            <wp:effectExtent l="0" t="0" r="0" b="9525"/>
            <wp:docPr id="1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PowerPoin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0D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B8C"/>
    <w:rsid w:val="000043E1"/>
    <w:rsid w:val="00111906"/>
    <w:rsid w:val="00284B8C"/>
    <w:rsid w:val="002F0D86"/>
    <w:rsid w:val="004423C3"/>
    <w:rsid w:val="00B43B7B"/>
    <w:rsid w:val="00BF05BA"/>
    <w:rsid w:val="00FC0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2BF7A"/>
  <w15:chartTrackingRefBased/>
  <w15:docId w15:val="{BCD1966B-85F7-4137-A895-05E8C8839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rsid w:val="000043E1"/>
    <w:pPr>
      <w:keepNext/>
      <w:keepLines/>
      <w:spacing w:after="0" w:line="240" w:lineRule="auto"/>
      <w:jc w:val="center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0043E1"/>
    <w:pPr>
      <w:keepNext/>
      <w:keepLines/>
      <w:spacing w:after="0" w:line="240" w:lineRule="auto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43E1"/>
    <w:rPr>
      <w:rFonts w:eastAsiaTheme="majorEastAsia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043E1"/>
    <w:rPr>
      <w:rFonts w:eastAsiaTheme="majorEastAsia" w:cstheme="majorBidi"/>
      <w:color w:val="000000" w:themeColor="text1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Huu Tho Nguyen</dc:creator>
  <cp:keywords/>
  <dc:description/>
  <cp:lastModifiedBy>Huu Tho Nguyen</cp:lastModifiedBy>
  <cp:revision>5</cp:revision>
  <dcterms:created xsi:type="dcterms:W3CDTF">2022-11-14T04:52:00Z</dcterms:created>
  <dcterms:modified xsi:type="dcterms:W3CDTF">2022-11-14T13:20:00Z</dcterms:modified>
</cp:coreProperties>
</file>