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C7F0" w14:textId="77777777" w:rsidR="004F253A" w:rsidRDefault="004F253A" w:rsidP="004F253A">
      <w:r w:rsidRPr="004F253A">
        <w:rPr>
          <w:b/>
          <w:bCs/>
        </w:rPr>
        <w:t>Tuần 8</w:t>
      </w:r>
      <w:r>
        <w:t>: Lọc làm nét + tách biên ảnh (thao tác trên ảnh đa cấp xám)</w:t>
      </w:r>
    </w:p>
    <w:p w14:paraId="1B992B64" w14:textId="77777777" w:rsidR="004F253A" w:rsidRDefault="004F253A" w:rsidP="004F253A">
      <w:r>
        <w:t>Yêu cầu: Xây dựng app đáp ứng các chức năng sau:</w:t>
      </w:r>
    </w:p>
    <w:p w14:paraId="5E224FB4" w14:textId="4D7AED2F" w:rsidR="004F253A" w:rsidRDefault="004F253A" w:rsidP="004F253A">
      <w:r>
        <w:t>- Lấy ảnh đa cấp xám của ảnh đọc vào</w:t>
      </w:r>
    </w:p>
    <w:p w14:paraId="7FEA0733" w14:textId="3E81B2C5" w:rsidR="00F1538F" w:rsidRDefault="00F1538F" w:rsidP="004F253A">
      <w:r w:rsidRPr="00F1538F">
        <w:drawing>
          <wp:inline distT="0" distB="0" distL="0" distR="0" wp14:anchorId="10B401EA" wp14:editId="3D44B3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84F4" w14:textId="0FAEE7A5" w:rsidR="004F253A" w:rsidRDefault="004F253A" w:rsidP="004F253A">
      <w:r>
        <w:t>- Toán tử Laplacian (vận dụng các mặt nạ Laplacian đã học)</w:t>
      </w:r>
    </w:p>
    <w:p w14:paraId="43F963F5" w14:textId="3527A05C" w:rsidR="00F1538F" w:rsidRDefault="00F1538F" w:rsidP="004F253A">
      <w:r w:rsidRPr="00F1538F">
        <w:drawing>
          <wp:inline distT="0" distB="0" distL="0" distR="0" wp14:anchorId="4C3FC44F" wp14:editId="369E7490">
            <wp:extent cx="5943600" cy="3343275"/>
            <wp:effectExtent l="0" t="0" r="0" b="9525"/>
            <wp:docPr id="2" name="Picture 2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0BF3" w14:textId="539EF9BB" w:rsidR="00F1538F" w:rsidRPr="00C01847" w:rsidRDefault="004F253A" w:rsidP="004F253A">
      <w:r>
        <w:t>- Toán tử Robert (sử dụng cặp mặt nạ đã học)</w:t>
      </w:r>
    </w:p>
    <w:p w14:paraId="3DC7780F" w14:textId="14DF652F" w:rsidR="004F253A" w:rsidRDefault="004F253A" w:rsidP="004F253A">
      <w:r>
        <w:t>- Toán tử Prewitt (sử dụng cặp mặt nạ đã học)</w:t>
      </w:r>
    </w:p>
    <w:p w14:paraId="59398547" w14:textId="758A3578" w:rsidR="00C01847" w:rsidRDefault="00C01847" w:rsidP="004F253A">
      <w:r w:rsidRPr="00C01847">
        <w:lastRenderedPageBreak/>
        <w:drawing>
          <wp:inline distT="0" distB="0" distL="0" distR="0" wp14:anchorId="52322664" wp14:editId="537279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40B5" w14:textId="1ED440E8" w:rsidR="00111906" w:rsidRDefault="004F253A" w:rsidP="004F253A">
      <w:r>
        <w:t>- Toán tử Sobel (sử dụng cặp mặt nạ đã học)</w:t>
      </w:r>
      <w:r>
        <w:cr/>
      </w:r>
      <w:r w:rsidR="0006274A" w:rsidRPr="0006274A">
        <w:drawing>
          <wp:inline distT="0" distB="0" distL="0" distR="0" wp14:anchorId="4FCAC9F7" wp14:editId="28AFD0C0">
            <wp:extent cx="5943600" cy="3343275"/>
            <wp:effectExtent l="0" t="0" r="0" b="9525"/>
            <wp:docPr id="4" name="Picture 4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q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3A"/>
    <w:rsid w:val="000043E1"/>
    <w:rsid w:val="0006274A"/>
    <w:rsid w:val="00111906"/>
    <w:rsid w:val="004F253A"/>
    <w:rsid w:val="00C01847"/>
    <w:rsid w:val="00F1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C211"/>
  <w15:chartTrackingRefBased/>
  <w15:docId w15:val="{82F50672-A97A-4290-9739-88DCED73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0043E1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0043E1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3E1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3E1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1</cp:revision>
  <dcterms:created xsi:type="dcterms:W3CDTF">2022-11-28T08:20:00Z</dcterms:created>
  <dcterms:modified xsi:type="dcterms:W3CDTF">2022-11-28T09:07:00Z</dcterms:modified>
</cp:coreProperties>
</file>