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0AC3A" w14:textId="1D214B62" w:rsidR="00111906" w:rsidRDefault="0017062C">
      <w:r>
        <w:t>21022008_NguyenHuuTho_XLA_(BT)_Week5</w:t>
      </w:r>
    </w:p>
    <w:p w14:paraId="2E6508CD" w14:textId="77777777" w:rsidR="0017062C" w:rsidRDefault="0017062C"/>
    <w:p w14:paraId="5EB15169" w14:textId="2155A5AD" w:rsidR="0017062C" w:rsidRDefault="0017062C">
      <w:r>
        <w:rPr>
          <w:noProof/>
        </w:rPr>
        <w:drawing>
          <wp:inline distT="0" distB="0" distL="0" distR="0" wp14:anchorId="2E676BCE" wp14:editId="1EEEA430">
            <wp:extent cx="5943600" cy="3343275"/>
            <wp:effectExtent l="0" t="0" r="0" b="9525"/>
            <wp:docPr id="1" name="Picture 1" descr="Color - RGB vs CMY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- RGB vs CMY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7702D" w14:textId="77777777" w:rsidR="0017062C" w:rsidRDefault="0017062C" w:rsidP="0017062C"/>
    <w:p w14:paraId="68D4119D" w14:textId="44D7795B" w:rsidR="0017062C" w:rsidRDefault="0017062C" w:rsidP="0017062C">
      <w:r>
        <w:t>Tuần 5: Thao tác với ảnh màu RGB (sinh viên nghiên cứu tham khảo từ mathworks.com</w:t>
      </w:r>
    </w:p>
    <w:p w14:paraId="5ADA44F9" w14:textId="4EFE1DB8" w:rsidR="0017062C" w:rsidRDefault="0017062C" w:rsidP="0017062C">
      <w:r>
        <w:t>và phần yêu cầu của Phần II-3, Bài thực hành 2)</w:t>
      </w:r>
    </w:p>
    <w:p w14:paraId="70E3A04C" w14:textId="77777777" w:rsidR="0017062C" w:rsidRDefault="0017062C" w:rsidP="0017062C">
      <w:r>
        <w:t>Yêu cầu: Xây dựng app đáp ứng các chức năng sau:</w:t>
      </w:r>
    </w:p>
    <w:p w14:paraId="26D87BFC" w14:textId="7CAE8A57" w:rsidR="0017062C" w:rsidRDefault="0017062C" w:rsidP="0017062C">
      <w:r>
        <w:t>- Kiểm tra ảnh đọc vào phải là ảnh màu thật RGB</w:t>
      </w:r>
    </w:p>
    <w:p w14:paraId="2731CD28" w14:textId="5985192B" w:rsidR="0017062C" w:rsidRDefault="0017062C" w:rsidP="0017062C">
      <w:r>
        <w:t>- Tách ảnh hiển thị trên 3 kênh màu R, G, B</w:t>
      </w:r>
    </w:p>
    <w:p w14:paraId="1788DB29" w14:textId="3A0B2B33" w:rsidR="0017062C" w:rsidRDefault="0017062C" w:rsidP="0017062C">
      <w:r>
        <w:t>- Vẽ histogram ảnh trên từng kênh màu.</w:t>
      </w:r>
    </w:p>
    <w:p w14:paraId="3A767B2F" w14:textId="532B2A86" w:rsidR="0017062C" w:rsidRDefault="0017062C" w:rsidP="0017062C">
      <w:r>
        <w:t>- Chuyển RGB sang CMY</w:t>
      </w:r>
    </w:p>
    <w:p w14:paraId="6DC1A4BA" w14:textId="05C70E43" w:rsidR="0017062C" w:rsidRDefault="0017062C" w:rsidP="0017062C">
      <w:r>
        <w:t>- Tách ảnh hiện thị trên 3 kênh màu C, M, Y</w:t>
      </w:r>
    </w:p>
    <w:p w14:paraId="407AE1D4" w14:textId="07963311" w:rsidR="00CB3FB2" w:rsidRDefault="00CB3FB2" w:rsidP="0017062C">
      <w:r w:rsidRPr="00CB3FB2">
        <w:lastRenderedPageBreak/>
        <w:drawing>
          <wp:inline distT="0" distB="0" distL="0" distR="0" wp14:anchorId="2831C0F5" wp14:editId="5084BDFE">
            <wp:extent cx="5943600" cy="3343275"/>
            <wp:effectExtent l="0" t="0" r="0" b="9525"/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2C"/>
    <w:rsid w:val="00111906"/>
    <w:rsid w:val="0017062C"/>
    <w:rsid w:val="00CB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1BFA"/>
  <w15:chartTrackingRefBased/>
  <w15:docId w15:val="{6B267D0D-38DE-42D4-95AE-264BA514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Tho Nguyen</dc:creator>
  <cp:keywords/>
  <dc:description/>
  <cp:lastModifiedBy>Huu Tho Nguyen</cp:lastModifiedBy>
  <cp:revision>1</cp:revision>
  <dcterms:created xsi:type="dcterms:W3CDTF">2022-11-07T09:13:00Z</dcterms:created>
  <dcterms:modified xsi:type="dcterms:W3CDTF">2022-11-07T10:26:00Z</dcterms:modified>
</cp:coreProperties>
</file>