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C550" w14:textId="2C9411D1" w:rsidR="00F822D8" w:rsidRDefault="008A0ABE">
      <w:pPr>
        <w:rPr>
          <w:lang w:val="en-US"/>
        </w:rPr>
      </w:pPr>
      <w:r>
        <w:rPr>
          <w:lang w:val="en-US"/>
        </w:rPr>
        <w:t>CB_Cau3:</w:t>
      </w:r>
    </w:p>
    <w:p w14:paraId="477C4F1A" w14:textId="32FCF164" w:rsidR="008A0ABE" w:rsidRDefault="008A0ABE">
      <w:pPr>
        <w:rPr>
          <w:lang w:val="en-US"/>
        </w:rPr>
      </w:pPr>
      <w:r w:rsidRPr="008A0ABE">
        <w:rPr>
          <w:noProof/>
          <w:lang w:val="en-US"/>
        </w:rPr>
        <w:drawing>
          <wp:inline distT="0" distB="0" distL="0" distR="0" wp14:anchorId="57544E01" wp14:editId="1184E975">
            <wp:extent cx="5731510" cy="6448425"/>
            <wp:effectExtent l="0" t="0" r="254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5289" w14:textId="28FC1701" w:rsidR="008A0ABE" w:rsidRDefault="008A0ABE">
      <w:pPr>
        <w:rPr>
          <w:lang w:val="en-US"/>
        </w:rPr>
      </w:pPr>
    </w:p>
    <w:p w14:paraId="6A0B54E8" w14:textId="15967642" w:rsidR="008A0ABE" w:rsidRDefault="008A0ABE">
      <w:pPr>
        <w:rPr>
          <w:lang w:val="en-US"/>
        </w:rPr>
      </w:pPr>
      <w:r>
        <w:rPr>
          <w:lang w:val="en-US"/>
        </w:rPr>
        <w:t>CB_Cau4:</w:t>
      </w:r>
    </w:p>
    <w:p w14:paraId="48436C16" w14:textId="3E5BF846" w:rsidR="003923BF" w:rsidRDefault="003923BF">
      <w:pPr>
        <w:rPr>
          <w:lang w:val="en-US"/>
        </w:rPr>
      </w:pPr>
      <w:r>
        <w:rPr>
          <w:lang w:val="en-US"/>
        </w:rPr>
        <w:t>* Công thức:</w:t>
      </w:r>
    </w:p>
    <w:p w14:paraId="3F21A2DB" w14:textId="52F5E3B1" w:rsidR="008A0ABE" w:rsidRDefault="003923BF">
      <w:pPr>
        <w:rPr>
          <w:lang w:val="en-US"/>
        </w:rPr>
      </w:pPr>
      <w:r>
        <w:rPr>
          <w:lang w:val="en-US"/>
        </w:rPr>
        <w:t>duration = plseIn(echoPin, 1);</w:t>
      </w:r>
    </w:p>
    <w:p w14:paraId="5B790E87" w14:textId="588FBB66" w:rsidR="003923BF" w:rsidRDefault="003923BF">
      <w:pPr>
        <w:rPr>
          <w:lang w:val="en-US"/>
        </w:rPr>
      </w:pPr>
      <w:r>
        <w:rPr>
          <w:lang w:val="en-US"/>
        </w:rPr>
        <w:t>distance = duration * 0.034/2;</w:t>
      </w:r>
    </w:p>
    <w:p w14:paraId="1D152C6C" w14:textId="6F127B45" w:rsidR="00E80F83" w:rsidRDefault="00E80F83">
      <w:pPr>
        <w:rPr>
          <w:lang w:val="en-US"/>
        </w:rPr>
      </w:pPr>
      <w:r w:rsidRPr="00E80F83">
        <w:rPr>
          <w:noProof/>
          <w:lang w:val="en-US"/>
        </w:rPr>
        <w:lastRenderedPageBreak/>
        <w:drawing>
          <wp:inline distT="0" distB="0" distL="0" distR="0" wp14:anchorId="330FFC87" wp14:editId="4BAE2243">
            <wp:extent cx="5731510" cy="6448425"/>
            <wp:effectExtent l="0" t="0" r="2540" b="952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17F9" w14:textId="68D764DA" w:rsidR="00E80F83" w:rsidRDefault="00E80F83">
      <w:pPr>
        <w:rPr>
          <w:lang w:val="en-US"/>
        </w:rPr>
      </w:pPr>
    </w:p>
    <w:p w14:paraId="2A44DE48" w14:textId="7D48CFCC" w:rsidR="00E80F83" w:rsidRDefault="00E80F83">
      <w:pPr>
        <w:rPr>
          <w:lang w:val="en-US"/>
        </w:rPr>
      </w:pPr>
      <w:r>
        <w:rPr>
          <w:lang w:val="en-US"/>
        </w:rPr>
        <w:t>Module_Cau1:</w:t>
      </w:r>
    </w:p>
    <w:p w14:paraId="6D58C3E3" w14:textId="41E24F57" w:rsidR="00E80F83" w:rsidRDefault="00E80F83">
      <w:pPr>
        <w:rPr>
          <w:lang w:val="en-US"/>
        </w:rPr>
      </w:pPr>
      <w:r w:rsidRPr="00E80F83">
        <w:rPr>
          <w:noProof/>
          <w:lang w:val="en-US"/>
        </w:rPr>
        <w:lastRenderedPageBreak/>
        <w:drawing>
          <wp:inline distT="0" distB="0" distL="0" distR="0" wp14:anchorId="022D580E" wp14:editId="6A6E1BD5">
            <wp:extent cx="5731510" cy="6448425"/>
            <wp:effectExtent l="0" t="0" r="254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A150" w14:textId="0CDB3256" w:rsidR="00962CD0" w:rsidRDefault="00962CD0">
      <w:pPr>
        <w:rPr>
          <w:lang w:val="en-US"/>
        </w:rPr>
      </w:pPr>
    </w:p>
    <w:p w14:paraId="5026D087" w14:textId="71DCB2BF" w:rsidR="00962CD0" w:rsidRDefault="00962CD0">
      <w:pPr>
        <w:rPr>
          <w:lang w:val="en-US"/>
        </w:rPr>
      </w:pPr>
      <w:r>
        <w:rPr>
          <w:lang w:val="en-US"/>
        </w:rPr>
        <w:t>Module_Bai4:</w:t>
      </w:r>
    </w:p>
    <w:p w14:paraId="3AC24FA9" w14:textId="4CB43E63" w:rsidR="00962CD0" w:rsidRDefault="00962CD0">
      <w:pPr>
        <w:rPr>
          <w:lang w:val="en-US"/>
        </w:rPr>
      </w:pPr>
      <w:r w:rsidRPr="00962CD0">
        <w:rPr>
          <w:noProof/>
          <w:lang w:val="en-US"/>
        </w:rPr>
        <w:lastRenderedPageBreak/>
        <w:drawing>
          <wp:inline distT="0" distB="0" distL="0" distR="0" wp14:anchorId="7B8535DF" wp14:editId="47773679">
            <wp:extent cx="5731510" cy="6448425"/>
            <wp:effectExtent l="0" t="0" r="254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3F18" w14:textId="5C9DF536" w:rsidR="00AA1B56" w:rsidRDefault="00AA1B56">
      <w:pPr>
        <w:rPr>
          <w:lang w:val="en-US"/>
        </w:rPr>
      </w:pPr>
      <w:r w:rsidRPr="00AA1B56">
        <w:rPr>
          <w:lang w:val="en-US"/>
        </w:rPr>
        <w:lastRenderedPageBreak/>
        <w:drawing>
          <wp:inline distT="0" distB="0" distL="0" distR="0" wp14:anchorId="32D50317" wp14:editId="0E561723">
            <wp:extent cx="5731510" cy="6448425"/>
            <wp:effectExtent l="0" t="0" r="254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D978" w14:textId="2424C968" w:rsidR="00AA1B56" w:rsidRDefault="00AA1B56">
      <w:pPr>
        <w:rPr>
          <w:lang w:val="en-US"/>
        </w:rPr>
      </w:pPr>
      <w:r>
        <w:rPr>
          <w:lang w:val="en-US"/>
        </w:rPr>
        <w:t>Module_Bai6:</w:t>
      </w:r>
    </w:p>
    <w:p w14:paraId="324F5FB7" w14:textId="19522726" w:rsidR="00AA1B56" w:rsidRDefault="00AA1B56">
      <w:pPr>
        <w:rPr>
          <w:lang w:val="en-US"/>
        </w:rPr>
      </w:pPr>
      <w:r w:rsidRPr="00AA1B56">
        <w:rPr>
          <w:lang w:val="en-US"/>
        </w:rPr>
        <w:lastRenderedPageBreak/>
        <w:drawing>
          <wp:inline distT="0" distB="0" distL="0" distR="0" wp14:anchorId="55A17266" wp14:editId="2C38C7B5">
            <wp:extent cx="5731510" cy="6448425"/>
            <wp:effectExtent l="0" t="0" r="254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FB6" w14:textId="582CD6C6" w:rsidR="00AA1B56" w:rsidRDefault="00AA1B56">
      <w:pPr>
        <w:rPr>
          <w:lang w:val="en-US"/>
        </w:rPr>
      </w:pPr>
    </w:p>
    <w:p w14:paraId="4B385F7E" w14:textId="77777777" w:rsidR="00AA1B56" w:rsidRPr="008A0ABE" w:rsidRDefault="00AA1B56">
      <w:pPr>
        <w:rPr>
          <w:lang w:val="en-US"/>
        </w:rPr>
      </w:pPr>
    </w:p>
    <w:sectPr w:rsidR="00AA1B56" w:rsidRPr="008A0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747"/>
    <w:rsid w:val="003923BF"/>
    <w:rsid w:val="004143BC"/>
    <w:rsid w:val="005128C5"/>
    <w:rsid w:val="008A0ABE"/>
    <w:rsid w:val="00950747"/>
    <w:rsid w:val="00962CD0"/>
    <w:rsid w:val="00AA1B56"/>
    <w:rsid w:val="00E80F83"/>
    <w:rsid w:val="00F8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02E03C"/>
  <w15:chartTrackingRefBased/>
  <w15:docId w15:val="{6D0A0A4D-2D73-4F8F-BE70-14F91D6B3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8</cp:revision>
  <dcterms:created xsi:type="dcterms:W3CDTF">2023-02-17T05:58:00Z</dcterms:created>
  <dcterms:modified xsi:type="dcterms:W3CDTF">2023-02-17T09:59:00Z</dcterms:modified>
</cp:coreProperties>
</file>