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E833" w14:textId="5613FA44" w:rsidR="00322EE8" w:rsidRDefault="00204EAB" w:rsidP="00204EAB">
      <w:pPr>
        <w:rPr>
          <w:lang w:val="en-US"/>
        </w:rPr>
      </w:pPr>
      <w:r>
        <w:rPr>
          <w:lang w:val="en-US"/>
        </w:rPr>
        <w:t>21022008_NguyenHuuTho</w:t>
      </w:r>
    </w:p>
    <w:p w14:paraId="2B9773EC" w14:textId="52A59917" w:rsidR="00204EAB" w:rsidRDefault="007829B5" w:rsidP="00204EAB">
      <w:pPr>
        <w:rPr>
          <w:lang w:val="en-US"/>
        </w:rPr>
      </w:pPr>
      <w:r w:rsidRPr="007829B5">
        <w:rPr>
          <w:lang w:val="en-US"/>
        </w:rPr>
        <w:drawing>
          <wp:inline distT="0" distB="0" distL="0" distR="0" wp14:anchorId="5AA05FE0" wp14:editId="2E24BE4F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45AF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728E00"/>
          <w:sz w:val="21"/>
          <w:szCs w:val="21"/>
          <w:lang w:eastAsia="vi-VN"/>
        </w:rPr>
        <w:t>#include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&lt;DHT.h&gt;</w:t>
      </w:r>
    </w:p>
    <w:p w14:paraId="138123D1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</w:p>
    <w:p w14:paraId="5C47C936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728E00"/>
          <w:sz w:val="21"/>
          <w:szCs w:val="21"/>
          <w:lang w:eastAsia="vi-VN"/>
        </w:rPr>
        <w:t>#define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pinDHT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A0</w:t>
      </w:r>
    </w:p>
    <w:p w14:paraId="48FF16FA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728E00"/>
          <w:sz w:val="21"/>
          <w:szCs w:val="21"/>
          <w:lang w:eastAsia="vi-VN"/>
        </w:rPr>
        <w:t>#define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pinLed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9</w:t>
      </w:r>
    </w:p>
    <w:p w14:paraId="7D21400B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</w:p>
    <w:p w14:paraId="7FA2F448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728E00"/>
          <w:sz w:val="21"/>
          <w:szCs w:val="21"/>
          <w:lang w:eastAsia="vi-VN"/>
        </w:rPr>
        <w:t>#define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DHTTYPE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DHT11</w:t>
      </w:r>
    </w:p>
    <w:p w14:paraId="29826BF6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DHT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dht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pinDHT, DHTTYPE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0B749550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</w:p>
    <w:p w14:paraId="1290C27B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00979D"/>
          <w:sz w:val="21"/>
          <w:szCs w:val="21"/>
          <w:lang w:eastAsia="vi-VN"/>
        </w:rPr>
        <w:t>int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value,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3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], i = 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5681A6CC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00979D"/>
          <w:sz w:val="21"/>
          <w:szCs w:val="21"/>
          <w:lang w:eastAsia="vi-VN"/>
        </w:rPr>
        <w:t>float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avgValue = 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46E8D034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00979D"/>
          <w:sz w:val="21"/>
          <w:szCs w:val="21"/>
          <w:lang w:eastAsia="vi-VN"/>
        </w:rPr>
        <w:t>void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setup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{</w:t>
      </w:r>
    </w:p>
    <w:p w14:paraId="6C882A89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pinMode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pinDHT, INPUT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3ED4CD32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pinMode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pinLed, OUTPUT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04D0C1B9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Serial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.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begin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9600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57A47F6B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dht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.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begin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5CB901F6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}</w:t>
      </w:r>
    </w:p>
    <w:p w14:paraId="408D2F41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</w:p>
    <w:p w14:paraId="035AB83E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00979D"/>
          <w:sz w:val="21"/>
          <w:szCs w:val="21"/>
          <w:lang w:eastAsia="vi-VN"/>
        </w:rPr>
        <w:t>void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loop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{</w:t>
      </w:r>
    </w:p>
    <w:p w14:paraId="4A5ADE04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value=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dht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.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readHumidity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1B0421D6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Serial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.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println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value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0892D52E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2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] =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1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];</w:t>
      </w:r>
    </w:p>
    <w:p w14:paraId="0408EF4D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1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] =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];</w:t>
      </w:r>
    </w:p>
    <w:p w14:paraId="65D1092E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]=value;</w:t>
      </w:r>
    </w:p>
    <w:p w14:paraId="1F5A09FF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avgValue = 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]+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1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]+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buf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[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]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/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3.0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5C3E3EC5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Serial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.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print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"=&gt;"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5AFB022D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Serial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.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println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avgValue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6A8F66CA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7829B5">
        <w:rPr>
          <w:rFonts w:ascii="Consolas" w:eastAsia="Times New Roman" w:hAnsi="Consolas" w:cs="Times New Roman"/>
          <w:color w:val="728E00"/>
          <w:sz w:val="21"/>
          <w:szCs w:val="21"/>
          <w:lang w:eastAsia="vi-VN"/>
        </w:rPr>
        <w:t>if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avgValue &lt; 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40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</w:p>
    <w:p w14:paraId="1A67498C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 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digitalWrite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pinLed, 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1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077D447F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7829B5">
        <w:rPr>
          <w:rFonts w:ascii="Consolas" w:eastAsia="Times New Roman" w:hAnsi="Consolas" w:cs="Times New Roman"/>
          <w:color w:val="728E00"/>
          <w:sz w:val="21"/>
          <w:szCs w:val="21"/>
          <w:lang w:eastAsia="vi-VN"/>
        </w:rPr>
        <w:t>else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 </w:t>
      </w:r>
    </w:p>
    <w:p w14:paraId="6BB97E4C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lastRenderedPageBreak/>
        <w:t xml:space="preserve">   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digitalWrite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pinLed, 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0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462F125C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 xml:space="preserve">  </w:t>
      </w:r>
      <w:r w:rsidRPr="007829B5">
        <w:rPr>
          <w:rFonts w:ascii="Consolas" w:eastAsia="Times New Roman" w:hAnsi="Consolas" w:cs="Times New Roman"/>
          <w:color w:val="D35400"/>
          <w:sz w:val="21"/>
          <w:szCs w:val="21"/>
          <w:lang w:eastAsia="vi-VN"/>
        </w:rPr>
        <w:t>delay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(</w:t>
      </w:r>
      <w:r w:rsidRPr="007829B5">
        <w:rPr>
          <w:rFonts w:ascii="Consolas" w:eastAsia="Times New Roman" w:hAnsi="Consolas" w:cs="Times New Roman"/>
          <w:color w:val="005C5F"/>
          <w:sz w:val="21"/>
          <w:szCs w:val="21"/>
          <w:lang w:eastAsia="vi-VN"/>
        </w:rPr>
        <w:t>100</w:t>
      </w: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)</w:t>
      </w:r>
      <w:r w:rsidRPr="007829B5"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  <w:t>;</w:t>
      </w:r>
    </w:p>
    <w:p w14:paraId="16E02ADE" w14:textId="77777777" w:rsidR="007829B5" w:rsidRPr="007829B5" w:rsidRDefault="007829B5" w:rsidP="00782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  <w:r w:rsidRPr="007829B5">
        <w:rPr>
          <w:rFonts w:ascii="Consolas" w:eastAsia="Times New Roman" w:hAnsi="Consolas" w:cs="Times New Roman"/>
          <w:color w:val="434F54"/>
          <w:sz w:val="21"/>
          <w:szCs w:val="21"/>
          <w:lang w:eastAsia="vi-VN"/>
        </w:rPr>
        <w:t>}</w:t>
      </w:r>
    </w:p>
    <w:p w14:paraId="30D93927" w14:textId="77777777" w:rsidR="007829B5" w:rsidRPr="007829B5" w:rsidRDefault="007829B5" w:rsidP="007829B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vi-VN"/>
        </w:rPr>
      </w:pPr>
    </w:p>
    <w:p w14:paraId="35EEF0A1" w14:textId="77777777" w:rsidR="007829B5" w:rsidRPr="00204EAB" w:rsidRDefault="007829B5" w:rsidP="00204EAB">
      <w:pPr>
        <w:rPr>
          <w:lang w:val="en-US"/>
        </w:rPr>
      </w:pPr>
    </w:p>
    <w:sectPr w:rsidR="007829B5" w:rsidRPr="0020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E8"/>
    <w:rsid w:val="00204EAB"/>
    <w:rsid w:val="00322EE8"/>
    <w:rsid w:val="007829B5"/>
    <w:rsid w:val="00A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629FCB"/>
  <w15:chartTrackingRefBased/>
  <w15:docId w15:val="{B57D0ABB-4284-4ABE-96A2-6150200B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Tho Nguyen</dc:creator>
  <cp:keywords/>
  <dc:description/>
  <cp:lastModifiedBy>Huu Tho Nguyen</cp:lastModifiedBy>
  <cp:revision>3</cp:revision>
  <dcterms:created xsi:type="dcterms:W3CDTF">2023-02-09T06:28:00Z</dcterms:created>
  <dcterms:modified xsi:type="dcterms:W3CDTF">2023-02-09T06:37:00Z</dcterms:modified>
</cp:coreProperties>
</file>