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AC125" w14:textId="07ABEAB0" w:rsidR="00C7117F" w:rsidRDefault="00C7117F" w:rsidP="00C7117F">
      <w:pPr>
        <w:jc w:val="center"/>
        <w:rPr>
          <w:noProof/>
        </w:rPr>
      </w:pPr>
      <w:r>
        <w:rPr>
          <w:noProof/>
        </w:rPr>
        <w:t>NỘI DUNG ĐỀ THI_KHMT</w:t>
      </w:r>
    </w:p>
    <w:p w14:paraId="331DFD65" w14:textId="77777777" w:rsidR="00C7117F" w:rsidRPr="00883109" w:rsidRDefault="00C7117F" w:rsidP="00C7117F">
      <w:pPr>
        <w:spacing w:line="360" w:lineRule="auto"/>
        <w:rPr>
          <w:rFonts w:asciiTheme="majorHAnsi" w:hAnsiTheme="majorHAnsi"/>
          <w:b/>
          <w:bCs/>
        </w:rPr>
      </w:pPr>
      <w:r w:rsidRPr="00883109">
        <w:rPr>
          <w:rFonts w:asciiTheme="majorHAnsi" w:hAnsiTheme="majorHAnsi"/>
          <w:b/>
          <w:bCs/>
        </w:rPr>
        <w:t>VÀO TÀI KHOẢN ADMIN CỦA MÁY</w:t>
      </w:r>
    </w:p>
    <w:p w14:paraId="208EC876" w14:textId="77777777" w:rsidR="00C7117F" w:rsidRPr="00883109" w:rsidRDefault="00C7117F" w:rsidP="00C7117F">
      <w:pPr>
        <w:spacing w:line="360" w:lineRule="auto"/>
        <w:rPr>
          <w:rFonts w:asciiTheme="majorHAnsi" w:hAnsiTheme="majorHAnsi"/>
          <w:b/>
          <w:bCs/>
        </w:rPr>
      </w:pPr>
    </w:p>
    <w:p w14:paraId="20AD1642" w14:textId="77777777" w:rsidR="00C7117F" w:rsidRPr="00883109" w:rsidRDefault="00C7117F" w:rsidP="00C7117F">
      <w:pPr>
        <w:spacing w:line="360" w:lineRule="auto"/>
        <w:rPr>
          <w:rFonts w:asciiTheme="majorHAnsi" w:hAnsiTheme="majorHAnsi"/>
          <w:b/>
          <w:bCs/>
        </w:rPr>
      </w:pPr>
      <w:r w:rsidRPr="00883109">
        <w:rPr>
          <w:rFonts w:asciiTheme="majorHAnsi" w:hAnsiTheme="majorHAnsi"/>
          <w:b/>
          <w:bCs/>
        </w:rPr>
        <w:t>PHẦN 1: CSDL</w:t>
      </w:r>
    </w:p>
    <w:p w14:paraId="2B3BAF14" w14:textId="77777777" w:rsidR="00C7117F" w:rsidRPr="00883109" w:rsidRDefault="00C7117F" w:rsidP="00C7117F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TẠO CSDL</w:t>
      </w:r>
    </w:p>
    <w:p w14:paraId="2BB86896" w14:textId="77777777" w:rsidR="00C7117F" w:rsidRPr="00883109" w:rsidRDefault="00C7117F" w:rsidP="00C7117F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THỰC THI SCRIPT</w:t>
      </w:r>
    </w:p>
    <w:p w14:paraId="5C90FF8F" w14:textId="77777777" w:rsidR="00C7117F" w:rsidRPr="00883109" w:rsidRDefault="00C7117F" w:rsidP="00C7117F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RESTORE</w:t>
      </w:r>
    </w:p>
    <w:p w14:paraId="41A8EC36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1.4 HOÀN CHỈNH/CHUẨN HÓA CSDL : 100%: Không cùng kiểu dữ liệu (Không cùng độ dài, không cùng ..), sai dữ liệu; Khác (DATA TYPE, DATA, KHÓA NGOẠI chưa là khóa chính bên kia)</w:t>
      </w:r>
    </w:p>
    <w:p w14:paraId="087AB69A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-- GHI TỪNG BƯỚC: SỬA TAY, LỆNH</w:t>
      </w:r>
    </w:p>
    <w:p w14:paraId="66BBE365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-- CHỤP MÀNG HÌNH DIAGRAM</w:t>
      </w:r>
    </w:p>
    <w:p w14:paraId="510F9566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</w:p>
    <w:p w14:paraId="5DE33F9F" w14:textId="77777777" w:rsidR="00C7117F" w:rsidRPr="00883109" w:rsidRDefault="00C7117F" w:rsidP="00C7117F">
      <w:pPr>
        <w:spacing w:line="360" w:lineRule="auto"/>
        <w:rPr>
          <w:rFonts w:asciiTheme="majorHAnsi" w:hAnsiTheme="majorHAnsi"/>
          <w:b/>
          <w:bCs/>
        </w:rPr>
      </w:pPr>
      <w:r w:rsidRPr="00883109">
        <w:rPr>
          <w:rFonts w:asciiTheme="majorHAnsi" w:hAnsiTheme="majorHAnsi"/>
          <w:b/>
          <w:bCs/>
        </w:rPr>
        <w:t>PHẦN 2: QUẢN TRỊ CSDL</w:t>
      </w:r>
    </w:p>
    <w:p w14:paraId="720CA13B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2.1 Tạo tài khoản: Tên, CSDL (Quản trị CSDL nào), quyền, khi connect đừng để hỏi pwd (Bỏ tick khi tạo tài khoản)</w:t>
      </w:r>
    </w:p>
    <w:p w14:paraId="699258E8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2.2 PROCEDURE: Thêm dữ liệu</w:t>
      </w:r>
    </w:p>
    <w:p w14:paraId="2E699B84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2.3 FUNCTION: Thêm, sửa, xóa dữ liệu; kiểm tra Ràng buộc toàn vẹn (PK, PK, Check key, NULL, DEFAULT</w:t>
      </w:r>
    </w:p>
    <w:p w14:paraId="247FEBA0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2.4 TRIGGER: ĐỒNG BỘ. 100% có</w:t>
      </w:r>
    </w:p>
    <w:p w14:paraId="5A7F1657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2.5 CẤU HÌNH HQTCSDL CHO PHÉP KẾT NỐI TỪ XA</w:t>
      </w:r>
    </w:p>
    <w:p w14:paraId="5888F0CE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2.6 LINKED SERVER: TỪ NƠI ĐANG TƯƠNG TÁC → NƠI CHỨ CSDL</w:t>
      </w:r>
    </w:p>
    <w:p w14:paraId="188AE994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</w:p>
    <w:p w14:paraId="242F84F8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PHẦN 3: PHÂN TÁN VÀ ĐỒNG BỘ</w:t>
      </w:r>
    </w:p>
    <w:p w14:paraId="4E0CEC65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M1, M2: ĐẢM BẢO CSDL 2 SERVER ĐỘC LẬP</w:t>
      </w:r>
    </w:p>
    <w:p w14:paraId="60D5B169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3.1 Dùng lệnh (Phân tán - Kêu đồng bộ)</w:t>
      </w:r>
    </w:p>
    <w:p w14:paraId="0103F75E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3.1.1 Phân tán: SELECT =&gt; ĐẦY ĐỦ DỮ LIỆU ; ĐỘC LẬP ==&gt; M1</w:t>
      </w:r>
    </w:p>
    <w:p w14:paraId="10358C0C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lastRenderedPageBreak/>
        <w:t>--SỐ LỆNH SELECT bằng số TABLE trong CSDL</w:t>
      </w:r>
    </w:p>
    <w:p w14:paraId="714A52FE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 xml:space="preserve">--TẠO RBTV: PK, FK, </w:t>
      </w:r>
      <w:r w:rsidRPr="00883109">
        <w:rPr>
          <w:rFonts w:asciiTheme="majorHAnsi" w:hAnsiTheme="majorHAnsi"/>
          <w:color w:val="FF0000"/>
        </w:rPr>
        <w:t>CHECK (Nhớ kiểm tra)</w:t>
      </w:r>
    </w:p>
    <w:p w14:paraId="4B5ECD2D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TRÌNH TỪ TẠO TABLE: TABLE có chứa M1 ==&gt; TABLE THEO Sơ đồ liên kết</w:t>
      </w:r>
    </w:p>
    <w:p w14:paraId="0EF212FD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 xml:space="preserve">3.1.2 Đồng bộ (Liên quan Linked server): TRIGGER =&gt; </w:t>
      </w:r>
    </w:p>
    <w:p w14:paraId="77CF2D01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3.1.2.1. TỪ SERVER → SITE</w:t>
      </w:r>
    </w:p>
    <w:p w14:paraId="61FE68EF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==&gt; 1 TABLE</w:t>
      </w:r>
    </w:p>
    <w:p w14:paraId="780C967A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LINKED SERVER TỪ SERVER ĐẾN SITE (LAN: SITE CẤU HÌNH KẾT NỐI TỪ XA)</w:t>
      </w:r>
    </w:p>
    <w:p w14:paraId="15F5B79D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CREATE TRIGGER ON TABLE SERVER</w:t>
      </w:r>
    </w:p>
    <w:p w14:paraId="0E91CE17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TẠO 3 TRIGGER AFTER DELETE, INSERT, DELETE</w:t>
      </w:r>
    </w:p>
    <w:p w14:paraId="0A9C09D9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</w:p>
    <w:p w14:paraId="1F3273DE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3.1.2.2. TỪ SITE → SERVER</w:t>
      </w:r>
    </w:p>
    <w:p w14:paraId="6D93E1AA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==&gt; 1 TABLE</w:t>
      </w:r>
    </w:p>
    <w:p w14:paraId="5D4524AD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</w:p>
    <w:p w14:paraId="409CECAB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8đ &lt;==</w:t>
      </w:r>
    </w:p>
    <w:p w14:paraId="5F304492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</w:p>
    <w:p w14:paraId="59C376D2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3.2 Dùng REPLICATION M2: PUBLICATION (Tạo giấy phép); SCRIPTION</w:t>
      </w:r>
    </w:p>
    <w:p w14:paraId="3AB231B4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3.2.1. Kiểm tra tên HQTCSDL có là tên thực</w:t>
      </w:r>
    </w:p>
    <w:p w14:paraId="612990F1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 xml:space="preserve">3.2.2. Tạo và cấu hình thư mục Đồng bộ </w:t>
      </w:r>
    </w:p>
    <w:p w14:paraId="12AA637E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3.2.3 CHỈ ĐỊNH THƯ MỤC ĐỒNG BỘ CHO HQTCSDL</w:t>
      </w:r>
    </w:p>
    <w:p w14:paraId="2DB78881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3.2.4 TẠO PLUBLICATION</w:t>
      </w:r>
    </w:p>
    <w:p w14:paraId="74FC8B63" w14:textId="77777777" w:rsidR="00C7117F" w:rsidRPr="00883109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>- Chọn TABLE</w:t>
      </w:r>
    </w:p>
    <w:p w14:paraId="177C3C98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 w:rsidRPr="00883109">
        <w:rPr>
          <w:rFonts w:asciiTheme="majorHAnsi" w:hAnsiTheme="majorHAnsi"/>
        </w:rPr>
        <w:t xml:space="preserve">- </w:t>
      </w:r>
      <w:r>
        <w:rPr>
          <w:rFonts w:asciiTheme="majorHAnsi" w:hAnsiTheme="majorHAnsi"/>
        </w:rPr>
        <w:t>FILTER ROW: M2</w:t>
      </w:r>
    </w:p>
    <w:p w14:paraId="142D4ECA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TẠO LỊCH ĐỒNG BỘ DỮ LIỆU 1 – 5 PHÚT; </w:t>
      </w:r>
    </w:p>
    <w:p w14:paraId="29345E5F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</w:p>
    <w:p w14:paraId="591524D2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TRƯỚC KHI TẠO SUBSCRIPTION KIẾM STATUS PUBLICATION 100%</w:t>
      </w:r>
    </w:p>
    <w:p w14:paraId="1B3282FA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SQL Server Agent ở thanh menu bên trái nhớ mở lên và resfest lại</w:t>
      </w:r>
    </w:p>
    <w:p w14:paraId="7BD77FDE" w14:textId="77777777" w:rsidR="00C7117F" w:rsidRDefault="00C7117F" w:rsidP="00C7117F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4.2.5 TẠO SUBSCRIPTION</w:t>
      </w:r>
    </w:p>
    <w:p w14:paraId="531915D2" w14:textId="77777777" w:rsidR="00C7117F" w:rsidRDefault="00C7117F">
      <w:pPr>
        <w:rPr>
          <w:noProof/>
        </w:rPr>
      </w:pPr>
    </w:p>
    <w:p w14:paraId="3E516AF1" w14:textId="494469E2" w:rsidR="00A047A5" w:rsidRDefault="00895071">
      <w:r>
        <w:rPr>
          <w:noProof/>
        </w:rPr>
        <w:t>3</w:t>
      </w:r>
      <w:r w:rsidR="00A047A5" w:rsidRPr="00A047A5">
        <w:rPr>
          <w:noProof/>
        </w:rPr>
        <w:drawing>
          <wp:inline distT="0" distB="0" distL="0" distR="0" wp14:anchorId="7945E386" wp14:editId="20BC4837">
            <wp:extent cx="5943600" cy="2180590"/>
            <wp:effectExtent l="19050" t="19050" r="19050" b="10160"/>
            <wp:docPr id="2126660401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0401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561C25" w14:textId="77777777" w:rsidR="00A047A5" w:rsidRDefault="00A047A5"/>
    <w:p w14:paraId="0D2F8265" w14:textId="54807D5C" w:rsidR="00212D9D" w:rsidRDefault="00212D9D">
      <w:r>
        <w:t>m1: Sửa CSDL</w:t>
      </w:r>
    </w:p>
    <w:p w14:paraId="70A9B074" w14:textId="77777777" w:rsidR="00212D9D" w:rsidRDefault="00212D9D"/>
    <w:p w14:paraId="1460CE27" w14:textId="30B025DF" w:rsidR="00212D9D" w:rsidRDefault="00212D9D">
      <w:r>
        <w:t>m2: Tạo link server</w:t>
      </w:r>
    </w:p>
    <w:p w14:paraId="2E027E33" w14:textId="77777777" w:rsidR="00212D9D" w:rsidRDefault="00212D9D"/>
    <w:p w14:paraId="46E656D7" w14:textId="0E0341DD" w:rsidR="00212D9D" w:rsidRDefault="00212D9D">
      <w:r>
        <w:t xml:space="preserve">m3: </w:t>
      </w:r>
    </w:p>
    <w:p w14:paraId="022E7F10" w14:textId="77777777" w:rsidR="00212D9D" w:rsidRDefault="00212D9D"/>
    <w:p w14:paraId="7A9CBCE3" w14:textId="1526808A" w:rsidR="00212D9D" w:rsidRDefault="00212D9D">
      <w:r>
        <w:t>Backup dữ liệu =&gt; Trigger</w:t>
      </w:r>
    </w:p>
    <w:p w14:paraId="73BAFFF3" w14:textId="77777777" w:rsidR="00212D9D" w:rsidRDefault="00212D9D"/>
    <w:p w14:paraId="722FA12A" w14:textId="0AEE81F5" w:rsidR="00A047A5" w:rsidRDefault="00A047A5">
      <w:r>
        <w:t xml:space="preserve">Trigger của server </w:t>
      </w:r>
    </w:p>
    <w:p w14:paraId="4A34E2BA" w14:textId="4BABE78E" w:rsidR="00CE1423" w:rsidRDefault="00A047A5">
      <w:r>
        <w:t>Trigger của site</w:t>
      </w:r>
    </w:p>
    <w:p w14:paraId="1CDF230E" w14:textId="77777777" w:rsidR="00CE1423" w:rsidRDefault="00CE1423">
      <w:r>
        <w:br w:type="page"/>
      </w:r>
    </w:p>
    <w:p w14:paraId="2E3BEAD0" w14:textId="77777777" w:rsidR="00A047A5" w:rsidRDefault="00A047A5"/>
    <w:sectPr w:rsidR="00A0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86A46"/>
    <w:multiLevelType w:val="multilevel"/>
    <w:tmpl w:val="A36E37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84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C3"/>
    <w:rsid w:val="000A4E2A"/>
    <w:rsid w:val="001140D4"/>
    <w:rsid w:val="00157CAF"/>
    <w:rsid w:val="001753E9"/>
    <w:rsid w:val="00212D9D"/>
    <w:rsid w:val="00303138"/>
    <w:rsid w:val="004440EC"/>
    <w:rsid w:val="00576069"/>
    <w:rsid w:val="0057628B"/>
    <w:rsid w:val="005E5F15"/>
    <w:rsid w:val="006542C1"/>
    <w:rsid w:val="00846218"/>
    <w:rsid w:val="00864754"/>
    <w:rsid w:val="00895071"/>
    <w:rsid w:val="00900E3C"/>
    <w:rsid w:val="009C6A4E"/>
    <w:rsid w:val="009E566B"/>
    <w:rsid w:val="009E73DC"/>
    <w:rsid w:val="00A047A5"/>
    <w:rsid w:val="00A74DBF"/>
    <w:rsid w:val="00AD0DD7"/>
    <w:rsid w:val="00C7117F"/>
    <w:rsid w:val="00CA6D22"/>
    <w:rsid w:val="00CE1423"/>
    <w:rsid w:val="00CF450F"/>
    <w:rsid w:val="00D553C3"/>
    <w:rsid w:val="00DE3AA6"/>
    <w:rsid w:val="00E07C37"/>
    <w:rsid w:val="00F026FD"/>
    <w:rsid w:val="00F3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D60F"/>
  <w15:chartTrackingRefBased/>
  <w15:docId w15:val="{EF588984-5217-4660-B25C-14C10FFD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5E5F15"/>
  </w:style>
  <w:style w:type="character" w:customStyle="1" w:styleId="Heading1Char">
    <w:name w:val="Heading 1 Char"/>
    <w:basedOn w:val="DefaultParagraphFont"/>
    <w:link w:val="Heading1"/>
    <w:uiPriority w:val="9"/>
    <w:rsid w:val="00D55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6</cp:revision>
  <dcterms:created xsi:type="dcterms:W3CDTF">2024-07-10T04:42:00Z</dcterms:created>
  <dcterms:modified xsi:type="dcterms:W3CDTF">2024-07-16T19:18:00Z</dcterms:modified>
</cp:coreProperties>
</file>