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B8BF" w14:textId="77777777" w:rsidR="0028644E" w:rsidRPr="00947AA7" w:rsidRDefault="00947AA7" w:rsidP="004A1A0E">
      <w:pPr>
        <w:spacing w:before="120" w:after="120"/>
        <w:jc w:val="center"/>
        <w:rPr>
          <w:rFonts w:ascii="Cambria" w:hAnsi="Cambria" w:cs="Times New Roman"/>
          <w:b/>
          <w:color w:val="FF0000"/>
          <w:sz w:val="38"/>
          <w:szCs w:val="28"/>
        </w:rPr>
      </w:pPr>
      <w:r>
        <w:rPr>
          <w:rFonts w:ascii="Cambria" w:hAnsi="Cambria" w:cs="Times New Roman"/>
          <w:b/>
          <w:color w:val="FF0000"/>
          <w:sz w:val="38"/>
          <w:szCs w:val="28"/>
        </w:rPr>
        <w:t>ÔN TẬP</w:t>
      </w:r>
      <w:r w:rsidR="0091099B" w:rsidRPr="00947AA7">
        <w:rPr>
          <w:rFonts w:ascii="Cambria" w:hAnsi="Cambria" w:cs="Times New Roman"/>
          <w:b/>
          <w:color w:val="FF0000"/>
          <w:sz w:val="38"/>
          <w:szCs w:val="28"/>
        </w:rPr>
        <w:t xml:space="preserve"> </w:t>
      </w:r>
      <w:r w:rsidR="000E5E6D" w:rsidRPr="00947AA7">
        <w:rPr>
          <w:rFonts w:ascii="Cambria" w:hAnsi="Cambria" w:cs="Times New Roman"/>
          <w:b/>
          <w:color w:val="FF0000"/>
          <w:sz w:val="38"/>
          <w:szCs w:val="28"/>
        </w:rPr>
        <w:t>SQL SERVER</w:t>
      </w:r>
    </w:p>
    <w:p w14:paraId="1664FE63" w14:textId="77777777" w:rsidR="004A1A0E" w:rsidRDefault="004A1A0E" w:rsidP="004A1A0E">
      <w:pPr>
        <w:spacing w:before="120" w:after="120"/>
        <w:rPr>
          <w:rFonts w:ascii="Cambria" w:hAnsi="Cambria"/>
          <w:b/>
          <w:color w:val="FF0000"/>
          <w:sz w:val="28"/>
          <w:szCs w:val="28"/>
        </w:rPr>
      </w:pPr>
    </w:p>
    <w:p w14:paraId="63E25962" w14:textId="316F5036" w:rsidR="00947AA7" w:rsidRPr="00947AA7" w:rsidRDefault="00947AA7" w:rsidP="004A1A0E">
      <w:pPr>
        <w:spacing w:before="120" w:after="120"/>
        <w:rPr>
          <w:rFonts w:ascii="Cambria" w:hAnsi="Cambria"/>
          <w:b/>
          <w:color w:val="000000" w:themeColor="text1"/>
          <w:sz w:val="28"/>
          <w:szCs w:val="28"/>
        </w:rPr>
      </w:pPr>
      <w:r w:rsidRPr="00947AA7">
        <w:rPr>
          <w:rFonts w:ascii="Cambria" w:hAnsi="Cambria"/>
          <w:b/>
          <w:color w:val="FF0000"/>
          <w:sz w:val="28"/>
          <w:szCs w:val="28"/>
        </w:rPr>
        <w:t>Bài 1.</w:t>
      </w:r>
      <w:r w:rsidRPr="00947AA7">
        <w:rPr>
          <w:rFonts w:ascii="Cambria" w:hAnsi="Cambria"/>
          <w:color w:val="FF0000"/>
          <w:sz w:val="28"/>
          <w:szCs w:val="28"/>
        </w:rPr>
        <w:t xml:space="preserve"> </w:t>
      </w:r>
      <w:r w:rsidRPr="00947AA7">
        <w:rPr>
          <w:rFonts w:ascii="Cambria" w:hAnsi="Cambria"/>
          <w:b/>
          <w:color w:val="000000" w:themeColor="text1"/>
          <w:sz w:val="28"/>
          <w:szCs w:val="28"/>
        </w:rPr>
        <w:t xml:space="preserve">Cho cơ sở dữ liệu QLPB gồm các </w:t>
      </w:r>
      <w:r w:rsidR="00F32193">
        <w:rPr>
          <w:rFonts w:ascii="Cambria" w:hAnsi="Cambria"/>
          <w:b/>
          <w:color w:val="000000" w:themeColor="text1"/>
          <w:sz w:val="28"/>
          <w:szCs w:val="28"/>
        </w:rPr>
        <w:t>bảng</w:t>
      </w:r>
      <w:r w:rsidRPr="00947AA7">
        <w:rPr>
          <w:rFonts w:ascii="Cambria" w:hAnsi="Cambria"/>
          <w:b/>
          <w:color w:val="000000" w:themeColor="text1"/>
          <w:sz w:val="28"/>
          <w:szCs w:val="28"/>
        </w:rPr>
        <w:t xml:space="preserve"> sau:</w:t>
      </w:r>
    </w:p>
    <w:p w14:paraId="7D8BF49E" w14:textId="77777777" w:rsidR="00947AA7" w:rsidRPr="00947AA7" w:rsidRDefault="00947AA7" w:rsidP="004A1A0E">
      <w:pPr>
        <w:spacing w:before="120" w:after="120"/>
        <w:rPr>
          <w:rFonts w:ascii="Cambria" w:hAnsi="Cambria"/>
          <w:color w:val="000000" w:themeColor="text1"/>
          <w:sz w:val="28"/>
          <w:szCs w:val="28"/>
        </w:rPr>
      </w:pPr>
      <w:r w:rsidRPr="00947AA7">
        <w:rPr>
          <w:rFonts w:ascii="Cambria" w:hAnsi="Cambria"/>
          <w:bCs/>
          <w:color w:val="000000" w:themeColor="text1"/>
          <w:sz w:val="28"/>
          <w:szCs w:val="28"/>
        </w:rPr>
        <w:t>PHONGBAN (</w:t>
      </w:r>
      <w:r w:rsidRPr="00947AA7">
        <w:rPr>
          <w:rFonts w:ascii="Cambria" w:hAnsi="Cambria"/>
          <w:bCs/>
          <w:color w:val="000000" w:themeColor="text1"/>
          <w:sz w:val="28"/>
          <w:szCs w:val="28"/>
          <w:u w:val="single"/>
        </w:rPr>
        <w:t>MaPB</w:t>
      </w:r>
      <w:r w:rsidRPr="00947AA7">
        <w:rPr>
          <w:rFonts w:ascii="Cambria" w:hAnsi="Cambria"/>
          <w:bCs/>
          <w:color w:val="000000" w:themeColor="text1"/>
          <w:sz w:val="28"/>
          <w:szCs w:val="28"/>
        </w:rPr>
        <w:t>, TenPB)</w:t>
      </w:r>
    </w:p>
    <w:p w14:paraId="7D344070" w14:textId="77777777" w:rsidR="00947AA7" w:rsidRPr="00947AA7" w:rsidRDefault="00947AA7" w:rsidP="004A1A0E">
      <w:pPr>
        <w:spacing w:before="120" w:after="120"/>
        <w:rPr>
          <w:rFonts w:ascii="Cambria" w:hAnsi="Cambria"/>
          <w:color w:val="000000" w:themeColor="text1"/>
          <w:sz w:val="28"/>
          <w:szCs w:val="28"/>
        </w:rPr>
      </w:pPr>
      <w:r w:rsidRPr="00947AA7">
        <w:rPr>
          <w:rFonts w:ascii="Cambria" w:hAnsi="Cambria"/>
          <w:bCs/>
          <w:color w:val="000000" w:themeColor="text1"/>
          <w:sz w:val="28"/>
          <w:szCs w:val="28"/>
        </w:rPr>
        <w:t>NHANVIEN(</w:t>
      </w:r>
      <w:r w:rsidRPr="00947AA7">
        <w:rPr>
          <w:rFonts w:ascii="Cambria" w:hAnsi="Cambria"/>
          <w:bCs/>
          <w:color w:val="000000" w:themeColor="text1"/>
          <w:sz w:val="28"/>
          <w:szCs w:val="28"/>
          <w:u w:val="single"/>
        </w:rPr>
        <w:t>MaNV</w:t>
      </w:r>
      <w:r w:rsidRPr="00947AA7">
        <w:rPr>
          <w:rFonts w:ascii="Cambria" w:hAnsi="Cambria"/>
          <w:bCs/>
          <w:color w:val="000000" w:themeColor="text1"/>
          <w:sz w:val="28"/>
          <w:szCs w:val="28"/>
        </w:rPr>
        <w:t>, HoTen, GioiTinh, NgaySinh, HSL, MaPB)</w:t>
      </w:r>
    </w:p>
    <w:p w14:paraId="58991062" w14:textId="26BC5E25" w:rsidR="00D106D5" w:rsidRDefault="00D106D5" w:rsidP="004A1A0E">
      <w:pPr>
        <w:pStyle w:val="ListParagraph"/>
        <w:numPr>
          <w:ilvl w:val="0"/>
          <w:numId w:val="8"/>
        </w:numPr>
        <w:spacing w:before="120" w:after="120"/>
        <w:contextualSpacing w:val="0"/>
        <w:jc w:val="both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Tạo cơ sở dữ liệu trên,</w:t>
      </w:r>
      <w:r w:rsidR="001A4CAB">
        <w:rPr>
          <w:rFonts w:ascii="Cambria" w:hAnsi="Cambria"/>
          <w:color w:val="000000" w:themeColor="text1"/>
          <w:sz w:val="28"/>
          <w:szCs w:val="28"/>
        </w:rPr>
        <w:t xml:space="preserve"> </w:t>
      </w:r>
      <w:r>
        <w:rPr>
          <w:rFonts w:ascii="Cambria" w:hAnsi="Cambria"/>
          <w:color w:val="000000" w:themeColor="text1"/>
          <w:sz w:val="28"/>
          <w:szCs w:val="28"/>
        </w:rPr>
        <w:t xml:space="preserve">bảng </w:t>
      </w:r>
      <w:r w:rsidR="001A4CAB">
        <w:rPr>
          <w:rFonts w:ascii="Cambria" w:hAnsi="Cambria"/>
          <w:color w:val="000000" w:themeColor="text1"/>
          <w:sz w:val="28"/>
          <w:szCs w:val="28"/>
        </w:rPr>
        <w:t xml:space="preserve">PHONGBAN </w:t>
      </w:r>
      <w:r>
        <w:rPr>
          <w:rFonts w:ascii="Cambria" w:hAnsi="Cambria"/>
          <w:color w:val="000000" w:themeColor="text1"/>
          <w:sz w:val="28"/>
          <w:szCs w:val="28"/>
        </w:rPr>
        <w:t xml:space="preserve">có </w:t>
      </w:r>
      <w:r w:rsidRPr="008C69AA">
        <w:rPr>
          <w:rFonts w:ascii="Cambria" w:hAnsi="Cambria"/>
          <w:i/>
          <w:color w:val="FF0000"/>
          <w:sz w:val="28"/>
          <w:szCs w:val="28"/>
        </w:rPr>
        <w:t xml:space="preserve">khóa chính tự động </w:t>
      </w:r>
      <w:r>
        <w:rPr>
          <w:rFonts w:ascii="Cambria" w:hAnsi="Cambria"/>
          <w:color w:val="000000" w:themeColor="text1"/>
          <w:sz w:val="28"/>
          <w:szCs w:val="28"/>
        </w:rPr>
        <w:t>và tạo ràng buộc khóa giữa các bảng.</w:t>
      </w:r>
    </w:p>
    <w:p w14:paraId="72F0E2D2" w14:textId="77777777" w:rsidR="008C69AA" w:rsidRDefault="008C69AA" w:rsidP="004A1A0E">
      <w:pPr>
        <w:pStyle w:val="ListParagraph"/>
        <w:numPr>
          <w:ilvl w:val="0"/>
          <w:numId w:val="8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Xây dựng các chương trình con sau:</w:t>
      </w:r>
      <w:bookmarkStart w:id="0" w:name="_GoBack"/>
      <w:bookmarkEnd w:id="0"/>
    </w:p>
    <w:p w14:paraId="0B2D18D4" w14:textId="350C8E7D" w:rsidR="00947AA7" w:rsidRDefault="008C69AA" w:rsidP="004A1A0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Insert_PB có chức năng thêm 1 phòng ban mới</w:t>
      </w:r>
    </w:p>
    <w:p w14:paraId="3DC31705" w14:textId="3D88911B" w:rsidR="008C69AA" w:rsidRDefault="008C69AA" w:rsidP="004A1A0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Delete_PB thực hiện xóa phòng ban có mã @MaPB</w:t>
      </w:r>
    </w:p>
    <w:p w14:paraId="3B3396D8" w14:textId="16F5FE76" w:rsidR="008C69AA" w:rsidRDefault="008C69AA" w:rsidP="004A1A0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Update_PB có chức năng cập nhật thông tin phòng ban có mã @MaPB</w:t>
      </w:r>
    </w:p>
    <w:p w14:paraId="762FA857" w14:textId="695E2E8B" w:rsidR="008C69AA" w:rsidRDefault="008C69AA" w:rsidP="004A1A0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Insert_NV thực hiện thêm 1 nhân viên mới</w:t>
      </w:r>
    </w:p>
    <w:p w14:paraId="5D2C695B" w14:textId="090DAE84" w:rsidR="008C69AA" w:rsidRDefault="008C69AA" w:rsidP="004A1A0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Delete_NV thực hiện xóa nhân viên có mã @MaNV</w:t>
      </w:r>
    </w:p>
    <w:p w14:paraId="6CECC38F" w14:textId="4073A0E1" w:rsidR="008C69AA" w:rsidRDefault="008C69AA" w:rsidP="004A1A0E">
      <w:pPr>
        <w:pStyle w:val="ListParagraph"/>
        <w:numPr>
          <w:ilvl w:val="0"/>
          <w:numId w:val="9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Update_NV có chức năng cập nhật thông tin nhân viên có mã @MaNV</w:t>
      </w:r>
    </w:p>
    <w:p w14:paraId="5C1E4639" w14:textId="77777777" w:rsidR="00032F5B" w:rsidRDefault="00032F5B" w:rsidP="004A1A0E">
      <w:pPr>
        <w:spacing w:before="120" w:after="120"/>
        <w:rPr>
          <w:rFonts w:ascii="Cambria" w:hAnsi="Cambria"/>
          <w:b/>
          <w:color w:val="FF0000"/>
          <w:sz w:val="28"/>
          <w:szCs w:val="28"/>
        </w:rPr>
      </w:pPr>
    </w:p>
    <w:p w14:paraId="1078D4F0" w14:textId="77777777" w:rsidR="0026458E" w:rsidRPr="00947AA7" w:rsidRDefault="0026458E" w:rsidP="004A1A0E">
      <w:pPr>
        <w:spacing w:before="120" w:after="120"/>
        <w:rPr>
          <w:rFonts w:ascii="Cambria" w:hAnsi="Cambria"/>
          <w:b/>
          <w:color w:val="000000" w:themeColor="text1"/>
          <w:sz w:val="28"/>
          <w:szCs w:val="28"/>
        </w:rPr>
      </w:pPr>
      <w:r w:rsidRPr="00947AA7">
        <w:rPr>
          <w:rFonts w:ascii="Cambria" w:hAnsi="Cambria"/>
          <w:b/>
          <w:color w:val="FF0000"/>
          <w:sz w:val="28"/>
          <w:szCs w:val="28"/>
        </w:rPr>
        <w:t xml:space="preserve">Bài </w:t>
      </w:r>
      <w:r w:rsidR="00947AA7" w:rsidRPr="00947AA7">
        <w:rPr>
          <w:rFonts w:ascii="Cambria" w:hAnsi="Cambria"/>
          <w:b/>
          <w:color w:val="FF0000"/>
          <w:sz w:val="28"/>
          <w:szCs w:val="28"/>
        </w:rPr>
        <w:t>2</w:t>
      </w:r>
      <w:r w:rsidRPr="00947AA7">
        <w:rPr>
          <w:rFonts w:ascii="Cambria" w:hAnsi="Cambria"/>
          <w:b/>
          <w:color w:val="FF0000"/>
          <w:sz w:val="28"/>
          <w:szCs w:val="28"/>
        </w:rPr>
        <w:t>.</w:t>
      </w:r>
      <w:r w:rsidRPr="00947AA7">
        <w:rPr>
          <w:rFonts w:ascii="Cambria" w:hAnsi="Cambria"/>
          <w:color w:val="FF0000"/>
          <w:sz w:val="28"/>
          <w:szCs w:val="28"/>
        </w:rPr>
        <w:t xml:space="preserve"> </w:t>
      </w:r>
      <w:r w:rsidR="000E5E6D" w:rsidRPr="00947AA7">
        <w:rPr>
          <w:rFonts w:ascii="Cambria" w:hAnsi="Cambria"/>
          <w:b/>
          <w:color w:val="000000" w:themeColor="text1"/>
          <w:sz w:val="28"/>
          <w:szCs w:val="28"/>
        </w:rPr>
        <w:t>Cho cơ sở dữ liệu QLSV theo sơ đồ ER sau:</w:t>
      </w:r>
    </w:p>
    <w:p w14:paraId="068DB662" w14:textId="77777777" w:rsidR="000E5E6D" w:rsidRPr="00947AA7" w:rsidRDefault="000E5E6D" w:rsidP="004A1A0E">
      <w:pPr>
        <w:spacing w:before="120" w:after="120"/>
        <w:jc w:val="center"/>
        <w:rPr>
          <w:rFonts w:ascii="Cambria" w:hAnsi="Cambria"/>
          <w:color w:val="000000"/>
          <w:sz w:val="28"/>
          <w:szCs w:val="28"/>
        </w:rPr>
      </w:pPr>
      <w:r w:rsidRPr="00947AA7">
        <w:rPr>
          <w:rFonts w:ascii="Cambria" w:hAnsi="Cambria"/>
          <w:noProof/>
          <w:color w:val="000000"/>
          <w:sz w:val="28"/>
          <w:szCs w:val="28"/>
        </w:rPr>
        <w:drawing>
          <wp:inline distT="0" distB="0" distL="0" distR="0" wp14:anchorId="293E86C2" wp14:editId="5EC48A6E">
            <wp:extent cx="3621974" cy="2386940"/>
            <wp:effectExtent l="0" t="0" r="0" b="0"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364" cy="239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941D" w14:textId="77777777" w:rsidR="000E5E6D" w:rsidRPr="00947AA7" w:rsidRDefault="000E5E6D" w:rsidP="004A1A0E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="Cambria" w:hAnsi="Cambria"/>
          <w:color w:val="000000"/>
          <w:sz w:val="28"/>
          <w:szCs w:val="28"/>
        </w:rPr>
      </w:pPr>
      <w:r w:rsidRPr="00947AA7">
        <w:rPr>
          <w:rFonts w:ascii="Cambria" w:hAnsi="Cambria"/>
          <w:bCs/>
          <w:color w:val="000000"/>
          <w:sz w:val="28"/>
          <w:szCs w:val="28"/>
        </w:rPr>
        <w:t>Tạo cơ sở dữ liệu QLSV theo mô hình ER trên.</w:t>
      </w:r>
    </w:p>
    <w:p w14:paraId="1630CD17" w14:textId="77777777" w:rsidR="00947AA7" w:rsidRPr="00947AA7" w:rsidRDefault="00947AA7" w:rsidP="004A1A0E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="Cambria" w:hAnsi="Cambria"/>
          <w:color w:val="000000" w:themeColor="text1"/>
          <w:sz w:val="28"/>
          <w:szCs w:val="28"/>
        </w:rPr>
      </w:pPr>
      <w:r w:rsidRPr="00947AA7">
        <w:rPr>
          <w:rFonts w:ascii="Cambria" w:hAnsi="Cambria"/>
          <w:color w:val="000000" w:themeColor="text1"/>
          <w:sz w:val="28"/>
          <w:szCs w:val="28"/>
        </w:rPr>
        <w:t>Chèn dữ liệu cho các bảng (mỗi bảng ít nhất 5 mẩu tin)</w:t>
      </w:r>
      <w:r w:rsidR="003856B8">
        <w:rPr>
          <w:rFonts w:ascii="Cambria" w:hAnsi="Cambria"/>
          <w:color w:val="000000" w:themeColor="text1"/>
          <w:sz w:val="28"/>
          <w:szCs w:val="28"/>
        </w:rPr>
        <w:t>.</w:t>
      </w:r>
    </w:p>
    <w:p w14:paraId="6938B9CE" w14:textId="77777777" w:rsidR="000E5E6D" w:rsidRPr="00947AA7" w:rsidRDefault="000E5E6D" w:rsidP="004A1A0E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="Cambria" w:hAnsi="Cambria"/>
          <w:color w:val="000000"/>
          <w:sz w:val="28"/>
          <w:szCs w:val="28"/>
        </w:rPr>
      </w:pPr>
      <w:r w:rsidRPr="00947AA7">
        <w:rPr>
          <w:rFonts w:ascii="Cambria" w:hAnsi="Cambria"/>
          <w:bCs/>
          <w:color w:val="000000"/>
          <w:sz w:val="28"/>
          <w:szCs w:val="28"/>
        </w:rPr>
        <w:t>Liệt kê các sinh viên có điểm thi lần 1 trên 5. Thông tin gồm: MaSV, HoTen, TenM, Diem.</w:t>
      </w:r>
    </w:p>
    <w:p w14:paraId="403CF47E" w14:textId="77777777" w:rsidR="000E5E6D" w:rsidRPr="00947AA7" w:rsidRDefault="000E5E6D" w:rsidP="004A1A0E">
      <w:pPr>
        <w:pStyle w:val="ListParagraph"/>
        <w:numPr>
          <w:ilvl w:val="0"/>
          <w:numId w:val="7"/>
        </w:numPr>
        <w:spacing w:before="120" w:after="120"/>
        <w:contextualSpacing w:val="0"/>
        <w:rPr>
          <w:rFonts w:ascii="Cambria" w:hAnsi="Cambria"/>
          <w:color w:val="000000"/>
          <w:sz w:val="28"/>
          <w:szCs w:val="28"/>
        </w:rPr>
      </w:pPr>
      <w:r w:rsidRPr="00947AA7">
        <w:rPr>
          <w:rFonts w:ascii="Cambria" w:hAnsi="Cambria"/>
          <w:bCs/>
          <w:color w:val="000000"/>
          <w:sz w:val="28"/>
          <w:szCs w:val="28"/>
        </w:rPr>
        <w:t xml:space="preserve">Tăng DVHT của môn LT </w:t>
      </w:r>
      <w:r w:rsidR="000203C2">
        <w:rPr>
          <w:rFonts w:ascii="Cambria" w:hAnsi="Cambria"/>
          <w:bCs/>
          <w:color w:val="000000"/>
          <w:sz w:val="28"/>
          <w:szCs w:val="28"/>
        </w:rPr>
        <w:t>DotNet</w:t>
      </w:r>
      <w:r w:rsidRPr="00947AA7">
        <w:rPr>
          <w:rFonts w:ascii="Cambria" w:hAnsi="Cambria"/>
          <w:bCs/>
          <w:color w:val="000000"/>
          <w:sz w:val="28"/>
          <w:szCs w:val="28"/>
        </w:rPr>
        <w:t xml:space="preserve"> lên 3</w:t>
      </w:r>
      <w:r w:rsidR="003856B8">
        <w:rPr>
          <w:rFonts w:ascii="Cambria" w:hAnsi="Cambria"/>
          <w:bCs/>
          <w:color w:val="000000"/>
          <w:sz w:val="28"/>
          <w:szCs w:val="28"/>
        </w:rPr>
        <w:t>.</w:t>
      </w:r>
    </w:p>
    <w:p w14:paraId="7D7C6BBF" w14:textId="77777777" w:rsidR="0026458E" w:rsidRPr="00947AA7" w:rsidRDefault="0026458E" w:rsidP="004A1A0E">
      <w:pPr>
        <w:spacing w:before="120" w:after="120"/>
        <w:rPr>
          <w:rFonts w:ascii="Cambria" w:hAnsi="Cambria"/>
          <w:b/>
          <w:color w:val="000000"/>
          <w:sz w:val="28"/>
          <w:szCs w:val="28"/>
        </w:rPr>
      </w:pPr>
    </w:p>
    <w:sectPr w:rsidR="0026458E" w:rsidRPr="00947AA7" w:rsidSect="008C7AE3">
      <w:headerReference w:type="default" r:id="rId8"/>
      <w:pgSz w:w="11907" w:h="16840" w:code="9"/>
      <w:pgMar w:top="1440" w:right="1134" w:bottom="992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3FDE5" w14:textId="77777777" w:rsidR="002272B6" w:rsidRDefault="002272B6" w:rsidP="0028644E">
      <w:pPr>
        <w:spacing w:after="0" w:line="240" w:lineRule="auto"/>
      </w:pPr>
      <w:r>
        <w:separator/>
      </w:r>
    </w:p>
  </w:endnote>
  <w:endnote w:type="continuationSeparator" w:id="0">
    <w:p w14:paraId="7F6BC2E2" w14:textId="77777777" w:rsidR="002272B6" w:rsidRDefault="002272B6" w:rsidP="0028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95663" w14:textId="77777777" w:rsidR="002272B6" w:rsidRDefault="002272B6" w:rsidP="0028644E">
      <w:pPr>
        <w:spacing w:after="0" w:line="240" w:lineRule="auto"/>
      </w:pPr>
      <w:r>
        <w:separator/>
      </w:r>
    </w:p>
  </w:footnote>
  <w:footnote w:type="continuationSeparator" w:id="0">
    <w:p w14:paraId="5FF1FE45" w14:textId="77777777" w:rsidR="002272B6" w:rsidRDefault="002272B6" w:rsidP="0028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CBB33" w14:textId="77777777" w:rsidR="0028644E" w:rsidRPr="00CB2611" w:rsidRDefault="0028644E">
    <w:pPr>
      <w:pStyle w:val="Header"/>
      <w:rPr>
        <w:i/>
      </w:rPr>
    </w:pPr>
    <w:r w:rsidRPr="00CB2611">
      <w:rPr>
        <w:i/>
      </w:rPr>
      <w:t xml:space="preserve">Thực hành Lập trình </w:t>
    </w:r>
    <w:r w:rsidR="00153042">
      <w:rPr>
        <w:i/>
      </w:rPr>
      <w:t>DotNet</w:t>
    </w:r>
  </w:p>
  <w:p w14:paraId="5BE67DD9" w14:textId="77777777" w:rsidR="0028644E" w:rsidRDefault="0028644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2DBB0C" wp14:editId="3A6D7F9F">
              <wp:simplePos x="0" y="0"/>
              <wp:positionH relativeFrom="column">
                <wp:posOffset>0</wp:posOffset>
              </wp:positionH>
              <wp:positionV relativeFrom="paragraph">
                <wp:posOffset>47846</wp:posOffset>
              </wp:positionV>
              <wp:extent cx="5629523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29523" cy="0"/>
                      </a:xfrm>
                      <a:prstGeom prst="line">
                        <a:avLst/>
                      </a:prstGeom>
                      <a:ln w="28575" cmpd="thickThin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29E58C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.75pt" to="443.2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" strokecolor="#5b9bd5 [3204]" strokeweight="2.2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CAF"/>
    <w:multiLevelType w:val="hybridMultilevel"/>
    <w:tmpl w:val="9338671E"/>
    <w:lvl w:ilvl="0" w:tplc="47807ADE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263D56"/>
    <w:multiLevelType w:val="hybridMultilevel"/>
    <w:tmpl w:val="48425C80"/>
    <w:lvl w:ilvl="0" w:tplc="62B6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DFF"/>
    <w:multiLevelType w:val="hybridMultilevel"/>
    <w:tmpl w:val="E6D4E908"/>
    <w:lvl w:ilvl="0" w:tplc="D2F0D744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D0837"/>
    <w:multiLevelType w:val="hybridMultilevel"/>
    <w:tmpl w:val="F8DEE8AA"/>
    <w:lvl w:ilvl="0" w:tplc="B23E6DBA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BA5547"/>
    <w:multiLevelType w:val="hybridMultilevel"/>
    <w:tmpl w:val="AB2AFE58"/>
    <w:lvl w:ilvl="0" w:tplc="9F72511C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1F2824"/>
    <w:multiLevelType w:val="hybridMultilevel"/>
    <w:tmpl w:val="2D7EA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2D49BF"/>
    <w:multiLevelType w:val="hybridMultilevel"/>
    <w:tmpl w:val="5E32FAC8"/>
    <w:lvl w:ilvl="0" w:tplc="6FFEE8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B530F0"/>
    <w:multiLevelType w:val="hybridMultilevel"/>
    <w:tmpl w:val="F5A44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E2209"/>
    <w:multiLevelType w:val="hybridMultilevel"/>
    <w:tmpl w:val="C87A68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4E"/>
    <w:rsid w:val="00000A8B"/>
    <w:rsid w:val="00013053"/>
    <w:rsid w:val="000203C2"/>
    <w:rsid w:val="00032F5B"/>
    <w:rsid w:val="000433A8"/>
    <w:rsid w:val="0006712F"/>
    <w:rsid w:val="0009689C"/>
    <w:rsid w:val="000E049D"/>
    <w:rsid w:val="000E5E6D"/>
    <w:rsid w:val="00112B40"/>
    <w:rsid w:val="00135773"/>
    <w:rsid w:val="00153042"/>
    <w:rsid w:val="00163135"/>
    <w:rsid w:val="00194627"/>
    <w:rsid w:val="001A4CAB"/>
    <w:rsid w:val="001B2AE4"/>
    <w:rsid w:val="001D13A2"/>
    <w:rsid w:val="001D2D51"/>
    <w:rsid w:val="001D566F"/>
    <w:rsid w:val="002027A8"/>
    <w:rsid w:val="002272B6"/>
    <w:rsid w:val="00250662"/>
    <w:rsid w:val="0026458E"/>
    <w:rsid w:val="0028644E"/>
    <w:rsid w:val="00295097"/>
    <w:rsid w:val="00303D57"/>
    <w:rsid w:val="003325A7"/>
    <w:rsid w:val="00335EA4"/>
    <w:rsid w:val="003856B8"/>
    <w:rsid w:val="004132AC"/>
    <w:rsid w:val="00432C59"/>
    <w:rsid w:val="00444A49"/>
    <w:rsid w:val="004530A6"/>
    <w:rsid w:val="00477130"/>
    <w:rsid w:val="004A1A0E"/>
    <w:rsid w:val="0056405D"/>
    <w:rsid w:val="00570D3C"/>
    <w:rsid w:val="00582BB8"/>
    <w:rsid w:val="00597F58"/>
    <w:rsid w:val="00600B93"/>
    <w:rsid w:val="00603ECE"/>
    <w:rsid w:val="006C703E"/>
    <w:rsid w:val="006F7FFE"/>
    <w:rsid w:val="007431A4"/>
    <w:rsid w:val="007C0762"/>
    <w:rsid w:val="007F1833"/>
    <w:rsid w:val="007F6507"/>
    <w:rsid w:val="0080550E"/>
    <w:rsid w:val="00837E5E"/>
    <w:rsid w:val="008710B2"/>
    <w:rsid w:val="00890CF3"/>
    <w:rsid w:val="008C69AA"/>
    <w:rsid w:val="008C7AE3"/>
    <w:rsid w:val="0091099B"/>
    <w:rsid w:val="00947AA7"/>
    <w:rsid w:val="0097214B"/>
    <w:rsid w:val="00A06B20"/>
    <w:rsid w:val="00B45625"/>
    <w:rsid w:val="00B5515C"/>
    <w:rsid w:val="00B62640"/>
    <w:rsid w:val="00BA6D6A"/>
    <w:rsid w:val="00BB1E8A"/>
    <w:rsid w:val="00BB5E1D"/>
    <w:rsid w:val="00BC24D4"/>
    <w:rsid w:val="00BC62D3"/>
    <w:rsid w:val="00BD7F02"/>
    <w:rsid w:val="00BF3AE2"/>
    <w:rsid w:val="00C74102"/>
    <w:rsid w:val="00C9374A"/>
    <w:rsid w:val="00CB2611"/>
    <w:rsid w:val="00CE176A"/>
    <w:rsid w:val="00CE3835"/>
    <w:rsid w:val="00D106D5"/>
    <w:rsid w:val="00D407F9"/>
    <w:rsid w:val="00D60BCC"/>
    <w:rsid w:val="00D87DEF"/>
    <w:rsid w:val="00DA627A"/>
    <w:rsid w:val="00E025B1"/>
    <w:rsid w:val="00E55F53"/>
    <w:rsid w:val="00E92A05"/>
    <w:rsid w:val="00E9382D"/>
    <w:rsid w:val="00EB07DB"/>
    <w:rsid w:val="00EB0B96"/>
    <w:rsid w:val="00EC50BC"/>
    <w:rsid w:val="00EC74E0"/>
    <w:rsid w:val="00ED6ED3"/>
    <w:rsid w:val="00EE2D37"/>
    <w:rsid w:val="00F32193"/>
    <w:rsid w:val="00F61B9C"/>
    <w:rsid w:val="00F66433"/>
    <w:rsid w:val="00F9419D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B3868"/>
  <w15:chartTrackingRefBased/>
  <w15:docId w15:val="{F32B0293-11F8-45A1-93FB-C47B1188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44E"/>
  </w:style>
  <w:style w:type="paragraph" w:styleId="Footer">
    <w:name w:val="footer"/>
    <w:basedOn w:val="Normal"/>
    <w:link w:val="FooterChar"/>
    <w:uiPriority w:val="99"/>
    <w:unhideWhenUsed/>
    <w:rsid w:val="0028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44E"/>
  </w:style>
  <w:style w:type="paragraph" w:styleId="ListParagraph">
    <w:name w:val="List Paragraph"/>
    <w:basedOn w:val="Normal"/>
    <w:uiPriority w:val="34"/>
    <w:qFormat/>
    <w:rsid w:val="00CE3835"/>
    <w:pPr>
      <w:ind w:left="720"/>
      <w:contextualSpacing/>
    </w:pPr>
  </w:style>
  <w:style w:type="character" w:customStyle="1" w:styleId="fontstyle01">
    <w:name w:val="fontstyle01"/>
    <w:basedOn w:val="DefaultParagraphFont"/>
    <w:rsid w:val="00E9382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C24D4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D6ED3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ED6ED3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ED6ED3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7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TranLoan</dc:creator>
  <cp:keywords/>
  <dc:description/>
  <cp:lastModifiedBy>BinBi</cp:lastModifiedBy>
  <cp:revision>5</cp:revision>
  <dcterms:created xsi:type="dcterms:W3CDTF">2022-05-20T00:30:00Z</dcterms:created>
  <dcterms:modified xsi:type="dcterms:W3CDTF">2023-05-20T00:02:00Z</dcterms:modified>
</cp:coreProperties>
</file>