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2974" w14:textId="77777777" w:rsidR="00955B44" w:rsidRPr="00E90767" w:rsidRDefault="00000000">
      <w:pPr>
        <w:pStyle w:val="Heading1"/>
        <w:spacing w:before="2880" w:after="240"/>
        <w:jc w:val="center"/>
        <w:rPr>
          <w:rFonts w:asciiTheme="majorHAnsi" w:hAnsiTheme="majorHAnsi" w:cstheme="majorHAnsi"/>
        </w:rPr>
      </w:pPr>
      <w:r w:rsidRPr="00E90767">
        <w:rPr>
          <w:rFonts w:asciiTheme="majorHAnsi" w:hAnsiTheme="majorHAnsi" w:cstheme="majorHAnsi"/>
          <w:sz w:val="40"/>
          <w:szCs w:val="40"/>
        </w:rPr>
        <w:t>PROGRESS TEST 2</w:t>
      </w:r>
    </w:p>
    <w:p w14:paraId="2CD10808" w14:textId="77777777" w:rsidR="00955B44" w:rsidRPr="00E90767" w:rsidRDefault="00000000">
      <w:pPr>
        <w:spacing w:after="120"/>
        <w:jc w:val="center"/>
        <w:rPr>
          <w:rFonts w:asciiTheme="majorHAnsi" w:hAnsiTheme="majorHAnsi" w:cstheme="majorHAnsi"/>
        </w:rPr>
      </w:pPr>
      <w:r w:rsidRPr="00E90767">
        <w:rPr>
          <w:rFonts w:asciiTheme="majorHAnsi" w:hAnsiTheme="majorHAnsi" w:cstheme="majorHAnsi"/>
          <w:b/>
          <w:bCs/>
          <w:sz w:val="28"/>
          <w:szCs w:val="28"/>
        </w:rPr>
        <w:t>Thực hành Vẽ sơ đồ lớp CLASS DIAGRAM</w:t>
      </w:r>
    </w:p>
    <w:p w14:paraId="437136F9" w14:textId="419893A7" w:rsidR="00955B44" w:rsidRPr="00DE5C88" w:rsidRDefault="00000000" w:rsidP="00DE5C88">
      <w:pPr>
        <w:spacing w:after="1440"/>
        <w:jc w:val="center"/>
        <w:rPr>
          <w:rFonts w:asciiTheme="majorHAnsi" w:hAnsiTheme="majorHAnsi" w:cstheme="majorHAnsi"/>
          <w:lang w:val="en-US"/>
        </w:rPr>
      </w:pPr>
      <w:r w:rsidRPr="00E90767">
        <w:rPr>
          <w:rFonts w:asciiTheme="majorHAnsi" w:hAnsiTheme="majorHAnsi" w:cstheme="majorHAnsi"/>
          <w:i/>
          <w:iCs/>
        </w:rPr>
        <w:t>Hệ thống Đặt phòng Khách sạn</w:t>
      </w:r>
    </w:p>
    <w:p w14:paraId="3F36D71F" w14:textId="77777777" w:rsidR="00DE5C88" w:rsidRPr="00DE5C88" w:rsidRDefault="00DE5C88" w:rsidP="00DE5C88">
      <w:pPr>
        <w:pStyle w:val="Heading1"/>
        <w:rPr>
          <w:rFonts w:asciiTheme="majorHAnsi" w:hAnsiTheme="majorHAnsi" w:cstheme="majorHAnsi"/>
        </w:rPr>
      </w:pPr>
      <w:r w:rsidRPr="00DE5C88">
        <w:rPr>
          <w:rFonts w:asciiTheme="majorHAnsi" w:hAnsiTheme="majorHAnsi" w:cstheme="majorHAnsi"/>
        </w:rPr>
        <w:t>MỤC LỤC</w:t>
      </w:r>
    </w:p>
    <w:p w14:paraId="35E78DF7" w14:textId="77777777" w:rsidR="00DE5C88" w:rsidRPr="00DE5C88" w:rsidRDefault="00DE5C88" w:rsidP="00DE5C88">
      <w:pPr>
        <w:pStyle w:val="Heading1"/>
        <w:rPr>
          <w:rFonts w:asciiTheme="majorHAnsi" w:hAnsiTheme="majorHAnsi" w:cstheme="majorHAnsi"/>
        </w:rPr>
      </w:pPr>
      <w:r w:rsidRPr="00DE5C88">
        <w:rPr>
          <w:rFonts w:asciiTheme="majorHAnsi" w:hAnsiTheme="majorHAnsi" w:cstheme="majorHAnsi"/>
        </w:rPr>
        <w:t xml:space="preserve">1. THÔNG TIN TÁC GIẢ </w:t>
      </w:r>
    </w:p>
    <w:p w14:paraId="0F3DFE12" w14:textId="77777777" w:rsidR="00DE5C88" w:rsidRPr="00DE5C88" w:rsidRDefault="00DE5C88" w:rsidP="00DE5C88">
      <w:pPr>
        <w:pStyle w:val="Heading1"/>
        <w:rPr>
          <w:rFonts w:asciiTheme="majorHAnsi" w:hAnsiTheme="majorHAnsi" w:cstheme="majorHAnsi"/>
        </w:rPr>
      </w:pPr>
      <w:r w:rsidRPr="00DE5C88">
        <w:rPr>
          <w:rFonts w:asciiTheme="majorHAnsi" w:hAnsiTheme="majorHAnsi" w:cstheme="majorHAnsi"/>
        </w:rPr>
        <w:t xml:space="preserve">2. PHẦN 1 – LÝ THUYẾT </w:t>
      </w:r>
    </w:p>
    <w:p w14:paraId="5848BB00"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2.1. Câu 1: Phân tích sự khác biệt về vòng đời (Lifecycle) </w:t>
      </w:r>
    </w:p>
    <w:p w14:paraId="793ACD42"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2.2. Câu 2: Tại sao BookingService cần implement IBookingService? </w:t>
      </w:r>
    </w:p>
    <w:p w14:paraId="5FE14A25"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2.3. Câu 3: Bội số (Multiplicity) giữa Booking và Room </w:t>
      </w:r>
    </w:p>
    <w:p w14:paraId="60E6604E"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2.4. Câu 4: Tham số cho phương thức makeReservation </w:t>
      </w:r>
    </w:p>
    <w:p w14:paraId="01097BA3"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2.5. Câu 5: Tương tác trong calculateTotal và loại mối quan hệ </w:t>
      </w:r>
    </w:p>
    <w:p w14:paraId="63D8D3E2"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2.6. Câu 6: Thay đổi khi xóa Guest nhưng giữ lại Booking </w:t>
      </w:r>
    </w:p>
    <w:p w14:paraId="104583BC"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2.7. Câu 7: Lợi ích của IBookingRepository khi đổi database </w:t>
      </w:r>
    </w:p>
    <w:p w14:paraId="55DB8130"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2.8. Câu 8: Mối quan hệ Booking - Invoice </w:t>
      </w:r>
    </w:p>
    <w:p w14:paraId="60F7E9A0"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lastRenderedPageBreak/>
        <w:t xml:space="preserve">2.9. Câu 9: Thêm tính năng Payment </w:t>
      </w:r>
    </w:p>
    <w:p w14:paraId="21CA7B24" w14:textId="77777777" w:rsidR="00DE5C88" w:rsidRPr="00DE5C88" w:rsidRDefault="00DE5C88" w:rsidP="00DE5C88">
      <w:pPr>
        <w:pStyle w:val="Heading1"/>
        <w:numPr>
          <w:ilvl w:val="0"/>
          <w:numId w:val="4"/>
        </w:numPr>
        <w:rPr>
          <w:rFonts w:asciiTheme="majorHAnsi" w:hAnsiTheme="majorHAnsi" w:cstheme="majorHAnsi"/>
        </w:rPr>
      </w:pPr>
      <w:r w:rsidRPr="00DE5C88">
        <w:rPr>
          <w:rFonts w:asciiTheme="majorHAnsi" w:hAnsiTheme="majorHAnsi" w:cstheme="majorHAnsi"/>
        </w:rPr>
        <w:t xml:space="preserve">2.10. Tổng kết Phần Lý Thuyết </w:t>
      </w:r>
    </w:p>
    <w:p w14:paraId="6FE2C9A6" w14:textId="77777777" w:rsidR="00DE5C88" w:rsidRPr="00DE5C88" w:rsidRDefault="00DE5C88" w:rsidP="00DE5C88">
      <w:pPr>
        <w:pStyle w:val="Heading1"/>
        <w:rPr>
          <w:rFonts w:asciiTheme="majorHAnsi" w:hAnsiTheme="majorHAnsi" w:cstheme="majorHAnsi"/>
        </w:rPr>
      </w:pPr>
      <w:r w:rsidRPr="00DE5C88">
        <w:rPr>
          <w:rFonts w:asciiTheme="majorHAnsi" w:hAnsiTheme="majorHAnsi" w:cstheme="majorHAnsi"/>
        </w:rPr>
        <w:t xml:space="preserve">3. PHẦN 2 – SƠ ĐỒ CLASS DIAGRAM </w:t>
      </w:r>
    </w:p>
    <w:p w14:paraId="6A5EE0A2" w14:textId="77777777" w:rsidR="00DE5C88" w:rsidRPr="00DE5C88" w:rsidRDefault="00DE5C88" w:rsidP="00DE5C88">
      <w:pPr>
        <w:pStyle w:val="Heading1"/>
        <w:rPr>
          <w:rFonts w:asciiTheme="majorHAnsi" w:hAnsiTheme="majorHAnsi" w:cstheme="majorHAnsi"/>
        </w:rPr>
      </w:pPr>
      <w:r w:rsidRPr="00DE5C88">
        <w:rPr>
          <w:rFonts w:asciiTheme="majorHAnsi" w:hAnsiTheme="majorHAnsi" w:cstheme="majorHAnsi"/>
        </w:rPr>
        <w:t xml:space="preserve">4. PHẦN 3 – PLANTUML CODE &amp; AI PROMPT </w:t>
      </w:r>
    </w:p>
    <w:p w14:paraId="54DCA674" w14:textId="77777777" w:rsidR="00DE5C88" w:rsidRPr="00DE5C88" w:rsidRDefault="00DE5C88" w:rsidP="00DE5C88">
      <w:pPr>
        <w:pStyle w:val="Heading1"/>
        <w:numPr>
          <w:ilvl w:val="0"/>
          <w:numId w:val="5"/>
        </w:numPr>
        <w:rPr>
          <w:rFonts w:asciiTheme="majorHAnsi" w:hAnsiTheme="majorHAnsi" w:cstheme="majorHAnsi"/>
        </w:rPr>
      </w:pPr>
      <w:r w:rsidRPr="00DE5C88">
        <w:rPr>
          <w:rFonts w:asciiTheme="majorHAnsi" w:hAnsiTheme="majorHAnsi" w:cstheme="majorHAnsi"/>
        </w:rPr>
        <w:t xml:space="preserve">4.1. Code PlantUML </w:t>
      </w:r>
    </w:p>
    <w:p w14:paraId="2FEA96CB" w14:textId="77777777" w:rsidR="00DE5C88" w:rsidRPr="00DE5C88" w:rsidRDefault="00DE5C88" w:rsidP="00DE5C88">
      <w:pPr>
        <w:pStyle w:val="Heading1"/>
        <w:numPr>
          <w:ilvl w:val="0"/>
          <w:numId w:val="5"/>
        </w:numPr>
        <w:rPr>
          <w:rFonts w:asciiTheme="majorHAnsi" w:hAnsiTheme="majorHAnsi" w:cstheme="majorHAnsi"/>
        </w:rPr>
      </w:pPr>
      <w:r w:rsidRPr="00DE5C88">
        <w:rPr>
          <w:rFonts w:asciiTheme="majorHAnsi" w:hAnsiTheme="majorHAnsi" w:cstheme="majorHAnsi"/>
        </w:rPr>
        <w:t xml:space="preserve">4.2. AI Prompt sử dụng </w:t>
      </w:r>
    </w:p>
    <w:p w14:paraId="55A7BDBD" w14:textId="77777777" w:rsidR="00DE5C88" w:rsidRPr="00DE5C88" w:rsidRDefault="00DE5C88" w:rsidP="00DE5C88">
      <w:pPr>
        <w:pStyle w:val="Heading1"/>
        <w:rPr>
          <w:rFonts w:asciiTheme="majorHAnsi" w:hAnsiTheme="majorHAnsi" w:cstheme="majorHAnsi"/>
        </w:rPr>
      </w:pPr>
      <w:r w:rsidRPr="00DE5C88">
        <w:rPr>
          <w:rFonts w:asciiTheme="majorHAnsi" w:hAnsiTheme="majorHAnsi" w:cstheme="majorHAnsi"/>
        </w:rPr>
        <w:t>5. KẾT LUẬN</w:t>
      </w:r>
    </w:p>
    <w:p w14:paraId="445E49FE" w14:textId="77777777" w:rsidR="00DE5C88" w:rsidRDefault="00DE5C88">
      <w:pPr>
        <w:pStyle w:val="Heading1"/>
        <w:rPr>
          <w:rFonts w:asciiTheme="majorHAnsi" w:hAnsiTheme="majorHAnsi" w:cstheme="majorHAnsi"/>
          <w:lang w:val="en-US"/>
        </w:rPr>
      </w:pPr>
    </w:p>
    <w:p w14:paraId="5F229DCE" w14:textId="77777777" w:rsidR="00DE5C88" w:rsidRPr="00E90767" w:rsidRDefault="00DE5C88" w:rsidP="00DE5C88">
      <w:pPr>
        <w:pStyle w:val="Heading1"/>
        <w:spacing w:before="480"/>
        <w:rPr>
          <w:rFonts w:asciiTheme="majorHAnsi" w:hAnsiTheme="majorHAnsi" w:cstheme="majorHAnsi"/>
        </w:rPr>
      </w:pPr>
      <w:r w:rsidRPr="00E90767">
        <w:rPr>
          <w:rFonts w:asciiTheme="majorHAnsi" w:hAnsiTheme="majorHAnsi" w:cstheme="majorHAnsi"/>
        </w:rPr>
        <w:t>1. THÔNG TIN TÁC GIẢ</w:t>
      </w:r>
    </w:p>
    <w:p w14:paraId="4E0CE33E" w14:textId="77777777" w:rsidR="00DE5C88" w:rsidRPr="00E90767" w:rsidRDefault="00DE5C88" w:rsidP="00DE5C88">
      <w:pPr>
        <w:spacing w:after="80"/>
        <w:rPr>
          <w:rFonts w:asciiTheme="majorHAnsi" w:hAnsiTheme="majorHAnsi" w:cstheme="majorHAnsi"/>
          <w:lang w:val="en-US"/>
        </w:rPr>
      </w:pPr>
      <w:r w:rsidRPr="00E90767">
        <w:rPr>
          <w:rFonts w:asciiTheme="majorHAnsi" w:hAnsiTheme="majorHAnsi" w:cstheme="majorHAnsi"/>
          <w:b/>
          <w:bCs/>
        </w:rPr>
        <w:t xml:space="preserve">MSSV: </w:t>
      </w:r>
      <w:r w:rsidRPr="00E90767">
        <w:rPr>
          <w:rFonts w:asciiTheme="majorHAnsi" w:hAnsiTheme="majorHAnsi" w:cstheme="majorHAnsi"/>
          <w:lang w:val="en-US"/>
        </w:rPr>
        <w:t>DE180336</w:t>
      </w:r>
    </w:p>
    <w:p w14:paraId="5F76A194" w14:textId="77777777" w:rsidR="00DE5C88" w:rsidRPr="00E90767" w:rsidRDefault="00DE5C88" w:rsidP="00DE5C88">
      <w:pPr>
        <w:spacing w:after="80"/>
        <w:rPr>
          <w:rFonts w:asciiTheme="majorHAnsi" w:hAnsiTheme="majorHAnsi" w:cstheme="majorHAnsi"/>
          <w:lang w:val="en-US"/>
        </w:rPr>
      </w:pPr>
      <w:r w:rsidRPr="00E90767">
        <w:rPr>
          <w:rFonts w:asciiTheme="majorHAnsi" w:hAnsiTheme="majorHAnsi" w:cstheme="majorHAnsi"/>
          <w:b/>
          <w:bCs/>
        </w:rPr>
        <w:t xml:space="preserve">Họ tên: </w:t>
      </w:r>
      <w:r w:rsidRPr="00E90767">
        <w:rPr>
          <w:rFonts w:asciiTheme="majorHAnsi" w:hAnsiTheme="majorHAnsi" w:cstheme="majorHAnsi"/>
          <w:lang w:val="en-US"/>
        </w:rPr>
        <w:t>Nguyễn Hữu Triết</w:t>
      </w:r>
    </w:p>
    <w:p w14:paraId="6521A5B9" w14:textId="77777777" w:rsidR="00DE5C88" w:rsidRPr="00E90767" w:rsidRDefault="00DE5C88" w:rsidP="00DE5C88">
      <w:pPr>
        <w:spacing w:after="80"/>
        <w:rPr>
          <w:rFonts w:asciiTheme="majorHAnsi" w:hAnsiTheme="majorHAnsi" w:cstheme="majorHAnsi"/>
          <w:lang w:val="en-US"/>
        </w:rPr>
      </w:pPr>
      <w:r w:rsidRPr="00E90767">
        <w:rPr>
          <w:rFonts w:asciiTheme="majorHAnsi" w:hAnsiTheme="majorHAnsi" w:cstheme="majorHAnsi"/>
          <w:b/>
          <w:bCs/>
        </w:rPr>
        <w:t xml:space="preserve">Lớp: </w:t>
      </w:r>
      <w:r w:rsidRPr="00E90767">
        <w:rPr>
          <w:rFonts w:asciiTheme="majorHAnsi" w:hAnsiTheme="majorHAnsi" w:cstheme="majorHAnsi"/>
          <w:lang w:val="en-US"/>
        </w:rPr>
        <w:t>SE18D05</w:t>
      </w:r>
    </w:p>
    <w:p w14:paraId="56DF86D1" w14:textId="77777777" w:rsidR="00DE5C88" w:rsidRDefault="00DE5C88" w:rsidP="00DE5C88">
      <w:pPr>
        <w:spacing w:after="80"/>
        <w:rPr>
          <w:rFonts w:asciiTheme="majorHAnsi" w:hAnsiTheme="majorHAnsi" w:cstheme="majorHAnsi"/>
          <w:color w:val="0563C1"/>
          <w:lang w:val="en-US"/>
        </w:rPr>
      </w:pPr>
      <w:r w:rsidRPr="00E90767">
        <w:rPr>
          <w:rFonts w:asciiTheme="majorHAnsi" w:hAnsiTheme="majorHAnsi" w:cstheme="majorHAnsi"/>
          <w:b/>
          <w:bCs/>
        </w:rPr>
        <w:t xml:space="preserve">Link Github: </w:t>
      </w:r>
      <w:hyperlink r:id="rId5" w:history="1">
        <w:r w:rsidRPr="000A7239">
          <w:rPr>
            <w:rStyle w:val="Hyperlink"/>
            <w:rFonts w:asciiTheme="majorHAnsi" w:hAnsiTheme="majorHAnsi" w:cstheme="majorHAnsi"/>
          </w:rPr>
          <w:t>https://github.com/HuuTriet/SWD392_pt2.git</w:t>
        </w:r>
      </w:hyperlink>
    </w:p>
    <w:p w14:paraId="5843ED3F" w14:textId="77777777" w:rsidR="00DE5C88" w:rsidRPr="00E90767" w:rsidRDefault="00DE5C88" w:rsidP="00DE5C88">
      <w:pPr>
        <w:spacing w:after="80"/>
        <w:rPr>
          <w:rFonts w:asciiTheme="majorHAnsi" w:hAnsiTheme="majorHAnsi" w:cstheme="majorHAnsi"/>
        </w:rPr>
      </w:pPr>
      <w:r w:rsidRPr="00E90767">
        <w:rPr>
          <w:rFonts w:asciiTheme="majorHAnsi" w:hAnsiTheme="majorHAnsi" w:cstheme="majorHAnsi"/>
          <w:b/>
          <w:bCs/>
        </w:rPr>
        <w:t xml:space="preserve">Ngày nộp: </w:t>
      </w:r>
      <w:r w:rsidRPr="00E90767">
        <w:rPr>
          <w:rFonts w:asciiTheme="majorHAnsi" w:hAnsiTheme="majorHAnsi" w:cstheme="majorHAnsi"/>
        </w:rPr>
        <w:t>29/1/2026</w:t>
      </w:r>
    </w:p>
    <w:p w14:paraId="4658FE5A" w14:textId="77777777" w:rsidR="00DE5C88" w:rsidRDefault="00DE5C88">
      <w:pPr>
        <w:pStyle w:val="Heading1"/>
        <w:rPr>
          <w:rFonts w:asciiTheme="majorHAnsi" w:hAnsiTheme="majorHAnsi" w:cstheme="majorHAnsi"/>
          <w:lang w:val="en-US"/>
        </w:rPr>
      </w:pPr>
    </w:p>
    <w:p w14:paraId="6956BFD4" w14:textId="0D3BA60F" w:rsidR="00955B44" w:rsidRPr="00E90767" w:rsidRDefault="00000000">
      <w:pPr>
        <w:pStyle w:val="Heading1"/>
        <w:rPr>
          <w:rFonts w:asciiTheme="majorHAnsi" w:hAnsiTheme="majorHAnsi" w:cstheme="majorHAnsi"/>
        </w:rPr>
      </w:pPr>
      <w:r w:rsidRPr="00E90767">
        <w:rPr>
          <w:rFonts w:asciiTheme="majorHAnsi" w:hAnsiTheme="majorHAnsi" w:cstheme="majorHAnsi"/>
        </w:rPr>
        <w:t>2. PHẦN 1 – LÝ THUYẾT</w:t>
      </w:r>
    </w:p>
    <w:p w14:paraId="400A0BE5"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2.1. Câu 1: Phân tích sự khác biệt về vòng đời (Lifecycle)</w:t>
      </w:r>
    </w:p>
    <w:p w14:paraId="5C772EE6" w14:textId="77777777" w:rsidR="00955B44" w:rsidRPr="00E90767" w:rsidRDefault="00000000">
      <w:pPr>
        <w:pStyle w:val="Heading3"/>
        <w:rPr>
          <w:rFonts w:asciiTheme="majorHAnsi" w:hAnsiTheme="majorHAnsi" w:cstheme="majorHAnsi"/>
        </w:rPr>
      </w:pPr>
      <w:r w:rsidRPr="00E90767">
        <w:rPr>
          <w:rFonts w:asciiTheme="majorHAnsi" w:hAnsiTheme="majorHAnsi" w:cstheme="majorHAnsi"/>
        </w:rPr>
        <w:t>a) Giữa Guest và Booking</w:t>
      </w:r>
    </w:p>
    <w:p w14:paraId="634F1E2C"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Vòng đời của Guest (Khách hàng) và Booking (Đơn đặt phòng) có sự khác biệt rõ rệt về mặt thời gian tồn tại và mục đích trong hệ thống:</w:t>
      </w:r>
    </w:p>
    <w:p w14:paraId="6D45580C"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Guest có vòng đời dài hạn: Thông tin khách hàng tồn tại liên tục trong hệ thống từ khi đăng ký cho đến khi bị xóa hoặc vô hiệu hóa. Một khách hàng có thể sử dụng dịch vụ nhiều lần trong nhiều năm.</w:t>
      </w:r>
    </w:p>
    <w:p w14:paraId="184FAAF0"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Booking có vòng đời ngắn hạn và rõ ràng: Mỗi đơn đặt phòng được tạo cho một khoảng thời gian cụ thể (từ ngày check-in đến check-out) và có các trạng thái rõ ràng (Pending, Confirmed, Completed, Cancelled). Sau khi hoàn thành hoặc hủy, đơn đặt phòng thường được lưu trữ để thống kê nhưng không còn hoạt động.</w:t>
      </w:r>
    </w:p>
    <w:p w14:paraId="435D864A"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Guest tồn tại độc lập với Booking: Khi một Booking bị xóa, thông tin Guest vẫn được giữ lại. Ngược lại, nếu xóa Guest, các Booking có thể vẫn cần được lưu trữ để phục vụ mục đích thống kê và báo cáo.</w:t>
      </w:r>
    </w:p>
    <w:p w14:paraId="75F59B32" w14:textId="77777777" w:rsidR="00955B44" w:rsidRPr="00E90767" w:rsidRDefault="00000000">
      <w:pPr>
        <w:pStyle w:val="Heading3"/>
        <w:spacing w:before="200"/>
        <w:rPr>
          <w:rFonts w:asciiTheme="majorHAnsi" w:hAnsiTheme="majorHAnsi" w:cstheme="majorHAnsi"/>
        </w:rPr>
      </w:pPr>
      <w:r w:rsidRPr="00E90767">
        <w:rPr>
          <w:rFonts w:asciiTheme="majorHAnsi" w:hAnsiTheme="majorHAnsi" w:cstheme="majorHAnsi"/>
        </w:rPr>
        <w:lastRenderedPageBreak/>
        <w:t>b) Giữa Hotel và Room</w:t>
      </w:r>
    </w:p>
    <w:p w14:paraId="6A4FD6F4"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Mối quan hệ giữa Hotel và Room là Composition (kết hợp chặt chẽ), dẫn đến sự phụ thuộc hoàn toàn về vòng đời:</w:t>
      </w:r>
    </w:p>
    <w:p w14:paraId="13F65058"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Hotel kiểm soát vòng đời của Room: Khi một Hotel được tạo ra, nó có thể quản lý nhiều Room. Khi Hotel bị xóa hoặc ngưng hoạt động, tất cả các Room thuộc hotel đó cũng sẽ bị xóa khỏi hệ thống.</w:t>
      </w:r>
    </w:p>
    <w:p w14:paraId="6B75038D"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Room không tồn tại độc lập: Một phòng (Room) không thể tồn tại mà không thuộc về một khách sạn (Hotel) nào đó. Nếu chuyển phòng sang hotel khác, về mặt logic đây là việc xóa phòng cũ và tạo phòng mới.</w:t>
      </w:r>
    </w:p>
    <w:p w14:paraId="03163249"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Đây là mối quan hệ whole-part (toàn thể-bộ phận): Hotel là toàn thể, Room là bộ phận. Vòng đời của bộ phận phụ thuộc hoàn toàn vào toàn thể.</w:t>
      </w:r>
    </w:p>
    <w:p w14:paraId="0593C9F4"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2.2. Câu 2: Tại sao BookingService cần implement IBookingService?</w:t>
      </w:r>
    </w:p>
    <w:p w14:paraId="11B7484C"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Việc BookingService implement interface IBookingService thay vì để BookingController gọi trực tiếp mang lại nhiều lợi ích quan trọng:</w:t>
      </w:r>
    </w:p>
    <w:p w14:paraId="3F5D4DFD"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Dependency Inversion Principle (DIP): Controller phụ thuộc vào abstraction (IBookingService) thay vì implementation cụ thể (BookingService). Điều này giúp code linh hoạt hơn và dễ thay đổi.</w:t>
      </w:r>
    </w:p>
    <w:p w14:paraId="7985AAF3"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Dễ dàng testing: Khi test BookingController, chúng ta có thể dễ dàng tạo mock hoặc stub implement IBookingService mà không cần khởi tạo BookingService thực với tất cả dependencies của nó.</w:t>
      </w:r>
    </w:p>
    <w:p w14:paraId="17FC321A"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Tăng tính mở rộng: Trong tương lai, nếu cần thay đổi logic nghiệp vụ (ví dụ: thêm BookingServiceV2 với thuật toán tính giá mới), chỉ cần tạo class mới implement IBookingService mà không cần sửa BookingController.</w:t>
      </w:r>
    </w:p>
    <w:p w14:paraId="411AD2CE"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Loose Coupling: Controller không biết chi tiết implementation của Service, chỉ biết contract (interface). Điều này giảm sự phụ thuộc giữa các layer và làm code dễ bảo trì hơn.</w:t>
      </w:r>
    </w:p>
    <w:p w14:paraId="3D160DFD"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2.3. Câu 3: Bội số (Multiplicity) giữa Booking và Room</w:t>
      </w:r>
    </w:p>
    <w:p w14:paraId="122384FF"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Dựa trên mô tả 'Một Booking có thể bao gồm một hoặc nhiều Room', bội số cho mối quan hệ này là:</w:t>
      </w:r>
    </w:p>
    <w:p w14:paraId="77B1D531"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Phía Booking: 0..* (không hoặc nhiều) - Một Room có thể không nằm trong booking nào (phòng trống) hoặc nằm trong nhiều booking khác nhau theo thời gian.</w:t>
      </w:r>
    </w:p>
    <w:p w14:paraId="7C4CBF98"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Phía Room: 1..* (một hoặc nhiều) - Một Booking phải bao gồm ít nhất một phòng và có thể bao gồm nhiều phòng (ví dụ: đặt 3 phòng cho gia đình).</w:t>
      </w:r>
    </w:p>
    <w:p w14:paraId="275F21BB"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color w:val="C00000"/>
        </w:rPr>
        <w:t>Ký hiệu đầy đủ: Booking [0..*] ←→ [1..*] Room</w:t>
      </w:r>
    </w:p>
    <w:p w14:paraId="079DD1FD"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2.4. Câu 4: Tham số cho phương thức makeReservation</w:t>
      </w:r>
    </w:p>
    <w:p w14:paraId="4C8D7C39"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Phương thức makeReservation trong BookingController cần ít nhất các tham số sau:</w:t>
      </w:r>
    </w:p>
    <w:p w14:paraId="6AE38214"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guestId: Long - ID của khách hàng thực hiện đặt phòng (bắt buộc để xác định người đặt)</w:t>
      </w:r>
    </w:p>
    <w:p w14:paraId="35021E45"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roomIds: List&lt;Long&gt; - Danh sách ID các phòng cần đặt (có thể đặt nhiều phòng cùng lúc)</w:t>
      </w:r>
    </w:p>
    <w:p w14:paraId="2D501136"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lastRenderedPageBreak/>
        <w:t>checkInDate: Date - Ngày check-in (bắt đầu thuê phòng)</w:t>
      </w:r>
    </w:p>
    <w:p w14:paraId="73B11DC7"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checkOutDate: Date - Ngày check-out (kết thúc thuê phòng)</w:t>
      </w:r>
    </w:p>
    <w:p w14:paraId="6CD06156" w14:textId="77777777" w:rsidR="00955B44" w:rsidRPr="00E90767" w:rsidRDefault="00000000">
      <w:pPr>
        <w:pStyle w:val="ListParagraph"/>
        <w:numPr>
          <w:ilvl w:val="0"/>
          <w:numId w:val="3"/>
        </w:numPr>
        <w:spacing w:after="240"/>
        <w:rPr>
          <w:rFonts w:asciiTheme="majorHAnsi" w:hAnsiTheme="majorHAnsi" w:cstheme="majorHAnsi"/>
        </w:rPr>
      </w:pPr>
      <w:r w:rsidRPr="00E90767">
        <w:rPr>
          <w:rFonts w:asciiTheme="majorHAnsi" w:hAnsiTheme="majorHAnsi" w:cstheme="majorHAnsi"/>
        </w:rPr>
        <w:t>discountCode: String (optional) - Mã giảm giá nếu có</w:t>
      </w:r>
    </w:p>
    <w:p w14:paraId="11331ECD"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i/>
          <w:iCs/>
          <w:color w:val="0070C0"/>
        </w:rPr>
        <w:t>Chữ ký method: makeReservation(guestId: Long, roomIds: List&lt;Long&gt;, checkInDate: Date, checkOutDate: Date, discountCode?: String): BookingResponse</w:t>
      </w:r>
    </w:p>
    <w:p w14:paraId="71314A01"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2.5. Câu 5: Tương tác trong calculateTotal và loại mối quan hệ</w:t>
      </w:r>
    </w:p>
    <w:p w14:paraId="0AF0F6A9"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Trong phương thức calculateTotal, lớp BookingService cần tương tác với:</w:t>
      </w:r>
    </w:p>
    <w:p w14:paraId="59337341"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Lớp Booking: Để lấy thông tin về checkInDate, checkOutDate, danh sách rooms.</w:t>
      </w:r>
    </w:p>
    <w:p w14:paraId="25D977DB"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Lớp Room: Để truy cập vào RoomType và lấy giá cơ bản (basePrice).</w:t>
      </w:r>
    </w:p>
    <w:p w14:paraId="22D7CDF9" w14:textId="77777777" w:rsidR="00955B44" w:rsidRPr="00E90767" w:rsidRDefault="00000000">
      <w:pPr>
        <w:pStyle w:val="ListParagraph"/>
        <w:numPr>
          <w:ilvl w:val="0"/>
          <w:numId w:val="2"/>
        </w:numPr>
        <w:spacing w:after="120"/>
        <w:rPr>
          <w:rFonts w:asciiTheme="majorHAnsi" w:hAnsiTheme="majorHAnsi" w:cstheme="majorHAnsi"/>
        </w:rPr>
      </w:pPr>
      <w:r w:rsidRPr="00E90767">
        <w:rPr>
          <w:rFonts w:asciiTheme="majorHAnsi" w:hAnsiTheme="majorHAnsi" w:cstheme="majorHAnsi"/>
        </w:rPr>
        <w:t>Lớp RoomType: Để lấy basePrice và các thông tin liên quan đến giá phòng.</w:t>
      </w:r>
    </w:p>
    <w:p w14:paraId="4C0592E3"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Loại mối quan hệ nên sử dụng:</w:t>
      </w:r>
    </w:p>
    <w:p w14:paraId="0CE0E89B"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Dependency (..&gt;): BookingService phụ thuộc tạm thời vào Booking, Room và RoomType để thực hiện phép tính. Service không sở hữu hay quản lý vòng đời của các entity này, chỉ sử dụng chúng như tham số input.</w:t>
      </w:r>
    </w:p>
    <w:p w14:paraId="2B48497E"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Không phải Aggregation vì: Service không lưu trữ reference đến các entity này như một thuộc tính. Mối quan hệ chỉ tồn tại trong phạm vi method call.</w:t>
      </w:r>
    </w:p>
    <w:p w14:paraId="0F382FAF"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2.6. Câu 6: Thay đổi khi xóa Guest nhưng giữ lại Booking</w:t>
      </w:r>
    </w:p>
    <w:p w14:paraId="7989F5EE"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Yêu cầu mới: 'Khi xóa Guest, thông tin Booking cũ vẫn phải được giữ lại để thống kê doanh thu.'</w:t>
      </w:r>
    </w:p>
    <w:p w14:paraId="3CACB5DB"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Phân tích thiết kế hiện tại:</w:t>
      </w:r>
    </w:p>
    <w:p w14:paraId="48C958EB"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Thiết kế ban đầu: Mối quan hệ Guest - Booking là Association thông thường, có nghĩa là khi Guest bị xóa, các Booking liên quan có thể bị ảnh hưởng tùy theo cấu hình cascade delete.</w:t>
      </w:r>
    </w:p>
    <w:p w14:paraId="6F64F859" w14:textId="77777777" w:rsidR="00955B44" w:rsidRPr="00E90767" w:rsidRDefault="00000000">
      <w:pPr>
        <w:pStyle w:val="ListParagraph"/>
        <w:numPr>
          <w:ilvl w:val="0"/>
          <w:numId w:val="2"/>
        </w:numPr>
        <w:spacing w:after="120"/>
        <w:rPr>
          <w:rFonts w:asciiTheme="majorHAnsi" w:hAnsiTheme="majorHAnsi" w:cstheme="majorHAnsi"/>
        </w:rPr>
      </w:pPr>
      <w:r w:rsidRPr="00E90767">
        <w:rPr>
          <w:rFonts w:asciiTheme="majorHAnsi" w:hAnsiTheme="majorHAnsi" w:cstheme="majorHAnsi"/>
        </w:rPr>
        <w:t>Vấn đề: Nếu áp dụng cascade delete, xóa Guest sẽ xóa luôn Booking, mất dữ liệu thống kê.</w:t>
      </w:r>
    </w:p>
    <w:p w14:paraId="0F986B64"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Giải pháp thay đổi:</w:t>
      </w:r>
    </w:p>
    <w:p w14:paraId="655C94F2"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Không xóa cứng (hard delete) Guest: Thay vào đó, thêm thuộc tính isActive hoặc deletedAt vào Guest để đánh dấu khách hàng đã bị vô hiệu hóa (soft delete).</w:t>
      </w:r>
    </w:p>
    <w:p w14:paraId="2BCAFBE8"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Thay đổi mối quan hệ: Chuyển từ composition sang association yếu hơn, đảm bảo Booking có thể tồn tại độc lập với Guest.</w:t>
      </w:r>
    </w:p>
    <w:p w14:paraId="252EADA7"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Lưu trữ thông tin Guest trong Booking: Có thể denormalize một số thông tin quan trọng của Guest (tên, email) vào bảng Booking để đảm bảo dữ liệu thống kê vẫn có ý nghĩa khi Guest bị xóa.</w:t>
      </w:r>
    </w:p>
    <w:p w14:paraId="0AC8A641" w14:textId="77777777" w:rsidR="00955B44" w:rsidRPr="00E90767" w:rsidRDefault="00000000">
      <w:pPr>
        <w:pStyle w:val="ListParagraph"/>
        <w:numPr>
          <w:ilvl w:val="0"/>
          <w:numId w:val="3"/>
        </w:numPr>
        <w:spacing w:after="240"/>
        <w:rPr>
          <w:rFonts w:asciiTheme="majorHAnsi" w:hAnsiTheme="majorHAnsi" w:cstheme="majorHAnsi"/>
        </w:rPr>
      </w:pPr>
      <w:r w:rsidRPr="00E90767">
        <w:rPr>
          <w:rFonts w:asciiTheme="majorHAnsi" w:hAnsiTheme="majorHAnsi" w:cstheme="majorHAnsi"/>
        </w:rPr>
        <w:t>Cấu hình database: Không sử dụng ON DELETE CASCADE cho foreign key giữa Booking và Guest, thay vào đó dùng ON DELETE SET NULL hoặc ON DELETE RESTRICT.</w:t>
      </w:r>
    </w:p>
    <w:p w14:paraId="4E9EC322"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color w:val="C00000"/>
        </w:rPr>
        <w:t>Kết luận: Thiết kế hiện tại CẦN thay đổi để đáp ứng yêu cầu mới. Cần áp dụng soft delete cho Guest và điều chỉnh chiến lược xóa dữ liệu.</w:t>
      </w:r>
    </w:p>
    <w:p w14:paraId="3BB0E00B"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2.7. Câu 7: Lợi ích của IBookingRepository khi đổi database</w:t>
      </w:r>
    </w:p>
    <w:p w14:paraId="0B8FE708"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lastRenderedPageBreak/>
        <w:t>Việc tách IBookingRepository thành interface giúp hệ thống linh hoạt khi chuyển đổi từ SQL sang NoSQL (MongoDB) vì:</w:t>
      </w:r>
    </w:p>
    <w:p w14:paraId="2A9EDA00"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Abstraction Layer: Interface định nghĩa contract (các method cần có) mà không quan tâm đến implementation cụ thể. Service layer chỉ phụ thuộc vào IBookingRepository, không phụ thuộc vào SQL hay MongoDB.</w:t>
      </w:r>
    </w:p>
    <w:p w14:paraId="2B1DFF67"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Thay đổi Implementation dễ dàng: Chỉ cần tạo hai class: SQLBookingRepository và MongoBookingRepository, cả hai đều implement IBookingRepository. Khi muốn đổi database, chỉ cần thay đổi dependency injection configuration mà không sửa code business logic.</w:t>
      </w:r>
    </w:p>
    <w:p w14:paraId="38DBDE3F"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Testing thuận tiện: Có thể tạo MockBookingRepository implement IBookingRepository để test Service mà không cần database thật.</w:t>
      </w:r>
    </w:p>
    <w:p w14:paraId="65E9E9D5"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Tuân thủ SOLID principles: Đặc biệt là Dependency Inversion Principle - các module cấp cao (Service) không phụ thuộc vào module cấp thấp (Repository implementation), cả hai cùng phụ thuộc vào abstraction (Interface).</w:t>
      </w:r>
    </w:p>
    <w:p w14:paraId="59BC6D24"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i/>
          <w:iCs/>
          <w:color w:val="0070C0"/>
        </w:rPr>
        <w:t>Ví dụ minh họa: // Service không cần thay đổi class BookingService {   constructor(private repo: IBookingRepository) {} }  // Chỉ cần đổi DI config: // Old: container.bind&lt;IBookingRepository&gt;(SQLBookingRepository) // New: container.bind&lt;IBookingRepository&gt;(MongoBookingRepository)</w:t>
      </w:r>
    </w:p>
    <w:p w14:paraId="2CB3D2F9" w14:textId="77777777" w:rsidR="00955B44" w:rsidRPr="00E90767" w:rsidRDefault="00000000">
      <w:pPr>
        <w:rPr>
          <w:rFonts w:asciiTheme="majorHAnsi" w:hAnsiTheme="majorHAnsi" w:cstheme="majorHAnsi"/>
        </w:rPr>
      </w:pPr>
      <w:r w:rsidRPr="00E90767">
        <w:rPr>
          <w:rFonts w:asciiTheme="majorHAnsi" w:hAnsiTheme="majorHAnsi" w:cstheme="majorHAnsi"/>
        </w:rPr>
        <w:br w:type="page"/>
      </w:r>
    </w:p>
    <w:p w14:paraId="09B16C95"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lastRenderedPageBreak/>
        <w:t>2.8. Câu 8: Mối quan hệ Booking - Invoice</w:t>
      </w:r>
    </w:p>
    <w:p w14:paraId="769F4699"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Yêu cầu: 'Mỗi Booking phải có ít nhất một Invoice. Nếu Booking bị xóa, Invoice vẫn phải được giữ lại để báo cáo thuế.'</w:t>
      </w:r>
    </w:p>
    <w:p w14:paraId="57645DCE"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color w:val="C00000"/>
        </w:rPr>
        <w:t>Lựa chọn: Sử dụng AGGREGATION (o--)</w:t>
      </w:r>
    </w:p>
    <w:p w14:paraId="406F9C5A"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Lý do:</w:t>
      </w:r>
    </w:p>
    <w:p w14:paraId="14CDED7C"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Invoice có vòng đời độc lập: Theo yêu cầu, Invoice phải tồn tại ngay cả khi Booking bị xóa. Điều này vi phạm nguyên tắc của Composition (trong Composition, khi toàn thể bị xóa thì bộ phận cũng bị xóa).</w:t>
      </w:r>
    </w:p>
    <w:p w14:paraId="3B1C57C8"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Mối quan hệ has-a yếu hơn: Booking 'có' Invoice, nhưng Invoice có thể tồn tại để phục vụ mục đích khác (báo cáo thuế, kiểm toán) khi Booking không còn.</w:t>
      </w:r>
    </w:p>
    <w:p w14:paraId="4960742A"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Yêu cầu pháp lý: Hóa đơn thường có giá trị pháp lý và phải được lưu trữ trong nhiều năm theo quy định thuế, bất kể đơn đặt phòng có bị hủy hay không.</w:t>
      </w:r>
    </w:p>
    <w:p w14:paraId="1455474D"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Không dùng Composition vì: Composition yêu cầu vòng đời phụ thuộc hoàn toàn. Nếu dùng Composition, xóa Booking sẽ xóa Invoice, mâu thuẫn với yêu cầu.</w:t>
      </w:r>
    </w:p>
    <w:p w14:paraId="269D18DC"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i/>
          <w:iCs/>
        </w:rPr>
        <w:t>Ký hiệu: Booking [1] o--&gt; [1..*] Invoice</w:t>
      </w:r>
    </w:p>
    <w:p w14:paraId="73CF7920"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2.9. Câu 9: Thêm tính năng Payment</w:t>
      </w:r>
    </w:p>
    <w:p w14:paraId="7966AC38"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Yêu cầu: 'Thêm tính năng Thanh toán trực tuyến. Nếu Booking bị xóa hoàn toàn, các bản ghi Payment cũng không còn giá trị truy xuất độc lập.'</w:t>
      </w:r>
    </w:p>
    <w:p w14:paraId="72E9DA40" w14:textId="77777777" w:rsidR="00955B44" w:rsidRPr="00E90767" w:rsidRDefault="00000000">
      <w:pPr>
        <w:pStyle w:val="Heading3"/>
        <w:rPr>
          <w:rFonts w:asciiTheme="majorHAnsi" w:hAnsiTheme="majorHAnsi" w:cstheme="majorHAnsi"/>
        </w:rPr>
      </w:pPr>
      <w:r w:rsidRPr="00E90767">
        <w:rPr>
          <w:rFonts w:asciiTheme="majorHAnsi" w:hAnsiTheme="majorHAnsi" w:cstheme="majorHAnsi"/>
        </w:rPr>
        <w:t>a) Vị trí thêm Payment vào hệ thống</w:t>
      </w:r>
    </w:p>
    <w:p w14:paraId="1066B779"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Trong Domain Entities package: Payment là một entity quan trọng, lưu trữ thông tin giao dịch.</w:t>
      </w:r>
    </w:p>
    <w:p w14:paraId="4F9957ED" w14:textId="77777777" w:rsidR="00955B44" w:rsidRPr="00E90767" w:rsidRDefault="00000000">
      <w:pPr>
        <w:pStyle w:val="ListParagraph"/>
        <w:numPr>
          <w:ilvl w:val="0"/>
          <w:numId w:val="2"/>
        </w:numPr>
        <w:spacing w:after="120"/>
        <w:rPr>
          <w:rFonts w:asciiTheme="majorHAnsi" w:hAnsiTheme="majorHAnsi" w:cstheme="majorHAnsi"/>
        </w:rPr>
      </w:pPr>
      <w:r w:rsidRPr="00E90767">
        <w:rPr>
          <w:rFonts w:asciiTheme="majorHAnsi" w:hAnsiTheme="majorHAnsi" w:cstheme="majorHAnsi"/>
        </w:rPr>
        <w:t>Có thể tạo thêm PaymentService trong Service Layer để xử lý logic thanh toán (tích hợp payment gateway, xác thực giao dịch).</w:t>
      </w:r>
    </w:p>
    <w:p w14:paraId="48CEF710" w14:textId="77777777" w:rsidR="00955B44" w:rsidRPr="00E90767" w:rsidRDefault="00000000">
      <w:pPr>
        <w:pStyle w:val="Heading3"/>
        <w:spacing w:before="200"/>
        <w:rPr>
          <w:rFonts w:asciiTheme="majorHAnsi" w:hAnsiTheme="majorHAnsi" w:cstheme="majorHAnsi"/>
        </w:rPr>
      </w:pPr>
      <w:r w:rsidRPr="00E90767">
        <w:rPr>
          <w:rFonts w:asciiTheme="majorHAnsi" w:hAnsiTheme="majorHAnsi" w:cstheme="majorHAnsi"/>
        </w:rPr>
        <w:t>b) Mối quan hệ Booking - Payment</w:t>
      </w:r>
    </w:p>
    <w:p w14:paraId="46E90418"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color w:val="C00000"/>
        </w:rPr>
        <w:t>Lựa chọn: Sử dụng COMPOSITION (*--)</w:t>
      </w:r>
    </w:p>
    <w:p w14:paraId="744EDA0B"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Lý do:</w:t>
      </w:r>
    </w:p>
    <w:p w14:paraId="100FC339"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Payment phụ thuộc hoàn toàn vào Booking: Một giao dịch thanh toán chỉ có ý nghĩa khi liên kết với đơn đặt phòng cụ thể. Không có Booking thì Payment không có ngữ cảnh.</w:t>
      </w:r>
    </w:p>
    <w:p w14:paraId="47C1127C"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Vòng đời gắn chặt: Theo đề bài, 'nếu Booking bị xóa hoàn toàn, Payment cũng không còn giá trị truy xuất độc lập'. Điều này phù hợp với định nghĩa Composition.</w:t>
      </w:r>
    </w:p>
    <w:p w14:paraId="54EF0267"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Whole-Part relationship mạnh: Booking là toàn thể, Payment là bộ phận. Khi Booking không còn, việc giữ Payment không mang lại giá trị.</w:t>
      </w:r>
    </w:p>
    <w:p w14:paraId="703BFDB6"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Không dùng Association vì: Association cho phép Payment tồn tại độc lập, nhưng theo yêu cầu thì Payment không có giá trị khi không có Booking.</w:t>
      </w:r>
    </w:p>
    <w:p w14:paraId="48811638"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i/>
          <w:iCs/>
        </w:rPr>
        <w:t>Ký hiệu: Booking [1] *--&gt; [0..*] Payment (Một Booking có thể có nhiều Payment: đặt cọc, thanh toán đầy đủ, hoàn tiền)</w:t>
      </w:r>
    </w:p>
    <w:p w14:paraId="1B3E39CA"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i/>
          <w:iCs/>
          <w:color w:val="0070C0"/>
        </w:rPr>
        <w:lastRenderedPageBreak/>
        <w:t>Lưu ý đặc biệt: Mặc dù dùng Composition, trong thực tế triển khai database, ta vẫn có thể soft-delete Booking (đánh dấu thay vì xóa hẳn) để giữ lại lịch sử Payment phục vụ kiểm toán. Nhưng về mặt thiết kế logic, Composition là phù hợp nhất.</w:t>
      </w:r>
    </w:p>
    <w:p w14:paraId="3D3BACE3" w14:textId="74E22545" w:rsidR="00955B44" w:rsidRPr="002B237C" w:rsidRDefault="00000000">
      <w:pPr>
        <w:pStyle w:val="Heading2"/>
        <w:rPr>
          <w:rFonts w:asciiTheme="majorHAnsi" w:hAnsiTheme="majorHAnsi" w:cstheme="majorHAnsi"/>
          <w:lang w:val="en-US"/>
        </w:rPr>
      </w:pPr>
      <w:r w:rsidRPr="00E90767">
        <w:rPr>
          <w:rFonts w:asciiTheme="majorHAnsi" w:hAnsiTheme="majorHAnsi" w:cstheme="majorHAnsi"/>
        </w:rPr>
        <w:t>2.10. Tổng kết Phần Lý Thuyết</w:t>
      </w:r>
    </w:p>
    <w:p w14:paraId="35644447"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Qua 9 câu hỏi phân tích, chúng ta đã đi sâu vào:</w:t>
      </w:r>
    </w:p>
    <w:p w14:paraId="629C1A07"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Phân biệt vòng đời các entity (Lifecycle management)</w:t>
      </w:r>
    </w:p>
    <w:p w14:paraId="199F6E44"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Áp dụng SOLID principles trong thiết kế (DIP, Interface segregation)</w:t>
      </w:r>
    </w:p>
    <w:p w14:paraId="1455D383"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Xác định đúng multiplicity trong UML</w:t>
      </w:r>
    </w:p>
    <w:p w14:paraId="3BA013E5"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Phân biệt các loại mối quan hệ: Composition, Aggregation, Association, Dependency</w:t>
      </w:r>
    </w:p>
    <w:p w14:paraId="072800BA" w14:textId="77777777" w:rsidR="00955B44" w:rsidRPr="00E90767" w:rsidRDefault="00000000">
      <w:pPr>
        <w:pStyle w:val="ListParagraph"/>
        <w:numPr>
          <w:ilvl w:val="0"/>
          <w:numId w:val="2"/>
        </w:numPr>
        <w:spacing w:after="480"/>
        <w:rPr>
          <w:rFonts w:asciiTheme="majorHAnsi" w:hAnsiTheme="majorHAnsi" w:cstheme="majorHAnsi"/>
        </w:rPr>
      </w:pPr>
      <w:r w:rsidRPr="00E90767">
        <w:rPr>
          <w:rFonts w:asciiTheme="majorHAnsi" w:hAnsiTheme="majorHAnsi" w:cstheme="majorHAnsi"/>
        </w:rPr>
        <w:t>Thiết kế linh hoạt để đáp ứng thay đổi yêu cầu nghiệp vụ</w:t>
      </w:r>
    </w:p>
    <w:p w14:paraId="24B08C74" w14:textId="77777777" w:rsidR="00955B44" w:rsidRPr="00E90767" w:rsidRDefault="00000000">
      <w:pPr>
        <w:rPr>
          <w:rFonts w:asciiTheme="majorHAnsi" w:hAnsiTheme="majorHAnsi" w:cstheme="majorHAnsi"/>
        </w:rPr>
      </w:pPr>
      <w:r w:rsidRPr="00E90767">
        <w:rPr>
          <w:rFonts w:asciiTheme="majorHAnsi" w:hAnsiTheme="majorHAnsi" w:cstheme="majorHAnsi"/>
        </w:rPr>
        <w:br w:type="page"/>
      </w:r>
    </w:p>
    <w:p w14:paraId="2409106A" w14:textId="77777777" w:rsidR="00955B44" w:rsidRPr="00E90767" w:rsidRDefault="00000000">
      <w:pPr>
        <w:pStyle w:val="Heading1"/>
        <w:rPr>
          <w:rFonts w:asciiTheme="majorHAnsi" w:hAnsiTheme="majorHAnsi" w:cstheme="majorHAnsi"/>
        </w:rPr>
      </w:pPr>
      <w:r w:rsidRPr="00E90767">
        <w:rPr>
          <w:rFonts w:asciiTheme="majorHAnsi" w:hAnsiTheme="majorHAnsi" w:cstheme="majorHAnsi"/>
        </w:rPr>
        <w:lastRenderedPageBreak/>
        <w:t>3. PHẦN 2 – SƠ ĐỒ CLASS DIAGRAM</w:t>
      </w:r>
    </w:p>
    <w:p w14:paraId="0AC776EC"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rPr>
        <w:t>Sơ đồ class được thiết kế theo mô hình 3 lớp (Controller - Service - Repository) với đầy đủ các entity trong domain của hệ thống đặt phòng khách sạn.</w:t>
      </w:r>
    </w:p>
    <w:p w14:paraId="2129E8FE"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rPr>
        <w:t>Hướng dẫn xem sơ đồ:</w:t>
      </w:r>
    </w:p>
    <w:p w14:paraId="5FDC2705"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Sơ đồ được vẽ bằng StarUML (file .mdj kèm theo trong repository)</w:t>
      </w:r>
    </w:p>
    <w:p w14:paraId="1BD1E75A"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Export dạng PNG với độ phân giải cao (file SodoUML.png)</w:t>
      </w:r>
    </w:p>
    <w:p w14:paraId="5EA516D3"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Có thể generate tự động từ PlantUML code ở Phần 3</w:t>
      </w:r>
    </w:p>
    <w:p w14:paraId="7E698027"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Các thành phần chính trong sơ đồ:</w:t>
      </w:r>
    </w:p>
    <w:p w14:paraId="306660C3"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Controller Layer: BookingController với stereotype &lt;&lt;Controller&gt;&gt;</w:t>
      </w:r>
    </w:p>
    <w:p w14:paraId="629AF7C6"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Service Layer: IBookingService (interface) và BookingService (implementation) với stereotype &lt;&lt;Service&gt;&gt;</w:t>
      </w:r>
    </w:p>
    <w:p w14:paraId="6E204616"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Repository Layer: IBookingRepository và IRoomRepository với stereotype &lt;&lt;Repository&gt;&gt;</w:t>
      </w:r>
    </w:p>
    <w:p w14:paraId="672DAE0E"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Domain Entities: Hotel, Room, RoomType, Guest, Booking, BookingStatus (enum)</w:t>
      </w:r>
    </w:p>
    <w:p w14:paraId="5E7B36DC" w14:textId="77777777" w:rsidR="00955B44" w:rsidRPr="00E90767" w:rsidRDefault="00000000">
      <w:pPr>
        <w:pStyle w:val="ListParagraph"/>
        <w:numPr>
          <w:ilvl w:val="0"/>
          <w:numId w:val="3"/>
        </w:numPr>
        <w:spacing w:after="240"/>
        <w:rPr>
          <w:rFonts w:asciiTheme="majorHAnsi" w:hAnsiTheme="majorHAnsi" w:cstheme="majorHAnsi"/>
        </w:rPr>
      </w:pPr>
      <w:r w:rsidRPr="00E90767">
        <w:rPr>
          <w:rFonts w:asciiTheme="majorHAnsi" w:hAnsiTheme="majorHAnsi" w:cstheme="majorHAnsi"/>
        </w:rPr>
        <w:t>Relationships: Composition (Hotel-Room), Association (Guest-Booking, Room-RoomType, Booking-Room), Realization (Service implements Interface), Dependency (Controller uses Service)</w:t>
      </w:r>
    </w:p>
    <w:p w14:paraId="3ABA979F" w14:textId="6DDDC649" w:rsidR="00955B44" w:rsidRPr="00E90767" w:rsidRDefault="001B71A7">
      <w:pPr>
        <w:rPr>
          <w:rFonts w:asciiTheme="majorHAnsi" w:hAnsiTheme="majorHAnsi" w:cstheme="majorHAnsi"/>
        </w:rPr>
      </w:pPr>
      <w:r w:rsidRPr="001B71A7">
        <w:rPr>
          <w:rFonts w:asciiTheme="majorHAnsi" w:hAnsiTheme="majorHAnsi" w:cstheme="majorHAnsi"/>
          <w:noProof/>
        </w:rPr>
        <w:drawing>
          <wp:inline distT="0" distB="0" distL="0" distR="0" wp14:anchorId="7255273D" wp14:editId="0B4EECC4">
            <wp:extent cx="5943600" cy="3644900"/>
            <wp:effectExtent l="0" t="0" r="0" b="0"/>
            <wp:docPr id="157137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79847" name=""/>
                    <pic:cNvPicPr/>
                  </pic:nvPicPr>
                  <pic:blipFill>
                    <a:blip r:embed="rId6"/>
                    <a:stretch>
                      <a:fillRect/>
                    </a:stretch>
                  </pic:blipFill>
                  <pic:spPr>
                    <a:xfrm>
                      <a:off x="0" y="0"/>
                      <a:ext cx="5943600" cy="3644900"/>
                    </a:xfrm>
                    <a:prstGeom prst="rect">
                      <a:avLst/>
                    </a:prstGeom>
                  </pic:spPr>
                </pic:pic>
              </a:graphicData>
            </a:graphic>
          </wp:inline>
        </w:drawing>
      </w:r>
      <w:r w:rsidR="000C4EA8" w:rsidRPr="00E90767">
        <w:rPr>
          <w:rFonts w:asciiTheme="majorHAnsi" w:hAnsiTheme="majorHAnsi" w:cstheme="majorHAnsi"/>
        </w:rPr>
        <w:br w:type="page"/>
      </w:r>
    </w:p>
    <w:p w14:paraId="235775F2" w14:textId="77777777" w:rsidR="00955B44" w:rsidRPr="00E90767" w:rsidRDefault="00000000">
      <w:pPr>
        <w:pStyle w:val="Heading1"/>
        <w:rPr>
          <w:rFonts w:asciiTheme="majorHAnsi" w:hAnsiTheme="majorHAnsi" w:cstheme="majorHAnsi"/>
        </w:rPr>
      </w:pPr>
      <w:r w:rsidRPr="00E90767">
        <w:rPr>
          <w:rFonts w:asciiTheme="majorHAnsi" w:hAnsiTheme="majorHAnsi" w:cstheme="majorHAnsi"/>
        </w:rPr>
        <w:lastRenderedPageBreak/>
        <w:t>4. PHẦN 3 – PLANTUML CODE &amp; AI PROMPT</w:t>
      </w:r>
    </w:p>
    <w:p w14:paraId="6D548DD1"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t>4.1. Code PlantUML</w:t>
      </w:r>
    </w:p>
    <w:p w14:paraId="5FD18103"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rPr>
        <w:t>File PlantUML hoàn chỉnh: HotelBookingSystem.puml</w:t>
      </w:r>
    </w:p>
    <w:p w14:paraId="034F3420"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rPr>
        <w:t>Code PlantUML đã được tạo với các tiêu chuẩn kỹ thuật:</w:t>
      </w:r>
    </w:p>
    <w:p w14:paraId="108F4F8C"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Sử dụng linetype ortho cho đường kẻ vuông góc chuyên nghiệp</w:t>
      </w:r>
    </w:p>
    <w:p w14:paraId="64EB6FDF"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Áp dụng Stereotypes: &lt;&lt;Controller&gt;&gt;, &lt;&lt;Service&gt;&gt;, &lt;&lt;Repository&gt;&gt;</w:t>
      </w:r>
    </w:p>
    <w:p w14:paraId="372FAFD4"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Mỗi class có ít nhất 3 attributes và 2 methods</w:t>
      </w:r>
    </w:p>
    <w:p w14:paraId="3B792E7C"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Hiển thị visibility modifiers: + (public), - (private)</w:t>
      </w:r>
    </w:p>
    <w:p w14:paraId="32F9160D"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Sử dụng đúng ký hiệu: Realization (&lt;|..), Composition (*--), Association (--), Dependency (..&gt;)</w:t>
      </w:r>
    </w:p>
    <w:p w14:paraId="18CFC3BF"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Ghi rõ multiplicity ở tất cả các relationships</w:t>
      </w:r>
    </w:p>
    <w:p w14:paraId="759533C0"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Thêm notes giải thích các design decisions quan trọng</w:t>
      </w:r>
    </w:p>
    <w:p w14:paraId="77EF43E2"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b/>
          <w:bCs/>
        </w:rPr>
        <w:t>Cách generate sơ đồ từ PlantUML:</w:t>
      </w:r>
    </w:p>
    <w:p w14:paraId="310C2E1D"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Sử dụng IntelliJ IDEA với PlantUML Integration plugin</w:t>
      </w:r>
    </w:p>
    <w:p w14:paraId="3B51CF80"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Hoặc dùng command line: plantuml HotelBookingSystem.puml</w:t>
      </w:r>
    </w:p>
    <w:p w14:paraId="4C92277C" w14:textId="77777777" w:rsidR="00955B44" w:rsidRPr="00E90767" w:rsidRDefault="00000000">
      <w:pPr>
        <w:pStyle w:val="ListParagraph"/>
        <w:numPr>
          <w:ilvl w:val="0"/>
          <w:numId w:val="3"/>
        </w:numPr>
        <w:spacing w:after="240"/>
        <w:rPr>
          <w:rFonts w:asciiTheme="majorHAnsi" w:hAnsiTheme="majorHAnsi" w:cstheme="majorHAnsi"/>
        </w:rPr>
      </w:pPr>
      <w:r w:rsidRPr="00E90767">
        <w:rPr>
          <w:rFonts w:asciiTheme="majorHAnsi" w:hAnsiTheme="majorHAnsi" w:cstheme="majorHAnsi"/>
        </w:rPr>
        <w:t>Hoặc sử dụng online editor: http://www.plantuml.com/plantuml/</w:t>
      </w:r>
    </w:p>
    <w:p w14:paraId="1E018C8D" w14:textId="77777777" w:rsidR="00955B44" w:rsidRPr="00E90767" w:rsidRDefault="00000000">
      <w:pPr>
        <w:spacing w:after="120"/>
        <w:rPr>
          <w:rFonts w:asciiTheme="majorHAnsi" w:hAnsiTheme="majorHAnsi" w:cstheme="majorHAnsi"/>
        </w:rPr>
      </w:pPr>
      <w:r w:rsidRPr="00E90767">
        <w:rPr>
          <w:rFonts w:asciiTheme="majorHAnsi" w:hAnsiTheme="majorHAnsi" w:cstheme="majorHAnsi"/>
          <w:i/>
          <w:iCs/>
          <w:color w:val="0070C0"/>
        </w:rPr>
        <w:t>Xem file HotelBookingSystem.puml trong repository để có code đầy đủ.</w:t>
      </w:r>
    </w:p>
    <w:p w14:paraId="3C79C228" w14:textId="77777777" w:rsidR="00955B44" w:rsidRPr="00E90767" w:rsidRDefault="00000000">
      <w:pPr>
        <w:rPr>
          <w:rFonts w:asciiTheme="majorHAnsi" w:hAnsiTheme="majorHAnsi" w:cstheme="majorHAnsi"/>
        </w:rPr>
      </w:pPr>
      <w:r w:rsidRPr="00E90767">
        <w:rPr>
          <w:rFonts w:asciiTheme="majorHAnsi" w:hAnsiTheme="majorHAnsi" w:cstheme="majorHAnsi"/>
        </w:rPr>
        <w:br w:type="page"/>
      </w:r>
    </w:p>
    <w:p w14:paraId="261A5691" w14:textId="77777777" w:rsidR="00955B44" w:rsidRPr="00E90767" w:rsidRDefault="00000000">
      <w:pPr>
        <w:pStyle w:val="Heading2"/>
        <w:rPr>
          <w:rFonts w:asciiTheme="majorHAnsi" w:hAnsiTheme="majorHAnsi" w:cstheme="majorHAnsi"/>
        </w:rPr>
      </w:pPr>
      <w:r w:rsidRPr="00E90767">
        <w:rPr>
          <w:rFonts w:asciiTheme="majorHAnsi" w:hAnsiTheme="majorHAnsi" w:cstheme="majorHAnsi"/>
        </w:rPr>
        <w:lastRenderedPageBreak/>
        <w:t>4.2. AI Prompt sử dụng</w:t>
      </w:r>
    </w:p>
    <w:p w14:paraId="5B77D0F1"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rPr>
        <w:t>Dưới đây là prompt đã sử dụng để tạo ra hệ thống PlantUML hoàn chỉnh với sự hỗ trợ của AI:</w:t>
      </w:r>
    </w:p>
    <w:p w14:paraId="1E978658" w14:textId="77777777" w:rsidR="00955B44" w:rsidRPr="00E90767" w:rsidRDefault="00000000">
      <w:pPr>
        <w:spacing w:before="120" w:after="120"/>
        <w:rPr>
          <w:rFonts w:asciiTheme="majorHAnsi" w:hAnsiTheme="majorHAnsi" w:cstheme="majorHAnsi"/>
        </w:rPr>
      </w:pPr>
      <w:r w:rsidRPr="00E90767">
        <w:rPr>
          <w:rFonts w:asciiTheme="majorHAnsi" w:hAnsiTheme="majorHAnsi" w:cstheme="majorHAnsi"/>
          <w:b/>
          <w:bCs/>
          <w:color w:val="C00000"/>
        </w:rPr>
        <w:t>===== PROMPT BẮT ĐẦU =====</w:t>
      </w:r>
    </w:p>
    <w:p w14:paraId="36099AD0"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Create a complete PlantUML class diagram for a hotel booking system with the following requirements:</w:t>
      </w:r>
    </w:p>
    <w:p w14:paraId="2984E3EC"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Architecture: 3-layer architecture (Controller, Service, Repository)</w:t>
      </w:r>
    </w:p>
    <w:p w14:paraId="6A289DB6" w14:textId="77777777" w:rsidR="00955B44" w:rsidRPr="00E90767" w:rsidRDefault="00000000">
      <w:pPr>
        <w:spacing w:after="80"/>
        <w:rPr>
          <w:rFonts w:asciiTheme="majorHAnsi" w:hAnsiTheme="majorHAnsi" w:cstheme="majorHAnsi"/>
        </w:rPr>
      </w:pPr>
      <w:r w:rsidRPr="00E90767">
        <w:rPr>
          <w:rFonts w:asciiTheme="majorHAnsi" w:hAnsiTheme="majorHAnsi" w:cstheme="majorHAnsi"/>
          <w:b/>
          <w:bCs/>
          <w:i/>
          <w:iCs/>
        </w:rPr>
        <w:t>Controller Layer:</w:t>
      </w:r>
    </w:p>
    <w:p w14:paraId="33374C2C"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BookingController with methods: makeReservation, cancelReservation</w:t>
      </w:r>
    </w:p>
    <w:p w14:paraId="6B7213E4" w14:textId="77777777" w:rsidR="00955B44" w:rsidRPr="00E90767" w:rsidRDefault="00000000">
      <w:pPr>
        <w:spacing w:after="80"/>
        <w:rPr>
          <w:rFonts w:asciiTheme="majorHAnsi" w:hAnsiTheme="majorHAnsi" w:cstheme="majorHAnsi"/>
        </w:rPr>
      </w:pPr>
      <w:r w:rsidRPr="00E90767">
        <w:rPr>
          <w:rFonts w:asciiTheme="majorHAnsi" w:hAnsiTheme="majorHAnsi" w:cstheme="majorHAnsi"/>
          <w:b/>
          <w:bCs/>
          <w:i/>
          <w:iCs/>
        </w:rPr>
        <w:t>Service Layer:</w:t>
      </w:r>
    </w:p>
    <w:p w14:paraId="1271FEDA"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IBookingService interface with methods: checkAvailability, calculateTotal, applyDiscount</w:t>
      </w:r>
    </w:p>
    <w:p w14:paraId="3A4AAFC3"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BookingService implements IBookingService</w:t>
      </w:r>
    </w:p>
    <w:p w14:paraId="5E459904" w14:textId="77777777" w:rsidR="00955B44" w:rsidRPr="00E90767" w:rsidRDefault="00000000">
      <w:pPr>
        <w:spacing w:after="80"/>
        <w:rPr>
          <w:rFonts w:asciiTheme="majorHAnsi" w:hAnsiTheme="majorHAnsi" w:cstheme="majorHAnsi"/>
        </w:rPr>
      </w:pPr>
      <w:r w:rsidRPr="00E90767">
        <w:rPr>
          <w:rFonts w:asciiTheme="majorHAnsi" w:hAnsiTheme="majorHAnsi" w:cstheme="majorHAnsi"/>
          <w:b/>
          <w:bCs/>
          <w:i/>
          <w:iCs/>
        </w:rPr>
        <w:t>Repository Layer:</w:t>
      </w:r>
    </w:p>
    <w:p w14:paraId="2F0C0BBD"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IBookingRepository for managing booking data</w:t>
      </w:r>
    </w:p>
    <w:p w14:paraId="7C2B30F7" w14:textId="77777777" w:rsidR="00955B44" w:rsidRPr="00E90767" w:rsidRDefault="00000000">
      <w:pPr>
        <w:spacing w:after="80"/>
        <w:rPr>
          <w:rFonts w:asciiTheme="majorHAnsi" w:hAnsiTheme="majorHAnsi" w:cstheme="majorHAnsi"/>
        </w:rPr>
      </w:pPr>
      <w:r w:rsidRPr="00E90767">
        <w:rPr>
          <w:rFonts w:asciiTheme="majorHAnsi" w:hAnsiTheme="majorHAnsi" w:cstheme="majorHAnsi"/>
          <w:b/>
          <w:bCs/>
          <w:i/>
          <w:iCs/>
        </w:rPr>
        <w:t>Entities:</w:t>
      </w:r>
    </w:p>
    <w:p w14:paraId="200275BC"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Hotel manages multiple Rooms (Composition - when Hotel deleted, Rooms deleted)</w:t>
      </w:r>
    </w:p>
    <w:p w14:paraId="196B6678"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Room has a RoomType (Single, Double, Suite) - Association</w:t>
      </w:r>
    </w:p>
    <w:p w14:paraId="4846D3C6"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Guest makes multiple Bookings over time - Association</w:t>
      </w:r>
    </w:p>
    <w:p w14:paraId="60372606"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Booking includes one or more Rooms (multiplicity 1..*) - Association</w:t>
      </w:r>
    </w:p>
    <w:p w14:paraId="3EBA9EE1" w14:textId="77777777" w:rsidR="00955B44" w:rsidRPr="00E90767" w:rsidRDefault="00000000">
      <w:pPr>
        <w:spacing w:after="80"/>
        <w:rPr>
          <w:rFonts w:asciiTheme="majorHAnsi" w:hAnsiTheme="majorHAnsi" w:cstheme="majorHAnsi"/>
        </w:rPr>
      </w:pPr>
      <w:r w:rsidRPr="00E90767">
        <w:rPr>
          <w:rFonts w:asciiTheme="majorHAnsi" w:hAnsiTheme="majorHAnsi" w:cstheme="majorHAnsi"/>
          <w:b/>
          <w:bCs/>
          <w:i/>
          <w:iCs/>
        </w:rPr>
        <w:t>Technical Requirements:</w:t>
      </w:r>
    </w:p>
    <w:p w14:paraId="186DEA65"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Use linetype ortho</w:t>
      </w:r>
    </w:p>
    <w:p w14:paraId="4BC5D133"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Add stereotypes (&lt;&lt;Controller&gt;&gt;, &lt;&lt;Service&gt;&gt;, &lt;&lt;Repository&gt;&gt;)</w:t>
      </w:r>
    </w:p>
    <w:p w14:paraId="7EF76751"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Each class should have at least 3 attributes and 2 methods</w:t>
      </w:r>
    </w:p>
    <w:p w14:paraId="74438DCD"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Show visibility modifiers (+/-)</w:t>
      </w:r>
    </w:p>
    <w:p w14:paraId="5EA3E995"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Use proper relationship notations: Realization (&lt;|..), Composition (*--), Association (--), Dependency (..&gt;)</w:t>
      </w:r>
    </w:p>
    <w:p w14:paraId="5144D990"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Show multiplicity on all relationships</w:t>
      </w:r>
    </w:p>
    <w:p w14:paraId="595B3A62"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Add notes to explain important design decisions</w:t>
      </w:r>
    </w:p>
    <w:p w14:paraId="1BDBAFF9" w14:textId="77777777" w:rsidR="00955B44" w:rsidRPr="00E90767" w:rsidRDefault="00000000">
      <w:pPr>
        <w:spacing w:after="80"/>
        <w:rPr>
          <w:rFonts w:asciiTheme="majorHAnsi" w:hAnsiTheme="majorHAnsi" w:cstheme="majorHAnsi"/>
        </w:rPr>
      </w:pPr>
      <w:r w:rsidRPr="00E90767">
        <w:rPr>
          <w:rFonts w:asciiTheme="majorHAnsi" w:hAnsiTheme="majorHAnsi" w:cstheme="majorHAnsi"/>
          <w:i/>
          <w:iCs/>
        </w:rPr>
        <w:t>- Use color-coded packages for different layers</w:t>
      </w:r>
    </w:p>
    <w:p w14:paraId="55FAAC49" w14:textId="77777777" w:rsidR="00955B44" w:rsidRPr="00E90767" w:rsidRDefault="00000000">
      <w:pPr>
        <w:spacing w:before="120" w:after="240"/>
        <w:rPr>
          <w:rFonts w:asciiTheme="majorHAnsi" w:hAnsiTheme="majorHAnsi" w:cstheme="majorHAnsi"/>
        </w:rPr>
      </w:pPr>
      <w:r w:rsidRPr="00E90767">
        <w:rPr>
          <w:rFonts w:asciiTheme="majorHAnsi" w:hAnsiTheme="majorHAnsi" w:cstheme="majorHAnsi"/>
          <w:b/>
          <w:bCs/>
          <w:color w:val="C00000"/>
        </w:rPr>
        <w:t>===== PROMPT KẾT THÚC =====</w:t>
      </w:r>
    </w:p>
    <w:p w14:paraId="0CB05BA4"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rPr>
        <w:t>Kết quả: AI đã generate ra file PlantUML hoàn chỉnh với tất cả các yêu cầu về cấu trúc, relationships, và formatting. Code được tối ưu hóa để dễ đọc và maintain.</w:t>
      </w:r>
    </w:p>
    <w:p w14:paraId="64B8645D" w14:textId="77777777" w:rsidR="00955B44" w:rsidRPr="00E90767" w:rsidRDefault="00000000">
      <w:pPr>
        <w:rPr>
          <w:rFonts w:asciiTheme="majorHAnsi" w:hAnsiTheme="majorHAnsi" w:cstheme="majorHAnsi"/>
        </w:rPr>
      </w:pPr>
      <w:r w:rsidRPr="00E90767">
        <w:rPr>
          <w:rFonts w:asciiTheme="majorHAnsi" w:hAnsiTheme="majorHAnsi" w:cstheme="majorHAnsi"/>
        </w:rPr>
        <w:br w:type="page"/>
      </w:r>
    </w:p>
    <w:p w14:paraId="10EF300F" w14:textId="77777777" w:rsidR="00955B44" w:rsidRPr="00E90767" w:rsidRDefault="00000000">
      <w:pPr>
        <w:pStyle w:val="Heading1"/>
        <w:rPr>
          <w:rFonts w:asciiTheme="majorHAnsi" w:hAnsiTheme="majorHAnsi" w:cstheme="majorHAnsi"/>
        </w:rPr>
      </w:pPr>
      <w:r w:rsidRPr="00E90767">
        <w:rPr>
          <w:rFonts w:asciiTheme="majorHAnsi" w:hAnsiTheme="majorHAnsi" w:cstheme="majorHAnsi"/>
        </w:rPr>
        <w:lastRenderedPageBreak/>
        <w:t>5. KẾT LUẬN</w:t>
      </w:r>
    </w:p>
    <w:p w14:paraId="431374FC"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rPr>
        <w:t>Qua bài tập Progress Test 2, em đã hoàn thành:</w:t>
      </w:r>
    </w:p>
    <w:p w14:paraId="5C7BB09A"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Phân tích chi tiết 9 câu hỏi lý thuyết về UML, design patterns, và software architecture</w:t>
      </w:r>
    </w:p>
    <w:p w14:paraId="1032E19C"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Thiết kế sơ đồ class diagram hoàn chỉnh cho hệ thống đặt phòng khách sạn theo mô hình 3 lớp</w:t>
      </w:r>
    </w:p>
    <w:p w14:paraId="0B05D319" w14:textId="77777777" w:rsidR="00955B44" w:rsidRPr="00E90767" w:rsidRDefault="00000000">
      <w:pPr>
        <w:pStyle w:val="ListParagraph"/>
        <w:numPr>
          <w:ilvl w:val="0"/>
          <w:numId w:val="3"/>
        </w:numPr>
        <w:rPr>
          <w:rFonts w:asciiTheme="majorHAnsi" w:hAnsiTheme="majorHAnsi" w:cstheme="majorHAnsi"/>
        </w:rPr>
      </w:pPr>
      <w:r w:rsidRPr="00E90767">
        <w:rPr>
          <w:rFonts w:asciiTheme="majorHAnsi" w:hAnsiTheme="majorHAnsi" w:cstheme="majorHAnsi"/>
        </w:rPr>
        <w:t>Implement PlantUML code với đầy đủ các tiêu chuẩn kỹ thuật: stereotypes, multiplicity, relationships, visibility modifiers</w:t>
      </w:r>
    </w:p>
    <w:p w14:paraId="79802D1C" w14:textId="77777777" w:rsidR="00955B44" w:rsidRPr="00E90767" w:rsidRDefault="00000000">
      <w:pPr>
        <w:pStyle w:val="ListParagraph"/>
        <w:numPr>
          <w:ilvl w:val="0"/>
          <w:numId w:val="3"/>
        </w:numPr>
        <w:spacing w:after="240"/>
        <w:rPr>
          <w:rFonts w:asciiTheme="majorHAnsi" w:hAnsiTheme="majorHAnsi" w:cstheme="majorHAnsi"/>
        </w:rPr>
      </w:pPr>
      <w:r w:rsidRPr="00E90767">
        <w:rPr>
          <w:rFonts w:asciiTheme="majorHAnsi" w:hAnsiTheme="majorHAnsi" w:cstheme="majorHAnsi"/>
        </w:rPr>
        <w:t>Áp dụng SOLID principles và best practices trong thiết kế OOP</w:t>
      </w:r>
    </w:p>
    <w:p w14:paraId="454F92DE" w14:textId="77777777" w:rsidR="00955B44" w:rsidRPr="00E90767" w:rsidRDefault="00000000">
      <w:pPr>
        <w:spacing w:after="240"/>
        <w:rPr>
          <w:rFonts w:asciiTheme="majorHAnsi" w:hAnsiTheme="majorHAnsi" w:cstheme="majorHAnsi"/>
        </w:rPr>
      </w:pPr>
      <w:r w:rsidRPr="00E90767">
        <w:rPr>
          <w:rFonts w:asciiTheme="majorHAnsi" w:hAnsiTheme="majorHAnsi" w:cstheme="majorHAnsi"/>
          <w:b/>
          <w:bCs/>
        </w:rPr>
        <w:t>Những kiến thức quan trọng đã học được:</w:t>
      </w:r>
    </w:p>
    <w:p w14:paraId="18C226B1"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Phân biệt rõ các loại relationships: Composition vs Aggregation vs Association vs Dependency</w:t>
      </w:r>
    </w:p>
    <w:p w14:paraId="6B53182F"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Hiểu về lifecycle management và cách thiết kế để đáp ứng yêu cầu thay đổi</w:t>
      </w:r>
    </w:p>
    <w:p w14:paraId="6DD3B2A4" w14:textId="77777777" w:rsidR="00955B44" w:rsidRPr="00E90767" w:rsidRDefault="00000000">
      <w:pPr>
        <w:pStyle w:val="ListParagraph"/>
        <w:numPr>
          <w:ilvl w:val="0"/>
          <w:numId w:val="2"/>
        </w:numPr>
        <w:rPr>
          <w:rFonts w:asciiTheme="majorHAnsi" w:hAnsiTheme="majorHAnsi" w:cstheme="majorHAnsi"/>
        </w:rPr>
      </w:pPr>
      <w:r w:rsidRPr="00E90767">
        <w:rPr>
          <w:rFonts w:asciiTheme="majorHAnsi" w:hAnsiTheme="majorHAnsi" w:cstheme="majorHAnsi"/>
        </w:rPr>
        <w:t>Tầm quan trọng của interfaces trong việc tạo loose coupling và tăng testability</w:t>
      </w:r>
    </w:p>
    <w:p w14:paraId="6D79293F" w14:textId="77777777" w:rsidR="00955B44" w:rsidRPr="00E90767" w:rsidRDefault="00000000">
      <w:pPr>
        <w:pStyle w:val="ListParagraph"/>
        <w:numPr>
          <w:ilvl w:val="0"/>
          <w:numId w:val="2"/>
        </w:numPr>
        <w:spacing w:after="240"/>
        <w:rPr>
          <w:rFonts w:asciiTheme="majorHAnsi" w:hAnsiTheme="majorHAnsi" w:cstheme="majorHAnsi"/>
        </w:rPr>
      </w:pPr>
      <w:r w:rsidRPr="00E90767">
        <w:rPr>
          <w:rFonts w:asciiTheme="majorHAnsi" w:hAnsiTheme="majorHAnsi" w:cstheme="majorHAnsi"/>
        </w:rPr>
        <w:t>Kỹ năng sử dụng PlantUML để documentation và communication trong team</w:t>
      </w:r>
    </w:p>
    <w:p w14:paraId="5C3056D6" w14:textId="77777777" w:rsidR="00955B44" w:rsidRPr="00E90767" w:rsidRDefault="00000000">
      <w:pPr>
        <w:spacing w:after="480"/>
        <w:rPr>
          <w:rFonts w:asciiTheme="majorHAnsi" w:hAnsiTheme="majorHAnsi" w:cstheme="majorHAnsi"/>
        </w:rPr>
      </w:pPr>
      <w:r w:rsidRPr="00E90767">
        <w:rPr>
          <w:rFonts w:asciiTheme="majorHAnsi" w:hAnsiTheme="majorHAnsi" w:cstheme="majorHAnsi"/>
          <w:i/>
          <w:iCs/>
        </w:rPr>
        <w:t>Toàn bộ source code và tài liệu đã được upload lên Github repository với cấu trúc rõ ràng, commit messages có ý nghĩa, và README.md chi tiết.</w:t>
      </w:r>
    </w:p>
    <w:p w14:paraId="458040CF" w14:textId="77777777" w:rsidR="00955B44" w:rsidRPr="00E90767" w:rsidRDefault="00000000">
      <w:pPr>
        <w:spacing w:before="480"/>
        <w:jc w:val="center"/>
        <w:rPr>
          <w:rFonts w:asciiTheme="majorHAnsi" w:hAnsiTheme="majorHAnsi" w:cstheme="majorHAnsi"/>
        </w:rPr>
      </w:pPr>
      <w:r w:rsidRPr="00E90767">
        <w:rPr>
          <w:rFonts w:asciiTheme="majorHAnsi" w:hAnsiTheme="majorHAnsi" w:cstheme="majorHAnsi"/>
          <w:b/>
          <w:bCs/>
          <w:sz w:val="28"/>
          <w:szCs w:val="28"/>
        </w:rPr>
        <w:t>--- HẾT ---</w:t>
      </w:r>
    </w:p>
    <w:sectPr w:rsidR="00955B44" w:rsidRPr="00E907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B7558"/>
    <w:multiLevelType w:val="hybridMultilevel"/>
    <w:tmpl w:val="F462EDE2"/>
    <w:lvl w:ilvl="0" w:tplc="B12A0492">
      <w:start w:val="1"/>
      <w:numFmt w:val="decimal"/>
      <w:lvlText w:val="%1."/>
      <w:lvlJc w:val="left"/>
      <w:pPr>
        <w:ind w:left="720" w:hanging="360"/>
      </w:pPr>
    </w:lvl>
    <w:lvl w:ilvl="1" w:tplc="B9AEE882">
      <w:numFmt w:val="decimal"/>
      <w:lvlText w:val=""/>
      <w:lvlJc w:val="left"/>
    </w:lvl>
    <w:lvl w:ilvl="2" w:tplc="73ACFCD2">
      <w:numFmt w:val="decimal"/>
      <w:lvlText w:val=""/>
      <w:lvlJc w:val="left"/>
    </w:lvl>
    <w:lvl w:ilvl="3" w:tplc="BFCA28EC">
      <w:numFmt w:val="decimal"/>
      <w:lvlText w:val=""/>
      <w:lvlJc w:val="left"/>
    </w:lvl>
    <w:lvl w:ilvl="4" w:tplc="2AB6E42C">
      <w:numFmt w:val="decimal"/>
      <w:lvlText w:val=""/>
      <w:lvlJc w:val="left"/>
    </w:lvl>
    <w:lvl w:ilvl="5" w:tplc="1BFCDAB4">
      <w:numFmt w:val="decimal"/>
      <w:lvlText w:val=""/>
      <w:lvlJc w:val="left"/>
    </w:lvl>
    <w:lvl w:ilvl="6" w:tplc="CB1A4AB2">
      <w:numFmt w:val="decimal"/>
      <w:lvlText w:val=""/>
      <w:lvlJc w:val="left"/>
    </w:lvl>
    <w:lvl w:ilvl="7" w:tplc="FB4C2690">
      <w:numFmt w:val="decimal"/>
      <w:lvlText w:val=""/>
      <w:lvlJc w:val="left"/>
    </w:lvl>
    <w:lvl w:ilvl="8" w:tplc="A62A2946">
      <w:numFmt w:val="decimal"/>
      <w:lvlText w:val=""/>
      <w:lvlJc w:val="left"/>
    </w:lvl>
  </w:abstractNum>
  <w:abstractNum w:abstractNumId="1" w15:restartNumberingAfterBreak="0">
    <w:nsid w:val="3EC263A3"/>
    <w:multiLevelType w:val="hybridMultilevel"/>
    <w:tmpl w:val="E25C7E24"/>
    <w:lvl w:ilvl="0" w:tplc="938A8F3E">
      <w:start w:val="1"/>
      <w:numFmt w:val="bullet"/>
      <w:lvlText w:val="●"/>
      <w:lvlJc w:val="left"/>
      <w:pPr>
        <w:ind w:left="720" w:hanging="360"/>
      </w:pPr>
    </w:lvl>
    <w:lvl w:ilvl="1" w:tplc="D8AA820C">
      <w:start w:val="1"/>
      <w:numFmt w:val="bullet"/>
      <w:lvlText w:val="○"/>
      <w:lvlJc w:val="left"/>
      <w:pPr>
        <w:ind w:left="1440" w:hanging="360"/>
      </w:pPr>
    </w:lvl>
    <w:lvl w:ilvl="2" w:tplc="8BFA905A">
      <w:start w:val="1"/>
      <w:numFmt w:val="bullet"/>
      <w:lvlText w:val="■"/>
      <w:lvlJc w:val="left"/>
      <w:pPr>
        <w:ind w:left="2160" w:hanging="360"/>
      </w:pPr>
    </w:lvl>
    <w:lvl w:ilvl="3" w:tplc="36722F08">
      <w:start w:val="1"/>
      <w:numFmt w:val="bullet"/>
      <w:lvlText w:val="●"/>
      <w:lvlJc w:val="left"/>
      <w:pPr>
        <w:ind w:left="2880" w:hanging="360"/>
      </w:pPr>
    </w:lvl>
    <w:lvl w:ilvl="4" w:tplc="B51459EA">
      <w:start w:val="1"/>
      <w:numFmt w:val="bullet"/>
      <w:lvlText w:val="○"/>
      <w:lvlJc w:val="left"/>
      <w:pPr>
        <w:ind w:left="3600" w:hanging="360"/>
      </w:pPr>
    </w:lvl>
    <w:lvl w:ilvl="5" w:tplc="E71C99B8">
      <w:start w:val="1"/>
      <w:numFmt w:val="bullet"/>
      <w:lvlText w:val="■"/>
      <w:lvlJc w:val="left"/>
      <w:pPr>
        <w:ind w:left="4320" w:hanging="360"/>
      </w:pPr>
    </w:lvl>
    <w:lvl w:ilvl="6" w:tplc="BBC4FD50">
      <w:start w:val="1"/>
      <w:numFmt w:val="bullet"/>
      <w:lvlText w:val="●"/>
      <w:lvlJc w:val="left"/>
      <w:pPr>
        <w:ind w:left="5040" w:hanging="360"/>
      </w:pPr>
    </w:lvl>
    <w:lvl w:ilvl="7" w:tplc="AEE8A318">
      <w:start w:val="1"/>
      <w:numFmt w:val="bullet"/>
      <w:lvlText w:val="●"/>
      <w:lvlJc w:val="left"/>
      <w:pPr>
        <w:ind w:left="5760" w:hanging="360"/>
      </w:pPr>
    </w:lvl>
    <w:lvl w:ilvl="8" w:tplc="4BD486BC">
      <w:start w:val="1"/>
      <w:numFmt w:val="bullet"/>
      <w:lvlText w:val="●"/>
      <w:lvlJc w:val="left"/>
      <w:pPr>
        <w:ind w:left="6480" w:hanging="360"/>
      </w:pPr>
    </w:lvl>
  </w:abstractNum>
  <w:abstractNum w:abstractNumId="2" w15:restartNumberingAfterBreak="0">
    <w:nsid w:val="40B17AF0"/>
    <w:multiLevelType w:val="multilevel"/>
    <w:tmpl w:val="3F1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D218E"/>
    <w:multiLevelType w:val="multilevel"/>
    <w:tmpl w:val="DA70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16A42"/>
    <w:multiLevelType w:val="hybridMultilevel"/>
    <w:tmpl w:val="502AF372"/>
    <w:lvl w:ilvl="0" w:tplc="24AA16A2">
      <w:start w:val="1"/>
      <w:numFmt w:val="bullet"/>
      <w:lvlText w:val="•"/>
      <w:lvlJc w:val="left"/>
      <w:pPr>
        <w:ind w:left="720" w:hanging="360"/>
      </w:pPr>
    </w:lvl>
    <w:lvl w:ilvl="1" w:tplc="927AF4D6">
      <w:numFmt w:val="decimal"/>
      <w:lvlText w:val=""/>
      <w:lvlJc w:val="left"/>
    </w:lvl>
    <w:lvl w:ilvl="2" w:tplc="3E780D66">
      <w:numFmt w:val="decimal"/>
      <w:lvlText w:val=""/>
      <w:lvlJc w:val="left"/>
    </w:lvl>
    <w:lvl w:ilvl="3" w:tplc="4646519A">
      <w:numFmt w:val="decimal"/>
      <w:lvlText w:val=""/>
      <w:lvlJc w:val="left"/>
    </w:lvl>
    <w:lvl w:ilvl="4" w:tplc="F31AD2C0">
      <w:numFmt w:val="decimal"/>
      <w:lvlText w:val=""/>
      <w:lvlJc w:val="left"/>
    </w:lvl>
    <w:lvl w:ilvl="5" w:tplc="A4CEE11E">
      <w:numFmt w:val="decimal"/>
      <w:lvlText w:val=""/>
      <w:lvlJc w:val="left"/>
    </w:lvl>
    <w:lvl w:ilvl="6" w:tplc="C688E1DC">
      <w:numFmt w:val="decimal"/>
      <w:lvlText w:val=""/>
      <w:lvlJc w:val="left"/>
    </w:lvl>
    <w:lvl w:ilvl="7" w:tplc="5F582308">
      <w:numFmt w:val="decimal"/>
      <w:lvlText w:val=""/>
      <w:lvlJc w:val="left"/>
    </w:lvl>
    <w:lvl w:ilvl="8" w:tplc="3A1216D2">
      <w:numFmt w:val="decimal"/>
      <w:lvlText w:val=""/>
      <w:lvlJc w:val="left"/>
    </w:lvl>
  </w:abstractNum>
  <w:num w:numId="1" w16cid:durableId="1634015383">
    <w:abstractNumId w:val="1"/>
    <w:lvlOverride w:ilvl="0">
      <w:startOverride w:val="1"/>
    </w:lvlOverride>
  </w:num>
  <w:num w:numId="2" w16cid:durableId="229269830">
    <w:abstractNumId w:val="4"/>
    <w:lvlOverride w:ilvl="0">
      <w:startOverride w:val="1"/>
    </w:lvlOverride>
  </w:num>
  <w:num w:numId="3" w16cid:durableId="550387935">
    <w:abstractNumId w:val="0"/>
    <w:lvlOverride w:ilvl="0">
      <w:startOverride w:val="1"/>
    </w:lvlOverride>
  </w:num>
  <w:num w:numId="4" w16cid:durableId="187908848">
    <w:abstractNumId w:val="3"/>
  </w:num>
  <w:num w:numId="5" w16cid:durableId="1448041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B44"/>
    <w:rsid w:val="000C4EA8"/>
    <w:rsid w:val="001B71A7"/>
    <w:rsid w:val="002B237C"/>
    <w:rsid w:val="00422222"/>
    <w:rsid w:val="005A3C6F"/>
    <w:rsid w:val="00691BEC"/>
    <w:rsid w:val="00955B44"/>
    <w:rsid w:val="00A71F24"/>
    <w:rsid w:val="00AF4ADF"/>
    <w:rsid w:val="00B80BC5"/>
    <w:rsid w:val="00DE5C88"/>
    <w:rsid w:val="00E90767"/>
    <w:rsid w:val="00EB52AC"/>
    <w:rsid w:val="00F07A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00E1"/>
  <w15:docId w15:val="{D2468C39-D17C-4A84-947C-EA4AE5A8F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75B5"/>
      <w:sz w:val="28"/>
      <w:szCs w:val="28"/>
    </w:rPr>
  </w:style>
  <w:style w:type="paragraph" w:styleId="Heading3">
    <w:name w:val="heading 3"/>
    <w:uiPriority w:val="9"/>
    <w:unhideWhenUsed/>
    <w:qFormat/>
    <w:pPr>
      <w:spacing w:before="120" w:after="80"/>
      <w:outlineLvl w:val="2"/>
    </w:pPr>
    <w:rPr>
      <w:b/>
      <w:bCs/>
      <w:color w:val="5B9BD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5A3C6F"/>
    <w:rPr>
      <w:color w:val="605E5C"/>
      <w:shd w:val="clear" w:color="auto" w:fill="E1DFDD"/>
    </w:rPr>
  </w:style>
  <w:style w:type="character" w:customStyle="1" w:styleId="Heading1Char">
    <w:name w:val="Heading 1 Char"/>
    <w:basedOn w:val="DefaultParagraphFont"/>
    <w:link w:val="Heading1"/>
    <w:uiPriority w:val="9"/>
    <w:rsid w:val="00DE5C88"/>
    <w:rPr>
      <w:b/>
      <w:bCs/>
      <w:color w:val="1F4E7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HuuTriet/SWD392_pt2.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2608</Words>
  <Characters>12311</Characters>
  <Application>Microsoft Office Word</Application>
  <DocSecurity>0</DocSecurity>
  <Lines>293</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Hữu Triết Nguyễn</cp:lastModifiedBy>
  <cp:revision>8</cp:revision>
  <dcterms:created xsi:type="dcterms:W3CDTF">2026-01-29T08:58:00Z</dcterms:created>
  <dcterms:modified xsi:type="dcterms:W3CDTF">2026-02-02T08:16:00Z</dcterms:modified>
</cp:coreProperties>
</file>