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52B6" w14:textId="361FB1E0" w:rsidR="005814C8" w:rsidRDefault="00601ABE">
      <w:r>
        <w:t>HoaDonNhapNguyenLieu (nhaCungCap: NhaCungCap,….)</w:t>
      </w:r>
    </w:p>
    <w:p w14:paraId="78F7A52E" w14:textId="64A2B2FF" w:rsidR="00601ABE" w:rsidRDefault="00601ABE">
      <w:r>
        <w:t>NhaCungCap (NguyenLieu: nguyenLieu,…)</w:t>
      </w:r>
    </w:p>
    <w:p w14:paraId="50B9C258" w14:textId="77777777" w:rsidR="00601ABE" w:rsidRDefault="00601ABE">
      <w:bookmarkStart w:id="0" w:name="_GoBack"/>
      <w:bookmarkEnd w:id="0"/>
    </w:p>
    <w:sectPr w:rsidR="0060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35"/>
    <w:rsid w:val="005814C8"/>
    <w:rsid w:val="00601ABE"/>
    <w:rsid w:val="007B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DDA"/>
  <w15:chartTrackingRefBased/>
  <w15:docId w15:val="{2340B339-9903-4DAE-A9B2-E7A0068C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Uoc</dc:creator>
  <cp:keywords/>
  <dc:description/>
  <cp:lastModifiedBy>Nguyen Huu Uoc</cp:lastModifiedBy>
  <cp:revision>2</cp:revision>
  <dcterms:created xsi:type="dcterms:W3CDTF">2019-12-18T02:36:00Z</dcterms:created>
  <dcterms:modified xsi:type="dcterms:W3CDTF">2019-12-18T02:37:00Z</dcterms:modified>
</cp:coreProperties>
</file>