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8B22" w14:textId="5A83D92B" w:rsidR="00FD6D43" w:rsidRDefault="00FD6D43" w:rsidP="00FD6D43">
      <w:r>
        <w:t>You need</w:t>
      </w:r>
    </w:p>
    <w:p w14:paraId="2FBDC317" w14:textId="3043C5EB" w:rsidR="00FD6D43" w:rsidRDefault="00FD6D43" w:rsidP="00FD6D43">
      <w:pPr>
        <w:pStyle w:val="Heading1"/>
      </w:pPr>
      <w:r>
        <w:t>SharePoint list</w:t>
      </w:r>
      <w:r>
        <w:rPr>
          <w:lang w:val="en-GB"/>
        </w:rPr>
        <w:t xml:space="preserve"> -  </w:t>
      </w:r>
      <w:r w:rsidRPr="00FD6D43">
        <w:rPr>
          <w:lang w:val="en-GB"/>
        </w:rPr>
        <w:t>Office usage weekly</w:t>
      </w:r>
    </w:p>
    <w:p w14:paraId="3620E3C7" w14:textId="6C6F7879" w:rsidR="00FD6D43" w:rsidRDefault="00FD6D43" w:rsidP="00FD6D43">
      <w:pPr>
        <w:pStyle w:val="Heading2"/>
      </w:pPr>
    </w:p>
    <w:p w14:paraId="0B6DA555" w14:textId="23D8A6B1" w:rsidR="00FD6D43" w:rsidRDefault="00FD6D43" w:rsidP="00FD6D43">
      <w:r w:rsidRPr="00FD6D43">
        <w:drawing>
          <wp:inline distT="0" distB="0" distL="0" distR="0" wp14:anchorId="5DAEFAF0" wp14:editId="1CFCA87E">
            <wp:extent cx="5731510" cy="3310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A1A0" w14:textId="6435778A" w:rsidR="00FD6D43" w:rsidRDefault="00FD6D43" w:rsidP="00FD6D43"/>
    <w:p w14:paraId="7237D6D3" w14:textId="7FD89258" w:rsidR="00FD6D43" w:rsidRDefault="00FD6D43" w:rsidP="00FD6D43">
      <w:r>
        <w:t>Advanced settings</w:t>
      </w:r>
    </w:p>
    <w:p w14:paraId="327323FE" w14:textId="11E39059" w:rsidR="00FD6D43" w:rsidRDefault="00FD6D43" w:rsidP="00FD6D43">
      <w:r w:rsidRPr="00FD6D43">
        <w:drawing>
          <wp:inline distT="0" distB="0" distL="0" distR="0" wp14:anchorId="10413F3A" wp14:editId="32235E40">
            <wp:extent cx="5477639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6AAA" w14:textId="50F9C756" w:rsidR="00FD6D43" w:rsidRDefault="00FD6D43" w:rsidP="00FD6D43">
      <w:pPr>
        <w:pStyle w:val="Heading1"/>
      </w:pPr>
      <w:r>
        <w:t xml:space="preserve">SharePoint list - </w:t>
      </w:r>
      <w:r w:rsidRPr="00FD6D43">
        <w:t>Office Usage Summary Weekly</w:t>
      </w:r>
    </w:p>
    <w:p w14:paraId="1961041D" w14:textId="39E78628" w:rsidR="00FD6D43" w:rsidRDefault="00FD6D43" w:rsidP="00FD6D43">
      <w:pPr>
        <w:rPr>
          <w:lang w:val="en-FI"/>
        </w:rPr>
      </w:pPr>
    </w:p>
    <w:p w14:paraId="02127A29" w14:textId="3C9758FD" w:rsidR="00FD6D43" w:rsidRDefault="00FD6D43" w:rsidP="00FD6D43">
      <w:pPr>
        <w:rPr>
          <w:lang w:val="en-FI"/>
        </w:rPr>
      </w:pPr>
      <w:r w:rsidRPr="00FD6D43">
        <w:rPr>
          <w:lang w:val="en-FI"/>
        </w:rPr>
        <w:lastRenderedPageBreak/>
        <w:drawing>
          <wp:inline distT="0" distB="0" distL="0" distR="0" wp14:anchorId="5D9EB2AB" wp14:editId="7989F560">
            <wp:extent cx="5731510" cy="3478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828" w14:textId="78DAEC8F" w:rsidR="00FD6D43" w:rsidRDefault="00FD6D43" w:rsidP="00FD6D43">
      <w:pPr>
        <w:pStyle w:val="Heading1"/>
        <w:rPr>
          <w:lang w:val="en-GB"/>
        </w:rPr>
      </w:pPr>
      <w:r>
        <w:rPr>
          <w:lang w:val="en-GB"/>
        </w:rPr>
        <w:t>Import Power Apps + Flow</w:t>
      </w:r>
    </w:p>
    <w:p w14:paraId="01B215C6" w14:textId="0EECD01B" w:rsidR="00D271F1" w:rsidRDefault="00D271F1" w:rsidP="00D271F1">
      <w:pPr>
        <w:rPr>
          <w:lang w:val="en-GB"/>
        </w:rPr>
      </w:pPr>
    </w:p>
    <w:p w14:paraId="2DF85DAC" w14:textId="7FC725B2" w:rsidR="00D271F1" w:rsidRDefault="00D271F1" w:rsidP="00D271F1">
      <w:pPr>
        <w:pStyle w:val="Heading1"/>
      </w:pPr>
      <w:r>
        <w:t>Note</w:t>
      </w:r>
    </w:p>
    <w:p w14:paraId="00654475" w14:textId="77777777" w:rsidR="00D271F1" w:rsidRDefault="00D271F1" w:rsidP="00D271F1">
      <w:pPr>
        <w:rPr>
          <w:lang w:val="en-GB"/>
        </w:rPr>
      </w:pPr>
    </w:p>
    <w:p w14:paraId="15FE13FB" w14:textId="64C7809F" w:rsidR="00D271F1" w:rsidRDefault="00D271F1" w:rsidP="00D271F1">
      <w:pPr>
        <w:rPr>
          <w:lang w:val="en-GB"/>
        </w:rPr>
      </w:pPr>
      <w:r>
        <w:rPr>
          <w:lang w:val="en-GB"/>
        </w:rPr>
        <w:t xml:space="preserve">Remember. </w:t>
      </w:r>
      <w:bookmarkStart w:id="0" w:name="_GoBack"/>
      <w:bookmarkEnd w:id="0"/>
      <w:r>
        <w:rPr>
          <w:lang w:val="en-GB"/>
        </w:rPr>
        <w:t>This is not a product. This is just an example and source for inspiration. It is not properly tested.</w:t>
      </w:r>
    </w:p>
    <w:p w14:paraId="772D419D" w14:textId="5064579E" w:rsidR="00D271F1" w:rsidRPr="00D271F1" w:rsidRDefault="00D271F1" w:rsidP="00D271F1">
      <w:pPr>
        <w:rPr>
          <w:lang w:val="en-GB"/>
        </w:rPr>
      </w:pPr>
    </w:p>
    <w:sectPr w:rsidR="00D271F1" w:rsidRPr="00D2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verpass SemiBold">
    <w:panose1 w:val="00000700000000000000"/>
    <w:charset w:val="00"/>
    <w:family w:val="auto"/>
    <w:pitch w:val="variable"/>
    <w:sig w:usb0="00000007" w:usb1="0000002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0C5"/>
    <w:multiLevelType w:val="multilevel"/>
    <w:tmpl w:val="B5061D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7D5155"/>
    <w:multiLevelType w:val="hybridMultilevel"/>
    <w:tmpl w:val="8A30C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11A5"/>
    <w:multiLevelType w:val="multilevel"/>
    <w:tmpl w:val="472482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43"/>
    <w:rsid w:val="004B2241"/>
    <w:rsid w:val="0060602E"/>
    <w:rsid w:val="00B114D2"/>
    <w:rsid w:val="00D271F1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E3F6E"/>
  <w15:chartTrackingRefBased/>
  <w15:docId w15:val="{F488DD09-AAD3-482D-86BF-25A88071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2E"/>
    <w:rPr>
      <w:rFonts w:ascii="Roboto Condensed" w:hAnsi="Roboto Condense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02E"/>
    <w:pPr>
      <w:keepNext/>
      <w:keepLines/>
      <w:numPr>
        <w:numId w:val="2"/>
      </w:numPr>
      <w:spacing w:before="240" w:after="0"/>
      <w:ind w:left="432" w:hanging="432"/>
      <w:outlineLvl w:val="0"/>
    </w:pPr>
    <w:rPr>
      <w:rFonts w:ascii="Overpass SemiBold" w:eastAsiaTheme="majorEastAsia" w:hAnsi="Overpass SemiBold" w:cstheme="majorBidi"/>
      <w:sz w:val="32"/>
      <w:szCs w:val="32"/>
      <w:lang w:val="en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0602E"/>
    <w:pPr>
      <w:tabs>
        <w:tab w:val="left" w:pos="660"/>
        <w:tab w:val="right" w:leader="dot" w:pos="9350"/>
      </w:tabs>
      <w:spacing w:after="100"/>
    </w:pPr>
    <w:rPr>
      <w:noProof/>
      <w:color w:val="404040" w:themeColor="text1" w:themeTint="BF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60602E"/>
    <w:rPr>
      <w:rFonts w:ascii="Overpass SemiBold" w:eastAsiaTheme="majorEastAsia" w:hAnsi="Overpass SemiBold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D6D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6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Pertilä</dc:creator>
  <cp:keywords/>
  <dc:description/>
  <cp:lastModifiedBy>Timo Pertilä</cp:lastModifiedBy>
  <cp:revision>2</cp:revision>
  <dcterms:created xsi:type="dcterms:W3CDTF">2020-05-30T11:01:00Z</dcterms:created>
  <dcterms:modified xsi:type="dcterms:W3CDTF">2020-05-30T11:07:00Z</dcterms:modified>
</cp:coreProperties>
</file>