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B73F9" w14:textId="79B5AC3C" w:rsidR="00F735A4" w:rsidRDefault="004939E9">
      <w:pPr>
        <w:rPr>
          <w:rFonts w:ascii="Times New Roman" w:hAnsi="Times New Roman" w:cs="Times New Roman"/>
          <w:sz w:val="36"/>
          <w:szCs w:val="36"/>
          <w:lang w:val="vi-VN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  <w:lang w:val="vi-VN"/>
        </w:rPr>
        <w:t xml:space="preserve"> 16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5529"/>
        <w:gridCol w:w="6379"/>
      </w:tblGrid>
      <w:tr w:rsidR="004939E9" w14:paraId="6E057D12" w14:textId="77777777" w:rsidTr="004939E9">
        <w:tc>
          <w:tcPr>
            <w:tcW w:w="5529" w:type="dxa"/>
          </w:tcPr>
          <w:p w14:paraId="4E3E4E84" w14:textId="0EDB7D27" w:rsidR="004939E9" w:rsidRPr="00D545AA" w:rsidRDefault="004939E9" w:rsidP="004939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Stream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? Các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 Stream?</w:t>
            </w:r>
          </w:p>
        </w:tc>
        <w:tc>
          <w:tcPr>
            <w:tcW w:w="6379" w:type="dxa"/>
          </w:tcPr>
          <w:p w14:paraId="0A03215E" w14:textId="130F2E1A" w:rsidR="004939E9" w:rsidRPr="00D545AA" w:rsidRDefault="004939E9" w:rsidP="004939E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545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Stream là luồng dữ liệu dùng để đọc hoặc ghi dữ liệu theo thứ tự.</w:t>
            </w:r>
          </w:p>
          <w:p w14:paraId="3523D995" w14:textId="00A33D4E" w:rsidR="004939E9" w:rsidRPr="00D545AA" w:rsidRDefault="004939E9" w:rsidP="004939E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545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Trong Java, có 2 loại stream chính:</w:t>
            </w:r>
          </w:p>
          <w:p w14:paraId="3B5EF914" w14:textId="3FF56608" w:rsidR="004939E9" w:rsidRPr="004939E9" w:rsidRDefault="004939E9" w:rsidP="004939E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545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Byte Stream (đọc/ghi dữ liệu nhị phân): sử dụng InputStream và OutputStream.</w:t>
            </w:r>
          </w:p>
          <w:p w14:paraId="6787A9CC" w14:textId="77777777" w:rsidR="004939E9" w:rsidRPr="00D545AA" w:rsidRDefault="004939E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545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Character Stream (đọc/ghi dữ liệu văn bản): sử dụng Reader và Writer.</w:t>
            </w:r>
          </w:p>
          <w:p w14:paraId="15425E58" w14:textId="77777777" w:rsidR="004939E9" w:rsidRPr="00D545AA" w:rsidRDefault="004939E9" w:rsidP="004939E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545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loại stream :</w:t>
            </w:r>
          </w:p>
          <w:p w14:paraId="4756F518" w14:textId="06DE1682" w:rsidR="004939E9" w:rsidRPr="00D545AA" w:rsidRDefault="004939E9" w:rsidP="004939E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545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</w:t>
            </w:r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Byte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Stream:dùng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nhị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âm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, video,...)</w:t>
            </w:r>
            <w:r w:rsidRPr="00D545A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InputStream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OutputStream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545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FileI</w:t>
            </w:r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nputStream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FileOutputStream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 w:rsidRPr="00D545AA">
              <w:rPr>
                <w:rFonts w:ascii="Times New Roman" w:hAnsi="Times New Roman" w:cs="Times New Roman"/>
                <w:sz w:val="28"/>
                <w:szCs w:val="28"/>
              </w:rPr>
              <w:br/>
              <w:t>+</w:t>
            </w:r>
            <w:r w:rsidRPr="00D545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Character Stream: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 (text)</w:t>
            </w:r>
            <w:r w:rsidRPr="00D545A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: Reader, Writer,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FileReader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FileWriter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545A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BufferedReader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BufferedWriter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,...</w:t>
            </w:r>
          </w:p>
        </w:tc>
      </w:tr>
      <w:tr w:rsidR="004939E9" w14:paraId="544BDF04" w14:textId="77777777" w:rsidTr="004939E9">
        <w:tc>
          <w:tcPr>
            <w:tcW w:w="5529" w:type="dxa"/>
          </w:tcPr>
          <w:p w14:paraId="639C1632" w14:textId="3D24EEED" w:rsidR="004939E9" w:rsidRPr="00D545AA" w:rsidRDefault="004939E9" w:rsidP="004939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 IO text file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FileReader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FileWriter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BufferReader</w:t>
            </w:r>
            <w:proofErr w:type="spellEnd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545AA">
              <w:rPr>
                <w:rFonts w:ascii="Times New Roman" w:hAnsi="Times New Roman" w:cs="Times New Roman"/>
                <w:sz w:val="28"/>
                <w:szCs w:val="28"/>
              </w:rPr>
              <w:t>BufferWrite</w:t>
            </w:r>
            <w:proofErr w:type="spellEnd"/>
          </w:p>
        </w:tc>
        <w:tc>
          <w:tcPr>
            <w:tcW w:w="6379" w:type="dxa"/>
          </w:tcPr>
          <w:p w14:paraId="5963754C" w14:textId="77777777" w:rsidR="004939E9" w:rsidRPr="00D545AA" w:rsidRDefault="004939E9" w:rsidP="004939E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545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Ghi file bằng FileWriter và</w:t>
            </w:r>
            <w:r w:rsidRPr="00D545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BufferedWriter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</w:r>
          </w:p>
          <w:p w14:paraId="3B809572" w14:textId="49DA5E60" w:rsidR="004939E9" w:rsidRPr="004939E9" w:rsidRDefault="004939E9" w:rsidP="004939E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public class WriteFileExample {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    public static void main(String[] args) {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        try {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            FileWriter fw = new FileWriter("output.txt");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            BufferedWriter bw = new BufferedWriter(fw);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            bw.write("Xin chào!\n");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            bw.write("Đây là dòng thứ hai.");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            bw.close(); // luôn đóng BufferedWriter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        } catch (IOException e) {</w:t>
            </w:r>
          </w:p>
          <w:p w14:paraId="3C3D4459" w14:textId="77777777" w:rsidR="004939E9" w:rsidRPr="00D545AA" w:rsidRDefault="004939E9" w:rsidP="004939E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e.printStackTrace();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        }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    }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>}</w:t>
            </w:r>
          </w:p>
          <w:p w14:paraId="3DF03E03" w14:textId="77777777" w:rsidR="004939E9" w:rsidRPr="00D545AA" w:rsidRDefault="004939E9" w:rsidP="004939E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545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- 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 file bằng FileReader và BufferedReader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</w:r>
          </w:p>
          <w:p w14:paraId="4EF20E4F" w14:textId="433406A8" w:rsidR="004939E9" w:rsidRPr="00D545AA" w:rsidRDefault="004939E9" w:rsidP="004939E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public class ReadFileExample {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    public static void main(String[] args) {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        try {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            FileReader fr = new FileReader("output.txt");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            BufferedReader br = new BufferedReader(fr);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            String line;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            while ((line = br.readLine()) != null) {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                System.out.println(line);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            }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            br.close(); // đóng BufferedReader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        } catch (IOException e) {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            e.printStackTrace();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        }</w:t>
            </w:r>
            <w:r w:rsidRPr="004939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br/>
              <w:t xml:space="preserve">    }</w:t>
            </w:r>
          </w:p>
          <w:p w14:paraId="760C6356" w14:textId="72BBD4C5" w:rsidR="004939E9" w:rsidRPr="00D545AA" w:rsidRDefault="004939E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545A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</w:tr>
    </w:tbl>
    <w:p w14:paraId="36618626" w14:textId="77777777" w:rsidR="004939E9" w:rsidRPr="004939E9" w:rsidRDefault="004939E9">
      <w:pPr>
        <w:rPr>
          <w:rFonts w:ascii="Times New Roman" w:hAnsi="Times New Roman" w:cs="Times New Roman"/>
          <w:sz w:val="36"/>
          <w:szCs w:val="36"/>
          <w:lang w:val="vi-VN"/>
        </w:rPr>
      </w:pPr>
    </w:p>
    <w:sectPr w:rsidR="004939E9" w:rsidRPr="0049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05609"/>
    <w:multiLevelType w:val="hybridMultilevel"/>
    <w:tmpl w:val="80884F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571D3"/>
    <w:multiLevelType w:val="hybridMultilevel"/>
    <w:tmpl w:val="0A165AF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13115"/>
    <w:multiLevelType w:val="hybridMultilevel"/>
    <w:tmpl w:val="048829EC"/>
    <w:lvl w:ilvl="0" w:tplc="0846C0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27E74"/>
    <w:multiLevelType w:val="hybridMultilevel"/>
    <w:tmpl w:val="0AA25E6E"/>
    <w:lvl w:ilvl="0" w:tplc="33DCD8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932489">
    <w:abstractNumId w:val="0"/>
  </w:num>
  <w:num w:numId="2" w16cid:durableId="1591039985">
    <w:abstractNumId w:val="3"/>
  </w:num>
  <w:num w:numId="3" w16cid:durableId="905068968">
    <w:abstractNumId w:val="1"/>
  </w:num>
  <w:num w:numId="4" w16cid:durableId="2068453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3A"/>
    <w:rsid w:val="004939E9"/>
    <w:rsid w:val="00635DEB"/>
    <w:rsid w:val="00934751"/>
    <w:rsid w:val="00D545AA"/>
    <w:rsid w:val="00EC6D3A"/>
    <w:rsid w:val="00F5093F"/>
    <w:rsid w:val="00F7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912A1"/>
  <w15:chartTrackingRefBased/>
  <w15:docId w15:val="{8F0F1A30-7CC9-4181-9580-5E385FE7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D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D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D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D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D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D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D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D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D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D3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93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699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8264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365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8796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</dc:creator>
  <cp:keywords/>
  <dc:description/>
  <cp:lastModifiedBy>Nguyễn Hữu Hoàng</cp:lastModifiedBy>
  <cp:revision>3</cp:revision>
  <dcterms:created xsi:type="dcterms:W3CDTF">2025-06-18T11:44:00Z</dcterms:created>
  <dcterms:modified xsi:type="dcterms:W3CDTF">2025-06-18T11:51:00Z</dcterms:modified>
</cp:coreProperties>
</file>