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0E87" w14:textId="42CF033D" w:rsidR="00F735A4" w:rsidRDefault="0052488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Bài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17</w:t>
      </w:r>
    </w:p>
    <w:tbl>
      <w:tblPr>
        <w:tblStyle w:val="TableGrid"/>
        <w:tblW w:w="12191" w:type="dxa"/>
        <w:tblInd w:w="-1423" w:type="dxa"/>
        <w:tblLook w:val="04A0" w:firstRow="1" w:lastRow="0" w:firstColumn="1" w:lastColumn="0" w:noHBand="0" w:noVBand="1"/>
      </w:tblPr>
      <w:tblGrid>
        <w:gridCol w:w="6096"/>
        <w:gridCol w:w="6095"/>
      </w:tblGrid>
      <w:tr w:rsidR="00524887" w14:paraId="326220E1" w14:textId="77777777" w:rsidTr="00524887">
        <w:tc>
          <w:tcPr>
            <w:tcW w:w="6096" w:type="dxa"/>
          </w:tcPr>
          <w:p w14:paraId="762F31B9" w14:textId="593DC5AB" w:rsidR="00524887" w:rsidRPr="00524887" w:rsidRDefault="00524887" w:rsidP="005248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</w:rPr>
              <w:t>Serialization Deserialization là gì?</w:t>
            </w:r>
          </w:p>
        </w:tc>
        <w:tc>
          <w:tcPr>
            <w:tcW w:w="6095" w:type="dxa"/>
          </w:tcPr>
          <w:p w14:paraId="3EFF39FD" w14:textId="4F4C9E2C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Serialization: quá trình chuyển đối tượng thành chuỗi byte để lưu trữ (vào file, DB) hoặc truyền qua mạng.</w:t>
            </w:r>
          </w:p>
          <w:p w14:paraId="60606B86" w14:textId="5DBB31A6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Deserialization: quá trình chuyển chuỗi byte về lại đối tượng ban đầu.</w:t>
            </w:r>
          </w:p>
          <w:p w14:paraId="0B9370FC" w14:textId="4E5B1C9C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Lớp muốn được tuần tự hoá (serialize) phải implement interface Serializable</w:t>
            </w:r>
          </w:p>
        </w:tc>
      </w:tr>
      <w:tr w:rsidR="00524887" w14:paraId="6414FE2A" w14:textId="77777777" w:rsidTr="00524887">
        <w:tc>
          <w:tcPr>
            <w:tcW w:w="6096" w:type="dxa"/>
          </w:tcPr>
          <w:p w14:paraId="79942D74" w14:textId="1BE1BE5F" w:rsidR="00524887" w:rsidRPr="00524887" w:rsidRDefault="00524887" w:rsidP="005248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Transient dùng để làm gì?</w:t>
            </w:r>
          </w:p>
        </w:tc>
        <w:tc>
          <w:tcPr>
            <w:tcW w:w="6095" w:type="dxa"/>
          </w:tcPr>
          <w:p w14:paraId="0451C7A2" w14:textId="77777777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</w:rPr>
              <w:t>Từ khoá transient dùng để bỏ qua không tuần tự hoá (serialize) các biến không cần lưu khi ghi đối tượng.</w:t>
            </w:r>
          </w:p>
          <w:p w14:paraId="128C21DB" w14:textId="77777777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Vidu : </w:t>
            </w: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transient int password;</w:t>
            </w:r>
          </w:p>
          <w:p w14:paraId="44A0B38D" w14:textId="14C7C451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Biến password sẽ không được ghi vào file khi serialize.</w:t>
            </w:r>
          </w:p>
        </w:tc>
      </w:tr>
      <w:tr w:rsidR="00524887" w14:paraId="7BE27B5E" w14:textId="77777777" w:rsidTr="00524887">
        <w:tc>
          <w:tcPr>
            <w:tcW w:w="6096" w:type="dxa"/>
          </w:tcPr>
          <w:p w14:paraId="14677836" w14:textId="100303EF" w:rsidR="00524887" w:rsidRPr="00524887" w:rsidRDefault="00524887" w:rsidP="005248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Một số lưu ý khi triển khai Serialization trong java?</w:t>
            </w:r>
          </w:p>
        </w:tc>
        <w:tc>
          <w:tcPr>
            <w:tcW w:w="6095" w:type="dxa"/>
          </w:tcPr>
          <w:p w14:paraId="1CBD76DF" w14:textId="5E8C3362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Lớp phải implements Serializable.</w:t>
            </w:r>
          </w:p>
          <w:p w14:paraId="2B8616F0" w14:textId="06202442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thuộc tính không serialize được (vd: Thread, Socket) nên để transient.</w:t>
            </w:r>
          </w:p>
          <w:p w14:paraId="522ACB6E" w14:textId="33CAE52A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Cùng một class nếu serialize/deserialize cần cùng phiên bản, nên dùng serialVersionUID.</w:t>
            </w:r>
          </w:p>
          <w:p w14:paraId="607B791F" w14:textId="185E3E59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java Sao chép Chỉnh sửa</w:t>
            </w:r>
          </w:p>
        </w:tc>
      </w:tr>
      <w:tr w:rsidR="00524887" w14:paraId="55A913A5" w14:textId="77777777" w:rsidTr="00524887">
        <w:tc>
          <w:tcPr>
            <w:tcW w:w="6096" w:type="dxa"/>
          </w:tcPr>
          <w:p w14:paraId="3AA3AE93" w14:textId="477A932C" w:rsidR="00524887" w:rsidRPr="00524887" w:rsidRDefault="00524887" w:rsidP="005248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Cách triển IO Binary file với FileInputStream/ ObjectInputStream và FileOutputStream/ObjectOutputStream để lưu đối tượng</w:t>
            </w:r>
          </w:p>
        </w:tc>
        <w:tc>
          <w:tcPr>
            <w:tcW w:w="6095" w:type="dxa"/>
          </w:tcPr>
          <w:p w14:paraId="31EDD482" w14:textId="2A5E7528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đối tượng vào file:</w:t>
            </w:r>
          </w:p>
          <w:p w14:paraId="24795F06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FileOutputStream fos = new FileOutputStream("data.bin");</w:t>
            </w:r>
          </w:p>
          <w:p w14:paraId="5F3F34DC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ObjectOutputStream oos = new ObjectOutputStream(fos);</w:t>
            </w:r>
          </w:p>
          <w:p w14:paraId="16DBB7F0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62C27C4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oos.writeObject(obj);  // obj phải implements Serializable</w:t>
            </w:r>
          </w:p>
          <w:p w14:paraId="66FE38CE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1D6364A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oos.close();</w:t>
            </w:r>
          </w:p>
          <w:p w14:paraId="2E9EFCC5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fos.close();</w:t>
            </w:r>
          </w:p>
          <w:p w14:paraId="3FE5A433" w14:textId="77777777" w:rsidR="00524887" w:rsidRPr="00524887" w:rsidRDefault="00524887" w:rsidP="00524887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1C19B586" w14:textId="0D4B0154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Đọc đối tượng từ file:</w:t>
            </w:r>
          </w:p>
          <w:p w14:paraId="4146C20D" w14:textId="77777777" w:rsidR="00524887" w:rsidRPr="00524887" w:rsidRDefault="00524887" w:rsidP="005248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0AB536F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FileInputStream fis = new FileInputStream("data.bin");</w:t>
            </w:r>
          </w:p>
          <w:p w14:paraId="47AC7382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ObjectInputStream ois = new ObjectInputStream(fis);</w:t>
            </w:r>
          </w:p>
          <w:p w14:paraId="3DD8262F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283DA3DB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MyClass obj = (MyClass) ois.readObject();</w:t>
            </w:r>
          </w:p>
          <w:p w14:paraId="5FC3C6AC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4A9A493" w14:textId="77777777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ois.close();</w:t>
            </w:r>
          </w:p>
          <w:p w14:paraId="346D06C2" w14:textId="2B1B916A" w:rsidR="00524887" w:rsidRPr="00524887" w:rsidRDefault="00524887" w:rsidP="0052488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2488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fis.close();</w:t>
            </w:r>
          </w:p>
        </w:tc>
      </w:tr>
    </w:tbl>
    <w:p w14:paraId="3B873DCB" w14:textId="77777777" w:rsidR="00524887" w:rsidRPr="00524887" w:rsidRDefault="00524887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524887" w:rsidRPr="0052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7585"/>
    <w:multiLevelType w:val="hybridMultilevel"/>
    <w:tmpl w:val="8F8A04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76E5A"/>
    <w:multiLevelType w:val="hybridMultilevel"/>
    <w:tmpl w:val="57B8C576"/>
    <w:lvl w:ilvl="0" w:tplc="A378B1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36052">
    <w:abstractNumId w:val="0"/>
  </w:num>
  <w:num w:numId="2" w16cid:durableId="213910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7F"/>
    <w:rsid w:val="00524887"/>
    <w:rsid w:val="00934751"/>
    <w:rsid w:val="00A55F4B"/>
    <w:rsid w:val="00F5093F"/>
    <w:rsid w:val="00F6437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3ACC"/>
  <w15:chartTrackingRefBased/>
  <w15:docId w15:val="{6FB4B46C-D166-46DB-A4A6-47A07B8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3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2025-06-20T11:49:00Z</dcterms:created>
  <dcterms:modified xsi:type="dcterms:W3CDTF">2025-06-20T11:54:00Z</dcterms:modified>
</cp:coreProperties>
</file>