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0B3BB" w14:textId="4BA0A8FC" w:rsidR="00F735A4" w:rsidRDefault="00AE4EEF">
      <w:pPr>
        <w:rPr>
          <w:rFonts w:ascii="Times New Roman" w:hAnsi="Times New Roman" w:cs="Times New Roman"/>
          <w:sz w:val="36"/>
          <w:szCs w:val="36"/>
          <w:lang w:val="vi-VN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Bài</w:t>
      </w:r>
      <w:proofErr w:type="spellEnd"/>
      <w:r>
        <w:rPr>
          <w:rFonts w:ascii="Times New Roman" w:hAnsi="Times New Roman" w:cs="Times New Roman"/>
          <w:sz w:val="36"/>
          <w:szCs w:val="36"/>
          <w:lang w:val="vi-VN"/>
        </w:rPr>
        <w:t xml:space="preserve"> 19 </w:t>
      </w:r>
    </w:p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4962"/>
        <w:gridCol w:w="6946"/>
      </w:tblGrid>
      <w:tr w:rsidR="00AE4EEF" w:rsidRPr="00AE4EEF" w14:paraId="703A7FCF" w14:textId="77777777" w:rsidTr="00AE4EEF">
        <w:tc>
          <w:tcPr>
            <w:tcW w:w="4962" w:type="dxa"/>
          </w:tcPr>
          <w:p w14:paraId="7193C325" w14:textId="7CF00429" w:rsidR="00AE4EEF" w:rsidRPr="00AE4EEF" w:rsidRDefault="00AE4EEF" w:rsidP="00AE4EE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String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gì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? Các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cách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khai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String?</w:t>
            </w:r>
            <w:r w:rsidRPr="00AE4EE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</w:p>
        </w:tc>
        <w:tc>
          <w:tcPr>
            <w:tcW w:w="6946" w:type="dxa"/>
          </w:tcPr>
          <w:p w14:paraId="4190EE1D" w14:textId="77777777" w:rsidR="00AE4EEF" w:rsidRPr="00AE4EEF" w:rsidRDefault="00AE4EEF" w:rsidP="00AE4E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E4EE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String được dùng để lưu trữ và xử lý chuỗi ký tự trong Java.</w:t>
            </w:r>
          </w:p>
          <w:p w14:paraId="2415B664" w14:textId="77777777" w:rsidR="00AE4EEF" w:rsidRPr="00AE4EEF" w:rsidRDefault="00AE4EEF" w:rsidP="00AE4E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E4EE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Các cách khai báo String : </w:t>
            </w:r>
          </w:p>
          <w:p w14:paraId="75173D93" w14:textId="77777777" w:rsidR="00AE4EEF" w:rsidRPr="00AE4EEF" w:rsidRDefault="00AE4EEF" w:rsidP="00AE4EE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E4EE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AE4EE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String s = "Hello"; (khai báo bằng literal - lưu trong String pool)</w:t>
            </w:r>
          </w:p>
          <w:p w14:paraId="4CB25382" w14:textId="06D10E3F" w:rsidR="00AE4EEF" w:rsidRPr="00AE4EEF" w:rsidRDefault="00AE4EEF" w:rsidP="00AE4EE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E4EE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AE4EE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String s = new String("Hello"); (tạo object mới trong heap memory)</w:t>
            </w:r>
          </w:p>
        </w:tc>
      </w:tr>
      <w:tr w:rsidR="00AE4EEF" w:rsidRPr="00AE4EEF" w14:paraId="6B299A11" w14:textId="77777777" w:rsidTr="00AE4EEF">
        <w:tc>
          <w:tcPr>
            <w:tcW w:w="4962" w:type="dxa"/>
          </w:tcPr>
          <w:p w14:paraId="0F462362" w14:textId="44ACF4F9" w:rsidR="00AE4EEF" w:rsidRPr="00AE4EEF" w:rsidRDefault="00AE4EEF" w:rsidP="00AE4EE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hiểu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String pool?</w:t>
            </w:r>
          </w:p>
        </w:tc>
        <w:tc>
          <w:tcPr>
            <w:tcW w:w="6946" w:type="dxa"/>
          </w:tcPr>
          <w:p w14:paraId="681A6588" w14:textId="36A93E1D" w:rsidR="00AE4EEF" w:rsidRPr="00AE4EEF" w:rsidRDefault="00AE4EEF" w:rsidP="00AE4E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E4EE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String pool là vùng nhớ đặc biệt lưu trữ các String literal.</w:t>
            </w:r>
          </w:p>
          <w:p w14:paraId="57B5FBAE" w14:textId="65E0F3B3" w:rsidR="00AE4EEF" w:rsidRPr="00AE4EEF" w:rsidRDefault="00AE4EEF" w:rsidP="00AE4E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E4EE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Các String giống nhau sẽ dùng chung bộ nhớ để tiết kiệm RAM.</w:t>
            </w:r>
          </w:p>
          <w:p w14:paraId="10C831C2" w14:textId="1F04BDD3" w:rsidR="00AE4EEF" w:rsidRPr="00AE4EEF" w:rsidRDefault="00AE4EEF" w:rsidP="00AE4E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E4EE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Khi dùng new String(), sẽ tạo một đối tượng mới ngoài String pool.</w:t>
            </w:r>
          </w:p>
        </w:tc>
      </w:tr>
      <w:tr w:rsidR="00AE4EEF" w:rsidRPr="00AE4EEF" w14:paraId="313C5D80" w14:textId="77777777" w:rsidTr="00AE4EEF">
        <w:tc>
          <w:tcPr>
            <w:tcW w:w="4962" w:type="dxa"/>
          </w:tcPr>
          <w:p w14:paraId="36088007" w14:textId="38DFC6F9" w:rsidR="00AE4EEF" w:rsidRPr="00AE4EEF" w:rsidRDefault="00AE4EEF" w:rsidP="00AE4EE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E4EE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Phân biệt String, StringBuilder, StringBuffer?</w:t>
            </w:r>
          </w:p>
        </w:tc>
        <w:tc>
          <w:tcPr>
            <w:tcW w:w="6946" w:type="dxa"/>
          </w:tcPr>
          <w:p w14:paraId="45693D27" w14:textId="77777777" w:rsidR="00AE4EEF" w:rsidRPr="00AE4EEF" w:rsidRDefault="00AE4EEF" w:rsidP="00AE4E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String: </w:t>
            </w:r>
          </w:p>
          <w:p w14:paraId="3A53F9FE" w14:textId="77777777" w:rsidR="00AE4EEF" w:rsidRPr="00AE4EEF" w:rsidRDefault="00AE4EEF" w:rsidP="00AE4EE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+ 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khả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thay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đổi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E4EEF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+ 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Chậm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hơn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nối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nhiều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chuỗi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E4EEF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+ 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chuỗi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cố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0B242C4D" w14:textId="77777777" w:rsidR="00AE4EEF" w:rsidRPr="00AE4EEF" w:rsidRDefault="00AE4EEF" w:rsidP="00AE4E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StringBuilder: </w:t>
            </w:r>
          </w:p>
          <w:p w14:paraId="5055EEB3" w14:textId="77777777" w:rsidR="00AE4EEF" w:rsidRPr="00AE4EEF" w:rsidRDefault="00AE4EEF" w:rsidP="00AE4EE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+ 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khả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thay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đổi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E4EEF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+  Nhanh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hơn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nối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nhiều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chuỗi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E4EEF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+ 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Nối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chuỗi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nhanh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đồng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bộ</w:t>
            </w:r>
            <w:proofErr w:type="spellEnd"/>
          </w:p>
          <w:p w14:paraId="52088F47" w14:textId="77777777" w:rsidR="00AE4EEF" w:rsidRPr="00AE4EEF" w:rsidRDefault="00AE4EEF" w:rsidP="00AE4E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StringBuffer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:  </w:t>
            </w:r>
          </w:p>
          <w:p w14:paraId="7F245E23" w14:textId="04DA9EBE" w:rsidR="00AE4EEF" w:rsidRPr="00AE4EEF" w:rsidRDefault="00AE4EEF" w:rsidP="00AE4EE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+ 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khả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thay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đổi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E4EEF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+ 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Chậm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hơn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StringBuilder </w:t>
            </w:r>
            <w:r w:rsidRPr="00AE4EEF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+ 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đồng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bộ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(multi-thread)</w:t>
            </w:r>
          </w:p>
        </w:tc>
      </w:tr>
      <w:tr w:rsidR="00AE4EEF" w:rsidRPr="00AE4EEF" w14:paraId="6660C844" w14:textId="77777777" w:rsidTr="00AE4EEF">
        <w:tc>
          <w:tcPr>
            <w:tcW w:w="4962" w:type="dxa"/>
          </w:tcPr>
          <w:p w14:paraId="73DBC9D8" w14:textId="2CF8D1A7" w:rsidR="00AE4EEF" w:rsidRPr="00AE4EEF" w:rsidRDefault="00AE4EEF" w:rsidP="00AE4EE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E4EE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Regex là gì? Ứng dụng regex?</w:t>
            </w:r>
          </w:p>
        </w:tc>
        <w:tc>
          <w:tcPr>
            <w:tcW w:w="6946" w:type="dxa"/>
          </w:tcPr>
          <w:p w14:paraId="6B56A254" w14:textId="2CD0FAD4" w:rsidR="00AE4EEF" w:rsidRPr="00AE4EEF" w:rsidRDefault="00AE4EEF" w:rsidP="00AE4E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E4EE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Regex (Regular Expression) là biểu thức chính quy dùng để tìm kiếm, kiểm tra, thao tác trên chuỗi theo mẫu.</w:t>
            </w:r>
          </w:p>
          <w:p w14:paraId="15A625C6" w14:textId="77777777" w:rsidR="00AE4EEF" w:rsidRPr="00AE4EEF" w:rsidRDefault="00AE4EEF" w:rsidP="00AE4E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E4EE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Ứng dụng : </w:t>
            </w:r>
          </w:p>
          <w:p w14:paraId="7DD184D9" w14:textId="3480B5AE" w:rsidR="00AE4EEF" w:rsidRPr="00AE4EEF" w:rsidRDefault="00AE4EEF" w:rsidP="00AE4EE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E4EE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AE4EE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Tìm kiếm chuỗi theo mẫu.</w:t>
            </w:r>
          </w:p>
          <w:p w14:paraId="69E27057" w14:textId="06C594C8" w:rsidR="00AE4EEF" w:rsidRPr="00AE4EEF" w:rsidRDefault="00AE4EEF" w:rsidP="00AE4EE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E4EE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AE4EE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Kiểm tra định dạng dữ liệu (email, số điện thoại, mã sinh viên,...)</w:t>
            </w:r>
          </w:p>
          <w:p w14:paraId="51DB5536" w14:textId="3284030A" w:rsidR="00AE4EEF" w:rsidRPr="00AE4EEF" w:rsidRDefault="00AE4EEF" w:rsidP="00AE4EE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E4EE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AE4EE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Tách, thay thế chuỗi theo mẫu.</w:t>
            </w:r>
          </w:p>
        </w:tc>
      </w:tr>
      <w:tr w:rsidR="00AE4EEF" w:rsidRPr="00AE4EEF" w14:paraId="2C612450" w14:textId="77777777" w:rsidTr="00AE4EEF">
        <w:tc>
          <w:tcPr>
            <w:tcW w:w="4962" w:type="dxa"/>
          </w:tcPr>
          <w:p w14:paraId="29EFB5C4" w14:textId="285878E4" w:rsidR="00AE4EEF" w:rsidRPr="00AE4EEF" w:rsidRDefault="00AE4EEF" w:rsidP="00AE4EE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E4EE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lastRenderedPageBreak/>
              <w:t>Tìm hiểu một số cú pháp của regex: [], {}, ? ,*,+, ^,$, \w, \d, \s</w:t>
            </w:r>
            <w:r w:rsidRPr="00AE4EE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? </w:t>
            </w:r>
          </w:p>
        </w:tc>
        <w:tc>
          <w:tcPr>
            <w:tcW w:w="6946" w:type="dxa"/>
          </w:tcPr>
          <w:p w14:paraId="3848F0DA" w14:textId="55111689" w:rsidR="00AE4EEF" w:rsidRPr="00AE4EEF" w:rsidRDefault="00AE4EEF" w:rsidP="00AE4EE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]: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Tập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ký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tự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, [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abc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]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khớp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'a'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hoặc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'b'</w:t>
            </w:r>
            <w:r w:rsidRPr="00AE4EE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hoặc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'c' </w:t>
            </w:r>
          </w:p>
          <w:p w14:paraId="6C1CEA9B" w14:textId="0B9A6B00" w:rsidR="00AE4EEF" w:rsidRPr="00AE4EEF" w:rsidRDefault="00AE4EEF" w:rsidP="00AE4EE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{n}: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Lặp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đúng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n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lần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, a{3}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khớp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'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aaa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' </w:t>
            </w:r>
            <w:r w:rsidRPr="00AE4EEF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?: 0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hoặc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1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lần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, a?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khớp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''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hoặc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'a' </w:t>
            </w:r>
            <w:r w:rsidRPr="00AE4EEF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*: 0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hoặc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nhiều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lần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, a*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khớp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'', 'a', '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aaa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' </w:t>
            </w:r>
            <w:r w:rsidRPr="00AE4EEF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+: 1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hoặc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nhiều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lần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, a+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khớp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'a', '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aaa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' </w:t>
            </w:r>
            <w:r w:rsidRPr="00AE4EEF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^: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Bắt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đầu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dòng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, ^Hello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khớp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chuỗi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bắt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đầu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"Hello" </w:t>
            </w:r>
            <w:r w:rsidRPr="00AE4EEF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$: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thúc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dòng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, world$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khớp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chuỗi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thúc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"world" </w:t>
            </w:r>
            <w:r w:rsidRPr="00AE4EEF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\w: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Ký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tự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chữ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(a-z, A-Z, 0-9, _), \w+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khớp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từ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E4EEF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\d: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Chữ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(0-9), \d{2}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khớp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hai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chữ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E4EEF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\s: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Khoảng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trắng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, \s+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khớp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một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hoặc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nhiều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khoảng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>trắng</w:t>
            </w:r>
            <w:proofErr w:type="spellEnd"/>
            <w:r w:rsidRPr="00AE4E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</w:tbl>
    <w:p w14:paraId="54859DCF" w14:textId="77777777" w:rsidR="00AE4EEF" w:rsidRPr="00AE4EEF" w:rsidRDefault="00AE4EEF">
      <w:pPr>
        <w:rPr>
          <w:rFonts w:ascii="Times New Roman" w:hAnsi="Times New Roman" w:cs="Times New Roman"/>
          <w:sz w:val="32"/>
          <w:szCs w:val="32"/>
          <w:lang w:val="vi-VN"/>
        </w:rPr>
      </w:pPr>
    </w:p>
    <w:sectPr w:rsidR="00AE4EEF" w:rsidRPr="00AE4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98410B"/>
    <w:multiLevelType w:val="hybridMultilevel"/>
    <w:tmpl w:val="83003054"/>
    <w:lvl w:ilvl="0" w:tplc="D2767BC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B2060"/>
    <w:multiLevelType w:val="hybridMultilevel"/>
    <w:tmpl w:val="48AEB11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762799">
    <w:abstractNumId w:val="1"/>
  </w:num>
  <w:num w:numId="2" w16cid:durableId="1630865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28"/>
    <w:rsid w:val="0069287A"/>
    <w:rsid w:val="006B2728"/>
    <w:rsid w:val="00934751"/>
    <w:rsid w:val="00AE4EEF"/>
    <w:rsid w:val="00F5093F"/>
    <w:rsid w:val="00F7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E14599"/>
  <w15:chartTrackingRefBased/>
  <w15:docId w15:val="{41D8DCF5-721E-4CEF-9458-66E6029E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7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7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7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7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7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7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7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7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7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7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72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E4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E4EE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Hoàng</dc:creator>
  <cp:keywords/>
  <dc:description/>
  <cp:lastModifiedBy>Nguyễn Hữu Hoàng</cp:lastModifiedBy>
  <cp:revision>2</cp:revision>
  <dcterms:created xsi:type="dcterms:W3CDTF">2025-06-23T11:41:00Z</dcterms:created>
  <dcterms:modified xsi:type="dcterms:W3CDTF">2025-06-23T11:49:00Z</dcterms:modified>
</cp:coreProperties>
</file>