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120E0" w14:textId="66C1DA52" w:rsidR="00F735A4" w:rsidRDefault="002E2109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</w:rPr>
        <w:t>Bài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6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539"/>
        <w:gridCol w:w="6946"/>
      </w:tblGrid>
      <w:tr w:rsidR="002E2109" w14:paraId="04B204CF" w14:textId="77777777" w:rsidTr="002E2109">
        <w:tc>
          <w:tcPr>
            <w:tcW w:w="3539" w:type="dxa"/>
          </w:tcPr>
          <w:p w14:paraId="1ACC4526" w14:textId="14083F15" w:rsidR="002E2109" w:rsidRPr="002E2109" w:rsidRDefault="002E2109" w:rsidP="002E210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2E2109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>Kế thừa là gì? Mục đích?</w:t>
            </w:r>
          </w:p>
        </w:tc>
        <w:tc>
          <w:tcPr>
            <w:tcW w:w="6946" w:type="dxa"/>
          </w:tcPr>
          <w:p w14:paraId="6D5D4D89" w14:textId="0A7B01E3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Kế thừa (Inheritance) là cơ chế cho phép một lớp (class) con kế thừa các thuộc tính và phương thức từ lớp cha.</w:t>
            </w:r>
          </w:p>
          <w:p w14:paraId="29859501" w14:textId="48B45E50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Mục đích: Tái sử dụng mã nguồn, tăng tính mở rộng và bảo trì.</w:t>
            </w:r>
          </w:p>
        </w:tc>
      </w:tr>
      <w:tr w:rsidR="002E2109" w14:paraId="0379C4C5" w14:textId="77777777" w:rsidTr="002E2109">
        <w:tc>
          <w:tcPr>
            <w:tcW w:w="3539" w:type="dxa"/>
          </w:tcPr>
          <w:p w14:paraId="3C6F2A94" w14:textId="591A8645" w:rsidR="002E2109" w:rsidRPr="002E2109" w:rsidRDefault="002E2109" w:rsidP="002E21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Đặc điểm kế thừa trong Java:</w:t>
            </w:r>
          </w:p>
        </w:tc>
        <w:tc>
          <w:tcPr>
            <w:tcW w:w="6946" w:type="dxa"/>
          </w:tcPr>
          <w:p w14:paraId="4EF37A81" w14:textId="5D8C3C87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Java hỗ trợ kế thừa đơn (một lớp chỉ kế thừa từ một lớp cha).</w:t>
            </w:r>
          </w:p>
          <w:p w14:paraId="6DAF8785" w14:textId="7AAEB579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Sử dụng từ khóa extends để kế thừa.</w:t>
            </w:r>
          </w:p>
          <w:p w14:paraId="01EEDF4C" w14:textId="1236DFBE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Lớp con có thể ghi đè phương thức của lớp cha.</w:t>
            </w:r>
          </w:p>
          <w:p w14:paraId="0FC13E25" w14:textId="1FDBF30E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Constructor không được kế thừa.</w:t>
            </w:r>
          </w:p>
        </w:tc>
      </w:tr>
      <w:tr w:rsidR="002E2109" w14:paraId="547E0BDC" w14:textId="77777777" w:rsidTr="002E2109">
        <w:tc>
          <w:tcPr>
            <w:tcW w:w="3539" w:type="dxa"/>
          </w:tcPr>
          <w:p w14:paraId="323FBE4E" w14:textId="4BF0AD18" w:rsidR="002E2109" w:rsidRPr="002E2109" w:rsidRDefault="002E2109" w:rsidP="002E21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Vì sao Java không hỗ trợ đa kế thừa?</w:t>
            </w:r>
          </w:p>
          <w:p w14:paraId="717E7D4D" w14:textId="77777777" w:rsidR="002E2109" w:rsidRPr="002E2109" w:rsidRDefault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6946" w:type="dxa"/>
          </w:tcPr>
          <w:p w14:paraId="6759828F" w14:textId="5EB58C18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Để tránh xung đột phương thức (diamond problem).</w:t>
            </w:r>
          </w:p>
          <w:p w14:paraId="1C99D49B" w14:textId="7D045490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Thay vào đó, Java hỗ trợ đa kế thừa thông qua interface.</w:t>
            </w:r>
          </w:p>
        </w:tc>
      </w:tr>
      <w:tr w:rsidR="002E2109" w14:paraId="11F00318" w14:textId="77777777" w:rsidTr="002E2109">
        <w:tc>
          <w:tcPr>
            <w:tcW w:w="3539" w:type="dxa"/>
          </w:tcPr>
          <w:p w14:paraId="1A10F59C" w14:textId="4B8BD5B3" w:rsidR="002E2109" w:rsidRPr="002E2109" w:rsidRDefault="002E2109" w:rsidP="002E21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Từ khóa super, final dùng để làm gì?</w:t>
            </w:r>
          </w:p>
          <w:p w14:paraId="0299D0B1" w14:textId="77777777" w:rsidR="002E2109" w:rsidRPr="002E2109" w:rsidRDefault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6946" w:type="dxa"/>
          </w:tcPr>
          <w:p w14:paraId="0A5418D6" w14:textId="658CF9EA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super: Gọi constructor hoặc phương thức của lớp cha.</w:t>
            </w:r>
          </w:p>
          <w:p w14:paraId="574982FC" w14:textId="1297D823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final:</w:t>
            </w:r>
          </w:p>
          <w:p w14:paraId="3A32F50F" w14:textId="70096DA9" w:rsidR="002E2109" w:rsidRPr="002E2109" w:rsidRDefault="002E2109" w:rsidP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Với biến: không thay đổi được giá trị.</w:t>
            </w:r>
          </w:p>
          <w:p w14:paraId="4FF00F6C" w14:textId="66E88AD9" w:rsidR="002E2109" w:rsidRPr="002E2109" w:rsidRDefault="002E2109" w:rsidP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Với phương thức: không cho ghi đè.</w:t>
            </w:r>
          </w:p>
          <w:p w14:paraId="61E7BAA4" w14:textId="708E6288" w:rsidR="002E2109" w:rsidRPr="002E2109" w:rsidRDefault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Với lớp: không được kế thừa.</w:t>
            </w:r>
          </w:p>
        </w:tc>
      </w:tr>
      <w:tr w:rsidR="002E2109" w14:paraId="18A62710" w14:textId="77777777" w:rsidTr="002E2109">
        <w:tc>
          <w:tcPr>
            <w:tcW w:w="3539" w:type="dxa"/>
          </w:tcPr>
          <w:p w14:paraId="60D341A9" w14:textId="73460C2C" w:rsidR="002E2109" w:rsidRPr="002E2109" w:rsidRDefault="002E2109" w:rsidP="002E21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class Object là gì? Một số method cơ bản của Object?</w:t>
            </w:r>
          </w:p>
          <w:p w14:paraId="3FB36E36" w14:textId="77777777" w:rsidR="002E2109" w:rsidRPr="002E2109" w:rsidRDefault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6946" w:type="dxa"/>
          </w:tcPr>
          <w:p w14:paraId="571BBB19" w14:textId="1DE4206B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Object là lớp cha của tất cả các lớp trong Java.</w:t>
            </w:r>
          </w:p>
          <w:p w14:paraId="5DE57F4E" w14:textId="6CD762CF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Một số phương thức phổ biến:</w:t>
            </w:r>
          </w:p>
          <w:p w14:paraId="4851A947" w14:textId="2EFED410" w:rsidR="002E2109" w:rsidRPr="002E2109" w:rsidRDefault="002E2109" w:rsidP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toString()</w:t>
            </w:r>
          </w:p>
          <w:p w14:paraId="7FD7EFBE" w14:textId="68432818" w:rsidR="002E2109" w:rsidRPr="002E2109" w:rsidRDefault="002E2109" w:rsidP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equals(Object obj)</w:t>
            </w:r>
          </w:p>
          <w:p w14:paraId="1A153BE5" w14:textId="2FE19CAF" w:rsidR="002E2109" w:rsidRPr="002E2109" w:rsidRDefault="002E2109" w:rsidP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hashCode()</w:t>
            </w:r>
          </w:p>
          <w:p w14:paraId="3BA77B03" w14:textId="4D540683" w:rsidR="002E2109" w:rsidRPr="002E2109" w:rsidRDefault="002E2109" w:rsidP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clone()</w:t>
            </w:r>
          </w:p>
          <w:p w14:paraId="2326EC1F" w14:textId="03531E76" w:rsidR="002E2109" w:rsidRPr="002E2109" w:rsidRDefault="002E2109" w:rsidP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getClass()</w:t>
            </w:r>
          </w:p>
          <w:p w14:paraId="6197D3D3" w14:textId="35773812" w:rsidR="002E2109" w:rsidRPr="002E2109" w:rsidRDefault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finalize()</w:t>
            </w:r>
          </w:p>
        </w:tc>
      </w:tr>
      <w:tr w:rsidR="002E2109" w14:paraId="43FBED8A" w14:textId="77777777" w:rsidTr="002E2109">
        <w:tc>
          <w:tcPr>
            <w:tcW w:w="3539" w:type="dxa"/>
          </w:tcPr>
          <w:p w14:paraId="2CF81CA6" w14:textId="5CC4958F" w:rsidR="002E2109" w:rsidRPr="002E2109" w:rsidRDefault="002E2109" w:rsidP="002E21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Tính đa hình là gì? Thể hiện ở đâu trong Java?</w:t>
            </w:r>
          </w:p>
          <w:p w14:paraId="39354962" w14:textId="77777777" w:rsidR="002E2109" w:rsidRPr="002E2109" w:rsidRDefault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6946" w:type="dxa"/>
          </w:tcPr>
          <w:p w14:paraId="249944EB" w14:textId="2D9C43A5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Đa hình là khả năng đối tượng có thể hành xử theo nhiều cách khác nhau.</w:t>
            </w:r>
          </w:p>
          <w:p w14:paraId="26F5AECF" w14:textId="52730274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Thể hiện qua:</w:t>
            </w:r>
          </w:p>
          <w:p w14:paraId="3A4000F5" w14:textId="4DDA28FC" w:rsidR="002E2109" w:rsidRPr="002E2109" w:rsidRDefault="002E2109" w:rsidP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Ghi đè phương thức (Overriding)</w:t>
            </w:r>
          </w:p>
          <w:p w14:paraId="4C4D13C3" w14:textId="02901267" w:rsidR="002E2109" w:rsidRPr="002E2109" w:rsidRDefault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Gọi phương thức thông qua biến tham chiếu lớp cha</w:t>
            </w:r>
          </w:p>
        </w:tc>
      </w:tr>
      <w:tr w:rsidR="002E2109" w14:paraId="6C9FAF03" w14:textId="77777777" w:rsidTr="002E2109">
        <w:tc>
          <w:tcPr>
            <w:tcW w:w="3539" w:type="dxa"/>
          </w:tcPr>
          <w:p w14:paraId="4626DD5E" w14:textId="00C44911" w:rsidR="002E2109" w:rsidRPr="002E2109" w:rsidRDefault="002E2109" w:rsidP="002E21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>Overriding là gì? Điều kiện để có Overriding?</w:t>
            </w:r>
          </w:p>
          <w:p w14:paraId="1AC117AD" w14:textId="77777777" w:rsidR="002E2109" w:rsidRPr="002E2109" w:rsidRDefault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6946" w:type="dxa"/>
          </w:tcPr>
          <w:p w14:paraId="65E84C74" w14:textId="03C2E821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Ghi đè phương thức lớp cha trong lớp con.</w:t>
            </w:r>
          </w:p>
          <w:p w14:paraId="1BC9FBF3" w14:textId="65F1E2FC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Điều kiện:</w:t>
            </w:r>
          </w:p>
          <w:p w14:paraId="2ED34BC8" w14:textId="4C1C2B5E" w:rsidR="002E2109" w:rsidRPr="002E2109" w:rsidRDefault="002E2109" w:rsidP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Cùng tên, kiểu trả về, tham số</w:t>
            </w:r>
          </w:p>
          <w:p w14:paraId="7B0EFB77" w14:textId="161E93EA" w:rsidR="002E2109" w:rsidRPr="002E2109" w:rsidRDefault="002E2109" w:rsidP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Không hạ cấp phạm vi truy cập</w:t>
            </w:r>
          </w:p>
          <w:p w14:paraId="7CB5FC5E" w14:textId="3659B19C" w:rsidR="002E2109" w:rsidRPr="002E2109" w:rsidRDefault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Không ghi đè phương thức final, static, private</w:t>
            </w:r>
          </w:p>
        </w:tc>
      </w:tr>
      <w:tr w:rsidR="002E2109" w14:paraId="555CF50E" w14:textId="77777777" w:rsidTr="002E2109">
        <w:tc>
          <w:tcPr>
            <w:tcW w:w="3539" w:type="dxa"/>
          </w:tcPr>
          <w:p w14:paraId="7BE7C9E3" w14:textId="34E59591" w:rsidR="002E2109" w:rsidRPr="002E2109" w:rsidRDefault="002E2109" w:rsidP="002E21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Phân biệt Overloading và Overriding?</w:t>
            </w:r>
          </w:p>
        </w:tc>
        <w:tc>
          <w:tcPr>
            <w:tcW w:w="6946" w:type="dxa"/>
          </w:tcPr>
          <w:p w14:paraId="2A34344D" w14:textId="77777777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Overloading</w:t>
            </w:r>
          </w:p>
          <w:p w14:paraId="4E394A34" w14:textId="1C441F2A" w:rsidR="002E2109" w:rsidRPr="002E2109" w:rsidRDefault="002E2109" w:rsidP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</w:rPr>
              <w:t>Cùng tên, khác tham số</w:t>
            </w:r>
          </w:p>
          <w:p w14:paraId="652135F2" w14:textId="77777777" w:rsidR="002E2109" w:rsidRPr="002E2109" w:rsidRDefault="002E2109" w:rsidP="002E21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</w:rPr>
              <w:t>Trong cùng một lớp</w:t>
            </w:r>
          </w:p>
          <w:p w14:paraId="77FBF4A7" w14:textId="77777777" w:rsidR="002E2109" w:rsidRPr="002E2109" w:rsidRDefault="002E2109" w:rsidP="002E21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</w:rPr>
              <w:t>Xảy ra lúc biên dịch</w:t>
            </w:r>
          </w:p>
          <w:p w14:paraId="68010D75" w14:textId="77777777" w:rsidR="002E2109" w:rsidRPr="002E2109" w:rsidRDefault="002E2109" w:rsidP="002E21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</w:rPr>
              <w:t>Có thể khác kiểu trả về</w:t>
            </w:r>
          </w:p>
          <w:p w14:paraId="6133AEAE" w14:textId="1CB88EDC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</w:rPr>
              <w:t>Overriding</w:t>
            </w:r>
          </w:p>
          <w:p w14:paraId="0EDBDD42" w14:textId="77777777" w:rsidR="002E2109" w:rsidRPr="002E2109" w:rsidRDefault="002E2109" w:rsidP="002E21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</w:rPr>
              <w:t>Cùng tên, cùng tham số</w:t>
            </w:r>
          </w:p>
          <w:p w14:paraId="1516A91B" w14:textId="77777777" w:rsidR="002E2109" w:rsidRPr="002E2109" w:rsidRDefault="002E2109" w:rsidP="002E21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</w:rPr>
              <w:t>Giữa lớp cha và lớp con</w:t>
            </w:r>
          </w:p>
          <w:p w14:paraId="5B9B289E" w14:textId="77777777" w:rsidR="002E2109" w:rsidRPr="002E2109" w:rsidRDefault="002E2109" w:rsidP="002E21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</w:rPr>
              <w:t>Xảy ra lúc chạy chương trình</w:t>
            </w:r>
          </w:p>
          <w:p w14:paraId="06390AB8" w14:textId="5C1C5AB3" w:rsidR="002E2109" w:rsidRPr="002E2109" w:rsidRDefault="002E2109" w:rsidP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</w:rPr>
              <w:t>Phải cùng kiểu trả về</w:t>
            </w:r>
          </w:p>
        </w:tc>
      </w:tr>
      <w:tr w:rsidR="002E2109" w14:paraId="7EDA9AF7" w14:textId="77777777" w:rsidTr="002E2109">
        <w:tc>
          <w:tcPr>
            <w:tcW w:w="3539" w:type="dxa"/>
          </w:tcPr>
          <w:p w14:paraId="15590609" w14:textId="19010BD4" w:rsidR="002E2109" w:rsidRPr="002E2109" w:rsidRDefault="002E2109" w:rsidP="002E21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Ép kiểu là gì? Vì sao phải ép kiểu?</w:t>
            </w:r>
          </w:p>
        </w:tc>
        <w:tc>
          <w:tcPr>
            <w:tcW w:w="6946" w:type="dxa"/>
          </w:tcPr>
          <w:p w14:paraId="320A8F93" w14:textId="573EB0E9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Ép kiểu là chuyển kiểu dữ liệu này sang kiểu khác.</w:t>
            </w:r>
          </w:p>
          <w:p w14:paraId="5A32D4B1" w14:textId="144C8D4F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Cần thiết khi muốn:</w:t>
            </w:r>
          </w:p>
          <w:p w14:paraId="6B166AEB" w14:textId="31883C74" w:rsidR="002E2109" w:rsidRPr="002E2109" w:rsidRDefault="002E2109" w:rsidP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Chuyển giữa kiểu dữ liệu nguyên thủy</w:t>
            </w:r>
          </w:p>
          <w:p w14:paraId="134951FA" w14:textId="15F62DE4" w:rsidR="002E2109" w:rsidRPr="002E2109" w:rsidRDefault="002E21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Gán đối tượng kiểu con cho biến kiểu cha (hoặc ngược lại)</w:t>
            </w:r>
          </w:p>
        </w:tc>
      </w:tr>
      <w:tr w:rsidR="002E2109" w14:paraId="064929A0" w14:textId="77777777" w:rsidTr="002E2109">
        <w:tc>
          <w:tcPr>
            <w:tcW w:w="3539" w:type="dxa"/>
          </w:tcPr>
          <w:p w14:paraId="463B8A6D" w14:textId="47923827" w:rsidR="002E2109" w:rsidRPr="002E2109" w:rsidRDefault="002E2109" w:rsidP="002E2109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10.</w:t>
            </w: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Lưu ý khi ép kiểu</w:t>
            </w:r>
          </w:p>
          <w:p w14:paraId="64BCED22" w14:textId="48D9CE5A" w:rsidR="002E2109" w:rsidRPr="002E2109" w:rsidRDefault="002E2109" w:rsidP="002E2109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6946" w:type="dxa"/>
          </w:tcPr>
          <w:p w14:paraId="08AB08A6" w14:textId="3B26A0AA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Ép kiểu xuống (downcasting) cần chắc chắn kiểu thực sự của đối tượng.</w:t>
            </w:r>
          </w:p>
          <w:p w14:paraId="24778B38" w14:textId="3A14BE62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Có thể gây lỗi ClassCastException nếu ép sai.</w:t>
            </w:r>
          </w:p>
          <w:p w14:paraId="3EE22F9B" w14:textId="02713797" w:rsidR="002E2109" w:rsidRPr="002E2109" w:rsidRDefault="002E2109" w:rsidP="002E21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E210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Dùng instanceof để kiểm tra trước khi ép.</w:t>
            </w:r>
          </w:p>
        </w:tc>
      </w:tr>
    </w:tbl>
    <w:p w14:paraId="21C6E5D7" w14:textId="77777777" w:rsidR="002E2109" w:rsidRPr="002E2109" w:rsidRDefault="002E2109">
      <w:pPr>
        <w:rPr>
          <w:rFonts w:ascii="Times New Roman" w:hAnsi="Times New Roman" w:cs="Times New Roman"/>
          <w:sz w:val="36"/>
          <w:szCs w:val="36"/>
          <w:lang w:val="vi-VN"/>
        </w:rPr>
      </w:pPr>
    </w:p>
    <w:sectPr w:rsidR="002E2109" w:rsidRPr="002E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156B2"/>
    <w:multiLevelType w:val="hybridMultilevel"/>
    <w:tmpl w:val="CF28EE6C"/>
    <w:lvl w:ilvl="0" w:tplc="CC9634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90073"/>
    <w:multiLevelType w:val="multilevel"/>
    <w:tmpl w:val="C204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D25ED"/>
    <w:multiLevelType w:val="hybridMultilevel"/>
    <w:tmpl w:val="7C16D568"/>
    <w:lvl w:ilvl="0" w:tplc="88F00ACC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  <w:szCs w:val="32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BA00E27"/>
    <w:multiLevelType w:val="hybridMultilevel"/>
    <w:tmpl w:val="FADA2606"/>
    <w:lvl w:ilvl="0" w:tplc="002049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0270">
    <w:abstractNumId w:val="2"/>
  </w:num>
  <w:num w:numId="2" w16cid:durableId="2058696069">
    <w:abstractNumId w:val="1"/>
  </w:num>
  <w:num w:numId="3" w16cid:durableId="912663389">
    <w:abstractNumId w:val="0"/>
  </w:num>
  <w:num w:numId="4" w16cid:durableId="1293825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AA"/>
    <w:rsid w:val="002E2109"/>
    <w:rsid w:val="00934751"/>
    <w:rsid w:val="00C649AA"/>
    <w:rsid w:val="00F207E2"/>
    <w:rsid w:val="00F5093F"/>
    <w:rsid w:val="00F7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E5CB9"/>
  <w15:chartTrackingRefBased/>
  <w15:docId w15:val="{E419A1F3-42A7-4B2F-9951-3AB11AE2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9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9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9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9A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2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2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2E2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</dc:creator>
  <cp:keywords/>
  <dc:description/>
  <cp:lastModifiedBy>Nguyễn Hữu Hoàng</cp:lastModifiedBy>
  <cp:revision>2</cp:revision>
  <dcterms:created xsi:type="dcterms:W3CDTF">2025-05-23T01:54:00Z</dcterms:created>
  <dcterms:modified xsi:type="dcterms:W3CDTF">2025-05-23T02:05:00Z</dcterms:modified>
</cp:coreProperties>
</file>