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A5840" w14:textId="6AAA2395" w:rsidR="00F735A4" w:rsidRDefault="00572A7F">
      <w:pPr>
        <w:rPr>
          <w:rFonts w:ascii="Times New Roman" w:hAnsi="Times New Roman" w:cs="Times New Roman"/>
          <w:sz w:val="48"/>
          <w:szCs w:val="48"/>
          <w:lang w:val="vi-VN"/>
        </w:rPr>
      </w:pPr>
      <w:proofErr w:type="spellStart"/>
      <w:r w:rsidRPr="00572A7F">
        <w:rPr>
          <w:rFonts w:ascii="Times New Roman" w:hAnsi="Times New Roman" w:cs="Times New Roman"/>
          <w:sz w:val="48"/>
          <w:szCs w:val="48"/>
        </w:rPr>
        <w:t>Bài</w:t>
      </w:r>
      <w:proofErr w:type="spellEnd"/>
      <w:r w:rsidRPr="00572A7F">
        <w:rPr>
          <w:rFonts w:ascii="Times New Roman" w:hAnsi="Times New Roman" w:cs="Times New Roman"/>
          <w:sz w:val="48"/>
          <w:szCs w:val="48"/>
          <w:lang w:val="vi-VN"/>
        </w:rPr>
        <w:t xml:space="preserve"> 9 </w:t>
      </w:r>
    </w:p>
    <w:p w14:paraId="1E06DCC8" w14:textId="77777777" w:rsidR="00572A7F" w:rsidRPr="00572A7F" w:rsidRDefault="00572A7F">
      <w:pPr>
        <w:rPr>
          <w:rFonts w:ascii="Times New Roman" w:hAnsi="Times New Roman" w:cs="Times New Roman"/>
          <w:sz w:val="36"/>
          <w:szCs w:val="36"/>
          <w:lang w:val="vi-VN"/>
        </w:rPr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5814"/>
        <w:gridCol w:w="5810"/>
      </w:tblGrid>
      <w:tr w:rsidR="00572A7F" w:rsidRPr="00572A7F" w14:paraId="49A4D951" w14:textId="77777777" w:rsidTr="00572A7F">
        <w:tc>
          <w:tcPr>
            <w:tcW w:w="5814" w:type="dxa"/>
          </w:tcPr>
          <w:p w14:paraId="610FF898" w14:textId="7CF8F947" w:rsidR="00572A7F" w:rsidRPr="00572A7F" w:rsidRDefault="00572A7F" w:rsidP="00572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TDD là gì ?</w:t>
            </w:r>
          </w:p>
        </w:tc>
        <w:tc>
          <w:tcPr>
            <w:tcW w:w="5810" w:type="dxa"/>
          </w:tcPr>
          <w:p w14:paraId="5A34BB7F" w14:textId="77777777" w:rsidR="00572A7F" w:rsidRPr="00572A7F" w:rsidRDefault="00572A7F" w:rsidP="00572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</w:t>
            </w: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TDD (Test-Driven Development – Phát triển hướng kiểm thử) là phương pháp lập trình mà trong đó viết test trước khi viết code chính.</w:t>
            </w:r>
          </w:p>
          <w:p w14:paraId="60AD6258" w14:textId="6900AE89" w:rsidR="00572A7F" w:rsidRPr="00572A7F" w:rsidRDefault="00572A7F" w:rsidP="00572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Chu trình làm việc là:</w:t>
            </w:r>
          </w:p>
          <w:p w14:paraId="76A2BDA8" w14:textId="044A8A5C" w:rsidR="00572A7F" w:rsidRPr="00572A7F" w:rsidRDefault="00572A7F" w:rsidP="00572A7F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+ </w:t>
            </w: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Viết test cho một chức năng chưa tồn tại.</w:t>
            </w:r>
          </w:p>
          <w:p w14:paraId="5C52C141" w14:textId="3EB88E10" w:rsidR="00572A7F" w:rsidRPr="00572A7F" w:rsidRDefault="00572A7F" w:rsidP="00572A7F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+ </w:t>
            </w: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Chạy test và xác nhận nó thất bại.</w:t>
            </w:r>
          </w:p>
          <w:p w14:paraId="6DCCB1C1" w14:textId="24E6D7EB" w:rsidR="00572A7F" w:rsidRPr="00572A7F" w:rsidRDefault="00572A7F" w:rsidP="00572A7F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+ </w:t>
            </w: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Viết code để test chạy qua.</w:t>
            </w:r>
          </w:p>
          <w:p w14:paraId="3CC0C07A" w14:textId="30D02E19" w:rsidR="00572A7F" w:rsidRPr="00572A7F" w:rsidRDefault="00572A7F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+ </w:t>
            </w: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Refactor code nếu cần.</w:t>
            </w:r>
          </w:p>
        </w:tc>
      </w:tr>
      <w:tr w:rsidR="00572A7F" w:rsidRPr="00572A7F" w14:paraId="65B3B679" w14:textId="77777777" w:rsidTr="00572A7F">
        <w:tc>
          <w:tcPr>
            <w:tcW w:w="5814" w:type="dxa"/>
          </w:tcPr>
          <w:p w14:paraId="5431DFD3" w14:textId="28334ABB" w:rsidR="00572A7F" w:rsidRPr="00572A7F" w:rsidRDefault="00572A7F" w:rsidP="00572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Quy trình làm việc với TDD ? </w:t>
            </w:r>
          </w:p>
        </w:tc>
        <w:tc>
          <w:tcPr>
            <w:tcW w:w="5810" w:type="dxa"/>
          </w:tcPr>
          <w:p w14:paraId="58AE7911" w14:textId="603359C8" w:rsidR="00572A7F" w:rsidRPr="00572A7F" w:rsidRDefault="00572A7F" w:rsidP="00572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Red: Viết một test mới và chạy nó, test thất bại (vì chưa có code).</w:t>
            </w:r>
          </w:p>
          <w:p w14:paraId="38676B46" w14:textId="1EC2F22D" w:rsidR="00572A7F" w:rsidRPr="00572A7F" w:rsidRDefault="00572A7F" w:rsidP="00572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Green: Viết đủ code để test chạy thành công.</w:t>
            </w:r>
          </w:p>
          <w:p w14:paraId="186494F8" w14:textId="7412D9B5" w:rsidR="00572A7F" w:rsidRPr="00572A7F" w:rsidRDefault="00572A7F" w:rsidP="00572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Refactor: Cải tiến code mà không làm hỏng test.</w:t>
            </w:r>
          </w:p>
        </w:tc>
      </w:tr>
      <w:tr w:rsidR="00572A7F" w:rsidRPr="00572A7F" w14:paraId="446ADC06" w14:textId="77777777" w:rsidTr="00572A7F">
        <w:tc>
          <w:tcPr>
            <w:tcW w:w="5814" w:type="dxa"/>
          </w:tcPr>
          <w:p w14:paraId="3A6C2BA1" w14:textId="35144E21" w:rsidR="00572A7F" w:rsidRPr="00572A7F" w:rsidRDefault="00572A7F" w:rsidP="00572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Cho 1 code ví dụ về TDD ? </w:t>
            </w:r>
          </w:p>
        </w:tc>
        <w:tc>
          <w:tcPr>
            <w:tcW w:w="5810" w:type="dxa"/>
          </w:tcPr>
          <w:p w14:paraId="082EC425" w14:textId="42750EBA" w:rsidR="00572A7F" w:rsidRPr="00572A7F" w:rsidRDefault="00572A7F" w:rsidP="00572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Bước 1: Viết test </w:t>
            </w: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trước </w:t>
            </w: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(test_calculator.py)</w:t>
            </w:r>
          </w:p>
          <w:p w14:paraId="3432FE09" w14:textId="77777777" w:rsidR="00572A7F" w:rsidRPr="00572A7F" w:rsidRDefault="00572A7F" w:rsidP="00572A7F">
            <w:pPr>
              <w:pStyle w:val="ListParagraph"/>
              <w:ind w:left="444"/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from calculator import add</w:t>
            </w:r>
          </w:p>
          <w:p w14:paraId="23487823" w14:textId="77777777" w:rsidR="00572A7F" w:rsidRPr="00572A7F" w:rsidRDefault="00572A7F" w:rsidP="00572A7F">
            <w:pPr>
              <w:pStyle w:val="ListParagraph"/>
              <w:ind w:left="444"/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  <w:p w14:paraId="2E359A87" w14:textId="77777777" w:rsidR="00572A7F" w:rsidRPr="00572A7F" w:rsidRDefault="00572A7F" w:rsidP="00572A7F">
            <w:pPr>
              <w:pStyle w:val="ListParagraph"/>
              <w:ind w:left="444"/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def test_add():</w:t>
            </w:r>
          </w:p>
          <w:p w14:paraId="128E82C3" w14:textId="77777777" w:rsidR="00572A7F" w:rsidRPr="00572A7F" w:rsidRDefault="00572A7F" w:rsidP="00572A7F">
            <w:pPr>
              <w:pStyle w:val="ListParagraph"/>
              <w:ind w:left="444"/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assert add(2, 3) == 5</w:t>
            </w:r>
          </w:p>
          <w:p w14:paraId="0B61092D" w14:textId="77777777" w:rsidR="00572A7F" w:rsidRPr="00572A7F" w:rsidRDefault="00572A7F" w:rsidP="00572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proofErr w:type="spellStart"/>
            <w:r w:rsidRPr="00572A7F">
              <w:rPr>
                <w:rFonts w:ascii="Times New Roman" w:hAnsi="Times New Roman" w:cs="Times New Roman"/>
                <w:sz w:val="36"/>
                <w:szCs w:val="36"/>
              </w:rPr>
              <w:t>Bước</w:t>
            </w:r>
            <w:proofErr w:type="spellEnd"/>
            <w:r w:rsidRPr="00572A7F">
              <w:rPr>
                <w:rFonts w:ascii="Times New Roman" w:hAnsi="Times New Roman" w:cs="Times New Roman"/>
                <w:sz w:val="36"/>
                <w:szCs w:val="36"/>
              </w:rPr>
              <w:t xml:space="preserve"> 2: </w:t>
            </w:r>
            <w:proofErr w:type="spellStart"/>
            <w:r w:rsidRPr="00572A7F">
              <w:rPr>
                <w:rFonts w:ascii="Times New Roman" w:hAnsi="Times New Roman" w:cs="Times New Roman"/>
                <w:sz w:val="36"/>
                <w:szCs w:val="36"/>
              </w:rPr>
              <w:t>Viết</w:t>
            </w:r>
            <w:proofErr w:type="spellEnd"/>
            <w:r w:rsidRPr="00572A7F">
              <w:rPr>
                <w:rFonts w:ascii="Times New Roman" w:hAnsi="Times New Roman" w:cs="Times New Roman"/>
                <w:sz w:val="36"/>
                <w:szCs w:val="36"/>
              </w:rPr>
              <w:t xml:space="preserve"> code </w:t>
            </w:r>
            <w:proofErr w:type="spellStart"/>
            <w:r w:rsidRPr="00572A7F">
              <w:rPr>
                <w:rFonts w:ascii="Times New Roman" w:hAnsi="Times New Roman" w:cs="Times New Roman"/>
                <w:sz w:val="36"/>
                <w:szCs w:val="36"/>
              </w:rPr>
              <w:t>để</w:t>
            </w:r>
            <w:proofErr w:type="spellEnd"/>
            <w:r w:rsidRPr="00572A7F">
              <w:rPr>
                <w:rFonts w:ascii="Times New Roman" w:hAnsi="Times New Roman" w:cs="Times New Roman"/>
                <w:sz w:val="36"/>
                <w:szCs w:val="36"/>
              </w:rPr>
              <w:t xml:space="preserve"> test </w:t>
            </w:r>
            <w:proofErr w:type="spellStart"/>
            <w:r w:rsidRPr="00572A7F">
              <w:rPr>
                <w:rFonts w:ascii="Times New Roman" w:hAnsi="Times New Roman" w:cs="Times New Roman"/>
                <w:sz w:val="36"/>
                <w:szCs w:val="36"/>
              </w:rPr>
              <w:t>chạy</w:t>
            </w:r>
            <w:proofErr w:type="spellEnd"/>
            <w:r w:rsidRPr="00572A7F">
              <w:rPr>
                <w:rFonts w:ascii="Times New Roman" w:hAnsi="Times New Roman" w:cs="Times New Roman"/>
                <w:sz w:val="36"/>
                <w:szCs w:val="36"/>
              </w:rPr>
              <w:t xml:space="preserve"> qua (calculator.py)</w:t>
            </w:r>
          </w:p>
          <w:p w14:paraId="75AA0113" w14:textId="77777777" w:rsidR="00572A7F" w:rsidRPr="00572A7F" w:rsidRDefault="00572A7F" w:rsidP="00572A7F">
            <w:pPr>
              <w:pStyle w:val="ListParagraph"/>
              <w:ind w:left="444"/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  <w:p w14:paraId="12FFB904" w14:textId="77777777" w:rsidR="00572A7F" w:rsidRPr="00572A7F" w:rsidRDefault="00572A7F" w:rsidP="00572A7F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</w:t>
            </w: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def add(a, b):</w:t>
            </w:r>
          </w:p>
          <w:p w14:paraId="6D7A248D" w14:textId="77777777" w:rsidR="00572A7F" w:rsidRPr="00572A7F" w:rsidRDefault="00572A7F" w:rsidP="00572A7F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return a + b</w:t>
            </w:r>
          </w:p>
          <w:p w14:paraId="6FAD03DD" w14:textId="77777777" w:rsidR="00572A7F" w:rsidRPr="00572A7F" w:rsidRDefault="00572A7F" w:rsidP="00572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lastRenderedPageBreak/>
              <w:t xml:space="preserve">Bước 3 : Chạy test </w:t>
            </w:r>
          </w:p>
          <w:p w14:paraId="496620E8" w14:textId="77777777" w:rsidR="00572A7F" w:rsidRPr="00572A7F" w:rsidRDefault="00572A7F" w:rsidP="00572A7F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</w:t>
            </w:r>
          </w:p>
          <w:p w14:paraId="62D29A00" w14:textId="75CA8F8C" w:rsidR="00572A7F" w:rsidRPr="00572A7F" w:rsidRDefault="00572A7F" w:rsidP="00572A7F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</w:t>
            </w:r>
            <w:r w:rsidRPr="00572A7F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pytest test_calculator.py</w:t>
            </w:r>
          </w:p>
        </w:tc>
      </w:tr>
    </w:tbl>
    <w:p w14:paraId="1BF0E817" w14:textId="77777777" w:rsidR="00572A7F" w:rsidRPr="00572A7F" w:rsidRDefault="00572A7F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99D9E0D" w14:textId="77777777" w:rsidR="00572A7F" w:rsidRPr="00572A7F" w:rsidRDefault="00572A7F">
      <w:pPr>
        <w:rPr>
          <w:rFonts w:ascii="Times New Roman" w:hAnsi="Times New Roman" w:cs="Times New Roman"/>
          <w:lang w:val="vi-VN"/>
        </w:rPr>
      </w:pPr>
    </w:p>
    <w:sectPr w:rsidR="00572A7F" w:rsidRPr="0057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AF9"/>
    <w:multiLevelType w:val="hybridMultilevel"/>
    <w:tmpl w:val="890E5074"/>
    <w:lvl w:ilvl="0" w:tplc="17FED330">
      <w:start w:val="3"/>
      <w:numFmt w:val="bullet"/>
      <w:lvlText w:val="-"/>
      <w:lvlJc w:val="left"/>
      <w:pPr>
        <w:ind w:left="4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677D721C"/>
    <w:multiLevelType w:val="hybridMultilevel"/>
    <w:tmpl w:val="12FE07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654362">
    <w:abstractNumId w:val="1"/>
  </w:num>
  <w:num w:numId="2" w16cid:durableId="52128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9B"/>
    <w:rsid w:val="00572A7F"/>
    <w:rsid w:val="006D09E9"/>
    <w:rsid w:val="00934751"/>
    <w:rsid w:val="00A71F9B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094CD"/>
  <w15:chartTrackingRefBased/>
  <w15:docId w15:val="{E52CBD8B-D43E-4AA0-A70C-7EDC25AC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2A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2025-06-02T11:53:00Z</dcterms:created>
  <dcterms:modified xsi:type="dcterms:W3CDTF">2025-06-02T11:58:00Z</dcterms:modified>
</cp:coreProperties>
</file>