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4352E" w14:paraId="02F736EC" w14:textId="77777777" w:rsidTr="0084352E">
        <w:tc>
          <w:tcPr>
            <w:tcW w:w="4675" w:type="dxa"/>
          </w:tcPr>
          <w:p w14:paraId="56124584" w14:textId="77777777" w:rsidR="0084352E" w:rsidRPr="0084352E" w:rsidRDefault="0084352E" w:rsidP="0084352E">
            <w:r w:rsidRPr="0084352E">
              <w:t>C:\Users\An-K26\FarmProject\data\logs.csv</w:t>
            </w:r>
          </w:p>
          <w:p w14:paraId="48259C53" w14:textId="77777777" w:rsidR="0084352E" w:rsidRDefault="0084352E"/>
        </w:tc>
        <w:tc>
          <w:tcPr>
            <w:tcW w:w="4675" w:type="dxa"/>
          </w:tcPr>
          <w:p w14:paraId="30E05D51" w14:textId="77777777" w:rsidR="0084352E" w:rsidRPr="0084352E" w:rsidRDefault="0084352E" w:rsidP="0084352E">
            <w:r w:rsidRPr="0084352E">
              <w:t>../data/logs.csv</w:t>
            </w:r>
          </w:p>
          <w:p w14:paraId="65EAFCF5" w14:textId="77777777" w:rsidR="0084352E" w:rsidRDefault="0084352E"/>
        </w:tc>
      </w:tr>
      <w:tr w:rsidR="0084352E" w:rsidRPr="0084352E" w14:paraId="554EA962" w14:textId="77777777" w:rsidTr="0084352E">
        <w:trPr>
          <w:trHeight w:val="827"/>
        </w:trPr>
        <w:tc>
          <w:tcPr>
            <w:tcW w:w="4675" w:type="dxa"/>
          </w:tcPr>
          <w:p w14:paraId="1893016B" w14:textId="77777777" w:rsidR="0084352E" w:rsidRDefault="0084352E">
            <w:r>
              <w:t xml:space="preserve">Độ dài: dài, phải ghi toàn bộ đường dẫn từ ổ đĩa </w:t>
            </w:r>
          </w:p>
          <w:p w14:paraId="6102AF22" w14:textId="13234C38" w:rsidR="0084352E" w:rsidRDefault="0084352E">
            <w:r w:rsidRPr="0084352E">
              <w:t>Tính di động</w:t>
            </w:r>
            <w:r>
              <w:t xml:space="preserve">: thấp vì phụ thuộc và thư mục gốc của An </w:t>
            </w:r>
          </w:p>
        </w:tc>
        <w:tc>
          <w:tcPr>
            <w:tcW w:w="4675" w:type="dxa"/>
          </w:tcPr>
          <w:p w14:paraId="5BB3A0BD" w14:textId="77777777" w:rsidR="0084352E" w:rsidRDefault="0084352E">
            <w:r w:rsidRPr="0084352E">
              <w:t>Ngắn gọn, dễ viết, d</w:t>
            </w:r>
            <w:r>
              <w:t>ễ quản lý</w:t>
            </w:r>
          </w:p>
          <w:p w14:paraId="134F95F8" w14:textId="77777777" w:rsidR="0084352E" w:rsidRDefault="0084352E"/>
          <w:p w14:paraId="3F059C6C" w14:textId="1E527A3A" w:rsidR="0084352E" w:rsidRPr="0084352E" w:rsidRDefault="0084352E">
            <w:r>
              <w:t>Cao hơn, có thể sử dụng trên máy khác mà không phụ thuộc</w:t>
            </w:r>
          </w:p>
        </w:tc>
      </w:tr>
    </w:tbl>
    <w:p w14:paraId="021A2BE4" w14:textId="77777777" w:rsidR="008C1FB7" w:rsidRPr="0084352E" w:rsidRDefault="008C1FB7">
      <w:pPr>
        <w:rPr>
          <w:b/>
          <w:bCs/>
        </w:rPr>
      </w:pPr>
    </w:p>
    <w:p w14:paraId="43CFC2A3" w14:textId="6003F62B" w:rsidR="0084352E" w:rsidRPr="0084352E" w:rsidRDefault="0084352E" w:rsidP="0084352E">
      <w:pPr>
        <w:spacing w:after="0" w:line="240" w:lineRule="auto"/>
      </w:pPr>
      <w:r w:rsidRPr="0084352E">
        <w:rPr>
          <w:b/>
          <w:bCs/>
        </w:rPr>
        <w:t>Phần 2</w:t>
      </w:r>
      <w:r>
        <w:rPr>
          <w:b/>
          <w:bCs/>
        </w:rPr>
        <w:t xml:space="preserve">: </w:t>
      </w:r>
      <w:r w:rsidRPr="0084352E">
        <w:t>Giải pháp tối ưu:</w:t>
      </w:r>
      <w:r>
        <w:rPr>
          <w:b/>
          <w:bCs/>
        </w:rPr>
        <w:t xml:space="preserve"> </w:t>
      </w:r>
      <w:r w:rsidRPr="0084352E">
        <w:t>../data/logs.csv</w:t>
      </w:r>
    </w:p>
    <w:p w14:paraId="7E7F6EF0" w14:textId="712571A7" w:rsidR="0084352E" w:rsidRDefault="0084352E">
      <w:r w:rsidRPr="0084352E">
        <w:t>Giải thích: Linh hoạt hơn và không cần phụ thuộc và thư mục gốc của An</w:t>
      </w:r>
    </w:p>
    <w:p w14:paraId="67505CC6" w14:textId="7B933A48" w:rsidR="0084352E" w:rsidRPr="0084352E" w:rsidRDefault="0084352E">
      <w:r w:rsidRPr="0084352E">
        <w:t>Ý nghĩa của .. là quay về th</w:t>
      </w:r>
      <w:r>
        <w:t>ư mục cha</w:t>
      </w:r>
    </w:p>
    <w:sectPr w:rsidR="0084352E" w:rsidRPr="0084352E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C8AA48" w14:textId="77777777" w:rsidR="00EC778D" w:rsidRDefault="00EC778D" w:rsidP="0084352E">
      <w:pPr>
        <w:spacing w:after="0" w:line="240" w:lineRule="auto"/>
      </w:pPr>
      <w:r>
        <w:separator/>
      </w:r>
    </w:p>
  </w:endnote>
  <w:endnote w:type="continuationSeparator" w:id="0">
    <w:p w14:paraId="72FB8067" w14:textId="77777777" w:rsidR="00EC778D" w:rsidRDefault="00EC778D" w:rsidP="00843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BB3921" w14:textId="77777777" w:rsidR="00EC778D" w:rsidRDefault="00EC778D" w:rsidP="0084352E">
      <w:pPr>
        <w:spacing w:after="0" w:line="240" w:lineRule="auto"/>
      </w:pPr>
      <w:r>
        <w:separator/>
      </w:r>
    </w:p>
  </w:footnote>
  <w:footnote w:type="continuationSeparator" w:id="0">
    <w:p w14:paraId="3C6F8FF7" w14:textId="77777777" w:rsidR="00EC778D" w:rsidRDefault="00EC778D" w:rsidP="00843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2F7A2" w14:textId="751EFD9E" w:rsidR="0084352E" w:rsidRPr="0084352E" w:rsidRDefault="0084352E" w:rsidP="0084352E">
    <w:pPr>
      <w:pStyle w:val="Header"/>
    </w:pPr>
    <w:r w:rsidRPr="0084352E">
      <w:rPr>
        <w:b/>
        <w:bCs/>
      </w:rPr>
      <w:t>Phần 1</w:t>
    </w:r>
  </w:p>
  <w:p w14:paraId="059AB16D" w14:textId="1C013370" w:rsidR="0084352E" w:rsidRDefault="0084352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52E"/>
    <w:rsid w:val="002E6B5E"/>
    <w:rsid w:val="00304AB7"/>
    <w:rsid w:val="0084352E"/>
    <w:rsid w:val="008C1FB7"/>
    <w:rsid w:val="00B842BE"/>
    <w:rsid w:val="00EC7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09FEF4"/>
  <w15:chartTrackingRefBased/>
  <w15:docId w15:val="{4D90F350-00CB-4E97-A09C-17F0D0F7A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352E"/>
  </w:style>
  <w:style w:type="paragraph" w:styleId="Heading1">
    <w:name w:val="heading 1"/>
    <w:basedOn w:val="Normal"/>
    <w:next w:val="Normal"/>
    <w:link w:val="Heading1Char"/>
    <w:uiPriority w:val="9"/>
    <w:qFormat/>
    <w:rsid w:val="008435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35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35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35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35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35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35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35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35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35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35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35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35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35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35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35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35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35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35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35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35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35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35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35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35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35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35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35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352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435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43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352E"/>
  </w:style>
  <w:style w:type="paragraph" w:styleId="Footer">
    <w:name w:val="footer"/>
    <w:basedOn w:val="Normal"/>
    <w:link w:val="FooterChar"/>
    <w:uiPriority w:val="99"/>
    <w:unhideWhenUsed/>
    <w:rsid w:val="00843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35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61</Words>
  <Characters>348</Characters>
  <Application>Microsoft Office Word</Application>
  <DocSecurity>0</DocSecurity>
  <Lines>2</Lines>
  <Paragraphs>1</Paragraphs>
  <ScaleCrop>false</ScaleCrop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khoikisa2k4@gmail.com</dc:creator>
  <cp:keywords/>
  <dc:description/>
  <cp:lastModifiedBy>khoikisa2k4@gmail.com</cp:lastModifiedBy>
  <cp:revision>1</cp:revision>
  <dcterms:created xsi:type="dcterms:W3CDTF">2026-10-09T07:32:00Z</dcterms:created>
  <dcterms:modified xsi:type="dcterms:W3CDTF">2026-10-09T07:42:00Z</dcterms:modified>
</cp:coreProperties>
</file>