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media/image80.png" ContentType="image/jpeg"/>
  <Override PartName="/word/media/image81.png" ContentType="image/jpeg"/>
  <Override PartName="/word/media/image82.png" ContentType="image/jpeg"/>
  <Override PartName="/word/media/image83.png" ContentType="image/jpeg"/>
  <Override PartName="/word/media/image84.png" ContentType="image/jpeg"/>
  <Override PartName="/word/media/image85.png" ContentType="image/jpeg"/>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3FC7DD" w14:textId="77777777" w:rsidR="00A67916" w:rsidRPr="005930F0" w:rsidRDefault="002E5CC7">
      <w:pPr>
        <w:keepLines/>
        <w:spacing w:before="0" w:after="0" w:line="380" w:lineRule="exact"/>
        <w:ind w:firstLine="0"/>
        <w:jc w:val="center"/>
      </w:pPr>
      <w:r w:rsidRPr="005930F0">
        <w:rPr>
          <w:color w:val="000000"/>
        </w:rPr>
        <w:t>BỘ CÔNG THƯƠNG</w:t>
      </w:r>
    </w:p>
    <w:p w14:paraId="7AE31EC8" w14:textId="77777777" w:rsidR="00A67916" w:rsidRPr="005930F0" w:rsidRDefault="002E5CC7">
      <w:pPr>
        <w:keepLines/>
        <w:spacing w:before="60" w:after="0" w:line="380" w:lineRule="exact"/>
        <w:ind w:firstLine="0"/>
        <w:jc w:val="center"/>
      </w:pPr>
      <w:r w:rsidRPr="005930F0">
        <w:rPr>
          <w:b/>
          <w:color w:val="000000"/>
        </w:rPr>
        <w:t>TRƯỜNG ĐẠI HỌC CÔNG THƯƠNG TP. HCM</w:t>
      </w:r>
    </w:p>
    <w:p w14:paraId="7620D304" w14:textId="77777777" w:rsidR="00A67916" w:rsidRPr="005930F0" w:rsidRDefault="002E5CC7">
      <w:pPr>
        <w:keepLines/>
        <w:spacing w:before="60" w:after="0" w:line="380" w:lineRule="exact"/>
        <w:ind w:firstLine="0"/>
        <w:jc w:val="center"/>
      </w:pPr>
      <w:r w:rsidRPr="005930F0">
        <w:rPr>
          <w:b/>
          <w:color w:val="000000"/>
        </w:rPr>
        <w:t>KHOA CÔNG NGHỆ THÔNG TIN</w:t>
      </w:r>
    </w:p>
    <w:p w14:paraId="644C441A" w14:textId="77777777" w:rsidR="00A67916" w:rsidRPr="005930F0" w:rsidRDefault="002E5CC7">
      <w:pPr>
        <w:keepLines/>
        <w:spacing w:before="40" w:after="240" w:line="380" w:lineRule="exact"/>
        <w:ind w:firstLine="0"/>
        <w:jc w:val="center"/>
      </w:pPr>
      <w:r w:rsidRPr="005930F0">
        <w:rPr>
          <w:color w:val="000000"/>
        </w:rPr>
        <w:t>──────────</w:t>
      </w:r>
    </w:p>
    <w:p w14:paraId="5CDD78D4" w14:textId="77777777" w:rsidR="00A67916" w:rsidRPr="005930F0" w:rsidRDefault="002E5CC7">
      <w:pPr>
        <w:keepLines/>
        <w:spacing w:before="0" w:after="360" w:line="1920" w:lineRule="atLeast"/>
        <w:ind w:firstLine="0"/>
        <w:jc w:val="center"/>
      </w:pPr>
      <w:r w:rsidRPr="005930F0">
        <w:rPr>
          <w:noProof/>
          <w:color w:val="000000"/>
        </w:rPr>
        <w:drawing>
          <wp:inline distT="0" distB="0" distL="0" distR="0" wp14:anchorId="2BD2C6E2" wp14:editId="502495D5">
            <wp:extent cx="1117600" cy="1117600"/>
            <wp:effectExtent l="0" t="0" r="0" b="0"/>
            <wp:docPr id="1287085426" name="Logo HUIT bì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17600" cy="1117600"/>
                    </a:xfrm>
                    <a:prstGeom prst="rect">
                      <a:avLst/>
                    </a:prstGeom>
                    <a:noFill/>
                    <a:ln>
                      <a:noFill/>
                    </a:ln>
                  </pic:spPr>
                </pic:pic>
              </a:graphicData>
            </a:graphic>
          </wp:inline>
        </w:drawing>
      </w:r>
    </w:p>
    <w:p w14:paraId="37713F9F" w14:textId="77777777" w:rsidR="00A67916" w:rsidRPr="005930F0" w:rsidRDefault="002E5CC7">
      <w:pPr>
        <w:keepLines/>
        <w:spacing w:before="0" w:after="0" w:line="440" w:lineRule="exact"/>
        <w:ind w:firstLine="0"/>
        <w:jc w:val="center"/>
      </w:pPr>
      <w:r w:rsidRPr="005930F0">
        <w:rPr>
          <w:b/>
          <w:color w:val="000000"/>
          <w:sz w:val="32"/>
        </w:rPr>
        <w:t>ĐỒ ÁN MÔN HỌC</w:t>
      </w:r>
    </w:p>
    <w:p w14:paraId="0EA2921A" w14:textId="77777777" w:rsidR="00A67916" w:rsidRPr="005930F0" w:rsidRDefault="002E5CC7">
      <w:pPr>
        <w:keepLines/>
        <w:spacing w:before="0" w:after="440" w:line="440" w:lineRule="exact"/>
        <w:ind w:firstLine="0"/>
        <w:jc w:val="center"/>
      </w:pPr>
      <w:r w:rsidRPr="005930F0">
        <w:rPr>
          <w:b/>
          <w:color w:val="000000"/>
          <w:sz w:val="32"/>
        </w:rPr>
        <w:t>CƠ SỞ DỮ LIỆU NoSQL</w:t>
      </w:r>
    </w:p>
    <w:p w14:paraId="0DCBB309" w14:textId="77777777" w:rsidR="00A67916" w:rsidRPr="005930F0" w:rsidRDefault="002E5CC7">
      <w:pPr>
        <w:keepLines/>
        <w:spacing w:before="0" w:after="0" w:line="520" w:lineRule="exact"/>
        <w:ind w:firstLine="0"/>
        <w:jc w:val="center"/>
      </w:pPr>
      <w:r w:rsidRPr="005930F0">
        <w:rPr>
          <w:b/>
          <w:color w:val="000000"/>
          <w:sz w:val="36"/>
        </w:rPr>
        <w:t>XÂY DỰNG HỆ THỐNG QUẢN LÝ</w:t>
      </w:r>
    </w:p>
    <w:p w14:paraId="5AA00D9A" w14:textId="77777777" w:rsidR="00A67916" w:rsidRPr="005930F0" w:rsidRDefault="002E5CC7">
      <w:pPr>
        <w:keepLines/>
        <w:spacing w:before="0" w:after="0" w:line="520" w:lineRule="exact"/>
        <w:ind w:firstLine="0"/>
        <w:jc w:val="center"/>
      </w:pPr>
      <w:r w:rsidRPr="005930F0">
        <w:rPr>
          <w:b/>
          <w:color w:val="000000"/>
          <w:sz w:val="36"/>
        </w:rPr>
        <w:t>TRUNG TÂM BẢO HÀNH ĐIỆN TỬ</w:t>
      </w:r>
    </w:p>
    <w:p w14:paraId="4936A2AA" w14:textId="77777777" w:rsidR="00A67916" w:rsidRPr="005930F0" w:rsidRDefault="002E5CC7">
      <w:pPr>
        <w:keepLines/>
        <w:spacing w:before="360" w:after="400" w:line="380" w:lineRule="exact"/>
        <w:ind w:firstLine="0"/>
        <w:jc w:val="center"/>
      </w:pPr>
      <w:r w:rsidRPr="005930F0">
        <w:rPr>
          <w:color w:val="000000"/>
        </w:rPr>
        <w:t>Ngành: Công nghệ thông tin</w:t>
      </w:r>
    </w:p>
    <w:p w14:paraId="500B25CE" w14:textId="77777777" w:rsidR="00A67916" w:rsidRPr="005930F0" w:rsidRDefault="002E5CC7">
      <w:pPr>
        <w:keepLines/>
        <w:spacing w:before="0" w:after="160" w:line="380" w:lineRule="exact"/>
        <w:ind w:firstLine="0"/>
        <w:jc w:val="center"/>
      </w:pPr>
      <w:r w:rsidRPr="005930F0">
        <w:rPr>
          <w:b/>
          <w:color w:val="000000"/>
        </w:rPr>
        <w:t>SINH VIÊN THỰC HIỆN:</w:t>
      </w:r>
    </w:p>
    <w:p w14:paraId="56B625B4" w14:textId="77777777" w:rsidR="00A67916" w:rsidRPr="005930F0" w:rsidRDefault="002E5CC7">
      <w:pPr>
        <w:keepLines/>
        <w:spacing w:before="0" w:after="0" w:line="460" w:lineRule="exact"/>
        <w:ind w:left="1440" w:firstLine="0"/>
        <w:jc w:val="left"/>
      </w:pPr>
      <w:r w:rsidRPr="005930F0">
        <w:rPr>
          <w:color w:val="000000"/>
        </w:rPr>
        <w:t>2001230510 – Đỗ Lê Thanh Mẫn</w:t>
      </w:r>
    </w:p>
    <w:p w14:paraId="24D14A60" w14:textId="77777777" w:rsidR="00A67916" w:rsidRPr="005930F0" w:rsidRDefault="002E5CC7">
      <w:pPr>
        <w:keepLines/>
        <w:spacing w:before="0" w:after="0" w:line="460" w:lineRule="exact"/>
        <w:ind w:left="1440" w:firstLine="0"/>
        <w:jc w:val="left"/>
      </w:pPr>
      <w:r w:rsidRPr="005930F0">
        <w:rPr>
          <w:color w:val="000000"/>
        </w:rPr>
        <w:t>2001230467 – Bùi Hữu Lộc</w:t>
      </w:r>
    </w:p>
    <w:p w14:paraId="0C1F1281" w14:textId="77777777" w:rsidR="00A67916" w:rsidRPr="005930F0" w:rsidRDefault="002E5CC7">
      <w:pPr>
        <w:keepLines/>
        <w:spacing w:before="0" w:after="0" w:line="460" w:lineRule="exact"/>
        <w:ind w:left="1440" w:firstLine="0"/>
        <w:jc w:val="left"/>
      </w:pPr>
      <w:r w:rsidRPr="005930F0">
        <w:rPr>
          <w:color w:val="000000"/>
        </w:rPr>
        <w:t>2001230923 – Phan Minh Thiện</w:t>
      </w:r>
    </w:p>
    <w:p w14:paraId="1F15993C" w14:textId="77777777" w:rsidR="00A67916" w:rsidRPr="005930F0" w:rsidRDefault="002E5CC7">
      <w:pPr>
        <w:keepLines/>
        <w:spacing w:before="1600" w:after="0" w:line="400" w:lineRule="exact"/>
        <w:ind w:firstLine="0"/>
        <w:jc w:val="center"/>
      </w:pPr>
      <w:r w:rsidRPr="005930F0">
        <w:rPr>
          <w:color w:val="000000"/>
        </w:rPr>
        <w:t>TP. Hồ Chí Minh, tháng 10 năm 2026</w:t>
      </w:r>
    </w:p>
    <w:p w14:paraId="1AA45962" w14:textId="77777777" w:rsidR="00A67916" w:rsidRPr="005930F0" w:rsidRDefault="002E5CC7">
      <w:pPr>
        <w:keepLines/>
        <w:pageBreakBefore/>
        <w:spacing w:before="0" w:after="0" w:line="380" w:lineRule="exact"/>
        <w:ind w:firstLine="0"/>
        <w:jc w:val="center"/>
      </w:pPr>
      <w:r w:rsidRPr="005930F0">
        <w:rPr>
          <w:color w:val="000000"/>
        </w:rPr>
        <w:lastRenderedPageBreak/>
        <w:t>BỘ CÔNG THƯƠNG</w:t>
      </w:r>
    </w:p>
    <w:p w14:paraId="2E05BC20" w14:textId="77777777" w:rsidR="00A67916" w:rsidRPr="005930F0" w:rsidRDefault="002E5CC7">
      <w:pPr>
        <w:keepLines/>
        <w:spacing w:before="60" w:after="0" w:line="380" w:lineRule="exact"/>
        <w:ind w:firstLine="0"/>
        <w:jc w:val="center"/>
      </w:pPr>
      <w:r w:rsidRPr="005930F0">
        <w:rPr>
          <w:b/>
          <w:color w:val="000000"/>
        </w:rPr>
        <w:t>TRƯỜNG ĐẠI HỌC CÔNG THƯƠNG TP. HCM</w:t>
      </w:r>
    </w:p>
    <w:p w14:paraId="2D0EE1F5" w14:textId="77777777" w:rsidR="00A67916" w:rsidRPr="005930F0" w:rsidRDefault="002E5CC7">
      <w:pPr>
        <w:keepLines/>
        <w:spacing w:before="60" w:after="0" w:line="380" w:lineRule="exact"/>
        <w:ind w:firstLine="0"/>
        <w:jc w:val="center"/>
      </w:pPr>
      <w:r w:rsidRPr="005930F0">
        <w:rPr>
          <w:b/>
          <w:color w:val="000000"/>
        </w:rPr>
        <w:t>KHOA CÔNG NGHỆ THÔNG TIN</w:t>
      </w:r>
    </w:p>
    <w:p w14:paraId="2EFF2EAD" w14:textId="77777777" w:rsidR="00A67916" w:rsidRPr="005930F0" w:rsidRDefault="002E5CC7">
      <w:pPr>
        <w:keepLines/>
        <w:spacing w:before="40" w:after="240" w:line="380" w:lineRule="exact"/>
        <w:ind w:firstLine="0"/>
        <w:jc w:val="center"/>
      </w:pPr>
      <w:r w:rsidRPr="005930F0">
        <w:rPr>
          <w:color w:val="000000"/>
        </w:rPr>
        <w:t>──────────</w:t>
      </w:r>
    </w:p>
    <w:p w14:paraId="0EAE5EF2" w14:textId="77777777" w:rsidR="00A67916" w:rsidRPr="005930F0" w:rsidRDefault="002E5CC7">
      <w:pPr>
        <w:keepLines/>
        <w:spacing w:before="0" w:after="360" w:line="1920" w:lineRule="atLeast"/>
        <w:ind w:firstLine="0"/>
        <w:jc w:val="center"/>
      </w:pPr>
      <w:r w:rsidRPr="005930F0">
        <w:rPr>
          <w:noProof/>
          <w:color w:val="000000"/>
        </w:rPr>
        <w:drawing>
          <wp:inline distT="0" distB="0" distL="0" distR="0" wp14:anchorId="2694DC08" wp14:editId="37C9D59B">
            <wp:extent cx="1117600" cy="1117600"/>
            <wp:effectExtent l="0" t="0" r="0" b="0"/>
            <wp:docPr id="1287085427" name="Logo HUIT bì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17600" cy="1117600"/>
                    </a:xfrm>
                    <a:prstGeom prst="rect">
                      <a:avLst/>
                    </a:prstGeom>
                    <a:noFill/>
                    <a:ln>
                      <a:noFill/>
                    </a:ln>
                  </pic:spPr>
                </pic:pic>
              </a:graphicData>
            </a:graphic>
          </wp:inline>
        </w:drawing>
      </w:r>
    </w:p>
    <w:p w14:paraId="527D10F3" w14:textId="77777777" w:rsidR="00A67916" w:rsidRPr="005930F0" w:rsidRDefault="002E5CC7">
      <w:pPr>
        <w:keepLines/>
        <w:spacing w:before="0" w:after="0" w:line="440" w:lineRule="exact"/>
        <w:ind w:firstLine="0"/>
        <w:jc w:val="center"/>
      </w:pPr>
      <w:r w:rsidRPr="005930F0">
        <w:rPr>
          <w:b/>
          <w:color w:val="000000"/>
          <w:sz w:val="32"/>
        </w:rPr>
        <w:t>ĐỒ ÁN MÔN HỌC</w:t>
      </w:r>
    </w:p>
    <w:p w14:paraId="23002C78" w14:textId="77777777" w:rsidR="00A67916" w:rsidRPr="005930F0" w:rsidRDefault="002E5CC7">
      <w:pPr>
        <w:keepLines/>
        <w:spacing w:before="0" w:after="440" w:line="440" w:lineRule="exact"/>
        <w:ind w:firstLine="0"/>
        <w:jc w:val="center"/>
      </w:pPr>
      <w:r w:rsidRPr="005930F0">
        <w:rPr>
          <w:b/>
          <w:color w:val="000000"/>
          <w:sz w:val="32"/>
        </w:rPr>
        <w:t>CƠ SỞ DỮ LIỆU NoSQL</w:t>
      </w:r>
    </w:p>
    <w:p w14:paraId="58B6CA8A" w14:textId="77777777" w:rsidR="00A67916" w:rsidRPr="005930F0" w:rsidRDefault="002E5CC7">
      <w:pPr>
        <w:keepLines/>
        <w:spacing w:before="0" w:after="0" w:line="520" w:lineRule="exact"/>
        <w:ind w:firstLine="0"/>
        <w:jc w:val="center"/>
      </w:pPr>
      <w:r w:rsidRPr="005930F0">
        <w:rPr>
          <w:b/>
          <w:color w:val="000000"/>
          <w:sz w:val="36"/>
        </w:rPr>
        <w:t>XÂY DỰNG HỆ THỐNG QUẢN LÝ</w:t>
      </w:r>
    </w:p>
    <w:p w14:paraId="7784ECE4" w14:textId="77777777" w:rsidR="00A67916" w:rsidRPr="005930F0" w:rsidRDefault="002E5CC7">
      <w:pPr>
        <w:keepLines/>
        <w:spacing w:before="0" w:after="0" w:line="520" w:lineRule="exact"/>
        <w:ind w:firstLine="0"/>
        <w:jc w:val="center"/>
      </w:pPr>
      <w:r w:rsidRPr="005930F0">
        <w:rPr>
          <w:b/>
          <w:color w:val="000000"/>
          <w:sz w:val="36"/>
        </w:rPr>
        <w:t>TRUNG TÂM BẢO HÀNH ĐIỆN TỬ</w:t>
      </w:r>
    </w:p>
    <w:p w14:paraId="4180E216" w14:textId="77777777" w:rsidR="00A67916" w:rsidRPr="005930F0" w:rsidRDefault="002E5CC7">
      <w:pPr>
        <w:keepLines/>
        <w:spacing w:before="360" w:after="400" w:line="380" w:lineRule="exact"/>
        <w:ind w:firstLine="0"/>
        <w:jc w:val="center"/>
      </w:pPr>
      <w:r w:rsidRPr="005930F0">
        <w:rPr>
          <w:color w:val="000000"/>
        </w:rPr>
        <w:t>Ngành: Công nghệ thông tin</w:t>
      </w:r>
    </w:p>
    <w:p w14:paraId="086E3831" w14:textId="77777777" w:rsidR="00A67916" w:rsidRPr="005930F0" w:rsidRDefault="002E5CC7">
      <w:pPr>
        <w:keepLines/>
        <w:spacing w:before="0" w:after="0" w:line="380" w:lineRule="exact"/>
        <w:ind w:firstLine="0"/>
        <w:jc w:val="center"/>
      </w:pPr>
      <w:r w:rsidRPr="005930F0">
        <w:rPr>
          <w:b/>
          <w:color w:val="000000"/>
        </w:rPr>
        <w:t>GIẢNG VIÊN HƯỚNG DẪN:</w:t>
      </w:r>
    </w:p>
    <w:p w14:paraId="076E6D3F" w14:textId="77777777" w:rsidR="00A67916" w:rsidRPr="005930F0" w:rsidRDefault="002E5CC7">
      <w:pPr>
        <w:keepLines/>
        <w:spacing w:before="0" w:after="280" w:line="380" w:lineRule="exact"/>
        <w:ind w:firstLine="0"/>
        <w:jc w:val="center"/>
      </w:pPr>
      <w:r w:rsidRPr="005930F0">
        <w:rPr>
          <w:b/>
          <w:color w:val="000000"/>
        </w:rPr>
        <w:t>Hồ Trung Đoàn</w:t>
      </w:r>
    </w:p>
    <w:p w14:paraId="3261BB44" w14:textId="77777777" w:rsidR="00A67916" w:rsidRPr="005930F0" w:rsidRDefault="002E5CC7">
      <w:pPr>
        <w:keepLines/>
        <w:spacing w:before="0" w:after="160" w:line="380" w:lineRule="exact"/>
        <w:ind w:firstLine="0"/>
        <w:jc w:val="center"/>
      </w:pPr>
      <w:r w:rsidRPr="005930F0">
        <w:rPr>
          <w:b/>
          <w:color w:val="000000"/>
        </w:rPr>
        <w:t>SINH VIÊN THỰC HIỆN:</w:t>
      </w:r>
    </w:p>
    <w:p w14:paraId="6A59EE13" w14:textId="77777777" w:rsidR="00A67916" w:rsidRPr="005930F0" w:rsidRDefault="002E5CC7">
      <w:pPr>
        <w:keepLines/>
        <w:spacing w:before="0" w:after="0" w:line="460" w:lineRule="exact"/>
        <w:ind w:left="1440" w:firstLine="0"/>
        <w:jc w:val="left"/>
      </w:pPr>
      <w:r w:rsidRPr="005930F0">
        <w:rPr>
          <w:color w:val="000000"/>
        </w:rPr>
        <w:t>2001230510 – Đỗ Lê Thanh Mẫn</w:t>
      </w:r>
    </w:p>
    <w:p w14:paraId="170F4EF5" w14:textId="77777777" w:rsidR="00A67916" w:rsidRPr="005930F0" w:rsidRDefault="002E5CC7">
      <w:pPr>
        <w:keepLines/>
        <w:spacing w:before="0" w:after="0" w:line="460" w:lineRule="exact"/>
        <w:ind w:left="1440" w:firstLine="0"/>
        <w:jc w:val="left"/>
      </w:pPr>
      <w:r w:rsidRPr="005930F0">
        <w:rPr>
          <w:color w:val="000000"/>
        </w:rPr>
        <w:t>2001230467 – Bùi Hữu Lộc</w:t>
      </w:r>
    </w:p>
    <w:p w14:paraId="4154D0BD" w14:textId="77777777" w:rsidR="00A67916" w:rsidRPr="005930F0" w:rsidRDefault="002E5CC7">
      <w:pPr>
        <w:keepLines/>
        <w:spacing w:before="0" w:after="0" w:line="460" w:lineRule="exact"/>
        <w:ind w:left="1440" w:firstLine="0"/>
        <w:jc w:val="left"/>
      </w:pPr>
      <w:r w:rsidRPr="005930F0">
        <w:rPr>
          <w:color w:val="000000"/>
        </w:rPr>
        <w:t>2001230923 – Phan Minh Thiện</w:t>
      </w:r>
    </w:p>
    <w:p w14:paraId="6DD8C44A" w14:textId="77777777" w:rsidR="00A67916" w:rsidRPr="005930F0" w:rsidRDefault="002E5CC7">
      <w:pPr>
        <w:keepLines/>
        <w:spacing w:before="560" w:after="0" w:line="400" w:lineRule="exact"/>
        <w:ind w:firstLine="0"/>
        <w:jc w:val="center"/>
        <w:sectPr w:rsidR="00A67916" w:rsidRPr="005930F0">
          <w:pgSz w:w="11906" w:h="16838"/>
          <w:pgMar w:top="1417" w:right="1417" w:bottom="1417" w:left="1984" w:header="720" w:footer="720" w:gutter="0"/>
          <w:pgBorders>
            <w:top w:val="cornerTriangles" w:sz="15" w:space="1" w:color="auto"/>
            <w:left w:val="cornerTriangles" w:sz="15" w:space="4" w:color="auto"/>
            <w:bottom w:val="cornerTriangles" w:sz="15" w:space="1" w:color="auto"/>
            <w:right w:val="cornerTriangles" w:sz="15" w:space="4" w:color="auto"/>
          </w:pgBorders>
          <w:cols w:space="720"/>
        </w:sectPr>
      </w:pPr>
      <w:r w:rsidRPr="005930F0">
        <w:rPr>
          <w:color w:val="000000"/>
        </w:rPr>
        <w:t>TP. Hồ Chí Minh, tháng 10 năm 2026</w:t>
      </w:r>
    </w:p>
    <w:p w14:paraId="2FEF3EB9" w14:textId="77777777" w:rsidR="004806C8" w:rsidRPr="005930F0" w:rsidRDefault="00874A9D">
      <w:pPr>
        <w:pStyle w:val="Heading1"/>
      </w:pPr>
      <w:bookmarkStart w:id="0" w:name="_Toc243000852"/>
      <w:bookmarkStart w:id="1" w:name="_Toc243505273"/>
      <w:r w:rsidRPr="005930F0">
        <w:lastRenderedPageBreak/>
        <w:t>LỜI CẢM ƠN</w:t>
      </w:r>
      <w:bookmarkEnd w:id="0"/>
      <w:bookmarkEnd w:id="1"/>
      <w:r w:rsidRPr="005930F0">
        <w:t xml:space="preserve"> </w:t>
      </w:r>
    </w:p>
    <w:p w14:paraId="08461228" w14:textId="77777777" w:rsidR="004806C8" w:rsidRPr="005930F0" w:rsidRDefault="00874A9D">
      <w:pPr>
        <w:pStyle w:val="BCNoidung"/>
      </w:pPr>
      <w:r w:rsidRPr="005930F0">
        <w:t xml:space="preserve">Trước hết, nhóm chúng em xin gửi lời cảm ơn chân thành đến Quý thầy cô Trường Đại học Công Thương TP. Hồ Chí Minh, đặc biệt là Quý thầy cô Khoa Công nghệ Thông tin, đã tận tình giảng dạy và truyền đạt những kiến thức quý báu trong suốt quá trình học tập. </w:t>
      </w:r>
    </w:p>
    <w:p w14:paraId="03333EEF" w14:textId="77777777" w:rsidR="004806C8" w:rsidRPr="005930F0" w:rsidRDefault="00874A9D">
      <w:pPr>
        <w:pStyle w:val="BCNoidung"/>
      </w:pPr>
      <w:r w:rsidRPr="005930F0">
        <w:t>Nhóm chúng em xin gửi lời cảm ơn sâu sắc đến thầy Hồ Trung Đoàn, giảng viên bộ môn NoSQL, đã tận tình định hướng, góp ý và hỗ trợ nhóm trong quá trình thực hiện đề tài “xây dựng hệ thống trung tâm bảo hành điện tử”. Những hướng dẫn và nhận xét của thầy đã giúp nhóm hiểu rõ hơn về cách vận dụng kiến thức cơ sở dữ liệu NoSQL vào bài toán thực tế, đồng thời hoàn thiện nội dung báo cáo và ứng dụng demo.</w:t>
      </w:r>
    </w:p>
    <w:p w14:paraId="6002055A" w14:textId="77777777" w:rsidR="004806C8" w:rsidRPr="005930F0" w:rsidRDefault="00874A9D">
      <w:pPr>
        <w:pStyle w:val="BCNoidung"/>
      </w:pPr>
      <w:r w:rsidRPr="005930F0">
        <w:t>Bên cạnh đó, nhóm cũng xin cảm ơn các thành viên trong nhóm đã cùng nhau phân công công việc, trao đổi, hỗ trợ và phối hợp trong quá trình tìm hiểu dữ liệu, xây dựng chương trình, kiểm thử hệ thống và hoàn thiện báo cáo.</w:t>
      </w:r>
    </w:p>
    <w:p w14:paraId="4894462F" w14:textId="77777777" w:rsidR="004806C8" w:rsidRPr="005930F0" w:rsidRDefault="00874A9D">
      <w:pPr>
        <w:pStyle w:val="BCNoidung"/>
      </w:pPr>
      <w:r w:rsidRPr="005930F0">
        <w:t xml:space="preserve">Trong quá trình thực hiện đồ án, mặc dù nhóm đã cố gắng hoàn thành đề tài một cách nghiêm túc, nhưng do kiến thức và kinh nghiệm thực tế còn hạn chế nên báo cáo khó tránh khỏi những thiếu sót. Nhóm chúng em rất mong nhận được những ý kiến đóng góp từ thầy để có thể tiếp tục hoàn thiện kiến thức và nâng cao kỹ năng trong các đề tài sau. </w:t>
      </w:r>
    </w:p>
    <w:p w14:paraId="7B55468C" w14:textId="77777777" w:rsidR="004806C8" w:rsidRPr="005930F0" w:rsidRDefault="00874A9D">
      <w:pPr>
        <w:pStyle w:val="BCNoidung"/>
      </w:pPr>
      <w:r w:rsidRPr="005930F0">
        <w:t xml:space="preserve">Nhóm chúng em xin chân thành cảm ơn! </w:t>
      </w:r>
    </w:p>
    <w:p w14:paraId="11806206" w14:textId="77777777" w:rsidR="00EA25A2" w:rsidRPr="005930F0" w:rsidRDefault="004473D9">
      <w:pPr>
        <w:pStyle w:val="Heading1"/>
      </w:pPr>
      <w:bookmarkStart w:id="2" w:name="_Toc243505274"/>
      <w:r w:rsidRPr="005930F0">
        <w:lastRenderedPageBreak/>
        <w:t>NHẬN XÉT CỦA GIẢNG VIÊN HƯỚNG DẪN</w:t>
      </w:r>
      <w:bookmarkEnd w:id="2"/>
    </w:p>
    <w:p w14:paraId="053D28B8" w14:textId="77777777" w:rsidR="00EA25A2" w:rsidRPr="005930F0" w:rsidRDefault="004473D9">
      <w:pPr>
        <w:pStyle w:val="BCNoidung"/>
      </w:pPr>
      <w:r w:rsidRPr="005930F0">
        <w:t>..............................................................................................................</w:t>
      </w:r>
    </w:p>
    <w:p w14:paraId="164FD896" w14:textId="77777777" w:rsidR="00EA25A2" w:rsidRPr="005930F0" w:rsidRDefault="004473D9">
      <w:pPr>
        <w:pStyle w:val="BCNoidung"/>
      </w:pPr>
      <w:r w:rsidRPr="005930F0">
        <w:t>..............................................................................................................</w:t>
      </w:r>
    </w:p>
    <w:p w14:paraId="1034BFBF" w14:textId="77777777" w:rsidR="00EA25A2" w:rsidRPr="005930F0" w:rsidRDefault="004473D9">
      <w:pPr>
        <w:pStyle w:val="BCNoidung"/>
      </w:pPr>
      <w:r w:rsidRPr="005930F0">
        <w:t>..............................................................................................................</w:t>
      </w:r>
    </w:p>
    <w:p w14:paraId="52ACC047" w14:textId="77777777" w:rsidR="00EA25A2" w:rsidRPr="005930F0" w:rsidRDefault="004473D9">
      <w:pPr>
        <w:pStyle w:val="BCNoidung"/>
      </w:pPr>
      <w:r w:rsidRPr="005930F0">
        <w:t>..............................................................................................................</w:t>
      </w:r>
    </w:p>
    <w:p w14:paraId="48593EFB" w14:textId="77777777" w:rsidR="00EA25A2" w:rsidRPr="005930F0" w:rsidRDefault="004473D9">
      <w:pPr>
        <w:pStyle w:val="BCNoidung"/>
      </w:pPr>
      <w:r w:rsidRPr="005930F0">
        <w:t>..............................................................................................................</w:t>
      </w:r>
    </w:p>
    <w:p w14:paraId="22D1FF33" w14:textId="77777777" w:rsidR="00EA25A2" w:rsidRPr="005930F0" w:rsidRDefault="004473D9">
      <w:pPr>
        <w:pStyle w:val="BCNoidung"/>
      </w:pPr>
      <w:r w:rsidRPr="005930F0">
        <w:t>..............................................................................................................</w:t>
      </w:r>
    </w:p>
    <w:p w14:paraId="6D37FD19" w14:textId="77777777" w:rsidR="00EA25A2" w:rsidRPr="005930F0" w:rsidRDefault="004473D9">
      <w:pPr>
        <w:pStyle w:val="BCNoidung"/>
      </w:pPr>
      <w:r w:rsidRPr="005930F0">
        <w:t>..............................................................................................................</w:t>
      </w:r>
    </w:p>
    <w:p w14:paraId="17F5A36B" w14:textId="77777777" w:rsidR="00EA25A2" w:rsidRPr="005930F0" w:rsidRDefault="004473D9">
      <w:pPr>
        <w:pStyle w:val="BCNoidung"/>
      </w:pPr>
      <w:r w:rsidRPr="005930F0">
        <w:t>..............................................................................................................</w:t>
      </w:r>
    </w:p>
    <w:p w14:paraId="458AF2BF" w14:textId="77777777" w:rsidR="00EA25A2" w:rsidRPr="005930F0" w:rsidRDefault="004473D9">
      <w:pPr>
        <w:pStyle w:val="BCNoidung"/>
      </w:pPr>
      <w:r w:rsidRPr="005930F0">
        <w:t>..............................................................................................................</w:t>
      </w:r>
    </w:p>
    <w:p w14:paraId="7E8F7009" w14:textId="77777777" w:rsidR="00EA25A2" w:rsidRPr="005930F0" w:rsidRDefault="004473D9">
      <w:pPr>
        <w:pStyle w:val="BCNoidung"/>
      </w:pPr>
      <w:r w:rsidRPr="005930F0">
        <w:t>..............................................................................................................</w:t>
      </w:r>
    </w:p>
    <w:p w14:paraId="5FCA03A0" w14:textId="77777777" w:rsidR="00EA25A2" w:rsidRPr="005930F0" w:rsidRDefault="004473D9">
      <w:pPr>
        <w:pStyle w:val="BCNoidung"/>
      </w:pPr>
      <w:r w:rsidRPr="005930F0">
        <w:t>..............................................................................................................</w:t>
      </w:r>
    </w:p>
    <w:p w14:paraId="63FA02CA" w14:textId="77777777" w:rsidR="00EA25A2" w:rsidRPr="005930F0" w:rsidRDefault="004473D9">
      <w:pPr>
        <w:pStyle w:val="BCNoidung"/>
      </w:pPr>
      <w:r w:rsidRPr="005930F0">
        <w:t>..............................................................................................................</w:t>
      </w:r>
    </w:p>
    <w:p w14:paraId="0949EE48" w14:textId="77777777" w:rsidR="00EA25A2" w:rsidRPr="005930F0" w:rsidRDefault="004473D9">
      <w:pPr>
        <w:pStyle w:val="BCSignature"/>
      </w:pPr>
      <w:r w:rsidRPr="005930F0">
        <w:t>GIẢNG VIÊN HƯỚNG DẪN</w:t>
      </w:r>
    </w:p>
    <w:p w14:paraId="7446ED09" w14:textId="77777777" w:rsidR="00EA25A2" w:rsidRPr="005930F0" w:rsidRDefault="004473D9">
      <w:pPr>
        <w:pStyle w:val="BCSignature"/>
      </w:pPr>
      <w:r w:rsidRPr="005930F0">
        <w:t>(Ký và ghi rõ họ tên)</w:t>
      </w:r>
    </w:p>
    <w:p w14:paraId="60006AE7" w14:textId="77777777" w:rsidR="004806C8" w:rsidRPr="005930F0" w:rsidRDefault="00874A9D">
      <w:pPr>
        <w:pStyle w:val="Heading1"/>
      </w:pPr>
      <w:bookmarkStart w:id="3" w:name="_Toc243000851"/>
      <w:bookmarkStart w:id="4" w:name="_Toc243505275"/>
      <w:r w:rsidRPr="005930F0">
        <w:lastRenderedPageBreak/>
        <w:t>BẢNG ĐÁNH GIÁ ĐÓNG GÓP CỦA CÁC THÀNH VIÊN</w:t>
      </w:r>
      <w:bookmarkEnd w:id="3"/>
      <w:bookmarkEnd w:id="4"/>
      <w:r w:rsidRPr="005930F0">
        <w:t xml:space="preserve"> </w:t>
      </w:r>
    </w:p>
    <w:p w14:paraId="0B120AD8" w14:textId="7D145B8A" w:rsidR="0080083C" w:rsidRPr="005930F0" w:rsidRDefault="00FB2BD6">
      <w:pPr>
        <w:pStyle w:val="BCTenbang"/>
        <w:keepNext/>
      </w:pPr>
      <w:bookmarkStart w:id="5" w:name="_Toc243001002"/>
      <w:bookmarkStart w:id="6" w:name="_Toc243505433"/>
      <w:r w:rsidRPr="005930F0">
        <w:t xml:space="preserve">Bảng </w:t>
      </w:r>
      <w:r w:rsidR="00507121" w:rsidRPr="005930F0">
        <w:fldChar w:fldCharType="begin"/>
      </w:r>
      <w:r w:rsidR="00507121" w:rsidRPr="005930F0">
        <w:instrText xml:space="preserve"> SEQ Bảng \* ARABIC \r 1 </w:instrText>
      </w:r>
      <w:r w:rsidR="00507121" w:rsidRPr="005930F0">
        <w:fldChar w:fldCharType="separate"/>
      </w:r>
      <w:r w:rsidR="00E6419C">
        <w:rPr>
          <w:noProof/>
        </w:rPr>
        <w:t>1</w:t>
      </w:r>
      <w:r w:rsidR="00507121" w:rsidRPr="005930F0">
        <w:rPr>
          <w:noProof/>
        </w:rPr>
        <w:fldChar w:fldCharType="end"/>
      </w:r>
      <w:r w:rsidRPr="005930F0">
        <w:t>: Đánh giá đóng góp của các thành viên</w:t>
      </w:r>
      <w:bookmarkEnd w:id="5"/>
      <w:bookmarkEnd w:id="6"/>
    </w:p>
    <w:tbl>
      <w:tblPr>
        <w:tblStyle w:val="TableGrid"/>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90" w:type="dxa"/>
          <w:bottom w:w="60" w:type="dxa"/>
          <w:right w:w="90" w:type="dxa"/>
        </w:tblCellMar>
        <w:tblLook w:val="04A0" w:firstRow="1" w:lastRow="0" w:firstColumn="1" w:lastColumn="0" w:noHBand="0" w:noVBand="1"/>
      </w:tblPr>
      <w:tblGrid>
        <w:gridCol w:w="700"/>
        <w:gridCol w:w="2600"/>
        <w:gridCol w:w="1800"/>
        <w:gridCol w:w="2200"/>
        <w:gridCol w:w="1204"/>
      </w:tblGrid>
      <w:tr w:rsidR="004806C8" w:rsidRPr="005930F0" w14:paraId="53CA0F47" w14:textId="77777777">
        <w:trPr>
          <w:tblHeader/>
          <w:jc w:val="center"/>
        </w:trPr>
        <w:tc>
          <w:tcPr>
            <w:tcW w:w="700"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4E36BBA9" w14:textId="77777777" w:rsidR="004806C8" w:rsidRPr="005930F0" w:rsidRDefault="00874A9D">
            <w:pPr>
              <w:pStyle w:val="BCTableBody"/>
            </w:pPr>
            <w:r w:rsidRPr="005930F0">
              <w:rPr>
                <w:b/>
                <w:bCs/>
              </w:rPr>
              <w:t xml:space="preserve">STT </w:t>
            </w:r>
          </w:p>
        </w:tc>
        <w:tc>
          <w:tcPr>
            <w:tcW w:w="2600"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24CA2F44" w14:textId="77777777" w:rsidR="004806C8" w:rsidRPr="005930F0" w:rsidRDefault="00874A9D">
            <w:pPr>
              <w:pStyle w:val="BCTableBody"/>
            </w:pPr>
            <w:r w:rsidRPr="005930F0">
              <w:rPr>
                <w:b/>
                <w:bCs/>
              </w:rPr>
              <w:t xml:space="preserve">Họ và tên </w:t>
            </w:r>
          </w:p>
        </w:tc>
        <w:tc>
          <w:tcPr>
            <w:tcW w:w="1800"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7B841A9E" w14:textId="77777777" w:rsidR="004806C8" w:rsidRPr="005930F0" w:rsidRDefault="00874A9D">
            <w:pPr>
              <w:pStyle w:val="BCTableBody"/>
            </w:pPr>
            <w:r w:rsidRPr="005930F0">
              <w:rPr>
                <w:b/>
                <w:bCs/>
              </w:rPr>
              <w:t xml:space="preserve">MSSV </w:t>
            </w:r>
          </w:p>
        </w:tc>
        <w:tc>
          <w:tcPr>
            <w:tcW w:w="2200"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15FE1437" w14:textId="77777777" w:rsidR="004806C8" w:rsidRPr="005930F0" w:rsidRDefault="00874A9D">
            <w:pPr>
              <w:pStyle w:val="BCTableBody"/>
            </w:pPr>
            <w:r w:rsidRPr="005930F0">
              <w:rPr>
                <w:b/>
                <w:bCs/>
              </w:rPr>
              <w:t xml:space="preserve">Tỷ lệ đóng góp dựa trên nhiệm vụ (%) </w:t>
            </w:r>
          </w:p>
        </w:tc>
        <w:tc>
          <w:tcPr>
            <w:tcW w:w="1204"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4F5A3C59" w14:textId="77777777" w:rsidR="004806C8" w:rsidRPr="005930F0" w:rsidRDefault="00874A9D">
            <w:pPr>
              <w:pStyle w:val="BCTableBody"/>
            </w:pPr>
            <w:r w:rsidRPr="005930F0">
              <w:rPr>
                <w:b/>
                <w:bCs/>
              </w:rPr>
              <w:t xml:space="preserve">Ghi chú </w:t>
            </w:r>
          </w:p>
        </w:tc>
      </w:tr>
      <w:tr w:rsidR="004806C8" w:rsidRPr="005930F0" w14:paraId="23FD8FAC" w14:textId="77777777">
        <w:trPr>
          <w:jc w:val="center"/>
        </w:trPr>
        <w:tc>
          <w:tcPr>
            <w:tcW w:w="700" w:type="dxa"/>
            <w:tcBorders>
              <w:top w:val="single" w:sz="4" w:space="0" w:color="000000"/>
              <w:left w:val="single" w:sz="4" w:space="0" w:color="000000"/>
              <w:bottom w:val="single" w:sz="4" w:space="0" w:color="000000"/>
              <w:right w:val="single" w:sz="4" w:space="0" w:color="000000"/>
            </w:tcBorders>
            <w:vAlign w:val="center"/>
          </w:tcPr>
          <w:p w14:paraId="09B8F4AF" w14:textId="77777777" w:rsidR="004806C8" w:rsidRPr="005930F0" w:rsidRDefault="00874A9D">
            <w:pPr>
              <w:pStyle w:val="BCTableBody"/>
            </w:pPr>
            <w:r w:rsidRPr="005930F0">
              <w:t xml:space="preserve">1 </w:t>
            </w:r>
          </w:p>
        </w:tc>
        <w:tc>
          <w:tcPr>
            <w:tcW w:w="2600" w:type="dxa"/>
            <w:tcBorders>
              <w:top w:val="single" w:sz="4" w:space="0" w:color="000000"/>
              <w:left w:val="single" w:sz="4" w:space="0" w:color="000000"/>
              <w:bottom w:val="single" w:sz="4" w:space="0" w:color="000000"/>
              <w:right w:val="single" w:sz="4" w:space="0" w:color="000000"/>
            </w:tcBorders>
            <w:vAlign w:val="center"/>
          </w:tcPr>
          <w:p w14:paraId="178F818B" w14:textId="77777777" w:rsidR="004806C8" w:rsidRPr="005930F0" w:rsidRDefault="00E94743">
            <w:pPr>
              <w:pStyle w:val="BCTableBody"/>
            </w:pPr>
            <w:r w:rsidRPr="005930F0">
              <w:t>Đỗ Lê Thanh Mẫn</w:t>
            </w:r>
          </w:p>
        </w:tc>
        <w:tc>
          <w:tcPr>
            <w:tcW w:w="1800" w:type="dxa"/>
            <w:tcBorders>
              <w:top w:val="single" w:sz="4" w:space="0" w:color="000000"/>
              <w:left w:val="single" w:sz="4" w:space="0" w:color="000000"/>
              <w:bottom w:val="single" w:sz="4" w:space="0" w:color="000000"/>
              <w:right w:val="single" w:sz="4" w:space="0" w:color="000000"/>
            </w:tcBorders>
            <w:vAlign w:val="center"/>
          </w:tcPr>
          <w:p w14:paraId="77696C29" w14:textId="77777777" w:rsidR="004806C8" w:rsidRPr="005930F0" w:rsidRDefault="00E94743">
            <w:pPr>
              <w:pStyle w:val="BCTableBody"/>
            </w:pPr>
            <w:r w:rsidRPr="005930F0">
              <w:t>2001230510</w:t>
            </w:r>
          </w:p>
        </w:tc>
        <w:tc>
          <w:tcPr>
            <w:tcW w:w="2200" w:type="dxa"/>
            <w:tcBorders>
              <w:top w:val="single" w:sz="4" w:space="0" w:color="000000"/>
              <w:left w:val="single" w:sz="4" w:space="0" w:color="000000"/>
              <w:bottom w:val="single" w:sz="4" w:space="0" w:color="000000"/>
              <w:right w:val="single" w:sz="4" w:space="0" w:color="000000"/>
            </w:tcBorders>
            <w:vAlign w:val="center"/>
          </w:tcPr>
          <w:p w14:paraId="226769B7" w14:textId="77777777" w:rsidR="004806C8" w:rsidRPr="005930F0" w:rsidRDefault="00874A9D">
            <w:pPr>
              <w:pStyle w:val="BCTableBody"/>
            </w:pPr>
            <w:r w:rsidRPr="005930F0">
              <w:t xml:space="preserve">100% </w:t>
            </w:r>
          </w:p>
        </w:tc>
        <w:tc>
          <w:tcPr>
            <w:tcW w:w="1204" w:type="dxa"/>
            <w:tcBorders>
              <w:top w:val="single" w:sz="4" w:space="0" w:color="000000"/>
              <w:left w:val="single" w:sz="4" w:space="0" w:color="000000"/>
              <w:bottom w:val="single" w:sz="4" w:space="0" w:color="000000"/>
              <w:right w:val="single" w:sz="4" w:space="0" w:color="000000"/>
            </w:tcBorders>
            <w:vAlign w:val="center"/>
          </w:tcPr>
          <w:p w14:paraId="744F5F07" w14:textId="77777777" w:rsidR="004806C8" w:rsidRPr="005930F0" w:rsidRDefault="00874A9D">
            <w:pPr>
              <w:pStyle w:val="BCTableBody"/>
            </w:pPr>
            <w:r w:rsidRPr="005930F0">
              <w:t xml:space="preserve">Trưởng nhóm </w:t>
            </w:r>
          </w:p>
        </w:tc>
      </w:tr>
      <w:tr w:rsidR="004806C8" w:rsidRPr="005930F0" w14:paraId="2C54078F" w14:textId="77777777">
        <w:trPr>
          <w:jc w:val="center"/>
        </w:trPr>
        <w:tc>
          <w:tcPr>
            <w:tcW w:w="700" w:type="dxa"/>
            <w:tcBorders>
              <w:top w:val="single" w:sz="4" w:space="0" w:color="000000"/>
              <w:left w:val="single" w:sz="4" w:space="0" w:color="000000"/>
              <w:bottom w:val="single" w:sz="4" w:space="0" w:color="000000"/>
              <w:right w:val="single" w:sz="4" w:space="0" w:color="000000"/>
            </w:tcBorders>
            <w:vAlign w:val="center"/>
          </w:tcPr>
          <w:p w14:paraId="517D8456" w14:textId="77777777" w:rsidR="004806C8" w:rsidRPr="005930F0" w:rsidRDefault="00874A9D">
            <w:pPr>
              <w:pStyle w:val="BCTableBody"/>
            </w:pPr>
            <w:r w:rsidRPr="005930F0">
              <w:t xml:space="preserve">2 </w:t>
            </w:r>
          </w:p>
        </w:tc>
        <w:tc>
          <w:tcPr>
            <w:tcW w:w="2600" w:type="dxa"/>
            <w:tcBorders>
              <w:top w:val="single" w:sz="4" w:space="0" w:color="000000"/>
              <w:left w:val="single" w:sz="4" w:space="0" w:color="000000"/>
              <w:bottom w:val="single" w:sz="4" w:space="0" w:color="000000"/>
              <w:right w:val="single" w:sz="4" w:space="0" w:color="000000"/>
            </w:tcBorders>
            <w:vAlign w:val="center"/>
          </w:tcPr>
          <w:p w14:paraId="574AC2B0" w14:textId="77777777" w:rsidR="004806C8" w:rsidRPr="005930F0" w:rsidRDefault="00E94743">
            <w:pPr>
              <w:pStyle w:val="BCTableBody"/>
            </w:pPr>
            <w:r w:rsidRPr="005930F0">
              <w:rPr>
                <w:lang w:val="vi-VN"/>
              </w:rPr>
              <w:t>Bùi Hữu Lộc</w:t>
            </w:r>
          </w:p>
        </w:tc>
        <w:tc>
          <w:tcPr>
            <w:tcW w:w="1800" w:type="dxa"/>
            <w:tcBorders>
              <w:top w:val="single" w:sz="4" w:space="0" w:color="000000"/>
              <w:left w:val="single" w:sz="4" w:space="0" w:color="000000"/>
              <w:bottom w:val="single" w:sz="4" w:space="0" w:color="000000"/>
              <w:right w:val="single" w:sz="4" w:space="0" w:color="000000"/>
            </w:tcBorders>
            <w:vAlign w:val="center"/>
          </w:tcPr>
          <w:p w14:paraId="6A1BC5E8" w14:textId="77777777" w:rsidR="004806C8" w:rsidRPr="005930F0" w:rsidRDefault="00E94743">
            <w:pPr>
              <w:pStyle w:val="BCTableBody"/>
            </w:pPr>
            <w:r w:rsidRPr="005930F0">
              <w:t xml:space="preserve">2001230467 </w:t>
            </w:r>
            <w:r w:rsidR="00874A9D" w:rsidRPr="005930F0">
              <w:t xml:space="preserve"> </w:t>
            </w:r>
          </w:p>
        </w:tc>
        <w:tc>
          <w:tcPr>
            <w:tcW w:w="2200" w:type="dxa"/>
            <w:tcBorders>
              <w:top w:val="single" w:sz="4" w:space="0" w:color="000000"/>
              <w:left w:val="single" w:sz="4" w:space="0" w:color="000000"/>
              <w:bottom w:val="single" w:sz="4" w:space="0" w:color="000000"/>
              <w:right w:val="single" w:sz="4" w:space="0" w:color="000000"/>
            </w:tcBorders>
            <w:vAlign w:val="center"/>
          </w:tcPr>
          <w:p w14:paraId="46844BAB" w14:textId="77777777" w:rsidR="004806C8" w:rsidRPr="005930F0" w:rsidRDefault="00874A9D">
            <w:pPr>
              <w:pStyle w:val="BCTableBody"/>
            </w:pPr>
            <w:r w:rsidRPr="005930F0">
              <w:t xml:space="preserve">100% </w:t>
            </w:r>
          </w:p>
        </w:tc>
        <w:tc>
          <w:tcPr>
            <w:tcW w:w="1204" w:type="dxa"/>
            <w:tcBorders>
              <w:top w:val="single" w:sz="4" w:space="0" w:color="000000"/>
              <w:left w:val="single" w:sz="4" w:space="0" w:color="000000"/>
              <w:bottom w:val="single" w:sz="4" w:space="0" w:color="000000"/>
              <w:right w:val="single" w:sz="4" w:space="0" w:color="000000"/>
            </w:tcBorders>
            <w:vAlign w:val="center"/>
          </w:tcPr>
          <w:p w14:paraId="5C57B8A9" w14:textId="77777777" w:rsidR="004806C8" w:rsidRPr="005930F0" w:rsidRDefault="00874A9D">
            <w:pPr>
              <w:pStyle w:val="BCTableBody"/>
            </w:pPr>
            <w:r w:rsidRPr="005930F0">
              <w:t xml:space="preserve"> </w:t>
            </w:r>
          </w:p>
        </w:tc>
      </w:tr>
      <w:tr w:rsidR="004806C8" w:rsidRPr="005930F0" w14:paraId="33F78FE5" w14:textId="77777777">
        <w:trPr>
          <w:jc w:val="center"/>
        </w:trPr>
        <w:tc>
          <w:tcPr>
            <w:tcW w:w="700" w:type="dxa"/>
            <w:tcBorders>
              <w:top w:val="single" w:sz="4" w:space="0" w:color="000000"/>
              <w:left w:val="single" w:sz="4" w:space="0" w:color="000000"/>
              <w:bottom w:val="single" w:sz="4" w:space="0" w:color="000000"/>
              <w:right w:val="single" w:sz="4" w:space="0" w:color="000000"/>
            </w:tcBorders>
            <w:vAlign w:val="center"/>
          </w:tcPr>
          <w:p w14:paraId="2EB2BC76" w14:textId="77777777" w:rsidR="004806C8" w:rsidRPr="005930F0" w:rsidRDefault="00874A9D">
            <w:pPr>
              <w:pStyle w:val="BCTableBody"/>
            </w:pPr>
            <w:r w:rsidRPr="005930F0">
              <w:t xml:space="preserve">3 </w:t>
            </w:r>
          </w:p>
        </w:tc>
        <w:tc>
          <w:tcPr>
            <w:tcW w:w="2600" w:type="dxa"/>
            <w:tcBorders>
              <w:top w:val="single" w:sz="4" w:space="0" w:color="000000"/>
              <w:left w:val="single" w:sz="4" w:space="0" w:color="000000"/>
              <w:bottom w:val="single" w:sz="4" w:space="0" w:color="000000"/>
              <w:right w:val="single" w:sz="4" w:space="0" w:color="000000"/>
            </w:tcBorders>
            <w:vAlign w:val="center"/>
          </w:tcPr>
          <w:p w14:paraId="19F4C799" w14:textId="77777777" w:rsidR="004806C8" w:rsidRPr="005930F0" w:rsidRDefault="00E94743">
            <w:pPr>
              <w:pStyle w:val="BCTableBody"/>
            </w:pPr>
            <w:r w:rsidRPr="005930F0">
              <w:rPr>
                <w:lang w:val="vi-VN"/>
              </w:rPr>
              <w:t>Phan Minh Thiện</w:t>
            </w:r>
          </w:p>
        </w:tc>
        <w:tc>
          <w:tcPr>
            <w:tcW w:w="1800" w:type="dxa"/>
            <w:tcBorders>
              <w:top w:val="single" w:sz="4" w:space="0" w:color="000000"/>
              <w:left w:val="single" w:sz="4" w:space="0" w:color="000000"/>
              <w:bottom w:val="single" w:sz="4" w:space="0" w:color="000000"/>
              <w:right w:val="single" w:sz="4" w:space="0" w:color="000000"/>
            </w:tcBorders>
            <w:vAlign w:val="center"/>
          </w:tcPr>
          <w:p w14:paraId="5E99EC0E" w14:textId="77777777" w:rsidR="004806C8" w:rsidRPr="005930F0" w:rsidRDefault="00E94743">
            <w:pPr>
              <w:pStyle w:val="BCTableBody"/>
            </w:pPr>
            <w:r w:rsidRPr="005930F0">
              <w:rPr>
                <w:lang w:val="vi-VN"/>
              </w:rPr>
              <w:t>2001230923</w:t>
            </w:r>
          </w:p>
        </w:tc>
        <w:tc>
          <w:tcPr>
            <w:tcW w:w="2200" w:type="dxa"/>
            <w:tcBorders>
              <w:top w:val="single" w:sz="4" w:space="0" w:color="000000"/>
              <w:left w:val="single" w:sz="4" w:space="0" w:color="000000"/>
              <w:bottom w:val="single" w:sz="4" w:space="0" w:color="000000"/>
              <w:right w:val="single" w:sz="4" w:space="0" w:color="000000"/>
            </w:tcBorders>
            <w:vAlign w:val="center"/>
          </w:tcPr>
          <w:p w14:paraId="5201CD1F" w14:textId="77777777" w:rsidR="004806C8" w:rsidRPr="005930F0" w:rsidRDefault="00874A9D">
            <w:pPr>
              <w:pStyle w:val="BCTableBody"/>
            </w:pPr>
            <w:r w:rsidRPr="005930F0">
              <w:t xml:space="preserve">100% </w:t>
            </w:r>
          </w:p>
        </w:tc>
        <w:tc>
          <w:tcPr>
            <w:tcW w:w="1204" w:type="dxa"/>
            <w:tcBorders>
              <w:top w:val="single" w:sz="4" w:space="0" w:color="000000"/>
              <w:left w:val="single" w:sz="4" w:space="0" w:color="000000"/>
              <w:bottom w:val="single" w:sz="4" w:space="0" w:color="000000"/>
              <w:right w:val="single" w:sz="4" w:space="0" w:color="000000"/>
            </w:tcBorders>
            <w:vAlign w:val="center"/>
          </w:tcPr>
          <w:p w14:paraId="2A26F7A7" w14:textId="77777777" w:rsidR="004806C8" w:rsidRPr="005930F0" w:rsidRDefault="00874A9D">
            <w:pPr>
              <w:pStyle w:val="BCTableBody"/>
            </w:pPr>
            <w:r w:rsidRPr="005930F0">
              <w:t xml:space="preserve"> </w:t>
            </w:r>
          </w:p>
        </w:tc>
      </w:tr>
    </w:tbl>
    <w:p w14:paraId="3B580FF2" w14:textId="77777777" w:rsidR="00EA25A2" w:rsidRPr="005930F0" w:rsidRDefault="004473D9">
      <w:pPr>
        <w:pStyle w:val="Heading1"/>
      </w:pPr>
      <w:bookmarkStart w:id="7" w:name="_Toc243505276"/>
      <w:r w:rsidRPr="005930F0">
        <w:lastRenderedPageBreak/>
        <w:t>MỤC LỤC</w:t>
      </w:r>
      <w:bookmarkEnd w:id="7"/>
    </w:p>
    <w:p w14:paraId="18762358" w14:textId="6EFBE52C" w:rsidR="00E6419C" w:rsidRDefault="004473D9">
      <w:pPr>
        <w:pStyle w:val="TOC1"/>
        <w:rPr>
          <w:rFonts w:asciiTheme="minorHAnsi" w:eastAsiaTheme="minorEastAsia" w:hAnsiTheme="minorHAnsi" w:cstheme="minorBidi"/>
          <w:b w:val="0"/>
          <w:noProof/>
          <w:color w:val="auto"/>
          <w:sz w:val="22"/>
          <w:szCs w:val="22"/>
        </w:rPr>
      </w:pPr>
      <w:r w:rsidRPr="005930F0">
        <w:fldChar w:fldCharType="begin"/>
      </w:r>
      <w:r w:rsidRPr="005930F0">
        <w:instrText xml:space="preserve"> TOC \o "1-3" \h \z </w:instrText>
      </w:r>
      <w:r w:rsidRPr="005930F0">
        <w:fldChar w:fldCharType="separate"/>
      </w:r>
      <w:hyperlink w:anchor="_Toc243505273" w:history="1">
        <w:r w:rsidR="00E6419C" w:rsidRPr="00FF2252">
          <w:rPr>
            <w:rStyle w:val="Hyperlink"/>
            <w:noProof/>
          </w:rPr>
          <w:t>LỜI CẢM ƠN</w:t>
        </w:r>
        <w:r w:rsidR="00E6419C">
          <w:rPr>
            <w:noProof/>
            <w:webHidden/>
          </w:rPr>
          <w:tab/>
        </w:r>
        <w:r w:rsidR="00E6419C">
          <w:rPr>
            <w:noProof/>
            <w:webHidden/>
          </w:rPr>
          <w:fldChar w:fldCharType="begin"/>
        </w:r>
        <w:r w:rsidR="00E6419C">
          <w:rPr>
            <w:noProof/>
            <w:webHidden/>
          </w:rPr>
          <w:instrText xml:space="preserve"> PAGEREF _Toc243505273 \h </w:instrText>
        </w:r>
        <w:r w:rsidR="00E6419C">
          <w:rPr>
            <w:noProof/>
            <w:webHidden/>
          </w:rPr>
        </w:r>
        <w:r w:rsidR="00E6419C">
          <w:rPr>
            <w:noProof/>
            <w:webHidden/>
          </w:rPr>
          <w:fldChar w:fldCharType="separate"/>
        </w:r>
        <w:r w:rsidR="00E6419C">
          <w:rPr>
            <w:noProof/>
            <w:webHidden/>
          </w:rPr>
          <w:t>i</w:t>
        </w:r>
        <w:r w:rsidR="00E6419C">
          <w:rPr>
            <w:noProof/>
            <w:webHidden/>
          </w:rPr>
          <w:fldChar w:fldCharType="end"/>
        </w:r>
      </w:hyperlink>
    </w:p>
    <w:p w14:paraId="0736B7BF" w14:textId="4BCE9F55" w:rsidR="00E6419C" w:rsidRDefault="00E6419C">
      <w:pPr>
        <w:pStyle w:val="TOC1"/>
        <w:rPr>
          <w:rFonts w:asciiTheme="minorHAnsi" w:eastAsiaTheme="minorEastAsia" w:hAnsiTheme="minorHAnsi" w:cstheme="minorBidi"/>
          <w:b w:val="0"/>
          <w:noProof/>
          <w:color w:val="auto"/>
          <w:sz w:val="22"/>
          <w:szCs w:val="22"/>
        </w:rPr>
      </w:pPr>
      <w:hyperlink w:anchor="_Toc243505274" w:history="1">
        <w:r w:rsidRPr="00FF2252">
          <w:rPr>
            <w:rStyle w:val="Hyperlink"/>
            <w:noProof/>
          </w:rPr>
          <w:t>NHẬN XÉT CỦA GIẢNG VIÊN HƯỚNG DẪN</w:t>
        </w:r>
        <w:r>
          <w:rPr>
            <w:noProof/>
            <w:webHidden/>
          </w:rPr>
          <w:tab/>
        </w:r>
        <w:r>
          <w:rPr>
            <w:noProof/>
            <w:webHidden/>
          </w:rPr>
          <w:fldChar w:fldCharType="begin"/>
        </w:r>
        <w:r>
          <w:rPr>
            <w:noProof/>
            <w:webHidden/>
          </w:rPr>
          <w:instrText xml:space="preserve"> PAGEREF _Toc243505274 \h </w:instrText>
        </w:r>
        <w:r>
          <w:rPr>
            <w:noProof/>
            <w:webHidden/>
          </w:rPr>
        </w:r>
        <w:r>
          <w:rPr>
            <w:noProof/>
            <w:webHidden/>
          </w:rPr>
          <w:fldChar w:fldCharType="separate"/>
        </w:r>
        <w:r>
          <w:rPr>
            <w:noProof/>
            <w:webHidden/>
          </w:rPr>
          <w:t>ii</w:t>
        </w:r>
        <w:r>
          <w:rPr>
            <w:noProof/>
            <w:webHidden/>
          </w:rPr>
          <w:fldChar w:fldCharType="end"/>
        </w:r>
      </w:hyperlink>
    </w:p>
    <w:p w14:paraId="5933C685" w14:textId="7083E2F4" w:rsidR="00E6419C" w:rsidRDefault="00E6419C">
      <w:pPr>
        <w:pStyle w:val="TOC1"/>
        <w:rPr>
          <w:rFonts w:asciiTheme="minorHAnsi" w:eastAsiaTheme="minorEastAsia" w:hAnsiTheme="minorHAnsi" w:cstheme="minorBidi"/>
          <w:b w:val="0"/>
          <w:noProof/>
          <w:color w:val="auto"/>
          <w:sz w:val="22"/>
          <w:szCs w:val="22"/>
        </w:rPr>
      </w:pPr>
      <w:hyperlink w:anchor="_Toc243505275" w:history="1">
        <w:r w:rsidRPr="00FF2252">
          <w:rPr>
            <w:rStyle w:val="Hyperlink"/>
            <w:noProof/>
          </w:rPr>
          <w:t>BẢNG ĐÁNH GIÁ ĐÓNG GÓP CỦA CÁC THÀNH VIÊN</w:t>
        </w:r>
        <w:r>
          <w:rPr>
            <w:noProof/>
            <w:webHidden/>
          </w:rPr>
          <w:tab/>
        </w:r>
        <w:r>
          <w:rPr>
            <w:noProof/>
            <w:webHidden/>
          </w:rPr>
          <w:fldChar w:fldCharType="begin"/>
        </w:r>
        <w:r>
          <w:rPr>
            <w:noProof/>
            <w:webHidden/>
          </w:rPr>
          <w:instrText xml:space="preserve"> PAGEREF _Toc243505275 \h </w:instrText>
        </w:r>
        <w:r>
          <w:rPr>
            <w:noProof/>
            <w:webHidden/>
          </w:rPr>
        </w:r>
        <w:r>
          <w:rPr>
            <w:noProof/>
            <w:webHidden/>
          </w:rPr>
          <w:fldChar w:fldCharType="separate"/>
        </w:r>
        <w:r>
          <w:rPr>
            <w:noProof/>
            <w:webHidden/>
          </w:rPr>
          <w:t>iii</w:t>
        </w:r>
        <w:r>
          <w:rPr>
            <w:noProof/>
            <w:webHidden/>
          </w:rPr>
          <w:fldChar w:fldCharType="end"/>
        </w:r>
      </w:hyperlink>
    </w:p>
    <w:p w14:paraId="3253B5A2" w14:textId="29FADD65" w:rsidR="00E6419C" w:rsidRDefault="00E6419C">
      <w:pPr>
        <w:pStyle w:val="TOC1"/>
        <w:rPr>
          <w:rFonts w:asciiTheme="minorHAnsi" w:eastAsiaTheme="minorEastAsia" w:hAnsiTheme="minorHAnsi" w:cstheme="minorBidi"/>
          <w:b w:val="0"/>
          <w:noProof/>
          <w:color w:val="auto"/>
          <w:sz w:val="22"/>
          <w:szCs w:val="22"/>
        </w:rPr>
      </w:pPr>
      <w:hyperlink w:anchor="_Toc243505276" w:history="1">
        <w:r w:rsidRPr="00FF2252">
          <w:rPr>
            <w:rStyle w:val="Hyperlink"/>
            <w:noProof/>
          </w:rPr>
          <w:t>MỤC LỤC</w:t>
        </w:r>
        <w:r>
          <w:rPr>
            <w:noProof/>
            <w:webHidden/>
          </w:rPr>
          <w:tab/>
        </w:r>
        <w:r>
          <w:rPr>
            <w:noProof/>
            <w:webHidden/>
          </w:rPr>
          <w:fldChar w:fldCharType="begin"/>
        </w:r>
        <w:r>
          <w:rPr>
            <w:noProof/>
            <w:webHidden/>
          </w:rPr>
          <w:instrText xml:space="preserve"> PAGEREF _Toc243505276 \h </w:instrText>
        </w:r>
        <w:r>
          <w:rPr>
            <w:noProof/>
            <w:webHidden/>
          </w:rPr>
        </w:r>
        <w:r>
          <w:rPr>
            <w:noProof/>
            <w:webHidden/>
          </w:rPr>
          <w:fldChar w:fldCharType="separate"/>
        </w:r>
        <w:r>
          <w:rPr>
            <w:noProof/>
            <w:webHidden/>
          </w:rPr>
          <w:t>iv</w:t>
        </w:r>
        <w:r>
          <w:rPr>
            <w:noProof/>
            <w:webHidden/>
          </w:rPr>
          <w:fldChar w:fldCharType="end"/>
        </w:r>
      </w:hyperlink>
    </w:p>
    <w:p w14:paraId="506BCF1C" w14:textId="2600102E" w:rsidR="00E6419C" w:rsidRDefault="00E6419C">
      <w:pPr>
        <w:pStyle w:val="TOC1"/>
        <w:rPr>
          <w:rFonts w:asciiTheme="minorHAnsi" w:eastAsiaTheme="minorEastAsia" w:hAnsiTheme="minorHAnsi" w:cstheme="minorBidi"/>
          <w:b w:val="0"/>
          <w:noProof/>
          <w:color w:val="auto"/>
          <w:sz w:val="22"/>
          <w:szCs w:val="22"/>
        </w:rPr>
      </w:pPr>
      <w:hyperlink w:anchor="_Toc243505277" w:history="1">
        <w:r w:rsidRPr="00FF2252">
          <w:rPr>
            <w:rStyle w:val="Hyperlink"/>
            <w:noProof/>
          </w:rPr>
          <w:t>DANH MỤC CÁC KÝ HIỆU VÀ CHỮ VIẾT TẮT</w:t>
        </w:r>
        <w:r>
          <w:rPr>
            <w:noProof/>
            <w:webHidden/>
          </w:rPr>
          <w:tab/>
        </w:r>
        <w:r>
          <w:rPr>
            <w:noProof/>
            <w:webHidden/>
          </w:rPr>
          <w:fldChar w:fldCharType="begin"/>
        </w:r>
        <w:r>
          <w:rPr>
            <w:noProof/>
            <w:webHidden/>
          </w:rPr>
          <w:instrText xml:space="preserve"> PAGEREF _Toc243505277 \h </w:instrText>
        </w:r>
        <w:r>
          <w:rPr>
            <w:noProof/>
            <w:webHidden/>
          </w:rPr>
        </w:r>
        <w:r>
          <w:rPr>
            <w:noProof/>
            <w:webHidden/>
          </w:rPr>
          <w:fldChar w:fldCharType="separate"/>
        </w:r>
        <w:r>
          <w:rPr>
            <w:noProof/>
            <w:webHidden/>
          </w:rPr>
          <w:t>vii</w:t>
        </w:r>
        <w:r>
          <w:rPr>
            <w:noProof/>
            <w:webHidden/>
          </w:rPr>
          <w:fldChar w:fldCharType="end"/>
        </w:r>
      </w:hyperlink>
    </w:p>
    <w:p w14:paraId="52F5350B" w14:textId="2F2E021D" w:rsidR="00E6419C" w:rsidRDefault="00E6419C">
      <w:pPr>
        <w:pStyle w:val="TOC1"/>
        <w:rPr>
          <w:rFonts w:asciiTheme="minorHAnsi" w:eastAsiaTheme="minorEastAsia" w:hAnsiTheme="minorHAnsi" w:cstheme="minorBidi"/>
          <w:b w:val="0"/>
          <w:noProof/>
          <w:color w:val="auto"/>
          <w:sz w:val="22"/>
          <w:szCs w:val="22"/>
        </w:rPr>
      </w:pPr>
      <w:hyperlink w:anchor="_Toc243505278" w:history="1">
        <w:r w:rsidRPr="00FF2252">
          <w:rPr>
            <w:rStyle w:val="Hyperlink"/>
            <w:noProof/>
          </w:rPr>
          <w:t>DANH MỤC HÌNH</w:t>
        </w:r>
        <w:r>
          <w:rPr>
            <w:noProof/>
            <w:webHidden/>
          </w:rPr>
          <w:tab/>
        </w:r>
        <w:r>
          <w:rPr>
            <w:noProof/>
            <w:webHidden/>
          </w:rPr>
          <w:fldChar w:fldCharType="begin"/>
        </w:r>
        <w:r>
          <w:rPr>
            <w:noProof/>
            <w:webHidden/>
          </w:rPr>
          <w:instrText xml:space="preserve"> PAGEREF _Toc243505278 \h </w:instrText>
        </w:r>
        <w:r>
          <w:rPr>
            <w:noProof/>
            <w:webHidden/>
          </w:rPr>
        </w:r>
        <w:r>
          <w:rPr>
            <w:noProof/>
            <w:webHidden/>
          </w:rPr>
          <w:fldChar w:fldCharType="separate"/>
        </w:r>
        <w:r>
          <w:rPr>
            <w:noProof/>
            <w:webHidden/>
          </w:rPr>
          <w:t>ix</w:t>
        </w:r>
        <w:r>
          <w:rPr>
            <w:noProof/>
            <w:webHidden/>
          </w:rPr>
          <w:fldChar w:fldCharType="end"/>
        </w:r>
      </w:hyperlink>
    </w:p>
    <w:p w14:paraId="2400D8F7" w14:textId="7E03F4AF" w:rsidR="00E6419C" w:rsidRDefault="00E6419C">
      <w:pPr>
        <w:pStyle w:val="TOC1"/>
        <w:rPr>
          <w:rFonts w:asciiTheme="minorHAnsi" w:eastAsiaTheme="minorEastAsia" w:hAnsiTheme="minorHAnsi" w:cstheme="minorBidi"/>
          <w:b w:val="0"/>
          <w:noProof/>
          <w:color w:val="auto"/>
          <w:sz w:val="22"/>
          <w:szCs w:val="22"/>
        </w:rPr>
      </w:pPr>
      <w:hyperlink w:anchor="_Toc243505279" w:history="1">
        <w:r w:rsidRPr="00FF2252">
          <w:rPr>
            <w:rStyle w:val="Hyperlink"/>
            <w:noProof/>
          </w:rPr>
          <w:t>DANH MỤC BẢNG</w:t>
        </w:r>
        <w:r>
          <w:rPr>
            <w:noProof/>
            <w:webHidden/>
          </w:rPr>
          <w:tab/>
        </w:r>
        <w:r>
          <w:rPr>
            <w:noProof/>
            <w:webHidden/>
          </w:rPr>
          <w:fldChar w:fldCharType="begin"/>
        </w:r>
        <w:r>
          <w:rPr>
            <w:noProof/>
            <w:webHidden/>
          </w:rPr>
          <w:instrText xml:space="preserve"> PAGEREF _Toc243505279 \h </w:instrText>
        </w:r>
        <w:r>
          <w:rPr>
            <w:noProof/>
            <w:webHidden/>
          </w:rPr>
        </w:r>
        <w:r>
          <w:rPr>
            <w:noProof/>
            <w:webHidden/>
          </w:rPr>
          <w:fldChar w:fldCharType="separate"/>
        </w:r>
        <w:r>
          <w:rPr>
            <w:noProof/>
            <w:webHidden/>
          </w:rPr>
          <w:t>xii</w:t>
        </w:r>
        <w:r>
          <w:rPr>
            <w:noProof/>
            <w:webHidden/>
          </w:rPr>
          <w:fldChar w:fldCharType="end"/>
        </w:r>
      </w:hyperlink>
    </w:p>
    <w:p w14:paraId="4F9039C5" w14:textId="2FD1D310" w:rsidR="00E6419C" w:rsidRDefault="00E6419C">
      <w:pPr>
        <w:pStyle w:val="TOC1"/>
        <w:rPr>
          <w:rFonts w:asciiTheme="minorHAnsi" w:eastAsiaTheme="minorEastAsia" w:hAnsiTheme="minorHAnsi" w:cstheme="minorBidi"/>
          <w:b w:val="0"/>
          <w:noProof/>
          <w:color w:val="auto"/>
          <w:sz w:val="22"/>
          <w:szCs w:val="22"/>
        </w:rPr>
      </w:pPr>
      <w:hyperlink w:anchor="_Toc243505280" w:history="1">
        <w:r w:rsidRPr="00FF2252">
          <w:rPr>
            <w:rStyle w:val="Hyperlink"/>
            <w:noProof/>
          </w:rPr>
          <w:t>MỞ ĐẦU</w:t>
        </w:r>
        <w:r>
          <w:rPr>
            <w:noProof/>
            <w:webHidden/>
          </w:rPr>
          <w:tab/>
        </w:r>
        <w:r>
          <w:rPr>
            <w:noProof/>
            <w:webHidden/>
          </w:rPr>
          <w:fldChar w:fldCharType="begin"/>
        </w:r>
        <w:r>
          <w:rPr>
            <w:noProof/>
            <w:webHidden/>
          </w:rPr>
          <w:instrText xml:space="preserve"> PAGEREF _Toc243505280 \h </w:instrText>
        </w:r>
        <w:r>
          <w:rPr>
            <w:noProof/>
            <w:webHidden/>
          </w:rPr>
        </w:r>
        <w:r>
          <w:rPr>
            <w:noProof/>
            <w:webHidden/>
          </w:rPr>
          <w:fldChar w:fldCharType="separate"/>
        </w:r>
        <w:r>
          <w:rPr>
            <w:noProof/>
            <w:webHidden/>
          </w:rPr>
          <w:t>1</w:t>
        </w:r>
        <w:r>
          <w:rPr>
            <w:noProof/>
            <w:webHidden/>
          </w:rPr>
          <w:fldChar w:fldCharType="end"/>
        </w:r>
      </w:hyperlink>
    </w:p>
    <w:p w14:paraId="6B0523B0" w14:textId="132536A3" w:rsidR="00E6419C" w:rsidRDefault="00E6419C">
      <w:pPr>
        <w:pStyle w:val="TOC1"/>
        <w:rPr>
          <w:rFonts w:asciiTheme="minorHAnsi" w:eastAsiaTheme="minorEastAsia" w:hAnsiTheme="minorHAnsi" w:cstheme="minorBidi"/>
          <w:b w:val="0"/>
          <w:noProof/>
          <w:color w:val="auto"/>
          <w:sz w:val="22"/>
          <w:szCs w:val="22"/>
        </w:rPr>
      </w:pPr>
      <w:hyperlink w:anchor="_Toc243505281" w:history="1">
        <w:r w:rsidRPr="00FF2252">
          <w:rPr>
            <w:rStyle w:val="Hyperlink"/>
            <w:noProof/>
          </w:rPr>
          <w:t>CHƯƠNG 1: KHẢO SÁT HỆ THỐNG</w:t>
        </w:r>
        <w:r>
          <w:rPr>
            <w:noProof/>
            <w:webHidden/>
          </w:rPr>
          <w:tab/>
        </w:r>
        <w:r>
          <w:rPr>
            <w:noProof/>
            <w:webHidden/>
          </w:rPr>
          <w:fldChar w:fldCharType="begin"/>
        </w:r>
        <w:r>
          <w:rPr>
            <w:noProof/>
            <w:webHidden/>
          </w:rPr>
          <w:instrText xml:space="preserve"> PAGEREF _Toc243505281 \h </w:instrText>
        </w:r>
        <w:r>
          <w:rPr>
            <w:noProof/>
            <w:webHidden/>
          </w:rPr>
        </w:r>
        <w:r>
          <w:rPr>
            <w:noProof/>
            <w:webHidden/>
          </w:rPr>
          <w:fldChar w:fldCharType="separate"/>
        </w:r>
        <w:r>
          <w:rPr>
            <w:noProof/>
            <w:webHidden/>
          </w:rPr>
          <w:t>3</w:t>
        </w:r>
        <w:r>
          <w:rPr>
            <w:noProof/>
            <w:webHidden/>
          </w:rPr>
          <w:fldChar w:fldCharType="end"/>
        </w:r>
      </w:hyperlink>
    </w:p>
    <w:p w14:paraId="3F371112" w14:textId="487BBB50" w:rsidR="00E6419C" w:rsidRDefault="00E6419C">
      <w:pPr>
        <w:pStyle w:val="TOC2"/>
        <w:rPr>
          <w:rFonts w:asciiTheme="minorHAnsi" w:eastAsiaTheme="minorEastAsia" w:hAnsiTheme="minorHAnsi" w:cstheme="minorBidi"/>
          <w:noProof/>
          <w:color w:val="auto"/>
          <w:sz w:val="22"/>
          <w:szCs w:val="22"/>
        </w:rPr>
      </w:pPr>
      <w:hyperlink w:anchor="_Toc243505282" w:history="1">
        <w:r w:rsidRPr="00FF2252">
          <w:rPr>
            <w:rStyle w:val="Hyperlink"/>
            <w:noProof/>
          </w:rPr>
          <w:t>1.1. HIỆN TRẠNG VÀ YÊU CẦU NGHIỆP VỤ</w:t>
        </w:r>
        <w:r>
          <w:rPr>
            <w:noProof/>
            <w:webHidden/>
          </w:rPr>
          <w:tab/>
        </w:r>
        <w:r>
          <w:rPr>
            <w:noProof/>
            <w:webHidden/>
          </w:rPr>
          <w:fldChar w:fldCharType="begin"/>
        </w:r>
        <w:r>
          <w:rPr>
            <w:noProof/>
            <w:webHidden/>
          </w:rPr>
          <w:instrText xml:space="preserve"> PAGEREF _Toc243505282 \h </w:instrText>
        </w:r>
        <w:r>
          <w:rPr>
            <w:noProof/>
            <w:webHidden/>
          </w:rPr>
        </w:r>
        <w:r>
          <w:rPr>
            <w:noProof/>
            <w:webHidden/>
          </w:rPr>
          <w:fldChar w:fldCharType="separate"/>
        </w:r>
        <w:r>
          <w:rPr>
            <w:noProof/>
            <w:webHidden/>
          </w:rPr>
          <w:t>3</w:t>
        </w:r>
        <w:r>
          <w:rPr>
            <w:noProof/>
            <w:webHidden/>
          </w:rPr>
          <w:fldChar w:fldCharType="end"/>
        </w:r>
      </w:hyperlink>
    </w:p>
    <w:p w14:paraId="3E96BC60" w14:textId="6B533365" w:rsidR="00E6419C" w:rsidRDefault="00E6419C">
      <w:pPr>
        <w:pStyle w:val="TOC3"/>
        <w:rPr>
          <w:rFonts w:asciiTheme="minorHAnsi" w:eastAsiaTheme="minorEastAsia" w:hAnsiTheme="minorHAnsi" w:cstheme="minorBidi"/>
          <w:i w:val="0"/>
          <w:noProof/>
          <w:color w:val="auto"/>
          <w:sz w:val="22"/>
          <w:szCs w:val="22"/>
        </w:rPr>
      </w:pPr>
      <w:hyperlink w:anchor="_Toc243505283" w:history="1">
        <w:r w:rsidRPr="00FF2252">
          <w:rPr>
            <w:rStyle w:val="Hyperlink"/>
            <w:noProof/>
          </w:rPr>
          <w:t>1.1.1. Yêu cầu về chức năng</w:t>
        </w:r>
        <w:r>
          <w:rPr>
            <w:noProof/>
            <w:webHidden/>
          </w:rPr>
          <w:tab/>
        </w:r>
        <w:r>
          <w:rPr>
            <w:noProof/>
            <w:webHidden/>
          </w:rPr>
          <w:fldChar w:fldCharType="begin"/>
        </w:r>
        <w:r>
          <w:rPr>
            <w:noProof/>
            <w:webHidden/>
          </w:rPr>
          <w:instrText xml:space="preserve"> PAGEREF _Toc243505283 \h </w:instrText>
        </w:r>
        <w:r>
          <w:rPr>
            <w:noProof/>
            <w:webHidden/>
          </w:rPr>
        </w:r>
        <w:r>
          <w:rPr>
            <w:noProof/>
            <w:webHidden/>
          </w:rPr>
          <w:fldChar w:fldCharType="separate"/>
        </w:r>
        <w:r>
          <w:rPr>
            <w:noProof/>
            <w:webHidden/>
          </w:rPr>
          <w:t>3</w:t>
        </w:r>
        <w:r>
          <w:rPr>
            <w:noProof/>
            <w:webHidden/>
          </w:rPr>
          <w:fldChar w:fldCharType="end"/>
        </w:r>
      </w:hyperlink>
    </w:p>
    <w:p w14:paraId="37C58ABD" w14:textId="5F9B85DE" w:rsidR="00E6419C" w:rsidRDefault="00E6419C">
      <w:pPr>
        <w:pStyle w:val="TOC3"/>
        <w:rPr>
          <w:rFonts w:asciiTheme="minorHAnsi" w:eastAsiaTheme="minorEastAsia" w:hAnsiTheme="minorHAnsi" w:cstheme="minorBidi"/>
          <w:i w:val="0"/>
          <w:noProof/>
          <w:color w:val="auto"/>
          <w:sz w:val="22"/>
          <w:szCs w:val="22"/>
        </w:rPr>
      </w:pPr>
      <w:hyperlink w:anchor="_Toc243505284" w:history="1">
        <w:r w:rsidRPr="00FF2252">
          <w:rPr>
            <w:rStyle w:val="Hyperlink"/>
            <w:noProof/>
          </w:rPr>
          <w:t>1.1.2. Quy trình nghiệp vụ chi tiết</w:t>
        </w:r>
        <w:r>
          <w:rPr>
            <w:noProof/>
            <w:webHidden/>
          </w:rPr>
          <w:tab/>
        </w:r>
        <w:r>
          <w:rPr>
            <w:noProof/>
            <w:webHidden/>
          </w:rPr>
          <w:fldChar w:fldCharType="begin"/>
        </w:r>
        <w:r>
          <w:rPr>
            <w:noProof/>
            <w:webHidden/>
          </w:rPr>
          <w:instrText xml:space="preserve"> PAGEREF _Toc243505284 \h </w:instrText>
        </w:r>
        <w:r>
          <w:rPr>
            <w:noProof/>
            <w:webHidden/>
          </w:rPr>
        </w:r>
        <w:r>
          <w:rPr>
            <w:noProof/>
            <w:webHidden/>
          </w:rPr>
          <w:fldChar w:fldCharType="separate"/>
        </w:r>
        <w:r>
          <w:rPr>
            <w:noProof/>
            <w:webHidden/>
          </w:rPr>
          <w:t>4</w:t>
        </w:r>
        <w:r>
          <w:rPr>
            <w:noProof/>
            <w:webHidden/>
          </w:rPr>
          <w:fldChar w:fldCharType="end"/>
        </w:r>
      </w:hyperlink>
    </w:p>
    <w:p w14:paraId="306842A9" w14:textId="733BC213" w:rsidR="00E6419C" w:rsidRDefault="00E6419C">
      <w:pPr>
        <w:pStyle w:val="TOC3"/>
        <w:rPr>
          <w:rFonts w:asciiTheme="minorHAnsi" w:eastAsiaTheme="minorEastAsia" w:hAnsiTheme="minorHAnsi" w:cstheme="minorBidi"/>
          <w:i w:val="0"/>
          <w:noProof/>
          <w:color w:val="auto"/>
          <w:sz w:val="22"/>
          <w:szCs w:val="22"/>
        </w:rPr>
      </w:pPr>
      <w:hyperlink w:anchor="_Toc243505285" w:history="1">
        <w:r w:rsidRPr="00FF2252">
          <w:rPr>
            <w:rStyle w:val="Hyperlink"/>
            <w:noProof/>
          </w:rPr>
          <w:t>1.1.3. Biểu mẫu thu thập được trong quá trình khảo sát</w:t>
        </w:r>
        <w:r>
          <w:rPr>
            <w:noProof/>
            <w:webHidden/>
          </w:rPr>
          <w:tab/>
        </w:r>
        <w:r>
          <w:rPr>
            <w:noProof/>
            <w:webHidden/>
          </w:rPr>
          <w:fldChar w:fldCharType="begin"/>
        </w:r>
        <w:r>
          <w:rPr>
            <w:noProof/>
            <w:webHidden/>
          </w:rPr>
          <w:instrText xml:space="preserve"> PAGEREF _Toc243505285 \h </w:instrText>
        </w:r>
        <w:r>
          <w:rPr>
            <w:noProof/>
            <w:webHidden/>
          </w:rPr>
        </w:r>
        <w:r>
          <w:rPr>
            <w:noProof/>
            <w:webHidden/>
          </w:rPr>
          <w:fldChar w:fldCharType="separate"/>
        </w:r>
        <w:r>
          <w:rPr>
            <w:noProof/>
            <w:webHidden/>
          </w:rPr>
          <w:t>5</w:t>
        </w:r>
        <w:r>
          <w:rPr>
            <w:noProof/>
            <w:webHidden/>
          </w:rPr>
          <w:fldChar w:fldCharType="end"/>
        </w:r>
      </w:hyperlink>
    </w:p>
    <w:p w14:paraId="2AD22A9B" w14:textId="20957FE7" w:rsidR="00E6419C" w:rsidRDefault="00E6419C">
      <w:pPr>
        <w:pStyle w:val="TOC2"/>
        <w:rPr>
          <w:rFonts w:asciiTheme="minorHAnsi" w:eastAsiaTheme="minorEastAsia" w:hAnsiTheme="minorHAnsi" w:cstheme="minorBidi"/>
          <w:noProof/>
          <w:color w:val="auto"/>
          <w:sz w:val="22"/>
          <w:szCs w:val="22"/>
        </w:rPr>
      </w:pPr>
      <w:hyperlink w:anchor="_Toc243505286" w:history="1">
        <w:r w:rsidRPr="00FF2252">
          <w:rPr>
            <w:rStyle w:val="Hyperlink"/>
            <w:noProof/>
          </w:rPr>
          <w:t>1.2. KẾT CHƯƠNG</w:t>
        </w:r>
        <w:r>
          <w:rPr>
            <w:noProof/>
            <w:webHidden/>
          </w:rPr>
          <w:tab/>
        </w:r>
        <w:r>
          <w:rPr>
            <w:noProof/>
            <w:webHidden/>
          </w:rPr>
          <w:fldChar w:fldCharType="begin"/>
        </w:r>
        <w:r>
          <w:rPr>
            <w:noProof/>
            <w:webHidden/>
          </w:rPr>
          <w:instrText xml:space="preserve"> PAGEREF _Toc243505286 \h </w:instrText>
        </w:r>
        <w:r>
          <w:rPr>
            <w:noProof/>
            <w:webHidden/>
          </w:rPr>
        </w:r>
        <w:r>
          <w:rPr>
            <w:noProof/>
            <w:webHidden/>
          </w:rPr>
          <w:fldChar w:fldCharType="separate"/>
        </w:r>
        <w:r>
          <w:rPr>
            <w:noProof/>
            <w:webHidden/>
          </w:rPr>
          <w:t>7</w:t>
        </w:r>
        <w:r>
          <w:rPr>
            <w:noProof/>
            <w:webHidden/>
          </w:rPr>
          <w:fldChar w:fldCharType="end"/>
        </w:r>
      </w:hyperlink>
    </w:p>
    <w:p w14:paraId="5BB954A6" w14:textId="3833A452" w:rsidR="00E6419C" w:rsidRDefault="00E6419C">
      <w:pPr>
        <w:pStyle w:val="TOC1"/>
        <w:rPr>
          <w:rFonts w:asciiTheme="minorHAnsi" w:eastAsiaTheme="minorEastAsia" w:hAnsiTheme="minorHAnsi" w:cstheme="minorBidi"/>
          <w:b w:val="0"/>
          <w:noProof/>
          <w:color w:val="auto"/>
          <w:sz w:val="22"/>
          <w:szCs w:val="22"/>
        </w:rPr>
      </w:pPr>
      <w:hyperlink w:anchor="_Toc243505287" w:history="1">
        <w:r w:rsidRPr="00FF2252">
          <w:rPr>
            <w:rStyle w:val="Hyperlink"/>
            <w:noProof/>
          </w:rPr>
          <w:t>CHƯƠNG 2: PHÂN TÍCH HỆ THỐNG</w:t>
        </w:r>
        <w:r>
          <w:rPr>
            <w:noProof/>
            <w:webHidden/>
          </w:rPr>
          <w:tab/>
        </w:r>
        <w:r>
          <w:rPr>
            <w:noProof/>
            <w:webHidden/>
          </w:rPr>
          <w:fldChar w:fldCharType="begin"/>
        </w:r>
        <w:r>
          <w:rPr>
            <w:noProof/>
            <w:webHidden/>
          </w:rPr>
          <w:instrText xml:space="preserve"> PAGEREF _Toc243505287 \h </w:instrText>
        </w:r>
        <w:r>
          <w:rPr>
            <w:noProof/>
            <w:webHidden/>
          </w:rPr>
        </w:r>
        <w:r>
          <w:rPr>
            <w:noProof/>
            <w:webHidden/>
          </w:rPr>
          <w:fldChar w:fldCharType="separate"/>
        </w:r>
        <w:r>
          <w:rPr>
            <w:noProof/>
            <w:webHidden/>
          </w:rPr>
          <w:t>9</w:t>
        </w:r>
        <w:r>
          <w:rPr>
            <w:noProof/>
            <w:webHidden/>
          </w:rPr>
          <w:fldChar w:fldCharType="end"/>
        </w:r>
      </w:hyperlink>
    </w:p>
    <w:p w14:paraId="6FF1440F" w14:textId="4749F900" w:rsidR="00E6419C" w:rsidRDefault="00E6419C">
      <w:pPr>
        <w:pStyle w:val="TOC2"/>
        <w:rPr>
          <w:rFonts w:asciiTheme="minorHAnsi" w:eastAsiaTheme="minorEastAsia" w:hAnsiTheme="minorHAnsi" w:cstheme="minorBidi"/>
          <w:noProof/>
          <w:color w:val="auto"/>
          <w:sz w:val="22"/>
          <w:szCs w:val="22"/>
        </w:rPr>
      </w:pPr>
      <w:hyperlink w:anchor="_Toc243505288" w:history="1">
        <w:r w:rsidRPr="00FF2252">
          <w:rPr>
            <w:rStyle w:val="Hyperlink"/>
            <w:noProof/>
          </w:rPr>
          <w:t>2.1. GIỚI THIỆU</w:t>
        </w:r>
        <w:r>
          <w:rPr>
            <w:noProof/>
            <w:webHidden/>
          </w:rPr>
          <w:tab/>
        </w:r>
        <w:r>
          <w:rPr>
            <w:noProof/>
            <w:webHidden/>
          </w:rPr>
          <w:fldChar w:fldCharType="begin"/>
        </w:r>
        <w:r>
          <w:rPr>
            <w:noProof/>
            <w:webHidden/>
          </w:rPr>
          <w:instrText xml:space="preserve"> PAGEREF _Toc243505288 \h </w:instrText>
        </w:r>
        <w:r>
          <w:rPr>
            <w:noProof/>
            <w:webHidden/>
          </w:rPr>
        </w:r>
        <w:r>
          <w:rPr>
            <w:noProof/>
            <w:webHidden/>
          </w:rPr>
          <w:fldChar w:fldCharType="separate"/>
        </w:r>
        <w:r>
          <w:rPr>
            <w:noProof/>
            <w:webHidden/>
          </w:rPr>
          <w:t>9</w:t>
        </w:r>
        <w:r>
          <w:rPr>
            <w:noProof/>
            <w:webHidden/>
          </w:rPr>
          <w:fldChar w:fldCharType="end"/>
        </w:r>
      </w:hyperlink>
    </w:p>
    <w:p w14:paraId="15CCF8E6" w14:textId="364A6502" w:rsidR="00E6419C" w:rsidRDefault="00E6419C">
      <w:pPr>
        <w:pStyle w:val="TOC2"/>
        <w:rPr>
          <w:rFonts w:asciiTheme="minorHAnsi" w:eastAsiaTheme="minorEastAsia" w:hAnsiTheme="minorHAnsi" w:cstheme="minorBidi"/>
          <w:noProof/>
          <w:color w:val="auto"/>
          <w:sz w:val="22"/>
          <w:szCs w:val="22"/>
        </w:rPr>
      </w:pPr>
      <w:hyperlink w:anchor="_Toc243505289" w:history="1">
        <w:r w:rsidRPr="00FF2252">
          <w:rPr>
            <w:rStyle w:val="Hyperlink"/>
            <w:noProof/>
          </w:rPr>
          <w:t>2.2. MÔ HÌNH HÓA NGHIỆP VỤ</w:t>
        </w:r>
        <w:r>
          <w:rPr>
            <w:noProof/>
            <w:webHidden/>
          </w:rPr>
          <w:tab/>
        </w:r>
        <w:r>
          <w:rPr>
            <w:noProof/>
            <w:webHidden/>
          </w:rPr>
          <w:fldChar w:fldCharType="begin"/>
        </w:r>
        <w:r>
          <w:rPr>
            <w:noProof/>
            <w:webHidden/>
          </w:rPr>
          <w:instrText xml:space="preserve"> PAGEREF _Toc243505289 \h </w:instrText>
        </w:r>
        <w:r>
          <w:rPr>
            <w:noProof/>
            <w:webHidden/>
          </w:rPr>
        </w:r>
        <w:r>
          <w:rPr>
            <w:noProof/>
            <w:webHidden/>
          </w:rPr>
          <w:fldChar w:fldCharType="separate"/>
        </w:r>
        <w:r>
          <w:rPr>
            <w:noProof/>
            <w:webHidden/>
          </w:rPr>
          <w:t>10</w:t>
        </w:r>
        <w:r>
          <w:rPr>
            <w:noProof/>
            <w:webHidden/>
          </w:rPr>
          <w:fldChar w:fldCharType="end"/>
        </w:r>
      </w:hyperlink>
    </w:p>
    <w:p w14:paraId="7375565C" w14:textId="491D77A4" w:rsidR="00E6419C" w:rsidRDefault="00E6419C">
      <w:pPr>
        <w:pStyle w:val="TOC3"/>
        <w:rPr>
          <w:rFonts w:asciiTheme="minorHAnsi" w:eastAsiaTheme="minorEastAsia" w:hAnsiTheme="minorHAnsi" w:cstheme="minorBidi"/>
          <w:i w:val="0"/>
          <w:noProof/>
          <w:color w:val="auto"/>
          <w:sz w:val="22"/>
          <w:szCs w:val="22"/>
        </w:rPr>
      </w:pPr>
      <w:hyperlink w:anchor="_Toc243505290" w:history="1">
        <w:r w:rsidRPr="00FF2252">
          <w:rPr>
            <w:rStyle w:val="Hyperlink"/>
            <w:noProof/>
          </w:rPr>
          <w:t>2.2.1. Sơ đồ Usecase nghiệp vụ</w:t>
        </w:r>
        <w:r>
          <w:rPr>
            <w:noProof/>
            <w:webHidden/>
          </w:rPr>
          <w:tab/>
        </w:r>
        <w:r>
          <w:rPr>
            <w:noProof/>
            <w:webHidden/>
          </w:rPr>
          <w:fldChar w:fldCharType="begin"/>
        </w:r>
        <w:r>
          <w:rPr>
            <w:noProof/>
            <w:webHidden/>
          </w:rPr>
          <w:instrText xml:space="preserve"> PAGEREF _Toc243505290 \h </w:instrText>
        </w:r>
        <w:r>
          <w:rPr>
            <w:noProof/>
            <w:webHidden/>
          </w:rPr>
        </w:r>
        <w:r>
          <w:rPr>
            <w:noProof/>
            <w:webHidden/>
          </w:rPr>
          <w:fldChar w:fldCharType="separate"/>
        </w:r>
        <w:r>
          <w:rPr>
            <w:noProof/>
            <w:webHidden/>
          </w:rPr>
          <w:t>10</w:t>
        </w:r>
        <w:r>
          <w:rPr>
            <w:noProof/>
            <w:webHidden/>
          </w:rPr>
          <w:fldChar w:fldCharType="end"/>
        </w:r>
      </w:hyperlink>
    </w:p>
    <w:p w14:paraId="777EFA35" w14:textId="7AE33FE1" w:rsidR="00E6419C" w:rsidRDefault="00E6419C">
      <w:pPr>
        <w:pStyle w:val="TOC3"/>
        <w:rPr>
          <w:rFonts w:asciiTheme="minorHAnsi" w:eastAsiaTheme="minorEastAsia" w:hAnsiTheme="minorHAnsi" w:cstheme="minorBidi"/>
          <w:i w:val="0"/>
          <w:noProof/>
          <w:color w:val="auto"/>
          <w:sz w:val="22"/>
          <w:szCs w:val="22"/>
        </w:rPr>
      </w:pPr>
      <w:hyperlink w:anchor="_Toc243505291" w:history="1">
        <w:r w:rsidRPr="00FF2252">
          <w:rPr>
            <w:rStyle w:val="Hyperlink"/>
            <w:noProof/>
          </w:rPr>
          <w:t>2.2.2. Mô hình hóa quy trình nghiệp vụ</w:t>
        </w:r>
        <w:r>
          <w:rPr>
            <w:noProof/>
            <w:webHidden/>
          </w:rPr>
          <w:tab/>
        </w:r>
        <w:r>
          <w:rPr>
            <w:noProof/>
            <w:webHidden/>
          </w:rPr>
          <w:fldChar w:fldCharType="begin"/>
        </w:r>
        <w:r>
          <w:rPr>
            <w:noProof/>
            <w:webHidden/>
          </w:rPr>
          <w:instrText xml:space="preserve"> PAGEREF _Toc243505291 \h </w:instrText>
        </w:r>
        <w:r>
          <w:rPr>
            <w:noProof/>
            <w:webHidden/>
          </w:rPr>
        </w:r>
        <w:r>
          <w:rPr>
            <w:noProof/>
            <w:webHidden/>
          </w:rPr>
          <w:fldChar w:fldCharType="separate"/>
        </w:r>
        <w:r>
          <w:rPr>
            <w:noProof/>
            <w:webHidden/>
          </w:rPr>
          <w:t>10</w:t>
        </w:r>
        <w:r>
          <w:rPr>
            <w:noProof/>
            <w:webHidden/>
          </w:rPr>
          <w:fldChar w:fldCharType="end"/>
        </w:r>
      </w:hyperlink>
    </w:p>
    <w:p w14:paraId="5D51CDF2" w14:textId="2E68141C" w:rsidR="00E6419C" w:rsidRDefault="00E6419C">
      <w:pPr>
        <w:pStyle w:val="TOC2"/>
        <w:rPr>
          <w:rFonts w:asciiTheme="minorHAnsi" w:eastAsiaTheme="minorEastAsia" w:hAnsiTheme="minorHAnsi" w:cstheme="minorBidi"/>
          <w:noProof/>
          <w:color w:val="auto"/>
          <w:sz w:val="22"/>
          <w:szCs w:val="22"/>
        </w:rPr>
      </w:pPr>
      <w:hyperlink w:anchor="_Toc243505292" w:history="1">
        <w:r w:rsidRPr="00FF2252">
          <w:rPr>
            <w:rStyle w:val="Hyperlink"/>
            <w:noProof/>
          </w:rPr>
          <w:t>2.3. MÔ HÌNH HÓA CHỨC NĂNG</w:t>
        </w:r>
        <w:r>
          <w:rPr>
            <w:noProof/>
            <w:webHidden/>
          </w:rPr>
          <w:tab/>
        </w:r>
        <w:r>
          <w:rPr>
            <w:noProof/>
            <w:webHidden/>
          </w:rPr>
          <w:fldChar w:fldCharType="begin"/>
        </w:r>
        <w:r>
          <w:rPr>
            <w:noProof/>
            <w:webHidden/>
          </w:rPr>
          <w:instrText xml:space="preserve"> PAGEREF _Toc243505292 \h </w:instrText>
        </w:r>
        <w:r>
          <w:rPr>
            <w:noProof/>
            <w:webHidden/>
          </w:rPr>
        </w:r>
        <w:r>
          <w:rPr>
            <w:noProof/>
            <w:webHidden/>
          </w:rPr>
          <w:fldChar w:fldCharType="separate"/>
        </w:r>
        <w:r>
          <w:rPr>
            <w:noProof/>
            <w:webHidden/>
          </w:rPr>
          <w:t>18</w:t>
        </w:r>
        <w:r>
          <w:rPr>
            <w:noProof/>
            <w:webHidden/>
          </w:rPr>
          <w:fldChar w:fldCharType="end"/>
        </w:r>
      </w:hyperlink>
    </w:p>
    <w:p w14:paraId="26569F26" w14:textId="25FEC8C1" w:rsidR="00E6419C" w:rsidRDefault="00E6419C">
      <w:pPr>
        <w:pStyle w:val="TOC3"/>
        <w:rPr>
          <w:rFonts w:asciiTheme="minorHAnsi" w:eastAsiaTheme="minorEastAsia" w:hAnsiTheme="minorHAnsi" w:cstheme="minorBidi"/>
          <w:i w:val="0"/>
          <w:noProof/>
          <w:color w:val="auto"/>
          <w:sz w:val="22"/>
          <w:szCs w:val="22"/>
        </w:rPr>
      </w:pPr>
      <w:hyperlink w:anchor="_Toc243505293" w:history="1">
        <w:r w:rsidRPr="00FF2252">
          <w:rPr>
            <w:rStyle w:val="Hyperlink"/>
            <w:noProof/>
          </w:rPr>
          <w:t>2.3.1. Sơ đồ Usecase hệ thống</w:t>
        </w:r>
        <w:r>
          <w:rPr>
            <w:noProof/>
            <w:webHidden/>
          </w:rPr>
          <w:tab/>
        </w:r>
        <w:r>
          <w:rPr>
            <w:noProof/>
            <w:webHidden/>
          </w:rPr>
          <w:fldChar w:fldCharType="begin"/>
        </w:r>
        <w:r>
          <w:rPr>
            <w:noProof/>
            <w:webHidden/>
          </w:rPr>
          <w:instrText xml:space="preserve"> PAGEREF _Toc243505293 \h </w:instrText>
        </w:r>
        <w:r>
          <w:rPr>
            <w:noProof/>
            <w:webHidden/>
          </w:rPr>
        </w:r>
        <w:r>
          <w:rPr>
            <w:noProof/>
            <w:webHidden/>
          </w:rPr>
          <w:fldChar w:fldCharType="separate"/>
        </w:r>
        <w:r>
          <w:rPr>
            <w:noProof/>
            <w:webHidden/>
          </w:rPr>
          <w:t>18</w:t>
        </w:r>
        <w:r>
          <w:rPr>
            <w:noProof/>
            <w:webHidden/>
          </w:rPr>
          <w:fldChar w:fldCharType="end"/>
        </w:r>
      </w:hyperlink>
    </w:p>
    <w:p w14:paraId="64242D4C" w14:textId="4E8C3225" w:rsidR="00E6419C" w:rsidRDefault="00E6419C">
      <w:pPr>
        <w:pStyle w:val="TOC3"/>
        <w:rPr>
          <w:rFonts w:asciiTheme="minorHAnsi" w:eastAsiaTheme="minorEastAsia" w:hAnsiTheme="minorHAnsi" w:cstheme="minorBidi"/>
          <w:i w:val="0"/>
          <w:noProof/>
          <w:color w:val="auto"/>
          <w:sz w:val="22"/>
          <w:szCs w:val="22"/>
        </w:rPr>
      </w:pPr>
      <w:hyperlink w:anchor="_Toc243505294" w:history="1">
        <w:r w:rsidRPr="00FF2252">
          <w:rPr>
            <w:rStyle w:val="Hyperlink"/>
            <w:noProof/>
          </w:rPr>
          <w:t>2.3.2. Đặc tả Usecase hệ thống</w:t>
        </w:r>
        <w:r>
          <w:rPr>
            <w:noProof/>
            <w:webHidden/>
          </w:rPr>
          <w:tab/>
        </w:r>
        <w:r>
          <w:rPr>
            <w:noProof/>
            <w:webHidden/>
          </w:rPr>
          <w:fldChar w:fldCharType="begin"/>
        </w:r>
        <w:r>
          <w:rPr>
            <w:noProof/>
            <w:webHidden/>
          </w:rPr>
          <w:instrText xml:space="preserve"> PAGEREF _Toc243505294 \h </w:instrText>
        </w:r>
        <w:r>
          <w:rPr>
            <w:noProof/>
            <w:webHidden/>
          </w:rPr>
        </w:r>
        <w:r>
          <w:rPr>
            <w:noProof/>
            <w:webHidden/>
          </w:rPr>
          <w:fldChar w:fldCharType="separate"/>
        </w:r>
        <w:r>
          <w:rPr>
            <w:noProof/>
            <w:webHidden/>
          </w:rPr>
          <w:t>18</w:t>
        </w:r>
        <w:r>
          <w:rPr>
            <w:noProof/>
            <w:webHidden/>
          </w:rPr>
          <w:fldChar w:fldCharType="end"/>
        </w:r>
      </w:hyperlink>
    </w:p>
    <w:p w14:paraId="5AEABB29" w14:textId="29D52B65" w:rsidR="00E6419C" w:rsidRDefault="00E6419C">
      <w:pPr>
        <w:pStyle w:val="TOC2"/>
        <w:rPr>
          <w:rFonts w:asciiTheme="minorHAnsi" w:eastAsiaTheme="minorEastAsia" w:hAnsiTheme="minorHAnsi" w:cstheme="minorBidi"/>
          <w:noProof/>
          <w:color w:val="auto"/>
          <w:sz w:val="22"/>
          <w:szCs w:val="22"/>
        </w:rPr>
      </w:pPr>
      <w:hyperlink w:anchor="_Toc243505295" w:history="1">
        <w:r w:rsidRPr="00FF2252">
          <w:rPr>
            <w:rStyle w:val="Hyperlink"/>
            <w:noProof/>
          </w:rPr>
          <w:t>2.4. KẾT CHƯƠNG</w:t>
        </w:r>
        <w:r>
          <w:rPr>
            <w:noProof/>
            <w:webHidden/>
          </w:rPr>
          <w:tab/>
        </w:r>
        <w:r>
          <w:rPr>
            <w:noProof/>
            <w:webHidden/>
          </w:rPr>
          <w:fldChar w:fldCharType="begin"/>
        </w:r>
        <w:r>
          <w:rPr>
            <w:noProof/>
            <w:webHidden/>
          </w:rPr>
          <w:instrText xml:space="preserve"> PAGEREF _Toc243505295 \h </w:instrText>
        </w:r>
        <w:r>
          <w:rPr>
            <w:noProof/>
            <w:webHidden/>
          </w:rPr>
        </w:r>
        <w:r>
          <w:rPr>
            <w:noProof/>
            <w:webHidden/>
          </w:rPr>
          <w:fldChar w:fldCharType="separate"/>
        </w:r>
        <w:r>
          <w:rPr>
            <w:noProof/>
            <w:webHidden/>
          </w:rPr>
          <w:t>37</w:t>
        </w:r>
        <w:r>
          <w:rPr>
            <w:noProof/>
            <w:webHidden/>
          </w:rPr>
          <w:fldChar w:fldCharType="end"/>
        </w:r>
      </w:hyperlink>
    </w:p>
    <w:p w14:paraId="7A1B0C14" w14:textId="67421F90" w:rsidR="00E6419C" w:rsidRDefault="00E6419C">
      <w:pPr>
        <w:pStyle w:val="TOC1"/>
        <w:rPr>
          <w:rFonts w:asciiTheme="minorHAnsi" w:eastAsiaTheme="minorEastAsia" w:hAnsiTheme="minorHAnsi" w:cstheme="minorBidi"/>
          <w:b w:val="0"/>
          <w:noProof/>
          <w:color w:val="auto"/>
          <w:sz w:val="22"/>
          <w:szCs w:val="22"/>
        </w:rPr>
      </w:pPr>
      <w:hyperlink w:anchor="_Toc243505296" w:history="1">
        <w:r w:rsidRPr="00FF2252">
          <w:rPr>
            <w:rStyle w:val="Hyperlink"/>
            <w:noProof/>
          </w:rPr>
          <w:t>CHƯƠNG 3: THIẾT KẾ HỆ THỐNG</w:t>
        </w:r>
        <w:r>
          <w:rPr>
            <w:noProof/>
            <w:webHidden/>
          </w:rPr>
          <w:tab/>
        </w:r>
        <w:r>
          <w:rPr>
            <w:noProof/>
            <w:webHidden/>
          </w:rPr>
          <w:fldChar w:fldCharType="begin"/>
        </w:r>
        <w:r>
          <w:rPr>
            <w:noProof/>
            <w:webHidden/>
          </w:rPr>
          <w:instrText xml:space="preserve"> PAGEREF _Toc243505296 \h </w:instrText>
        </w:r>
        <w:r>
          <w:rPr>
            <w:noProof/>
            <w:webHidden/>
          </w:rPr>
        </w:r>
        <w:r>
          <w:rPr>
            <w:noProof/>
            <w:webHidden/>
          </w:rPr>
          <w:fldChar w:fldCharType="separate"/>
        </w:r>
        <w:r>
          <w:rPr>
            <w:noProof/>
            <w:webHidden/>
          </w:rPr>
          <w:t>39</w:t>
        </w:r>
        <w:r>
          <w:rPr>
            <w:noProof/>
            <w:webHidden/>
          </w:rPr>
          <w:fldChar w:fldCharType="end"/>
        </w:r>
      </w:hyperlink>
    </w:p>
    <w:p w14:paraId="7AAB4297" w14:textId="1A7ED6C5" w:rsidR="00E6419C" w:rsidRDefault="00E6419C">
      <w:pPr>
        <w:pStyle w:val="TOC2"/>
        <w:rPr>
          <w:rFonts w:asciiTheme="minorHAnsi" w:eastAsiaTheme="minorEastAsia" w:hAnsiTheme="minorHAnsi" w:cstheme="minorBidi"/>
          <w:noProof/>
          <w:color w:val="auto"/>
          <w:sz w:val="22"/>
          <w:szCs w:val="22"/>
        </w:rPr>
      </w:pPr>
      <w:hyperlink w:anchor="_Toc243505297" w:history="1">
        <w:r w:rsidRPr="00FF2252">
          <w:rPr>
            <w:rStyle w:val="Hyperlink"/>
            <w:noProof/>
          </w:rPr>
          <w:t>3.1. GIỚI THIỆU</w:t>
        </w:r>
        <w:r>
          <w:rPr>
            <w:noProof/>
            <w:webHidden/>
          </w:rPr>
          <w:tab/>
        </w:r>
        <w:r>
          <w:rPr>
            <w:noProof/>
            <w:webHidden/>
          </w:rPr>
          <w:fldChar w:fldCharType="begin"/>
        </w:r>
        <w:r>
          <w:rPr>
            <w:noProof/>
            <w:webHidden/>
          </w:rPr>
          <w:instrText xml:space="preserve"> PAGEREF _Toc243505297 \h </w:instrText>
        </w:r>
        <w:r>
          <w:rPr>
            <w:noProof/>
            <w:webHidden/>
          </w:rPr>
        </w:r>
        <w:r>
          <w:rPr>
            <w:noProof/>
            <w:webHidden/>
          </w:rPr>
          <w:fldChar w:fldCharType="separate"/>
        </w:r>
        <w:r>
          <w:rPr>
            <w:noProof/>
            <w:webHidden/>
          </w:rPr>
          <w:t>39</w:t>
        </w:r>
        <w:r>
          <w:rPr>
            <w:noProof/>
            <w:webHidden/>
          </w:rPr>
          <w:fldChar w:fldCharType="end"/>
        </w:r>
      </w:hyperlink>
    </w:p>
    <w:p w14:paraId="17268748" w14:textId="5B749B63" w:rsidR="00E6419C" w:rsidRDefault="00E6419C">
      <w:pPr>
        <w:pStyle w:val="TOC2"/>
        <w:rPr>
          <w:rFonts w:asciiTheme="minorHAnsi" w:eastAsiaTheme="minorEastAsia" w:hAnsiTheme="minorHAnsi" w:cstheme="minorBidi"/>
          <w:noProof/>
          <w:color w:val="auto"/>
          <w:sz w:val="22"/>
          <w:szCs w:val="22"/>
        </w:rPr>
      </w:pPr>
      <w:hyperlink w:anchor="_Toc243505298" w:history="1">
        <w:r w:rsidRPr="00FF2252">
          <w:rPr>
            <w:rStyle w:val="Hyperlink"/>
            <w:noProof/>
          </w:rPr>
          <w:t>3.2. THIẾT KẾ CSDL (NOSQL MONGODB)</w:t>
        </w:r>
        <w:r>
          <w:rPr>
            <w:noProof/>
            <w:webHidden/>
          </w:rPr>
          <w:tab/>
        </w:r>
        <w:r>
          <w:rPr>
            <w:noProof/>
            <w:webHidden/>
          </w:rPr>
          <w:fldChar w:fldCharType="begin"/>
        </w:r>
        <w:r>
          <w:rPr>
            <w:noProof/>
            <w:webHidden/>
          </w:rPr>
          <w:instrText xml:space="preserve"> PAGEREF _Toc243505298 \h </w:instrText>
        </w:r>
        <w:r>
          <w:rPr>
            <w:noProof/>
            <w:webHidden/>
          </w:rPr>
        </w:r>
        <w:r>
          <w:rPr>
            <w:noProof/>
            <w:webHidden/>
          </w:rPr>
          <w:fldChar w:fldCharType="separate"/>
        </w:r>
        <w:r>
          <w:rPr>
            <w:noProof/>
            <w:webHidden/>
          </w:rPr>
          <w:t>39</w:t>
        </w:r>
        <w:r>
          <w:rPr>
            <w:noProof/>
            <w:webHidden/>
          </w:rPr>
          <w:fldChar w:fldCharType="end"/>
        </w:r>
      </w:hyperlink>
    </w:p>
    <w:p w14:paraId="3C208257" w14:textId="1DF10B51" w:rsidR="00E6419C" w:rsidRDefault="00E6419C">
      <w:pPr>
        <w:pStyle w:val="TOC2"/>
        <w:rPr>
          <w:rFonts w:asciiTheme="minorHAnsi" w:eastAsiaTheme="minorEastAsia" w:hAnsiTheme="minorHAnsi" w:cstheme="minorBidi"/>
          <w:noProof/>
          <w:color w:val="auto"/>
          <w:sz w:val="22"/>
          <w:szCs w:val="22"/>
        </w:rPr>
      </w:pPr>
      <w:hyperlink w:anchor="_Toc243505299" w:history="1">
        <w:r w:rsidRPr="00FF2252">
          <w:rPr>
            <w:rStyle w:val="Hyperlink"/>
            <w:noProof/>
          </w:rPr>
          <w:t>3.3. THIẾT KẾ GIAO DIỆN</w:t>
        </w:r>
        <w:r>
          <w:rPr>
            <w:noProof/>
            <w:webHidden/>
          </w:rPr>
          <w:tab/>
        </w:r>
        <w:r>
          <w:rPr>
            <w:noProof/>
            <w:webHidden/>
          </w:rPr>
          <w:fldChar w:fldCharType="begin"/>
        </w:r>
        <w:r>
          <w:rPr>
            <w:noProof/>
            <w:webHidden/>
          </w:rPr>
          <w:instrText xml:space="preserve"> PAGEREF _Toc243505299 \h </w:instrText>
        </w:r>
        <w:r>
          <w:rPr>
            <w:noProof/>
            <w:webHidden/>
          </w:rPr>
        </w:r>
        <w:r>
          <w:rPr>
            <w:noProof/>
            <w:webHidden/>
          </w:rPr>
          <w:fldChar w:fldCharType="separate"/>
        </w:r>
        <w:r>
          <w:rPr>
            <w:noProof/>
            <w:webHidden/>
          </w:rPr>
          <w:t>40</w:t>
        </w:r>
        <w:r>
          <w:rPr>
            <w:noProof/>
            <w:webHidden/>
          </w:rPr>
          <w:fldChar w:fldCharType="end"/>
        </w:r>
      </w:hyperlink>
    </w:p>
    <w:p w14:paraId="46350B63" w14:textId="4FFAC959" w:rsidR="00E6419C" w:rsidRDefault="00E6419C">
      <w:pPr>
        <w:pStyle w:val="TOC3"/>
        <w:rPr>
          <w:rFonts w:asciiTheme="minorHAnsi" w:eastAsiaTheme="minorEastAsia" w:hAnsiTheme="minorHAnsi" w:cstheme="minorBidi"/>
          <w:i w:val="0"/>
          <w:noProof/>
          <w:color w:val="auto"/>
          <w:sz w:val="22"/>
          <w:szCs w:val="22"/>
        </w:rPr>
      </w:pPr>
      <w:hyperlink w:anchor="_Toc243505300" w:history="1">
        <w:r w:rsidRPr="00FF2252">
          <w:rPr>
            <w:rStyle w:val="Hyperlink"/>
            <w:noProof/>
          </w:rPr>
          <w:t>3.3.1. Xác thực &amp; Tài khoản</w:t>
        </w:r>
        <w:r>
          <w:rPr>
            <w:noProof/>
            <w:webHidden/>
          </w:rPr>
          <w:tab/>
        </w:r>
        <w:r>
          <w:rPr>
            <w:noProof/>
            <w:webHidden/>
          </w:rPr>
          <w:fldChar w:fldCharType="begin"/>
        </w:r>
        <w:r>
          <w:rPr>
            <w:noProof/>
            <w:webHidden/>
          </w:rPr>
          <w:instrText xml:space="preserve"> PAGEREF _Toc243505300 \h </w:instrText>
        </w:r>
        <w:r>
          <w:rPr>
            <w:noProof/>
            <w:webHidden/>
          </w:rPr>
        </w:r>
        <w:r>
          <w:rPr>
            <w:noProof/>
            <w:webHidden/>
          </w:rPr>
          <w:fldChar w:fldCharType="separate"/>
        </w:r>
        <w:r>
          <w:rPr>
            <w:noProof/>
            <w:webHidden/>
          </w:rPr>
          <w:t>40</w:t>
        </w:r>
        <w:r>
          <w:rPr>
            <w:noProof/>
            <w:webHidden/>
          </w:rPr>
          <w:fldChar w:fldCharType="end"/>
        </w:r>
      </w:hyperlink>
    </w:p>
    <w:p w14:paraId="7C02AF40" w14:textId="3FDB6C78" w:rsidR="00E6419C" w:rsidRDefault="00E6419C">
      <w:pPr>
        <w:pStyle w:val="TOC3"/>
        <w:rPr>
          <w:rFonts w:asciiTheme="minorHAnsi" w:eastAsiaTheme="minorEastAsia" w:hAnsiTheme="minorHAnsi" w:cstheme="minorBidi"/>
          <w:i w:val="0"/>
          <w:noProof/>
          <w:color w:val="auto"/>
          <w:sz w:val="22"/>
          <w:szCs w:val="22"/>
        </w:rPr>
      </w:pPr>
      <w:hyperlink w:anchor="_Toc243505301" w:history="1">
        <w:r w:rsidRPr="00FF2252">
          <w:rPr>
            <w:rStyle w:val="Hyperlink"/>
            <w:noProof/>
          </w:rPr>
          <w:t>3.3.2. Trang tổng quan khách hàng (/account)</w:t>
        </w:r>
        <w:r>
          <w:rPr>
            <w:noProof/>
            <w:webHidden/>
          </w:rPr>
          <w:tab/>
        </w:r>
        <w:r>
          <w:rPr>
            <w:noProof/>
            <w:webHidden/>
          </w:rPr>
          <w:fldChar w:fldCharType="begin"/>
        </w:r>
        <w:r>
          <w:rPr>
            <w:noProof/>
            <w:webHidden/>
          </w:rPr>
          <w:instrText xml:space="preserve"> PAGEREF _Toc243505301 \h </w:instrText>
        </w:r>
        <w:r>
          <w:rPr>
            <w:noProof/>
            <w:webHidden/>
          </w:rPr>
        </w:r>
        <w:r>
          <w:rPr>
            <w:noProof/>
            <w:webHidden/>
          </w:rPr>
          <w:fldChar w:fldCharType="separate"/>
        </w:r>
        <w:r>
          <w:rPr>
            <w:noProof/>
            <w:webHidden/>
          </w:rPr>
          <w:t>42</w:t>
        </w:r>
        <w:r>
          <w:rPr>
            <w:noProof/>
            <w:webHidden/>
          </w:rPr>
          <w:fldChar w:fldCharType="end"/>
        </w:r>
      </w:hyperlink>
    </w:p>
    <w:p w14:paraId="0E0A25BC" w14:textId="3C07429F" w:rsidR="00E6419C" w:rsidRDefault="00E6419C">
      <w:pPr>
        <w:pStyle w:val="TOC3"/>
        <w:rPr>
          <w:rFonts w:asciiTheme="minorHAnsi" w:eastAsiaTheme="minorEastAsia" w:hAnsiTheme="minorHAnsi" w:cstheme="minorBidi"/>
          <w:i w:val="0"/>
          <w:noProof/>
          <w:color w:val="auto"/>
          <w:sz w:val="22"/>
          <w:szCs w:val="22"/>
        </w:rPr>
      </w:pPr>
      <w:hyperlink w:anchor="_Toc243505302" w:history="1">
        <w:r w:rsidRPr="00FF2252">
          <w:rPr>
            <w:rStyle w:val="Hyperlink"/>
            <w:noProof/>
          </w:rPr>
          <w:t>3.3.3. Lịch sử bảo hành &amp; Theo dõi tiến độ (/account#lich-su)</w:t>
        </w:r>
        <w:r>
          <w:rPr>
            <w:noProof/>
            <w:webHidden/>
          </w:rPr>
          <w:tab/>
        </w:r>
        <w:r>
          <w:rPr>
            <w:noProof/>
            <w:webHidden/>
          </w:rPr>
          <w:fldChar w:fldCharType="begin"/>
        </w:r>
        <w:r>
          <w:rPr>
            <w:noProof/>
            <w:webHidden/>
          </w:rPr>
          <w:instrText xml:space="preserve"> PAGEREF _Toc243505302 \h </w:instrText>
        </w:r>
        <w:r>
          <w:rPr>
            <w:noProof/>
            <w:webHidden/>
          </w:rPr>
        </w:r>
        <w:r>
          <w:rPr>
            <w:noProof/>
            <w:webHidden/>
          </w:rPr>
          <w:fldChar w:fldCharType="separate"/>
        </w:r>
        <w:r>
          <w:rPr>
            <w:noProof/>
            <w:webHidden/>
          </w:rPr>
          <w:t>43</w:t>
        </w:r>
        <w:r>
          <w:rPr>
            <w:noProof/>
            <w:webHidden/>
          </w:rPr>
          <w:fldChar w:fldCharType="end"/>
        </w:r>
      </w:hyperlink>
    </w:p>
    <w:p w14:paraId="36565DF6" w14:textId="2418D60D" w:rsidR="00E6419C" w:rsidRDefault="00E6419C">
      <w:pPr>
        <w:pStyle w:val="TOC3"/>
        <w:rPr>
          <w:rFonts w:asciiTheme="minorHAnsi" w:eastAsiaTheme="minorEastAsia" w:hAnsiTheme="minorHAnsi" w:cstheme="minorBidi"/>
          <w:i w:val="0"/>
          <w:noProof/>
          <w:color w:val="auto"/>
          <w:sz w:val="22"/>
          <w:szCs w:val="22"/>
        </w:rPr>
      </w:pPr>
      <w:hyperlink w:anchor="_Toc243505303" w:history="1">
        <w:r w:rsidRPr="00FF2252">
          <w:rPr>
            <w:rStyle w:val="Hyperlink"/>
            <w:noProof/>
          </w:rPr>
          <w:t>3.3.4. Xem chi tiết phiếu &amp; Duyệt báo giá (/account#phieu/{code})</w:t>
        </w:r>
        <w:r>
          <w:rPr>
            <w:noProof/>
            <w:webHidden/>
          </w:rPr>
          <w:tab/>
        </w:r>
        <w:r>
          <w:rPr>
            <w:noProof/>
            <w:webHidden/>
          </w:rPr>
          <w:fldChar w:fldCharType="begin"/>
        </w:r>
        <w:r>
          <w:rPr>
            <w:noProof/>
            <w:webHidden/>
          </w:rPr>
          <w:instrText xml:space="preserve"> PAGEREF _Toc243505303 \h </w:instrText>
        </w:r>
        <w:r>
          <w:rPr>
            <w:noProof/>
            <w:webHidden/>
          </w:rPr>
        </w:r>
        <w:r>
          <w:rPr>
            <w:noProof/>
            <w:webHidden/>
          </w:rPr>
          <w:fldChar w:fldCharType="separate"/>
        </w:r>
        <w:r>
          <w:rPr>
            <w:noProof/>
            <w:webHidden/>
          </w:rPr>
          <w:t>44</w:t>
        </w:r>
        <w:r>
          <w:rPr>
            <w:noProof/>
            <w:webHidden/>
          </w:rPr>
          <w:fldChar w:fldCharType="end"/>
        </w:r>
      </w:hyperlink>
    </w:p>
    <w:p w14:paraId="2A5F76D8" w14:textId="7668A917" w:rsidR="00E6419C" w:rsidRDefault="00E6419C">
      <w:pPr>
        <w:pStyle w:val="TOC3"/>
        <w:rPr>
          <w:rFonts w:asciiTheme="minorHAnsi" w:eastAsiaTheme="minorEastAsia" w:hAnsiTheme="minorHAnsi" w:cstheme="minorBidi"/>
          <w:i w:val="0"/>
          <w:noProof/>
          <w:color w:val="auto"/>
          <w:sz w:val="22"/>
          <w:szCs w:val="22"/>
        </w:rPr>
      </w:pPr>
      <w:hyperlink w:anchor="_Toc243505304" w:history="1">
        <w:r w:rsidRPr="00FF2252">
          <w:rPr>
            <w:rStyle w:val="Hyperlink"/>
            <w:noProof/>
          </w:rPr>
          <w:t>3.3.5. Gửi yêu cầu bảo hành / sửa chữa trực tuyến (/account#yeu-cau-moi)</w:t>
        </w:r>
        <w:r>
          <w:rPr>
            <w:noProof/>
            <w:webHidden/>
          </w:rPr>
          <w:tab/>
        </w:r>
        <w:r>
          <w:rPr>
            <w:noProof/>
            <w:webHidden/>
          </w:rPr>
          <w:fldChar w:fldCharType="begin"/>
        </w:r>
        <w:r>
          <w:rPr>
            <w:noProof/>
            <w:webHidden/>
          </w:rPr>
          <w:instrText xml:space="preserve"> PAGEREF _Toc243505304 \h </w:instrText>
        </w:r>
        <w:r>
          <w:rPr>
            <w:noProof/>
            <w:webHidden/>
          </w:rPr>
        </w:r>
        <w:r>
          <w:rPr>
            <w:noProof/>
            <w:webHidden/>
          </w:rPr>
          <w:fldChar w:fldCharType="separate"/>
        </w:r>
        <w:r>
          <w:rPr>
            <w:noProof/>
            <w:webHidden/>
          </w:rPr>
          <w:t>45</w:t>
        </w:r>
        <w:r>
          <w:rPr>
            <w:noProof/>
            <w:webHidden/>
          </w:rPr>
          <w:fldChar w:fldCharType="end"/>
        </w:r>
      </w:hyperlink>
    </w:p>
    <w:p w14:paraId="2B5EF318" w14:textId="32083C95" w:rsidR="00E6419C" w:rsidRDefault="00E6419C">
      <w:pPr>
        <w:pStyle w:val="TOC3"/>
        <w:rPr>
          <w:rFonts w:asciiTheme="minorHAnsi" w:eastAsiaTheme="minorEastAsia" w:hAnsiTheme="minorHAnsi" w:cstheme="minorBidi"/>
          <w:i w:val="0"/>
          <w:noProof/>
          <w:color w:val="auto"/>
          <w:sz w:val="22"/>
          <w:szCs w:val="22"/>
        </w:rPr>
      </w:pPr>
      <w:hyperlink w:anchor="_Toc243505305" w:history="1">
        <w:r w:rsidRPr="00FF2252">
          <w:rPr>
            <w:rStyle w:val="Hyperlink"/>
            <w:noProof/>
          </w:rPr>
          <w:t>3.3.6. Quản lý Hồ sơ cá nhân &amp; Thiết bị (/account#ho-so)</w:t>
        </w:r>
        <w:r>
          <w:rPr>
            <w:noProof/>
            <w:webHidden/>
          </w:rPr>
          <w:tab/>
        </w:r>
        <w:r>
          <w:rPr>
            <w:noProof/>
            <w:webHidden/>
          </w:rPr>
          <w:fldChar w:fldCharType="begin"/>
        </w:r>
        <w:r>
          <w:rPr>
            <w:noProof/>
            <w:webHidden/>
          </w:rPr>
          <w:instrText xml:space="preserve"> PAGEREF _Toc243505305 \h </w:instrText>
        </w:r>
        <w:r>
          <w:rPr>
            <w:noProof/>
            <w:webHidden/>
          </w:rPr>
        </w:r>
        <w:r>
          <w:rPr>
            <w:noProof/>
            <w:webHidden/>
          </w:rPr>
          <w:fldChar w:fldCharType="separate"/>
        </w:r>
        <w:r>
          <w:rPr>
            <w:noProof/>
            <w:webHidden/>
          </w:rPr>
          <w:t>46</w:t>
        </w:r>
        <w:r>
          <w:rPr>
            <w:noProof/>
            <w:webHidden/>
          </w:rPr>
          <w:fldChar w:fldCharType="end"/>
        </w:r>
      </w:hyperlink>
    </w:p>
    <w:p w14:paraId="74A0A327" w14:textId="4C797E29" w:rsidR="00E6419C" w:rsidRDefault="00E6419C">
      <w:pPr>
        <w:pStyle w:val="TOC3"/>
        <w:rPr>
          <w:rFonts w:asciiTheme="minorHAnsi" w:eastAsiaTheme="minorEastAsia" w:hAnsiTheme="minorHAnsi" w:cstheme="minorBidi"/>
          <w:i w:val="0"/>
          <w:noProof/>
          <w:color w:val="auto"/>
          <w:sz w:val="22"/>
          <w:szCs w:val="22"/>
        </w:rPr>
      </w:pPr>
      <w:hyperlink w:anchor="_Toc243505306" w:history="1">
        <w:r w:rsidRPr="00FF2252">
          <w:rPr>
            <w:rStyle w:val="Hyperlink"/>
            <w:noProof/>
          </w:rPr>
          <w:t>3.3.7. Tra cứu công khai cho khách vãng lai (/portal)</w:t>
        </w:r>
        <w:r>
          <w:rPr>
            <w:noProof/>
            <w:webHidden/>
          </w:rPr>
          <w:tab/>
        </w:r>
        <w:r>
          <w:rPr>
            <w:noProof/>
            <w:webHidden/>
          </w:rPr>
          <w:fldChar w:fldCharType="begin"/>
        </w:r>
        <w:r>
          <w:rPr>
            <w:noProof/>
            <w:webHidden/>
          </w:rPr>
          <w:instrText xml:space="preserve"> PAGEREF _Toc243505306 \h </w:instrText>
        </w:r>
        <w:r>
          <w:rPr>
            <w:noProof/>
            <w:webHidden/>
          </w:rPr>
        </w:r>
        <w:r>
          <w:rPr>
            <w:noProof/>
            <w:webHidden/>
          </w:rPr>
          <w:fldChar w:fldCharType="separate"/>
        </w:r>
        <w:r>
          <w:rPr>
            <w:noProof/>
            <w:webHidden/>
          </w:rPr>
          <w:t>47</w:t>
        </w:r>
        <w:r>
          <w:rPr>
            <w:noProof/>
            <w:webHidden/>
          </w:rPr>
          <w:fldChar w:fldCharType="end"/>
        </w:r>
      </w:hyperlink>
    </w:p>
    <w:p w14:paraId="519FFB4A" w14:textId="0069F1BE" w:rsidR="00E6419C" w:rsidRDefault="00E6419C">
      <w:pPr>
        <w:pStyle w:val="TOC3"/>
        <w:rPr>
          <w:rFonts w:asciiTheme="minorHAnsi" w:eastAsiaTheme="minorEastAsia" w:hAnsiTheme="minorHAnsi" w:cstheme="minorBidi"/>
          <w:i w:val="0"/>
          <w:noProof/>
          <w:color w:val="auto"/>
          <w:sz w:val="22"/>
          <w:szCs w:val="22"/>
        </w:rPr>
      </w:pPr>
      <w:hyperlink w:anchor="_Toc243505307" w:history="1">
        <w:r w:rsidRPr="00FF2252">
          <w:rPr>
            <w:rStyle w:val="Hyperlink"/>
            <w:noProof/>
          </w:rPr>
          <w:t>3.3.8. Bố cục chung của khu vực nhân viên</w:t>
        </w:r>
        <w:r>
          <w:rPr>
            <w:noProof/>
            <w:webHidden/>
          </w:rPr>
          <w:tab/>
        </w:r>
        <w:r>
          <w:rPr>
            <w:noProof/>
            <w:webHidden/>
          </w:rPr>
          <w:fldChar w:fldCharType="begin"/>
        </w:r>
        <w:r>
          <w:rPr>
            <w:noProof/>
            <w:webHidden/>
          </w:rPr>
          <w:instrText xml:space="preserve"> PAGEREF _Toc243505307 \h </w:instrText>
        </w:r>
        <w:r>
          <w:rPr>
            <w:noProof/>
            <w:webHidden/>
          </w:rPr>
        </w:r>
        <w:r>
          <w:rPr>
            <w:noProof/>
            <w:webHidden/>
          </w:rPr>
          <w:fldChar w:fldCharType="separate"/>
        </w:r>
        <w:r>
          <w:rPr>
            <w:noProof/>
            <w:webHidden/>
          </w:rPr>
          <w:t>47</w:t>
        </w:r>
        <w:r>
          <w:rPr>
            <w:noProof/>
            <w:webHidden/>
          </w:rPr>
          <w:fldChar w:fldCharType="end"/>
        </w:r>
      </w:hyperlink>
    </w:p>
    <w:p w14:paraId="017823EC" w14:textId="6CB2CC73" w:rsidR="00E6419C" w:rsidRDefault="00E6419C">
      <w:pPr>
        <w:pStyle w:val="TOC3"/>
        <w:rPr>
          <w:rFonts w:asciiTheme="minorHAnsi" w:eastAsiaTheme="minorEastAsia" w:hAnsiTheme="minorHAnsi" w:cstheme="minorBidi"/>
          <w:i w:val="0"/>
          <w:noProof/>
          <w:color w:val="auto"/>
          <w:sz w:val="22"/>
          <w:szCs w:val="22"/>
        </w:rPr>
      </w:pPr>
      <w:hyperlink w:anchor="_Toc243505308" w:history="1">
        <w:r w:rsidRPr="00FF2252">
          <w:rPr>
            <w:rStyle w:val="Hyperlink"/>
            <w:noProof/>
          </w:rPr>
          <w:t>3.3.9. Giao diện Quản trị viên (/admin)</w:t>
        </w:r>
        <w:r>
          <w:rPr>
            <w:noProof/>
            <w:webHidden/>
          </w:rPr>
          <w:tab/>
        </w:r>
        <w:r>
          <w:rPr>
            <w:noProof/>
            <w:webHidden/>
          </w:rPr>
          <w:fldChar w:fldCharType="begin"/>
        </w:r>
        <w:r>
          <w:rPr>
            <w:noProof/>
            <w:webHidden/>
          </w:rPr>
          <w:instrText xml:space="preserve"> PAGEREF _Toc243505308 \h </w:instrText>
        </w:r>
        <w:r>
          <w:rPr>
            <w:noProof/>
            <w:webHidden/>
          </w:rPr>
        </w:r>
        <w:r>
          <w:rPr>
            <w:noProof/>
            <w:webHidden/>
          </w:rPr>
          <w:fldChar w:fldCharType="separate"/>
        </w:r>
        <w:r>
          <w:rPr>
            <w:noProof/>
            <w:webHidden/>
          </w:rPr>
          <w:t>48</w:t>
        </w:r>
        <w:r>
          <w:rPr>
            <w:noProof/>
            <w:webHidden/>
          </w:rPr>
          <w:fldChar w:fldCharType="end"/>
        </w:r>
      </w:hyperlink>
    </w:p>
    <w:p w14:paraId="7906C6A2" w14:textId="7D335DD8" w:rsidR="00E6419C" w:rsidRDefault="00E6419C">
      <w:pPr>
        <w:pStyle w:val="TOC3"/>
        <w:rPr>
          <w:rFonts w:asciiTheme="minorHAnsi" w:eastAsiaTheme="minorEastAsia" w:hAnsiTheme="minorHAnsi" w:cstheme="minorBidi"/>
          <w:i w:val="0"/>
          <w:noProof/>
          <w:color w:val="auto"/>
          <w:sz w:val="22"/>
          <w:szCs w:val="22"/>
        </w:rPr>
      </w:pPr>
      <w:hyperlink w:anchor="_Toc243505309" w:history="1">
        <w:r w:rsidRPr="00FF2252">
          <w:rPr>
            <w:rStyle w:val="Hyperlink"/>
            <w:noProof/>
          </w:rPr>
          <w:t>3.3.10. Giao diện Lễ tân – Tiếp nhận thiết bị (/receptionist)</w:t>
        </w:r>
        <w:r>
          <w:rPr>
            <w:noProof/>
            <w:webHidden/>
          </w:rPr>
          <w:tab/>
        </w:r>
        <w:r>
          <w:rPr>
            <w:noProof/>
            <w:webHidden/>
          </w:rPr>
          <w:fldChar w:fldCharType="begin"/>
        </w:r>
        <w:r>
          <w:rPr>
            <w:noProof/>
            <w:webHidden/>
          </w:rPr>
          <w:instrText xml:space="preserve"> PAGEREF _Toc243505309 \h </w:instrText>
        </w:r>
        <w:r>
          <w:rPr>
            <w:noProof/>
            <w:webHidden/>
          </w:rPr>
        </w:r>
        <w:r>
          <w:rPr>
            <w:noProof/>
            <w:webHidden/>
          </w:rPr>
          <w:fldChar w:fldCharType="separate"/>
        </w:r>
        <w:r>
          <w:rPr>
            <w:noProof/>
            <w:webHidden/>
          </w:rPr>
          <w:t>52</w:t>
        </w:r>
        <w:r>
          <w:rPr>
            <w:noProof/>
            <w:webHidden/>
          </w:rPr>
          <w:fldChar w:fldCharType="end"/>
        </w:r>
      </w:hyperlink>
    </w:p>
    <w:p w14:paraId="13FF3402" w14:textId="50EC362B" w:rsidR="00E6419C" w:rsidRDefault="00E6419C">
      <w:pPr>
        <w:pStyle w:val="TOC3"/>
        <w:rPr>
          <w:rFonts w:asciiTheme="minorHAnsi" w:eastAsiaTheme="minorEastAsia" w:hAnsiTheme="minorHAnsi" w:cstheme="minorBidi"/>
          <w:i w:val="0"/>
          <w:noProof/>
          <w:color w:val="auto"/>
          <w:sz w:val="22"/>
          <w:szCs w:val="22"/>
        </w:rPr>
      </w:pPr>
      <w:hyperlink w:anchor="_Toc243505310" w:history="1">
        <w:r w:rsidRPr="00FF2252">
          <w:rPr>
            <w:rStyle w:val="Hyperlink"/>
            <w:noProof/>
          </w:rPr>
          <w:t>3.3.11. Giao diện Điều phối viên (/dispatch, /tickets, /reports)</w:t>
        </w:r>
        <w:r>
          <w:rPr>
            <w:noProof/>
            <w:webHidden/>
          </w:rPr>
          <w:tab/>
        </w:r>
        <w:r>
          <w:rPr>
            <w:noProof/>
            <w:webHidden/>
          </w:rPr>
          <w:fldChar w:fldCharType="begin"/>
        </w:r>
        <w:r>
          <w:rPr>
            <w:noProof/>
            <w:webHidden/>
          </w:rPr>
          <w:instrText xml:space="preserve"> PAGEREF _Toc243505310 \h </w:instrText>
        </w:r>
        <w:r>
          <w:rPr>
            <w:noProof/>
            <w:webHidden/>
          </w:rPr>
        </w:r>
        <w:r>
          <w:rPr>
            <w:noProof/>
            <w:webHidden/>
          </w:rPr>
          <w:fldChar w:fldCharType="separate"/>
        </w:r>
        <w:r>
          <w:rPr>
            <w:noProof/>
            <w:webHidden/>
          </w:rPr>
          <w:t>54</w:t>
        </w:r>
        <w:r>
          <w:rPr>
            <w:noProof/>
            <w:webHidden/>
          </w:rPr>
          <w:fldChar w:fldCharType="end"/>
        </w:r>
      </w:hyperlink>
    </w:p>
    <w:p w14:paraId="407AF92F" w14:textId="04525428" w:rsidR="00E6419C" w:rsidRDefault="00E6419C">
      <w:pPr>
        <w:pStyle w:val="TOC3"/>
        <w:rPr>
          <w:rFonts w:asciiTheme="minorHAnsi" w:eastAsiaTheme="minorEastAsia" w:hAnsiTheme="minorHAnsi" w:cstheme="minorBidi"/>
          <w:i w:val="0"/>
          <w:noProof/>
          <w:color w:val="auto"/>
          <w:sz w:val="22"/>
          <w:szCs w:val="22"/>
        </w:rPr>
      </w:pPr>
      <w:hyperlink w:anchor="_Toc243505311" w:history="1">
        <w:r w:rsidRPr="00FF2252">
          <w:rPr>
            <w:rStyle w:val="Hyperlink"/>
            <w:noProof/>
          </w:rPr>
          <w:t>3.3.12. Giao diện Kỹ thuật viên (/technician)</w:t>
        </w:r>
        <w:r>
          <w:rPr>
            <w:noProof/>
            <w:webHidden/>
          </w:rPr>
          <w:tab/>
        </w:r>
        <w:r>
          <w:rPr>
            <w:noProof/>
            <w:webHidden/>
          </w:rPr>
          <w:fldChar w:fldCharType="begin"/>
        </w:r>
        <w:r>
          <w:rPr>
            <w:noProof/>
            <w:webHidden/>
          </w:rPr>
          <w:instrText xml:space="preserve"> PAGEREF _Toc243505311 \h </w:instrText>
        </w:r>
        <w:r>
          <w:rPr>
            <w:noProof/>
            <w:webHidden/>
          </w:rPr>
        </w:r>
        <w:r>
          <w:rPr>
            <w:noProof/>
            <w:webHidden/>
          </w:rPr>
          <w:fldChar w:fldCharType="separate"/>
        </w:r>
        <w:r>
          <w:rPr>
            <w:noProof/>
            <w:webHidden/>
          </w:rPr>
          <w:t>58</w:t>
        </w:r>
        <w:r>
          <w:rPr>
            <w:noProof/>
            <w:webHidden/>
          </w:rPr>
          <w:fldChar w:fldCharType="end"/>
        </w:r>
      </w:hyperlink>
    </w:p>
    <w:p w14:paraId="48B64C5A" w14:textId="10A693FF" w:rsidR="00E6419C" w:rsidRDefault="00E6419C">
      <w:pPr>
        <w:pStyle w:val="TOC3"/>
        <w:rPr>
          <w:rFonts w:asciiTheme="minorHAnsi" w:eastAsiaTheme="minorEastAsia" w:hAnsiTheme="minorHAnsi" w:cstheme="minorBidi"/>
          <w:i w:val="0"/>
          <w:noProof/>
          <w:color w:val="auto"/>
          <w:sz w:val="22"/>
          <w:szCs w:val="22"/>
        </w:rPr>
      </w:pPr>
      <w:hyperlink w:anchor="_Toc243505312" w:history="1">
        <w:r w:rsidRPr="00FF2252">
          <w:rPr>
            <w:rStyle w:val="Hyperlink"/>
            <w:noProof/>
          </w:rPr>
          <w:t>3.3.13. Giao diện Thủ kho – Kho vật tư (/warehouse)</w:t>
        </w:r>
        <w:r>
          <w:rPr>
            <w:noProof/>
            <w:webHidden/>
          </w:rPr>
          <w:tab/>
        </w:r>
        <w:r>
          <w:rPr>
            <w:noProof/>
            <w:webHidden/>
          </w:rPr>
          <w:fldChar w:fldCharType="begin"/>
        </w:r>
        <w:r>
          <w:rPr>
            <w:noProof/>
            <w:webHidden/>
          </w:rPr>
          <w:instrText xml:space="preserve"> PAGEREF _Toc243505312 \h </w:instrText>
        </w:r>
        <w:r>
          <w:rPr>
            <w:noProof/>
            <w:webHidden/>
          </w:rPr>
        </w:r>
        <w:r>
          <w:rPr>
            <w:noProof/>
            <w:webHidden/>
          </w:rPr>
          <w:fldChar w:fldCharType="separate"/>
        </w:r>
        <w:r>
          <w:rPr>
            <w:noProof/>
            <w:webHidden/>
          </w:rPr>
          <w:t>60</w:t>
        </w:r>
        <w:r>
          <w:rPr>
            <w:noProof/>
            <w:webHidden/>
          </w:rPr>
          <w:fldChar w:fldCharType="end"/>
        </w:r>
      </w:hyperlink>
    </w:p>
    <w:p w14:paraId="149BEF17" w14:textId="45A536D2" w:rsidR="00E6419C" w:rsidRDefault="00E6419C">
      <w:pPr>
        <w:pStyle w:val="TOC3"/>
        <w:rPr>
          <w:rFonts w:asciiTheme="minorHAnsi" w:eastAsiaTheme="minorEastAsia" w:hAnsiTheme="minorHAnsi" w:cstheme="minorBidi"/>
          <w:i w:val="0"/>
          <w:noProof/>
          <w:color w:val="auto"/>
          <w:sz w:val="22"/>
          <w:szCs w:val="22"/>
        </w:rPr>
      </w:pPr>
      <w:hyperlink w:anchor="_Toc243505313" w:history="1">
        <w:r w:rsidRPr="00FF2252">
          <w:rPr>
            <w:rStyle w:val="Hyperlink"/>
            <w:noProof/>
          </w:rPr>
          <w:t>3.3.14. Giao diện Thu ngân &amp; Bàn giao (/cashier)</w:t>
        </w:r>
        <w:r>
          <w:rPr>
            <w:noProof/>
            <w:webHidden/>
          </w:rPr>
          <w:tab/>
        </w:r>
        <w:r>
          <w:rPr>
            <w:noProof/>
            <w:webHidden/>
          </w:rPr>
          <w:fldChar w:fldCharType="begin"/>
        </w:r>
        <w:r>
          <w:rPr>
            <w:noProof/>
            <w:webHidden/>
          </w:rPr>
          <w:instrText xml:space="preserve"> PAGEREF _Toc243505313 \h </w:instrText>
        </w:r>
        <w:r>
          <w:rPr>
            <w:noProof/>
            <w:webHidden/>
          </w:rPr>
        </w:r>
        <w:r>
          <w:rPr>
            <w:noProof/>
            <w:webHidden/>
          </w:rPr>
          <w:fldChar w:fldCharType="separate"/>
        </w:r>
        <w:r>
          <w:rPr>
            <w:noProof/>
            <w:webHidden/>
          </w:rPr>
          <w:t>64</w:t>
        </w:r>
        <w:r>
          <w:rPr>
            <w:noProof/>
            <w:webHidden/>
          </w:rPr>
          <w:fldChar w:fldCharType="end"/>
        </w:r>
      </w:hyperlink>
    </w:p>
    <w:p w14:paraId="3D300964" w14:textId="7E0169C5" w:rsidR="00E6419C" w:rsidRDefault="00E6419C">
      <w:pPr>
        <w:pStyle w:val="TOC2"/>
        <w:rPr>
          <w:rFonts w:asciiTheme="minorHAnsi" w:eastAsiaTheme="minorEastAsia" w:hAnsiTheme="minorHAnsi" w:cstheme="minorBidi"/>
          <w:noProof/>
          <w:color w:val="auto"/>
          <w:sz w:val="22"/>
          <w:szCs w:val="22"/>
        </w:rPr>
      </w:pPr>
      <w:hyperlink w:anchor="_Toc243505314" w:history="1">
        <w:r w:rsidRPr="00FF2252">
          <w:rPr>
            <w:rStyle w:val="Hyperlink"/>
            <w:noProof/>
          </w:rPr>
          <w:t>3.4. THIẾT KẾ CHỨC NĂNG HỆ THỐNG</w:t>
        </w:r>
        <w:r>
          <w:rPr>
            <w:noProof/>
            <w:webHidden/>
          </w:rPr>
          <w:tab/>
        </w:r>
        <w:r>
          <w:rPr>
            <w:noProof/>
            <w:webHidden/>
          </w:rPr>
          <w:fldChar w:fldCharType="begin"/>
        </w:r>
        <w:r>
          <w:rPr>
            <w:noProof/>
            <w:webHidden/>
          </w:rPr>
          <w:instrText xml:space="preserve"> PAGEREF _Toc243505314 \h </w:instrText>
        </w:r>
        <w:r>
          <w:rPr>
            <w:noProof/>
            <w:webHidden/>
          </w:rPr>
        </w:r>
        <w:r>
          <w:rPr>
            <w:noProof/>
            <w:webHidden/>
          </w:rPr>
          <w:fldChar w:fldCharType="separate"/>
        </w:r>
        <w:r>
          <w:rPr>
            <w:noProof/>
            <w:webHidden/>
          </w:rPr>
          <w:t>65</w:t>
        </w:r>
        <w:r>
          <w:rPr>
            <w:noProof/>
            <w:webHidden/>
          </w:rPr>
          <w:fldChar w:fldCharType="end"/>
        </w:r>
      </w:hyperlink>
    </w:p>
    <w:p w14:paraId="76E51877" w14:textId="1C0C0185" w:rsidR="00E6419C" w:rsidRDefault="00E6419C">
      <w:pPr>
        <w:pStyle w:val="TOC3"/>
        <w:rPr>
          <w:rFonts w:asciiTheme="minorHAnsi" w:eastAsiaTheme="minorEastAsia" w:hAnsiTheme="minorHAnsi" w:cstheme="minorBidi"/>
          <w:i w:val="0"/>
          <w:noProof/>
          <w:color w:val="auto"/>
          <w:sz w:val="22"/>
          <w:szCs w:val="22"/>
        </w:rPr>
      </w:pPr>
      <w:hyperlink w:anchor="_Toc243505315" w:history="1">
        <w:r w:rsidRPr="00FF2252">
          <w:rPr>
            <w:rStyle w:val="Hyperlink"/>
            <w:noProof/>
          </w:rPr>
          <w:t>3.4.1. Nhóm chức năng Tiếp nhận &amp; Dịch vụ khách hàng (Lễ tân/ Khách hàng)</w:t>
        </w:r>
        <w:r>
          <w:rPr>
            <w:noProof/>
            <w:webHidden/>
          </w:rPr>
          <w:tab/>
        </w:r>
        <w:r>
          <w:rPr>
            <w:noProof/>
            <w:webHidden/>
          </w:rPr>
          <w:fldChar w:fldCharType="begin"/>
        </w:r>
        <w:r>
          <w:rPr>
            <w:noProof/>
            <w:webHidden/>
          </w:rPr>
          <w:instrText xml:space="preserve"> PAGEREF _Toc243505315 \h </w:instrText>
        </w:r>
        <w:r>
          <w:rPr>
            <w:noProof/>
            <w:webHidden/>
          </w:rPr>
        </w:r>
        <w:r>
          <w:rPr>
            <w:noProof/>
            <w:webHidden/>
          </w:rPr>
          <w:fldChar w:fldCharType="separate"/>
        </w:r>
        <w:r>
          <w:rPr>
            <w:noProof/>
            <w:webHidden/>
          </w:rPr>
          <w:t>65</w:t>
        </w:r>
        <w:r>
          <w:rPr>
            <w:noProof/>
            <w:webHidden/>
          </w:rPr>
          <w:fldChar w:fldCharType="end"/>
        </w:r>
      </w:hyperlink>
    </w:p>
    <w:p w14:paraId="4DE896F3" w14:textId="716888A5" w:rsidR="00E6419C" w:rsidRDefault="00E6419C">
      <w:pPr>
        <w:pStyle w:val="TOC3"/>
        <w:rPr>
          <w:rFonts w:asciiTheme="minorHAnsi" w:eastAsiaTheme="minorEastAsia" w:hAnsiTheme="minorHAnsi" w:cstheme="minorBidi"/>
          <w:i w:val="0"/>
          <w:noProof/>
          <w:color w:val="auto"/>
          <w:sz w:val="22"/>
          <w:szCs w:val="22"/>
        </w:rPr>
      </w:pPr>
      <w:hyperlink w:anchor="_Toc243505316" w:history="1">
        <w:r w:rsidRPr="00FF2252">
          <w:rPr>
            <w:rStyle w:val="Hyperlink"/>
            <w:noProof/>
          </w:rPr>
          <w:t>3.4.2. Nhóm chức năng Báo giá &amp; Phê duyệt sửa chữa</w:t>
        </w:r>
        <w:r>
          <w:rPr>
            <w:noProof/>
            <w:webHidden/>
          </w:rPr>
          <w:tab/>
        </w:r>
        <w:r>
          <w:rPr>
            <w:noProof/>
            <w:webHidden/>
          </w:rPr>
          <w:fldChar w:fldCharType="begin"/>
        </w:r>
        <w:r>
          <w:rPr>
            <w:noProof/>
            <w:webHidden/>
          </w:rPr>
          <w:instrText xml:space="preserve"> PAGEREF _Toc243505316 \h </w:instrText>
        </w:r>
        <w:r>
          <w:rPr>
            <w:noProof/>
            <w:webHidden/>
          </w:rPr>
        </w:r>
        <w:r>
          <w:rPr>
            <w:noProof/>
            <w:webHidden/>
          </w:rPr>
          <w:fldChar w:fldCharType="separate"/>
        </w:r>
        <w:r>
          <w:rPr>
            <w:noProof/>
            <w:webHidden/>
          </w:rPr>
          <w:t>67</w:t>
        </w:r>
        <w:r>
          <w:rPr>
            <w:noProof/>
            <w:webHidden/>
          </w:rPr>
          <w:fldChar w:fldCharType="end"/>
        </w:r>
      </w:hyperlink>
    </w:p>
    <w:p w14:paraId="6EF3BCB8" w14:textId="3F70A78A" w:rsidR="00E6419C" w:rsidRDefault="00E6419C">
      <w:pPr>
        <w:pStyle w:val="TOC3"/>
        <w:rPr>
          <w:rFonts w:asciiTheme="minorHAnsi" w:eastAsiaTheme="minorEastAsia" w:hAnsiTheme="minorHAnsi" w:cstheme="minorBidi"/>
          <w:i w:val="0"/>
          <w:noProof/>
          <w:color w:val="auto"/>
          <w:sz w:val="22"/>
          <w:szCs w:val="22"/>
        </w:rPr>
      </w:pPr>
      <w:hyperlink w:anchor="_Toc243505317" w:history="1">
        <w:r w:rsidRPr="00FF2252">
          <w:rPr>
            <w:rStyle w:val="Hyperlink"/>
            <w:noProof/>
          </w:rPr>
          <w:t>3.4.3. Nhóm chức năng Quản lý Kỹ thuật &amp; Phân công Sửa chữa</w:t>
        </w:r>
        <w:r>
          <w:rPr>
            <w:noProof/>
            <w:webHidden/>
          </w:rPr>
          <w:tab/>
        </w:r>
        <w:r>
          <w:rPr>
            <w:noProof/>
            <w:webHidden/>
          </w:rPr>
          <w:fldChar w:fldCharType="begin"/>
        </w:r>
        <w:r>
          <w:rPr>
            <w:noProof/>
            <w:webHidden/>
          </w:rPr>
          <w:instrText xml:space="preserve"> PAGEREF _Toc243505317 \h </w:instrText>
        </w:r>
        <w:r>
          <w:rPr>
            <w:noProof/>
            <w:webHidden/>
          </w:rPr>
        </w:r>
        <w:r>
          <w:rPr>
            <w:noProof/>
            <w:webHidden/>
          </w:rPr>
          <w:fldChar w:fldCharType="separate"/>
        </w:r>
        <w:r>
          <w:rPr>
            <w:noProof/>
            <w:webHidden/>
          </w:rPr>
          <w:t>73</w:t>
        </w:r>
        <w:r>
          <w:rPr>
            <w:noProof/>
            <w:webHidden/>
          </w:rPr>
          <w:fldChar w:fldCharType="end"/>
        </w:r>
      </w:hyperlink>
    </w:p>
    <w:p w14:paraId="179BD3E2" w14:textId="02090493" w:rsidR="00E6419C" w:rsidRDefault="00E6419C">
      <w:pPr>
        <w:pStyle w:val="TOC3"/>
        <w:rPr>
          <w:rFonts w:asciiTheme="minorHAnsi" w:eastAsiaTheme="minorEastAsia" w:hAnsiTheme="minorHAnsi" w:cstheme="minorBidi"/>
          <w:i w:val="0"/>
          <w:noProof/>
          <w:color w:val="auto"/>
          <w:sz w:val="22"/>
          <w:szCs w:val="22"/>
        </w:rPr>
      </w:pPr>
      <w:hyperlink w:anchor="_Toc243505318" w:history="1">
        <w:r w:rsidRPr="00FF2252">
          <w:rPr>
            <w:rStyle w:val="Hyperlink"/>
            <w:noProof/>
          </w:rPr>
          <w:t>3.4.4. Nhóm chức năng Quản lý Kho Linh kiện &amp; Tồn kho</w:t>
        </w:r>
        <w:r>
          <w:rPr>
            <w:noProof/>
            <w:webHidden/>
          </w:rPr>
          <w:tab/>
        </w:r>
        <w:r>
          <w:rPr>
            <w:noProof/>
            <w:webHidden/>
          </w:rPr>
          <w:fldChar w:fldCharType="begin"/>
        </w:r>
        <w:r>
          <w:rPr>
            <w:noProof/>
            <w:webHidden/>
          </w:rPr>
          <w:instrText xml:space="preserve"> PAGEREF _Toc243505318 \h </w:instrText>
        </w:r>
        <w:r>
          <w:rPr>
            <w:noProof/>
            <w:webHidden/>
          </w:rPr>
        </w:r>
        <w:r>
          <w:rPr>
            <w:noProof/>
            <w:webHidden/>
          </w:rPr>
          <w:fldChar w:fldCharType="separate"/>
        </w:r>
        <w:r>
          <w:rPr>
            <w:noProof/>
            <w:webHidden/>
          </w:rPr>
          <w:t>78</w:t>
        </w:r>
        <w:r>
          <w:rPr>
            <w:noProof/>
            <w:webHidden/>
          </w:rPr>
          <w:fldChar w:fldCharType="end"/>
        </w:r>
      </w:hyperlink>
    </w:p>
    <w:p w14:paraId="501C5473" w14:textId="5D1C8C24" w:rsidR="00E6419C" w:rsidRDefault="00E6419C">
      <w:pPr>
        <w:pStyle w:val="TOC3"/>
        <w:rPr>
          <w:rFonts w:asciiTheme="minorHAnsi" w:eastAsiaTheme="minorEastAsia" w:hAnsiTheme="minorHAnsi" w:cstheme="minorBidi"/>
          <w:i w:val="0"/>
          <w:noProof/>
          <w:color w:val="auto"/>
          <w:sz w:val="22"/>
          <w:szCs w:val="22"/>
        </w:rPr>
      </w:pPr>
      <w:hyperlink w:anchor="_Toc243505319" w:history="1">
        <w:r w:rsidRPr="00FF2252">
          <w:rPr>
            <w:rStyle w:val="Hyperlink"/>
            <w:noProof/>
          </w:rPr>
          <w:t>3.4.5. Nhóm chức năng Quản trị Hệ thống, Báo cáo &amp; Tài khoản</w:t>
        </w:r>
        <w:r>
          <w:rPr>
            <w:noProof/>
            <w:webHidden/>
          </w:rPr>
          <w:tab/>
        </w:r>
        <w:r>
          <w:rPr>
            <w:noProof/>
            <w:webHidden/>
          </w:rPr>
          <w:fldChar w:fldCharType="begin"/>
        </w:r>
        <w:r>
          <w:rPr>
            <w:noProof/>
            <w:webHidden/>
          </w:rPr>
          <w:instrText xml:space="preserve"> PAGEREF _Toc243505319 \h </w:instrText>
        </w:r>
        <w:r>
          <w:rPr>
            <w:noProof/>
            <w:webHidden/>
          </w:rPr>
        </w:r>
        <w:r>
          <w:rPr>
            <w:noProof/>
            <w:webHidden/>
          </w:rPr>
          <w:fldChar w:fldCharType="separate"/>
        </w:r>
        <w:r>
          <w:rPr>
            <w:noProof/>
            <w:webHidden/>
          </w:rPr>
          <w:t>80</w:t>
        </w:r>
        <w:r>
          <w:rPr>
            <w:noProof/>
            <w:webHidden/>
          </w:rPr>
          <w:fldChar w:fldCharType="end"/>
        </w:r>
      </w:hyperlink>
    </w:p>
    <w:p w14:paraId="69E0A753" w14:textId="4C231481" w:rsidR="00E6419C" w:rsidRDefault="00E6419C">
      <w:pPr>
        <w:pStyle w:val="TOC1"/>
        <w:rPr>
          <w:rFonts w:asciiTheme="minorHAnsi" w:eastAsiaTheme="minorEastAsia" w:hAnsiTheme="minorHAnsi" w:cstheme="minorBidi"/>
          <w:b w:val="0"/>
          <w:noProof/>
          <w:color w:val="auto"/>
          <w:sz w:val="22"/>
          <w:szCs w:val="22"/>
        </w:rPr>
      </w:pPr>
      <w:hyperlink w:anchor="_Toc243505320" w:history="1">
        <w:r w:rsidRPr="00FF2252">
          <w:rPr>
            <w:rStyle w:val="Hyperlink"/>
            <w:noProof/>
          </w:rPr>
          <w:t>CHƯƠNG 4: CÀI ĐẶT HỆ THỐNG</w:t>
        </w:r>
        <w:r>
          <w:rPr>
            <w:noProof/>
            <w:webHidden/>
          </w:rPr>
          <w:tab/>
        </w:r>
        <w:r>
          <w:rPr>
            <w:noProof/>
            <w:webHidden/>
          </w:rPr>
          <w:fldChar w:fldCharType="begin"/>
        </w:r>
        <w:r>
          <w:rPr>
            <w:noProof/>
            <w:webHidden/>
          </w:rPr>
          <w:instrText xml:space="preserve"> PAGEREF _Toc243505320 \h </w:instrText>
        </w:r>
        <w:r>
          <w:rPr>
            <w:noProof/>
            <w:webHidden/>
          </w:rPr>
        </w:r>
        <w:r>
          <w:rPr>
            <w:noProof/>
            <w:webHidden/>
          </w:rPr>
          <w:fldChar w:fldCharType="separate"/>
        </w:r>
        <w:r>
          <w:rPr>
            <w:noProof/>
            <w:webHidden/>
          </w:rPr>
          <w:t>83</w:t>
        </w:r>
        <w:r>
          <w:rPr>
            <w:noProof/>
            <w:webHidden/>
          </w:rPr>
          <w:fldChar w:fldCharType="end"/>
        </w:r>
      </w:hyperlink>
    </w:p>
    <w:p w14:paraId="6A801C67" w14:textId="55D8B69D" w:rsidR="00E6419C" w:rsidRDefault="00E6419C">
      <w:pPr>
        <w:pStyle w:val="TOC2"/>
        <w:rPr>
          <w:rFonts w:asciiTheme="minorHAnsi" w:eastAsiaTheme="minorEastAsia" w:hAnsiTheme="minorHAnsi" w:cstheme="minorBidi"/>
          <w:noProof/>
          <w:color w:val="auto"/>
          <w:sz w:val="22"/>
          <w:szCs w:val="22"/>
        </w:rPr>
      </w:pPr>
      <w:hyperlink w:anchor="_Toc243505321" w:history="1">
        <w:r w:rsidRPr="00FF2252">
          <w:rPr>
            <w:rStyle w:val="Hyperlink"/>
            <w:noProof/>
          </w:rPr>
          <w:t>4.1. MÔI TRƯỜNG VÀ THÀNH PHẦN</w:t>
        </w:r>
        <w:r>
          <w:rPr>
            <w:noProof/>
            <w:webHidden/>
          </w:rPr>
          <w:tab/>
        </w:r>
        <w:r>
          <w:rPr>
            <w:noProof/>
            <w:webHidden/>
          </w:rPr>
          <w:fldChar w:fldCharType="begin"/>
        </w:r>
        <w:r>
          <w:rPr>
            <w:noProof/>
            <w:webHidden/>
          </w:rPr>
          <w:instrText xml:space="preserve"> PAGEREF _Toc243505321 \h </w:instrText>
        </w:r>
        <w:r>
          <w:rPr>
            <w:noProof/>
            <w:webHidden/>
          </w:rPr>
        </w:r>
        <w:r>
          <w:rPr>
            <w:noProof/>
            <w:webHidden/>
          </w:rPr>
          <w:fldChar w:fldCharType="separate"/>
        </w:r>
        <w:r>
          <w:rPr>
            <w:noProof/>
            <w:webHidden/>
          </w:rPr>
          <w:t>83</w:t>
        </w:r>
        <w:r>
          <w:rPr>
            <w:noProof/>
            <w:webHidden/>
          </w:rPr>
          <w:fldChar w:fldCharType="end"/>
        </w:r>
      </w:hyperlink>
    </w:p>
    <w:p w14:paraId="4FCE81EB" w14:textId="0EC8166D" w:rsidR="00E6419C" w:rsidRDefault="00E6419C">
      <w:pPr>
        <w:pStyle w:val="TOC2"/>
        <w:rPr>
          <w:rFonts w:asciiTheme="minorHAnsi" w:eastAsiaTheme="minorEastAsia" w:hAnsiTheme="minorHAnsi" w:cstheme="minorBidi"/>
          <w:noProof/>
          <w:color w:val="auto"/>
          <w:sz w:val="22"/>
          <w:szCs w:val="22"/>
        </w:rPr>
      </w:pPr>
      <w:hyperlink w:anchor="_Toc243505322" w:history="1">
        <w:r w:rsidRPr="00FF2252">
          <w:rPr>
            <w:rStyle w:val="Hyperlink"/>
            <w:noProof/>
          </w:rPr>
          <w:t>4.2. TỔ CHỨC MÃ NGUỒN VÀ CẤU HÌNH</w:t>
        </w:r>
        <w:r>
          <w:rPr>
            <w:noProof/>
            <w:webHidden/>
          </w:rPr>
          <w:tab/>
        </w:r>
        <w:r>
          <w:rPr>
            <w:noProof/>
            <w:webHidden/>
          </w:rPr>
          <w:fldChar w:fldCharType="begin"/>
        </w:r>
        <w:r>
          <w:rPr>
            <w:noProof/>
            <w:webHidden/>
          </w:rPr>
          <w:instrText xml:space="preserve"> PAGEREF _Toc243505322 \h </w:instrText>
        </w:r>
        <w:r>
          <w:rPr>
            <w:noProof/>
            <w:webHidden/>
          </w:rPr>
        </w:r>
        <w:r>
          <w:rPr>
            <w:noProof/>
            <w:webHidden/>
          </w:rPr>
          <w:fldChar w:fldCharType="separate"/>
        </w:r>
        <w:r>
          <w:rPr>
            <w:noProof/>
            <w:webHidden/>
          </w:rPr>
          <w:t>83</w:t>
        </w:r>
        <w:r>
          <w:rPr>
            <w:noProof/>
            <w:webHidden/>
          </w:rPr>
          <w:fldChar w:fldCharType="end"/>
        </w:r>
      </w:hyperlink>
    </w:p>
    <w:p w14:paraId="405B00CB" w14:textId="044B92EB" w:rsidR="00E6419C" w:rsidRDefault="00E6419C">
      <w:pPr>
        <w:pStyle w:val="TOC2"/>
        <w:rPr>
          <w:rFonts w:asciiTheme="minorHAnsi" w:eastAsiaTheme="minorEastAsia" w:hAnsiTheme="minorHAnsi" w:cstheme="minorBidi"/>
          <w:noProof/>
          <w:color w:val="auto"/>
          <w:sz w:val="22"/>
          <w:szCs w:val="22"/>
        </w:rPr>
      </w:pPr>
      <w:hyperlink w:anchor="_Toc243505323" w:history="1">
        <w:r w:rsidRPr="00FF2252">
          <w:rPr>
            <w:rStyle w:val="Hyperlink"/>
            <w:noProof/>
          </w:rPr>
          <w:t>4.3. QUY TRÌNH CHẠY LOCAL</w:t>
        </w:r>
        <w:r>
          <w:rPr>
            <w:noProof/>
            <w:webHidden/>
          </w:rPr>
          <w:tab/>
        </w:r>
        <w:r>
          <w:rPr>
            <w:noProof/>
            <w:webHidden/>
          </w:rPr>
          <w:fldChar w:fldCharType="begin"/>
        </w:r>
        <w:r>
          <w:rPr>
            <w:noProof/>
            <w:webHidden/>
          </w:rPr>
          <w:instrText xml:space="preserve"> PAGEREF _Toc243505323 \h </w:instrText>
        </w:r>
        <w:r>
          <w:rPr>
            <w:noProof/>
            <w:webHidden/>
          </w:rPr>
        </w:r>
        <w:r>
          <w:rPr>
            <w:noProof/>
            <w:webHidden/>
          </w:rPr>
          <w:fldChar w:fldCharType="separate"/>
        </w:r>
        <w:r>
          <w:rPr>
            <w:noProof/>
            <w:webHidden/>
          </w:rPr>
          <w:t>83</w:t>
        </w:r>
        <w:r>
          <w:rPr>
            <w:noProof/>
            <w:webHidden/>
          </w:rPr>
          <w:fldChar w:fldCharType="end"/>
        </w:r>
      </w:hyperlink>
    </w:p>
    <w:p w14:paraId="7E3A3F36" w14:textId="31962D50" w:rsidR="00E6419C" w:rsidRDefault="00E6419C">
      <w:pPr>
        <w:pStyle w:val="TOC2"/>
        <w:rPr>
          <w:rFonts w:asciiTheme="minorHAnsi" w:eastAsiaTheme="minorEastAsia" w:hAnsiTheme="minorHAnsi" w:cstheme="minorBidi"/>
          <w:noProof/>
          <w:color w:val="auto"/>
          <w:sz w:val="22"/>
          <w:szCs w:val="22"/>
        </w:rPr>
      </w:pPr>
      <w:hyperlink w:anchor="_Toc243505324" w:history="1">
        <w:r w:rsidRPr="00FF2252">
          <w:rPr>
            <w:rStyle w:val="Hyperlink"/>
            <w:noProof/>
          </w:rPr>
          <w:t>4.4. ĐẶC TẢ CÀI ĐẶT MONGODB VÀ TỆP</w:t>
        </w:r>
        <w:r>
          <w:rPr>
            <w:noProof/>
            <w:webHidden/>
          </w:rPr>
          <w:tab/>
        </w:r>
        <w:r>
          <w:rPr>
            <w:noProof/>
            <w:webHidden/>
          </w:rPr>
          <w:fldChar w:fldCharType="begin"/>
        </w:r>
        <w:r>
          <w:rPr>
            <w:noProof/>
            <w:webHidden/>
          </w:rPr>
          <w:instrText xml:space="preserve"> PAGEREF _Toc243505324 \h </w:instrText>
        </w:r>
        <w:r>
          <w:rPr>
            <w:noProof/>
            <w:webHidden/>
          </w:rPr>
        </w:r>
        <w:r>
          <w:rPr>
            <w:noProof/>
            <w:webHidden/>
          </w:rPr>
          <w:fldChar w:fldCharType="separate"/>
        </w:r>
        <w:r>
          <w:rPr>
            <w:noProof/>
            <w:webHidden/>
          </w:rPr>
          <w:t>84</w:t>
        </w:r>
        <w:r>
          <w:rPr>
            <w:noProof/>
            <w:webHidden/>
          </w:rPr>
          <w:fldChar w:fldCharType="end"/>
        </w:r>
      </w:hyperlink>
    </w:p>
    <w:p w14:paraId="1B980829" w14:textId="04498086" w:rsidR="00E6419C" w:rsidRDefault="00E6419C">
      <w:pPr>
        <w:pStyle w:val="TOC2"/>
        <w:rPr>
          <w:rFonts w:asciiTheme="minorHAnsi" w:eastAsiaTheme="minorEastAsia" w:hAnsiTheme="minorHAnsi" w:cstheme="minorBidi"/>
          <w:noProof/>
          <w:color w:val="auto"/>
          <w:sz w:val="22"/>
          <w:szCs w:val="22"/>
        </w:rPr>
      </w:pPr>
      <w:hyperlink w:anchor="_Toc243505325" w:history="1">
        <w:r w:rsidRPr="00FF2252">
          <w:rPr>
            <w:rStyle w:val="Hyperlink"/>
            <w:noProof/>
          </w:rPr>
          <w:t>4.5. CẤU HÌNH AN TOÀN KHI TRIỂN KHAI</w:t>
        </w:r>
        <w:r>
          <w:rPr>
            <w:noProof/>
            <w:webHidden/>
          </w:rPr>
          <w:tab/>
        </w:r>
        <w:r>
          <w:rPr>
            <w:noProof/>
            <w:webHidden/>
          </w:rPr>
          <w:fldChar w:fldCharType="begin"/>
        </w:r>
        <w:r>
          <w:rPr>
            <w:noProof/>
            <w:webHidden/>
          </w:rPr>
          <w:instrText xml:space="preserve"> PAGEREF _Toc243505325 \h </w:instrText>
        </w:r>
        <w:r>
          <w:rPr>
            <w:noProof/>
            <w:webHidden/>
          </w:rPr>
        </w:r>
        <w:r>
          <w:rPr>
            <w:noProof/>
            <w:webHidden/>
          </w:rPr>
          <w:fldChar w:fldCharType="separate"/>
        </w:r>
        <w:r>
          <w:rPr>
            <w:noProof/>
            <w:webHidden/>
          </w:rPr>
          <w:t>84</w:t>
        </w:r>
        <w:r>
          <w:rPr>
            <w:noProof/>
            <w:webHidden/>
          </w:rPr>
          <w:fldChar w:fldCharType="end"/>
        </w:r>
      </w:hyperlink>
    </w:p>
    <w:p w14:paraId="327DC504" w14:textId="766DA65A" w:rsidR="00E6419C" w:rsidRDefault="00E6419C">
      <w:pPr>
        <w:pStyle w:val="TOC2"/>
        <w:rPr>
          <w:rFonts w:asciiTheme="minorHAnsi" w:eastAsiaTheme="minorEastAsia" w:hAnsiTheme="minorHAnsi" w:cstheme="minorBidi"/>
          <w:noProof/>
          <w:color w:val="auto"/>
          <w:sz w:val="22"/>
          <w:szCs w:val="22"/>
        </w:rPr>
      </w:pPr>
      <w:hyperlink w:anchor="_Toc243505326" w:history="1">
        <w:r w:rsidRPr="00FF2252">
          <w:rPr>
            <w:rStyle w:val="Hyperlink"/>
            <w:noProof/>
          </w:rPr>
          <w:t>4.6. LỆNH KIỂM CHỨNG VÀ PHẠM VI</w:t>
        </w:r>
        <w:r>
          <w:rPr>
            <w:noProof/>
            <w:webHidden/>
          </w:rPr>
          <w:tab/>
        </w:r>
        <w:r>
          <w:rPr>
            <w:noProof/>
            <w:webHidden/>
          </w:rPr>
          <w:fldChar w:fldCharType="begin"/>
        </w:r>
        <w:r>
          <w:rPr>
            <w:noProof/>
            <w:webHidden/>
          </w:rPr>
          <w:instrText xml:space="preserve"> PAGEREF _Toc243505326 \h </w:instrText>
        </w:r>
        <w:r>
          <w:rPr>
            <w:noProof/>
            <w:webHidden/>
          </w:rPr>
        </w:r>
        <w:r>
          <w:rPr>
            <w:noProof/>
            <w:webHidden/>
          </w:rPr>
          <w:fldChar w:fldCharType="separate"/>
        </w:r>
        <w:r>
          <w:rPr>
            <w:noProof/>
            <w:webHidden/>
          </w:rPr>
          <w:t>84</w:t>
        </w:r>
        <w:r>
          <w:rPr>
            <w:noProof/>
            <w:webHidden/>
          </w:rPr>
          <w:fldChar w:fldCharType="end"/>
        </w:r>
      </w:hyperlink>
    </w:p>
    <w:p w14:paraId="1DFC062B" w14:textId="2CCD2071" w:rsidR="00E6419C" w:rsidRDefault="00E6419C">
      <w:pPr>
        <w:pStyle w:val="TOC1"/>
        <w:rPr>
          <w:rFonts w:asciiTheme="minorHAnsi" w:eastAsiaTheme="minorEastAsia" w:hAnsiTheme="minorHAnsi" w:cstheme="minorBidi"/>
          <w:b w:val="0"/>
          <w:noProof/>
          <w:color w:val="auto"/>
          <w:sz w:val="22"/>
          <w:szCs w:val="22"/>
        </w:rPr>
      </w:pPr>
      <w:hyperlink w:anchor="_Toc243505327" w:history="1">
        <w:r w:rsidRPr="00FF2252">
          <w:rPr>
            <w:rStyle w:val="Hyperlink"/>
            <w:noProof/>
          </w:rPr>
          <w:t>CHƯƠNG 5: THỬ NGHIỆM VÀ TRIỂN KHAI</w:t>
        </w:r>
        <w:r>
          <w:rPr>
            <w:noProof/>
            <w:webHidden/>
          </w:rPr>
          <w:tab/>
        </w:r>
        <w:r>
          <w:rPr>
            <w:noProof/>
            <w:webHidden/>
          </w:rPr>
          <w:fldChar w:fldCharType="begin"/>
        </w:r>
        <w:r>
          <w:rPr>
            <w:noProof/>
            <w:webHidden/>
          </w:rPr>
          <w:instrText xml:space="preserve"> PAGEREF _Toc243505327 \h </w:instrText>
        </w:r>
        <w:r>
          <w:rPr>
            <w:noProof/>
            <w:webHidden/>
          </w:rPr>
        </w:r>
        <w:r>
          <w:rPr>
            <w:noProof/>
            <w:webHidden/>
          </w:rPr>
          <w:fldChar w:fldCharType="separate"/>
        </w:r>
        <w:r>
          <w:rPr>
            <w:noProof/>
            <w:webHidden/>
          </w:rPr>
          <w:t>85</w:t>
        </w:r>
        <w:r>
          <w:rPr>
            <w:noProof/>
            <w:webHidden/>
          </w:rPr>
          <w:fldChar w:fldCharType="end"/>
        </w:r>
      </w:hyperlink>
    </w:p>
    <w:p w14:paraId="68855FAF" w14:textId="59769D04" w:rsidR="00E6419C" w:rsidRDefault="00E6419C">
      <w:pPr>
        <w:pStyle w:val="TOC2"/>
        <w:rPr>
          <w:rFonts w:asciiTheme="minorHAnsi" w:eastAsiaTheme="minorEastAsia" w:hAnsiTheme="minorHAnsi" w:cstheme="minorBidi"/>
          <w:noProof/>
          <w:color w:val="auto"/>
          <w:sz w:val="22"/>
          <w:szCs w:val="22"/>
        </w:rPr>
      </w:pPr>
      <w:hyperlink w:anchor="_Toc243505328" w:history="1">
        <w:r w:rsidRPr="00FF2252">
          <w:rPr>
            <w:rStyle w:val="Hyperlink"/>
            <w:noProof/>
          </w:rPr>
          <w:t>5.1. MỤC TIÊU, MÔI TRƯỜNG VÀ PHƯƠNG PHÁP</w:t>
        </w:r>
        <w:r>
          <w:rPr>
            <w:noProof/>
            <w:webHidden/>
          </w:rPr>
          <w:tab/>
        </w:r>
        <w:r>
          <w:rPr>
            <w:noProof/>
            <w:webHidden/>
          </w:rPr>
          <w:fldChar w:fldCharType="begin"/>
        </w:r>
        <w:r>
          <w:rPr>
            <w:noProof/>
            <w:webHidden/>
          </w:rPr>
          <w:instrText xml:space="preserve"> PAGEREF _Toc243505328 \h </w:instrText>
        </w:r>
        <w:r>
          <w:rPr>
            <w:noProof/>
            <w:webHidden/>
          </w:rPr>
        </w:r>
        <w:r>
          <w:rPr>
            <w:noProof/>
            <w:webHidden/>
          </w:rPr>
          <w:fldChar w:fldCharType="separate"/>
        </w:r>
        <w:r>
          <w:rPr>
            <w:noProof/>
            <w:webHidden/>
          </w:rPr>
          <w:t>85</w:t>
        </w:r>
        <w:r>
          <w:rPr>
            <w:noProof/>
            <w:webHidden/>
          </w:rPr>
          <w:fldChar w:fldCharType="end"/>
        </w:r>
      </w:hyperlink>
    </w:p>
    <w:p w14:paraId="5FB4A207" w14:textId="60B27F71" w:rsidR="00E6419C" w:rsidRDefault="00E6419C">
      <w:pPr>
        <w:pStyle w:val="TOC2"/>
        <w:rPr>
          <w:rFonts w:asciiTheme="minorHAnsi" w:eastAsiaTheme="minorEastAsia" w:hAnsiTheme="minorHAnsi" w:cstheme="minorBidi"/>
          <w:noProof/>
          <w:color w:val="auto"/>
          <w:sz w:val="22"/>
          <w:szCs w:val="22"/>
        </w:rPr>
      </w:pPr>
      <w:hyperlink w:anchor="_Toc243505329" w:history="1">
        <w:r w:rsidRPr="00FF2252">
          <w:rPr>
            <w:rStyle w:val="Hyperlink"/>
            <w:noProof/>
          </w:rPr>
          <w:t>5.2. BỘ DỮ LIỆU NGHIỆP VỤ ĐÃ TẠO</w:t>
        </w:r>
        <w:r>
          <w:rPr>
            <w:noProof/>
            <w:webHidden/>
          </w:rPr>
          <w:tab/>
        </w:r>
        <w:r>
          <w:rPr>
            <w:noProof/>
            <w:webHidden/>
          </w:rPr>
          <w:fldChar w:fldCharType="begin"/>
        </w:r>
        <w:r>
          <w:rPr>
            <w:noProof/>
            <w:webHidden/>
          </w:rPr>
          <w:instrText xml:space="preserve"> PAGEREF _Toc243505329 \h </w:instrText>
        </w:r>
        <w:r>
          <w:rPr>
            <w:noProof/>
            <w:webHidden/>
          </w:rPr>
        </w:r>
        <w:r>
          <w:rPr>
            <w:noProof/>
            <w:webHidden/>
          </w:rPr>
          <w:fldChar w:fldCharType="separate"/>
        </w:r>
        <w:r>
          <w:rPr>
            <w:noProof/>
            <w:webHidden/>
          </w:rPr>
          <w:t>86</w:t>
        </w:r>
        <w:r>
          <w:rPr>
            <w:noProof/>
            <w:webHidden/>
          </w:rPr>
          <w:fldChar w:fldCharType="end"/>
        </w:r>
      </w:hyperlink>
    </w:p>
    <w:p w14:paraId="2FB8BE23" w14:textId="59E649F8" w:rsidR="00E6419C" w:rsidRDefault="00E6419C">
      <w:pPr>
        <w:pStyle w:val="TOC3"/>
        <w:rPr>
          <w:rFonts w:asciiTheme="minorHAnsi" w:eastAsiaTheme="minorEastAsia" w:hAnsiTheme="minorHAnsi" w:cstheme="minorBidi"/>
          <w:i w:val="0"/>
          <w:noProof/>
          <w:color w:val="auto"/>
          <w:sz w:val="22"/>
          <w:szCs w:val="22"/>
        </w:rPr>
      </w:pPr>
      <w:hyperlink w:anchor="_Toc243505330" w:history="1">
        <w:r w:rsidRPr="00FF2252">
          <w:rPr>
            <w:rStyle w:val="Hyperlink"/>
            <w:noProof/>
          </w:rPr>
          <w:t>5.2.1. Hồ sơ khách hàng</w:t>
        </w:r>
        <w:r>
          <w:rPr>
            <w:noProof/>
            <w:webHidden/>
          </w:rPr>
          <w:tab/>
        </w:r>
        <w:r>
          <w:rPr>
            <w:noProof/>
            <w:webHidden/>
          </w:rPr>
          <w:fldChar w:fldCharType="begin"/>
        </w:r>
        <w:r>
          <w:rPr>
            <w:noProof/>
            <w:webHidden/>
          </w:rPr>
          <w:instrText xml:space="preserve"> PAGEREF _Toc243505330 \h </w:instrText>
        </w:r>
        <w:r>
          <w:rPr>
            <w:noProof/>
            <w:webHidden/>
          </w:rPr>
        </w:r>
        <w:r>
          <w:rPr>
            <w:noProof/>
            <w:webHidden/>
          </w:rPr>
          <w:fldChar w:fldCharType="separate"/>
        </w:r>
        <w:r>
          <w:rPr>
            <w:noProof/>
            <w:webHidden/>
          </w:rPr>
          <w:t>86</w:t>
        </w:r>
        <w:r>
          <w:rPr>
            <w:noProof/>
            <w:webHidden/>
          </w:rPr>
          <w:fldChar w:fldCharType="end"/>
        </w:r>
      </w:hyperlink>
    </w:p>
    <w:p w14:paraId="5D630527" w14:textId="789EF4B6" w:rsidR="00E6419C" w:rsidRDefault="00E6419C">
      <w:pPr>
        <w:pStyle w:val="TOC3"/>
        <w:rPr>
          <w:rFonts w:asciiTheme="minorHAnsi" w:eastAsiaTheme="minorEastAsia" w:hAnsiTheme="minorHAnsi" w:cstheme="minorBidi"/>
          <w:i w:val="0"/>
          <w:noProof/>
          <w:color w:val="auto"/>
          <w:sz w:val="22"/>
          <w:szCs w:val="22"/>
        </w:rPr>
      </w:pPr>
      <w:hyperlink w:anchor="_Toc243505331" w:history="1">
        <w:r w:rsidRPr="00FF2252">
          <w:rPr>
            <w:rStyle w:val="Hyperlink"/>
            <w:noProof/>
          </w:rPr>
          <w:t>5.2.2. Thiết bị, hạn bảo hành và tình huống</w:t>
        </w:r>
        <w:r>
          <w:rPr>
            <w:noProof/>
            <w:webHidden/>
          </w:rPr>
          <w:tab/>
        </w:r>
        <w:r>
          <w:rPr>
            <w:noProof/>
            <w:webHidden/>
          </w:rPr>
          <w:fldChar w:fldCharType="begin"/>
        </w:r>
        <w:r>
          <w:rPr>
            <w:noProof/>
            <w:webHidden/>
          </w:rPr>
          <w:instrText xml:space="preserve"> PAGEREF _Toc243505331 \h </w:instrText>
        </w:r>
        <w:r>
          <w:rPr>
            <w:noProof/>
            <w:webHidden/>
          </w:rPr>
        </w:r>
        <w:r>
          <w:rPr>
            <w:noProof/>
            <w:webHidden/>
          </w:rPr>
          <w:fldChar w:fldCharType="separate"/>
        </w:r>
        <w:r>
          <w:rPr>
            <w:noProof/>
            <w:webHidden/>
          </w:rPr>
          <w:t>86</w:t>
        </w:r>
        <w:r>
          <w:rPr>
            <w:noProof/>
            <w:webHidden/>
          </w:rPr>
          <w:fldChar w:fldCharType="end"/>
        </w:r>
      </w:hyperlink>
    </w:p>
    <w:p w14:paraId="3AC98B1A" w14:textId="0B0DC033" w:rsidR="00E6419C" w:rsidRDefault="00E6419C">
      <w:pPr>
        <w:pStyle w:val="TOC3"/>
        <w:rPr>
          <w:rFonts w:asciiTheme="minorHAnsi" w:eastAsiaTheme="minorEastAsia" w:hAnsiTheme="minorHAnsi" w:cstheme="minorBidi"/>
          <w:i w:val="0"/>
          <w:noProof/>
          <w:color w:val="auto"/>
          <w:sz w:val="22"/>
          <w:szCs w:val="22"/>
        </w:rPr>
      </w:pPr>
      <w:hyperlink w:anchor="_Toc243505332" w:history="1">
        <w:r w:rsidRPr="00FF2252">
          <w:rPr>
            <w:rStyle w:val="Hyperlink"/>
            <w:noProof/>
          </w:rPr>
          <w:t>5.2.3. Linh kiện và chứng từ phát sinh</w:t>
        </w:r>
        <w:r>
          <w:rPr>
            <w:noProof/>
            <w:webHidden/>
          </w:rPr>
          <w:tab/>
        </w:r>
        <w:r>
          <w:rPr>
            <w:noProof/>
            <w:webHidden/>
          </w:rPr>
          <w:fldChar w:fldCharType="begin"/>
        </w:r>
        <w:r>
          <w:rPr>
            <w:noProof/>
            <w:webHidden/>
          </w:rPr>
          <w:instrText xml:space="preserve"> PAGEREF _Toc243505332 \h </w:instrText>
        </w:r>
        <w:r>
          <w:rPr>
            <w:noProof/>
            <w:webHidden/>
          </w:rPr>
        </w:r>
        <w:r>
          <w:rPr>
            <w:noProof/>
            <w:webHidden/>
          </w:rPr>
          <w:fldChar w:fldCharType="separate"/>
        </w:r>
        <w:r>
          <w:rPr>
            <w:noProof/>
            <w:webHidden/>
          </w:rPr>
          <w:t>87</w:t>
        </w:r>
        <w:r>
          <w:rPr>
            <w:noProof/>
            <w:webHidden/>
          </w:rPr>
          <w:fldChar w:fldCharType="end"/>
        </w:r>
      </w:hyperlink>
    </w:p>
    <w:p w14:paraId="60EA276E" w14:textId="0AD052C1" w:rsidR="00E6419C" w:rsidRDefault="00E6419C">
      <w:pPr>
        <w:pStyle w:val="TOC2"/>
        <w:rPr>
          <w:rFonts w:asciiTheme="minorHAnsi" w:eastAsiaTheme="minorEastAsia" w:hAnsiTheme="minorHAnsi" w:cstheme="minorBidi"/>
          <w:noProof/>
          <w:color w:val="auto"/>
          <w:sz w:val="22"/>
          <w:szCs w:val="22"/>
        </w:rPr>
      </w:pPr>
      <w:hyperlink w:anchor="_Toc243505333" w:history="1">
        <w:r w:rsidRPr="00FF2252">
          <w:rPr>
            <w:rStyle w:val="Hyperlink"/>
            <w:noProof/>
          </w:rPr>
          <w:t>5.3. BẢNG KỊCH BẢN VÀ KẾT QUẢ THỰC THI API</w:t>
        </w:r>
        <w:r>
          <w:rPr>
            <w:noProof/>
            <w:webHidden/>
          </w:rPr>
          <w:tab/>
        </w:r>
        <w:r>
          <w:rPr>
            <w:noProof/>
            <w:webHidden/>
          </w:rPr>
          <w:fldChar w:fldCharType="begin"/>
        </w:r>
        <w:r>
          <w:rPr>
            <w:noProof/>
            <w:webHidden/>
          </w:rPr>
          <w:instrText xml:space="preserve"> PAGEREF _Toc243505333 \h </w:instrText>
        </w:r>
        <w:r>
          <w:rPr>
            <w:noProof/>
            <w:webHidden/>
          </w:rPr>
        </w:r>
        <w:r>
          <w:rPr>
            <w:noProof/>
            <w:webHidden/>
          </w:rPr>
          <w:fldChar w:fldCharType="separate"/>
        </w:r>
        <w:r>
          <w:rPr>
            <w:noProof/>
            <w:webHidden/>
          </w:rPr>
          <w:t>88</w:t>
        </w:r>
        <w:r>
          <w:rPr>
            <w:noProof/>
            <w:webHidden/>
          </w:rPr>
          <w:fldChar w:fldCharType="end"/>
        </w:r>
      </w:hyperlink>
    </w:p>
    <w:p w14:paraId="11F78FA4" w14:textId="205DE75D" w:rsidR="00E6419C" w:rsidRDefault="00E6419C">
      <w:pPr>
        <w:pStyle w:val="TOC3"/>
        <w:rPr>
          <w:rFonts w:asciiTheme="minorHAnsi" w:eastAsiaTheme="minorEastAsia" w:hAnsiTheme="minorHAnsi" w:cstheme="minorBidi"/>
          <w:i w:val="0"/>
          <w:noProof/>
          <w:color w:val="auto"/>
          <w:sz w:val="22"/>
          <w:szCs w:val="22"/>
        </w:rPr>
      </w:pPr>
      <w:hyperlink w:anchor="_Toc243505334" w:history="1">
        <w:r w:rsidRPr="00FF2252">
          <w:rPr>
            <w:rStyle w:val="Hyperlink"/>
            <w:noProof/>
          </w:rPr>
          <w:t>5.3.1. Đăng nhập, danh mục và nhập kho</w:t>
        </w:r>
        <w:r>
          <w:rPr>
            <w:noProof/>
            <w:webHidden/>
          </w:rPr>
          <w:tab/>
        </w:r>
        <w:r>
          <w:rPr>
            <w:noProof/>
            <w:webHidden/>
          </w:rPr>
          <w:fldChar w:fldCharType="begin"/>
        </w:r>
        <w:r>
          <w:rPr>
            <w:noProof/>
            <w:webHidden/>
          </w:rPr>
          <w:instrText xml:space="preserve"> PAGEREF _Toc243505334 \h </w:instrText>
        </w:r>
        <w:r>
          <w:rPr>
            <w:noProof/>
            <w:webHidden/>
          </w:rPr>
        </w:r>
        <w:r>
          <w:rPr>
            <w:noProof/>
            <w:webHidden/>
          </w:rPr>
          <w:fldChar w:fldCharType="separate"/>
        </w:r>
        <w:r>
          <w:rPr>
            <w:noProof/>
            <w:webHidden/>
          </w:rPr>
          <w:t>88</w:t>
        </w:r>
        <w:r>
          <w:rPr>
            <w:noProof/>
            <w:webHidden/>
          </w:rPr>
          <w:fldChar w:fldCharType="end"/>
        </w:r>
      </w:hyperlink>
    </w:p>
    <w:p w14:paraId="614E3089" w14:textId="01774CC5" w:rsidR="00E6419C" w:rsidRDefault="00E6419C">
      <w:pPr>
        <w:pStyle w:val="TOC3"/>
        <w:rPr>
          <w:rFonts w:asciiTheme="minorHAnsi" w:eastAsiaTheme="minorEastAsia" w:hAnsiTheme="minorHAnsi" w:cstheme="minorBidi"/>
          <w:i w:val="0"/>
          <w:noProof/>
          <w:color w:val="auto"/>
          <w:sz w:val="22"/>
          <w:szCs w:val="22"/>
        </w:rPr>
      </w:pPr>
      <w:hyperlink w:anchor="_Toc243505335" w:history="1">
        <w:r w:rsidRPr="00FF2252">
          <w:rPr>
            <w:rStyle w:val="Hyperlink"/>
            <w:noProof/>
          </w:rPr>
          <w:t>5.3.2. Luồng bảo hành miễn phí</w:t>
        </w:r>
        <w:r>
          <w:rPr>
            <w:noProof/>
            <w:webHidden/>
          </w:rPr>
          <w:tab/>
        </w:r>
        <w:r>
          <w:rPr>
            <w:noProof/>
            <w:webHidden/>
          </w:rPr>
          <w:fldChar w:fldCharType="begin"/>
        </w:r>
        <w:r>
          <w:rPr>
            <w:noProof/>
            <w:webHidden/>
          </w:rPr>
          <w:instrText xml:space="preserve"> PAGEREF _Toc243505335 \h </w:instrText>
        </w:r>
        <w:r>
          <w:rPr>
            <w:noProof/>
            <w:webHidden/>
          </w:rPr>
        </w:r>
        <w:r>
          <w:rPr>
            <w:noProof/>
            <w:webHidden/>
          </w:rPr>
          <w:fldChar w:fldCharType="separate"/>
        </w:r>
        <w:r>
          <w:rPr>
            <w:noProof/>
            <w:webHidden/>
          </w:rPr>
          <w:t>89</w:t>
        </w:r>
        <w:r>
          <w:rPr>
            <w:noProof/>
            <w:webHidden/>
          </w:rPr>
          <w:fldChar w:fldCharType="end"/>
        </w:r>
      </w:hyperlink>
    </w:p>
    <w:p w14:paraId="0FA8ED2F" w14:textId="2BEC954F" w:rsidR="00E6419C" w:rsidRDefault="00E6419C">
      <w:pPr>
        <w:pStyle w:val="TOC3"/>
        <w:rPr>
          <w:rFonts w:asciiTheme="minorHAnsi" w:eastAsiaTheme="minorEastAsia" w:hAnsiTheme="minorHAnsi" w:cstheme="minorBidi"/>
          <w:i w:val="0"/>
          <w:noProof/>
          <w:color w:val="auto"/>
          <w:sz w:val="22"/>
          <w:szCs w:val="22"/>
        </w:rPr>
      </w:pPr>
      <w:hyperlink w:anchor="_Toc243505336" w:history="1">
        <w:r w:rsidRPr="00FF2252">
          <w:rPr>
            <w:rStyle w:val="Hyperlink"/>
            <w:noProof/>
          </w:rPr>
          <w:t>5.3.3. Luồng sửa chữa có phí</w:t>
        </w:r>
        <w:r>
          <w:rPr>
            <w:noProof/>
            <w:webHidden/>
          </w:rPr>
          <w:tab/>
        </w:r>
        <w:r>
          <w:rPr>
            <w:noProof/>
            <w:webHidden/>
          </w:rPr>
          <w:fldChar w:fldCharType="begin"/>
        </w:r>
        <w:r>
          <w:rPr>
            <w:noProof/>
            <w:webHidden/>
          </w:rPr>
          <w:instrText xml:space="preserve"> PAGEREF _Toc243505336 \h </w:instrText>
        </w:r>
        <w:r>
          <w:rPr>
            <w:noProof/>
            <w:webHidden/>
          </w:rPr>
        </w:r>
        <w:r>
          <w:rPr>
            <w:noProof/>
            <w:webHidden/>
          </w:rPr>
          <w:fldChar w:fldCharType="separate"/>
        </w:r>
        <w:r>
          <w:rPr>
            <w:noProof/>
            <w:webHidden/>
          </w:rPr>
          <w:t>91</w:t>
        </w:r>
        <w:r>
          <w:rPr>
            <w:noProof/>
            <w:webHidden/>
          </w:rPr>
          <w:fldChar w:fldCharType="end"/>
        </w:r>
      </w:hyperlink>
    </w:p>
    <w:p w14:paraId="5E9FEFC0" w14:textId="6C12EE4C" w:rsidR="00E6419C" w:rsidRDefault="00E6419C">
      <w:pPr>
        <w:pStyle w:val="TOC3"/>
        <w:rPr>
          <w:rFonts w:asciiTheme="minorHAnsi" w:eastAsiaTheme="minorEastAsia" w:hAnsiTheme="minorHAnsi" w:cstheme="minorBidi"/>
          <w:i w:val="0"/>
          <w:noProof/>
          <w:color w:val="auto"/>
          <w:sz w:val="22"/>
          <w:szCs w:val="22"/>
        </w:rPr>
      </w:pPr>
      <w:hyperlink w:anchor="_Toc243505337" w:history="1">
        <w:r w:rsidRPr="00FF2252">
          <w:rPr>
            <w:rStyle w:val="Hyperlink"/>
            <w:noProof/>
          </w:rPr>
          <w:t>5.3.4. Hàng đợi, báo cáo và kiểm tra dữ liệu</w:t>
        </w:r>
        <w:r>
          <w:rPr>
            <w:noProof/>
            <w:webHidden/>
          </w:rPr>
          <w:tab/>
        </w:r>
        <w:r>
          <w:rPr>
            <w:noProof/>
            <w:webHidden/>
          </w:rPr>
          <w:fldChar w:fldCharType="begin"/>
        </w:r>
        <w:r>
          <w:rPr>
            <w:noProof/>
            <w:webHidden/>
          </w:rPr>
          <w:instrText xml:space="preserve"> PAGEREF _Toc243505337 \h </w:instrText>
        </w:r>
        <w:r>
          <w:rPr>
            <w:noProof/>
            <w:webHidden/>
          </w:rPr>
        </w:r>
        <w:r>
          <w:rPr>
            <w:noProof/>
            <w:webHidden/>
          </w:rPr>
          <w:fldChar w:fldCharType="separate"/>
        </w:r>
        <w:r>
          <w:rPr>
            <w:noProof/>
            <w:webHidden/>
          </w:rPr>
          <w:t>92</w:t>
        </w:r>
        <w:r>
          <w:rPr>
            <w:noProof/>
            <w:webHidden/>
          </w:rPr>
          <w:fldChar w:fldCharType="end"/>
        </w:r>
      </w:hyperlink>
    </w:p>
    <w:p w14:paraId="38BD841F" w14:textId="7735FEED" w:rsidR="00E6419C" w:rsidRDefault="00E6419C">
      <w:pPr>
        <w:pStyle w:val="TOC2"/>
        <w:rPr>
          <w:rFonts w:asciiTheme="minorHAnsi" w:eastAsiaTheme="minorEastAsia" w:hAnsiTheme="minorHAnsi" w:cstheme="minorBidi"/>
          <w:noProof/>
          <w:color w:val="auto"/>
          <w:sz w:val="22"/>
          <w:szCs w:val="22"/>
        </w:rPr>
      </w:pPr>
      <w:hyperlink w:anchor="_Toc243505338" w:history="1">
        <w:r w:rsidRPr="00FF2252">
          <w:rPr>
            <w:rStyle w:val="Hyperlink"/>
            <w:noProof/>
          </w:rPr>
          <w:t>5.4. KIỂM TRA GIAO DIỆN TRÊN TRÌNH DUYỆT</w:t>
        </w:r>
        <w:r>
          <w:rPr>
            <w:noProof/>
            <w:webHidden/>
          </w:rPr>
          <w:tab/>
        </w:r>
        <w:r>
          <w:rPr>
            <w:noProof/>
            <w:webHidden/>
          </w:rPr>
          <w:fldChar w:fldCharType="begin"/>
        </w:r>
        <w:r>
          <w:rPr>
            <w:noProof/>
            <w:webHidden/>
          </w:rPr>
          <w:instrText xml:space="preserve"> PAGEREF _Toc243505338 \h </w:instrText>
        </w:r>
        <w:r>
          <w:rPr>
            <w:noProof/>
            <w:webHidden/>
          </w:rPr>
        </w:r>
        <w:r>
          <w:rPr>
            <w:noProof/>
            <w:webHidden/>
          </w:rPr>
          <w:fldChar w:fldCharType="separate"/>
        </w:r>
        <w:r>
          <w:rPr>
            <w:noProof/>
            <w:webHidden/>
          </w:rPr>
          <w:t>93</w:t>
        </w:r>
        <w:r>
          <w:rPr>
            <w:noProof/>
            <w:webHidden/>
          </w:rPr>
          <w:fldChar w:fldCharType="end"/>
        </w:r>
      </w:hyperlink>
    </w:p>
    <w:p w14:paraId="59827E44" w14:textId="25EA6CED" w:rsidR="00E6419C" w:rsidRDefault="00E6419C">
      <w:pPr>
        <w:pStyle w:val="TOC2"/>
        <w:rPr>
          <w:rFonts w:asciiTheme="minorHAnsi" w:eastAsiaTheme="minorEastAsia" w:hAnsiTheme="minorHAnsi" w:cstheme="minorBidi"/>
          <w:noProof/>
          <w:color w:val="auto"/>
          <w:sz w:val="22"/>
          <w:szCs w:val="22"/>
        </w:rPr>
      </w:pPr>
      <w:hyperlink w:anchor="_Toc243505339" w:history="1">
        <w:r w:rsidRPr="00FF2252">
          <w:rPr>
            <w:rStyle w:val="Hyperlink"/>
            <w:noProof/>
          </w:rPr>
          <w:t>5.5. ẢNH MINH CHỨNG KIỂM THỬ THỰC TẾ</w:t>
        </w:r>
        <w:r>
          <w:rPr>
            <w:noProof/>
            <w:webHidden/>
          </w:rPr>
          <w:tab/>
        </w:r>
        <w:r>
          <w:rPr>
            <w:noProof/>
            <w:webHidden/>
          </w:rPr>
          <w:fldChar w:fldCharType="begin"/>
        </w:r>
        <w:r>
          <w:rPr>
            <w:noProof/>
            <w:webHidden/>
          </w:rPr>
          <w:instrText xml:space="preserve"> PAGEREF _Toc243505339 \h </w:instrText>
        </w:r>
        <w:r>
          <w:rPr>
            <w:noProof/>
            <w:webHidden/>
          </w:rPr>
        </w:r>
        <w:r>
          <w:rPr>
            <w:noProof/>
            <w:webHidden/>
          </w:rPr>
          <w:fldChar w:fldCharType="separate"/>
        </w:r>
        <w:r>
          <w:rPr>
            <w:noProof/>
            <w:webHidden/>
          </w:rPr>
          <w:t>95</w:t>
        </w:r>
        <w:r>
          <w:rPr>
            <w:noProof/>
            <w:webHidden/>
          </w:rPr>
          <w:fldChar w:fldCharType="end"/>
        </w:r>
      </w:hyperlink>
    </w:p>
    <w:p w14:paraId="7E32CAD8" w14:textId="13E86309" w:rsidR="00E6419C" w:rsidRDefault="00E6419C">
      <w:pPr>
        <w:pStyle w:val="TOC2"/>
        <w:rPr>
          <w:rFonts w:asciiTheme="minorHAnsi" w:eastAsiaTheme="minorEastAsia" w:hAnsiTheme="minorHAnsi" w:cstheme="minorBidi"/>
          <w:noProof/>
          <w:color w:val="auto"/>
          <w:sz w:val="22"/>
          <w:szCs w:val="22"/>
        </w:rPr>
      </w:pPr>
      <w:hyperlink w:anchor="_Toc243505340" w:history="1">
        <w:r w:rsidRPr="00FF2252">
          <w:rPr>
            <w:rStyle w:val="Hyperlink"/>
            <w:noProof/>
          </w:rPr>
          <w:t>5.6. TỔNG HỢP KẾT QUẢ VÀ LỖI GHI NHẬN</w:t>
        </w:r>
        <w:r>
          <w:rPr>
            <w:noProof/>
            <w:webHidden/>
          </w:rPr>
          <w:tab/>
        </w:r>
        <w:r>
          <w:rPr>
            <w:noProof/>
            <w:webHidden/>
          </w:rPr>
          <w:fldChar w:fldCharType="begin"/>
        </w:r>
        <w:r>
          <w:rPr>
            <w:noProof/>
            <w:webHidden/>
          </w:rPr>
          <w:instrText xml:space="preserve"> PAGEREF _Toc243505340 \h </w:instrText>
        </w:r>
        <w:r>
          <w:rPr>
            <w:noProof/>
            <w:webHidden/>
          </w:rPr>
        </w:r>
        <w:r>
          <w:rPr>
            <w:noProof/>
            <w:webHidden/>
          </w:rPr>
          <w:fldChar w:fldCharType="separate"/>
        </w:r>
        <w:r>
          <w:rPr>
            <w:noProof/>
            <w:webHidden/>
          </w:rPr>
          <w:t>100</w:t>
        </w:r>
        <w:r>
          <w:rPr>
            <w:noProof/>
            <w:webHidden/>
          </w:rPr>
          <w:fldChar w:fldCharType="end"/>
        </w:r>
      </w:hyperlink>
    </w:p>
    <w:p w14:paraId="7D9CBFFE" w14:textId="163C352E" w:rsidR="00E6419C" w:rsidRDefault="00E6419C">
      <w:pPr>
        <w:pStyle w:val="TOC3"/>
        <w:rPr>
          <w:rFonts w:asciiTheme="minorHAnsi" w:eastAsiaTheme="minorEastAsia" w:hAnsiTheme="minorHAnsi" w:cstheme="minorBidi"/>
          <w:i w:val="0"/>
          <w:noProof/>
          <w:color w:val="auto"/>
          <w:sz w:val="22"/>
          <w:szCs w:val="22"/>
        </w:rPr>
      </w:pPr>
      <w:hyperlink w:anchor="_Toc243505341" w:history="1">
        <w:r w:rsidRPr="00FF2252">
          <w:rPr>
            <w:rStyle w:val="Hyperlink"/>
            <w:noProof/>
          </w:rPr>
          <w:t>5.6.1. Lỗi giao diện F-01</w:t>
        </w:r>
        <w:r>
          <w:rPr>
            <w:noProof/>
            <w:webHidden/>
          </w:rPr>
          <w:tab/>
        </w:r>
        <w:r>
          <w:rPr>
            <w:noProof/>
            <w:webHidden/>
          </w:rPr>
          <w:fldChar w:fldCharType="begin"/>
        </w:r>
        <w:r>
          <w:rPr>
            <w:noProof/>
            <w:webHidden/>
          </w:rPr>
          <w:instrText xml:space="preserve"> PAGEREF _Toc243505341 \h </w:instrText>
        </w:r>
        <w:r>
          <w:rPr>
            <w:noProof/>
            <w:webHidden/>
          </w:rPr>
        </w:r>
        <w:r>
          <w:rPr>
            <w:noProof/>
            <w:webHidden/>
          </w:rPr>
          <w:fldChar w:fldCharType="separate"/>
        </w:r>
        <w:r>
          <w:rPr>
            <w:noProof/>
            <w:webHidden/>
          </w:rPr>
          <w:t>101</w:t>
        </w:r>
        <w:r>
          <w:rPr>
            <w:noProof/>
            <w:webHidden/>
          </w:rPr>
          <w:fldChar w:fldCharType="end"/>
        </w:r>
      </w:hyperlink>
    </w:p>
    <w:p w14:paraId="017E7979" w14:textId="4EE943EF" w:rsidR="00E6419C" w:rsidRDefault="00E6419C">
      <w:pPr>
        <w:pStyle w:val="TOC3"/>
        <w:rPr>
          <w:rFonts w:asciiTheme="minorHAnsi" w:eastAsiaTheme="minorEastAsia" w:hAnsiTheme="minorHAnsi" w:cstheme="minorBidi"/>
          <w:i w:val="0"/>
          <w:noProof/>
          <w:color w:val="auto"/>
          <w:sz w:val="22"/>
          <w:szCs w:val="22"/>
        </w:rPr>
      </w:pPr>
      <w:hyperlink w:anchor="_Toc243505342" w:history="1">
        <w:r w:rsidRPr="00FF2252">
          <w:rPr>
            <w:rStyle w:val="Hyperlink"/>
            <w:noProof/>
          </w:rPr>
          <w:t>5.6.2. Hai lần chỉnh dữ liệu và kịch bản kiểm thử</w:t>
        </w:r>
        <w:r>
          <w:rPr>
            <w:noProof/>
            <w:webHidden/>
          </w:rPr>
          <w:tab/>
        </w:r>
        <w:r>
          <w:rPr>
            <w:noProof/>
            <w:webHidden/>
          </w:rPr>
          <w:fldChar w:fldCharType="begin"/>
        </w:r>
        <w:r>
          <w:rPr>
            <w:noProof/>
            <w:webHidden/>
          </w:rPr>
          <w:instrText xml:space="preserve"> PAGEREF _Toc243505342 \h </w:instrText>
        </w:r>
        <w:r>
          <w:rPr>
            <w:noProof/>
            <w:webHidden/>
          </w:rPr>
        </w:r>
        <w:r>
          <w:rPr>
            <w:noProof/>
            <w:webHidden/>
          </w:rPr>
          <w:fldChar w:fldCharType="separate"/>
        </w:r>
        <w:r>
          <w:rPr>
            <w:noProof/>
            <w:webHidden/>
          </w:rPr>
          <w:t>101</w:t>
        </w:r>
        <w:r>
          <w:rPr>
            <w:noProof/>
            <w:webHidden/>
          </w:rPr>
          <w:fldChar w:fldCharType="end"/>
        </w:r>
      </w:hyperlink>
    </w:p>
    <w:p w14:paraId="6C06D6B8" w14:textId="5EFFD92B" w:rsidR="00E6419C" w:rsidRDefault="00E6419C">
      <w:pPr>
        <w:pStyle w:val="TOC2"/>
        <w:rPr>
          <w:rFonts w:asciiTheme="minorHAnsi" w:eastAsiaTheme="minorEastAsia" w:hAnsiTheme="minorHAnsi" w:cstheme="minorBidi"/>
          <w:noProof/>
          <w:color w:val="auto"/>
          <w:sz w:val="22"/>
          <w:szCs w:val="22"/>
        </w:rPr>
      </w:pPr>
      <w:hyperlink w:anchor="_Toc243505343" w:history="1">
        <w:r w:rsidRPr="00FF2252">
          <w:rPr>
            <w:rStyle w:val="Hyperlink"/>
            <w:noProof/>
          </w:rPr>
          <w:t>5.7. PHẠM VI KẾT LUẬN VÀ HƯỚNG KIỂM THỬ TIẾP</w:t>
        </w:r>
        <w:r>
          <w:rPr>
            <w:noProof/>
            <w:webHidden/>
          </w:rPr>
          <w:tab/>
        </w:r>
        <w:r>
          <w:rPr>
            <w:noProof/>
            <w:webHidden/>
          </w:rPr>
          <w:fldChar w:fldCharType="begin"/>
        </w:r>
        <w:r>
          <w:rPr>
            <w:noProof/>
            <w:webHidden/>
          </w:rPr>
          <w:instrText xml:space="preserve"> PAGEREF _Toc243505343 \h </w:instrText>
        </w:r>
        <w:r>
          <w:rPr>
            <w:noProof/>
            <w:webHidden/>
          </w:rPr>
        </w:r>
        <w:r>
          <w:rPr>
            <w:noProof/>
            <w:webHidden/>
          </w:rPr>
          <w:fldChar w:fldCharType="separate"/>
        </w:r>
        <w:r>
          <w:rPr>
            <w:noProof/>
            <w:webHidden/>
          </w:rPr>
          <w:t>101</w:t>
        </w:r>
        <w:r>
          <w:rPr>
            <w:noProof/>
            <w:webHidden/>
          </w:rPr>
          <w:fldChar w:fldCharType="end"/>
        </w:r>
      </w:hyperlink>
    </w:p>
    <w:p w14:paraId="5D6840C9" w14:textId="31250BD9" w:rsidR="00E6419C" w:rsidRDefault="00E6419C">
      <w:pPr>
        <w:pStyle w:val="TOC3"/>
        <w:rPr>
          <w:rFonts w:asciiTheme="minorHAnsi" w:eastAsiaTheme="minorEastAsia" w:hAnsiTheme="minorHAnsi" w:cstheme="minorBidi"/>
          <w:i w:val="0"/>
          <w:noProof/>
          <w:color w:val="auto"/>
          <w:sz w:val="22"/>
          <w:szCs w:val="22"/>
        </w:rPr>
      </w:pPr>
      <w:hyperlink w:anchor="_Toc243505344" w:history="1">
        <w:r w:rsidRPr="00FF2252">
          <w:rPr>
            <w:rStyle w:val="Hyperlink"/>
            <w:noProof/>
          </w:rPr>
          <w:t>5.7.1. Các tệp nhật ký để đối chiếu</w:t>
        </w:r>
        <w:r>
          <w:rPr>
            <w:noProof/>
            <w:webHidden/>
          </w:rPr>
          <w:tab/>
        </w:r>
        <w:r>
          <w:rPr>
            <w:noProof/>
            <w:webHidden/>
          </w:rPr>
          <w:fldChar w:fldCharType="begin"/>
        </w:r>
        <w:r>
          <w:rPr>
            <w:noProof/>
            <w:webHidden/>
          </w:rPr>
          <w:instrText xml:space="preserve"> PAGEREF _Toc243505344 \h </w:instrText>
        </w:r>
        <w:r>
          <w:rPr>
            <w:noProof/>
            <w:webHidden/>
          </w:rPr>
        </w:r>
        <w:r>
          <w:rPr>
            <w:noProof/>
            <w:webHidden/>
          </w:rPr>
          <w:fldChar w:fldCharType="separate"/>
        </w:r>
        <w:r>
          <w:rPr>
            <w:noProof/>
            <w:webHidden/>
          </w:rPr>
          <w:t>102</w:t>
        </w:r>
        <w:r>
          <w:rPr>
            <w:noProof/>
            <w:webHidden/>
          </w:rPr>
          <w:fldChar w:fldCharType="end"/>
        </w:r>
      </w:hyperlink>
    </w:p>
    <w:p w14:paraId="038A52A3" w14:textId="59A52E59" w:rsidR="00E6419C" w:rsidRDefault="00E6419C">
      <w:pPr>
        <w:pStyle w:val="TOC2"/>
        <w:rPr>
          <w:rFonts w:asciiTheme="minorHAnsi" w:eastAsiaTheme="minorEastAsia" w:hAnsiTheme="minorHAnsi" w:cstheme="minorBidi"/>
          <w:noProof/>
          <w:color w:val="auto"/>
          <w:sz w:val="22"/>
          <w:szCs w:val="22"/>
        </w:rPr>
      </w:pPr>
      <w:hyperlink w:anchor="_Toc243505345" w:history="1">
        <w:r w:rsidRPr="00FF2252">
          <w:rPr>
            <w:rStyle w:val="Hyperlink"/>
            <w:noProof/>
          </w:rPr>
          <w:t>5.8. CẬP NHẬT SAU VÒNG SỬA NGÀY 21/10/2026</w:t>
        </w:r>
        <w:r>
          <w:rPr>
            <w:noProof/>
            <w:webHidden/>
          </w:rPr>
          <w:tab/>
        </w:r>
        <w:r>
          <w:rPr>
            <w:noProof/>
            <w:webHidden/>
          </w:rPr>
          <w:fldChar w:fldCharType="begin"/>
        </w:r>
        <w:r>
          <w:rPr>
            <w:noProof/>
            <w:webHidden/>
          </w:rPr>
          <w:instrText xml:space="preserve"> PAGEREF _Toc243505345 \h </w:instrText>
        </w:r>
        <w:r>
          <w:rPr>
            <w:noProof/>
            <w:webHidden/>
          </w:rPr>
        </w:r>
        <w:r>
          <w:rPr>
            <w:noProof/>
            <w:webHidden/>
          </w:rPr>
          <w:fldChar w:fldCharType="separate"/>
        </w:r>
        <w:r>
          <w:rPr>
            <w:noProof/>
            <w:webHidden/>
          </w:rPr>
          <w:t>102</w:t>
        </w:r>
        <w:r>
          <w:rPr>
            <w:noProof/>
            <w:webHidden/>
          </w:rPr>
          <w:fldChar w:fldCharType="end"/>
        </w:r>
      </w:hyperlink>
    </w:p>
    <w:p w14:paraId="6C90F51A" w14:textId="7E0D7B46" w:rsidR="00E6419C" w:rsidRDefault="00E6419C">
      <w:pPr>
        <w:pStyle w:val="TOC1"/>
        <w:rPr>
          <w:rFonts w:asciiTheme="minorHAnsi" w:eastAsiaTheme="minorEastAsia" w:hAnsiTheme="minorHAnsi" w:cstheme="minorBidi"/>
          <w:b w:val="0"/>
          <w:noProof/>
          <w:color w:val="auto"/>
          <w:sz w:val="22"/>
          <w:szCs w:val="22"/>
        </w:rPr>
      </w:pPr>
      <w:hyperlink w:anchor="_Toc243505346" w:history="1">
        <w:r w:rsidRPr="00FF2252">
          <w:rPr>
            <w:rStyle w:val="Hyperlink"/>
            <w:noProof/>
          </w:rPr>
          <w:t>KẾT LUẬN</w:t>
        </w:r>
        <w:r>
          <w:rPr>
            <w:noProof/>
            <w:webHidden/>
          </w:rPr>
          <w:tab/>
        </w:r>
        <w:r>
          <w:rPr>
            <w:noProof/>
            <w:webHidden/>
          </w:rPr>
          <w:fldChar w:fldCharType="begin"/>
        </w:r>
        <w:r>
          <w:rPr>
            <w:noProof/>
            <w:webHidden/>
          </w:rPr>
          <w:instrText xml:space="preserve"> PAGEREF _Toc243505346 \h </w:instrText>
        </w:r>
        <w:r>
          <w:rPr>
            <w:noProof/>
            <w:webHidden/>
          </w:rPr>
        </w:r>
        <w:r>
          <w:rPr>
            <w:noProof/>
            <w:webHidden/>
          </w:rPr>
          <w:fldChar w:fldCharType="separate"/>
        </w:r>
        <w:r>
          <w:rPr>
            <w:noProof/>
            <w:webHidden/>
          </w:rPr>
          <w:t>104</w:t>
        </w:r>
        <w:r>
          <w:rPr>
            <w:noProof/>
            <w:webHidden/>
          </w:rPr>
          <w:fldChar w:fldCharType="end"/>
        </w:r>
      </w:hyperlink>
    </w:p>
    <w:p w14:paraId="1017E800" w14:textId="209A54DC" w:rsidR="00E6419C" w:rsidRDefault="00E6419C">
      <w:pPr>
        <w:pStyle w:val="TOC1"/>
        <w:rPr>
          <w:rFonts w:asciiTheme="minorHAnsi" w:eastAsiaTheme="minorEastAsia" w:hAnsiTheme="minorHAnsi" w:cstheme="minorBidi"/>
          <w:b w:val="0"/>
          <w:noProof/>
          <w:color w:val="auto"/>
          <w:sz w:val="22"/>
          <w:szCs w:val="22"/>
        </w:rPr>
      </w:pPr>
      <w:hyperlink w:anchor="_Toc243505347" w:history="1">
        <w:r w:rsidRPr="00FF2252">
          <w:rPr>
            <w:rStyle w:val="Hyperlink"/>
            <w:noProof/>
          </w:rPr>
          <w:t>TÀI LIỆU THAM KHẢO</w:t>
        </w:r>
        <w:r>
          <w:rPr>
            <w:noProof/>
            <w:webHidden/>
          </w:rPr>
          <w:tab/>
        </w:r>
        <w:r>
          <w:rPr>
            <w:noProof/>
            <w:webHidden/>
          </w:rPr>
          <w:fldChar w:fldCharType="begin"/>
        </w:r>
        <w:r>
          <w:rPr>
            <w:noProof/>
            <w:webHidden/>
          </w:rPr>
          <w:instrText xml:space="preserve"> PAGEREF _Toc243505347 \h </w:instrText>
        </w:r>
        <w:r>
          <w:rPr>
            <w:noProof/>
            <w:webHidden/>
          </w:rPr>
        </w:r>
        <w:r>
          <w:rPr>
            <w:noProof/>
            <w:webHidden/>
          </w:rPr>
          <w:fldChar w:fldCharType="separate"/>
        </w:r>
        <w:r>
          <w:rPr>
            <w:noProof/>
            <w:webHidden/>
          </w:rPr>
          <w:t>105</w:t>
        </w:r>
        <w:r>
          <w:rPr>
            <w:noProof/>
            <w:webHidden/>
          </w:rPr>
          <w:fldChar w:fldCharType="end"/>
        </w:r>
      </w:hyperlink>
    </w:p>
    <w:p w14:paraId="593C930B" w14:textId="002BFDBA" w:rsidR="00EA25A2" w:rsidRPr="005930F0" w:rsidRDefault="004473D9">
      <w:pPr>
        <w:pStyle w:val="BCNoidung"/>
      </w:pPr>
      <w:r w:rsidRPr="005930F0">
        <w:fldChar w:fldCharType="end"/>
      </w:r>
    </w:p>
    <w:p w14:paraId="03E203E9" w14:textId="77777777" w:rsidR="004806C8" w:rsidRPr="005930F0" w:rsidRDefault="00874A9D">
      <w:pPr>
        <w:pStyle w:val="Heading1"/>
      </w:pPr>
      <w:bookmarkStart w:id="8" w:name="_Toc243000854"/>
      <w:bookmarkStart w:id="9" w:name="_Toc243505277"/>
      <w:r w:rsidRPr="005930F0">
        <w:lastRenderedPageBreak/>
        <w:t>DANH MỤC CÁC KÝ HIỆU VÀ CHỮ VIẾT TẮT</w:t>
      </w:r>
      <w:bookmarkEnd w:id="8"/>
      <w:bookmarkEnd w:id="9"/>
      <w:r w:rsidRPr="005930F0">
        <w:t xml:space="preserve"> </w:t>
      </w:r>
    </w:p>
    <w:p w14:paraId="10BCBF3D" w14:textId="6C0FD3DF" w:rsidR="0080083C" w:rsidRPr="005930F0" w:rsidRDefault="00FB2BD6">
      <w:pPr>
        <w:pStyle w:val="BCTenbang"/>
        <w:keepNext/>
      </w:pPr>
      <w:bookmarkStart w:id="10" w:name="_Toc243001003"/>
      <w:bookmarkStart w:id="11" w:name="_Toc243505434"/>
      <w:r w:rsidRPr="005930F0">
        <w:t xml:space="preserve">Bảng </w:t>
      </w:r>
      <w:r w:rsidR="00507121" w:rsidRPr="005930F0">
        <w:fldChar w:fldCharType="begin"/>
      </w:r>
      <w:r w:rsidR="00507121" w:rsidRPr="005930F0">
        <w:instrText xml:space="preserve"> SEQ Bảng \* ARABIC </w:instrText>
      </w:r>
      <w:r w:rsidR="00507121" w:rsidRPr="005930F0">
        <w:fldChar w:fldCharType="separate"/>
      </w:r>
      <w:r w:rsidR="00E6419C">
        <w:rPr>
          <w:noProof/>
        </w:rPr>
        <w:t>2</w:t>
      </w:r>
      <w:r w:rsidR="00507121" w:rsidRPr="005930F0">
        <w:rPr>
          <w:noProof/>
        </w:rPr>
        <w:fldChar w:fldCharType="end"/>
      </w:r>
      <w:r w:rsidRPr="005930F0">
        <w:t>: Danh mục các ký hiệu và chữ viết tắt</w:t>
      </w:r>
      <w:bookmarkEnd w:id="10"/>
      <w:bookmarkEnd w:id="11"/>
    </w:p>
    <w:tbl>
      <w:tblPr>
        <w:tblStyle w:val="TableGrid"/>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90" w:type="dxa"/>
          <w:bottom w:w="60" w:type="dxa"/>
          <w:right w:w="90" w:type="dxa"/>
        </w:tblCellMar>
        <w:tblLook w:val="04A0" w:firstRow="1" w:lastRow="0" w:firstColumn="1" w:lastColumn="0" w:noHBand="0" w:noVBand="1"/>
      </w:tblPr>
      <w:tblGrid>
        <w:gridCol w:w="1558"/>
        <w:gridCol w:w="3408"/>
        <w:gridCol w:w="3538"/>
      </w:tblGrid>
      <w:tr w:rsidR="004806C8" w:rsidRPr="005930F0" w14:paraId="517538D2" w14:textId="77777777">
        <w:trPr>
          <w:tblHeader/>
          <w:jc w:val="center"/>
        </w:trPr>
        <w:tc>
          <w:tcPr>
            <w:tcW w:w="1558"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3401467A" w14:textId="77777777" w:rsidR="004806C8" w:rsidRPr="005930F0" w:rsidRDefault="00874A9D">
            <w:pPr>
              <w:pStyle w:val="BCTableBody"/>
            </w:pPr>
            <w:r w:rsidRPr="005930F0">
              <w:rPr>
                <w:b/>
                <w:bCs/>
              </w:rPr>
              <w:t xml:space="preserve">Viết tắt </w:t>
            </w:r>
          </w:p>
        </w:tc>
        <w:tc>
          <w:tcPr>
            <w:tcW w:w="3408"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2FF97C74" w14:textId="77777777" w:rsidR="004806C8" w:rsidRPr="005930F0" w:rsidRDefault="00874A9D">
            <w:pPr>
              <w:pStyle w:val="BCTableBody"/>
            </w:pPr>
            <w:r w:rsidRPr="005930F0">
              <w:rPr>
                <w:b/>
                <w:bCs/>
              </w:rPr>
              <w:t xml:space="preserve">Tiếng Anh </w:t>
            </w:r>
          </w:p>
        </w:tc>
        <w:tc>
          <w:tcPr>
            <w:tcW w:w="3538"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11284895" w14:textId="77777777" w:rsidR="004806C8" w:rsidRPr="005930F0" w:rsidRDefault="00874A9D">
            <w:pPr>
              <w:pStyle w:val="BCTableBody"/>
            </w:pPr>
            <w:r w:rsidRPr="005930F0">
              <w:rPr>
                <w:b/>
                <w:bCs/>
              </w:rPr>
              <w:t xml:space="preserve">Tiếng Việt/ Ý nghĩa </w:t>
            </w:r>
          </w:p>
        </w:tc>
      </w:tr>
      <w:tr w:rsidR="004806C8" w:rsidRPr="005930F0" w14:paraId="554B00FE" w14:textId="77777777">
        <w:trPr>
          <w:jc w:val="center"/>
        </w:trPr>
        <w:tc>
          <w:tcPr>
            <w:tcW w:w="1558" w:type="dxa"/>
            <w:tcBorders>
              <w:top w:val="single" w:sz="4" w:space="0" w:color="000000"/>
              <w:left w:val="single" w:sz="4" w:space="0" w:color="000000"/>
              <w:bottom w:val="single" w:sz="4" w:space="0" w:color="000000"/>
              <w:right w:val="single" w:sz="4" w:space="0" w:color="000000"/>
            </w:tcBorders>
            <w:vAlign w:val="center"/>
          </w:tcPr>
          <w:p w14:paraId="1911AF13" w14:textId="77777777" w:rsidR="004806C8" w:rsidRPr="005930F0" w:rsidRDefault="00874A9D">
            <w:pPr>
              <w:pStyle w:val="BCTableBody"/>
            </w:pPr>
            <w:r w:rsidRPr="005930F0">
              <w:t>API</w:t>
            </w:r>
            <w:r w:rsidRPr="005930F0">
              <w:rPr>
                <w:b/>
              </w:rPr>
              <w:t xml:space="preserve"> </w:t>
            </w:r>
          </w:p>
        </w:tc>
        <w:tc>
          <w:tcPr>
            <w:tcW w:w="3408" w:type="dxa"/>
            <w:tcBorders>
              <w:top w:val="single" w:sz="4" w:space="0" w:color="000000"/>
              <w:left w:val="single" w:sz="4" w:space="0" w:color="000000"/>
              <w:bottom w:val="single" w:sz="4" w:space="0" w:color="000000"/>
              <w:right w:val="single" w:sz="4" w:space="0" w:color="000000"/>
            </w:tcBorders>
            <w:vAlign w:val="center"/>
          </w:tcPr>
          <w:p w14:paraId="56763D20" w14:textId="77777777" w:rsidR="004806C8" w:rsidRPr="005930F0" w:rsidRDefault="00590D41">
            <w:pPr>
              <w:pStyle w:val="BCTableBody"/>
            </w:pPr>
            <w:r w:rsidRPr="005930F0">
              <w:t xml:space="preserve">Application </w:t>
            </w:r>
            <w:r w:rsidR="00874A9D" w:rsidRPr="005930F0">
              <w:t xml:space="preserve">Programming </w:t>
            </w:r>
          </w:p>
          <w:p w14:paraId="1113CA92" w14:textId="77777777" w:rsidR="004806C8" w:rsidRPr="005930F0" w:rsidRDefault="00874A9D">
            <w:pPr>
              <w:pStyle w:val="BCTableBody"/>
            </w:pPr>
            <w:r w:rsidRPr="005930F0">
              <w:t>Interface</w:t>
            </w:r>
            <w:r w:rsidRPr="005930F0">
              <w:rPr>
                <w:b/>
              </w:rPr>
              <w:t xml:space="preserve"> </w:t>
            </w:r>
          </w:p>
        </w:tc>
        <w:tc>
          <w:tcPr>
            <w:tcW w:w="3538" w:type="dxa"/>
            <w:tcBorders>
              <w:top w:val="single" w:sz="4" w:space="0" w:color="000000"/>
              <w:left w:val="single" w:sz="4" w:space="0" w:color="000000"/>
              <w:bottom w:val="single" w:sz="4" w:space="0" w:color="000000"/>
              <w:right w:val="single" w:sz="4" w:space="0" w:color="000000"/>
            </w:tcBorders>
            <w:vAlign w:val="center"/>
          </w:tcPr>
          <w:p w14:paraId="3F4F03A1" w14:textId="77777777" w:rsidR="004806C8" w:rsidRPr="005930F0" w:rsidRDefault="00874A9D">
            <w:pPr>
              <w:pStyle w:val="BCTableBody"/>
            </w:pPr>
            <w:r w:rsidRPr="005930F0">
              <w:t>Giao diện lập trình ứng dụng</w:t>
            </w:r>
            <w:r w:rsidRPr="005930F0">
              <w:rPr>
                <w:b/>
              </w:rPr>
              <w:t xml:space="preserve"> </w:t>
            </w:r>
          </w:p>
        </w:tc>
      </w:tr>
      <w:tr w:rsidR="004806C8" w:rsidRPr="005930F0" w14:paraId="061ED9D7" w14:textId="77777777">
        <w:trPr>
          <w:jc w:val="center"/>
        </w:trPr>
        <w:tc>
          <w:tcPr>
            <w:tcW w:w="1558" w:type="dxa"/>
            <w:tcBorders>
              <w:top w:val="single" w:sz="4" w:space="0" w:color="000000"/>
              <w:left w:val="single" w:sz="4" w:space="0" w:color="000000"/>
              <w:bottom w:val="single" w:sz="4" w:space="0" w:color="000000"/>
              <w:right w:val="single" w:sz="4" w:space="0" w:color="000000"/>
            </w:tcBorders>
            <w:vAlign w:val="center"/>
          </w:tcPr>
          <w:p w14:paraId="3971F162" w14:textId="77777777" w:rsidR="004806C8" w:rsidRPr="005930F0" w:rsidRDefault="00590D41">
            <w:pPr>
              <w:pStyle w:val="BCTableBody"/>
            </w:pPr>
            <w:r w:rsidRPr="005930F0">
              <w:t>BSON</w:t>
            </w:r>
          </w:p>
        </w:tc>
        <w:tc>
          <w:tcPr>
            <w:tcW w:w="3408" w:type="dxa"/>
            <w:tcBorders>
              <w:top w:val="single" w:sz="4" w:space="0" w:color="000000"/>
              <w:left w:val="single" w:sz="4" w:space="0" w:color="000000"/>
              <w:bottom w:val="single" w:sz="4" w:space="0" w:color="000000"/>
              <w:right w:val="single" w:sz="4" w:space="0" w:color="000000"/>
            </w:tcBorders>
            <w:vAlign w:val="center"/>
          </w:tcPr>
          <w:p w14:paraId="6345FFA9" w14:textId="77777777" w:rsidR="004806C8" w:rsidRPr="005930F0" w:rsidRDefault="00590D41">
            <w:pPr>
              <w:pStyle w:val="BCTableBody"/>
            </w:pPr>
            <w:r w:rsidRPr="005930F0">
              <w:t>Binary JSON</w:t>
            </w:r>
          </w:p>
        </w:tc>
        <w:tc>
          <w:tcPr>
            <w:tcW w:w="3538" w:type="dxa"/>
            <w:tcBorders>
              <w:top w:val="single" w:sz="4" w:space="0" w:color="000000"/>
              <w:left w:val="single" w:sz="4" w:space="0" w:color="000000"/>
              <w:bottom w:val="single" w:sz="4" w:space="0" w:color="000000"/>
              <w:right w:val="single" w:sz="4" w:space="0" w:color="000000"/>
            </w:tcBorders>
            <w:vAlign w:val="center"/>
          </w:tcPr>
          <w:p w14:paraId="0F6DE60A" w14:textId="77777777" w:rsidR="004806C8" w:rsidRPr="005930F0" w:rsidRDefault="00590D41">
            <w:pPr>
              <w:pStyle w:val="BCTableBody"/>
            </w:pPr>
            <w:r w:rsidRPr="005930F0">
              <w:t>Định dạng dữ liệu nhị phân dùng để lưu trữ tài liệu trong MongoDB</w:t>
            </w:r>
          </w:p>
        </w:tc>
      </w:tr>
      <w:tr w:rsidR="004806C8" w:rsidRPr="005930F0" w14:paraId="5BF7DA53" w14:textId="77777777">
        <w:trPr>
          <w:jc w:val="center"/>
        </w:trPr>
        <w:tc>
          <w:tcPr>
            <w:tcW w:w="1558" w:type="dxa"/>
            <w:tcBorders>
              <w:top w:val="single" w:sz="4" w:space="0" w:color="000000"/>
              <w:left w:val="single" w:sz="4" w:space="0" w:color="000000"/>
              <w:bottom w:val="single" w:sz="4" w:space="0" w:color="000000"/>
              <w:right w:val="single" w:sz="4" w:space="0" w:color="000000"/>
            </w:tcBorders>
            <w:vAlign w:val="center"/>
          </w:tcPr>
          <w:p w14:paraId="6897B62A" w14:textId="77777777" w:rsidR="004806C8" w:rsidRPr="005930F0" w:rsidRDefault="00590D41">
            <w:pPr>
              <w:pStyle w:val="BCTableBody"/>
            </w:pPr>
            <w:r w:rsidRPr="005930F0">
              <w:t>CSDL</w:t>
            </w:r>
          </w:p>
        </w:tc>
        <w:tc>
          <w:tcPr>
            <w:tcW w:w="3408" w:type="dxa"/>
            <w:tcBorders>
              <w:top w:val="single" w:sz="4" w:space="0" w:color="000000"/>
              <w:left w:val="single" w:sz="4" w:space="0" w:color="000000"/>
              <w:bottom w:val="single" w:sz="4" w:space="0" w:color="000000"/>
              <w:right w:val="single" w:sz="4" w:space="0" w:color="000000"/>
            </w:tcBorders>
            <w:vAlign w:val="center"/>
          </w:tcPr>
          <w:p w14:paraId="1F3457C8" w14:textId="77777777" w:rsidR="004806C8" w:rsidRPr="005930F0" w:rsidRDefault="00590D41">
            <w:pPr>
              <w:pStyle w:val="BCTableBody"/>
            </w:pPr>
            <w:r w:rsidRPr="005930F0">
              <w:t>Cơ sở dữ liệu</w:t>
            </w:r>
          </w:p>
        </w:tc>
        <w:tc>
          <w:tcPr>
            <w:tcW w:w="3538" w:type="dxa"/>
            <w:tcBorders>
              <w:top w:val="single" w:sz="4" w:space="0" w:color="000000"/>
              <w:left w:val="single" w:sz="4" w:space="0" w:color="000000"/>
              <w:bottom w:val="single" w:sz="4" w:space="0" w:color="000000"/>
              <w:right w:val="single" w:sz="4" w:space="0" w:color="000000"/>
            </w:tcBorders>
            <w:vAlign w:val="center"/>
          </w:tcPr>
          <w:p w14:paraId="36184410" w14:textId="77777777" w:rsidR="004806C8" w:rsidRPr="005930F0" w:rsidRDefault="00590D41">
            <w:pPr>
              <w:pStyle w:val="BCTableBody"/>
            </w:pPr>
            <w:r w:rsidRPr="005930F0">
              <w:t>Tập hợp dữ liệu được tổ chức, lưu trữ và quản lý</w:t>
            </w:r>
          </w:p>
        </w:tc>
      </w:tr>
      <w:tr w:rsidR="004806C8" w:rsidRPr="005930F0" w14:paraId="28CE1052" w14:textId="77777777">
        <w:trPr>
          <w:jc w:val="center"/>
        </w:trPr>
        <w:tc>
          <w:tcPr>
            <w:tcW w:w="1558" w:type="dxa"/>
            <w:tcBorders>
              <w:top w:val="single" w:sz="4" w:space="0" w:color="000000"/>
              <w:left w:val="single" w:sz="4" w:space="0" w:color="000000"/>
              <w:bottom w:val="single" w:sz="4" w:space="0" w:color="000000"/>
              <w:right w:val="single" w:sz="4" w:space="0" w:color="000000"/>
            </w:tcBorders>
            <w:vAlign w:val="center"/>
          </w:tcPr>
          <w:p w14:paraId="4E7F8B0D" w14:textId="77777777" w:rsidR="004806C8" w:rsidRPr="005930F0" w:rsidRDefault="00590D41">
            <w:pPr>
              <w:pStyle w:val="BCTableBody"/>
            </w:pPr>
            <w:r w:rsidRPr="005930F0">
              <w:t>DBMS</w:t>
            </w:r>
          </w:p>
        </w:tc>
        <w:tc>
          <w:tcPr>
            <w:tcW w:w="3408" w:type="dxa"/>
            <w:tcBorders>
              <w:top w:val="single" w:sz="4" w:space="0" w:color="000000"/>
              <w:left w:val="single" w:sz="4" w:space="0" w:color="000000"/>
              <w:bottom w:val="single" w:sz="4" w:space="0" w:color="000000"/>
              <w:right w:val="single" w:sz="4" w:space="0" w:color="000000"/>
            </w:tcBorders>
            <w:vAlign w:val="center"/>
          </w:tcPr>
          <w:p w14:paraId="0E0656F4" w14:textId="77777777" w:rsidR="004806C8" w:rsidRPr="005930F0" w:rsidRDefault="00590D41">
            <w:pPr>
              <w:pStyle w:val="BCTableBody"/>
            </w:pPr>
            <w:r w:rsidRPr="005930F0">
              <w:t>Database Management System</w:t>
            </w:r>
          </w:p>
        </w:tc>
        <w:tc>
          <w:tcPr>
            <w:tcW w:w="3538" w:type="dxa"/>
            <w:tcBorders>
              <w:top w:val="single" w:sz="4" w:space="0" w:color="000000"/>
              <w:left w:val="single" w:sz="4" w:space="0" w:color="000000"/>
              <w:bottom w:val="single" w:sz="4" w:space="0" w:color="000000"/>
              <w:right w:val="single" w:sz="4" w:space="0" w:color="000000"/>
            </w:tcBorders>
            <w:vAlign w:val="center"/>
          </w:tcPr>
          <w:p w14:paraId="24429154" w14:textId="77777777" w:rsidR="004806C8" w:rsidRPr="005930F0" w:rsidRDefault="00590D41">
            <w:pPr>
              <w:pStyle w:val="BCTableBody"/>
            </w:pPr>
            <w:r w:rsidRPr="005930F0">
              <w:t>Hệ quản trị cơ sở dữ liệu</w:t>
            </w:r>
          </w:p>
        </w:tc>
      </w:tr>
      <w:tr w:rsidR="004806C8" w:rsidRPr="005930F0" w14:paraId="3DF780C9" w14:textId="77777777">
        <w:trPr>
          <w:jc w:val="center"/>
        </w:trPr>
        <w:tc>
          <w:tcPr>
            <w:tcW w:w="1558" w:type="dxa"/>
            <w:tcBorders>
              <w:top w:val="single" w:sz="4" w:space="0" w:color="000000"/>
              <w:left w:val="single" w:sz="4" w:space="0" w:color="000000"/>
              <w:bottom w:val="single" w:sz="4" w:space="0" w:color="000000"/>
              <w:right w:val="single" w:sz="4" w:space="0" w:color="000000"/>
            </w:tcBorders>
            <w:vAlign w:val="center"/>
          </w:tcPr>
          <w:p w14:paraId="0454D43D" w14:textId="77777777" w:rsidR="004806C8" w:rsidRPr="005930F0" w:rsidRDefault="00590D41">
            <w:pPr>
              <w:pStyle w:val="BCTableBody"/>
            </w:pPr>
            <w:r w:rsidRPr="005930F0">
              <w:t>FAIL</w:t>
            </w:r>
          </w:p>
        </w:tc>
        <w:tc>
          <w:tcPr>
            <w:tcW w:w="3408" w:type="dxa"/>
            <w:tcBorders>
              <w:top w:val="single" w:sz="4" w:space="0" w:color="000000"/>
              <w:left w:val="single" w:sz="4" w:space="0" w:color="000000"/>
              <w:bottom w:val="single" w:sz="4" w:space="0" w:color="000000"/>
              <w:right w:val="single" w:sz="4" w:space="0" w:color="000000"/>
            </w:tcBorders>
            <w:vAlign w:val="center"/>
          </w:tcPr>
          <w:p w14:paraId="455ECF59" w14:textId="77777777" w:rsidR="004806C8" w:rsidRPr="005930F0" w:rsidRDefault="00590D41">
            <w:pPr>
              <w:pStyle w:val="BCTableBody"/>
            </w:pPr>
            <w:r w:rsidRPr="005930F0">
              <w:t>Fail</w:t>
            </w:r>
          </w:p>
        </w:tc>
        <w:tc>
          <w:tcPr>
            <w:tcW w:w="3538" w:type="dxa"/>
            <w:tcBorders>
              <w:top w:val="single" w:sz="4" w:space="0" w:color="000000"/>
              <w:left w:val="single" w:sz="4" w:space="0" w:color="000000"/>
              <w:bottom w:val="single" w:sz="4" w:space="0" w:color="000000"/>
              <w:right w:val="single" w:sz="4" w:space="0" w:color="000000"/>
            </w:tcBorders>
            <w:vAlign w:val="center"/>
          </w:tcPr>
          <w:p w14:paraId="61456318" w14:textId="77777777" w:rsidR="004806C8" w:rsidRPr="005930F0" w:rsidRDefault="00590D41">
            <w:pPr>
              <w:pStyle w:val="BCTableBody"/>
            </w:pPr>
            <w:r w:rsidRPr="005930F0">
              <w:t>Kết quả kiểm thử hoặc kiểm định không đạt yêu cầu</w:t>
            </w:r>
          </w:p>
        </w:tc>
      </w:tr>
      <w:tr w:rsidR="004806C8" w:rsidRPr="005930F0" w14:paraId="2AEED1D6" w14:textId="77777777">
        <w:trPr>
          <w:jc w:val="center"/>
        </w:trPr>
        <w:tc>
          <w:tcPr>
            <w:tcW w:w="1558" w:type="dxa"/>
            <w:tcBorders>
              <w:top w:val="single" w:sz="4" w:space="0" w:color="000000"/>
              <w:left w:val="single" w:sz="4" w:space="0" w:color="000000"/>
              <w:bottom w:val="single" w:sz="4" w:space="0" w:color="000000"/>
              <w:right w:val="single" w:sz="4" w:space="0" w:color="000000"/>
            </w:tcBorders>
            <w:vAlign w:val="center"/>
          </w:tcPr>
          <w:p w14:paraId="5B147C87" w14:textId="77777777" w:rsidR="004806C8" w:rsidRPr="005930F0" w:rsidRDefault="00590D41">
            <w:pPr>
              <w:pStyle w:val="BCTableBody"/>
            </w:pPr>
            <w:r w:rsidRPr="005930F0">
              <w:t>HTTP</w:t>
            </w:r>
          </w:p>
        </w:tc>
        <w:tc>
          <w:tcPr>
            <w:tcW w:w="3408" w:type="dxa"/>
            <w:tcBorders>
              <w:top w:val="single" w:sz="4" w:space="0" w:color="000000"/>
              <w:left w:val="single" w:sz="4" w:space="0" w:color="000000"/>
              <w:bottom w:val="single" w:sz="4" w:space="0" w:color="000000"/>
              <w:right w:val="single" w:sz="4" w:space="0" w:color="000000"/>
            </w:tcBorders>
            <w:vAlign w:val="center"/>
          </w:tcPr>
          <w:p w14:paraId="3BFA3B42" w14:textId="77777777" w:rsidR="004806C8" w:rsidRPr="005930F0" w:rsidRDefault="00590D41">
            <w:pPr>
              <w:pStyle w:val="BCTableBody"/>
            </w:pPr>
            <w:r w:rsidRPr="005930F0">
              <w:t>Hypertext Transfer Protocol</w:t>
            </w:r>
          </w:p>
        </w:tc>
        <w:tc>
          <w:tcPr>
            <w:tcW w:w="3538" w:type="dxa"/>
            <w:tcBorders>
              <w:top w:val="single" w:sz="4" w:space="0" w:color="000000"/>
              <w:left w:val="single" w:sz="4" w:space="0" w:color="000000"/>
              <w:bottom w:val="single" w:sz="4" w:space="0" w:color="000000"/>
              <w:right w:val="single" w:sz="4" w:space="0" w:color="000000"/>
            </w:tcBorders>
            <w:vAlign w:val="center"/>
          </w:tcPr>
          <w:p w14:paraId="09C02241" w14:textId="77777777" w:rsidR="004806C8" w:rsidRPr="005930F0" w:rsidRDefault="00590D41">
            <w:pPr>
              <w:pStyle w:val="BCTableBody"/>
            </w:pPr>
            <w:r w:rsidRPr="005930F0">
              <w:t>Giao thức truyền tải siêu văn bản; được sử dụng khi giao tiếp với API</w:t>
            </w:r>
          </w:p>
        </w:tc>
      </w:tr>
      <w:tr w:rsidR="004806C8" w:rsidRPr="005930F0" w14:paraId="2BEA14B0" w14:textId="77777777">
        <w:trPr>
          <w:jc w:val="center"/>
        </w:trPr>
        <w:tc>
          <w:tcPr>
            <w:tcW w:w="1558" w:type="dxa"/>
            <w:tcBorders>
              <w:top w:val="single" w:sz="4" w:space="0" w:color="000000"/>
              <w:left w:val="single" w:sz="4" w:space="0" w:color="000000"/>
              <w:bottom w:val="single" w:sz="4" w:space="0" w:color="000000"/>
              <w:right w:val="single" w:sz="4" w:space="0" w:color="000000"/>
            </w:tcBorders>
            <w:vAlign w:val="center"/>
          </w:tcPr>
          <w:p w14:paraId="26F4B764" w14:textId="77777777" w:rsidR="004806C8" w:rsidRPr="005930F0" w:rsidRDefault="00590D41">
            <w:pPr>
              <w:pStyle w:val="BCTableBody"/>
            </w:pPr>
            <w:r w:rsidRPr="005930F0">
              <w:t>IMEI</w:t>
            </w:r>
          </w:p>
        </w:tc>
        <w:tc>
          <w:tcPr>
            <w:tcW w:w="3408" w:type="dxa"/>
            <w:tcBorders>
              <w:top w:val="single" w:sz="4" w:space="0" w:color="000000"/>
              <w:left w:val="single" w:sz="4" w:space="0" w:color="000000"/>
              <w:bottom w:val="single" w:sz="4" w:space="0" w:color="000000"/>
              <w:right w:val="single" w:sz="4" w:space="0" w:color="000000"/>
            </w:tcBorders>
            <w:vAlign w:val="center"/>
          </w:tcPr>
          <w:p w14:paraId="152C3718" w14:textId="77777777" w:rsidR="004806C8" w:rsidRPr="005930F0" w:rsidRDefault="00590D41">
            <w:pPr>
              <w:pStyle w:val="BCTableBody"/>
            </w:pPr>
            <w:r w:rsidRPr="005930F0">
              <w:t>International Mobile Equipment Identity</w:t>
            </w:r>
          </w:p>
        </w:tc>
        <w:tc>
          <w:tcPr>
            <w:tcW w:w="3538" w:type="dxa"/>
            <w:tcBorders>
              <w:top w:val="single" w:sz="4" w:space="0" w:color="000000"/>
              <w:left w:val="single" w:sz="4" w:space="0" w:color="000000"/>
              <w:bottom w:val="single" w:sz="4" w:space="0" w:color="000000"/>
              <w:right w:val="single" w:sz="4" w:space="0" w:color="000000"/>
            </w:tcBorders>
            <w:vAlign w:val="center"/>
          </w:tcPr>
          <w:p w14:paraId="5C4A5D4C" w14:textId="77777777" w:rsidR="004806C8" w:rsidRPr="005930F0" w:rsidRDefault="00590D41">
            <w:pPr>
              <w:pStyle w:val="BCTableBody"/>
            </w:pPr>
            <w:r w:rsidRPr="005930F0">
              <w:t>Mã định danh quốc tế của thiết bị di động</w:t>
            </w:r>
          </w:p>
        </w:tc>
      </w:tr>
      <w:tr w:rsidR="004806C8" w:rsidRPr="005930F0" w14:paraId="5E3BAFD8" w14:textId="77777777">
        <w:trPr>
          <w:jc w:val="center"/>
        </w:trPr>
        <w:tc>
          <w:tcPr>
            <w:tcW w:w="1558" w:type="dxa"/>
            <w:tcBorders>
              <w:top w:val="single" w:sz="4" w:space="0" w:color="000000"/>
              <w:left w:val="single" w:sz="4" w:space="0" w:color="000000"/>
              <w:bottom w:val="single" w:sz="4" w:space="0" w:color="000000"/>
              <w:right w:val="single" w:sz="4" w:space="0" w:color="000000"/>
            </w:tcBorders>
            <w:vAlign w:val="center"/>
          </w:tcPr>
          <w:p w14:paraId="4E2862E0" w14:textId="77777777" w:rsidR="004806C8" w:rsidRPr="005930F0" w:rsidRDefault="00590D41">
            <w:pPr>
              <w:pStyle w:val="BCTableBody"/>
            </w:pPr>
            <w:r w:rsidRPr="005930F0">
              <w:t>JSON</w:t>
            </w:r>
          </w:p>
        </w:tc>
        <w:tc>
          <w:tcPr>
            <w:tcW w:w="3408" w:type="dxa"/>
            <w:tcBorders>
              <w:top w:val="single" w:sz="4" w:space="0" w:color="000000"/>
              <w:left w:val="single" w:sz="4" w:space="0" w:color="000000"/>
              <w:bottom w:val="single" w:sz="4" w:space="0" w:color="000000"/>
              <w:right w:val="single" w:sz="4" w:space="0" w:color="000000"/>
            </w:tcBorders>
            <w:vAlign w:val="center"/>
          </w:tcPr>
          <w:p w14:paraId="7E661B64" w14:textId="77777777" w:rsidR="004806C8" w:rsidRPr="005930F0" w:rsidRDefault="00590D41">
            <w:pPr>
              <w:pStyle w:val="BCTableBody"/>
            </w:pPr>
            <w:r w:rsidRPr="005930F0">
              <w:t>JavaScript Object Notation</w:t>
            </w:r>
          </w:p>
        </w:tc>
        <w:tc>
          <w:tcPr>
            <w:tcW w:w="3538" w:type="dxa"/>
            <w:tcBorders>
              <w:top w:val="single" w:sz="4" w:space="0" w:color="000000"/>
              <w:left w:val="single" w:sz="4" w:space="0" w:color="000000"/>
              <w:bottom w:val="single" w:sz="4" w:space="0" w:color="000000"/>
              <w:right w:val="single" w:sz="4" w:space="0" w:color="000000"/>
            </w:tcBorders>
            <w:vAlign w:val="center"/>
          </w:tcPr>
          <w:p w14:paraId="2E35BA60" w14:textId="77777777" w:rsidR="004806C8" w:rsidRPr="005930F0" w:rsidRDefault="00590D41">
            <w:pPr>
              <w:pStyle w:val="BCTableBody"/>
            </w:pPr>
            <w:r w:rsidRPr="005930F0">
              <w:t>Định dạng biểu diễn và trao đổi dữ liệu</w:t>
            </w:r>
          </w:p>
        </w:tc>
      </w:tr>
      <w:tr w:rsidR="004806C8" w:rsidRPr="005930F0" w14:paraId="4ED91713" w14:textId="77777777">
        <w:trPr>
          <w:jc w:val="center"/>
        </w:trPr>
        <w:tc>
          <w:tcPr>
            <w:tcW w:w="1558" w:type="dxa"/>
            <w:tcBorders>
              <w:top w:val="single" w:sz="4" w:space="0" w:color="000000"/>
              <w:left w:val="single" w:sz="4" w:space="0" w:color="000000"/>
              <w:bottom w:val="single" w:sz="4" w:space="0" w:color="000000"/>
              <w:right w:val="single" w:sz="4" w:space="0" w:color="000000"/>
            </w:tcBorders>
            <w:vAlign w:val="center"/>
          </w:tcPr>
          <w:p w14:paraId="32D5C970" w14:textId="77777777" w:rsidR="004806C8" w:rsidRPr="005930F0" w:rsidRDefault="00590D41">
            <w:pPr>
              <w:pStyle w:val="BCTableBody"/>
            </w:pPr>
            <w:r w:rsidRPr="005930F0">
              <w:t>KCS</w:t>
            </w:r>
          </w:p>
        </w:tc>
        <w:tc>
          <w:tcPr>
            <w:tcW w:w="3408" w:type="dxa"/>
            <w:tcBorders>
              <w:top w:val="single" w:sz="4" w:space="0" w:color="000000"/>
              <w:left w:val="single" w:sz="4" w:space="0" w:color="000000"/>
              <w:bottom w:val="single" w:sz="4" w:space="0" w:color="000000"/>
              <w:right w:val="single" w:sz="4" w:space="0" w:color="000000"/>
            </w:tcBorders>
            <w:vAlign w:val="center"/>
          </w:tcPr>
          <w:p w14:paraId="4E9D8A9B" w14:textId="77777777" w:rsidR="004806C8" w:rsidRPr="005930F0" w:rsidRDefault="00590D41">
            <w:pPr>
              <w:pStyle w:val="BCTableBody"/>
            </w:pPr>
            <w:r w:rsidRPr="005930F0">
              <w:t>Kiểm tra chất lượng sản phẩm</w:t>
            </w:r>
          </w:p>
        </w:tc>
        <w:tc>
          <w:tcPr>
            <w:tcW w:w="3538" w:type="dxa"/>
            <w:tcBorders>
              <w:top w:val="single" w:sz="4" w:space="0" w:color="000000"/>
              <w:left w:val="single" w:sz="4" w:space="0" w:color="000000"/>
              <w:bottom w:val="single" w:sz="4" w:space="0" w:color="000000"/>
              <w:right w:val="single" w:sz="4" w:space="0" w:color="000000"/>
            </w:tcBorders>
            <w:vAlign w:val="center"/>
          </w:tcPr>
          <w:p w14:paraId="0CDB29A3" w14:textId="77777777" w:rsidR="004806C8" w:rsidRPr="005930F0" w:rsidRDefault="00590D41">
            <w:pPr>
              <w:pStyle w:val="BCTableBody"/>
            </w:pPr>
            <w:r w:rsidRPr="005930F0">
              <w:t>Khâu kiểm định chất lượng thiết bị sau sửa chữa</w:t>
            </w:r>
          </w:p>
        </w:tc>
      </w:tr>
      <w:tr w:rsidR="004806C8" w:rsidRPr="005930F0" w14:paraId="793238AD" w14:textId="77777777">
        <w:trPr>
          <w:jc w:val="center"/>
        </w:trPr>
        <w:tc>
          <w:tcPr>
            <w:tcW w:w="1558" w:type="dxa"/>
            <w:tcBorders>
              <w:top w:val="single" w:sz="4" w:space="0" w:color="000000"/>
              <w:left w:val="single" w:sz="4" w:space="0" w:color="000000"/>
              <w:bottom w:val="single" w:sz="4" w:space="0" w:color="000000"/>
              <w:right w:val="single" w:sz="4" w:space="0" w:color="000000"/>
            </w:tcBorders>
            <w:vAlign w:val="center"/>
          </w:tcPr>
          <w:p w14:paraId="79570AF7" w14:textId="77777777" w:rsidR="004806C8" w:rsidRPr="005930F0" w:rsidRDefault="00590D41">
            <w:pPr>
              <w:pStyle w:val="BCTableBody"/>
            </w:pPr>
            <w:r w:rsidRPr="005930F0">
              <w:t>NoSQL</w:t>
            </w:r>
          </w:p>
        </w:tc>
        <w:tc>
          <w:tcPr>
            <w:tcW w:w="3408" w:type="dxa"/>
            <w:tcBorders>
              <w:top w:val="single" w:sz="4" w:space="0" w:color="000000"/>
              <w:left w:val="single" w:sz="4" w:space="0" w:color="000000"/>
              <w:bottom w:val="single" w:sz="4" w:space="0" w:color="000000"/>
              <w:right w:val="single" w:sz="4" w:space="0" w:color="000000"/>
            </w:tcBorders>
            <w:vAlign w:val="center"/>
          </w:tcPr>
          <w:p w14:paraId="1B4CA87C" w14:textId="77777777" w:rsidR="004806C8" w:rsidRPr="005930F0" w:rsidRDefault="00590D41">
            <w:pPr>
              <w:pStyle w:val="BCTableBody"/>
            </w:pPr>
            <w:r w:rsidRPr="005930F0">
              <w:t>Not Only SQL</w:t>
            </w:r>
          </w:p>
        </w:tc>
        <w:tc>
          <w:tcPr>
            <w:tcW w:w="3538" w:type="dxa"/>
            <w:tcBorders>
              <w:top w:val="single" w:sz="4" w:space="0" w:color="000000"/>
              <w:left w:val="single" w:sz="4" w:space="0" w:color="000000"/>
              <w:bottom w:val="single" w:sz="4" w:space="0" w:color="000000"/>
              <w:right w:val="single" w:sz="4" w:space="0" w:color="000000"/>
            </w:tcBorders>
            <w:vAlign w:val="center"/>
          </w:tcPr>
          <w:p w14:paraId="66E84F2C" w14:textId="77777777" w:rsidR="004806C8" w:rsidRPr="005930F0" w:rsidRDefault="00590D41">
            <w:pPr>
              <w:pStyle w:val="BCTableBody"/>
            </w:pPr>
            <w:r w:rsidRPr="005930F0">
              <w:t>Nhóm cơ sở dữ liệu phi quan hệ; đề tài sử dụng MongoDB theo mô hình tài liệu</w:t>
            </w:r>
          </w:p>
        </w:tc>
      </w:tr>
      <w:tr w:rsidR="004806C8" w:rsidRPr="005930F0" w14:paraId="55BA9EA2" w14:textId="77777777">
        <w:trPr>
          <w:jc w:val="center"/>
        </w:trPr>
        <w:tc>
          <w:tcPr>
            <w:tcW w:w="1558" w:type="dxa"/>
            <w:tcBorders>
              <w:top w:val="single" w:sz="4" w:space="0" w:color="000000"/>
              <w:left w:val="single" w:sz="4" w:space="0" w:color="000000"/>
              <w:bottom w:val="single" w:sz="4" w:space="0" w:color="000000"/>
              <w:right w:val="single" w:sz="4" w:space="0" w:color="000000"/>
            </w:tcBorders>
            <w:vAlign w:val="center"/>
          </w:tcPr>
          <w:p w14:paraId="16B5420E" w14:textId="77777777" w:rsidR="004806C8" w:rsidRPr="005930F0" w:rsidRDefault="00F61DB7">
            <w:pPr>
              <w:pStyle w:val="BCTableBody"/>
            </w:pPr>
            <w:r w:rsidRPr="005930F0">
              <w:t>OTP</w:t>
            </w:r>
          </w:p>
        </w:tc>
        <w:tc>
          <w:tcPr>
            <w:tcW w:w="3408" w:type="dxa"/>
            <w:tcBorders>
              <w:top w:val="single" w:sz="4" w:space="0" w:color="000000"/>
              <w:left w:val="single" w:sz="4" w:space="0" w:color="000000"/>
              <w:bottom w:val="single" w:sz="4" w:space="0" w:color="000000"/>
              <w:right w:val="single" w:sz="4" w:space="0" w:color="000000"/>
            </w:tcBorders>
            <w:vAlign w:val="center"/>
          </w:tcPr>
          <w:p w14:paraId="42B3DAA5" w14:textId="77777777" w:rsidR="004806C8" w:rsidRPr="005930F0" w:rsidRDefault="00F61DB7">
            <w:pPr>
              <w:pStyle w:val="BCTableBody"/>
            </w:pPr>
            <w:r w:rsidRPr="005930F0">
              <w:t>One-Time Password</w:t>
            </w:r>
          </w:p>
        </w:tc>
        <w:tc>
          <w:tcPr>
            <w:tcW w:w="3538" w:type="dxa"/>
            <w:tcBorders>
              <w:top w:val="single" w:sz="4" w:space="0" w:color="000000"/>
              <w:left w:val="single" w:sz="4" w:space="0" w:color="000000"/>
              <w:bottom w:val="single" w:sz="4" w:space="0" w:color="000000"/>
              <w:right w:val="single" w:sz="4" w:space="0" w:color="000000"/>
            </w:tcBorders>
            <w:vAlign w:val="center"/>
          </w:tcPr>
          <w:p w14:paraId="08D7B154" w14:textId="77777777" w:rsidR="004806C8" w:rsidRPr="005930F0" w:rsidRDefault="00F61DB7">
            <w:pPr>
              <w:pStyle w:val="BCTableBody"/>
            </w:pPr>
            <w:r w:rsidRPr="005930F0">
              <w:t>Mật khẩu dùng một lần để xác thực</w:t>
            </w:r>
          </w:p>
        </w:tc>
      </w:tr>
      <w:tr w:rsidR="004806C8" w:rsidRPr="005930F0" w14:paraId="034275A7" w14:textId="77777777">
        <w:trPr>
          <w:jc w:val="center"/>
        </w:trPr>
        <w:tc>
          <w:tcPr>
            <w:tcW w:w="1558" w:type="dxa"/>
            <w:tcBorders>
              <w:top w:val="single" w:sz="4" w:space="0" w:color="000000"/>
              <w:left w:val="single" w:sz="4" w:space="0" w:color="000000"/>
              <w:bottom w:val="single" w:sz="4" w:space="0" w:color="000000"/>
              <w:right w:val="single" w:sz="4" w:space="0" w:color="000000"/>
            </w:tcBorders>
            <w:vAlign w:val="center"/>
          </w:tcPr>
          <w:p w14:paraId="736492C0" w14:textId="77777777" w:rsidR="004806C8" w:rsidRPr="005930F0" w:rsidRDefault="00F61DB7">
            <w:pPr>
              <w:pStyle w:val="BCTableBody"/>
            </w:pPr>
            <w:r w:rsidRPr="005930F0">
              <w:t>PASS</w:t>
            </w:r>
          </w:p>
        </w:tc>
        <w:tc>
          <w:tcPr>
            <w:tcW w:w="3408" w:type="dxa"/>
            <w:tcBorders>
              <w:top w:val="single" w:sz="4" w:space="0" w:color="000000"/>
              <w:left w:val="single" w:sz="4" w:space="0" w:color="000000"/>
              <w:bottom w:val="single" w:sz="4" w:space="0" w:color="000000"/>
              <w:right w:val="single" w:sz="4" w:space="0" w:color="000000"/>
            </w:tcBorders>
            <w:vAlign w:val="center"/>
          </w:tcPr>
          <w:p w14:paraId="745ED126" w14:textId="77777777" w:rsidR="004806C8" w:rsidRPr="005930F0" w:rsidRDefault="00F61DB7">
            <w:pPr>
              <w:pStyle w:val="BCTableBody"/>
            </w:pPr>
            <w:r w:rsidRPr="005930F0">
              <w:t>Pass</w:t>
            </w:r>
            <w:r w:rsidR="00874A9D" w:rsidRPr="005930F0">
              <w:t xml:space="preserve"> </w:t>
            </w:r>
          </w:p>
        </w:tc>
        <w:tc>
          <w:tcPr>
            <w:tcW w:w="3538" w:type="dxa"/>
            <w:tcBorders>
              <w:top w:val="single" w:sz="4" w:space="0" w:color="000000"/>
              <w:left w:val="single" w:sz="4" w:space="0" w:color="000000"/>
              <w:bottom w:val="single" w:sz="4" w:space="0" w:color="000000"/>
              <w:right w:val="single" w:sz="4" w:space="0" w:color="000000"/>
            </w:tcBorders>
            <w:vAlign w:val="center"/>
          </w:tcPr>
          <w:p w14:paraId="748A9351" w14:textId="77777777" w:rsidR="004806C8" w:rsidRPr="005930F0" w:rsidRDefault="00F61DB7">
            <w:pPr>
              <w:pStyle w:val="BCTableBody"/>
            </w:pPr>
            <w:r w:rsidRPr="005930F0">
              <w:t>Kết quả kiểm thử hoặc kiểm định đạt yêu cầu</w:t>
            </w:r>
          </w:p>
        </w:tc>
      </w:tr>
      <w:tr w:rsidR="004806C8" w:rsidRPr="005930F0" w14:paraId="12E17C53" w14:textId="77777777">
        <w:trPr>
          <w:jc w:val="center"/>
        </w:trPr>
        <w:tc>
          <w:tcPr>
            <w:tcW w:w="1558" w:type="dxa"/>
            <w:tcBorders>
              <w:top w:val="single" w:sz="4" w:space="0" w:color="000000"/>
              <w:left w:val="single" w:sz="4" w:space="0" w:color="000000"/>
              <w:bottom w:val="single" w:sz="4" w:space="0" w:color="000000"/>
              <w:right w:val="single" w:sz="4" w:space="0" w:color="000000"/>
            </w:tcBorders>
            <w:vAlign w:val="center"/>
          </w:tcPr>
          <w:p w14:paraId="27A83873" w14:textId="77777777" w:rsidR="004806C8" w:rsidRPr="005930F0" w:rsidRDefault="00874A9D">
            <w:pPr>
              <w:pStyle w:val="BCTableBody"/>
            </w:pPr>
            <w:r w:rsidRPr="005930F0">
              <w:t xml:space="preserve">PDF </w:t>
            </w:r>
          </w:p>
        </w:tc>
        <w:tc>
          <w:tcPr>
            <w:tcW w:w="3408" w:type="dxa"/>
            <w:tcBorders>
              <w:top w:val="single" w:sz="4" w:space="0" w:color="000000"/>
              <w:left w:val="single" w:sz="4" w:space="0" w:color="000000"/>
              <w:bottom w:val="single" w:sz="4" w:space="0" w:color="000000"/>
              <w:right w:val="single" w:sz="4" w:space="0" w:color="000000"/>
            </w:tcBorders>
            <w:vAlign w:val="center"/>
          </w:tcPr>
          <w:p w14:paraId="7B8A50C5" w14:textId="77777777" w:rsidR="004806C8" w:rsidRPr="005930F0" w:rsidRDefault="00874A9D">
            <w:pPr>
              <w:pStyle w:val="BCTableBody"/>
            </w:pPr>
            <w:r w:rsidRPr="005930F0">
              <w:t xml:space="preserve">Portable Document Format </w:t>
            </w:r>
          </w:p>
        </w:tc>
        <w:tc>
          <w:tcPr>
            <w:tcW w:w="3538" w:type="dxa"/>
            <w:tcBorders>
              <w:top w:val="single" w:sz="4" w:space="0" w:color="000000"/>
              <w:left w:val="single" w:sz="4" w:space="0" w:color="000000"/>
              <w:bottom w:val="single" w:sz="4" w:space="0" w:color="000000"/>
              <w:right w:val="single" w:sz="4" w:space="0" w:color="000000"/>
            </w:tcBorders>
            <w:vAlign w:val="center"/>
          </w:tcPr>
          <w:p w14:paraId="044980DE" w14:textId="77777777" w:rsidR="004806C8" w:rsidRPr="005930F0" w:rsidRDefault="00F61DB7">
            <w:pPr>
              <w:pStyle w:val="BCTableBody"/>
            </w:pPr>
            <w:r w:rsidRPr="005930F0">
              <w:t>Định dạng tài liệu dùng để trình bày, lưu trữ và in ấn</w:t>
            </w:r>
          </w:p>
        </w:tc>
      </w:tr>
      <w:tr w:rsidR="004806C8" w:rsidRPr="005930F0" w14:paraId="48EE3D6F" w14:textId="77777777">
        <w:trPr>
          <w:jc w:val="center"/>
        </w:trPr>
        <w:tc>
          <w:tcPr>
            <w:tcW w:w="1558" w:type="dxa"/>
            <w:tcBorders>
              <w:top w:val="single" w:sz="4" w:space="0" w:color="000000"/>
              <w:left w:val="single" w:sz="4" w:space="0" w:color="000000"/>
              <w:bottom w:val="single" w:sz="4" w:space="0" w:color="000000"/>
              <w:right w:val="single" w:sz="4" w:space="0" w:color="000000"/>
            </w:tcBorders>
            <w:vAlign w:val="center"/>
          </w:tcPr>
          <w:p w14:paraId="6F6B2E0D" w14:textId="77777777" w:rsidR="004806C8" w:rsidRPr="005930F0" w:rsidRDefault="00F61DB7">
            <w:pPr>
              <w:pStyle w:val="BCTableBody"/>
            </w:pPr>
            <w:r w:rsidRPr="005930F0">
              <w:lastRenderedPageBreak/>
              <w:t>QC</w:t>
            </w:r>
          </w:p>
        </w:tc>
        <w:tc>
          <w:tcPr>
            <w:tcW w:w="3408" w:type="dxa"/>
            <w:tcBorders>
              <w:top w:val="single" w:sz="4" w:space="0" w:color="000000"/>
              <w:left w:val="single" w:sz="4" w:space="0" w:color="000000"/>
              <w:bottom w:val="single" w:sz="4" w:space="0" w:color="000000"/>
              <w:right w:val="single" w:sz="4" w:space="0" w:color="000000"/>
            </w:tcBorders>
            <w:vAlign w:val="center"/>
          </w:tcPr>
          <w:p w14:paraId="7DD2A7DF" w14:textId="77777777" w:rsidR="004806C8" w:rsidRPr="005930F0" w:rsidRDefault="00F61DB7">
            <w:pPr>
              <w:pStyle w:val="BCTableBody"/>
            </w:pPr>
            <w:r w:rsidRPr="005930F0">
              <w:t>Quality Control</w:t>
            </w:r>
          </w:p>
        </w:tc>
        <w:tc>
          <w:tcPr>
            <w:tcW w:w="3538" w:type="dxa"/>
            <w:tcBorders>
              <w:top w:val="single" w:sz="4" w:space="0" w:color="000000"/>
              <w:left w:val="single" w:sz="4" w:space="0" w:color="000000"/>
              <w:bottom w:val="single" w:sz="4" w:space="0" w:color="000000"/>
              <w:right w:val="single" w:sz="4" w:space="0" w:color="000000"/>
            </w:tcBorders>
            <w:vAlign w:val="center"/>
          </w:tcPr>
          <w:p w14:paraId="157F1FA8" w14:textId="77777777" w:rsidR="004806C8" w:rsidRPr="005930F0" w:rsidRDefault="00F61DB7">
            <w:pPr>
              <w:pStyle w:val="BCTableBody"/>
            </w:pPr>
            <w:r w:rsidRPr="005930F0">
              <w:t>Kiểm soát chất lượng; trong hệ thống là bước kiểm tra thiết bị sau sửa chữa</w:t>
            </w:r>
          </w:p>
        </w:tc>
      </w:tr>
      <w:tr w:rsidR="004806C8" w:rsidRPr="005930F0" w14:paraId="51AE8F73" w14:textId="77777777">
        <w:trPr>
          <w:jc w:val="center"/>
        </w:trPr>
        <w:tc>
          <w:tcPr>
            <w:tcW w:w="1558" w:type="dxa"/>
            <w:tcBorders>
              <w:top w:val="single" w:sz="4" w:space="0" w:color="000000"/>
              <w:left w:val="single" w:sz="4" w:space="0" w:color="000000"/>
              <w:bottom w:val="single" w:sz="4" w:space="0" w:color="000000"/>
              <w:right w:val="single" w:sz="4" w:space="0" w:color="000000"/>
            </w:tcBorders>
            <w:vAlign w:val="center"/>
          </w:tcPr>
          <w:p w14:paraId="76B79726" w14:textId="77777777" w:rsidR="004806C8" w:rsidRPr="005930F0" w:rsidRDefault="00F61DB7">
            <w:pPr>
              <w:pStyle w:val="BCTableBody"/>
            </w:pPr>
            <w:r w:rsidRPr="005930F0">
              <w:t>QR</w:t>
            </w:r>
          </w:p>
        </w:tc>
        <w:tc>
          <w:tcPr>
            <w:tcW w:w="3408" w:type="dxa"/>
            <w:tcBorders>
              <w:top w:val="single" w:sz="4" w:space="0" w:color="000000"/>
              <w:left w:val="single" w:sz="4" w:space="0" w:color="000000"/>
              <w:bottom w:val="single" w:sz="4" w:space="0" w:color="000000"/>
              <w:right w:val="single" w:sz="4" w:space="0" w:color="000000"/>
            </w:tcBorders>
            <w:vAlign w:val="center"/>
          </w:tcPr>
          <w:p w14:paraId="7C2E861C" w14:textId="77777777" w:rsidR="004806C8" w:rsidRPr="005930F0" w:rsidRDefault="00F61DB7">
            <w:pPr>
              <w:pStyle w:val="BCTableBody"/>
            </w:pPr>
            <w:r w:rsidRPr="005930F0">
              <w:t>Quick Response</w:t>
            </w:r>
          </w:p>
        </w:tc>
        <w:tc>
          <w:tcPr>
            <w:tcW w:w="3538" w:type="dxa"/>
            <w:tcBorders>
              <w:top w:val="single" w:sz="4" w:space="0" w:color="000000"/>
              <w:left w:val="single" w:sz="4" w:space="0" w:color="000000"/>
              <w:bottom w:val="single" w:sz="4" w:space="0" w:color="000000"/>
              <w:right w:val="single" w:sz="4" w:space="0" w:color="000000"/>
            </w:tcBorders>
            <w:vAlign w:val="center"/>
          </w:tcPr>
          <w:p w14:paraId="1FDBE360" w14:textId="77777777" w:rsidR="004806C8" w:rsidRPr="005930F0" w:rsidRDefault="00F61DB7">
            <w:pPr>
              <w:pStyle w:val="BCTableBody"/>
            </w:pPr>
            <w:r w:rsidRPr="005930F0">
              <w:t>Mã phản hồi nhanh; được đề cập trong phương thức thanh toán</w:t>
            </w:r>
          </w:p>
        </w:tc>
      </w:tr>
      <w:tr w:rsidR="004806C8" w:rsidRPr="005930F0" w14:paraId="0C8C7982" w14:textId="77777777">
        <w:trPr>
          <w:jc w:val="center"/>
        </w:trPr>
        <w:tc>
          <w:tcPr>
            <w:tcW w:w="1558" w:type="dxa"/>
            <w:tcBorders>
              <w:top w:val="single" w:sz="4" w:space="0" w:color="000000"/>
              <w:left w:val="single" w:sz="4" w:space="0" w:color="000000"/>
              <w:bottom w:val="single" w:sz="4" w:space="0" w:color="000000"/>
              <w:right w:val="single" w:sz="4" w:space="0" w:color="000000"/>
            </w:tcBorders>
            <w:vAlign w:val="center"/>
          </w:tcPr>
          <w:p w14:paraId="30C203BF" w14:textId="77777777" w:rsidR="004806C8" w:rsidRPr="005930F0" w:rsidRDefault="00F61DB7">
            <w:pPr>
              <w:pStyle w:val="BCTableBody"/>
            </w:pPr>
            <w:r w:rsidRPr="005930F0">
              <w:t>SKU</w:t>
            </w:r>
          </w:p>
        </w:tc>
        <w:tc>
          <w:tcPr>
            <w:tcW w:w="3408" w:type="dxa"/>
            <w:tcBorders>
              <w:top w:val="single" w:sz="4" w:space="0" w:color="000000"/>
              <w:left w:val="single" w:sz="4" w:space="0" w:color="000000"/>
              <w:bottom w:val="single" w:sz="4" w:space="0" w:color="000000"/>
              <w:right w:val="single" w:sz="4" w:space="0" w:color="000000"/>
            </w:tcBorders>
            <w:vAlign w:val="center"/>
          </w:tcPr>
          <w:p w14:paraId="1E168F7B" w14:textId="77777777" w:rsidR="004806C8" w:rsidRPr="005930F0" w:rsidRDefault="00F61DB7">
            <w:pPr>
              <w:pStyle w:val="BCTableBody"/>
            </w:pPr>
            <w:r w:rsidRPr="005930F0">
              <w:t>Stock Keeping Unit</w:t>
            </w:r>
          </w:p>
        </w:tc>
        <w:tc>
          <w:tcPr>
            <w:tcW w:w="3538" w:type="dxa"/>
            <w:tcBorders>
              <w:top w:val="single" w:sz="4" w:space="0" w:color="000000"/>
              <w:left w:val="single" w:sz="4" w:space="0" w:color="000000"/>
              <w:bottom w:val="single" w:sz="4" w:space="0" w:color="000000"/>
              <w:right w:val="single" w:sz="4" w:space="0" w:color="000000"/>
            </w:tcBorders>
            <w:vAlign w:val="center"/>
          </w:tcPr>
          <w:p w14:paraId="628B1409" w14:textId="77777777" w:rsidR="004806C8" w:rsidRPr="005930F0" w:rsidRDefault="00F61DB7">
            <w:pPr>
              <w:pStyle w:val="BCTableBody"/>
            </w:pPr>
            <w:r w:rsidRPr="005930F0">
              <w:t>Mã định danh mặt hàng hoặc linh kiện để quản lý kho</w:t>
            </w:r>
          </w:p>
        </w:tc>
      </w:tr>
      <w:tr w:rsidR="004806C8" w:rsidRPr="005930F0" w14:paraId="4888BC5D" w14:textId="77777777">
        <w:trPr>
          <w:jc w:val="center"/>
        </w:trPr>
        <w:tc>
          <w:tcPr>
            <w:tcW w:w="1558" w:type="dxa"/>
            <w:tcBorders>
              <w:top w:val="single" w:sz="4" w:space="0" w:color="000000"/>
              <w:left w:val="single" w:sz="4" w:space="0" w:color="000000"/>
              <w:bottom w:val="single" w:sz="4" w:space="0" w:color="000000"/>
              <w:right w:val="single" w:sz="4" w:space="0" w:color="000000"/>
            </w:tcBorders>
            <w:vAlign w:val="center"/>
          </w:tcPr>
          <w:p w14:paraId="041E3AB6" w14:textId="77777777" w:rsidR="004806C8" w:rsidRPr="005930F0" w:rsidRDefault="00F61DB7">
            <w:pPr>
              <w:pStyle w:val="BCTableBody"/>
            </w:pPr>
            <w:r w:rsidRPr="005930F0">
              <w:t>SLA</w:t>
            </w:r>
          </w:p>
        </w:tc>
        <w:tc>
          <w:tcPr>
            <w:tcW w:w="3408" w:type="dxa"/>
            <w:tcBorders>
              <w:top w:val="single" w:sz="4" w:space="0" w:color="000000"/>
              <w:left w:val="single" w:sz="4" w:space="0" w:color="000000"/>
              <w:bottom w:val="single" w:sz="4" w:space="0" w:color="000000"/>
              <w:right w:val="single" w:sz="4" w:space="0" w:color="000000"/>
            </w:tcBorders>
            <w:vAlign w:val="center"/>
          </w:tcPr>
          <w:p w14:paraId="16BEFA5D" w14:textId="77777777" w:rsidR="004806C8" w:rsidRPr="005930F0" w:rsidRDefault="00F61DB7">
            <w:pPr>
              <w:pStyle w:val="BCTableBody"/>
            </w:pPr>
            <w:r w:rsidRPr="005930F0">
              <w:t>Service Level Agreement</w:t>
            </w:r>
          </w:p>
        </w:tc>
        <w:tc>
          <w:tcPr>
            <w:tcW w:w="3538" w:type="dxa"/>
            <w:tcBorders>
              <w:top w:val="single" w:sz="4" w:space="0" w:color="000000"/>
              <w:left w:val="single" w:sz="4" w:space="0" w:color="000000"/>
              <w:bottom w:val="single" w:sz="4" w:space="0" w:color="000000"/>
              <w:right w:val="single" w:sz="4" w:space="0" w:color="000000"/>
            </w:tcBorders>
            <w:vAlign w:val="center"/>
          </w:tcPr>
          <w:p w14:paraId="379775A3" w14:textId="77777777" w:rsidR="004806C8" w:rsidRPr="005930F0" w:rsidRDefault="00F61DB7">
            <w:pPr>
              <w:pStyle w:val="BCTableBody"/>
            </w:pPr>
            <w:r w:rsidRPr="005930F0">
              <w:t>Cam kết mức dịch vụ; được dùng làm cơ sở theo dõi thời hạn xử lý phiếu</w:t>
            </w:r>
          </w:p>
        </w:tc>
      </w:tr>
      <w:tr w:rsidR="004806C8" w:rsidRPr="005930F0" w14:paraId="2F3A0691" w14:textId="77777777">
        <w:trPr>
          <w:jc w:val="center"/>
        </w:trPr>
        <w:tc>
          <w:tcPr>
            <w:tcW w:w="1558" w:type="dxa"/>
            <w:tcBorders>
              <w:top w:val="single" w:sz="4" w:space="0" w:color="000000"/>
              <w:left w:val="single" w:sz="4" w:space="0" w:color="000000"/>
              <w:bottom w:val="single" w:sz="4" w:space="0" w:color="000000"/>
              <w:right w:val="single" w:sz="4" w:space="0" w:color="000000"/>
            </w:tcBorders>
            <w:vAlign w:val="center"/>
          </w:tcPr>
          <w:p w14:paraId="40AF26EF" w14:textId="77777777" w:rsidR="004806C8" w:rsidRPr="005930F0" w:rsidRDefault="00F61DB7">
            <w:pPr>
              <w:pStyle w:val="BCTableBody"/>
            </w:pPr>
            <w:r w:rsidRPr="005930F0">
              <w:t>SMS</w:t>
            </w:r>
          </w:p>
        </w:tc>
        <w:tc>
          <w:tcPr>
            <w:tcW w:w="3408" w:type="dxa"/>
            <w:tcBorders>
              <w:top w:val="single" w:sz="4" w:space="0" w:color="000000"/>
              <w:left w:val="single" w:sz="4" w:space="0" w:color="000000"/>
              <w:bottom w:val="single" w:sz="4" w:space="0" w:color="000000"/>
              <w:right w:val="single" w:sz="4" w:space="0" w:color="000000"/>
            </w:tcBorders>
            <w:vAlign w:val="center"/>
          </w:tcPr>
          <w:p w14:paraId="1A756EED" w14:textId="77777777" w:rsidR="004806C8" w:rsidRPr="005930F0" w:rsidRDefault="00F61DB7">
            <w:pPr>
              <w:pStyle w:val="BCTableBody"/>
            </w:pPr>
            <w:r w:rsidRPr="005930F0">
              <w:t>Short Message Service</w:t>
            </w:r>
          </w:p>
        </w:tc>
        <w:tc>
          <w:tcPr>
            <w:tcW w:w="3538" w:type="dxa"/>
            <w:tcBorders>
              <w:top w:val="single" w:sz="4" w:space="0" w:color="000000"/>
              <w:left w:val="single" w:sz="4" w:space="0" w:color="000000"/>
              <w:bottom w:val="single" w:sz="4" w:space="0" w:color="000000"/>
              <w:right w:val="single" w:sz="4" w:space="0" w:color="000000"/>
            </w:tcBorders>
            <w:vAlign w:val="center"/>
          </w:tcPr>
          <w:p w14:paraId="262D343E" w14:textId="77777777" w:rsidR="004806C8" w:rsidRPr="005930F0" w:rsidRDefault="00F61DB7">
            <w:pPr>
              <w:pStyle w:val="BCTableBody"/>
            </w:pPr>
            <w:r w:rsidRPr="005930F0">
              <w:t>Dịch vụ tin nhắn ngắn</w:t>
            </w:r>
          </w:p>
        </w:tc>
      </w:tr>
      <w:tr w:rsidR="00F61DB7" w:rsidRPr="005930F0" w14:paraId="5B1E5CC4" w14:textId="77777777">
        <w:trPr>
          <w:jc w:val="center"/>
        </w:trPr>
        <w:tc>
          <w:tcPr>
            <w:tcW w:w="1558" w:type="dxa"/>
            <w:tcBorders>
              <w:top w:val="single" w:sz="4" w:space="0" w:color="000000"/>
              <w:left w:val="single" w:sz="4" w:space="0" w:color="000000"/>
              <w:bottom w:val="single" w:sz="4" w:space="0" w:color="000000"/>
              <w:right w:val="single" w:sz="4" w:space="0" w:color="000000"/>
            </w:tcBorders>
            <w:vAlign w:val="center"/>
          </w:tcPr>
          <w:p w14:paraId="601AAC8F" w14:textId="77777777" w:rsidR="00F61DB7" w:rsidRPr="005930F0" w:rsidRDefault="00F61DB7">
            <w:pPr>
              <w:pStyle w:val="BCTableBody"/>
            </w:pPr>
            <w:r w:rsidRPr="005930F0">
              <w:t>TC</w:t>
            </w:r>
          </w:p>
        </w:tc>
        <w:tc>
          <w:tcPr>
            <w:tcW w:w="3408" w:type="dxa"/>
            <w:tcBorders>
              <w:top w:val="single" w:sz="4" w:space="0" w:color="000000"/>
              <w:left w:val="single" w:sz="4" w:space="0" w:color="000000"/>
              <w:bottom w:val="single" w:sz="4" w:space="0" w:color="000000"/>
              <w:right w:val="single" w:sz="4" w:space="0" w:color="000000"/>
            </w:tcBorders>
            <w:vAlign w:val="center"/>
          </w:tcPr>
          <w:p w14:paraId="7A5AD984" w14:textId="77777777" w:rsidR="00F61DB7" w:rsidRPr="005930F0" w:rsidRDefault="00F61DB7">
            <w:pPr>
              <w:pStyle w:val="BCTableBody"/>
            </w:pPr>
            <w:r w:rsidRPr="005930F0">
              <w:t>Test Case</w:t>
            </w:r>
          </w:p>
        </w:tc>
        <w:tc>
          <w:tcPr>
            <w:tcW w:w="3538" w:type="dxa"/>
            <w:tcBorders>
              <w:top w:val="single" w:sz="4" w:space="0" w:color="000000"/>
              <w:left w:val="single" w:sz="4" w:space="0" w:color="000000"/>
              <w:bottom w:val="single" w:sz="4" w:space="0" w:color="000000"/>
              <w:right w:val="single" w:sz="4" w:space="0" w:color="000000"/>
            </w:tcBorders>
            <w:vAlign w:val="center"/>
          </w:tcPr>
          <w:p w14:paraId="0A57888E" w14:textId="77777777" w:rsidR="00F61DB7" w:rsidRPr="005930F0" w:rsidRDefault="00F61DB7">
            <w:pPr>
              <w:pStyle w:val="BCTableBody"/>
            </w:pPr>
            <w:r w:rsidRPr="005930F0">
              <w:t>Ca kiểm thử, gồm dữ liệu đầu vào, thao tác và kết quả mong đợi</w:t>
            </w:r>
          </w:p>
        </w:tc>
      </w:tr>
      <w:tr w:rsidR="00F61DB7" w:rsidRPr="005930F0" w14:paraId="7B37F3C3" w14:textId="77777777">
        <w:trPr>
          <w:jc w:val="center"/>
        </w:trPr>
        <w:tc>
          <w:tcPr>
            <w:tcW w:w="1558" w:type="dxa"/>
            <w:tcBorders>
              <w:top w:val="single" w:sz="4" w:space="0" w:color="000000"/>
              <w:left w:val="single" w:sz="4" w:space="0" w:color="000000"/>
              <w:bottom w:val="single" w:sz="4" w:space="0" w:color="000000"/>
              <w:right w:val="single" w:sz="4" w:space="0" w:color="000000"/>
            </w:tcBorders>
            <w:vAlign w:val="center"/>
          </w:tcPr>
          <w:p w14:paraId="36D9B959" w14:textId="77777777" w:rsidR="00F61DB7" w:rsidRPr="005930F0" w:rsidRDefault="00F61DB7">
            <w:pPr>
              <w:pStyle w:val="BCTableBody"/>
            </w:pPr>
            <w:r w:rsidRPr="005930F0">
              <w:t>UC</w:t>
            </w:r>
          </w:p>
        </w:tc>
        <w:tc>
          <w:tcPr>
            <w:tcW w:w="3408" w:type="dxa"/>
            <w:tcBorders>
              <w:top w:val="single" w:sz="4" w:space="0" w:color="000000"/>
              <w:left w:val="single" w:sz="4" w:space="0" w:color="000000"/>
              <w:bottom w:val="single" w:sz="4" w:space="0" w:color="000000"/>
              <w:right w:val="single" w:sz="4" w:space="0" w:color="000000"/>
            </w:tcBorders>
            <w:vAlign w:val="center"/>
          </w:tcPr>
          <w:p w14:paraId="59A8659F" w14:textId="77777777" w:rsidR="00F61DB7" w:rsidRPr="005930F0" w:rsidRDefault="00F61DB7">
            <w:pPr>
              <w:pStyle w:val="BCTableBody"/>
            </w:pPr>
            <w:r w:rsidRPr="005930F0">
              <w:t>Use Case</w:t>
            </w:r>
          </w:p>
        </w:tc>
        <w:tc>
          <w:tcPr>
            <w:tcW w:w="3538" w:type="dxa"/>
            <w:tcBorders>
              <w:top w:val="single" w:sz="4" w:space="0" w:color="000000"/>
              <w:left w:val="single" w:sz="4" w:space="0" w:color="000000"/>
              <w:bottom w:val="single" w:sz="4" w:space="0" w:color="000000"/>
              <w:right w:val="single" w:sz="4" w:space="0" w:color="000000"/>
            </w:tcBorders>
            <w:vAlign w:val="center"/>
          </w:tcPr>
          <w:p w14:paraId="2C4F59E2" w14:textId="77777777" w:rsidR="00F61DB7" w:rsidRPr="005930F0" w:rsidRDefault="00F61DB7">
            <w:pPr>
              <w:pStyle w:val="BCTableBody"/>
            </w:pPr>
            <w:r w:rsidRPr="005930F0">
              <w:t>Ca sử dụng mô tả sự tương tác giữa tác nhân và hệ thống</w:t>
            </w:r>
          </w:p>
        </w:tc>
      </w:tr>
      <w:tr w:rsidR="00F61DB7" w:rsidRPr="005930F0" w14:paraId="1E5DFE41" w14:textId="77777777">
        <w:trPr>
          <w:jc w:val="center"/>
        </w:trPr>
        <w:tc>
          <w:tcPr>
            <w:tcW w:w="1558" w:type="dxa"/>
            <w:tcBorders>
              <w:top w:val="single" w:sz="4" w:space="0" w:color="000000"/>
              <w:left w:val="single" w:sz="4" w:space="0" w:color="000000"/>
              <w:bottom w:val="single" w:sz="4" w:space="0" w:color="000000"/>
              <w:right w:val="single" w:sz="4" w:space="0" w:color="000000"/>
            </w:tcBorders>
            <w:vAlign w:val="center"/>
          </w:tcPr>
          <w:p w14:paraId="2C8F76AD" w14:textId="77777777" w:rsidR="00F61DB7" w:rsidRPr="005930F0" w:rsidRDefault="00F61DB7">
            <w:pPr>
              <w:pStyle w:val="BCTableBody"/>
            </w:pPr>
            <w:r w:rsidRPr="005930F0">
              <w:t>UI</w:t>
            </w:r>
          </w:p>
        </w:tc>
        <w:tc>
          <w:tcPr>
            <w:tcW w:w="3408" w:type="dxa"/>
            <w:tcBorders>
              <w:top w:val="single" w:sz="4" w:space="0" w:color="000000"/>
              <w:left w:val="single" w:sz="4" w:space="0" w:color="000000"/>
              <w:bottom w:val="single" w:sz="4" w:space="0" w:color="000000"/>
              <w:right w:val="single" w:sz="4" w:space="0" w:color="000000"/>
            </w:tcBorders>
            <w:vAlign w:val="center"/>
          </w:tcPr>
          <w:p w14:paraId="16C8A7FD" w14:textId="77777777" w:rsidR="00F61DB7" w:rsidRPr="005930F0" w:rsidRDefault="00F61DB7">
            <w:pPr>
              <w:pStyle w:val="BCTableBody"/>
            </w:pPr>
            <w:r w:rsidRPr="005930F0">
              <w:t>User Interface</w:t>
            </w:r>
          </w:p>
        </w:tc>
        <w:tc>
          <w:tcPr>
            <w:tcW w:w="3538" w:type="dxa"/>
            <w:tcBorders>
              <w:top w:val="single" w:sz="4" w:space="0" w:color="000000"/>
              <w:left w:val="single" w:sz="4" w:space="0" w:color="000000"/>
              <w:bottom w:val="single" w:sz="4" w:space="0" w:color="000000"/>
              <w:right w:val="single" w:sz="4" w:space="0" w:color="000000"/>
            </w:tcBorders>
            <w:vAlign w:val="center"/>
          </w:tcPr>
          <w:p w14:paraId="2AE13FEC" w14:textId="77777777" w:rsidR="00F61DB7" w:rsidRPr="005930F0" w:rsidRDefault="00F61DB7">
            <w:pPr>
              <w:pStyle w:val="BCTableBody"/>
            </w:pPr>
            <w:r w:rsidRPr="005930F0">
              <w:t>Giao diện người dùng</w:t>
            </w:r>
          </w:p>
        </w:tc>
      </w:tr>
      <w:tr w:rsidR="00F61DB7" w:rsidRPr="005930F0" w14:paraId="623B243A" w14:textId="77777777">
        <w:trPr>
          <w:jc w:val="center"/>
        </w:trPr>
        <w:tc>
          <w:tcPr>
            <w:tcW w:w="1558" w:type="dxa"/>
            <w:tcBorders>
              <w:top w:val="single" w:sz="4" w:space="0" w:color="000000"/>
              <w:left w:val="single" w:sz="4" w:space="0" w:color="000000"/>
              <w:bottom w:val="single" w:sz="4" w:space="0" w:color="000000"/>
              <w:right w:val="single" w:sz="4" w:space="0" w:color="000000"/>
            </w:tcBorders>
            <w:vAlign w:val="center"/>
          </w:tcPr>
          <w:p w14:paraId="16EFBBF6" w14:textId="77777777" w:rsidR="00F61DB7" w:rsidRPr="005930F0" w:rsidRDefault="00F61DB7">
            <w:pPr>
              <w:pStyle w:val="BCTableBody"/>
            </w:pPr>
            <w:r w:rsidRPr="005930F0">
              <w:t>UML</w:t>
            </w:r>
          </w:p>
        </w:tc>
        <w:tc>
          <w:tcPr>
            <w:tcW w:w="3408" w:type="dxa"/>
            <w:tcBorders>
              <w:top w:val="single" w:sz="4" w:space="0" w:color="000000"/>
              <w:left w:val="single" w:sz="4" w:space="0" w:color="000000"/>
              <w:bottom w:val="single" w:sz="4" w:space="0" w:color="000000"/>
              <w:right w:val="single" w:sz="4" w:space="0" w:color="000000"/>
            </w:tcBorders>
            <w:vAlign w:val="center"/>
          </w:tcPr>
          <w:p w14:paraId="060A96A0" w14:textId="77777777" w:rsidR="00F61DB7" w:rsidRPr="005930F0" w:rsidRDefault="00F61DB7">
            <w:pPr>
              <w:pStyle w:val="BCTableBody"/>
            </w:pPr>
            <w:r w:rsidRPr="005930F0">
              <w:t>Unified Modeling Language</w:t>
            </w:r>
          </w:p>
        </w:tc>
        <w:tc>
          <w:tcPr>
            <w:tcW w:w="3538" w:type="dxa"/>
            <w:tcBorders>
              <w:top w:val="single" w:sz="4" w:space="0" w:color="000000"/>
              <w:left w:val="single" w:sz="4" w:space="0" w:color="000000"/>
              <w:bottom w:val="single" w:sz="4" w:space="0" w:color="000000"/>
              <w:right w:val="single" w:sz="4" w:space="0" w:color="000000"/>
            </w:tcBorders>
            <w:vAlign w:val="center"/>
          </w:tcPr>
          <w:p w14:paraId="5F412BD3" w14:textId="77777777" w:rsidR="00F61DB7" w:rsidRPr="005930F0" w:rsidRDefault="00F61DB7">
            <w:pPr>
              <w:pStyle w:val="BCTableBody"/>
            </w:pPr>
            <w:r w:rsidRPr="005930F0">
              <w:t>Ngôn ngữ mô hình hóa thống nhất</w:t>
            </w:r>
          </w:p>
        </w:tc>
      </w:tr>
      <w:tr w:rsidR="00F61DB7" w:rsidRPr="005930F0" w14:paraId="7E95334A" w14:textId="77777777">
        <w:trPr>
          <w:jc w:val="center"/>
        </w:trPr>
        <w:tc>
          <w:tcPr>
            <w:tcW w:w="1558" w:type="dxa"/>
            <w:tcBorders>
              <w:top w:val="single" w:sz="4" w:space="0" w:color="000000"/>
              <w:left w:val="single" w:sz="4" w:space="0" w:color="000000"/>
              <w:bottom w:val="single" w:sz="4" w:space="0" w:color="000000"/>
              <w:right w:val="single" w:sz="4" w:space="0" w:color="000000"/>
            </w:tcBorders>
            <w:vAlign w:val="center"/>
          </w:tcPr>
          <w:p w14:paraId="11E9B877" w14:textId="77777777" w:rsidR="00F61DB7" w:rsidRPr="005930F0" w:rsidRDefault="00F61DB7">
            <w:pPr>
              <w:pStyle w:val="BCTableBody"/>
            </w:pPr>
            <w:r w:rsidRPr="005930F0">
              <w:t>UTC</w:t>
            </w:r>
          </w:p>
        </w:tc>
        <w:tc>
          <w:tcPr>
            <w:tcW w:w="3408" w:type="dxa"/>
            <w:tcBorders>
              <w:top w:val="single" w:sz="4" w:space="0" w:color="000000"/>
              <w:left w:val="single" w:sz="4" w:space="0" w:color="000000"/>
              <w:bottom w:val="single" w:sz="4" w:space="0" w:color="000000"/>
              <w:right w:val="single" w:sz="4" w:space="0" w:color="000000"/>
            </w:tcBorders>
            <w:vAlign w:val="center"/>
          </w:tcPr>
          <w:p w14:paraId="4E565637" w14:textId="77777777" w:rsidR="00F61DB7" w:rsidRPr="005930F0" w:rsidRDefault="00F61DB7">
            <w:pPr>
              <w:pStyle w:val="BCTableBody"/>
            </w:pPr>
            <w:r w:rsidRPr="005930F0">
              <w:t>Coordinated Universal Time</w:t>
            </w:r>
          </w:p>
        </w:tc>
        <w:tc>
          <w:tcPr>
            <w:tcW w:w="3538" w:type="dxa"/>
            <w:tcBorders>
              <w:top w:val="single" w:sz="4" w:space="0" w:color="000000"/>
              <w:left w:val="single" w:sz="4" w:space="0" w:color="000000"/>
              <w:bottom w:val="single" w:sz="4" w:space="0" w:color="000000"/>
              <w:right w:val="single" w:sz="4" w:space="0" w:color="000000"/>
            </w:tcBorders>
            <w:vAlign w:val="center"/>
          </w:tcPr>
          <w:p w14:paraId="61366388" w14:textId="77777777" w:rsidR="00F61DB7" w:rsidRPr="005930F0" w:rsidRDefault="00F61DB7">
            <w:pPr>
              <w:pStyle w:val="BCTableBody"/>
            </w:pPr>
            <w:r w:rsidRPr="005930F0">
              <w:t>Giờ phối hợp quốc tế; báo cáo ghi nhận thời gian theo UTC+7</w:t>
            </w:r>
          </w:p>
        </w:tc>
      </w:tr>
      <w:tr w:rsidR="00F61DB7" w:rsidRPr="005930F0" w14:paraId="2B85744D" w14:textId="77777777">
        <w:trPr>
          <w:jc w:val="center"/>
        </w:trPr>
        <w:tc>
          <w:tcPr>
            <w:tcW w:w="1558" w:type="dxa"/>
            <w:tcBorders>
              <w:top w:val="single" w:sz="4" w:space="0" w:color="000000"/>
              <w:left w:val="single" w:sz="4" w:space="0" w:color="000000"/>
              <w:bottom w:val="single" w:sz="4" w:space="0" w:color="000000"/>
              <w:right w:val="single" w:sz="4" w:space="0" w:color="000000"/>
            </w:tcBorders>
            <w:vAlign w:val="center"/>
          </w:tcPr>
          <w:p w14:paraId="3CDDAAC0" w14:textId="77777777" w:rsidR="00F61DB7" w:rsidRPr="005930F0" w:rsidRDefault="00F61DB7">
            <w:pPr>
              <w:pStyle w:val="BCTableBody"/>
            </w:pPr>
            <w:r w:rsidRPr="005930F0">
              <w:t>VAT</w:t>
            </w:r>
          </w:p>
        </w:tc>
        <w:tc>
          <w:tcPr>
            <w:tcW w:w="3408" w:type="dxa"/>
            <w:tcBorders>
              <w:top w:val="single" w:sz="4" w:space="0" w:color="000000"/>
              <w:left w:val="single" w:sz="4" w:space="0" w:color="000000"/>
              <w:bottom w:val="single" w:sz="4" w:space="0" w:color="000000"/>
              <w:right w:val="single" w:sz="4" w:space="0" w:color="000000"/>
            </w:tcBorders>
            <w:vAlign w:val="center"/>
          </w:tcPr>
          <w:p w14:paraId="1EEC4DCF" w14:textId="77777777" w:rsidR="00F61DB7" w:rsidRPr="005930F0" w:rsidRDefault="00F61DB7">
            <w:pPr>
              <w:pStyle w:val="BCTableBody"/>
            </w:pPr>
            <w:r w:rsidRPr="005930F0">
              <w:t>Value Added Tax</w:t>
            </w:r>
          </w:p>
        </w:tc>
        <w:tc>
          <w:tcPr>
            <w:tcW w:w="3538" w:type="dxa"/>
            <w:tcBorders>
              <w:top w:val="single" w:sz="4" w:space="0" w:color="000000"/>
              <w:left w:val="single" w:sz="4" w:space="0" w:color="000000"/>
              <w:bottom w:val="single" w:sz="4" w:space="0" w:color="000000"/>
              <w:right w:val="single" w:sz="4" w:space="0" w:color="000000"/>
            </w:tcBorders>
            <w:vAlign w:val="center"/>
          </w:tcPr>
          <w:p w14:paraId="6A71D1AB" w14:textId="77777777" w:rsidR="00F61DB7" w:rsidRPr="005930F0" w:rsidRDefault="00F61DB7">
            <w:pPr>
              <w:pStyle w:val="BCTableBody"/>
            </w:pPr>
            <w:r w:rsidRPr="005930F0">
              <w:t>Thuế giá trị gia tăng</w:t>
            </w:r>
          </w:p>
        </w:tc>
      </w:tr>
    </w:tbl>
    <w:p w14:paraId="39CB6605" w14:textId="77777777" w:rsidR="00EA25A2" w:rsidRPr="005930F0" w:rsidRDefault="004473D9">
      <w:pPr>
        <w:pStyle w:val="Heading1"/>
      </w:pPr>
      <w:bookmarkStart w:id="12" w:name="_Toc243505278"/>
      <w:r w:rsidRPr="005930F0">
        <w:lastRenderedPageBreak/>
        <w:t>DANH MỤC HÌNH</w:t>
      </w:r>
      <w:bookmarkEnd w:id="12"/>
    </w:p>
    <w:p w14:paraId="4FB5344C" w14:textId="797B743F" w:rsidR="00E6419C" w:rsidRDefault="004473D9">
      <w:pPr>
        <w:pStyle w:val="TOC1"/>
        <w:rPr>
          <w:rFonts w:asciiTheme="minorHAnsi" w:eastAsiaTheme="minorEastAsia" w:hAnsiTheme="minorHAnsi" w:cstheme="minorBidi"/>
          <w:b w:val="0"/>
          <w:noProof/>
          <w:color w:val="auto"/>
          <w:sz w:val="22"/>
          <w:szCs w:val="22"/>
        </w:rPr>
      </w:pPr>
      <w:r w:rsidRPr="005930F0">
        <w:fldChar w:fldCharType="begin"/>
      </w:r>
      <w:r w:rsidRPr="005930F0">
        <w:instrText xml:space="preserve"> TOC \t "BC Ten hinh,1" \h \z </w:instrText>
      </w:r>
      <w:r w:rsidRPr="005930F0">
        <w:fldChar w:fldCharType="separate"/>
      </w:r>
      <w:hyperlink w:anchor="_Toc243505348" w:history="1">
        <w:r w:rsidR="00E6419C" w:rsidRPr="00352EEF">
          <w:rPr>
            <w:rStyle w:val="Hyperlink"/>
            <w:noProof/>
          </w:rPr>
          <w:t>Hình 1.1: Mẫu phiếu biên nhận bảo hành và dịch vụ</w:t>
        </w:r>
        <w:r w:rsidR="00E6419C">
          <w:rPr>
            <w:noProof/>
            <w:webHidden/>
          </w:rPr>
          <w:tab/>
        </w:r>
        <w:r w:rsidR="00E6419C">
          <w:rPr>
            <w:noProof/>
            <w:webHidden/>
          </w:rPr>
          <w:fldChar w:fldCharType="begin"/>
        </w:r>
        <w:r w:rsidR="00E6419C">
          <w:rPr>
            <w:noProof/>
            <w:webHidden/>
          </w:rPr>
          <w:instrText xml:space="preserve"> PAGEREF _Toc243505348 \h </w:instrText>
        </w:r>
        <w:r w:rsidR="00E6419C">
          <w:rPr>
            <w:noProof/>
            <w:webHidden/>
          </w:rPr>
        </w:r>
        <w:r w:rsidR="00E6419C">
          <w:rPr>
            <w:noProof/>
            <w:webHidden/>
          </w:rPr>
          <w:fldChar w:fldCharType="separate"/>
        </w:r>
        <w:r w:rsidR="00E6419C">
          <w:rPr>
            <w:noProof/>
            <w:webHidden/>
          </w:rPr>
          <w:t>6</w:t>
        </w:r>
        <w:r w:rsidR="00E6419C">
          <w:rPr>
            <w:noProof/>
            <w:webHidden/>
          </w:rPr>
          <w:fldChar w:fldCharType="end"/>
        </w:r>
      </w:hyperlink>
    </w:p>
    <w:p w14:paraId="75A42844" w14:textId="588F90B0" w:rsidR="00E6419C" w:rsidRDefault="00E6419C">
      <w:pPr>
        <w:pStyle w:val="TOC1"/>
        <w:rPr>
          <w:rFonts w:asciiTheme="minorHAnsi" w:eastAsiaTheme="minorEastAsia" w:hAnsiTheme="minorHAnsi" w:cstheme="minorBidi"/>
          <w:b w:val="0"/>
          <w:noProof/>
          <w:color w:val="auto"/>
          <w:sz w:val="22"/>
          <w:szCs w:val="22"/>
        </w:rPr>
      </w:pPr>
      <w:hyperlink w:anchor="_Toc243505349" w:history="1">
        <w:r w:rsidRPr="00352EEF">
          <w:rPr>
            <w:rStyle w:val="Hyperlink"/>
            <w:noProof/>
          </w:rPr>
          <w:t>Hình 1.2: Mẫu phiếu bảo hành và quy định bảo hành</w:t>
        </w:r>
        <w:r>
          <w:rPr>
            <w:noProof/>
            <w:webHidden/>
          </w:rPr>
          <w:tab/>
        </w:r>
        <w:r>
          <w:rPr>
            <w:noProof/>
            <w:webHidden/>
          </w:rPr>
          <w:fldChar w:fldCharType="begin"/>
        </w:r>
        <w:r>
          <w:rPr>
            <w:noProof/>
            <w:webHidden/>
          </w:rPr>
          <w:instrText xml:space="preserve"> PAGEREF _Toc243505349 \h </w:instrText>
        </w:r>
        <w:r>
          <w:rPr>
            <w:noProof/>
            <w:webHidden/>
          </w:rPr>
        </w:r>
        <w:r>
          <w:rPr>
            <w:noProof/>
            <w:webHidden/>
          </w:rPr>
          <w:fldChar w:fldCharType="separate"/>
        </w:r>
        <w:r>
          <w:rPr>
            <w:noProof/>
            <w:webHidden/>
          </w:rPr>
          <w:t>7</w:t>
        </w:r>
        <w:r>
          <w:rPr>
            <w:noProof/>
            <w:webHidden/>
          </w:rPr>
          <w:fldChar w:fldCharType="end"/>
        </w:r>
      </w:hyperlink>
    </w:p>
    <w:p w14:paraId="35A99EAE" w14:textId="40670EC9" w:rsidR="00E6419C" w:rsidRDefault="00E6419C">
      <w:pPr>
        <w:pStyle w:val="TOC1"/>
        <w:rPr>
          <w:rFonts w:asciiTheme="minorHAnsi" w:eastAsiaTheme="minorEastAsia" w:hAnsiTheme="minorHAnsi" w:cstheme="minorBidi"/>
          <w:b w:val="0"/>
          <w:noProof/>
          <w:color w:val="auto"/>
          <w:sz w:val="22"/>
          <w:szCs w:val="22"/>
        </w:rPr>
      </w:pPr>
      <w:hyperlink w:anchor="_Toc243505350" w:history="1">
        <w:r w:rsidRPr="00352EEF">
          <w:rPr>
            <w:rStyle w:val="Hyperlink"/>
            <w:noProof/>
          </w:rPr>
          <w:t>Hình 2.1: Sơ đồ Use Case nghiệp vụ của trung tâm bảo hành</w:t>
        </w:r>
        <w:r>
          <w:rPr>
            <w:noProof/>
            <w:webHidden/>
          </w:rPr>
          <w:tab/>
        </w:r>
        <w:r>
          <w:rPr>
            <w:noProof/>
            <w:webHidden/>
          </w:rPr>
          <w:fldChar w:fldCharType="begin"/>
        </w:r>
        <w:r>
          <w:rPr>
            <w:noProof/>
            <w:webHidden/>
          </w:rPr>
          <w:instrText xml:space="preserve"> PAGEREF _Toc243505350 \h </w:instrText>
        </w:r>
        <w:r>
          <w:rPr>
            <w:noProof/>
            <w:webHidden/>
          </w:rPr>
        </w:r>
        <w:r>
          <w:rPr>
            <w:noProof/>
            <w:webHidden/>
          </w:rPr>
          <w:fldChar w:fldCharType="separate"/>
        </w:r>
        <w:r>
          <w:rPr>
            <w:noProof/>
            <w:webHidden/>
          </w:rPr>
          <w:t>10</w:t>
        </w:r>
        <w:r>
          <w:rPr>
            <w:noProof/>
            <w:webHidden/>
          </w:rPr>
          <w:fldChar w:fldCharType="end"/>
        </w:r>
      </w:hyperlink>
    </w:p>
    <w:p w14:paraId="47395B4B" w14:textId="71D44B5C" w:rsidR="00E6419C" w:rsidRDefault="00E6419C">
      <w:pPr>
        <w:pStyle w:val="TOC1"/>
        <w:rPr>
          <w:rFonts w:asciiTheme="minorHAnsi" w:eastAsiaTheme="minorEastAsia" w:hAnsiTheme="minorHAnsi" w:cstheme="minorBidi"/>
          <w:b w:val="0"/>
          <w:noProof/>
          <w:color w:val="auto"/>
          <w:sz w:val="22"/>
          <w:szCs w:val="22"/>
        </w:rPr>
      </w:pPr>
      <w:hyperlink w:anchor="_Toc243505351" w:history="1">
        <w:r w:rsidRPr="00352EEF">
          <w:rPr>
            <w:rStyle w:val="Hyperlink"/>
            <w:noProof/>
          </w:rPr>
          <w:t>Hình 2.2: Sơ đồ hoạt động quy trình yêu cầu và tiếp nhận bảo hành</w:t>
        </w:r>
        <w:r>
          <w:rPr>
            <w:noProof/>
            <w:webHidden/>
          </w:rPr>
          <w:tab/>
        </w:r>
        <w:r>
          <w:rPr>
            <w:noProof/>
            <w:webHidden/>
          </w:rPr>
          <w:fldChar w:fldCharType="begin"/>
        </w:r>
        <w:r>
          <w:rPr>
            <w:noProof/>
            <w:webHidden/>
          </w:rPr>
          <w:instrText xml:space="preserve"> PAGEREF _Toc243505351 \h </w:instrText>
        </w:r>
        <w:r>
          <w:rPr>
            <w:noProof/>
            <w:webHidden/>
          </w:rPr>
        </w:r>
        <w:r>
          <w:rPr>
            <w:noProof/>
            <w:webHidden/>
          </w:rPr>
          <w:fldChar w:fldCharType="separate"/>
        </w:r>
        <w:r>
          <w:rPr>
            <w:noProof/>
            <w:webHidden/>
          </w:rPr>
          <w:t>11</w:t>
        </w:r>
        <w:r>
          <w:rPr>
            <w:noProof/>
            <w:webHidden/>
          </w:rPr>
          <w:fldChar w:fldCharType="end"/>
        </w:r>
      </w:hyperlink>
    </w:p>
    <w:p w14:paraId="7E701D2A" w14:textId="7C67E397" w:rsidR="00E6419C" w:rsidRDefault="00E6419C">
      <w:pPr>
        <w:pStyle w:val="TOC1"/>
        <w:rPr>
          <w:rFonts w:asciiTheme="minorHAnsi" w:eastAsiaTheme="minorEastAsia" w:hAnsiTheme="minorHAnsi" w:cstheme="minorBidi"/>
          <w:b w:val="0"/>
          <w:noProof/>
          <w:color w:val="auto"/>
          <w:sz w:val="22"/>
          <w:szCs w:val="22"/>
        </w:rPr>
      </w:pPr>
      <w:hyperlink w:anchor="_Toc243505352" w:history="1">
        <w:r w:rsidRPr="00352EEF">
          <w:rPr>
            <w:rStyle w:val="Hyperlink"/>
            <w:noProof/>
          </w:rPr>
          <w:t>Hình 2.3: Sơ đồ hoạt động quy trình thực hiện bảo hành</w:t>
        </w:r>
        <w:r>
          <w:rPr>
            <w:noProof/>
            <w:webHidden/>
          </w:rPr>
          <w:tab/>
        </w:r>
        <w:r>
          <w:rPr>
            <w:noProof/>
            <w:webHidden/>
          </w:rPr>
          <w:fldChar w:fldCharType="begin"/>
        </w:r>
        <w:r>
          <w:rPr>
            <w:noProof/>
            <w:webHidden/>
          </w:rPr>
          <w:instrText xml:space="preserve"> PAGEREF _Toc243505352 \h </w:instrText>
        </w:r>
        <w:r>
          <w:rPr>
            <w:noProof/>
            <w:webHidden/>
          </w:rPr>
        </w:r>
        <w:r>
          <w:rPr>
            <w:noProof/>
            <w:webHidden/>
          </w:rPr>
          <w:fldChar w:fldCharType="separate"/>
        </w:r>
        <w:r>
          <w:rPr>
            <w:noProof/>
            <w:webHidden/>
          </w:rPr>
          <w:t>12</w:t>
        </w:r>
        <w:r>
          <w:rPr>
            <w:noProof/>
            <w:webHidden/>
          </w:rPr>
          <w:fldChar w:fldCharType="end"/>
        </w:r>
      </w:hyperlink>
    </w:p>
    <w:p w14:paraId="2E1BDB0E" w14:textId="001431EC" w:rsidR="00E6419C" w:rsidRDefault="00E6419C">
      <w:pPr>
        <w:pStyle w:val="TOC1"/>
        <w:rPr>
          <w:rFonts w:asciiTheme="minorHAnsi" w:eastAsiaTheme="minorEastAsia" w:hAnsiTheme="minorHAnsi" w:cstheme="minorBidi"/>
          <w:b w:val="0"/>
          <w:noProof/>
          <w:color w:val="auto"/>
          <w:sz w:val="22"/>
          <w:szCs w:val="22"/>
        </w:rPr>
      </w:pPr>
      <w:hyperlink w:anchor="_Toc243505353" w:history="1">
        <w:r w:rsidRPr="00352EEF">
          <w:rPr>
            <w:rStyle w:val="Hyperlink"/>
            <w:noProof/>
          </w:rPr>
          <w:t>Hình 2.4: Sơ đồ hoạt động quy trình báo giá và xác nhận sửa chữa</w:t>
        </w:r>
        <w:r>
          <w:rPr>
            <w:noProof/>
            <w:webHidden/>
          </w:rPr>
          <w:tab/>
        </w:r>
        <w:r>
          <w:rPr>
            <w:noProof/>
            <w:webHidden/>
          </w:rPr>
          <w:fldChar w:fldCharType="begin"/>
        </w:r>
        <w:r>
          <w:rPr>
            <w:noProof/>
            <w:webHidden/>
          </w:rPr>
          <w:instrText xml:space="preserve"> PAGEREF _Toc243505353 \h </w:instrText>
        </w:r>
        <w:r>
          <w:rPr>
            <w:noProof/>
            <w:webHidden/>
          </w:rPr>
        </w:r>
        <w:r>
          <w:rPr>
            <w:noProof/>
            <w:webHidden/>
          </w:rPr>
          <w:fldChar w:fldCharType="separate"/>
        </w:r>
        <w:r>
          <w:rPr>
            <w:noProof/>
            <w:webHidden/>
          </w:rPr>
          <w:t>13</w:t>
        </w:r>
        <w:r>
          <w:rPr>
            <w:noProof/>
            <w:webHidden/>
          </w:rPr>
          <w:fldChar w:fldCharType="end"/>
        </w:r>
      </w:hyperlink>
    </w:p>
    <w:p w14:paraId="7DAF793B" w14:textId="24243A49" w:rsidR="00E6419C" w:rsidRDefault="00E6419C">
      <w:pPr>
        <w:pStyle w:val="TOC1"/>
        <w:rPr>
          <w:rFonts w:asciiTheme="minorHAnsi" w:eastAsiaTheme="minorEastAsia" w:hAnsiTheme="minorHAnsi" w:cstheme="minorBidi"/>
          <w:b w:val="0"/>
          <w:noProof/>
          <w:color w:val="auto"/>
          <w:sz w:val="22"/>
          <w:szCs w:val="22"/>
        </w:rPr>
      </w:pPr>
      <w:hyperlink w:anchor="_Toc243505354" w:history="1">
        <w:r w:rsidRPr="00352EEF">
          <w:rPr>
            <w:rStyle w:val="Hyperlink"/>
            <w:noProof/>
          </w:rPr>
          <w:t>Hình 2.5: Sơ đồ hoạt động quy trình thực hiện sửa chữa</w:t>
        </w:r>
        <w:r>
          <w:rPr>
            <w:noProof/>
            <w:webHidden/>
          </w:rPr>
          <w:tab/>
        </w:r>
        <w:r>
          <w:rPr>
            <w:noProof/>
            <w:webHidden/>
          </w:rPr>
          <w:fldChar w:fldCharType="begin"/>
        </w:r>
        <w:r>
          <w:rPr>
            <w:noProof/>
            <w:webHidden/>
          </w:rPr>
          <w:instrText xml:space="preserve"> PAGEREF _Toc243505354 \h </w:instrText>
        </w:r>
        <w:r>
          <w:rPr>
            <w:noProof/>
            <w:webHidden/>
          </w:rPr>
        </w:r>
        <w:r>
          <w:rPr>
            <w:noProof/>
            <w:webHidden/>
          </w:rPr>
          <w:fldChar w:fldCharType="separate"/>
        </w:r>
        <w:r>
          <w:rPr>
            <w:noProof/>
            <w:webHidden/>
          </w:rPr>
          <w:t>14</w:t>
        </w:r>
        <w:r>
          <w:rPr>
            <w:noProof/>
            <w:webHidden/>
          </w:rPr>
          <w:fldChar w:fldCharType="end"/>
        </w:r>
      </w:hyperlink>
    </w:p>
    <w:p w14:paraId="4FCAC1C5" w14:textId="5CF949E2" w:rsidR="00E6419C" w:rsidRDefault="00E6419C">
      <w:pPr>
        <w:pStyle w:val="TOC1"/>
        <w:rPr>
          <w:rFonts w:asciiTheme="minorHAnsi" w:eastAsiaTheme="minorEastAsia" w:hAnsiTheme="minorHAnsi" w:cstheme="minorBidi"/>
          <w:b w:val="0"/>
          <w:noProof/>
          <w:color w:val="auto"/>
          <w:sz w:val="22"/>
          <w:szCs w:val="22"/>
        </w:rPr>
      </w:pPr>
      <w:hyperlink w:anchor="_Toc243505355" w:history="1">
        <w:r w:rsidRPr="00352EEF">
          <w:rPr>
            <w:rStyle w:val="Hyperlink"/>
            <w:noProof/>
          </w:rPr>
          <w:t>Hình 2.6: Sơ đồ hoạt động quy trình bàn giao thiết bị</w:t>
        </w:r>
        <w:r>
          <w:rPr>
            <w:noProof/>
            <w:webHidden/>
          </w:rPr>
          <w:tab/>
        </w:r>
        <w:r>
          <w:rPr>
            <w:noProof/>
            <w:webHidden/>
          </w:rPr>
          <w:fldChar w:fldCharType="begin"/>
        </w:r>
        <w:r>
          <w:rPr>
            <w:noProof/>
            <w:webHidden/>
          </w:rPr>
          <w:instrText xml:space="preserve"> PAGEREF _Toc243505355 \h </w:instrText>
        </w:r>
        <w:r>
          <w:rPr>
            <w:noProof/>
            <w:webHidden/>
          </w:rPr>
        </w:r>
        <w:r>
          <w:rPr>
            <w:noProof/>
            <w:webHidden/>
          </w:rPr>
          <w:fldChar w:fldCharType="separate"/>
        </w:r>
        <w:r>
          <w:rPr>
            <w:noProof/>
            <w:webHidden/>
          </w:rPr>
          <w:t>15</w:t>
        </w:r>
        <w:r>
          <w:rPr>
            <w:noProof/>
            <w:webHidden/>
          </w:rPr>
          <w:fldChar w:fldCharType="end"/>
        </w:r>
      </w:hyperlink>
    </w:p>
    <w:p w14:paraId="30788DCA" w14:textId="6B4922DA" w:rsidR="00E6419C" w:rsidRDefault="00E6419C">
      <w:pPr>
        <w:pStyle w:val="TOC1"/>
        <w:rPr>
          <w:rFonts w:asciiTheme="minorHAnsi" w:eastAsiaTheme="minorEastAsia" w:hAnsiTheme="minorHAnsi" w:cstheme="minorBidi"/>
          <w:b w:val="0"/>
          <w:noProof/>
          <w:color w:val="auto"/>
          <w:sz w:val="22"/>
          <w:szCs w:val="22"/>
        </w:rPr>
      </w:pPr>
      <w:hyperlink w:anchor="_Toc243505356" w:history="1">
        <w:r w:rsidRPr="00352EEF">
          <w:rPr>
            <w:rStyle w:val="Hyperlink"/>
            <w:noProof/>
          </w:rPr>
          <w:t>Hình 2.7: Sơ đồ hoạt động quy trình tra cứu tiến độ</w:t>
        </w:r>
        <w:r>
          <w:rPr>
            <w:noProof/>
            <w:webHidden/>
          </w:rPr>
          <w:tab/>
        </w:r>
        <w:r>
          <w:rPr>
            <w:noProof/>
            <w:webHidden/>
          </w:rPr>
          <w:fldChar w:fldCharType="begin"/>
        </w:r>
        <w:r>
          <w:rPr>
            <w:noProof/>
            <w:webHidden/>
          </w:rPr>
          <w:instrText xml:space="preserve"> PAGEREF _Toc243505356 \h </w:instrText>
        </w:r>
        <w:r>
          <w:rPr>
            <w:noProof/>
            <w:webHidden/>
          </w:rPr>
        </w:r>
        <w:r>
          <w:rPr>
            <w:noProof/>
            <w:webHidden/>
          </w:rPr>
          <w:fldChar w:fldCharType="separate"/>
        </w:r>
        <w:r>
          <w:rPr>
            <w:noProof/>
            <w:webHidden/>
          </w:rPr>
          <w:t>16</w:t>
        </w:r>
        <w:r>
          <w:rPr>
            <w:noProof/>
            <w:webHidden/>
          </w:rPr>
          <w:fldChar w:fldCharType="end"/>
        </w:r>
      </w:hyperlink>
    </w:p>
    <w:p w14:paraId="1BE45574" w14:textId="56BB387E" w:rsidR="00E6419C" w:rsidRDefault="00E6419C">
      <w:pPr>
        <w:pStyle w:val="TOC1"/>
        <w:rPr>
          <w:rFonts w:asciiTheme="minorHAnsi" w:eastAsiaTheme="minorEastAsia" w:hAnsiTheme="minorHAnsi" w:cstheme="minorBidi"/>
          <w:b w:val="0"/>
          <w:noProof/>
          <w:color w:val="auto"/>
          <w:sz w:val="22"/>
          <w:szCs w:val="22"/>
        </w:rPr>
      </w:pPr>
      <w:hyperlink w:anchor="_Toc243505357" w:history="1">
        <w:r w:rsidRPr="00352EEF">
          <w:rPr>
            <w:rStyle w:val="Hyperlink"/>
            <w:noProof/>
          </w:rPr>
          <w:t>Hình 2.8: Sơ đồ hoạt động quy trình nhập linh kiện</w:t>
        </w:r>
        <w:r>
          <w:rPr>
            <w:noProof/>
            <w:webHidden/>
          </w:rPr>
          <w:tab/>
        </w:r>
        <w:r>
          <w:rPr>
            <w:noProof/>
            <w:webHidden/>
          </w:rPr>
          <w:fldChar w:fldCharType="begin"/>
        </w:r>
        <w:r>
          <w:rPr>
            <w:noProof/>
            <w:webHidden/>
          </w:rPr>
          <w:instrText xml:space="preserve"> PAGEREF _Toc243505357 \h </w:instrText>
        </w:r>
        <w:r>
          <w:rPr>
            <w:noProof/>
            <w:webHidden/>
          </w:rPr>
        </w:r>
        <w:r>
          <w:rPr>
            <w:noProof/>
            <w:webHidden/>
          </w:rPr>
          <w:fldChar w:fldCharType="separate"/>
        </w:r>
        <w:r>
          <w:rPr>
            <w:noProof/>
            <w:webHidden/>
          </w:rPr>
          <w:t>17</w:t>
        </w:r>
        <w:r>
          <w:rPr>
            <w:noProof/>
            <w:webHidden/>
          </w:rPr>
          <w:fldChar w:fldCharType="end"/>
        </w:r>
      </w:hyperlink>
    </w:p>
    <w:p w14:paraId="21AEF92B" w14:textId="4725A44A" w:rsidR="00E6419C" w:rsidRDefault="00E6419C">
      <w:pPr>
        <w:pStyle w:val="TOC1"/>
        <w:rPr>
          <w:rFonts w:asciiTheme="minorHAnsi" w:eastAsiaTheme="minorEastAsia" w:hAnsiTheme="minorHAnsi" w:cstheme="minorBidi"/>
          <w:b w:val="0"/>
          <w:noProof/>
          <w:color w:val="auto"/>
          <w:sz w:val="22"/>
          <w:szCs w:val="22"/>
        </w:rPr>
      </w:pPr>
      <w:hyperlink w:anchor="_Toc243505358" w:history="1">
        <w:r w:rsidRPr="00352EEF">
          <w:rPr>
            <w:rStyle w:val="Hyperlink"/>
            <w:noProof/>
          </w:rPr>
          <w:t>Hình 2.9: Sơ đồ Use Case hệ thống quản lý trung tâm bảo hành</w:t>
        </w:r>
        <w:r>
          <w:rPr>
            <w:noProof/>
            <w:webHidden/>
          </w:rPr>
          <w:tab/>
        </w:r>
        <w:r>
          <w:rPr>
            <w:noProof/>
            <w:webHidden/>
          </w:rPr>
          <w:fldChar w:fldCharType="begin"/>
        </w:r>
        <w:r>
          <w:rPr>
            <w:noProof/>
            <w:webHidden/>
          </w:rPr>
          <w:instrText xml:space="preserve"> PAGEREF _Toc243505358 \h </w:instrText>
        </w:r>
        <w:r>
          <w:rPr>
            <w:noProof/>
            <w:webHidden/>
          </w:rPr>
        </w:r>
        <w:r>
          <w:rPr>
            <w:noProof/>
            <w:webHidden/>
          </w:rPr>
          <w:fldChar w:fldCharType="separate"/>
        </w:r>
        <w:r>
          <w:rPr>
            <w:noProof/>
            <w:webHidden/>
          </w:rPr>
          <w:t>18</w:t>
        </w:r>
        <w:r>
          <w:rPr>
            <w:noProof/>
            <w:webHidden/>
          </w:rPr>
          <w:fldChar w:fldCharType="end"/>
        </w:r>
      </w:hyperlink>
    </w:p>
    <w:p w14:paraId="509998AC" w14:textId="0458B0A8" w:rsidR="00E6419C" w:rsidRDefault="00E6419C">
      <w:pPr>
        <w:pStyle w:val="TOC1"/>
        <w:rPr>
          <w:rFonts w:asciiTheme="minorHAnsi" w:eastAsiaTheme="minorEastAsia" w:hAnsiTheme="minorHAnsi" w:cstheme="minorBidi"/>
          <w:b w:val="0"/>
          <w:noProof/>
          <w:color w:val="auto"/>
          <w:sz w:val="22"/>
          <w:szCs w:val="22"/>
        </w:rPr>
      </w:pPr>
      <w:hyperlink w:anchor="_Toc243505359" w:history="1">
        <w:r w:rsidRPr="00352EEF">
          <w:rPr>
            <w:rStyle w:val="Hyperlink"/>
            <w:noProof/>
          </w:rPr>
          <w:t>Hình 3.1: Sơ đồ ERD cơ sở dữ liệu MongoDB (soopi_mongodb)</w:t>
        </w:r>
        <w:r>
          <w:rPr>
            <w:noProof/>
            <w:webHidden/>
          </w:rPr>
          <w:tab/>
        </w:r>
        <w:r>
          <w:rPr>
            <w:noProof/>
            <w:webHidden/>
          </w:rPr>
          <w:fldChar w:fldCharType="begin"/>
        </w:r>
        <w:r>
          <w:rPr>
            <w:noProof/>
            <w:webHidden/>
          </w:rPr>
          <w:instrText xml:space="preserve"> PAGEREF _Toc243505359 \h </w:instrText>
        </w:r>
        <w:r>
          <w:rPr>
            <w:noProof/>
            <w:webHidden/>
          </w:rPr>
        </w:r>
        <w:r>
          <w:rPr>
            <w:noProof/>
            <w:webHidden/>
          </w:rPr>
          <w:fldChar w:fldCharType="separate"/>
        </w:r>
        <w:r>
          <w:rPr>
            <w:noProof/>
            <w:webHidden/>
          </w:rPr>
          <w:t>40</w:t>
        </w:r>
        <w:r>
          <w:rPr>
            <w:noProof/>
            <w:webHidden/>
          </w:rPr>
          <w:fldChar w:fldCharType="end"/>
        </w:r>
      </w:hyperlink>
    </w:p>
    <w:p w14:paraId="2F82E536" w14:textId="4BB1D184" w:rsidR="00E6419C" w:rsidRDefault="00E6419C">
      <w:pPr>
        <w:pStyle w:val="TOC1"/>
        <w:rPr>
          <w:rFonts w:asciiTheme="minorHAnsi" w:eastAsiaTheme="minorEastAsia" w:hAnsiTheme="minorHAnsi" w:cstheme="minorBidi"/>
          <w:b w:val="0"/>
          <w:noProof/>
          <w:color w:val="auto"/>
          <w:sz w:val="22"/>
          <w:szCs w:val="22"/>
        </w:rPr>
      </w:pPr>
      <w:hyperlink w:anchor="_Toc243505360" w:history="1">
        <w:r w:rsidRPr="00352EEF">
          <w:rPr>
            <w:rStyle w:val="Hyperlink"/>
            <w:noProof/>
          </w:rPr>
          <w:t>Hình 3.2: Giao diện đăng nhập tài khoản</w:t>
        </w:r>
        <w:r>
          <w:rPr>
            <w:noProof/>
            <w:webHidden/>
          </w:rPr>
          <w:tab/>
        </w:r>
        <w:r>
          <w:rPr>
            <w:noProof/>
            <w:webHidden/>
          </w:rPr>
          <w:fldChar w:fldCharType="begin"/>
        </w:r>
        <w:r>
          <w:rPr>
            <w:noProof/>
            <w:webHidden/>
          </w:rPr>
          <w:instrText xml:space="preserve"> PAGEREF _Toc243505360 \h </w:instrText>
        </w:r>
        <w:r>
          <w:rPr>
            <w:noProof/>
            <w:webHidden/>
          </w:rPr>
        </w:r>
        <w:r>
          <w:rPr>
            <w:noProof/>
            <w:webHidden/>
          </w:rPr>
          <w:fldChar w:fldCharType="separate"/>
        </w:r>
        <w:r>
          <w:rPr>
            <w:noProof/>
            <w:webHidden/>
          </w:rPr>
          <w:t>41</w:t>
        </w:r>
        <w:r>
          <w:rPr>
            <w:noProof/>
            <w:webHidden/>
          </w:rPr>
          <w:fldChar w:fldCharType="end"/>
        </w:r>
      </w:hyperlink>
    </w:p>
    <w:p w14:paraId="4BA02394" w14:textId="75E96FFB" w:rsidR="00E6419C" w:rsidRDefault="00E6419C">
      <w:pPr>
        <w:pStyle w:val="TOC1"/>
        <w:rPr>
          <w:rFonts w:asciiTheme="minorHAnsi" w:eastAsiaTheme="minorEastAsia" w:hAnsiTheme="minorHAnsi" w:cstheme="minorBidi"/>
          <w:b w:val="0"/>
          <w:noProof/>
          <w:color w:val="auto"/>
          <w:sz w:val="22"/>
          <w:szCs w:val="22"/>
        </w:rPr>
      </w:pPr>
      <w:hyperlink w:anchor="_Toc243505361" w:history="1">
        <w:r w:rsidRPr="00352EEF">
          <w:rPr>
            <w:rStyle w:val="Hyperlink"/>
            <w:noProof/>
          </w:rPr>
          <w:t>Hình 3.3: Giao diện đăng ký tài khoản</w:t>
        </w:r>
        <w:r>
          <w:rPr>
            <w:noProof/>
            <w:webHidden/>
          </w:rPr>
          <w:tab/>
        </w:r>
        <w:r>
          <w:rPr>
            <w:noProof/>
            <w:webHidden/>
          </w:rPr>
          <w:fldChar w:fldCharType="begin"/>
        </w:r>
        <w:r>
          <w:rPr>
            <w:noProof/>
            <w:webHidden/>
          </w:rPr>
          <w:instrText xml:space="preserve"> PAGEREF _Toc243505361 \h </w:instrText>
        </w:r>
        <w:r>
          <w:rPr>
            <w:noProof/>
            <w:webHidden/>
          </w:rPr>
        </w:r>
        <w:r>
          <w:rPr>
            <w:noProof/>
            <w:webHidden/>
          </w:rPr>
          <w:fldChar w:fldCharType="separate"/>
        </w:r>
        <w:r>
          <w:rPr>
            <w:noProof/>
            <w:webHidden/>
          </w:rPr>
          <w:t>41</w:t>
        </w:r>
        <w:r>
          <w:rPr>
            <w:noProof/>
            <w:webHidden/>
          </w:rPr>
          <w:fldChar w:fldCharType="end"/>
        </w:r>
      </w:hyperlink>
    </w:p>
    <w:p w14:paraId="5981D23C" w14:textId="39787533" w:rsidR="00E6419C" w:rsidRDefault="00E6419C">
      <w:pPr>
        <w:pStyle w:val="TOC1"/>
        <w:rPr>
          <w:rFonts w:asciiTheme="minorHAnsi" w:eastAsiaTheme="minorEastAsia" w:hAnsiTheme="minorHAnsi" w:cstheme="minorBidi"/>
          <w:b w:val="0"/>
          <w:noProof/>
          <w:color w:val="auto"/>
          <w:sz w:val="22"/>
          <w:szCs w:val="22"/>
        </w:rPr>
      </w:pPr>
      <w:hyperlink w:anchor="_Toc243505362" w:history="1">
        <w:r w:rsidRPr="00352EEF">
          <w:rPr>
            <w:rStyle w:val="Hyperlink"/>
            <w:noProof/>
          </w:rPr>
          <w:t>Hình 3.4: Giao diện đổi mật khẩu tài khoản</w:t>
        </w:r>
        <w:r>
          <w:rPr>
            <w:noProof/>
            <w:webHidden/>
          </w:rPr>
          <w:tab/>
        </w:r>
        <w:r>
          <w:rPr>
            <w:noProof/>
            <w:webHidden/>
          </w:rPr>
          <w:fldChar w:fldCharType="begin"/>
        </w:r>
        <w:r>
          <w:rPr>
            <w:noProof/>
            <w:webHidden/>
          </w:rPr>
          <w:instrText xml:space="preserve"> PAGEREF _Toc243505362 \h </w:instrText>
        </w:r>
        <w:r>
          <w:rPr>
            <w:noProof/>
            <w:webHidden/>
          </w:rPr>
        </w:r>
        <w:r>
          <w:rPr>
            <w:noProof/>
            <w:webHidden/>
          </w:rPr>
          <w:fldChar w:fldCharType="separate"/>
        </w:r>
        <w:r>
          <w:rPr>
            <w:noProof/>
            <w:webHidden/>
          </w:rPr>
          <w:t>42</w:t>
        </w:r>
        <w:r>
          <w:rPr>
            <w:noProof/>
            <w:webHidden/>
          </w:rPr>
          <w:fldChar w:fldCharType="end"/>
        </w:r>
      </w:hyperlink>
    </w:p>
    <w:p w14:paraId="646B3018" w14:textId="53444131" w:rsidR="00E6419C" w:rsidRDefault="00E6419C">
      <w:pPr>
        <w:pStyle w:val="TOC1"/>
        <w:rPr>
          <w:rFonts w:asciiTheme="minorHAnsi" w:eastAsiaTheme="minorEastAsia" w:hAnsiTheme="minorHAnsi" w:cstheme="minorBidi"/>
          <w:b w:val="0"/>
          <w:noProof/>
          <w:color w:val="auto"/>
          <w:sz w:val="22"/>
          <w:szCs w:val="22"/>
        </w:rPr>
      </w:pPr>
      <w:hyperlink w:anchor="_Toc243505363" w:history="1">
        <w:r w:rsidRPr="00352EEF">
          <w:rPr>
            <w:rStyle w:val="Hyperlink"/>
            <w:noProof/>
          </w:rPr>
          <w:t>Hình 3.5: Giao diện trang tổng quan khách hàng</w:t>
        </w:r>
        <w:r>
          <w:rPr>
            <w:noProof/>
            <w:webHidden/>
          </w:rPr>
          <w:tab/>
        </w:r>
        <w:r>
          <w:rPr>
            <w:noProof/>
            <w:webHidden/>
          </w:rPr>
          <w:fldChar w:fldCharType="begin"/>
        </w:r>
        <w:r>
          <w:rPr>
            <w:noProof/>
            <w:webHidden/>
          </w:rPr>
          <w:instrText xml:space="preserve"> PAGEREF _Toc243505363 \h </w:instrText>
        </w:r>
        <w:r>
          <w:rPr>
            <w:noProof/>
            <w:webHidden/>
          </w:rPr>
        </w:r>
        <w:r>
          <w:rPr>
            <w:noProof/>
            <w:webHidden/>
          </w:rPr>
          <w:fldChar w:fldCharType="separate"/>
        </w:r>
        <w:r>
          <w:rPr>
            <w:noProof/>
            <w:webHidden/>
          </w:rPr>
          <w:t>43</w:t>
        </w:r>
        <w:r>
          <w:rPr>
            <w:noProof/>
            <w:webHidden/>
          </w:rPr>
          <w:fldChar w:fldCharType="end"/>
        </w:r>
      </w:hyperlink>
    </w:p>
    <w:p w14:paraId="7F2102EC" w14:textId="379F755C" w:rsidR="00E6419C" w:rsidRDefault="00E6419C">
      <w:pPr>
        <w:pStyle w:val="TOC1"/>
        <w:rPr>
          <w:rFonts w:asciiTheme="minorHAnsi" w:eastAsiaTheme="minorEastAsia" w:hAnsiTheme="minorHAnsi" w:cstheme="minorBidi"/>
          <w:b w:val="0"/>
          <w:noProof/>
          <w:color w:val="auto"/>
          <w:sz w:val="22"/>
          <w:szCs w:val="22"/>
        </w:rPr>
      </w:pPr>
      <w:hyperlink w:anchor="_Toc243505364" w:history="1">
        <w:r w:rsidRPr="00352EEF">
          <w:rPr>
            <w:rStyle w:val="Hyperlink"/>
            <w:noProof/>
          </w:rPr>
          <w:t>Hình 3.6: Giao diện nhập thông tin tra cứu tiến độ sửa chữa</w:t>
        </w:r>
        <w:r>
          <w:rPr>
            <w:noProof/>
            <w:webHidden/>
          </w:rPr>
          <w:tab/>
        </w:r>
        <w:r>
          <w:rPr>
            <w:noProof/>
            <w:webHidden/>
          </w:rPr>
          <w:fldChar w:fldCharType="begin"/>
        </w:r>
        <w:r>
          <w:rPr>
            <w:noProof/>
            <w:webHidden/>
          </w:rPr>
          <w:instrText xml:space="preserve"> PAGEREF _Toc243505364 \h </w:instrText>
        </w:r>
        <w:r>
          <w:rPr>
            <w:noProof/>
            <w:webHidden/>
          </w:rPr>
        </w:r>
        <w:r>
          <w:rPr>
            <w:noProof/>
            <w:webHidden/>
          </w:rPr>
          <w:fldChar w:fldCharType="separate"/>
        </w:r>
        <w:r>
          <w:rPr>
            <w:noProof/>
            <w:webHidden/>
          </w:rPr>
          <w:t>43</w:t>
        </w:r>
        <w:r>
          <w:rPr>
            <w:noProof/>
            <w:webHidden/>
          </w:rPr>
          <w:fldChar w:fldCharType="end"/>
        </w:r>
      </w:hyperlink>
    </w:p>
    <w:p w14:paraId="307A21C1" w14:textId="15C11016" w:rsidR="00E6419C" w:rsidRDefault="00E6419C">
      <w:pPr>
        <w:pStyle w:val="TOC1"/>
        <w:rPr>
          <w:rFonts w:asciiTheme="minorHAnsi" w:eastAsiaTheme="minorEastAsia" w:hAnsiTheme="minorHAnsi" w:cstheme="minorBidi"/>
          <w:b w:val="0"/>
          <w:noProof/>
          <w:color w:val="auto"/>
          <w:sz w:val="22"/>
          <w:szCs w:val="22"/>
        </w:rPr>
      </w:pPr>
      <w:hyperlink w:anchor="_Toc243505365" w:history="1">
        <w:r w:rsidRPr="00352EEF">
          <w:rPr>
            <w:rStyle w:val="Hyperlink"/>
            <w:noProof/>
          </w:rPr>
          <w:t>Hình 3.7: Giao diện kết quả tra cứu thông tin phiếu sửa chữa</w:t>
        </w:r>
        <w:r>
          <w:rPr>
            <w:noProof/>
            <w:webHidden/>
          </w:rPr>
          <w:tab/>
        </w:r>
        <w:r>
          <w:rPr>
            <w:noProof/>
            <w:webHidden/>
          </w:rPr>
          <w:fldChar w:fldCharType="begin"/>
        </w:r>
        <w:r>
          <w:rPr>
            <w:noProof/>
            <w:webHidden/>
          </w:rPr>
          <w:instrText xml:space="preserve"> PAGEREF _Toc243505365 \h </w:instrText>
        </w:r>
        <w:r>
          <w:rPr>
            <w:noProof/>
            <w:webHidden/>
          </w:rPr>
        </w:r>
        <w:r>
          <w:rPr>
            <w:noProof/>
            <w:webHidden/>
          </w:rPr>
          <w:fldChar w:fldCharType="separate"/>
        </w:r>
        <w:r>
          <w:rPr>
            <w:noProof/>
            <w:webHidden/>
          </w:rPr>
          <w:t>44</w:t>
        </w:r>
        <w:r>
          <w:rPr>
            <w:noProof/>
            <w:webHidden/>
          </w:rPr>
          <w:fldChar w:fldCharType="end"/>
        </w:r>
      </w:hyperlink>
    </w:p>
    <w:p w14:paraId="586DB311" w14:textId="60D1565D" w:rsidR="00E6419C" w:rsidRDefault="00E6419C">
      <w:pPr>
        <w:pStyle w:val="TOC1"/>
        <w:rPr>
          <w:rFonts w:asciiTheme="minorHAnsi" w:eastAsiaTheme="minorEastAsia" w:hAnsiTheme="minorHAnsi" w:cstheme="minorBidi"/>
          <w:b w:val="0"/>
          <w:noProof/>
          <w:color w:val="auto"/>
          <w:sz w:val="22"/>
          <w:szCs w:val="22"/>
        </w:rPr>
      </w:pPr>
      <w:hyperlink w:anchor="_Toc243505366" w:history="1">
        <w:r w:rsidRPr="00352EEF">
          <w:rPr>
            <w:rStyle w:val="Hyperlink"/>
            <w:noProof/>
          </w:rPr>
          <w:t>Hình 3.8: Giao diện lịch sử bảo hành và sửa chữa</w:t>
        </w:r>
        <w:r>
          <w:rPr>
            <w:noProof/>
            <w:webHidden/>
          </w:rPr>
          <w:tab/>
        </w:r>
        <w:r>
          <w:rPr>
            <w:noProof/>
            <w:webHidden/>
          </w:rPr>
          <w:fldChar w:fldCharType="begin"/>
        </w:r>
        <w:r>
          <w:rPr>
            <w:noProof/>
            <w:webHidden/>
          </w:rPr>
          <w:instrText xml:space="preserve"> PAGEREF _Toc243505366 \h </w:instrText>
        </w:r>
        <w:r>
          <w:rPr>
            <w:noProof/>
            <w:webHidden/>
          </w:rPr>
        </w:r>
        <w:r>
          <w:rPr>
            <w:noProof/>
            <w:webHidden/>
          </w:rPr>
          <w:fldChar w:fldCharType="separate"/>
        </w:r>
        <w:r>
          <w:rPr>
            <w:noProof/>
            <w:webHidden/>
          </w:rPr>
          <w:t>44</w:t>
        </w:r>
        <w:r>
          <w:rPr>
            <w:noProof/>
            <w:webHidden/>
          </w:rPr>
          <w:fldChar w:fldCharType="end"/>
        </w:r>
      </w:hyperlink>
    </w:p>
    <w:p w14:paraId="037B77BC" w14:textId="299E8AA4" w:rsidR="00E6419C" w:rsidRDefault="00E6419C">
      <w:pPr>
        <w:pStyle w:val="TOC1"/>
        <w:rPr>
          <w:rFonts w:asciiTheme="minorHAnsi" w:eastAsiaTheme="minorEastAsia" w:hAnsiTheme="minorHAnsi" w:cstheme="minorBidi"/>
          <w:b w:val="0"/>
          <w:noProof/>
          <w:color w:val="auto"/>
          <w:sz w:val="22"/>
          <w:szCs w:val="22"/>
        </w:rPr>
      </w:pPr>
      <w:hyperlink w:anchor="_Toc243505367" w:history="1">
        <w:r w:rsidRPr="00352EEF">
          <w:rPr>
            <w:rStyle w:val="Hyperlink"/>
            <w:noProof/>
          </w:rPr>
          <w:t>Hình 3.9: Giao diện chi tiết phiếu và chi phí sửa chữa</w:t>
        </w:r>
        <w:r>
          <w:rPr>
            <w:noProof/>
            <w:webHidden/>
          </w:rPr>
          <w:tab/>
        </w:r>
        <w:r>
          <w:rPr>
            <w:noProof/>
            <w:webHidden/>
          </w:rPr>
          <w:fldChar w:fldCharType="begin"/>
        </w:r>
        <w:r>
          <w:rPr>
            <w:noProof/>
            <w:webHidden/>
          </w:rPr>
          <w:instrText xml:space="preserve"> PAGEREF _Toc243505367 \h </w:instrText>
        </w:r>
        <w:r>
          <w:rPr>
            <w:noProof/>
            <w:webHidden/>
          </w:rPr>
        </w:r>
        <w:r>
          <w:rPr>
            <w:noProof/>
            <w:webHidden/>
          </w:rPr>
          <w:fldChar w:fldCharType="separate"/>
        </w:r>
        <w:r>
          <w:rPr>
            <w:noProof/>
            <w:webHidden/>
          </w:rPr>
          <w:t>45</w:t>
        </w:r>
        <w:r>
          <w:rPr>
            <w:noProof/>
            <w:webHidden/>
          </w:rPr>
          <w:fldChar w:fldCharType="end"/>
        </w:r>
      </w:hyperlink>
    </w:p>
    <w:p w14:paraId="32AD11A2" w14:textId="349ED4C9" w:rsidR="00E6419C" w:rsidRDefault="00E6419C">
      <w:pPr>
        <w:pStyle w:val="TOC1"/>
        <w:rPr>
          <w:rFonts w:asciiTheme="minorHAnsi" w:eastAsiaTheme="minorEastAsia" w:hAnsiTheme="minorHAnsi" w:cstheme="minorBidi"/>
          <w:b w:val="0"/>
          <w:noProof/>
          <w:color w:val="auto"/>
          <w:sz w:val="22"/>
          <w:szCs w:val="22"/>
        </w:rPr>
      </w:pPr>
      <w:hyperlink w:anchor="_Toc243505368" w:history="1">
        <w:r w:rsidRPr="00352EEF">
          <w:rPr>
            <w:rStyle w:val="Hyperlink"/>
            <w:noProof/>
          </w:rPr>
          <w:t>Hình 3.10: Giao diện gửi yêu cầu bảo hành và sửa chữa trực tuyến</w:t>
        </w:r>
        <w:r>
          <w:rPr>
            <w:noProof/>
            <w:webHidden/>
          </w:rPr>
          <w:tab/>
        </w:r>
        <w:r>
          <w:rPr>
            <w:noProof/>
            <w:webHidden/>
          </w:rPr>
          <w:fldChar w:fldCharType="begin"/>
        </w:r>
        <w:r>
          <w:rPr>
            <w:noProof/>
            <w:webHidden/>
          </w:rPr>
          <w:instrText xml:space="preserve"> PAGEREF _Toc243505368 \h </w:instrText>
        </w:r>
        <w:r>
          <w:rPr>
            <w:noProof/>
            <w:webHidden/>
          </w:rPr>
        </w:r>
        <w:r>
          <w:rPr>
            <w:noProof/>
            <w:webHidden/>
          </w:rPr>
          <w:fldChar w:fldCharType="separate"/>
        </w:r>
        <w:r>
          <w:rPr>
            <w:noProof/>
            <w:webHidden/>
          </w:rPr>
          <w:t>46</w:t>
        </w:r>
        <w:r>
          <w:rPr>
            <w:noProof/>
            <w:webHidden/>
          </w:rPr>
          <w:fldChar w:fldCharType="end"/>
        </w:r>
      </w:hyperlink>
    </w:p>
    <w:p w14:paraId="348A3F61" w14:textId="19D81556" w:rsidR="00E6419C" w:rsidRDefault="00E6419C">
      <w:pPr>
        <w:pStyle w:val="TOC1"/>
        <w:rPr>
          <w:rFonts w:asciiTheme="minorHAnsi" w:eastAsiaTheme="minorEastAsia" w:hAnsiTheme="minorHAnsi" w:cstheme="minorBidi"/>
          <w:b w:val="0"/>
          <w:noProof/>
          <w:color w:val="auto"/>
          <w:sz w:val="22"/>
          <w:szCs w:val="22"/>
        </w:rPr>
      </w:pPr>
      <w:hyperlink w:anchor="_Toc243505369" w:history="1">
        <w:r w:rsidRPr="00352EEF">
          <w:rPr>
            <w:rStyle w:val="Hyperlink"/>
            <w:noProof/>
          </w:rPr>
          <w:t>Hình 3.11: Giao diện quản lý hồ sơ cá nhân và thiết bị</w:t>
        </w:r>
        <w:r>
          <w:rPr>
            <w:noProof/>
            <w:webHidden/>
          </w:rPr>
          <w:tab/>
        </w:r>
        <w:r>
          <w:rPr>
            <w:noProof/>
            <w:webHidden/>
          </w:rPr>
          <w:fldChar w:fldCharType="begin"/>
        </w:r>
        <w:r>
          <w:rPr>
            <w:noProof/>
            <w:webHidden/>
          </w:rPr>
          <w:instrText xml:space="preserve"> PAGEREF _Toc243505369 \h </w:instrText>
        </w:r>
        <w:r>
          <w:rPr>
            <w:noProof/>
            <w:webHidden/>
          </w:rPr>
        </w:r>
        <w:r>
          <w:rPr>
            <w:noProof/>
            <w:webHidden/>
          </w:rPr>
          <w:fldChar w:fldCharType="separate"/>
        </w:r>
        <w:r>
          <w:rPr>
            <w:noProof/>
            <w:webHidden/>
          </w:rPr>
          <w:t>47</w:t>
        </w:r>
        <w:r>
          <w:rPr>
            <w:noProof/>
            <w:webHidden/>
          </w:rPr>
          <w:fldChar w:fldCharType="end"/>
        </w:r>
      </w:hyperlink>
    </w:p>
    <w:p w14:paraId="36AE49AD" w14:textId="4153AC4E" w:rsidR="00E6419C" w:rsidRDefault="00E6419C">
      <w:pPr>
        <w:pStyle w:val="TOC1"/>
        <w:rPr>
          <w:rFonts w:asciiTheme="minorHAnsi" w:eastAsiaTheme="minorEastAsia" w:hAnsiTheme="minorHAnsi" w:cstheme="minorBidi"/>
          <w:b w:val="0"/>
          <w:noProof/>
          <w:color w:val="auto"/>
          <w:sz w:val="22"/>
          <w:szCs w:val="22"/>
        </w:rPr>
      </w:pPr>
      <w:hyperlink w:anchor="_Toc243505370" w:history="1">
        <w:r w:rsidRPr="00352EEF">
          <w:rPr>
            <w:rStyle w:val="Hyperlink"/>
            <w:noProof/>
          </w:rPr>
          <w:t>Hình 3.12: Giao diện tra cứu tiến độ dành cho khách vãng lai</w:t>
        </w:r>
        <w:r>
          <w:rPr>
            <w:noProof/>
            <w:webHidden/>
          </w:rPr>
          <w:tab/>
        </w:r>
        <w:r>
          <w:rPr>
            <w:noProof/>
            <w:webHidden/>
          </w:rPr>
          <w:fldChar w:fldCharType="begin"/>
        </w:r>
        <w:r>
          <w:rPr>
            <w:noProof/>
            <w:webHidden/>
          </w:rPr>
          <w:instrText xml:space="preserve"> PAGEREF _Toc243505370 \h </w:instrText>
        </w:r>
        <w:r>
          <w:rPr>
            <w:noProof/>
            <w:webHidden/>
          </w:rPr>
        </w:r>
        <w:r>
          <w:rPr>
            <w:noProof/>
            <w:webHidden/>
          </w:rPr>
          <w:fldChar w:fldCharType="separate"/>
        </w:r>
        <w:r>
          <w:rPr>
            <w:noProof/>
            <w:webHidden/>
          </w:rPr>
          <w:t>47</w:t>
        </w:r>
        <w:r>
          <w:rPr>
            <w:noProof/>
            <w:webHidden/>
          </w:rPr>
          <w:fldChar w:fldCharType="end"/>
        </w:r>
      </w:hyperlink>
    </w:p>
    <w:p w14:paraId="574D38BB" w14:textId="78FD227C" w:rsidR="00E6419C" w:rsidRDefault="00E6419C">
      <w:pPr>
        <w:pStyle w:val="TOC1"/>
        <w:rPr>
          <w:rFonts w:asciiTheme="minorHAnsi" w:eastAsiaTheme="minorEastAsia" w:hAnsiTheme="minorHAnsi" w:cstheme="minorBidi"/>
          <w:b w:val="0"/>
          <w:noProof/>
          <w:color w:val="auto"/>
          <w:sz w:val="22"/>
          <w:szCs w:val="22"/>
        </w:rPr>
      </w:pPr>
      <w:hyperlink w:anchor="_Toc243505371" w:history="1">
        <w:r w:rsidRPr="00352EEF">
          <w:rPr>
            <w:rStyle w:val="Hyperlink"/>
            <w:noProof/>
          </w:rPr>
          <w:t>Hình 3.13: Giao diện quản lý tài khoản và phân quyền nhân viên</w:t>
        </w:r>
        <w:r>
          <w:rPr>
            <w:noProof/>
            <w:webHidden/>
          </w:rPr>
          <w:tab/>
        </w:r>
        <w:r>
          <w:rPr>
            <w:noProof/>
            <w:webHidden/>
          </w:rPr>
          <w:fldChar w:fldCharType="begin"/>
        </w:r>
        <w:r>
          <w:rPr>
            <w:noProof/>
            <w:webHidden/>
          </w:rPr>
          <w:instrText xml:space="preserve"> PAGEREF _Toc243505371 \h </w:instrText>
        </w:r>
        <w:r>
          <w:rPr>
            <w:noProof/>
            <w:webHidden/>
          </w:rPr>
        </w:r>
        <w:r>
          <w:rPr>
            <w:noProof/>
            <w:webHidden/>
          </w:rPr>
          <w:fldChar w:fldCharType="separate"/>
        </w:r>
        <w:r>
          <w:rPr>
            <w:noProof/>
            <w:webHidden/>
          </w:rPr>
          <w:t>48</w:t>
        </w:r>
        <w:r>
          <w:rPr>
            <w:noProof/>
            <w:webHidden/>
          </w:rPr>
          <w:fldChar w:fldCharType="end"/>
        </w:r>
      </w:hyperlink>
    </w:p>
    <w:p w14:paraId="48863154" w14:textId="6625295F" w:rsidR="00E6419C" w:rsidRDefault="00E6419C">
      <w:pPr>
        <w:pStyle w:val="TOC1"/>
        <w:rPr>
          <w:rFonts w:asciiTheme="minorHAnsi" w:eastAsiaTheme="minorEastAsia" w:hAnsiTheme="minorHAnsi" w:cstheme="minorBidi"/>
          <w:b w:val="0"/>
          <w:noProof/>
          <w:color w:val="auto"/>
          <w:sz w:val="22"/>
          <w:szCs w:val="22"/>
        </w:rPr>
      </w:pPr>
      <w:hyperlink w:anchor="_Toc243505372" w:history="1">
        <w:r w:rsidRPr="00352EEF">
          <w:rPr>
            <w:rStyle w:val="Hyperlink"/>
            <w:noProof/>
          </w:rPr>
          <w:t>Hình 3.14: Giao diện thêm nhân viên mới</w:t>
        </w:r>
        <w:r>
          <w:rPr>
            <w:noProof/>
            <w:webHidden/>
          </w:rPr>
          <w:tab/>
        </w:r>
        <w:r>
          <w:rPr>
            <w:noProof/>
            <w:webHidden/>
          </w:rPr>
          <w:fldChar w:fldCharType="begin"/>
        </w:r>
        <w:r>
          <w:rPr>
            <w:noProof/>
            <w:webHidden/>
          </w:rPr>
          <w:instrText xml:space="preserve"> PAGEREF _Toc243505372 \h </w:instrText>
        </w:r>
        <w:r>
          <w:rPr>
            <w:noProof/>
            <w:webHidden/>
          </w:rPr>
        </w:r>
        <w:r>
          <w:rPr>
            <w:noProof/>
            <w:webHidden/>
          </w:rPr>
          <w:fldChar w:fldCharType="separate"/>
        </w:r>
        <w:r>
          <w:rPr>
            <w:noProof/>
            <w:webHidden/>
          </w:rPr>
          <w:t>49</w:t>
        </w:r>
        <w:r>
          <w:rPr>
            <w:noProof/>
            <w:webHidden/>
          </w:rPr>
          <w:fldChar w:fldCharType="end"/>
        </w:r>
      </w:hyperlink>
    </w:p>
    <w:p w14:paraId="5F1F43B9" w14:textId="36AF6EF1" w:rsidR="00E6419C" w:rsidRDefault="00E6419C">
      <w:pPr>
        <w:pStyle w:val="TOC1"/>
        <w:rPr>
          <w:rFonts w:asciiTheme="minorHAnsi" w:eastAsiaTheme="minorEastAsia" w:hAnsiTheme="minorHAnsi" w:cstheme="minorBidi"/>
          <w:b w:val="0"/>
          <w:noProof/>
          <w:color w:val="auto"/>
          <w:sz w:val="22"/>
          <w:szCs w:val="22"/>
        </w:rPr>
      </w:pPr>
      <w:hyperlink w:anchor="_Toc243505373" w:history="1">
        <w:r w:rsidRPr="00352EEF">
          <w:rPr>
            <w:rStyle w:val="Hyperlink"/>
            <w:noProof/>
          </w:rPr>
          <w:t>Hình 3.15: Giao diện xem và cập nhật tài khoản nhân viên</w:t>
        </w:r>
        <w:r>
          <w:rPr>
            <w:noProof/>
            <w:webHidden/>
          </w:rPr>
          <w:tab/>
        </w:r>
        <w:r>
          <w:rPr>
            <w:noProof/>
            <w:webHidden/>
          </w:rPr>
          <w:fldChar w:fldCharType="begin"/>
        </w:r>
        <w:r>
          <w:rPr>
            <w:noProof/>
            <w:webHidden/>
          </w:rPr>
          <w:instrText xml:space="preserve"> PAGEREF _Toc243505373 \h </w:instrText>
        </w:r>
        <w:r>
          <w:rPr>
            <w:noProof/>
            <w:webHidden/>
          </w:rPr>
        </w:r>
        <w:r>
          <w:rPr>
            <w:noProof/>
            <w:webHidden/>
          </w:rPr>
          <w:fldChar w:fldCharType="separate"/>
        </w:r>
        <w:r>
          <w:rPr>
            <w:noProof/>
            <w:webHidden/>
          </w:rPr>
          <w:t>49</w:t>
        </w:r>
        <w:r>
          <w:rPr>
            <w:noProof/>
            <w:webHidden/>
          </w:rPr>
          <w:fldChar w:fldCharType="end"/>
        </w:r>
      </w:hyperlink>
    </w:p>
    <w:p w14:paraId="4D75F2BD" w14:textId="4332ED27" w:rsidR="00E6419C" w:rsidRDefault="00E6419C">
      <w:pPr>
        <w:pStyle w:val="TOC1"/>
        <w:rPr>
          <w:rFonts w:asciiTheme="minorHAnsi" w:eastAsiaTheme="minorEastAsia" w:hAnsiTheme="minorHAnsi" w:cstheme="minorBidi"/>
          <w:b w:val="0"/>
          <w:noProof/>
          <w:color w:val="auto"/>
          <w:sz w:val="22"/>
          <w:szCs w:val="22"/>
        </w:rPr>
      </w:pPr>
      <w:hyperlink w:anchor="_Toc243505374" w:history="1">
        <w:r w:rsidRPr="00352EEF">
          <w:rPr>
            <w:rStyle w:val="Hyperlink"/>
            <w:noProof/>
          </w:rPr>
          <w:t>Hình 3.16: Giao diện quản lý tài khoản khách hàng</w:t>
        </w:r>
        <w:r>
          <w:rPr>
            <w:noProof/>
            <w:webHidden/>
          </w:rPr>
          <w:tab/>
        </w:r>
        <w:r>
          <w:rPr>
            <w:noProof/>
            <w:webHidden/>
          </w:rPr>
          <w:fldChar w:fldCharType="begin"/>
        </w:r>
        <w:r>
          <w:rPr>
            <w:noProof/>
            <w:webHidden/>
          </w:rPr>
          <w:instrText xml:space="preserve"> PAGEREF _Toc243505374 \h </w:instrText>
        </w:r>
        <w:r>
          <w:rPr>
            <w:noProof/>
            <w:webHidden/>
          </w:rPr>
        </w:r>
        <w:r>
          <w:rPr>
            <w:noProof/>
            <w:webHidden/>
          </w:rPr>
          <w:fldChar w:fldCharType="separate"/>
        </w:r>
        <w:r>
          <w:rPr>
            <w:noProof/>
            <w:webHidden/>
          </w:rPr>
          <w:t>50</w:t>
        </w:r>
        <w:r>
          <w:rPr>
            <w:noProof/>
            <w:webHidden/>
          </w:rPr>
          <w:fldChar w:fldCharType="end"/>
        </w:r>
      </w:hyperlink>
    </w:p>
    <w:p w14:paraId="40EE1108" w14:textId="645EA9BD" w:rsidR="00E6419C" w:rsidRDefault="00E6419C">
      <w:pPr>
        <w:pStyle w:val="TOC1"/>
        <w:rPr>
          <w:rFonts w:asciiTheme="minorHAnsi" w:eastAsiaTheme="minorEastAsia" w:hAnsiTheme="minorHAnsi" w:cstheme="minorBidi"/>
          <w:b w:val="0"/>
          <w:noProof/>
          <w:color w:val="auto"/>
          <w:sz w:val="22"/>
          <w:szCs w:val="22"/>
        </w:rPr>
      </w:pPr>
      <w:hyperlink w:anchor="_Toc243505375" w:history="1">
        <w:r w:rsidRPr="00352EEF">
          <w:rPr>
            <w:rStyle w:val="Hyperlink"/>
            <w:noProof/>
          </w:rPr>
          <w:t>Hình 3.17: Giao diện quản lý danh mục hệ thống</w:t>
        </w:r>
        <w:r>
          <w:rPr>
            <w:noProof/>
            <w:webHidden/>
          </w:rPr>
          <w:tab/>
        </w:r>
        <w:r>
          <w:rPr>
            <w:noProof/>
            <w:webHidden/>
          </w:rPr>
          <w:fldChar w:fldCharType="begin"/>
        </w:r>
        <w:r>
          <w:rPr>
            <w:noProof/>
            <w:webHidden/>
          </w:rPr>
          <w:instrText xml:space="preserve"> PAGEREF _Toc243505375 \h </w:instrText>
        </w:r>
        <w:r>
          <w:rPr>
            <w:noProof/>
            <w:webHidden/>
          </w:rPr>
        </w:r>
        <w:r>
          <w:rPr>
            <w:noProof/>
            <w:webHidden/>
          </w:rPr>
          <w:fldChar w:fldCharType="separate"/>
        </w:r>
        <w:r>
          <w:rPr>
            <w:noProof/>
            <w:webHidden/>
          </w:rPr>
          <w:t>51</w:t>
        </w:r>
        <w:r>
          <w:rPr>
            <w:noProof/>
            <w:webHidden/>
          </w:rPr>
          <w:fldChar w:fldCharType="end"/>
        </w:r>
      </w:hyperlink>
    </w:p>
    <w:p w14:paraId="0810279E" w14:textId="60720D9D" w:rsidR="00E6419C" w:rsidRDefault="00E6419C">
      <w:pPr>
        <w:pStyle w:val="TOC1"/>
        <w:rPr>
          <w:rFonts w:asciiTheme="minorHAnsi" w:eastAsiaTheme="minorEastAsia" w:hAnsiTheme="minorHAnsi" w:cstheme="minorBidi"/>
          <w:b w:val="0"/>
          <w:noProof/>
          <w:color w:val="auto"/>
          <w:sz w:val="22"/>
          <w:szCs w:val="22"/>
        </w:rPr>
      </w:pPr>
      <w:hyperlink w:anchor="_Toc243505376" w:history="1">
        <w:r w:rsidRPr="00352EEF">
          <w:rPr>
            <w:rStyle w:val="Hyperlink"/>
            <w:noProof/>
          </w:rPr>
          <w:t>Hình 3.18: Giao diện thêm linh kiện (SKU) vào danh mục</w:t>
        </w:r>
        <w:r>
          <w:rPr>
            <w:noProof/>
            <w:webHidden/>
          </w:rPr>
          <w:tab/>
        </w:r>
        <w:r>
          <w:rPr>
            <w:noProof/>
            <w:webHidden/>
          </w:rPr>
          <w:fldChar w:fldCharType="begin"/>
        </w:r>
        <w:r>
          <w:rPr>
            <w:noProof/>
            <w:webHidden/>
          </w:rPr>
          <w:instrText xml:space="preserve"> PAGEREF _Toc243505376 \h </w:instrText>
        </w:r>
        <w:r>
          <w:rPr>
            <w:noProof/>
            <w:webHidden/>
          </w:rPr>
        </w:r>
        <w:r>
          <w:rPr>
            <w:noProof/>
            <w:webHidden/>
          </w:rPr>
          <w:fldChar w:fldCharType="separate"/>
        </w:r>
        <w:r>
          <w:rPr>
            <w:noProof/>
            <w:webHidden/>
          </w:rPr>
          <w:t>51</w:t>
        </w:r>
        <w:r>
          <w:rPr>
            <w:noProof/>
            <w:webHidden/>
          </w:rPr>
          <w:fldChar w:fldCharType="end"/>
        </w:r>
      </w:hyperlink>
    </w:p>
    <w:p w14:paraId="6ECC855A" w14:textId="02428494" w:rsidR="00E6419C" w:rsidRDefault="00E6419C">
      <w:pPr>
        <w:pStyle w:val="TOC1"/>
        <w:rPr>
          <w:rFonts w:asciiTheme="minorHAnsi" w:eastAsiaTheme="minorEastAsia" w:hAnsiTheme="minorHAnsi" w:cstheme="minorBidi"/>
          <w:b w:val="0"/>
          <w:noProof/>
          <w:color w:val="auto"/>
          <w:sz w:val="22"/>
          <w:szCs w:val="22"/>
        </w:rPr>
      </w:pPr>
      <w:hyperlink w:anchor="_Toc243505377" w:history="1">
        <w:r w:rsidRPr="00352EEF">
          <w:rPr>
            <w:rStyle w:val="Hyperlink"/>
            <w:noProof/>
          </w:rPr>
          <w:t>Hình 3.19: Giao diện báo cáo và thống kê vận hành</w:t>
        </w:r>
        <w:r>
          <w:rPr>
            <w:noProof/>
            <w:webHidden/>
          </w:rPr>
          <w:tab/>
        </w:r>
        <w:r>
          <w:rPr>
            <w:noProof/>
            <w:webHidden/>
          </w:rPr>
          <w:fldChar w:fldCharType="begin"/>
        </w:r>
        <w:r>
          <w:rPr>
            <w:noProof/>
            <w:webHidden/>
          </w:rPr>
          <w:instrText xml:space="preserve"> PAGEREF _Toc243505377 \h </w:instrText>
        </w:r>
        <w:r>
          <w:rPr>
            <w:noProof/>
            <w:webHidden/>
          </w:rPr>
        </w:r>
        <w:r>
          <w:rPr>
            <w:noProof/>
            <w:webHidden/>
          </w:rPr>
          <w:fldChar w:fldCharType="separate"/>
        </w:r>
        <w:r>
          <w:rPr>
            <w:noProof/>
            <w:webHidden/>
          </w:rPr>
          <w:t>52</w:t>
        </w:r>
        <w:r>
          <w:rPr>
            <w:noProof/>
            <w:webHidden/>
          </w:rPr>
          <w:fldChar w:fldCharType="end"/>
        </w:r>
      </w:hyperlink>
    </w:p>
    <w:p w14:paraId="3724CD4D" w14:textId="032E6DAF" w:rsidR="00E6419C" w:rsidRDefault="00E6419C">
      <w:pPr>
        <w:pStyle w:val="TOC1"/>
        <w:rPr>
          <w:rFonts w:asciiTheme="minorHAnsi" w:eastAsiaTheme="minorEastAsia" w:hAnsiTheme="minorHAnsi" w:cstheme="minorBidi"/>
          <w:b w:val="0"/>
          <w:noProof/>
          <w:color w:val="auto"/>
          <w:sz w:val="22"/>
          <w:szCs w:val="22"/>
        </w:rPr>
      </w:pPr>
      <w:hyperlink w:anchor="_Toc243505378" w:history="1">
        <w:r w:rsidRPr="00352EEF">
          <w:rPr>
            <w:rStyle w:val="Hyperlink"/>
            <w:noProof/>
          </w:rPr>
          <w:t>Hình 3.20: Giao diện tiếp nhận thiết bị – thông tin khách hàng và thiết bị</w:t>
        </w:r>
        <w:r>
          <w:rPr>
            <w:noProof/>
            <w:webHidden/>
          </w:rPr>
          <w:tab/>
        </w:r>
        <w:r>
          <w:rPr>
            <w:noProof/>
            <w:webHidden/>
          </w:rPr>
          <w:fldChar w:fldCharType="begin"/>
        </w:r>
        <w:r>
          <w:rPr>
            <w:noProof/>
            <w:webHidden/>
          </w:rPr>
          <w:instrText xml:space="preserve"> PAGEREF _Toc243505378 \h </w:instrText>
        </w:r>
        <w:r>
          <w:rPr>
            <w:noProof/>
            <w:webHidden/>
          </w:rPr>
        </w:r>
        <w:r>
          <w:rPr>
            <w:noProof/>
            <w:webHidden/>
          </w:rPr>
          <w:fldChar w:fldCharType="separate"/>
        </w:r>
        <w:r>
          <w:rPr>
            <w:noProof/>
            <w:webHidden/>
          </w:rPr>
          <w:t>53</w:t>
        </w:r>
        <w:r>
          <w:rPr>
            <w:noProof/>
            <w:webHidden/>
          </w:rPr>
          <w:fldChar w:fldCharType="end"/>
        </w:r>
      </w:hyperlink>
    </w:p>
    <w:p w14:paraId="19E4C357" w14:textId="568FE671" w:rsidR="00E6419C" w:rsidRDefault="00E6419C">
      <w:pPr>
        <w:pStyle w:val="TOC1"/>
        <w:rPr>
          <w:rFonts w:asciiTheme="minorHAnsi" w:eastAsiaTheme="minorEastAsia" w:hAnsiTheme="minorHAnsi" w:cstheme="minorBidi"/>
          <w:b w:val="0"/>
          <w:noProof/>
          <w:color w:val="auto"/>
          <w:sz w:val="22"/>
          <w:szCs w:val="22"/>
        </w:rPr>
      </w:pPr>
      <w:hyperlink w:anchor="_Toc243505379" w:history="1">
        <w:r w:rsidRPr="00352EEF">
          <w:rPr>
            <w:rStyle w:val="Hyperlink"/>
            <w:noProof/>
          </w:rPr>
          <w:t>Hình 3.21: Giao diện tiếp nhận thiết bị – kiểm tra ngoại quan và xác nhận báo giá tại quầy</w:t>
        </w:r>
        <w:r>
          <w:rPr>
            <w:noProof/>
            <w:webHidden/>
          </w:rPr>
          <w:tab/>
        </w:r>
        <w:r>
          <w:rPr>
            <w:noProof/>
            <w:webHidden/>
          </w:rPr>
          <w:fldChar w:fldCharType="begin"/>
        </w:r>
        <w:r>
          <w:rPr>
            <w:noProof/>
            <w:webHidden/>
          </w:rPr>
          <w:instrText xml:space="preserve"> PAGEREF _Toc243505379 \h </w:instrText>
        </w:r>
        <w:r>
          <w:rPr>
            <w:noProof/>
            <w:webHidden/>
          </w:rPr>
        </w:r>
        <w:r>
          <w:rPr>
            <w:noProof/>
            <w:webHidden/>
          </w:rPr>
          <w:fldChar w:fldCharType="separate"/>
        </w:r>
        <w:r>
          <w:rPr>
            <w:noProof/>
            <w:webHidden/>
          </w:rPr>
          <w:t>54</w:t>
        </w:r>
        <w:r>
          <w:rPr>
            <w:noProof/>
            <w:webHidden/>
          </w:rPr>
          <w:fldChar w:fldCharType="end"/>
        </w:r>
      </w:hyperlink>
    </w:p>
    <w:p w14:paraId="78269534" w14:textId="2FD8EAB9" w:rsidR="00E6419C" w:rsidRDefault="00E6419C">
      <w:pPr>
        <w:pStyle w:val="TOC1"/>
        <w:rPr>
          <w:rFonts w:asciiTheme="minorHAnsi" w:eastAsiaTheme="minorEastAsia" w:hAnsiTheme="minorHAnsi" w:cstheme="minorBidi"/>
          <w:b w:val="0"/>
          <w:noProof/>
          <w:color w:val="auto"/>
          <w:sz w:val="22"/>
          <w:szCs w:val="22"/>
        </w:rPr>
      </w:pPr>
      <w:hyperlink w:anchor="_Toc243505380" w:history="1">
        <w:r w:rsidRPr="00352EEF">
          <w:rPr>
            <w:rStyle w:val="Hyperlink"/>
            <w:noProof/>
          </w:rPr>
          <w:t>Hình 3.22: Giao diện dashboard điều phối</w:t>
        </w:r>
        <w:r>
          <w:rPr>
            <w:noProof/>
            <w:webHidden/>
          </w:rPr>
          <w:tab/>
        </w:r>
        <w:r>
          <w:rPr>
            <w:noProof/>
            <w:webHidden/>
          </w:rPr>
          <w:fldChar w:fldCharType="begin"/>
        </w:r>
        <w:r>
          <w:rPr>
            <w:noProof/>
            <w:webHidden/>
          </w:rPr>
          <w:instrText xml:space="preserve"> PAGEREF _Toc243505380 \h </w:instrText>
        </w:r>
        <w:r>
          <w:rPr>
            <w:noProof/>
            <w:webHidden/>
          </w:rPr>
        </w:r>
        <w:r>
          <w:rPr>
            <w:noProof/>
            <w:webHidden/>
          </w:rPr>
          <w:fldChar w:fldCharType="separate"/>
        </w:r>
        <w:r>
          <w:rPr>
            <w:noProof/>
            <w:webHidden/>
          </w:rPr>
          <w:t>55</w:t>
        </w:r>
        <w:r>
          <w:rPr>
            <w:noProof/>
            <w:webHidden/>
          </w:rPr>
          <w:fldChar w:fldCharType="end"/>
        </w:r>
      </w:hyperlink>
    </w:p>
    <w:p w14:paraId="7B36D95C" w14:textId="4A0346CA" w:rsidR="00E6419C" w:rsidRDefault="00E6419C">
      <w:pPr>
        <w:pStyle w:val="TOC1"/>
        <w:rPr>
          <w:rFonts w:asciiTheme="minorHAnsi" w:eastAsiaTheme="minorEastAsia" w:hAnsiTheme="minorHAnsi" w:cstheme="minorBidi"/>
          <w:b w:val="0"/>
          <w:noProof/>
          <w:color w:val="auto"/>
          <w:sz w:val="22"/>
          <w:szCs w:val="22"/>
        </w:rPr>
      </w:pPr>
      <w:hyperlink w:anchor="_Toc243505381" w:history="1">
        <w:r w:rsidRPr="00352EEF">
          <w:rPr>
            <w:rStyle w:val="Hyperlink"/>
            <w:noProof/>
          </w:rPr>
          <w:t>Hình 3.23: Giao diện xem nhanh chi tiết phiếu trên bảng điều phối</w:t>
        </w:r>
        <w:r>
          <w:rPr>
            <w:noProof/>
            <w:webHidden/>
          </w:rPr>
          <w:tab/>
        </w:r>
        <w:r>
          <w:rPr>
            <w:noProof/>
            <w:webHidden/>
          </w:rPr>
          <w:fldChar w:fldCharType="begin"/>
        </w:r>
        <w:r>
          <w:rPr>
            <w:noProof/>
            <w:webHidden/>
          </w:rPr>
          <w:instrText xml:space="preserve"> PAGEREF _Toc243505381 \h </w:instrText>
        </w:r>
        <w:r>
          <w:rPr>
            <w:noProof/>
            <w:webHidden/>
          </w:rPr>
        </w:r>
        <w:r>
          <w:rPr>
            <w:noProof/>
            <w:webHidden/>
          </w:rPr>
          <w:fldChar w:fldCharType="separate"/>
        </w:r>
        <w:r>
          <w:rPr>
            <w:noProof/>
            <w:webHidden/>
          </w:rPr>
          <w:t>55</w:t>
        </w:r>
        <w:r>
          <w:rPr>
            <w:noProof/>
            <w:webHidden/>
          </w:rPr>
          <w:fldChar w:fldCharType="end"/>
        </w:r>
      </w:hyperlink>
    </w:p>
    <w:p w14:paraId="023D86CD" w14:textId="2417B8AC" w:rsidR="00E6419C" w:rsidRDefault="00E6419C">
      <w:pPr>
        <w:pStyle w:val="TOC1"/>
        <w:rPr>
          <w:rFonts w:asciiTheme="minorHAnsi" w:eastAsiaTheme="minorEastAsia" w:hAnsiTheme="minorHAnsi" w:cstheme="minorBidi"/>
          <w:b w:val="0"/>
          <w:noProof/>
          <w:color w:val="auto"/>
          <w:sz w:val="22"/>
          <w:szCs w:val="22"/>
        </w:rPr>
      </w:pPr>
      <w:hyperlink w:anchor="_Toc243505382" w:history="1">
        <w:r w:rsidRPr="00352EEF">
          <w:rPr>
            <w:rStyle w:val="Hyperlink"/>
            <w:noProof/>
          </w:rPr>
          <w:t>Hình 3.24: Giao diện phân công kỹ thuật viên cho phiếu sửa chữa</w:t>
        </w:r>
        <w:r>
          <w:rPr>
            <w:noProof/>
            <w:webHidden/>
          </w:rPr>
          <w:tab/>
        </w:r>
        <w:r>
          <w:rPr>
            <w:noProof/>
            <w:webHidden/>
          </w:rPr>
          <w:fldChar w:fldCharType="begin"/>
        </w:r>
        <w:r>
          <w:rPr>
            <w:noProof/>
            <w:webHidden/>
          </w:rPr>
          <w:instrText xml:space="preserve"> PAGEREF _Toc243505382 \h </w:instrText>
        </w:r>
        <w:r>
          <w:rPr>
            <w:noProof/>
            <w:webHidden/>
          </w:rPr>
        </w:r>
        <w:r>
          <w:rPr>
            <w:noProof/>
            <w:webHidden/>
          </w:rPr>
          <w:fldChar w:fldCharType="separate"/>
        </w:r>
        <w:r>
          <w:rPr>
            <w:noProof/>
            <w:webHidden/>
          </w:rPr>
          <w:t>56</w:t>
        </w:r>
        <w:r>
          <w:rPr>
            <w:noProof/>
            <w:webHidden/>
          </w:rPr>
          <w:fldChar w:fldCharType="end"/>
        </w:r>
      </w:hyperlink>
    </w:p>
    <w:p w14:paraId="0D691B00" w14:textId="506812BA" w:rsidR="00E6419C" w:rsidRDefault="00E6419C">
      <w:pPr>
        <w:pStyle w:val="TOC1"/>
        <w:rPr>
          <w:rFonts w:asciiTheme="minorHAnsi" w:eastAsiaTheme="minorEastAsia" w:hAnsiTheme="minorHAnsi" w:cstheme="minorBidi"/>
          <w:b w:val="0"/>
          <w:noProof/>
          <w:color w:val="auto"/>
          <w:sz w:val="22"/>
          <w:szCs w:val="22"/>
        </w:rPr>
      </w:pPr>
      <w:hyperlink w:anchor="_Toc243505383" w:history="1">
        <w:r w:rsidRPr="00352EEF">
          <w:rPr>
            <w:rStyle w:val="Hyperlink"/>
            <w:noProof/>
          </w:rPr>
          <w:t>Hình 3.25: Giao diện danh sách phiếu sửa chữa</w:t>
        </w:r>
        <w:r>
          <w:rPr>
            <w:noProof/>
            <w:webHidden/>
          </w:rPr>
          <w:tab/>
        </w:r>
        <w:r>
          <w:rPr>
            <w:noProof/>
            <w:webHidden/>
          </w:rPr>
          <w:fldChar w:fldCharType="begin"/>
        </w:r>
        <w:r>
          <w:rPr>
            <w:noProof/>
            <w:webHidden/>
          </w:rPr>
          <w:instrText xml:space="preserve"> PAGEREF _Toc243505383 \h </w:instrText>
        </w:r>
        <w:r>
          <w:rPr>
            <w:noProof/>
            <w:webHidden/>
          </w:rPr>
        </w:r>
        <w:r>
          <w:rPr>
            <w:noProof/>
            <w:webHidden/>
          </w:rPr>
          <w:fldChar w:fldCharType="separate"/>
        </w:r>
        <w:r>
          <w:rPr>
            <w:noProof/>
            <w:webHidden/>
          </w:rPr>
          <w:t>56</w:t>
        </w:r>
        <w:r>
          <w:rPr>
            <w:noProof/>
            <w:webHidden/>
          </w:rPr>
          <w:fldChar w:fldCharType="end"/>
        </w:r>
      </w:hyperlink>
    </w:p>
    <w:p w14:paraId="143D8F25" w14:textId="6AD39400" w:rsidR="00E6419C" w:rsidRDefault="00E6419C">
      <w:pPr>
        <w:pStyle w:val="TOC1"/>
        <w:rPr>
          <w:rFonts w:asciiTheme="minorHAnsi" w:eastAsiaTheme="minorEastAsia" w:hAnsiTheme="minorHAnsi" w:cstheme="minorBidi"/>
          <w:b w:val="0"/>
          <w:noProof/>
          <w:color w:val="auto"/>
          <w:sz w:val="22"/>
          <w:szCs w:val="22"/>
        </w:rPr>
      </w:pPr>
      <w:hyperlink w:anchor="_Toc243505384" w:history="1">
        <w:r w:rsidRPr="00352EEF">
          <w:rPr>
            <w:rStyle w:val="Hyperlink"/>
            <w:noProof/>
          </w:rPr>
          <w:t>Hình 3.26: Giao diện chi tiết phiếu sửa chữa</w:t>
        </w:r>
        <w:r>
          <w:rPr>
            <w:noProof/>
            <w:webHidden/>
          </w:rPr>
          <w:tab/>
        </w:r>
        <w:r>
          <w:rPr>
            <w:noProof/>
            <w:webHidden/>
          </w:rPr>
          <w:fldChar w:fldCharType="begin"/>
        </w:r>
        <w:r>
          <w:rPr>
            <w:noProof/>
            <w:webHidden/>
          </w:rPr>
          <w:instrText xml:space="preserve"> PAGEREF _Toc243505384 \h </w:instrText>
        </w:r>
        <w:r>
          <w:rPr>
            <w:noProof/>
            <w:webHidden/>
          </w:rPr>
        </w:r>
        <w:r>
          <w:rPr>
            <w:noProof/>
            <w:webHidden/>
          </w:rPr>
          <w:fldChar w:fldCharType="separate"/>
        </w:r>
        <w:r>
          <w:rPr>
            <w:noProof/>
            <w:webHidden/>
          </w:rPr>
          <w:t>57</w:t>
        </w:r>
        <w:r>
          <w:rPr>
            <w:noProof/>
            <w:webHidden/>
          </w:rPr>
          <w:fldChar w:fldCharType="end"/>
        </w:r>
      </w:hyperlink>
    </w:p>
    <w:p w14:paraId="18A93524" w14:textId="5D534F16" w:rsidR="00E6419C" w:rsidRDefault="00E6419C">
      <w:pPr>
        <w:pStyle w:val="TOC1"/>
        <w:rPr>
          <w:rFonts w:asciiTheme="minorHAnsi" w:eastAsiaTheme="minorEastAsia" w:hAnsiTheme="minorHAnsi" w:cstheme="minorBidi"/>
          <w:b w:val="0"/>
          <w:noProof/>
          <w:color w:val="auto"/>
          <w:sz w:val="22"/>
          <w:szCs w:val="22"/>
        </w:rPr>
      </w:pPr>
      <w:hyperlink w:anchor="_Toc243505385" w:history="1">
        <w:r w:rsidRPr="00352EEF">
          <w:rPr>
            <w:rStyle w:val="Hyperlink"/>
            <w:noProof/>
          </w:rPr>
          <w:t>Hình 3.27: Giao diện báo cáo phân bổ SLA</w:t>
        </w:r>
        <w:r>
          <w:rPr>
            <w:noProof/>
            <w:webHidden/>
          </w:rPr>
          <w:tab/>
        </w:r>
        <w:r>
          <w:rPr>
            <w:noProof/>
            <w:webHidden/>
          </w:rPr>
          <w:fldChar w:fldCharType="begin"/>
        </w:r>
        <w:r>
          <w:rPr>
            <w:noProof/>
            <w:webHidden/>
          </w:rPr>
          <w:instrText xml:space="preserve"> PAGEREF _Toc243505385 \h </w:instrText>
        </w:r>
        <w:r>
          <w:rPr>
            <w:noProof/>
            <w:webHidden/>
          </w:rPr>
        </w:r>
        <w:r>
          <w:rPr>
            <w:noProof/>
            <w:webHidden/>
          </w:rPr>
          <w:fldChar w:fldCharType="separate"/>
        </w:r>
        <w:r>
          <w:rPr>
            <w:noProof/>
            <w:webHidden/>
          </w:rPr>
          <w:t>57</w:t>
        </w:r>
        <w:r>
          <w:rPr>
            <w:noProof/>
            <w:webHidden/>
          </w:rPr>
          <w:fldChar w:fldCharType="end"/>
        </w:r>
      </w:hyperlink>
    </w:p>
    <w:p w14:paraId="2E68707C" w14:textId="0D94DCF1" w:rsidR="00E6419C" w:rsidRDefault="00E6419C">
      <w:pPr>
        <w:pStyle w:val="TOC1"/>
        <w:rPr>
          <w:rFonts w:asciiTheme="minorHAnsi" w:eastAsiaTheme="minorEastAsia" w:hAnsiTheme="minorHAnsi" w:cstheme="minorBidi"/>
          <w:b w:val="0"/>
          <w:noProof/>
          <w:color w:val="auto"/>
          <w:sz w:val="22"/>
          <w:szCs w:val="22"/>
        </w:rPr>
      </w:pPr>
      <w:hyperlink w:anchor="_Toc243505386" w:history="1">
        <w:r w:rsidRPr="00352EEF">
          <w:rPr>
            <w:rStyle w:val="Hyperlink"/>
            <w:noProof/>
          </w:rPr>
          <w:t>Hình 3.28: Giao diện báo cáo hiệu suất kỹ thuật viên</w:t>
        </w:r>
        <w:r>
          <w:rPr>
            <w:noProof/>
            <w:webHidden/>
          </w:rPr>
          <w:tab/>
        </w:r>
        <w:r>
          <w:rPr>
            <w:noProof/>
            <w:webHidden/>
          </w:rPr>
          <w:fldChar w:fldCharType="begin"/>
        </w:r>
        <w:r>
          <w:rPr>
            <w:noProof/>
            <w:webHidden/>
          </w:rPr>
          <w:instrText xml:space="preserve"> PAGEREF _Toc243505386 \h </w:instrText>
        </w:r>
        <w:r>
          <w:rPr>
            <w:noProof/>
            <w:webHidden/>
          </w:rPr>
        </w:r>
        <w:r>
          <w:rPr>
            <w:noProof/>
            <w:webHidden/>
          </w:rPr>
          <w:fldChar w:fldCharType="separate"/>
        </w:r>
        <w:r>
          <w:rPr>
            <w:noProof/>
            <w:webHidden/>
          </w:rPr>
          <w:t>58</w:t>
        </w:r>
        <w:r>
          <w:rPr>
            <w:noProof/>
            <w:webHidden/>
          </w:rPr>
          <w:fldChar w:fldCharType="end"/>
        </w:r>
      </w:hyperlink>
    </w:p>
    <w:p w14:paraId="77B006AE" w14:textId="7238C364" w:rsidR="00E6419C" w:rsidRDefault="00E6419C">
      <w:pPr>
        <w:pStyle w:val="TOC1"/>
        <w:rPr>
          <w:rFonts w:asciiTheme="minorHAnsi" w:eastAsiaTheme="minorEastAsia" w:hAnsiTheme="minorHAnsi" w:cstheme="minorBidi"/>
          <w:b w:val="0"/>
          <w:noProof/>
          <w:color w:val="auto"/>
          <w:sz w:val="22"/>
          <w:szCs w:val="22"/>
        </w:rPr>
      </w:pPr>
      <w:hyperlink w:anchor="_Toc243505387" w:history="1">
        <w:r w:rsidRPr="00352EEF">
          <w:rPr>
            <w:rStyle w:val="Hyperlink"/>
            <w:noProof/>
          </w:rPr>
          <w:t>Hình 3.29: Giao diện lịch sử thao tác hệ thống</w:t>
        </w:r>
        <w:r>
          <w:rPr>
            <w:noProof/>
            <w:webHidden/>
          </w:rPr>
          <w:tab/>
        </w:r>
        <w:r>
          <w:rPr>
            <w:noProof/>
            <w:webHidden/>
          </w:rPr>
          <w:fldChar w:fldCharType="begin"/>
        </w:r>
        <w:r>
          <w:rPr>
            <w:noProof/>
            <w:webHidden/>
          </w:rPr>
          <w:instrText xml:space="preserve"> PAGEREF _Toc243505387 \h </w:instrText>
        </w:r>
        <w:r>
          <w:rPr>
            <w:noProof/>
            <w:webHidden/>
          </w:rPr>
        </w:r>
        <w:r>
          <w:rPr>
            <w:noProof/>
            <w:webHidden/>
          </w:rPr>
          <w:fldChar w:fldCharType="separate"/>
        </w:r>
        <w:r>
          <w:rPr>
            <w:noProof/>
            <w:webHidden/>
          </w:rPr>
          <w:t>58</w:t>
        </w:r>
        <w:r>
          <w:rPr>
            <w:noProof/>
            <w:webHidden/>
          </w:rPr>
          <w:fldChar w:fldCharType="end"/>
        </w:r>
      </w:hyperlink>
    </w:p>
    <w:p w14:paraId="36FD45E9" w14:textId="2AD22D0E" w:rsidR="00E6419C" w:rsidRDefault="00E6419C">
      <w:pPr>
        <w:pStyle w:val="TOC1"/>
        <w:rPr>
          <w:rFonts w:asciiTheme="minorHAnsi" w:eastAsiaTheme="minorEastAsia" w:hAnsiTheme="minorHAnsi" w:cstheme="minorBidi"/>
          <w:b w:val="0"/>
          <w:noProof/>
          <w:color w:val="auto"/>
          <w:sz w:val="22"/>
          <w:szCs w:val="22"/>
        </w:rPr>
      </w:pPr>
      <w:hyperlink w:anchor="_Toc243505388" w:history="1">
        <w:r w:rsidRPr="00352EEF">
          <w:rPr>
            <w:rStyle w:val="Hyperlink"/>
            <w:noProof/>
          </w:rPr>
          <w:t>Hình 3.30: Giao diện hàng đợi công việc của kỹ thuật viên</w:t>
        </w:r>
        <w:r>
          <w:rPr>
            <w:noProof/>
            <w:webHidden/>
          </w:rPr>
          <w:tab/>
        </w:r>
        <w:r>
          <w:rPr>
            <w:noProof/>
            <w:webHidden/>
          </w:rPr>
          <w:fldChar w:fldCharType="begin"/>
        </w:r>
        <w:r>
          <w:rPr>
            <w:noProof/>
            <w:webHidden/>
          </w:rPr>
          <w:instrText xml:space="preserve"> PAGEREF _Toc243505388 \h </w:instrText>
        </w:r>
        <w:r>
          <w:rPr>
            <w:noProof/>
            <w:webHidden/>
          </w:rPr>
        </w:r>
        <w:r>
          <w:rPr>
            <w:noProof/>
            <w:webHidden/>
          </w:rPr>
          <w:fldChar w:fldCharType="separate"/>
        </w:r>
        <w:r>
          <w:rPr>
            <w:noProof/>
            <w:webHidden/>
          </w:rPr>
          <w:t>59</w:t>
        </w:r>
        <w:r>
          <w:rPr>
            <w:noProof/>
            <w:webHidden/>
          </w:rPr>
          <w:fldChar w:fldCharType="end"/>
        </w:r>
      </w:hyperlink>
    </w:p>
    <w:p w14:paraId="2D6FC97F" w14:textId="024D515B" w:rsidR="00E6419C" w:rsidRDefault="00E6419C">
      <w:pPr>
        <w:pStyle w:val="TOC1"/>
        <w:rPr>
          <w:rFonts w:asciiTheme="minorHAnsi" w:eastAsiaTheme="minorEastAsia" w:hAnsiTheme="minorHAnsi" w:cstheme="minorBidi"/>
          <w:b w:val="0"/>
          <w:noProof/>
          <w:color w:val="auto"/>
          <w:sz w:val="22"/>
          <w:szCs w:val="22"/>
        </w:rPr>
      </w:pPr>
      <w:hyperlink w:anchor="_Toc243505389" w:history="1">
        <w:r w:rsidRPr="00352EEF">
          <w:rPr>
            <w:rStyle w:val="Hyperlink"/>
            <w:noProof/>
          </w:rPr>
          <w:t>Hình 3.31: Giao diện lịch sử phiếu được phân công</w:t>
        </w:r>
        <w:r>
          <w:rPr>
            <w:noProof/>
            <w:webHidden/>
          </w:rPr>
          <w:tab/>
        </w:r>
        <w:r>
          <w:rPr>
            <w:noProof/>
            <w:webHidden/>
          </w:rPr>
          <w:fldChar w:fldCharType="begin"/>
        </w:r>
        <w:r>
          <w:rPr>
            <w:noProof/>
            <w:webHidden/>
          </w:rPr>
          <w:instrText xml:space="preserve"> PAGEREF _Toc243505389 \h </w:instrText>
        </w:r>
        <w:r>
          <w:rPr>
            <w:noProof/>
            <w:webHidden/>
          </w:rPr>
        </w:r>
        <w:r>
          <w:rPr>
            <w:noProof/>
            <w:webHidden/>
          </w:rPr>
          <w:fldChar w:fldCharType="separate"/>
        </w:r>
        <w:r>
          <w:rPr>
            <w:noProof/>
            <w:webHidden/>
          </w:rPr>
          <w:t>60</w:t>
        </w:r>
        <w:r>
          <w:rPr>
            <w:noProof/>
            <w:webHidden/>
          </w:rPr>
          <w:fldChar w:fldCharType="end"/>
        </w:r>
      </w:hyperlink>
    </w:p>
    <w:p w14:paraId="3491DC69" w14:textId="2D68A26C" w:rsidR="00E6419C" w:rsidRDefault="00E6419C">
      <w:pPr>
        <w:pStyle w:val="TOC1"/>
        <w:rPr>
          <w:rFonts w:asciiTheme="minorHAnsi" w:eastAsiaTheme="minorEastAsia" w:hAnsiTheme="minorHAnsi" w:cstheme="minorBidi"/>
          <w:b w:val="0"/>
          <w:noProof/>
          <w:color w:val="auto"/>
          <w:sz w:val="22"/>
          <w:szCs w:val="22"/>
        </w:rPr>
      </w:pPr>
      <w:hyperlink w:anchor="_Toc243505390" w:history="1">
        <w:r w:rsidRPr="00352EEF">
          <w:rPr>
            <w:rStyle w:val="Hyperlink"/>
            <w:noProof/>
          </w:rPr>
          <w:t>Hình 3.32: Giao diện chi tiết công việc kỹ thuật của phiếu</w:t>
        </w:r>
        <w:r>
          <w:rPr>
            <w:noProof/>
            <w:webHidden/>
          </w:rPr>
          <w:tab/>
        </w:r>
        <w:r>
          <w:rPr>
            <w:noProof/>
            <w:webHidden/>
          </w:rPr>
          <w:fldChar w:fldCharType="begin"/>
        </w:r>
        <w:r>
          <w:rPr>
            <w:noProof/>
            <w:webHidden/>
          </w:rPr>
          <w:instrText xml:space="preserve"> PAGEREF _Toc243505390 \h </w:instrText>
        </w:r>
        <w:r>
          <w:rPr>
            <w:noProof/>
            <w:webHidden/>
          </w:rPr>
        </w:r>
        <w:r>
          <w:rPr>
            <w:noProof/>
            <w:webHidden/>
          </w:rPr>
          <w:fldChar w:fldCharType="separate"/>
        </w:r>
        <w:r>
          <w:rPr>
            <w:noProof/>
            <w:webHidden/>
          </w:rPr>
          <w:t>60</w:t>
        </w:r>
        <w:r>
          <w:rPr>
            <w:noProof/>
            <w:webHidden/>
          </w:rPr>
          <w:fldChar w:fldCharType="end"/>
        </w:r>
      </w:hyperlink>
    </w:p>
    <w:p w14:paraId="5AC188BA" w14:textId="05F00164" w:rsidR="00E6419C" w:rsidRDefault="00E6419C">
      <w:pPr>
        <w:pStyle w:val="TOC1"/>
        <w:rPr>
          <w:rFonts w:asciiTheme="minorHAnsi" w:eastAsiaTheme="minorEastAsia" w:hAnsiTheme="minorHAnsi" w:cstheme="minorBidi"/>
          <w:b w:val="0"/>
          <w:noProof/>
          <w:color w:val="auto"/>
          <w:sz w:val="22"/>
          <w:szCs w:val="22"/>
        </w:rPr>
      </w:pPr>
      <w:hyperlink w:anchor="_Toc243505391" w:history="1">
        <w:r w:rsidRPr="00352EEF">
          <w:rPr>
            <w:rStyle w:val="Hyperlink"/>
            <w:noProof/>
          </w:rPr>
          <w:t>Hình 3.33: Giao diện tồn kho linh kiện</w:t>
        </w:r>
        <w:r>
          <w:rPr>
            <w:noProof/>
            <w:webHidden/>
          </w:rPr>
          <w:tab/>
        </w:r>
        <w:r>
          <w:rPr>
            <w:noProof/>
            <w:webHidden/>
          </w:rPr>
          <w:fldChar w:fldCharType="begin"/>
        </w:r>
        <w:r>
          <w:rPr>
            <w:noProof/>
            <w:webHidden/>
          </w:rPr>
          <w:instrText xml:space="preserve"> PAGEREF _Toc243505391 \h </w:instrText>
        </w:r>
        <w:r>
          <w:rPr>
            <w:noProof/>
            <w:webHidden/>
          </w:rPr>
        </w:r>
        <w:r>
          <w:rPr>
            <w:noProof/>
            <w:webHidden/>
          </w:rPr>
          <w:fldChar w:fldCharType="separate"/>
        </w:r>
        <w:r>
          <w:rPr>
            <w:noProof/>
            <w:webHidden/>
          </w:rPr>
          <w:t>61</w:t>
        </w:r>
        <w:r>
          <w:rPr>
            <w:noProof/>
            <w:webHidden/>
          </w:rPr>
          <w:fldChar w:fldCharType="end"/>
        </w:r>
      </w:hyperlink>
    </w:p>
    <w:p w14:paraId="4DA72694" w14:textId="2BC37118" w:rsidR="00E6419C" w:rsidRDefault="00E6419C">
      <w:pPr>
        <w:pStyle w:val="TOC1"/>
        <w:rPr>
          <w:rFonts w:asciiTheme="minorHAnsi" w:eastAsiaTheme="minorEastAsia" w:hAnsiTheme="minorHAnsi" w:cstheme="minorBidi"/>
          <w:b w:val="0"/>
          <w:noProof/>
          <w:color w:val="auto"/>
          <w:sz w:val="22"/>
          <w:szCs w:val="22"/>
        </w:rPr>
      </w:pPr>
      <w:hyperlink w:anchor="_Toc243505392" w:history="1">
        <w:r w:rsidRPr="00352EEF">
          <w:rPr>
            <w:rStyle w:val="Hyperlink"/>
            <w:noProof/>
          </w:rPr>
          <w:t>Hình 3.34: Giao diện danh sách phiếu nhập kho</w:t>
        </w:r>
        <w:r>
          <w:rPr>
            <w:noProof/>
            <w:webHidden/>
          </w:rPr>
          <w:tab/>
        </w:r>
        <w:r>
          <w:rPr>
            <w:noProof/>
            <w:webHidden/>
          </w:rPr>
          <w:fldChar w:fldCharType="begin"/>
        </w:r>
        <w:r>
          <w:rPr>
            <w:noProof/>
            <w:webHidden/>
          </w:rPr>
          <w:instrText xml:space="preserve"> PAGEREF _Toc243505392 \h </w:instrText>
        </w:r>
        <w:r>
          <w:rPr>
            <w:noProof/>
            <w:webHidden/>
          </w:rPr>
        </w:r>
        <w:r>
          <w:rPr>
            <w:noProof/>
            <w:webHidden/>
          </w:rPr>
          <w:fldChar w:fldCharType="separate"/>
        </w:r>
        <w:r>
          <w:rPr>
            <w:noProof/>
            <w:webHidden/>
          </w:rPr>
          <w:t>61</w:t>
        </w:r>
        <w:r>
          <w:rPr>
            <w:noProof/>
            <w:webHidden/>
          </w:rPr>
          <w:fldChar w:fldCharType="end"/>
        </w:r>
      </w:hyperlink>
    </w:p>
    <w:p w14:paraId="207FE1E5" w14:textId="5264D69C" w:rsidR="00E6419C" w:rsidRDefault="00E6419C">
      <w:pPr>
        <w:pStyle w:val="TOC1"/>
        <w:rPr>
          <w:rFonts w:asciiTheme="minorHAnsi" w:eastAsiaTheme="minorEastAsia" w:hAnsiTheme="minorHAnsi" w:cstheme="minorBidi"/>
          <w:b w:val="0"/>
          <w:noProof/>
          <w:color w:val="auto"/>
          <w:sz w:val="22"/>
          <w:szCs w:val="22"/>
        </w:rPr>
      </w:pPr>
      <w:hyperlink w:anchor="_Toc243505393" w:history="1">
        <w:r w:rsidRPr="00352EEF">
          <w:rPr>
            <w:rStyle w:val="Hyperlink"/>
            <w:noProof/>
          </w:rPr>
          <w:t>Hình 3.35: Giao diện tạo phiếu nhập kho</w:t>
        </w:r>
        <w:r>
          <w:rPr>
            <w:noProof/>
            <w:webHidden/>
          </w:rPr>
          <w:tab/>
        </w:r>
        <w:r>
          <w:rPr>
            <w:noProof/>
            <w:webHidden/>
          </w:rPr>
          <w:fldChar w:fldCharType="begin"/>
        </w:r>
        <w:r>
          <w:rPr>
            <w:noProof/>
            <w:webHidden/>
          </w:rPr>
          <w:instrText xml:space="preserve"> PAGEREF _Toc243505393 \h </w:instrText>
        </w:r>
        <w:r>
          <w:rPr>
            <w:noProof/>
            <w:webHidden/>
          </w:rPr>
        </w:r>
        <w:r>
          <w:rPr>
            <w:noProof/>
            <w:webHidden/>
          </w:rPr>
          <w:fldChar w:fldCharType="separate"/>
        </w:r>
        <w:r>
          <w:rPr>
            <w:noProof/>
            <w:webHidden/>
          </w:rPr>
          <w:t>62</w:t>
        </w:r>
        <w:r>
          <w:rPr>
            <w:noProof/>
            <w:webHidden/>
          </w:rPr>
          <w:fldChar w:fldCharType="end"/>
        </w:r>
      </w:hyperlink>
    </w:p>
    <w:p w14:paraId="6509D7C5" w14:textId="260C7FE2" w:rsidR="00E6419C" w:rsidRDefault="00E6419C">
      <w:pPr>
        <w:pStyle w:val="TOC1"/>
        <w:rPr>
          <w:rFonts w:asciiTheme="minorHAnsi" w:eastAsiaTheme="minorEastAsia" w:hAnsiTheme="minorHAnsi" w:cstheme="minorBidi"/>
          <w:b w:val="0"/>
          <w:noProof/>
          <w:color w:val="auto"/>
          <w:sz w:val="22"/>
          <w:szCs w:val="22"/>
        </w:rPr>
      </w:pPr>
      <w:hyperlink w:anchor="_Toc243505394" w:history="1">
        <w:r w:rsidRPr="00352EEF">
          <w:rPr>
            <w:rStyle w:val="Hyperlink"/>
            <w:noProof/>
          </w:rPr>
          <w:t>Hình 3.36: Giao diện duyệt phiếu nhập kho</w:t>
        </w:r>
        <w:r>
          <w:rPr>
            <w:noProof/>
            <w:webHidden/>
          </w:rPr>
          <w:tab/>
        </w:r>
        <w:r>
          <w:rPr>
            <w:noProof/>
            <w:webHidden/>
          </w:rPr>
          <w:fldChar w:fldCharType="begin"/>
        </w:r>
        <w:r>
          <w:rPr>
            <w:noProof/>
            <w:webHidden/>
          </w:rPr>
          <w:instrText xml:space="preserve"> PAGEREF _Toc243505394 \h </w:instrText>
        </w:r>
        <w:r>
          <w:rPr>
            <w:noProof/>
            <w:webHidden/>
          </w:rPr>
        </w:r>
        <w:r>
          <w:rPr>
            <w:noProof/>
            <w:webHidden/>
          </w:rPr>
          <w:fldChar w:fldCharType="separate"/>
        </w:r>
        <w:r>
          <w:rPr>
            <w:noProof/>
            <w:webHidden/>
          </w:rPr>
          <w:t>62</w:t>
        </w:r>
        <w:r>
          <w:rPr>
            <w:noProof/>
            <w:webHidden/>
          </w:rPr>
          <w:fldChar w:fldCharType="end"/>
        </w:r>
      </w:hyperlink>
    </w:p>
    <w:p w14:paraId="45A788A4" w14:textId="423A0B81" w:rsidR="00E6419C" w:rsidRDefault="00E6419C">
      <w:pPr>
        <w:pStyle w:val="TOC1"/>
        <w:rPr>
          <w:rFonts w:asciiTheme="minorHAnsi" w:eastAsiaTheme="minorEastAsia" w:hAnsiTheme="minorHAnsi" w:cstheme="minorBidi"/>
          <w:b w:val="0"/>
          <w:noProof/>
          <w:color w:val="auto"/>
          <w:sz w:val="22"/>
          <w:szCs w:val="22"/>
        </w:rPr>
      </w:pPr>
      <w:hyperlink w:anchor="_Toc243505395" w:history="1">
        <w:r w:rsidRPr="00352EEF">
          <w:rPr>
            <w:rStyle w:val="Hyperlink"/>
            <w:noProof/>
          </w:rPr>
          <w:t>Hình 3.37: Giao diện danh sách phiếu xuất kho</w:t>
        </w:r>
        <w:r>
          <w:rPr>
            <w:noProof/>
            <w:webHidden/>
          </w:rPr>
          <w:tab/>
        </w:r>
        <w:r>
          <w:rPr>
            <w:noProof/>
            <w:webHidden/>
          </w:rPr>
          <w:fldChar w:fldCharType="begin"/>
        </w:r>
        <w:r>
          <w:rPr>
            <w:noProof/>
            <w:webHidden/>
          </w:rPr>
          <w:instrText xml:space="preserve"> PAGEREF _Toc243505395 \h </w:instrText>
        </w:r>
        <w:r>
          <w:rPr>
            <w:noProof/>
            <w:webHidden/>
          </w:rPr>
        </w:r>
        <w:r>
          <w:rPr>
            <w:noProof/>
            <w:webHidden/>
          </w:rPr>
          <w:fldChar w:fldCharType="separate"/>
        </w:r>
        <w:r>
          <w:rPr>
            <w:noProof/>
            <w:webHidden/>
          </w:rPr>
          <w:t>63</w:t>
        </w:r>
        <w:r>
          <w:rPr>
            <w:noProof/>
            <w:webHidden/>
          </w:rPr>
          <w:fldChar w:fldCharType="end"/>
        </w:r>
      </w:hyperlink>
    </w:p>
    <w:p w14:paraId="4731E0E2" w14:textId="4AFF4854" w:rsidR="00E6419C" w:rsidRDefault="00E6419C">
      <w:pPr>
        <w:pStyle w:val="TOC1"/>
        <w:rPr>
          <w:rFonts w:asciiTheme="minorHAnsi" w:eastAsiaTheme="minorEastAsia" w:hAnsiTheme="minorHAnsi" w:cstheme="minorBidi"/>
          <w:b w:val="0"/>
          <w:noProof/>
          <w:color w:val="auto"/>
          <w:sz w:val="22"/>
          <w:szCs w:val="22"/>
        </w:rPr>
      </w:pPr>
      <w:hyperlink w:anchor="_Toc243505396" w:history="1">
        <w:r w:rsidRPr="00352EEF">
          <w:rPr>
            <w:rStyle w:val="Hyperlink"/>
            <w:noProof/>
          </w:rPr>
          <w:t>Hình 3.38: Giao diện duyệt phiếu xuất kho</w:t>
        </w:r>
        <w:r>
          <w:rPr>
            <w:noProof/>
            <w:webHidden/>
          </w:rPr>
          <w:tab/>
        </w:r>
        <w:r>
          <w:rPr>
            <w:noProof/>
            <w:webHidden/>
          </w:rPr>
          <w:fldChar w:fldCharType="begin"/>
        </w:r>
        <w:r>
          <w:rPr>
            <w:noProof/>
            <w:webHidden/>
          </w:rPr>
          <w:instrText xml:space="preserve"> PAGEREF _Toc243505396 \h </w:instrText>
        </w:r>
        <w:r>
          <w:rPr>
            <w:noProof/>
            <w:webHidden/>
          </w:rPr>
        </w:r>
        <w:r>
          <w:rPr>
            <w:noProof/>
            <w:webHidden/>
          </w:rPr>
          <w:fldChar w:fldCharType="separate"/>
        </w:r>
        <w:r>
          <w:rPr>
            <w:noProof/>
            <w:webHidden/>
          </w:rPr>
          <w:t>63</w:t>
        </w:r>
        <w:r>
          <w:rPr>
            <w:noProof/>
            <w:webHidden/>
          </w:rPr>
          <w:fldChar w:fldCharType="end"/>
        </w:r>
      </w:hyperlink>
    </w:p>
    <w:p w14:paraId="5F8D07C1" w14:textId="4FA0696D" w:rsidR="00E6419C" w:rsidRDefault="00E6419C">
      <w:pPr>
        <w:pStyle w:val="TOC1"/>
        <w:rPr>
          <w:rFonts w:asciiTheme="minorHAnsi" w:eastAsiaTheme="minorEastAsia" w:hAnsiTheme="minorHAnsi" w:cstheme="minorBidi"/>
          <w:b w:val="0"/>
          <w:noProof/>
          <w:color w:val="auto"/>
          <w:sz w:val="22"/>
          <w:szCs w:val="22"/>
        </w:rPr>
      </w:pPr>
      <w:hyperlink w:anchor="_Toc243505397" w:history="1">
        <w:r w:rsidRPr="00352EEF">
          <w:rPr>
            <w:rStyle w:val="Hyperlink"/>
            <w:noProof/>
          </w:rPr>
          <w:t>Hình 3.39: Giao diện danh sách phiếu điều chuyển kho</w:t>
        </w:r>
        <w:r>
          <w:rPr>
            <w:noProof/>
            <w:webHidden/>
          </w:rPr>
          <w:tab/>
        </w:r>
        <w:r>
          <w:rPr>
            <w:noProof/>
            <w:webHidden/>
          </w:rPr>
          <w:fldChar w:fldCharType="begin"/>
        </w:r>
        <w:r>
          <w:rPr>
            <w:noProof/>
            <w:webHidden/>
          </w:rPr>
          <w:instrText xml:space="preserve"> PAGEREF _Toc243505397 \h </w:instrText>
        </w:r>
        <w:r>
          <w:rPr>
            <w:noProof/>
            <w:webHidden/>
          </w:rPr>
        </w:r>
        <w:r>
          <w:rPr>
            <w:noProof/>
            <w:webHidden/>
          </w:rPr>
          <w:fldChar w:fldCharType="separate"/>
        </w:r>
        <w:r>
          <w:rPr>
            <w:noProof/>
            <w:webHidden/>
          </w:rPr>
          <w:t>64</w:t>
        </w:r>
        <w:r>
          <w:rPr>
            <w:noProof/>
            <w:webHidden/>
          </w:rPr>
          <w:fldChar w:fldCharType="end"/>
        </w:r>
      </w:hyperlink>
    </w:p>
    <w:p w14:paraId="406F6628" w14:textId="1137D4BC" w:rsidR="00E6419C" w:rsidRDefault="00E6419C">
      <w:pPr>
        <w:pStyle w:val="TOC1"/>
        <w:rPr>
          <w:rFonts w:asciiTheme="minorHAnsi" w:eastAsiaTheme="minorEastAsia" w:hAnsiTheme="minorHAnsi" w:cstheme="minorBidi"/>
          <w:b w:val="0"/>
          <w:noProof/>
          <w:color w:val="auto"/>
          <w:sz w:val="22"/>
          <w:szCs w:val="22"/>
        </w:rPr>
      </w:pPr>
      <w:hyperlink w:anchor="_Toc243505398" w:history="1">
        <w:r w:rsidRPr="00352EEF">
          <w:rPr>
            <w:rStyle w:val="Hyperlink"/>
            <w:noProof/>
          </w:rPr>
          <w:t>Hình 3.40: Giao diện tạo phiếu điều chuyển kho</w:t>
        </w:r>
        <w:r>
          <w:rPr>
            <w:noProof/>
            <w:webHidden/>
          </w:rPr>
          <w:tab/>
        </w:r>
        <w:r>
          <w:rPr>
            <w:noProof/>
            <w:webHidden/>
          </w:rPr>
          <w:fldChar w:fldCharType="begin"/>
        </w:r>
        <w:r>
          <w:rPr>
            <w:noProof/>
            <w:webHidden/>
          </w:rPr>
          <w:instrText xml:space="preserve"> PAGEREF _Toc243505398 \h </w:instrText>
        </w:r>
        <w:r>
          <w:rPr>
            <w:noProof/>
            <w:webHidden/>
          </w:rPr>
        </w:r>
        <w:r>
          <w:rPr>
            <w:noProof/>
            <w:webHidden/>
          </w:rPr>
          <w:fldChar w:fldCharType="separate"/>
        </w:r>
        <w:r>
          <w:rPr>
            <w:noProof/>
            <w:webHidden/>
          </w:rPr>
          <w:t>64</w:t>
        </w:r>
        <w:r>
          <w:rPr>
            <w:noProof/>
            <w:webHidden/>
          </w:rPr>
          <w:fldChar w:fldCharType="end"/>
        </w:r>
      </w:hyperlink>
    </w:p>
    <w:p w14:paraId="0CAEEDB7" w14:textId="75C12EB5" w:rsidR="00E6419C" w:rsidRDefault="00E6419C">
      <w:pPr>
        <w:pStyle w:val="TOC1"/>
        <w:rPr>
          <w:rFonts w:asciiTheme="minorHAnsi" w:eastAsiaTheme="minorEastAsia" w:hAnsiTheme="minorHAnsi" w:cstheme="minorBidi"/>
          <w:b w:val="0"/>
          <w:noProof/>
          <w:color w:val="auto"/>
          <w:sz w:val="22"/>
          <w:szCs w:val="22"/>
        </w:rPr>
      </w:pPr>
      <w:hyperlink w:anchor="_Toc243505399" w:history="1">
        <w:r w:rsidRPr="00352EEF">
          <w:rPr>
            <w:rStyle w:val="Hyperlink"/>
            <w:noProof/>
          </w:rPr>
          <w:t>Hình 3.41: Giao diện thu ngân và bàn giao thiết bị</w:t>
        </w:r>
        <w:r>
          <w:rPr>
            <w:noProof/>
            <w:webHidden/>
          </w:rPr>
          <w:tab/>
        </w:r>
        <w:r>
          <w:rPr>
            <w:noProof/>
            <w:webHidden/>
          </w:rPr>
          <w:fldChar w:fldCharType="begin"/>
        </w:r>
        <w:r>
          <w:rPr>
            <w:noProof/>
            <w:webHidden/>
          </w:rPr>
          <w:instrText xml:space="preserve"> PAGEREF _Toc243505399 \h </w:instrText>
        </w:r>
        <w:r>
          <w:rPr>
            <w:noProof/>
            <w:webHidden/>
          </w:rPr>
        </w:r>
        <w:r>
          <w:rPr>
            <w:noProof/>
            <w:webHidden/>
          </w:rPr>
          <w:fldChar w:fldCharType="separate"/>
        </w:r>
        <w:r>
          <w:rPr>
            <w:noProof/>
            <w:webHidden/>
          </w:rPr>
          <w:t>65</w:t>
        </w:r>
        <w:r>
          <w:rPr>
            <w:noProof/>
            <w:webHidden/>
          </w:rPr>
          <w:fldChar w:fldCharType="end"/>
        </w:r>
      </w:hyperlink>
    </w:p>
    <w:p w14:paraId="2DE24F83" w14:textId="50362A07" w:rsidR="00E6419C" w:rsidRDefault="00E6419C">
      <w:pPr>
        <w:pStyle w:val="TOC1"/>
        <w:rPr>
          <w:rFonts w:asciiTheme="minorHAnsi" w:eastAsiaTheme="minorEastAsia" w:hAnsiTheme="minorHAnsi" w:cstheme="minorBidi"/>
          <w:b w:val="0"/>
          <w:noProof/>
          <w:color w:val="auto"/>
          <w:sz w:val="22"/>
          <w:szCs w:val="22"/>
        </w:rPr>
      </w:pPr>
      <w:hyperlink w:anchor="_Toc243505400" w:history="1">
        <w:r w:rsidRPr="00352EEF">
          <w:rPr>
            <w:rStyle w:val="Hyperlink"/>
            <w:noProof/>
          </w:rPr>
          <w:t>Hình 3.42: Sơ đồ tuần tự chức năng đăng ký yêu cầu bảo hành</w:t>
        </w:r>
        <w:r>
          <w:rPr>
            <w:noProof/>
            <w:webHidden/>
          </w:rPr>
          <w:tab/>
        </w:r>
        <w:r>
          <w:rPr>
            <w:noProof/>
            <w:webHidden/>
          </w:rPr>
          <w:fldChar w:fldCharType="begin"/>
        </w:r>
        <w:r>
          <w:rPr>
            <w:noProof/>
            <w:webHidden/>
          </w:rPr>
          <w:instrText xml:space="preserve"> PAGEREF _Toc243505400 \h </w:instrText>
        </w:r>
        <w:r>
          <w:rPr>
            <w:noProof/>
            <w:webHidden/>
          </w:rPr>
        </w:r>
        <w:r>
          <w:rPr>
            <w:noProof/>
            <w:webHidden/>
          </w:rPr>
          <w:fldChar w:fldCharType="separate"/>
        </w:r>
        <w:r>
          <w:rPr>
            <w:noProof/>
            <w:webHidden/>
          </w:rPr>
          <w:t>66</w:t>
        </w:r>
        <w:r>
          <w:rPr>
            <w:noProof/>
            <w:webHidden/>
          </w:rPr>
          <w:fldChar w:fldCharType="end"/>
        </w:r>
      </w:hyperlink>
    </w:p>
    <w:p w14:paraId="5E1119BF" w14:textId="4D67A2AD" w:rsidR="00E6419C" w:rsidRDefault="00E6419C">
      <w:pPr>
        <w:pStyle w:val="TOC1"/>
        <w:rPr>
          <w:rFonts w:asciiTheme="minorHAnsi" w:eastAsiaTheme="minorEastAsia" w:hAnsiTheme="minorHAnsi" w:cstheme="minorBidi"/>
          <w:b w:val="0"/>
          <w:noProof/>
          <w:color w:val="auto"/>
          <w:sz w:val="22"/>
          <w:szCs w:val="22"/>
        </w:rPr>
      </w:pPr>
      <w:hyperlink w:anchor="_Toc243505401" w:history="1">
        <w:r w:rsidRPr="00352EEF">
          <w:rPr>
            <w:rStyle w:val="Hyperlink"/>
            <w:noProof/>
          </w:rPr>
          <w:t>Hình 3.43: Sơ đồ tuần tự chức năng tiếp nhận thiết bị</w:t>
        </w:r>
        <w:r>
          <w:rPr>
            <w:noProof/>
            <w:webHidden/>
          </w:rPr>
          <w:tab/>
        </w:r>
        <w:r>
          <w:rPr>
            <w:noProof/>
            <w:webHidden/>
          </w:rPr>
          <w:fldChar w:fldCharType="begin"/>
        </w:r>
        <w:r>
          <w:rPr>
            <w:noProof/>
            <w:webHidden/>
          </w:rPr>
          <w:instrText xml:space="preserve"> PAGEREF _Toc243505401 \h </w:instrText>
        </w:r>
        <w:r>
          <w:rPr>
            <w:noProof/>
            <w:webHidden/>
          </w:rPr>
        </w:r>
        <w:r>
          <w:rPr>
            <w:noProof/>
            <w:webHidden/>
          </w:rPr>
          <w:fldChar w:fldCharType="separate"/>
        </w:r>
        <w:r>
          <w:rPr>
            <w:noProof/>
            <w:webHidden/>
          </w:rPr>
          <w:t>66</w:t>
        </w:r>
        <w:r>
          <w:rPr>
            <w:noProof/>
            <w:webHidden/>
          </w:rPr>
          <w:fldChar w:fldCharType="end"/>
        </w:r>
      </w:hyperlink>
    </w:p>
    <w:p w14:paraId="5115A753" w14:textId="63878FDA" w:rsidR="00E6419C" w:rsidRDefault="00E6419C">
      <w:pPr>
        <w:pStyle w:val="TOC1"/>
        <w:rPr>
          <w:rFonts w:asciiTheme="minorHAnsi" w:eastAsiaTheme="minorEastAsia" w:hAnsiTheme="minorHAnsi" w:cstheme="minorBidi"/>
          <w:b w:val="0"/>
          <w:noProof/>
          <w:color w:val="auto"/>
          <w:sz w:val="22"/>
          <w:szCs w:val="22"/>
        </w:rPr>
      </w:pPr>
      <w:hyperlink w:anchor="_Toc243505402" w:history="1">
        <w:r w:rsidRPr="00352EEF">
          <w:rPr>
            <w:rStyle w:val="Hyperlink"/>
            <w:noProof/>
          </w:rPr>
          <w:t>Hình 3.44: Sơ đồ tuần tự chức năng bàn giao thiết bị</w:t>
        </w:r>
        <w:r>
          <w:rPr>
            <w:noProof/>
            <w:webHidden/>
          </w:rPr>
          <w:tab/>
        </w:r>
        <w:r>
          <w:rPr>
            <w:noProof/>
            <w:webHidden/>
          </w:rPr>
          <w:fldChar w:fldCharType="begin"/>
        </w:r>
        <w:r>
          <w:rPr>
            <w:noProof/>
            <w:webHidden/>
          </w:rPr>
          <w:instrText xml:space="preserve"> PAGEREF _Toc243505402 \h </w:instrText>
        </w:r>
        <w:r>
          <w:rPr>
            <w:noProof/>
            <w:webHidden/>
          </w:rPr>
        </w:r>
        <w:r>
          <w:rPr>
            <w:noProof/>
            <w:webHidden/>
          </w:rPr>
          <w:fldChar w:fldCharType="separate"/>
        </w:r>
        <w:r>
          <w:rPr>
            <w:noProof/>
            <w:webHidden/>
          </w:rPr>
          <w:t>67</w:t>
        </w:r>
        <w:r>
          <w:rPr>
            <w:noProof/>
            <w:webHidden/>
          </w:rPr>
          <w:fldChar w:fldCharType="end"/>
        </w:r>
      </w:hyperlink>
    </w:p>
    <w:p w14:paraId="46C10D6B" w14:textId="2CCFA3F6" w:rsidR="00E6419C" w:rsidRDefault="00E6419C">
      <w:pPr>
        <w:pStyle w:val="TOC1"/>
        <w:rPr>
          <w:rFonts w:asciiTheme="minorHAnsi" w:eastAsiaTheme="minorEastAsia" w:hAnsiTheme="minorHAnsi" w:cstheme="minorBidi"/>
          <w:b w:val="0"/>
          <w:noProof/>
          <w:color w:val="auto"/>
          <w:sz w:val="22"/>
          <w:szCs w:val="22"/>
        </w:rPr>
      </w:pPr>
      <w:hyperlink w:anchor="_Toc243505403" w:history="1">
        <w:r w:rsidRPr="00352EEF">
          <w:rPr>
            <w:rStyle w:val="Hyperlink"/>
            <w:noProof/>
          </w:rPr>
          <w:t>Hình 3.45: Sơ đồ tuần tự chức năng quản lý danh mục</w:t>
        </w:r>
        <w:r>
          <w:rPr>
            <w:noProof/>
            <w:webHidden/>
          </w:rPr>
          <w:tab/>
        </w:r>
        <w:r>
          <w:rPr>
            <w:noProof/>
            <w:webHidden/>
          </w:rPr>
          <w:fldChar w:fldCharType="begin"/>
        </w:r>
        <w:r>
          <w:rPr>
            <w:noProof/>
            <w:webHidden/>
          </w:rPr>
          <w:instrText xml:space="preserve"> PAGEREF _Toc243505403 \h </w:instrText>
        </w:r>
        <w:r>
          <w:rPr>
            <w:noProof/>
            <w:webHidden/>
          </w:rPr>
        </w:r>
        <w:r>
          <w:rPr>
            <w:noProof/>
            <w:webHidden/>
          </w:rPr>
          <w:fldChar w:fldCharType="separate"/>
        </w:r>
        <w:r>
          <w:rPr>
            <w:noProof/>
            <w:webHidden/>
          </w:rPr>
          <w:t>67</w:t>
        </w:r>
        <w:r>
          <w:rPr>
            <w:noProof/>
            <w:webHidden/>
          </w:rPr>
          <w:fldChar w:fldCharType="end"/>
        </w:r>
      </w:hyperlink>
    </w:p>
    <w:p w14:paraId="772C9BC8" w14:textId="72CC2E85" w:rsidR="00E6419C" w:rsidRDefault="00E6419C">
      <w:pPr>
        <w:pStyle w:val="TOC1"/>
        <w:rPr>
          <w:rFonts w:asciiTheme="minorHAnsi" w:eastAsiaTheme="minorEastAsia" w:hAnsiTheme="minorHAnsi" w:cstheme="minorBidi"/>
          <w:b w:val="0"/>
          <w:noProof/>
          <w:color w:val="auto"/>
          <w:sz w:val="22"/>
          <w:szCs w:val="22"/>
        </w:rPr>
      </w:pPr>
      <w:hyperlink w:anchor="_Toc243505404" w:history="1">
        <w:r w:rsidRPr="00352EEF">
          <w:rPr>
            <w:rStyle w:val="Hyperlink"/>
            <w:noProof/>
          </w:rPr>
          <w:t>Hình 3.46: Sơ đồ hoạt động chức năng lập phiếu báo giá</w:t>
        </w:r>
        <w:r>
          <w:rPr>
            <w:noProof/>
            <w:webHidden/>
          </w:rPr>
          <w:tab/>
        </w:r>
        <w:r>
          <w:rPr>
            <w:noProof/>
            <w:webHidden/>
          </w:rPr>
          <w:fldChar w:fldCharType="begin"/>
        </w:r>
        <w:r>
          <w:rPr>
            <w:noProof/>
            <w:webHidden/>
          </w:rPr>
          <w:instrText xml:space="preserve"> PAGEREF _Toc243505404 \h </w:instrText>
        </w:r>
        <w:r>
          <w:rPr>
            <w:noProof/>
            <w:webHidden/>
          </w:rPr>
        </w:r>
        <w:r>
          <w:rPr>
            <w:noProof/>
            <w:webHidden/>
          </w:rPr>
          <w:fldChar w:fldCharType="separate"/>
        </w:r>
        <w:r>
          <w:rPr>
            <w:noProof/>
            <w:webHidden/>
          </w:rPr>
          <w:t>68</w:t>
        </w:r>
        <w:r>
          <w:rPr>
            <w:noProof/>
            <w:webHidden/>
          </w:rPr>
          <w:fldChar w:fldCharType="end"/>
        </w:r>
      </w:hyperlink>
    </w:p>
    <w:p w14:paraId="056146AA" w14:textId="0B46F8ED" w:rsidR="00E6419C" w:rsidRDefault="00E6419C">
      <w:pPr>
        <w:pStyle w:val="TOC1"/>
        <w:rPr>
          <w:rFonts w:asciiTheme="minorHAnsi" w:eastAsiaTheme="minorEastAsia" w:hAnsiTheme="minorHAnsi" w:cstheme="minorBidi"/>
          <w:b w:val="0"/>
          <w:noProof/>
          <w:color w:val="auto"/>
          <w:sz w:val="22"/>
          <w:szCs w:val="22"/>
        </w:rPr>
      </w:pPr>
      <w:hyperlink w:anchor="_Toc243505405" w:history="1">
        <w:r w:rsidRPr="00352EEF">
          <w:rPr>
            <w:rStyle w:val="Hyperlink"/>
            <w:noProof/>
          </w:rPr>
          <w:t>Hình 3.47: Sơ đồ tuần tự chức năng lập phiếu báo giá</w:t>
        </w:r>
        <w:r>
          <w:rPr>
            <w:noProof/>
            <w:webHidden/>
          </w:rPr>
          <w:tab/>
        </w:r>
        <w:r>
          <w:rPr>
            <w:noProof/>
            <w:webHidden/>
          </w:rPr>
          <w:fldChar w:fldCharType="begin"/>
        </w:r>
        <w:r>
          <w:rPr>
            <w:noProof/>
            <w:webHidden/>
          </w:rPr>
          <w:instrText xml:space="preserve"> PAGEREF _Toc243505405 \h </w:instrText>
        </w:r>
        <w:r>
          <w:rPr>
            <w:noProof/>
            <w:webHidden/>
          </w:rPr>
        </w:r>
        <w:r>
          <w:rPr>
            <w:noProof/>
            <w:webHidden/>
          </w:rPr>
          <w:fldChar w:fldCharType="separate"/>
        </w:r>
        <w:r>
          <w:rPr>
            <w:noProof/>
            <w:webHidden/>
          </w:rPr>
          <w:t>69</w:t>
        </w:r>
        <w:r>
          <w:rPr>
            <w:noProof/>
            <w:webHidden/>
          </w:rPr>
          <w:fldChar w:fldCharType="end"/>
        </w:r>
      </w:hyperlink>
    </w:p>
    <w:p w14:paraId="7FE096BC" w14:textId="6D819679" w:rsidR="00E6419C" w:rsidRDefault="00E6419C">
      <w:pPr>
        <w:pStyle w:val="TOC1"/>
        <w:rPr>
          <w:rFonts w:asciiTheme="minorHAnsi" w:eastAsiaTheme="minorEastAsia" w:hAnsiTheme="minorHAnsi" w:cstheme="minorBidi"/>
          <w:b w:val="0"/>
          <w:noProof/>
          <w:color w:val="auto"/>
          <w:sz w:val="22"/>
          <w:szCs w:val="22"/>
        </w:rPr>
      </w:pPr>
      <w:hyperlink w:anchor="_Toc243505406" w:history="1">
        <w:r w:rsidRPr="00352EEF">
          <w:rPr>
            <w:rStyle w:val="Hyperlink"/>
            <w:noProof/>
          </w:rPr>
          <w:t>Hình 3.48: Sơ đồ hoạt động chức năng phê duyệt báo giá</w:t>
        </w:r>
        <w:r>
          <w:rPr>
            <w:noProof/>
            <w:webHidden/>
          </w:rPr>
          <w:tab/>
        </w:r>
        <w:r>
          <w:rPr>
            <w:noProof/>
            <w:webHidden/>
          </w:rPr>
          <w:fldChar w:fldCharType="begin"/>
        </w:r>
        <w:r>
          <w:rPr>
            <w:noProof/>
            <w:webHidden/>
          </w:rPr>
          <w:instrText xml:space="preserve"> PAGEREF _Toc243505406 \h </w:instrText>
        </w:r>
        <w:r>
          <w:rPr>
            <w:noProof/>
            <w:webHidden/>
          </w:rPr>
        </w:r>
        <w:r>
          <w:rPr>
            <w:noProof/>
            <w:webHidden/>
          </w:rPr>
          <w:fldChar w:fldCharType="separate"/>
        </w:r>
        <w:r>
          <w:rPr>
            <w:noProof/>
            <w:webHidden/>
          </w:rPr>
          <w:t>70</w:t>
        </w:r>
        <w:r>
          <w:rPr>
            <w:noProof/>
            <w:webHidden/>
          </w:rPr>
          <w:fldChar w:fldCharType="end"/>
        </w:r>
      </w:hyperlink>
    </w:p>
    <w:p w14:paraId="6603A63A" w14:textId="2532F356" w:rsidR="00E6419C" w:rsidRDefault="00E6419C">
      <w:pPr>
        <w:pStyle w:val="TOC1"/>
        <w:rPr>
          <w:rFonts w:asciiTheme="minorHAnsi" w:eastAsiaTheme="minorEastAsia" w:hAnsiTheme="minorHAnsi" w:cstheme="minorBidi"/>
          <w:b w:val="0"/>
          <w:noProof/>
          <w:color w:val="auto"/>
          <w:sz w:val="22"/>
          <w:szCs w:val="22"/>
        </w:rPr>
      </w:pPr>
      <w:hyperlink w:anchor="_Toc243505407" w:history="1">
        <w:r w:rsidRPr="00352EEF">
          <w:rPr>
            <w:rStyle w:val="Hyperlink"/>
            <w:noProof/>
          </w:rPr>
          <w:t>Hình 3.49: Sơ đồ tuần tự chức năng phê duyệt báo giá</w:t>
        </w:r>
        <w:r>
          <w:rPr>
            <w:noProof/>
            <w:webHidden/>
          </w:rPr>
          <w:tab/>
        </w:r>
        <w:r>
          <w:rPr>
            <w:noProof/>
            <w:webHidden/>
          </w:rPr>
          <w:fldChar w:fldCharType="begin"/>
        </w:r>
        <w:r>
          <w:rPr>
            <w:noProof/>
            <w:webHidden/>
          </w:rPr>
          <w:instrText xml:space="preserve"> PAGEREF _Toc243505407 \h </w:instrText>
        </w:r>
        <w:r>
          <w:rPr>
            <w:noProof/>
            <w:webHidden/>
          </w:rPr>
        </w:r>
        <w:r>
          <w:rPr>
            <w:noProof/>
            <w:webHidden/>
          </w:rPr>
          <w:fldChar w:fldCharType="separate"/>
        </w:r>
        <w:r>
          <w:rPr>
            <w:noProof/>
            <w:webHidden/>
          </w:rPr>
          <w:t>71</w:t>
        </w:r>
        <w:r>
          <w:rPr>
            <w:noProof/>
            <w:webHidden/>
          </w:rPr>
          <w:fldChar w:fldCharType="end"/>
        </w:r>
      </w:hyperlink>
    </w:p>
    <w:p w14:paraId="350CE9B2" w14:textId="60DD3978" w:rsidR="00E6419C" w:rsidRDefault="00E6419C">
      <w:pPr>
        <w:pStyle w:val="TOC1"/>
        <w:rPr>
          <w:rFonts w:asciiTheme="minorHAnsi" w:eastAsiaTheme="minorEastAsia" w:hAnsiTheme="minorHAnsi" w:cstheme="minorBidi"/>
          <w:b w:val="0"/>
          <w:noProof/>
          <w:color w:val="auto"/>
          <w:sz w:val="22"/>
          <w:szCs w:val="22"/>
        </w:rPr>
      </w:pPr>
      <w:hyperlink w:anchor="_Toc243505408" w:history="1">
        <w:r w:rsidRPr="00352EEF">
          <w:rPr>
            <w:rStyle w:val="Hyperlink"/>
            <w:noProof/>
          </w:rPr>
          <w:t>Hình 3.50: Sơ đồ hoạt động chức năng xác nhận và từ chối báo giá</w:t>
        </w:r>
        <w:r>
          <w:rPr>
            <w:noProof/>
            <w:webHidden/>
          </w:rPr>
          <w:tab/>
        </w:r>
        <w:r>
          <w:rPr>
            <w:noProof/>
            <w:webHidden/>
          </w:rPr>
          <w:fldChar w:fldCharType="begin"/>
        </w:r>
        <w:r>
          <w:rPr>
            <w:noProof/>
            <w:webHidden/>
          </w:rPr>
          <w:instrText xml:space="preserve"> PAGEREF _Toc243505408 \h </w:instrText>
        </w:r>
        <w:r>
          <w:rPr>
            <w:noProof/>
            <w:webHidden/>
          </w:rPr>
        </w:r>
        <w:r>
          <w:rPr>
            <w:noProof/>
            <w:webHidden/>
          </w:rPr>
          <w:fldChar w:fldCharType="separate"/>
        </w:r>
        <w:r>
          <w:rPr>
            <w:noProof/>
            <w:webHidden/>
          </w:rPr>
          <w:t>72</w:t>
        </w:r>
        <w:r>
          <w:rPr>
            <w:noProof/>
            <w:webHidden/>
          </w:rPr>
          <w:fldChar w:fldCharType="end"/>
        </w:r>
      </w:hyperlink>
    </w:p>
    <w:p w14:paraId="4B6E1759" w14:textId="72A6DF9F" w:rsidR="00E6419C" w:rsidRDefault="00E6419C">
      <w:pPr>
        <w:pStyle w:val="TOC1"/>
        <w:rPr>
          <w:rFonts w:asciiTheme="minorHAnsi" w:eastAsiaTheme="minorEastAsia" w:hAnsiTheme="minorHAnsi" w:cstheme="minorBidi"/>
          <w:b w:val="0"/>
          <w:noProof/>
          <w:color w:val="auto"/>
          <w:sz w:val="22"/>
          <w:szCs w:val="22"/>
        </w:rPr>
      </w:pPr>
      <w:hyperlink w:anchor="_Toc243505409" w:history="1">
        <w:r w:rsidRPr="00352EEF">
          <w:rPr>
            <w:rStyle w:val="Hyperlink"/>
            <w:noProof/>
          </w:rPr>
          <w:t>Hình 3.51: Sơ đồ tuần tự chức năng xác nhận và từ chối báo giá</w:t>
        </w:r>
        <w:r>
          <w:rPr>
            <w:noProof/>
            <w:webHidden/>
          </w:rPr>
          <w:tab/>
        </w:r>
        <w:r>
          <w:rPr>
            <w:noProof/>
            <w:webHidden/>
          </w:rPr>
          <w:fldChar w:fldCharType="begin"/>
        </w:r>
        <w:r>
          <w:rPr>
            <w:noProof/>
            <w:webHidden/>
          </w:rPr>
          <w:instrText xml:space="preserve"> PAGEREF _Toc243505409 \h </w:instrText>
        </w:r>
        <w:r>
          <w:rPr>
            <w:noProof/>
            <w:webHidden/>
          </w:rPr>
        </w:r>
        <w:r>
          <w:rPr>
            <w:noProof/>
            <w:webHidden/>
          </w:rPr>
          <w:fldChar w:fldCharType="separate"/>
        </w:r>
        <w:r>
          <w:rPr>
            <w:noProof/>
            <w:webHidden/>
          </w:rPr>
          <w:t>73</w:t>
        </w:r>
        <w:r>
          <w:rPr>
            <w:noProof/>
            <w:webHidden/>
          </w:rPr>
          <w:fldChar w:fldCharType="end"/>
        </w:r>
      </w:hyperlink>
    </w:p>
    <w:p w14:paraId="59828853" w14:textId="041FDB00" w:rsidR="00E6419C" w:rsidRDefault="00E6419C">
      <w:pPr>
        <w:pStyle w:val="TOC1"/>
        <w:rPr>
          <w:rFonts w:asciiTheme="minorHAnsi" w:eastAsiaTheme="minorEastAsia" w:hAnsiTheme="minorHAnsi" w:cstheme="minorBidi"/>
          <w:b w:val="0"/>
          <w:noProof/>
          <w:color w:val="auto"/>
          <w:sz w:val="22"/>
          <w:szCs w:val="22"/>
        </w:rPr>
      </w:pPr>
      <w:hyperlink w:anchor="_Toc243505410" w:history="1">
        <w:r w:rsidRPr="00352EEF">
          <w:rPr>
            <w:rStyle w:val="Hyperlink"/>
            <w:noProof/>
          </w:rPr>
          <w:t>Hình 3.52: Sơ đồ hoạt động chức năng phân công xử lý thiết bị</w:t>
        </w:r>
        <w:r>
          <w:rPr>
            <w:noProof/>
            <w:webHidden/>
          </w:rPr>
          <w:tab/>
        </w:r>
        <w:r>
          <w:rPr>
            <w:noProof/>
            <w:webHidden/>
          </w:rPr>
          <w:fldChar w:fldCharType="begin"/>
        </w:r>
        <w:r>
          <w:rPr>
            <w:noProof/>
            <w:webHidden/>
          </w:rPr>
          <w:instrText xml:space="preserve"> PAGEREF _Toc243505410 \h </w:instrText>
        </w:r>
        <w:r>
          <w:rPr>
            <w:noProof/>
            <w:webHidden/>
          </w:rPr>
        </w:r>
        <w:r>
          <w:rPr>
            <w:noProof/>
            <w:webHidden/>
          </w:rPr>
          <w:fldChar w:fldCharType="separate"/>
        </w:r>
        <w:r>
          <w:rPr>
            <w:noProof/>
            <w:webHidden/>
          </w:rPr>
          <w:t>74</w:t>
        </w:r>
        <w:r>
          <w:rPr>
            <w:noProof/>
            <w:webHidden/>
          </w:rPr>
          <w:fldChar w:fldCharType="end"/>
        </w:r>
      </w:hyperlink>
    </w:p>
    <w:p w14:paraId="7FB4AD91" w14:textId="78A9AC5C" w:rsidR="00E6419C" w:rsidRDefault="00E6419C">
      <w:pPr>
        <w:pStyle w:val="TOC1"/>
        <w:rPr>
          <w:rFonts w:asciiTheme="minorHAnsi" w:eastAsiaTheme="minorEastAsia" w:hAnsiTheme="minorHAnsi" w:cstheme="minorBidi"/>
          <w:b w:val="0"/>
          <w:noProof/>
          <w:color w:val="auto"/>
          <w:sz w:val="22"/>
          <w:szCs w:val="22"/>
        </w:rPr>
      </w:pPr>
      <w:hyperlink w:anchor="_Toc243505411" w:history="1">
        <w:r w:rsidRPr="00352EEF">
          <w:rPr>
            <w:rStyle w:val="Hyperlink"/>
            <w:noProof/>
          </w:rPr>
          <w:t>Hình 3.53: Sơ đồ tuần tự chức năng phân công xử lý thiết bị</w:t>
        </w:r>
        <w:r>
          <w:rPr>
            <w:noProof/>
            <w:webHidden/>
          </w:rPr>
          <w:tab/>
        </w:r>
        <w:r>
          <w:rPr>
            <w:noProof/>
            <w:webHidden/>
          </w:rPr>
          <w:fldChar w:fldCharType="begin"/>
        </w:r>
        <w:r>
          <w:rPr>
            <w:noProof/>
            <w:webHidden/>
          </w:rPr>
          <w:instrText xml:space="preserve"> PAGEREF _Toc243505411 \h </w:instrText>
        </w:r>
        <w:r>
          <w:rPr>
            <w:noProof/>
            <w:webHidden/>
          </w:rPr>
        </w:r>
        <w:r>
          <w:rPr>
            <w:noProof/>
            <w:webHidden/>
          </w:rPr>
          <w:fldChar w:fldCharType="separate"/>
        </w:r>
        <w:r>
          <w:rPr>
            <w:noProof/>
            <w:webHidden/>
          </w:rPr>
          <w:t>74</w:t>
        </w:r>
        <w:r>
          <w:rPr>
            <w:noProof/>
            <w:webHidden/>
          </w:rPr>
          <w:fldChar w:fldCharType="end"/>
        </w:r>
      </w:hyperlink>
    </w:p>
    <w:p w14:paraId="51739693" w14:textId="40E753F2" w:rsidR="00E6419C" w:rsidRDefault="00E6419C">
      <w:pPr>
        <w:pStyle w:val="TOC1"/>
        <w:rPr>
          <w:rFonts w:asciiTheme="minorHAnsi" w:eastAsiaTheme="minorEastAsia" w:hAnsiTheme="minorHAnsi" w:cstheme="minorBidi"/>
          <w:b w:val="0"/>
          <w:noProof/>
          <w:color w:val="auto"/>
          <w:sz w:val="22"/>
          <w:szCs w:val="22"/>
        </w:rPr>
      </w:pPr>
      <w:hyperlink w:anchor="_Toc243505412" w:history="1">
        <w:r w:rsidRPr="00352EEF">
          <w:rPr>
            <w:rStyle w:val="Hyperlink"/>
            <w:noProof/>
          </w:rPr>
          <w:t>Hình 3.54: Sơ đồ tuần tự cập nhật kết quả chẩn đoán lỗi</w:t>
        </w:r>
        <w:r>
          <w:rPr>
            <w:noProof/>
            <w:webHidden/>
          </w:rPr>
          <w:tab/>
        </w:r>
        <w:r>
          <w:rPr>
            <w:noProof/>
            <w:webHidden/>
          </w:rPr>
          <w:fldChar w:fldCharType="begin"/>
        </w:r>
        <w:r>
          <w:rPr>
            <w:noProof/>
            <w:webHidden/>
          </w:rPr>
          <w:instrText xml:space="preserve"> PAGEREF _Toc243505412 \h </w:instrText>
        </w:r>
        <w:r>
          <w:rPr>
            <w:noProof/>
            <w:webHidden/>
          </w:rPr>
        </w:r>
        <w:r>
          <w:rPr>
            <w:noProof/>
            <w:webHidden/>
          </w:rPr>
          <w:fldChar w:fldCharType="separate"/>
        </w:r>
        <w:r>
          <w:rPr>
            <w:noProof/>
            <w:webHidden/>
          </w:rPr>
          <w:t>75</w:t>
        </w:r>
        <w:r>
          <w:rPr>
            <w:noProof/>
            <w:webHidden/>
          </w:rPr>
          <w:fldChar w:fldCharType="end"/>
        </w:r>
      </w:hyperlink>
    </w:p>
    <w:p w14:paraId="5A646BD4" w14:textId="7275836D" w:rsidR="00E6419C" w:rsidRDefault="00E6419C">
      <w:pPr>
        <w:pStyle w:val="TOC1"/>
        <w:rPr>
          <w:rFonts w:asciiTheme="minorHAnsi" w:eastAsiaTheme="minorEastAsia" w:hAnsiTheme="minorHAnsi" w:cstheme="minorBidi"/>
          <w:b w:val="0"/>
          <w:noProof/>
          <w:color w:val="auto"/>
          <w:sz w:val="22"/>
          <w:szCs w:val="22"/>
        </w:rPr>
      </w:pPr>
      <w:hyperlink w:anchor="_Toc243505413" w:history="1">
        <w:r w:rsidRPr="00352EEF">
          <w:rPr>
            <w:rStyle w:val="Hyperlink"/>
            <w:noProof/>
          </w:rPr>
          <w:t>Hình 3.55: Sơ đồ hoạt động chức năng phân loại điều kiện bảo hành</w:t>
        </w:r>
        <w:r>
          <w:rPr>
            <w:noProof/>
            <w:webHidden/>
          </w:rPr>
          <w:tab/>
        </w:r>
        <w:r>
          <w:rPr>
            <w:noProof/>
            <w:webHidden/>
          </w:rPr>
          <w:fldChar w:fldCharType="begin"/>
        </w:r>
        <w:r>
          <w:rPr>
            <w:noProof/>
            <w:webHidden/>
          </w:rPr>
          <w:instrText xml:space="preserve"> PAGEREF _Toc243505413 \h </w:instrText>
        </w:r>
        <w:r>
          <w:rPr>
            <w:noProof/>
            <w:webHidden/>
          </w:rPr>
        </w:r>
        <w:r>
          <w:rPr>
            <w:noProof/>
            <w:webHidden/>
          </w:rPr>
          <w:fldChar w:fldCharType="separate"/>
        </w:r>
        <w:r>
          <w:rPr>
            <w:noProof/>
            <w:webHidden/>
          </w:rPr>
          <w:t>75</w:t>
        </w:r>
        <w:r>
          <w:rPr>
            <w:noProof/>
            <w:webHidden/>
          </w:rPr>
          <w:fldChar w:fldCharType="end"/>
        </w:r>
      </w:hyperlink>
    </w:p>
    <w:p w14:paraId="59898978" w14:textId="2CCB21E1" w:rsidR="00E6419C" w:rsidRDefault="00E6419C">
      <w:pPr>
        <w:pStyle w:val="TOC1"/>
        <w:rPr>
          <w:rFonts w:asciiTheme="minorHAnsi" w:eastAsiaTheme="minorEastAsia" w:hAnsiTheme="minorHAnsi" w:cstheme="minorBidi"/>
          <w:b w:val="0"/>
          <w:noProof/>
          <w:color w:val="auto"/>
          <w:sz w:val="22"/>
          <w:szCs w:val="22"/>
        </w:rPr>
      </w:pPr>
      <w:hyperlink w:anchor="_Toc243505414" w:history="1">
        <w:r w:rsidRPr="00352EEF">
          <w:rPr>
            <w:rStyle w:val="Hyperlink"/>
            <w:noProof/>
          </w:rPr>
          <w:t>Hình 3.56: Sơ đồ tuần tự chức năng phân loại điều kiện bảo hành</w:t>
        </w:r>
        <w:r>
          <w:rPr>
            <w:noProof/>
            <w:webHidden/>
          </w:rPr>
          <w:tab/>
        </w:r>
        <w:r>
          <w:rPr>
            <w:noProof/>
            <w:webHidden/>
          </w:rPr>
          <w:fldChar w:fldCharType="begin"/>
        </w:r>
        <w:r>
          <w:rPr>
            <w:noProof/>
            <w:webHidden/>
          </w:rPr>
          <w:instrText xml:space="preserve"> PAGEREF _Toc243505414 \h </w:instrText>
        </w:r>
        <w:r>
          <w:rPr>
            <w:noProof/>
            <w:webHidden/>
          </w:rPr>
        </w:r>
        <w:r>
          <w:rPr>
            <w:noProof/>
            <w:webHidden/>
          </w:rPr>
          <w:fldChar w:fldCharType="separate"/>
        </w:r>
        <w:r>
          <w:rPr>
            <w:noProof/>
            <w:webHidden/>
          </w:rPr>
          <w:t>76</w:t>
        </w:r>
        <w:r>
          <w:rPr>
            <w:noProof/>
            <w:webHidden/>
          </w:rPr>
          <w:fldChar w:fldCharType="end"/>
        </w:r>
      </w:hyperlink>
    </w:p>
    <w:p w14:paraId="0C6B9830" w14:textId="233A5A4C" w:rsidR="00E6419C" w:rsidRDefault="00E6419C">
      <w:pPr>
        <w:pStyle w:val="TOC1"/>
        <w:rPr>
          <w:rFonts w:asciiTheme="minorHAnsi" w:eastAsiaTheme="minorEastAsia" w:hAnsiTheme="minorHAnsi" w:cstheme="minorBidi"/>
          <w:b w:val="0"/>
          <w:noProof/>
          <w:color w:val="auto"/>
          <w:sz w:val="22"/>
          <w:szCs w:val="22"/>
        </w:rPr>
      </w:pPr>
      <w:hyperlink w:anchor="_Toc243505415" w:history="1">
        <w:r w:rsidRPr="00352EEF">
          <w:rPr>
            <w:rStyle w:val="Hyperlink"/>
            <w:noProof/>
          </w:rPr>
          <w:t>Hình 3.57: Sơ đồ hoạt động chức năng cập nhật trạng thái sửa chữa</w:t>
        </w:r>
        <w:r>
          <w:rPr>
            <w:noProof/>
            <w:webHidden/>
          </w:rPr>
          <w:tab/>
        </w:r>
        <w:r>
          <w:rPr>
            <w:noProof/>
            <w:webHidden/>
          </w:rPr>
          <w:fldChar w:fldCharType="begin"/>
        </w:r>
        <w:r>
          <w:rPr>
            <w:noProof/>
            <w:webHidden/>
          </w:rPr>
          <w:instrText xml:space="preserve"> PAGEREF _Toc243505415 \h </w:instrText>
        </w:r>
        <w:r>
          <w:rPr>
            <w:noProof/>
            <w:webHidden/>
          </w:rPr>
        </w:r>
        <w:r>
          <w:rPr>
            <w:noProof/>
            <w:webHidden/>
          </w:rPr>
          <w:fldChar w:fldCharType="separate"/>
        </w:r>
        <w:r>
          <w:rPr>
            <w:noProof/>
            <w:webHidden/>
          </w:rPr>
          <w:t>76</w:t>
        </w:r>
        <w:r>
          <w:rPr>
            <w:noProof/>
            <w:webHidden/>
          </w:rPr>
          <w:fldChar w:fldCharType="end"/>
        </w:r>
      </w:hyperlink>
    </w:p>
    <w:p w14:paraId="16BA29E1" w14:textId="6CF55AB3" w:rsidR="00E6419C" w:rsidRDefault="00E6419C">
      <w:pPr>
        <w:pStyle w:val="TOC1"/>
        <w:rPr>
          <w:rFonts w:asciiTheme="minorHAnsi" w:eastAsiaTheme="minorEastAsia" w:hAnsiTheme="minorHAnsi" w:cstheme="minorBidi"/>
          <w:b w:val="0"/>
          <w:noProof/>
          <w:color w:val="auto"/>
          <w:sz w:val="22"/>
          <w:szCs w:val="22"/>
        </w:rPr>
      </w:pPr>
      <w:hyperlink w:anchor="_Toc243505416" w:history="1">
        <w:r w:rsidRPr="00352EEF">
          <w:rPr>
            <w:rStyle w:val="Hyperlink"/>
            <w:noProof/>
          </w:rPr>
          <w:t>Hình 3.58: Sơ đồ tuần tự chức năng cập nhật trạng thái sửa chữa</w:t>
        </w:r>
        <w:r>
          <w:rPr>
            <w:noProof/>
            <w:webHidden/>
          </w:rPr>
          <w:tab/>
        </w:r>
        <w:r>
          <w:rPr>
            <w:noProof/>
            <w:webHidden/>
          </w:rPr>
          <w:fldChar w:fldCharType="begin"/>
        </w:r>
        <w:r>
          <w:rPr>
            <w:noProof/>
            <w:webHidden/>
          </w:rPr>
          <w:instrText xml:space="preserve"> PAGEREF _Toc243505416 \h </w:instrText>
        </w:r>
        <w:r>
          <w:rPr>
            <w:noProof/>
            <w:webHidden/>
          </w:rPr>
        </w:r>
        <w:r>
          <w:rPr>
            <w:noProof/>
            <w:webHidden/>
          </w:rPr>
          <w:fldChar w:fldCharType="separate"/>
        </w:r>
        <w:r>
          <w:rPr>
            <w:noProof/>
            <w:webHidden/>
          </w:rPr>
          <w:t>77</w:t>
        </w:r>
        <w:r>
          <w:rPr>
            <w:noProof/>
            <w:webHidden/>
          </w:rPr>
          <w:fldChar w:fldCharType="end"/>
        </w:r>
      </w:hyperlink>
    </w:p>
    <w:p w14:paraId="7EE5584E" w14:textId="36C727D6" w:rsidR="00E6419C" w:rsidRDefault="00E6419C">
      <w:pPr>
        <w:pStyle w:val="TOC1"/>
        <w:rPr>
          <w:rFonts w:asciiTheme="minorHAnsi" w:eastAsiaTheme="minorEastAsia" w:hAnsiTheme="minorHAnsi" w:cstheme="minorBidi"/>
          <w:b w:val="0"/>
          <w:noProof/>
          <w:color w:val="auto"/>
          <w:sz w:val="22"/>
          <w:szCs w:val="22"/>
        </w:rPr>
      </w:pPr>
      <w:hyperlink w:anchor="_Toc243505417" w:history="1">
        <w:r w:rsidRPr="00352EEF">
          <w:rPr>
            <w:rStyle w:val="Hyperlink"/>
            <w:noProof/>
          </w:rPr>
          <w:t>Hình 3.59: Sơ đồ hoạt động chức năng ghi nhận kết quả kiểm định KCS</w:t>
        </w:r>
        <w:r>
          <w:rPr>
            <w:noProof/>
            <w:webHidden/>
          </w:rPr>
          <w:tab/>
        </w:r>
        <w:r>
          <w:rPr>
            <w:noProof/>
            <w:webHidden/>
          </w:rPr>
          <w:fldChar w:fldCharType="begin"/>
        </w:r>
        <w:r>
          <w:rPr>
            <w:noProof/>
            <w:webHidden/>
          </w:rPr>
          <w:instrText xml:space="preserve"> PAGEREF _Toc243505417 \h </w:instrText>
        </w:r>
        <w:r>
          <w:rPr>
            <w:noProof/>
            <w:webHidden/>
          </w:rPr>
        </w:r>
        <w:r>
          <w:rPr>
            <w:noProof/>
            <w:webHidden/>
          </w:rPr>
          <w:fldChar w:fldCharType="separate"/>
        </w:r>
        <w:r>
          <w:rPr>
            <w:noProof/>
            <w:webHidden/>
          </w:rPr>
          <w:t>77</w:t>
        </w:r>
        <w:r>
          <w:rPr>
            <w:noProof/>
            <w:webHidden/>
          </w:rPr>
          <w:fldChar w:fldCharType="end"/>
        </w:r>
      </w:hyperlink>
    </w:p>
    <w:p w14:paraId="3F7991AF" w14:textId="465FDC3E" w:rsidR="00E6419C" w:rsidRDefault="00E6419C">
      <w:pPr>
        <w:pStyle w:val="TOC1"/>
        <w:rPr>
          <w:rFonts w:asciiTheme="minorHAnsi" w:eastAsiaTheme="minorEastAsia" w:hAnsiTheme="minorHAnsi" w:cstheme="minorBidi"/>
          <w:b w:val="0"/>
          <w:noProof/>
          <w:color w:val="auto"/>
          <w:sz w:val="22"/>
          <w:szCs w:val="22"/>
        </w:rPr>
      </w:pPr>
      <w:hyperlink w:anchor="_Toc243505418" w:history="1">
        <w:r w:rsidRPr="00352EEF">
          <w:rPr>
            <w:rStyle w:val="Hyperlink"/>
            <w:noProof/>
          </w:rPr>
          <w:t>Hình 3.60: Sơ đồ tuần tự chức năng ghi nhận kết quả kiểm định KCS</w:t>
        </w:r>
        <w:r>
          <w:rPr>
            <w:noProof/>
            <w:webHidden/>
          </w:rPr>
          <w:tab/>
        </w:r>
        <w:r>
          <w:rPr>
            <w:noProof/>
            <w:webHidden/>
          </w:rPr>
          <w:fldChar w:fldCharType="begin"/>
        </w:r>
        <w:r>
          <w:rPr>
            <w:noProof/>
            <w:webHidden/>
          </w:rPr>
          <w:instrText xml:space="preserve"> PAGEREF _Toc243505418 \h </w:instrText>
        </w:r>
        <w:r>
          <w:rPr>
            <w:noProof/>
            <w:webHidden/>
          </w:rPr>
        </w:r>
        <w:r>
          <w:rPr>
            <w:noProof/>
            <w:webHidden/>
          </w:rPr>
          <w:fldChar w:fldCharType="separate"/>
        </w:r>
        <w:r>
          <w:rPr>
            <w:noProof/>
            <w:webHidden/>
          </w:rPr>
          <w:t>78</w:t>
        </w:r>
        <w:r>
          <w:rPr>
            <w:noProof/>
            <w:webHidden/>
          </w:rPr>
          <w:fldChar w:fldCharType="end"/>
        </w:r>
      </w:hyperlink>
    </w:p>
    <w:p w14:paraId="35D6CF66" w14:textId="67D9DE2F" w:rsidR="00E6419C" w:rsidRDefault="00E6419C">
      <w:pPr>
        <w:pStyle w:val="TOC1"/>
        <w:rPr>
          <w:rFonts w:asciiTheme="minorHAnsi" w:eastAsiaTheme="minorEastAsia" w:hAnsiTheme="minorHAnsi" w:cstheme="minorBidi"/>
          <w:b w:val="0"/>
          <w:noProof/>
          <w:color w:val="auto"/>
          <w:sz w:val="22"/>
          <w:szCs w:val="22"/>
        </w:rPr>
      </w:pPr>
      <w:hyperlink w:anchor="_Toc243505419" w:history="1">
        <w:r w:rsidRPr="00352EEF">
          <w:rPr>
            <w:rStyle w:val="Hyperlink"/>
            <w:noProof/>
          </w:rPr>
          <w:t>Hình 3.61: Sơ đồ tuần tự chức năng lập phiếu nhập kho linh kiện</w:t>
        </w:r>
        <w:r>
          <w:rPr>
            <w:noProof/>
            <w:webHidden/>
          </w:rPr>
          <w:tab/>
        </w:r>
        <w:r>
          <w:rPr>
            <w:noProof/>
            <w:webHidden/>
          </w:rPr>
          <w:fldChar w:fldCharType="begin"/>
        </w:r>
        <w:r>
          <w:rPr>
            <w:noProof/>
            <w:webHidden/>
          </w:rPr>
          <w:instrText xml:space="preserve"> PAGEREF _Toc243505419 \h </w:instrText>
        </w:r>
        <w:r>
          <w:rPr>
            <w:noProof/>
            <w:webHidden/>
          </w:rPr>
        </w:r>
        <w:r>
          <w:rPr>
            <w:noProof/>
            <w:webHidden/>
          </w:rPr>
          <w:fldChar w:fldCharType="separate"/>
        </w:r>
        <w:r>
          <w:rPr>
            <w:noProof/>
            <w:webHidden/>
          </w:rPr>
          <w:t>78</w:t>
        </w:r>
        <w:r>
          <w:rPr>
            <w:noProof/>
            <w:webHidden/>
          </w:rPr>
          <w:fldChar w:fldCharType="end"/>
        </w:r>
      </w:hyperlink>
    </w:p>
    <w:p w14:paraId="0CDF5A51" w14:textId="6FDCE3A0" w:rsidR="00E6419C" w:rsidRDefault="00E6419C">
      <w:pPr>
        <w:pStyle w:val="TOC1"/>
        <w:rPr>
          <w:rFonts w:asciiTheme="minorHAnsi" w:eastAsiaTheme="minorEastAsia" w:hAnsiTheme="minorHAnsi" w:cstheme="minorBidi"/>
          <w:b w:val="0"/>
          <w:noProof/>
          <w:color w:val="auto"/>
          <w:sz w:val="22"/>
          <w:szCs w:val="22"/>
        </w:rPr>
      </w:pPr>
      <w:hyperlink w:anchor="_Toc243505420" w:history="1">
        <w:r w:rsidRPr="00352EEF">
          <w:rPr>
            <w:rStyle w:val="Hyperlink"/>
            <w:noProof/>
          </w:rPr>
          <w:t>Hình 3.62: Sơ đồ hoạt động chức năng yêu cầu xuất linh kiện</w:t>
        </w:r>
        <w:r>
          <w:rPr>
            <w:noProof/>
            <w:webHidden/>
          </w:rPr>
          <w:tab/>
        </w:r>
        <w:r>
          <w:rPr>
            <w:noProof/>
            <w:webHidden/>
          </w:rPr>
          <w:fldChar w:fldCharType="begin"/>
        </w:r>
        <w:r>
          <w:rPr>
            <w:noProof/>
            <w:webHidden/>
          </w:rPr>
          <w:instrText xml:space="preserve"> PAGEREF _Toc243505420 \h </w:instrText>
        </w:r>
        <w:r>
          <w:rPr>
            <w:noProof/>
            <w:webHidden/>
          </w:rPr>
        </w:r>
        <w:r>
          <w:rPr>
            <w:noProof/>
            <w:webHidden/>
          </w:rPr>
          <w:fldChar w:fldCharType="separate"/>
        </w:r>
        <w:r>
          <w:rPr>
            <w:noProof/>
            <w:webHidden/>
          </w:rPr>
          <w:t>79</w:t>
        </w:r>
        <w:r>
          <w:rPr>
            <w:noProof/>
            <w:webHidden/>
          </w:rPr>
          <w:fldChar w:fldCharType="end"/>
        </w:r>
      </w:hyperlink>
    </w:p>
    <w:p w14:paraId="6F989C3B" w14:textId="3967582A" w:rsidR="00E6419C" w:rsidRDefault="00E6419C">
      <w:pPr>
        <w:pStyle w:val="TOC1"/>
        <w:rPr>
          <w:rFonts w:asciiTheme="minorHAnsi" w:eastAsiaTheme="minorEastAsia" w:hAnsiTheme="minorHAnsi" w:cstheme="minorBidi"/>
          <w:b w:val="0"/>
          <w:noProof/>
          <w:color w:val="auto"/>
          <w:sz w:val="22"/>
          <w:szCs w:val="22"/>
        </w:rPr>
      </w:pPr>
      <w:hyperlink w:anchor="_Toc243505421" w:history="1">
        <w:r w:rsidRPr="00352EEF">
          <w:rPr>
            <w:rStyle w:val="Hyperlink"/>
            <w:noProof/>
          </w:rPr>
          <w:t>Hình 3.63: Sơ đồ tuần tự chức năng yêu cầu xuất linh kiện</w:t>
        </w:r>
        <w:r>
          <w:rPr>
            <w:noProof/>
            <w:webHidden/>
          </w:rPr>
          <w:tab/>
        </w:r>
        <w:r>
          <w:rPr>
            <w:noProof/>
            <w:webHidden/>
          </w:rPr>
          <w:fldChar w:fldCharType="begin"/>
        </w:r>
        <w:r>
          <w:rPr>
            <w:noProof/>
            <w:webHidden/>
          </w:rPr>
          <w:instrText xml:space="preserve"> PAGEREF _Toc243505421 \h </w:instrText>
        </w:r>
        <w:r>
          <w:rPr>
            <w:noProof/>
            <w:webHidden/>
          </w:rPr>
        </w:r>
        <w:r>
          <w:rPr>
            <w:noProof/>
            <w:webHidden/>
          </w:rPr>
          <w:fldChar w:fldCharType="separate"/>
        </w:r>
        <w:r>
          <w:rPr>
            <w:noProof/>
            <w:webHidden/>
          </w:rPr>
          <w:t>79</w:t>
        </w:r>
        <w:r>
          <w:rPr>
            <w:noProof/>
            <w:webHidden/>
          </w:rPr>
          <w:fldChar w:fldCharType="end"/>
        </w:r>
      </w:hyperlink>
    </w:p>
    <w:p w14:paraId="4CAE7639" w14:textId="4B82DD94" w:rsidR="00E6419C" w:rsidRDefault="00E6419C">
      <w:pPr>
        <w:pStyle w:val="TOC1"/>
        <w:rPr>
          <w:rFonts w:asciiTheme="minorHAnsi" w:eastAsiaTheme="minorEastAsia" w:hAnsiTheme="minorHAnsi" w:cstheme="minorBidi"/>
          <w:b w:val="0"/>
          <w:noProof/>
          <w:color w:val="auto"/>
          <w:sz w:val="22"/>
          <w:szCs w:val="22"/>
        </w:rPr>
      </w:pPr>
      <w:hyperlink w:anchor="_Toc243505422" w:history="1">
        <w:r w:rsidRPr="00352EEF">
          <w:rPr>
            <w:rStyle w:val="Hyperlink"/>
            <w:noProof/>
          </w:rPr>
          <w:t>Hình 3.64: Sơ đồ tuần tự chức năng xác nhận xuất kho và cập nhật tồn kho</w:t>
        </w:r>
        <w:r>
          <w:rPr>
            <w:noProof/>
            <w:webHidden/>
          </w:rPr>
          <w:tab/>
        </w:r>
        <w:r>
          <w:rPr>
            <w:noProof/>
            <w:webHidden/>
          </w:rPr>
          <w:fldChar w:fldCharType="begin"/>
        </w:r>
        <w:r>
          <w:rPr>
            <w:noProof/>
            <w:webHidden/>
          </w:rPr>
          <w:instrText xml:space="preserve"> PAGEREF _Toc243505422 \h </w:instrText>
        </w:r>
        <w:r>
          <w:rPr>
            <w:noProof/>
            <w:webHidden/>
          </w:rPr>
        </w:r>
        <w:r>
          <w:rPr>
            <w:noProof/>
            <w:webHidden/>
          </w:rPr>
          <w:fldChar w:fldCharType="separate"/>
        </w:r>
        <w:r>
          <w:rPr>
            <w:noProof/>
            <w:webHidden/>
          </w:rPr>
          <w:t>80</w:t>
        </w:r>
        <w:r>
          <w:rPr>
            <w:noProof/>
            <w:webHidden/>
          </w:rPr>
          <w:fldChar w:fldCharType="end"/>
        </w:r>
      </w:hyperlink>
    </w:p>
    <w:p w14:paraId="5BFA4D09" w14:textId="72578CEB" w:rsidR="00E6419C" w:rsidRDefault="00E6419C">
      <w:pPr>
        <w:pStyle w:val="TOC1"/>
        <w:rPr>
          <w:rFonts w:asciiTheme="minorHAnsi" w:eastAsiaTheme="minorEastAsia" w:hAnsiTheme="minorHAnsi" w:cstheme="minorBidi"/>
          <w:b w:val="0"/>
          <w:noProof/>
          <w:color w:val="auto"/>
          <w:sz w:val="22"/>
          <w:szCs w:val="22"/>
        </w:rPr>
      </w:pPr>
      <w:hyperlink w:anchor="_Toc243505423" w:history="1">
        <w:r w:rsidRPr="00352EEF">
          <w:rPr>
            <w:rStyle w:val="Hyperlink"/>
            <w:noProof/>
          </w:rPr>
          <w:t>Hình 3.65: Sơ đồ hoạt động chức năng quản lý tài khoản</w:t>
        </w:r>
        <w:r>
          <w:rPr>
            <w:noProof/>
            <w:webHidden/>
          </w:rPr>
          <w:tab/>
        </w:r>
        <w:r>
          <w:rPr>
            <w:noProof/>
            <w:webHidden/>
          </w:rPr>
          <w:fldChar w:fldCharType="begin"/>
        </w:r>
        <w:r>
          <w:rPr>
            <w:noProof/>
            <w:webHidden/>
          </w:rPr>
          <w:instrText xml:space="preserve"> PAGEREF _Toc243505423 \h </w:instrText>
        </w:r>
        <w:r>
          <w:rPr>
            <w:noProof/>
            <w:webHidden/>
          </w:rPr>
        </w:r>
        <w:r>
          <w:rPr>
            <w:noProof/>
            <w:webHidden/>
          </w:rPr>
          <w:fldChar w:fldCharType="separate"/>
        </w:r>
        <w:r>
          <w:rPr>
            <w:noProof/>
            <w:webHidden/>
          </w:rPr>
          <w:t>80</w:t>
        </w:r>
        <w:r>
          <w:rPr>
            <w:noProof/>
            <w:webHidden/>
          </w:rPr>
          <w:fldChar w:fldCharType="end"/>
        </w:r>
      </w:hyperlink>
    </w:p>
    <w:p w14:paraId="2C6A346D" w14:textId="0145BC04" w:rsidR="00E6419C" w:rsidRDefault="00E6419C">
      <w:pPr>
        <w:pStyle w:val="TOC1"/>
        <w:rPr>
          <w:rFonts w:asciiTheme="minorHAnsi" w:eastAsiaTheme="minorEastAsia" w:hAnsiTheme="minorHAnsi" w:cstheme="minorBidi"/>
          <w:b w:val="0"/>
          <w:noProof/>
          <w:color w:val="auto"/>
          <w:sz w:val="22"/>
          <w:szCs w:val="22"/>
        </w:rPr>
      </w:pPr>
      <w:hyperlink w:anchor="_Toc243505424" w:history="1">
        <w:r w:rsidRPr="00352EEF">
          <w:rPr>
            <w:rStyle w:val="Hyperlink"/>
            <w:noProof/>
          </w:rPr>
          <w:t>Hình 3.66: Sơ đồ tuần tự chức năng tạo cập nhật và phân quyền tài khoản</w:t>
        </w:r>
        <w:r>
          <w:rPr>
            <w:noProof/>
            <w:webHidden/>
          </w:rPr>
          <w:tab/>
        </w:r>
        <w:r>
          <w:rPr>
            <w:noProof/>
            <w:webHidden/>
          </w:rPr>
          <w:fldChar w:fldCharType="begin"/>
        </w:r>
        <w:r>
          <w:rPr>
            <w:noProof/>
            <w:webHidden/>
          </w:rPr>
          <w:instrText xml:space="preserve"> PAGEREF _Toc243505424 \h </w:instrText>
        </w:r>
        <w:r>
          <w:rPr>
            <w:noProof/>
            <w:webHidden/>
          </w:rPr>
        </w:r>
        <w:r>
          <w:rPr>
            <w:noProof/>
            <w:webHidden/>
          </w:rPr>
          <w:fldChar w:fldCharType="separate"/>
        </w:r>
        <w:r>
          <w:rPr>
            <w:noProof/>
            <w:webHidden/>
          </w:rPr>
          <w:t>81</w:t>
        </w:r>
        <w:r>
          <w:rPr>
            <w:noProof/>
            <w:webHidden/>
          </w:rPr>
          <w:fldChar w:fldCharType="end"/>
        </w:r>
      </w:hyperlink>
    </w:p>
    <w:p w14:paraId="016A117E" w14:textId="264FE5DA" w:rsidR="00E6419C" w:rsidRDefault="00E6419C">
      <w:pPr>
        <w:pStyle w:val="TOC1"/>
        <w:rPr>
          <w:rFonts w:asciiTheme="minorHAnsi" w:eastAsiaTheme="minorEastAsia" w:hAnsiTheme="minorHAnsi" w:cstheme="minorBidi"/>
          <w:b w:val="0"/>
          <w:noProof/>
          <w:color w:val="auto"/>
          <w:sz w:val="22"/>
          <w:szCs w:val="22"/>
        </w:rPr>
      </w:pPr>
      <w:hyperlink w:anchor="_Toc243505425" w:history="1">
        <w:r w:rsidRPr="00352EEF">
          <w:rPr>
            <w:rStyle w:val="Hyperlink"/>
            <w:noProof/>
          </w:rPr>
          <w:t>Hình 3.67: Sơ đồ tuần tự chức năng quản lý danh mục hệ thống</w:t>
        </w:r>
        <w:r>
          <w:rPr>
            <w:noProof/>
            <w:webHidden/>
          </w:rPr>
          <w:tab/>
        </w:r>
        <w:r>
          <w:rPr>
            <w:noProof/>
            <w:webHidden/>
          </w:rPr>
          <w:fldChar w:fldCharType="begin"/>
        </w:r>
        <w:r>
          <w:rPr>
            <w:noProof/>
            <w:webHidden/>
          </w:rPr>
          <w:instrText xml:space="preserve"> PAGEREF _Toc243505425 \h </w:instrText>
        </w:r>
        <w:r>
          <w:rPr>
            <w:noProof/>
            <w:webHidden/>
          </w:rPr>
        </w:r>
        <w:r>
          <w:rPr>
            <w:noProof/>
            <w:webHidden/>
          </w:rPr>
          <w:fldChar w:fldCharType="separate"/>
        </w:r>
        <w:r>
          <w:rPr>
            <w:noProof/>
            <w:webHidden/>
          </w:rPr>
          <w:t>81</w:t>
        </w:r>
        <w:r>
          <w:rPr>
            <w:noProof/>
            <w:webHidden/>
          </w:rPr>
          <w:fldChar w:fldCharType="end"/>
        </w:r>
      </w:hyperlink>
    </w:p>
    <w:p w14:paraId="5D2DC4B8" w14:textId="282CC86D" w:rsidR="00E6419C" w:rsidRDefault="00E6419C">
      <w:pPr>
        <w:pStyle w:val="TOC1"/>
        <w:rPr>
          <w:rFonts w:asciiTheme="minorHAnsi" w:eastAsiaTheme="minorEastAsia" w:hAnsiTheme="minorHAnsi" w:cstheme="minorBidi"/>
          <w:b w:val="0"/>
          <w:noProof/>
          <w:color w:val="auto"/>
          <w:sz w:val="22"/>
          <w:szCs w:val="22"/>
        </w:rPr>
      </w:pPr>
      <w:hyperlink w:anchor="_Toc243505426" w:history="1">
        <w:r w:rsidRPr="00352EEF">
          <w:rPr>
            <w:rStyle w:val="Hyperlink"/>
            <w:noProof/>
          </w:rPr>
          <w:t>Hình 3.68: Sơ đồ tuần tự chức năng báo cáo thống kê</w:t>
        </w:r>
        <w:r>
          <w:rPr>
            <w:noProof/>
            <w:webHidden/>
          </w:rPr>
          <w:tab/>
        </w:r>
        <w:r>
          <w:rPr>
            <w:noProof/>
            <w:webHidden/>
          </w:rPr>
          <w:fldChar w:fldCharType="begin"/>
        </w:r>
        <w:r>
          <w:rPr>
            <w:noProof/>
            <w:webHidden/>
          </w:rPr>
          <w:instrText xml:space="preserve"> PAGEREF _Toc243505426 \h </w:instrText>
        </w:r>
        <w:r>
          <w:rPr>
            <w:noProof/>
            <w:webHidden/>
          </w:rPr>
        </w:r>
        <w:r>
          <w:rPr>
            <w:noProof/>
            <w:webHidden/>
          </w:rPr>
          <w:fldChar w:fldCharType="separate"/>
        </w:r>
        <w:r>
          <w:rPr>
            <w:noProof/>
            <w:webHidden/>
          </w:rPr>
          <w:t>82</w:t>
        </w:r>
        <w:r>
          <w:rPr>
            <w:noProof/>
            <w:webHidden/>
          </w:rPr>
          <w:fldChar w:fldCharType="end"/>
        </w:r>
      </w:hyperlink>
    </w:p>
    <w:p w14:paraId="3FE0BEA8" w14:textId="19F91297" w:rsidR="00E6419C" w:rsidRDefault="00E6419C">
      <w:pPr>
        <w:pStyle w:val="TOC1"/>
        <w:rPr>
          <w:rFonts w:asciiTheme="minorHAnsi" w:eastAsiaTheme="minorEastAsia" w:hAnsiTheme="minorHAnsi" w:cstheme="minorBidi"/>
          <w:b w:val="0"/>
          <w:noProof/>
          <w:color w:val="auto"/>
          <w:sz w:val="22"/>
          <w:szCs w:val="22"/>
        </w:rPr>
      </w:pPr>
      <w:hyperlink w:anchor="_Toc243505427" w:history="1">
        <w:r w:rsidRPr="00352EEF">
          <w:rPr>
            <w:rStyle w:val="Hyperlink"/>
            <w:noProof/>
          </w:rPr>
          <w:t>Hình 5.1: Hồ sơ khách hàng mới trong trang quản trị</w:t>
        </w:r>
        <w:r>
          <w:rPr>
            <w:noProof/>
            <w:webHidden/>
          </w:rPr>
          <w:tab/>
        </w:r>
        <w:r>
          <w:rPr>
            <w:noProof/>
            <w:webHidden/>
          </w:rPr>
          <w:fldChar w:fldCharType="begin"/>
        </w:r>
        <w:r>
          <w:rPr>
            <w:noProof/>
            <w:webHidden/>
          </w:rPr>
          <w:instrText xml:space="preserve"> PAGEREF _Toc243505427 \h </w:instrText>
        </w:r>
        <w:r>
          <w:rPr>
            <w:noProof/>
            <w:webHidden/>
          </w:rPr>
        </w:r>
        <w:r>
          <w:rPr>
            <w:noProof/>
            <w:webHidden/>
          </w:rPr>
          <w:fldChar w:fldCharType="separate"/>
        </w:r>
        <w:r>
          <w:rPr>
            <w:noProof/>
            <w:webHidden/>
          </w:rPr>
          <w:t>95</w:t>
        </w:r>
        <w:r>
          <w:rPr>
            <w:noProof/>
            <w:webHidden/>
          </w:rPr>
          <w:fldChar w:fldCharType="end"/>
        </w:r>
      </w:hyperlink>
    </w:p>
    <w:p w14:paraId="2BFF02FB" w14:textId="6BC722F6" w:rsidR="00E6419C" w:rsidRDefault="00E6419C">
      <w:pPr>
        <w:pStyle w:val="TOC1"/>
        <w:rPr>
          <w:rFonts w:asciiTheme="minorHAnsi" w:eastAsiaTheme="minorEastAsia" w:hAnsiTheme="minorHAnsi" w:cstheme="minorBidi"/>
          <w:b w:val="0"/>
          <w:noProof/>
          <w:color w:val="auto"/>
          <w:sz w:val="22"/>
          <w:szCs w:val="22"/>
        </w:rPr>
      </w:pPr>
      <w:hyperlink w:anchor="_Toc243505428" w:history="1">
        <w:r w:rsidRPr="00352EEF">
          <w:rPr>
            <w:rStyle w:val="Hyperlink"/>
            <w:noProof/>
          </w:rPr>
          <w:t>Hình 5.2: Bộ lọc trả về ba phiếu của đợt kiểm thử</w:t>
        </w:r>
        <w:r>
          <w:rPr>
            <w:noProof/>
            <w:webHidden/>
          </w:rPr>
          <w:tab/>
        </w:r>
        <w:r>
          <w:rPr>
            <w:noProof/>
            <w:webHidden/>
          </w:rPr>
          <w:fldChar w:fldCharType="begin"/>
        </w:r>
        <w:r>
          <w:rPr>
            <w:noProof/>
            <w:webHidden/>
          </w:rPr>
          <w:instrText xml:space="preserve"> PAGEREF _Toc243505428 \h </w:instrText>
        </w:r>
        <w:r>
          <w:rPr>
            <w:noProof/>
            <w:webHidden/>
          </w:rPr>
        </w:r>
        <w:r>
          <w:rPr>
            <w:noProof/>
            <w:webHidden/>
          </w:rPr>
          <w:fldChar w:fldCharType="separate"/>
        </w:r>
        <w:r>
          <w:rPr>
            <w:noProof/>
            <w:webHidden/>
          </w:rPr>
          <w:t>96</w:t>
        </w:r>
        <w:r>
          <w:rPr>
            <w:noProof/>
            <w:webHidden/>
          </w:rPr>
          <w:fldChar w:fldCharType="end"/>
        </w:r>
      </w:hyperlink>
    </w:p>
    <w:p w14:paraId="712229C0" w14:textId="60EFADD6" w:rsidR="00E6419C" w:rsidRDefault="00E6419C">
      <w:pPr>
        <w:pStyle w:val="TOC1"/>
        <w:rPr>
          <w:rFonts w:asciiTheme="minorHAnsi" w:eastAsiaTheme="minorEastAsia" w:hAnsiTheme="minorHAnsi" w:cstheme="minorBidi"/>
          <w:b w:val="0"/>
          <w:noProof/>
          <w:color w:val="auto"/>
          <w:sz w:val="22"/>
          <w:szCs w:val="22"/>
        </w:rPr>
      </w:pPr>
      <w:hyperlink w:anchor="_Toc243505429" w:history="1">
        <w:r w:rsidRPr="00352EEF">
          <w:rPr>
            <w:rStyle w:val="Hyperlink"/>
            <w:noProof/>
          </w:rPr>
          <w:t>Hình 5.3: Tra cứu công khai phiếu iPhone đã bàn giao</w:t>
        </w:r>
        <w:r>
          <w:rPr>
            <w:noProof/>
            <w:webHidden/>
          </w:rPr>
          <w:tab/>
        </w:r>
        <w:r>
          <w:rPr>
            <w:noProof/>
            <w:webHidden/>
          </w:rPr>
          <w:fldChar w:fldCharType="begin"/>
        </w:r>
        <w:r>
          <w:rPr>
            <w:noProof/>
            <w:webHidden/>
          </w:rPr>
          <w:instrText xml:space="preserve"> PAGEREF _Toc243505429 \h </w:instrText>
        </w:r>
        <w:r>
          <w:rPr>
            <w:noProof/>
            <w:webHidden/>
          </w:rPr>
        </w:r>
        <w:r>
          <w:rPr>
            <w:noProof/>
            <w:webHidden/>
          </w:rPr>
          <w:fldChar w:fldCharType="separate"/>
        </w:r>
        <w:r>
          <w:rPr>
            <w:noProof/>
            <w:webHidden/>
          </w:rPr>
          <w:t>97</w:t>
        </w:r>
        <w:r>
          <w:rPr>
            <w:noProof/>
            <w:webHidden/>
          </w:rPr>
          <w:fldChar w:fldCharType="end"/>
        </w:r>
      </w:hyperlink>
    </w:p>
    <w:p w14:paraId="46A8B165" w14:textId="4C7CBD68" w:rsidR="00E6419C" w:rsidRDefault="00E6419C">
      <w:pPr>
        <w:pStyle w:val="TOC1"/>
        <w:rPr>
          <w:rFonts w:asciiTheme="minorHAnsi" w:eastAsiaTheme="minorEastAsia" w:hAnsiTheme="minorHAnsi" w:cstheme="minorBidi"/>
          <w:b w:val="0"/>
          <w:noProof/>
          <w:color w:val="auto"/>
          <w:sz w:val="22"/>
          <w:szCs w:val="22"/>
        </w:rPr>
      </w:pPr>
      <w:hyperlink w:anchor="_Toc243505430" w:history="1">
        <w:r w:rsidRPr="00352EEF">
          <w:rPr>
            <w:rStyle w:val="Hyperlink"/>
            <w:noProof/>
          </w:rPr>
          <w:t>Hình 5.4: Chi phí trên trang tra cứu khách hàng</w:t>
        </w:r>
        <w:r>
          <w:rPr>
            <w:noProof/>
            <w:webHidden/>
          </w:rPr>
          <w:tab/>
        </w:r>
        <w:r>
          <w:rPr>
            <w:noProof/>
            <w:webHidden/>
          </w:rPr>
          <w:fldChar w:fldCharType="begin"/>
        </w:r>
        <w:r>
          <w:rPr>
            <w:noProof/>
            <w:webHidden/>
          </w:rPr>
          <w:instrText xml:space="preserve"> PAGEREF _Toc243505430 \h </w:instrText>
        </w:r>
        <w:r>
          <w:rPr>
            <w:noProof/>
            <w:webHidden/>
          </w:rPr>
        </w:r>
        <w:r>
          <w:rPr>
            <w:noProof/>
            <w:webHidden/>
          </w:rPr>
          <w:fldChar w:fldCharType="separate"/>
        </w:r>
        <w:r>
          <w:rPr>
            <w:noProof/>
            <w:webHidden/>
          </w:rPr>
          <w:t>98</w:t>
        </w:r>
        <w:r>
          <w:rPr>
            <w:noProof/>
            <w:webHidden/>
          </w:rPr>
          <w:fldChar w:fldCharType="end"/>
        </w:r>
      </w:hyperlink>
    </w:p>
    <w:p w14:paraId="50AA5944" w14:textId="5466C934" w:rsidR="00E6419C" w:rsidRDefault="00E6419C">
      <w:pPr>
        <w:pStyle w:val="TOC1"/>
        <w:rPr>
          <w:rFonts w:asciiTheme="minorHAnsi" w:eastAsiaTheme="minorEastAsia" w:hAnsiTheme="minorHAnsi" w:cstheme="minorBidi"/>
          <w:b w:val="0"/>
          <w:noProof/>
          <w:color w:val="auto"/>
          <w:sz w:val="22"/>
          <w:szCs w:val="22"/>
        </w:rPr>
      </w:pPr>
      <w:hyperlink w:anchor="_Toc243505431" w:history="1">
        <w:r w:rsidRPr="00352EEF">
          <w:rPr>
            <w:rStyle w:val="Hyperlink"/>
            <w:noProof/>
          </w:rPr>
          <w:t>Hình 5.5: Tồn kho sau khi xuất một màn hình</w:t>
        </w:r>
        <w:r>
          <w:rPr>
            <w:noProof/>
            <w:webHidden/>
          </w:rPr>
          <w:tab/>
        </w:r>
        <w:r>
          <w:rPr>
            <w:noProof/>
            <w:webHidden/>
          </w:rPr>
          <w:fldChar w:fldCharType="begin"/>
        </w:r>
        <w:r>
          <w:rPr>
            <w:noProof/>
            <w:webHidden/>
          </w:rPr>
          <w:instrText xml:space="preserve"> PAGEREF _Toc243505431 \h </w:instrText>
        </w:r>
        <w:r>
          <w:rPr>
            <w:noProof/>
            <w:webHidden/>
          </w:rPr>
        </w:r>
        <w:r>
          <w:rPr>
            <w:noProof/>
            <w:webHidden/>
          </w:rPr>
          <w:fldChar w:fldCharType="separate"/>
        </w:r>
        <w:r>
          <w:rPr>
            <w:noProof/>
            <w:webHidden/>
          </w:rPr>
          <w:t>99</w:t>
        </w:r>
        <w:r>
          <w:rPr>
            <w:noProof/>
            <w:webHidden/>
          </w:rPr>
          <w:fldChar w:fldCharType="end"/>
        </w:r>
      </w:hyperlink>
    </w:p>
    <w:p w14:paraId="322F5CEC" w14:textId="1EBD6C42" w:rsidR="00E6419C" w:rsidRDefault="00E6419C">
      <w:pPr>
        <w:pStyle w:val="TOC1"/>
        <w:rPr>
          <w:rFonts w:asciiTheme="minorHAnsi" w:eastAsiaTheme="minorEastAsia" w:hAnsiTheme="minorHAnsi" w:cstheme="minorBidi"/>
          <w:b w:val="0"/>
          <w:noProof/>
          <w:color w:val="auto"/>
          <w:sz w:val="22"/>
          <w:szCs w:val="22"/>
        </w:rPr>
      </w:pPr>
      <w:hyperlink w:anchor="_Toc243505432" w:history="1">
        <w:r w:rsidRPr="00352EEF">
          <w:rPr>
            <w:rStyle w:val="Hyperlink"/>
            <w:noProof/>
          </w:rPr>
          <w:t>Hình 5.6: Báo cáo SLA sau lượt kiểm thử</w:t>
        </w:r>
        <w:r>
          <w:rPr>
            <w:noProof/>
            <w:webHidden/>
          </w:rPr>
          <w:tab/>
        </w:r>
        <w:r>
          <w:rPr>
            <w:noProof/>
            <w:webHidden/>
          </w:rPr>
          <w:fldChar w:fldCharType="begin"/>
        </w:r>
        <w:r>
          <w:rPr>
            <w:noProof/>
            <w:webHidden/>
          </w:rPr>
          <w:instrText xml:space="preserve"> PAGEREF _Toc243505432 \h </w:instrText>
        </w:r>
        <w:r>
          <w:rPr>
            <w:noProof/>
            <w:webHidden/>
          </w:rPr>
        </w:r>
        <w:r>
          <w:rPr>
            <w:noProof/>
            <w:webHidden/>
          </w:rPr>
          <w:fldChar w:fldCharType="separate"/>
        </w:r>
        <w:r>
          <w:rPr>
            <w:noProof/>
            <w:webHidden/>
          </w:rPr>
          <w:t>100</w:t>
        </w:r>
        <w:r>
          <w:rPr>
            <w:noProof/>
            <w:webHidden/>
          </w:rPr>
          <w:fldChar w:fldCharType="end"/>
        </w:r>
      </w:hyperlink>
    </w:p>
    <w:p w14:paraId="6C315692" w14:textId="5E0C8DB1" w:rsidR="00EA25A2" w:rsidRPr="005930F0" w:rsidRDefault="004473D9">
      <w:pPr>
        <w:pStyle w:val="BCNoidung"/>
      </w:pPr>
      <w:r w:rsidRPr="005930F0">
        <w:fldChar w:fldCharType="end"/>
      </w:r>
    </w:p>
    <w:p w14:paraId="3BD30FA8" w14:textId="77777777" w:rsidR="00EA25A2" w:rsidRPr="005930F0" w:rsidRDefault="004473D9">
      <w:pPr>
        <w:pStyle w:val="Heading1"/>
      </w:pPr>
      <w:bookmarkStart w:id="13" w:name="_Toc243505279"/>
      <w:r w:rsidRPr="005930F0">
        <w:lastRenderedPageBreak/>
        <w:t>DANH MỤC BẢNG</w:t>
      </w:r>
      <w:bookmarkEnd w:id="13"/>
    </w:p>
    <w:p w14:paraId="637E48A0" w14:textId="5C1EBBB7" w:rsidR="00E6419C" w:rsidRDefault="004473D9">
      <w:pPr>
        <w:pStyle w:val="TOC1"/>
        <w:rPr>
          <w:rFonts w:asciiTheme="minorHAnsi" w:eastAsiaTheme="minorEastAsia" w:hAnsiTheme="minorHAnsi" w:cstheme="minorBidi"/>
          <w:b w:val="0"/>
          <w:noProof/>
          <w:color w:val="auto"/>
          <w:sz w:val="22"/>
          <w:szCs w:val="22"/>
        </w:rPr>
      </w:pPr>
      <w:r w:rsidRPr="005930F0">
        <w:fldChar w:fldCharType="begin"/>
      </w:r>
      <w:r w:rsidRPr="005930F0">
        <w:instrText xml:space="preserve"> TOC \t "BC Ten bang,1" \h \z </w:instrText>
      </w:r>
      <w:r w:rsidRPr="005930F0">
        <w:fldChar w:fldCharType="separate"/>
      </w:r>
      <w:hyperlink w:anchor="_Toc243505433" w:history="1">
        <w:r w:rsidR="00E6419C" w:rsidRPr="00F14905">
          <w:rPr>
            <w:rStyle w:val="Hyperlink"/>
            <w:noProof/>
          </w:rPr>
          <w:t>Bảng 1: Đánh giá đóng góp của các thành viên</w:t>
        </w:r>
        <w:r w:rsidR="00E6419C">
          <w:rPr>
            <w:noProof/>
            <w:webHidden/>
          </w:rPr>
          <w:tab/>
        </w:r>
        <w:r w:rsidR="00E6419C">
          <w:rPr>
            <w:noProof/>
            <w:webHidden/>
          </w:rPr>
          <w:fldChar w:fldCharType="begin"/>
        </w:r>
        <w:r w:rsidR="00E6419C">
          <w:rPr>
            <w:noProof/>
            <w:webHidden/>
          </w:rPr>
          <w:instrText xml:space="preserve"> PAGEREF _Toc243505433 \h </w:instrText>
        </w:r>
        <w:r w:rsidR="00E6419C">
          <w:rPr>
            <w:noProof/>
            <w:webHidden/>
          </w:rPr>
        </w:r>
        <w:r w:rsidR="00E6419C">
          <w:rPr>
            <w:noProof/>
            <w:webHidden/>
          </w:rPr>
          <w:fldChar w:fldCharType="separate"/>
        </w:r>
        <w:r w:rsidR="00E6419C">
          <w:rPr>
            <w:noProof/>
            <w:webHidden/>
          </w:rPr>
          <w:t>iii</w:t>
        </w:r>
        <w:r w:rsidR="00E6419C">
          <w:rPr>
            <w:noProof/>
            <w:webHidden/>
          </w:rPr>
          <w:fldChar w:fldCharType="end"/>
        </w:r>
      </w:hyperlink>
    </w:p>
    <w:p w14:paraId="7EB50FD1" w14:textId="008FCB73" w:rsidR="00E6419C" w:rsidRDefault="00E6419C">
      <w:pPr>
        <w:pStyle w:val="TOC1"/>
        <w:rPr>
          <w:rFonts w:asciiTheme="minorHAnsi" w:eastAsiaTheme="minorEastAsia" w:hAnsiTheme="minorHAnsi" w:cstheme="minorBidi"/>
          <w:b w:val="0"/>
          <w:noProof/>
          <w:color w:val="auto"/>
          <w:sz w:val="22"/>
          <w:szCs w:val="22"/>
        </w:rPr>
      </w:pPr>
      <w:hyperlink w:anchor="_Toc243505434" w:history="1">
        <w:r w:rsidRPr="00F14905">
          <w:rPr>
            <w:rStyle w:val="Hyperlink"/>
            <w:noProof/>
          </w:rPr>
          <w:t>Bảng 2: Danh mục các ký hiệu và chữ viết tắt</w:t>
        </w:r>
        <w:r>
          <w:rPr>
            <w:noProof/>
            <w:webHidden/>
          </w:rPr>
          <w:tab/>
        </w:r>
        <w:r>
          <w:rPr>
            <w:noProof/>
            <w:webHidden/>
          </w:rPr>
          <w:fldChar w:fldCharType="begin"/>
        </w:r>
        <w:r>
          <w:rPr>
            <w:noProof/>
            <w:webHidden/>
          </w:rPr>
          <w:instrText xml:space="preserve"> PAGEREF _Toc243505434 \h </w:instrText>
        </w:r>
        <w:r>
          <w:rPr>
            <w:noProof/>
            <w:webHidden/>
          </w:rPr>
        </w:r>
        <w:r>
          <w:rPr>
            <w:noProof/>
            <w:webHidden/>
          </w:rPr>
          <w:fldChar w:fldCharType="separate"/>
        </w:r>
        <w:r>
          <w:rPr>
            <w:noProof/>
            <w:webHidden/>
          </w:rPr>
          <w:t>vii</w:t>
        </w:r>
        <w:r>
          <w:rPr>
            <w:noProof/>
            <w:webHidden/>
          </w:rPr>
          <w:fldChar w:fldCharType="end"/>
        </w:r>
      </w:hyperlink>
    </w:p>
    <w:p w14:paraId="032CC223" w14:textId="76CB130C" w:rsidR="00E6419C" w:rsidRDefault="00E6419C">
      <w:pPr>
        <w:pStyle w:val="TOC1"/>
        <w:rPr>
          <w:rFonts w:asciiTheme="minorHAnsi" w:eastAsiaTheme="minorEastAsia" w:hAnsiTheme="minorHAnsi" w:cstheme="minorBidi"/>
          <w:b w:val="0"/>
          <w:noProof/>
          <w:color w:val="auto"/>
          <w:sz w:val="22"/>
          <w:szCs w:val="22"/>
        </w:rPr>
      </w:pPr>
      <w:hyperlink w:anchor="_Toc243505435" w:history="1">
        <w:r w:rsidRPr="00F14905">
          <w:rPr>
            <w:rStyle w:val="Hyperlink"/>
            <w:noProof/>
          </w:rPr>
          <w:t>Bảng 2.1: Mô tả nghiệp vụ yêu cầu và tiếp nhận bảo hành</w:t>
        </w:r>
        <w:r>
          <w:rPr>
            <w:noProof/>
            <w:webHidden/>
          </w:rPr>
          <w:tab/>
        </w:r>
        <w:r>
          <w:rPr>
            <w:noProof/>
            <w:webHidden/>
          </w:rPr>
          <w:fldChar w:fldCharType="begin"/>
        </w:r>
        <w:r>
          <w:rPr>
            <w:noProof/>
            <w:webHidden/>
          </w:rPr>
          <w:instrText xml:space="preserve"> PAGEREF _Toc243505435 \h </w:instrText>
        </w:r>
        <w:r>
          <w:rPr>
            <w:noProof/>
            <w:webHidden/>
          </w:rPr>
        </w:r>
        <w:r>
          <w:rPr>
            <w:noProof/>
            <w:webHidden/>
          </w:rPr>
          <w:fldChar w:fldCharType="separate"/>
        </w:r>
        <w:r>
          <w:rPr>
            <w:noProof/>
            <w:webHidden/>
          </w:rPr>
          <w:t>10</w:t>
        </w:r>
        <w:r>
          <w:rPr>
            <w:noProof/>
            <w:webHidden/>
          </w:rPr>
          <w:fldChar w:fldCharType="end"/>
        </w:r>
      </w:hyperlink>
    </w:p>
    <w:p w14:paraId="672059E8" w14:textId="0213D3A6" w:rsidR="00E6419C" w:rsidRDefault="00E6419C">
      <w:pPr>
        <w:pStyle w:val="TOC1"/>
        <w:rPr>
          <w:rFonts w:asciiTheme="minorHAnsi" w:eastAsiaTheme="minorEastAsia" w:hAnsiTheme="minorHAnsi" w:cstheme="minorBidi"/>
          <w:b w:val="0"/>
          <w:noProof/>
          <w:color w:val="auto"/>
          <w:sz w:val="22"/>
          <w:szCs w:val="22"/>
        </w:rPr>
      </w:pPr>
      <w:hyperlink w:anchor="_Toc243505436" w:history="1">
        <w:r w:rsidRPr="00F14905">
          <w:rPr>
            <w:rStyle w:val="Hyperlink"/>
            <w:noProof/>
          </w:rPr>
          <w:t>Bảng 2.2: Mô tả nghiệp vụ thực hiện bảo hành</w:t>
        </w:r>
        <w:r>
          <w:rPr>
            <w:noProof/>
            <w:webHidden/>
          </w:rPr>
          <w:tab/>
        </w:r>
        <w:r>
          <w:rPr>
            <w:noProof/>
            <w:webHidden/>
          </w:rPr>
          <w:fldChar w:fldCharType="begin"/>
        </w:r>
        <w:r>
          <w:rPr>
            <w:noProof/>
            <w:webHidden/>
          </w:rPr>
          <w:instrText xml:space="preserve"> PAGEREF _Toc243505436 \h </w:instrText>
        </w:r>
        <w:r>
          <w:rPr>
            <w:noProof/>
            <w:webHidden/>
          </w:rPr>
        </w:r>
        <w:r>
          <w:rPr>
            <w:noProof/>
            <w:webHidden/>
          </w:rPr>
          <w:fldChar w:fldCharType="separate"/>
        </w:r>
        <w:r>
          <w:rPr>
            <w:noProof/>
            <w:webHidden/>
          </w:rPr>
          <w:t>11</w:t>
        </w:r>
        <w:r>
          <w:rPr>
            <w:noProof/>
            <w:webHidden/>
          </w:rPr>
          <w:fldChar w:fldCharType="end"/>
        </w:r>
      </w:hyperlink>
    </w:p>
    <w:p w14:paraId="5F260507" w14:textId="3EA72910" w:rsidR="00E6419C" w:rsidRDefault="00E6419C">
      <w:pPr>
        <w:pStyle w:val="TOC1"/>
        <w:rPr>
          <w:rFonts w:asciiTheme="minorHAnsi" w:eastAsiaTheme="minorEastAsia" w:hAnsiTheme="minorHAnsi" w:cstheme="minorBidi"/>
          <w:b w:val="0"/>
          <w:noProof/>
          <w:color w:val="auto"/>
          <w:sz w:val="22"/>
          <w:szCs w:val="22"/>
        </w:rPr>
      </w:pPr>
      <w:hyperlink w:anchor="_Toc243505437" w:history="1">
        <w:r w:rsidRPr="00F14905">
          <w:rPr>
            <w:rStyle w:val="Hyperlink"/>
            <w:noProof/>
          </w:rPr>
          <w:t>Bảng 2.3: Mô tả nghiệp vụ báo giá và xác nhận sửa chữa</w:t>
        </w:r>
        <w:r>
          <w:rPr>
            <w:noProof/>
            <w:webHidden/>
          </w:rPr>
          <w:tab/>
        </w:r>
        <w:r>
          <w:rPr>
            <w:noProof/>
            <w:webHidden/>
          </w:rPr>
          <w:fldChar w:fldCharType="begin"/>
        </w:r>
        <w:r>
          <w:rPr>
            <w:noProof/>
            <w:webHidden/>
          </w:rPr>
          <w:instrText xml:space="preserve"> PAGEREF _Toc243505437 \h </w:instrText>
        </w:r>
        <w:r>
          <w:rPr>
            <w:noProof/>
            <w:webHidden/>
          </w:rPr>
        </w:r>
        <w:r>
          <w:rPr>
            <w:noProof/>
            <w:webHidden/>
          </w:rPr>
          <w:fldChar w:fldCharType="separate"/>
        </w:r>
        <w:r>
          <w:rPr>
            <w:noProof/>
            <w:webHidden/>
          </w:rPr>
          <w:t>12</w:t>
        </w:r>
        <w:r>
          <w:rPr>
            <w:noProof/>
            <w:webHidden/>
          </w:rPr>
          <w:fldChar w:fldCharType="end"/>
        </w:r>
      </w:hyperlink>
    </w:p>
    <w:p w14:paraId="509BD607" w14:textId="6226C804" w:rsidR="00E6419C" w:rsidRDefault="00E6419C">
      <w:pPr>
        <w:pStyle w:val="TOC1"/>
        <w:rPr>
          <w:rFonts w:asciiTheme="minorHAnsi" w:eastAsiaTheme="minorEastAsia" w:hAnsiTheme="minorHAnsi" w:cstheme="minorBidi"/>
          <w:b w:val="0"/>
          <w:noProof/>
          <w:color w:val="auto"/>
          <w:sz w:val="22"/>
          <w:szCs w:val="22"/>
        </w:rPr>
      </w:pPr>
      <w:hyperlink w:anchor="_Toc243505438" w:history="1">
        <w:r w:rsidRPr="00F14905">
          <w:rPr>
            <w:rStyle w:val="Hyperlink"/>
            <w:noProof/>
          </w:rPr>
          <w:t>Bảng 2.4: Mô tả nghiệp vụ thực hiện sửa chữa</w:t>
        </w:r>
        <w:r>
          <w:rPr>
            <w:noProof/>
            <w:webHidden/>
          </w:rPr>
          <w:tab/>
        </w:r>
        <w:r>
          <w:rPr>
            <w:noProof/>
            <w:webHidden/>
          </w:rPr>
          <w:fldChar w:fldCharType="begin"/>
        </w:r>
        <w:r>
          <w:rPr>
            <w:noProof/>
            <w:webHidden/>
          </w:rPr>
          <w:instrText xml:space="preserve"> PAGEREF _Toc243505438 \h </w:instrText>
        </w:r>
        <w:r>
          <w:rPr>
            <w:noProof/>
            <w:webHidden/>
          </w:rPr>
        </w:r>
        <w:r>
          <w:rPr>
            <w:noProof/>
            <w:webHidden/>
          </w:rPr>
          <w:fldChar w:fldCharType="separate"/>
        </w:r>
        <w:r>
          <w:rPr>
            <w:noProof/>
            <w:webHidden/>
          </w:rPr>
          <w:t>13</w:t>
        </w:r>
        <w:r>
          <w:rPr>
            <w:noProof/>
            <w:webHidden/>
          </w:rPr>
          <w:fldChar w:fldCharType="end"/>
        </w:r>
      </w:hyperlink>
    </w:p>
    <w:p w14:paraId="056EA762" w14:textId="58055F78" w:rsidR="00E6419C" w:rsidRDefault="00E6419C">
      <w:pPr>
        <w:pStyle w:val="TOC1"/>
        <w:rPr>
          <w:rFonts w:asciiTheme="minorHAnsi" w:eastAsiaTheme="minorEastAsia" w:hAnsiTheme="minorHAnsi" w:cstheme="minorBidi"/>
          <w:b w:val="0"/>
          <w:noProof/>
          <w:color w:val="auto"/>
          <w:sz w:val="22"/>
          <w:szCs w:val="22"/>
        </w:rPr>
      </w:pPr>
      <w:hyperlink w:anchor="_Toc243505439" w:history="1">
        <w:r w:rsidRPr="00F14905">
          <w:rPr>
            <w:rStyle w:val="Hyperlink"/>
            <w:noProof/>
          </w:rPr>
          <w:t>Bảng 2.5: Mô tả nghiệp vụ bàn giao thiết bị</w:t>
        </w:r>
        <w:r>
          <w:rPr>
            <w:noProof/>
            <w:webHidden/>
          </w:rPr>
          <w:tab/>
        </w:r>
        <w:r>
          <w:rPr>
            <w:noProof/>
            <w:webHidden/>
          </w:rPr>
          <w:fldChar w:fldCharType="begin"/>
        </w:r>
        <w:r>
          <w:rPr>
            <w:noProof/>
            <w:webHidden/>
          </w:rPr>
          <w:instrText xml:space="preserve"> PAGEREF _Toc243505439 \h </w:instrText>
        </w:r>
        <w:r>
          <w:rPr>
            <w:noProof/>
            <w:webHidden/>
          </w:rPr>
        </w:r>
        <w:r>
          <w:rPr>
            <w:noProof/>
            <w:webHidden/>
          </w:rPr>
          <w:fldChar w:fldCharType="separate"/>
        </w:r>
        <w:r>
          <w:rPr>
            <w:noProof/>
            <w:webHidden/>
          </w:rPr>
          <w:t>14</w:t>
        </w:r>
        <w:r>
          <w:rPr>
            <w:noProof/>
            <w:webHidden/>
          </w:rPr>
          <w:fldChar w:fldCharType="end"/>
        </w:r>
      </w:hyperlink>
    </w:p>
    <w:p w14:paraId="0118101B" w14:textId="7EE199A1" w:rsidR="00E6419C" w:rsidRDefault="00E6419C">
      <w:pPr>
        <w:pStyle w:val="TOC1"/>
        <w:rPr>
          <w:rFonts w:asciiTheme="minorHAnsi" w:eastAsiaTheme="minorEastAsia" w:hAnsiTheme="minorHAnsi" w:cstheme="minorBidi"/>
          <w:b w:val="0"/>
          <w:noProof/>
          <w:color w:val="auto"/>
          <w:sz w:val="22"/>
          <w:szCs w:val="22"/>
        </w:rPr>
      </w:pPr>
      <w:hyperlink w:anchor="_Toc243505440" w:history="1">
        <w:r w:rsidRPr="00F14905">
          <w:rPr>
            <w:rStyle w:val="Hyperlink"/>
            <w:noProof/>
          </w:rPr>
          <w:t>Bảng 2.6: Mô tả nghiệp vụ tra cứu tiến độ</w:t>
        </w:r>
        <w:r>
          <w:rPr>
            <w:noProof/>
            <w:webHidden/>
          </w:rPr>
          <w:tab/>
        </w:r>
        <w:r>
          <w:rPr>
            <w:noProof/>
            <w:webHidden/>
          </w:rPr>
          <w:fldChar w:fldCharType="begin"/>
        </w:r>
        <w:r>
          <w:rPr>
            <w:noProof/>
            <w:webHidden/>
          </w:rPr>
          <w:instrText xml:space="preserve"> PAGEREF _Toc243505440 \h </w:instrText>
        </w:r>
        <w:r>
          <w:rPr>
            <w:noProof/>
            <w:webHidden/>
          </w:rPr>
        </w:r>
        <w:r>
          <w:rPr>
            <w:noProof/>
            <w:webHidden/>
          </w:rPr>
          <w:fldChar w:fldCharType="separate"/>
        </w:r>
        <w:r>
          <w:rPr>
            <w:noProof/>
            <w:webHidden/>
          </w:rPr>
          <w:t>16</w:t>
        </w:r>
        <w:r>
          <w:rPr>
            <w:noProof/>
            <w:webHidden/>
          </w:rPr>
          <w:fldChar w:fldCharType="end"/>
        </w:r>
      </w:hyperlink>
    </w:p>
    <w:p w14:paraId="132E8373" w14:textId="4CF32AA3" w:rsidR="00E6419C" w:rsidRDefault="00E6419C">
      <w:pPr>
        <w:pStyle w:val="TOC1"/>
        <w:rPr>
          <w:rFonts w:asciiTheme="minorHAnsi" w:eastAsiaTheme="minorEastAsia" w:hAnsiTheme="minorHAnsi" w:cstheme="minorBidi"/>
          <w:b w:val="0"/>
          <w:noProof/>
          <w:color w:val="auto"/>
          <w:sz w:val="22"/>
          <w:szCs w:val="22"/>
        </w:rPr>
      </w:pPr>
      <w:hyperlink w:anchor="_Toc243505441" w:history="1">
        <w:r w:rsidRPr="00F14905">
          <w:rPr>
            <w:rStyle w:val="Hyperlink"/>
            <w:noProof/>
          </w:rPr>
          <w:t>Bảng 2.7: Mô tả nghiệp vụ nhập linh kiện</w:t>
        </w:r>
        <w:r>
          <w:rPr>
            <w:noProof/>
            <w:webHidden/>
          </w:rPr>
          <w:tab/>
        </w:r>
        <w:r>
          <w:rPr>
            <w:noProof/>
            <w:webHidden/>
          </w:rPr>
          <w:fldChar w:fldCharType="begin"/>
        </w:r>
        <w:r>
          <w:rPr>
            <w:noProof/>
            <w:webHidden/>
          </w:rPr>
          <w:instrText xml:space="preserve"> PAGEREF _Toc243505441 \h </w:instrText>
        </w:r>
        <w:r>
          <w:rPr>
            <w:noProof/>
            <w:webHidden/>
          </w:rPr>
        </w:r>
        <w:r>
          <w:rPr>
            <w:noProof/>
            <w:webHidden/>
          </w:rPr>
          <w:fldChar w:fldCharType="separate"/>
        </w:r>
        <w:r>
          <w:rPr>
            <w:noProof/>
            <w:webHidden/>
          </w:rPr>
          <w:t>17</w:t>
        </w:r>
        <w:r>
          <w:rPr>
            <w:noProof/>
            <w:webHidden/>
          </w:rPr>
          <w:fldChar w:fldCharType="end"/>
        </w:r>
      </w:hyperlink>
    </w:p>
    <w:p w14:paraId="7A75899F" w14:textId="45CCDE5F" w:rsidR="00E6419C" w:rsidRDefault="00E6419C">
      <w:pPr>
        <w:pStyle w:val="TOC1"/>
        <w:rPr>
          <w:rFonts w:asciiTheme="minorHAnsi" w:eastAsiaTheme="minorEastAsia" w:hAnsiTheme="minorHAnsi" w:cstheme="minorBidi"/>
          <w:b w:val="0"/>
          <w:noProof/>
          <w:color w:val="auto"/>
          <w:sz w:val="22"/>
          <w:szCs w:val="22"/>
        </w:rPr>
      </w:pPr>
      <w:hyperlink w:anchor="_Toc243505442" w:history="1">
        <w:r w:rsidRPr="00F14905">
          <w:rPr>
            <w:rStyle w:val="Hyperlink"/>
            <w:noProof/>
          </w:rPr>
          <w:t>Bảng 2.8: Đặc tả chức năng đăng ký</w:t>
        </w:r>
        <w:r>
          <w:rPr>
            <w:noProof/>
            <w:webHidden/>
          </w:rPr>
          <w:tab/>
        </w:r>
        <w:r>
          <w:rPr>
            <w:noProof/>
            <w:webHidden/>
          </w:rPr>
          <w:fldChar w:fldCharType="begin"/>
        </w:r>
        <w:r>
          <w:rPr>
            <w:noProof/>
            <w:webHidden/>
          </w:rPr>
          <w:instrText xml:space="preserve"> PAGEREF _Toc243505442 \h </w:instrText>
        </w:r>
        <w:r>
          <w:rPr>
            <w:noProof/>
            <w:webHidden/>
          </w:rPr>
        </w:r>
        <w:r>
          <w:rPr>
            <w:noProof/>
            <w:webHidden/>
          </w:rPr>
          <w:fldChar w:fldCharType="separate"/>
        </w:r>
        <w:r>
          <w:rPr>
            <w:noProof/>
            <w:webHidden/>
          </w:rPr>
          <w:t>18</w:t>
        </w:r>
        <w:r>
          <w:rPr>
            <w:noProof/>
            <w:webHidden/>
          </w:rPr>
          <w:fldChar w:fldCharType="end"/>
        </w:r>
      </w:hyperlink>
    </w:p>
    <w:p w14:paraId="0A2DA2F8" w14:textId="29B071F6" w:rsidR="00E6419C" w:rsidRDefault="00E6419C">
      <w:pPr>
        <w:pStyle w:val="TOC1"/>
        <w:rPr>
          <w:rFonts w:asciiTheme="minorHAnsi" w:eastAsiaTheme="minorEastAsia" w:hAnsiTheme="minorHAnsi" w:cstheme="minorBidi"/>
          <w:b w:val="0"/>
          <w:noProof/>
          <w:color w:val="auto"/>
          <w:sz w:val="22"/>
          <w:szCs w:val="22"/>
        </w:rPr>
      </w:pPr>
      <w:hyperlink w:anchor="_Toc243505443" w:history="1">
        <w:r w:rsidRPr="00F14905">
          <w:rPr>
            <w:rStyle w:val="Hyperlink"/>
            <w:noProof/>
          </w:rPr>
          <w:t>Bảng 2.9: Đặc tả chức năng tra cứu thông tin</w:t>
        </w:r>
        <w:r>
          <w:rPr>
            <w:noProof/>
            <w:webHidden/>
          </w:rPr>
          <w:tab/>
        </w:r>
        <w:r>
          <w:rPr>
            <w:noProof/>
            <w:webHidden/>
          </w:rPr>
          <w:fldChar w:fldCharType="begin"/>
        </w:r>
        <w:r>
          <w:rPr>
            <w:noProof/>
            <w:webHidden/>
          </w:rPr>
          <w:instrText xml:space="preserve"> PAGEREF _Toc243505443 \h </w:instrText>
        </w:r>
        <w:r>
          <w:rPr>
            <w:noProof/>
            <w:webHidden/>
          </w:rPr>
        </w:r>
        <w:r>
          <w:rPr>
            <w:noProof/>
            <w:webHidden/>
          </w:rPr>
          <w:fldChar w:fldCharType="separate"/>
        </w:r>
        <w:r>
          <w:rPr>
            <w:noProof/>
            <w:webHidden/>
          </w:rPr>
          <w:t>19</w:t>
        </w:r>
        <w:r>
          <w:rPr>
            <w:noProof/>
            <w:webHidden/>
          </w:rPr>
          <w:fldChar w:fldCharType="end"/>
        </w:r>
      </w:hyperlink>
    </w:p>
    <w:p w14:paraId="13D1CC41" w14:textId="2B4C968A" w:rsidR="00E6419C" w:rsidRDefault="00E6419C">
      <w:pPr>
        <w:pStyle w:val="TOC1"/>
        <w:rPr>
          <w:rFonts w:asciiTheme="minorHAnsi" w:eastAsiaTheme="minorEastAsia" w:hAnsiTheme="minorHAnsi" w:cstheme="minorBidi"/>
          <w:b w:val="0"/>
          <w:noProof/>
          <w:color w:val="auto"/>
          <w:sz w:val="22"/>
          <w:szCs w:val="22"/>
        </w:rPr>
      </w:pPr>
      <w:hyperlink w:anchor="_Toc243505444" w:history="1">
        <w:r w:rsidRPr="00F14905">
          <w:rPr>
            <w:rStyle w:val="Hyperlink"/>
            <w:noProof/>
          </w:rPr>
          <w:t>Bảng 2.10: Đặc tả chức năng tra cứu tình trạng sửa chữa</w:t>
        </w:r>
        <w:r>
          <w:rPr>
            <w:noProof/>
            <w:webHidden/>
          </w:rPr>
          <w:tab/>
        </w:r>
        <w:r>
          <w:rPr>
            <w:noProof/>
            <w:webHidden/>
          </w:rPr>
          <w:fldChar w:fldCharType="begin"/>
        </w:r>
        <w:r>
          <w:rPr>
            <w:noProof/>
            <w:webHidden/>
          </w:rPr>
          <w:instrText xml:space="preserve"> PAGEREF _Toc243505444 \h </w:instrText>
        </w:r>
        <w:r>
          <w:rPr>
            <w:noProof/>
            <w:webHidden/>
          </w:rPr>
        </w:r>
        <w:r>
          <w:rPr>
            <w:noProof/>
            <w:webHidden/>
          </w:rPr>
          <w:fldChar w:fldCharType="separate"/>
        </w:r>
        <w:r>
          <w:rPr>
            <w:noProof/>
            <w:webHidden/>
          </w:rPr>
          <w:t>20</w:t>
        </w:r>
        <w:r>
          <w:rPr>
            <w:noProof/>
            <w:webHidden/>
          </w:rPr>
          <w:fldChar w:fldCharType="end"/>
        </w:r>
      </w:hyperlink>
    </w:p>
    <w:p w14:paraId="72958A04" w14:textId="6261491D" w:rsidR="00E6419C" w:rsidRDefault="00E6419C">
      <w:pPr>
        <w:pStyle w:val="TOC1"/>
        <w:rPr>
          <w:rFonts w:asciiTheme="minorHAnsi" w:eastAsiaTheme="minorEastAsia" w:hAnsiTheme="minorHAnsi" w:cstheme="minorBidi"/>
          <w:b w:val="0"/>
          <w:noProof/>
          <w:color w:val="auto"/>
          <w:sz w:val="22"/>
          <w:szCs w:val="22"/>
        </w:rPr>
      </w:pPr>
      <w:hyperlink w:anchor="_Toc243505445" w:history="1">
        <w:r w:rsidRPr="00F14905">
          <w:rPr>
            <w:rStyle w:val="Hyperlink"/>
            <w:noProof/>
          </w:rPr>
          <w:t>Bảng 2.11: Đặc tả chức năng lập phiếu báo giá</w:t>
        </w:r>
        <w:r>
          <w:rPr>
            <w:noProof/>
            <w:webHidden/>
          </w:rPr>
          <w:tab/>
        </w:r>
        <w:r>
          <w:rPr>
            <w:noProof/>
            <w:webHidden/>
          </w:rPr>
          <w:fldChar w:fldCharType="begin"/>
        </w:r>
        <w:r>
          <w:rPr>
            <w:noProof/>
            <w:webHidden/>
          </w:rPr>
          <w:instrText xml:space="preserve"> PAGEREF _Toc243505445 \h </w:instrText>
        </w:r>
        <w:r>
          <w:rPr>
            <w:noProof/>
            <w:webHidden/>
          </w:rPr>
        </w:r>
        <w:r>
          <w:rPr>
            <w:noProof/>
            <w:webHidden/>
          </w:rPr>
          <w:fldChar w:fldCharType="separate"/>
        </w:r>
        <w:r>
          <w:rPr>
            <w:noProof/>
            <w:webHidden/>
          </w:rPr>
          <w:t>21</w:t>
        </w:r>
        <w:r>
          <w:rPr>
            <w:noProof/>
            <w:webHidden/>
          </w:rPr>
          <w:fldChar w:fldCharType="end"/>
        </w:r>
      </w:hyperlink>
    </w:p>
    <w:p w14:paraId="6DDCA254" w14:textId="077D9EFF" w:rsidR="00E6419C" w:rsidRDefault="00E6419C">
      <w:pPr>
        <w:pStyle w:val="TOC1"/>
        <w:rPr>
          <w:rFonts w:asciiTheme="minorHAnsi" w:eastAsiaTheme="minorEastAsia" w:hAnsiTheme="minorHAnsi" w:cstheme="minorBidi"/>
          <w:b w:val="0"/>
          <w:noProof/>
          <w:color w:val="auto"/>
          <w:sz w:val="22"/>
          <w:szCs w:val="22"/>
        </w:rPr>
      </w:pPr>
      <w:hyperlink w:anchor="_Toc243505446" w:history="1">
        <w:r w:rsidRPr="00F14905">
          <w:rPr>
            <w:rStyle w:val="Hyperlink"/>
            <w:noProof/>
          </w:rPr>
          <w:t>Bảng 2.12: Đặc tả chức năng phê duyệt báo giá</w:t>
        </w:r>
        <w:r>
          <w:rPr>
            <w:noProof/>
            <w:webHidden/>
          </w:rPr>
          <w:tab/>
        </w:r>
        <w:r>
          <w:rPr>
            <w:noProof/>
            <w:webHidden/>
          </w:rPr>
          <w:fldChar w:fldCharType="begin"/>
        </w:r>
        <w:r>
          <w:rPr>
            <w:noProof/>
            <w:webHidden/>
          </w:rPr>
          <w:instrText xml:space="preserve"> PAGEREF _Toc243505446 \h </w:instrText>
        </w:r>
        <w:r>
          <w:rPr>
            <w:noProof/>
            <w:webHidden/>
          </w:rPr>
        </w:r>
        <w:r>
          <w:rPr>
            <w:noProof/>
            <w:webHidden/>
          </w:rPr>
          <w:fldChar w:fldCharType="separate"/>
        </w:r>
        <w:r>
          <w:rPr>
            <w:noProof/>
            <w:webHidden/>
          </w:rPr>
          <w:t>22</w:t>
        </w:r>
        <w:r>
          <w:rPr>
            <w:noProof/>
            <w:webHidden/>
          </w:rPr>
          <w:fldChar w:fldCharType="end"/>
        </w:r>
      </w:hyperlink>
    </w:p>
    <w:p w14:paraId="444C597D" w14:textId="0DF1EA6F" w:rsidR="00E6419C" w:rsidRDefault="00E6419C">
      <w:pPr>
        <w:pStyle w:val="TOC1"/>
        <w:rPr>
          <w:rFonts w:asciiTheme="minorHAnsi" w:eastAsiaTheme="minorEastAsia" w:hAnsiTheme="minorHAnsi" w:cstheme="minorBidi"/>
          <w:b w:val="0"/>
          <w:noProof/>
          <w:color w:val="auto"/>
          <w:sz w:val="22"/>
          <w:szCs w:val="22"/>
        </w:rPr>
      </w:pPr>
      <w:hyperlink w:anchor="_Toc243505447" w:history="1">
        <w:r w:rsidRPr="00F14905">
          <w:rPr>
            <w:rStyle w:val="Hyperlink"/>
            <w:noProof/>
          </w:rPr>
          <w:t>Bảng 2.13: Đặc tả chức năng xác nhận báo giá</w:t>
        </w:r>
        <w:r>
          <w:rPr>
            <w:noProof/>
            <w:webHidden/>
          </w:rPr>
          <w:tab/>
        </w:r>
        <w:r>
          <w:rPr>
            <w:noProof/>
            <w:webHidden/>
          </w:rPr>
          <w:fldChar w:fldCharType="begin"/>
        </w:r>
        <w:r>
          <w:rPr>
            <w:noProof/>
            <w:webHidden/>
          </w:rPr>
          <w:instrText xml:space="preserve"> PAGEREF _Toc243505447 \h </w:instrText>
        </w:r>
        <w:r>
          <w:rPr>
            <w:noProof/>
            <w:webHidden/>
          </w:rPr>
        </w:r>
        <w:r>
          <w:rPr>
            <w:noProof/>
            <w:webHidden/>
          </w:rPr>
          <w:fldChar w:fldCharType="separate"/>
        </w:r>
        <w:r>
          <w:rPr>
            <w:noProof/>
            <w:webHidden/>
          </w:rPr>
          <w:t>23</w:t>
        </w:r>
        <w:r>
          <w:rPr>
            <w:noProof/>
            <w:webHidden/>
          </w:rPr>
          <w:fldChar w:fldCharType="end"/>
        </w:r>
      </w:hyperlink>
    </w:p>
    <w:p w14:paraId="4011FCAF" w14:textId="7177ACE7" w:rsidR="00E6419C" w:rsidRDefault="00E6419C">
      <w:pPr>
        <w:pStyle w:val="TOC1"/>
        <w:rPr>
          <w:rFonts w:asciiTheme="minorHAnsi" w:eastAsiaTheme="minorEastAsia" w:hAnsiTheme="minorHAnsi" w:cstheme="minorBidi"/>
          <w:b w:val="0"/>
          <w:noProof/>
          <w:color w:val="auto"/>
          <w:sz w:val="22"/>
          <w:szCs w:val="22"/>
        </w:rPr>
      </w:pPr>
      <w:hyperlink w:anchor="_Toc243505448" w:history="1">
        <w:r w:rsidRPr="00F14905">
          <w:rPr>
            <w:rStyle w:val="Hyperlink"/>
            <w:noProof/>
          </w:rPr>
          <w:t>Bảng 2.14: Đặc tả chức năng đăng nhập/ đăng xuất</w:t>
        </w:r>
        <w:r>
          <w:rPr>
            <w:noProof/>
            <w:webHidden/>
          </w:rPr>
          <w:tab/>
        </w:r>
        <w:r>
          <w:rPr>
            <w:noProof/>
            <w:webHidden/>
          </w:rPr>
          <w:fldChar w:fldCharType="begin"/>
        </w:r>
        <w:r>
          <w:rPr>
            <w:noProof/>
            <w:webHidden/>
          </w:rPr>
          <w:instrText xml:space="preserve"> PAGEREF _Toc243505448 \h </w:instrText>
        </w:r>
        <w:r>
          <w:rPr>
            <w:noProof/>
            <w:webHidden/>
          </w:rPr>
        </w:r>
        <w:r>
          <w:rPr>
            <w:noProof/>
            <w:webHidden/>
          </w:rPr>
          <w:fldChar w:fldCharType="separate"/>
        </w:r>
        <w:r>
          <w:rPr>
            <w:noProof/>
            <w:webHidden/>
          </w:rPr>
          <w:t>24</w:t>
        </w:r>
        <w:r>
          <w:rPr>
            <w:noProof/>
            <w:webHidden/>
          </w:rPr>
          <w:fldChar w:fldCharType="end"/>
        </w:r>
      </w:hyperlink>
    </w:p>
    <w:p w14:paraId="0D178B1C" w14:textId="4E824E83" w:rsidR="00E6419C" w:rsidRDefault="00E6419C">
      <w:pPr>
        <w:pStyle w:val="TOC1"/>
        <w:rPr>
          <w:rFonts w:asciiTheme="minorHAnsi" w:eastAsiaTheme="minorEastAsia" w:hAnsiTheme="minorHAnsi" w:cstheme="minorBidi"/>
          <w:b w:val="0"/>
          <w:noProof/>
          <w:color w:val="auto"/>
          <w:sz w:val="22"/>
          <w:szCs w:val="22"/>
        </w:rPr>
      </w:pPr>
      <w:hyperlink w:anchor="_Toc243505449" w:history="1">
        <w:r w:rsidRPr="00F14905">
          <w:rPr>
            <w:rStyle w:val="Hyperlink"/>
            <w:noProof/>
          </w:rPr>
          <w:t>Bảng 2.15: Đặc tả chức năng tiếp nhận</w:t>
        </w:r>
        <w:r>
          <w:rPr>
            <w:noProof/>
            <w:webHidden/>
          </w:rPr>
          <w:tab/>
        </w:r>
        <w:r>
          <w:rPr>
            <w:noProof/>
            <w:webHidden/>
          </w:rPr>
          <w:fldChar w:fldCharType="begin"/>
        </w:r>
        <w:r>
          <w:rPr>
            <w:noProof/>
            <w:webHidden/>
          </w:rPr>
          <w:instrText xml:space="preserve"> PAGEREF _Toc243505449 \h </w:instrText>
        </w:r>
        <w:r>
          <w:rPr>
            <w:noProof/>
            <w:webHidden/>
          </w:rPr>
        </w:r>
        <w:r>
          <w:rPr>
            <w:noProof/>
            <w:webHidden/>
          </w:rPr>
          <w:fldChar w:fldCharType="separate"/>
        </w:r>
        <w:r>
          <w:rPr>
            <w:noProof/>
            <w:webHidden/>
          </w:rPr>
          <w:t>24</w:t>
        </w:r>
        <w:r>
          <w:rPr>
            <w:noProof/>
            <w:webHidden/>
          </w:rPr>
          <w:fldChar w:fldCharType="end"/>
        </w:r>
      </w:hyperlink>
    </w:p>
    <w:p w14:paraId="5B407A3A" w14:textId="53EB854B" w:rsidR="00E6419C" w:rsidRDefault="00E6419C">
      <w:pPr>
        <w:pStyle w:val="TOC1"/>
        <w:rPr>
          <w:rFonts w:asciiTheme="minorHAnsi" w:eastAsiaTheme="minorEastAsia" w:hAnsiTheme="minorHAnsi" w:cstheme="minorBidi"/>
          <w:b w:val="0"/>
          <w:noProof/>
          <w:color w:val="auto"/>
          <w:sz w:val="22"/>
          <w:szCs w:val="22"/>
        </w:rPr>
      </w:pPr>
      <w:hyperlink w:anchor="_Toc243505450" w:history="1">
        <w:r w:rsidRPr="00F14905">
          <w:rPr>
            <w:rStyle w:val="Hyperlink"/>
            <w:noProof/>
          </w:rPr>
          <w:t>Bảng 2.16: Đặc tả chức năng bàn giao</w:t>
        </w:r>
        <w:r>
          <w:rPr>
            <w:noProof/>
            <w:webHidden/>
          </w:rPr>
          <w:tab/>
        </w:r>
        <w:r>
          <w:rPr>
            <w:noProof/>
            <w:webHidden/>
          </w:rPr>
          <w:fldChar w:fldCharType="begin"/>
        </w:r>
        <w:r>
          <w:rPr>
            <w:noProof/>
            <w:webHidden/>
          </w:rPr>
          <w:instrText xml:space="preserve"> PAGEREF _Toc243505450 \h </w:instrText>
        </w:r>
        <w:r>
          <w:rPr>
            <w:noProof/>
            <w:webHidden/>
          </w:rPr>
        </w:r>
        <w:r>
          <w:rPr>
            <w:noProof/>
            <w:webHidden/>
          </w:rPr>
          <w:fldChar w:fldCharType="separate"/>
        </w:r>
        <w:r>
          <w:rPr>
            <w:noProof/>
            <w:webHidden/>
          </w:rPr>
          <w:t>25</w:t>
        </w:r>
        <w:r>
          <w:rPr>
            <w:noProof/>
            <w:webHidden/>
          </w:rPr>
          <w:fldChar w:fldCharType="end"/>
        </w:r>
      </w:hyperlink>
    </w:p>
    <w:p w14:paraId="539DE0BB" w14:textId="07DDD414" w:rsidR="00E6419C" w:rsidRDefault="00E6419C">
      <w:pPr>
        <w:pStyle w:val="TOC1"/>
        <w:rPr>
          <w:rFonts w:asciiTheme="minorHAnsi" w:eastAsiaTheme="minorEastAsia" w:hAnsiTheme="minorHAnsi" w:cstheme="minorBidi"/>
          <w:b w:val="0"/>
          <w:noProof/>
          <w:color w:val="auto"/>
          <w:sz w:val="22"/>
          <w:szCs w:val="22"/>
        </w:rPr>
      </w:pPr>
      <w:hyperlink w:anchor="_Toc243505451" w:history="1">
        <w:r w:rsidRPr="00F14905">
          <w:rPr>
            <w:rStyle w:val="Hyperlink"/>
            <w:noProof/>
          </w:rPr>
          <w:t>Bảng 2.17: Đặc tả chức năng thanh toán</w:t>
        </w:r>
        <w:r>
          <w:rPr>
            <w:noProof/>
            <w:webHidden/>
          </w:rPr>
          <w:tab/>
        </w:r>
        <w:r>
          <w:rPr>
            <w:noProof/>
            <w:webHidden/>
          </w:rPr>
          <w:fldChar w:fldCharType="begin"/>
        </w:r>
        <w:r>
          <w:rPr>
            <w:noProof/>
            <w:webHidden/>
          </w:rPr>
          <w:instrText xml:space="preserve"> PAGEREF _Toc243505451 \h </w:instrText>
        </w:r>
        <w:r>
          <w:rPr>
            <w:noProof/>
            <w:webHidden/>
          </w:rPr>
        </w:r>
        <w:r>
          <w:rPr>
            <w:noProof/>
            <w:webHidden/>
          </w:rPr>
          <w:fldChar w:fldCharType="separate"/>
        </w:r>
        <w:r>
          <w:rPr>
            <w:noProof/>
            <w:webHidden/>
          </w:rPr>
          <w:t>26</w:t>
        </w:r>
        <w:r>
          <w:rPr>
            <w:noProof/>
            <w:webHidden/>
          </w:rPr>
          <w:fldChar w:fldCharType="end"/>
        </w:r>
      </w:hyperlink>
    </w:p>
    <w:p w14:paraId="6AC341B8" w14:textId="65260F9B" w:rsidR="00E6419C" w:rsidRDefault="00E6419C">
      <w:pPr>
        <w:pStyle w:val="TOC1"/>
        <w:rPr>
          <w:rFonts w:asciiTheme="minorHAnsi" w:eastAsiaTheme="minorEastAsia" w:hAnsiTheme="minorHAnsi" w:cstheme="minorBidi"/>
          <w:b w:val="0"/>
          <w:noProof/>
          <w:color w:val="auto"/>
          <w:sz w:val="22"/>
          <w:szCs w:val="22"/>
        </w:rPr>
      </w:pPr>
      <w:hyperlink w:anchor="_Toc243505452" w:history="1">
        <w:r w:rsidRPr="00F14905">
          <w:rPr>
            <w:rStyle w:val="Hyperlink"/>
            <w:noProof/>
          </w:rPr>
          <w:t>Bảng 2.18: Đặc tả chức năng quản lý danh mục</w:t>
        </w:r>
        <w:r>
          <w:rPr>
            <w:noProof/>
            <w:webHidden/>
          </w:rPr>
          <w:tab/>
        </w:r>
        <w:r>
          <w:rPr>
            <w:noProof/>
            <w:webHidden/>
          </w:rPr>
          <w:fldChar w:fldCharType="begin"/>
        </w:r>
        <w:r>
          <w:rPr>
            <w:noProof/>
            <w:webHidden/>
          </w:rPr>
          <w:instrText xml:space="preserve"> PAGEREF _Toc243505452 \h </w:instrText>
        </w:r>
        <w:r>
          <w:rPr>
            <w:noProof/>
            <w:webHidden/>
          </w:rPr>
        </w:r>
        <w:r>
          <w:rPr>
            <w:noProof/>
            <w:webHidden/>
          </w:rPr>
          <w:fldChar w:fldCharType="separate"/>
        </w:r>
        <w:r>
          <w:rPr>
            <w:noProof/>
            <w:webHidden/>
          </w:rPr>
          <w:t>27</w:t>
        </w:r>
        <w:r>
          <w:rPr>
            <w:noProof/>
            <w:webHidden/>
          </w:rPr>
          <w:fldChar w:fldCharType="end"/>
        </w:r>
      </w:hyperlink>
    </w:p>
    <w:p w14:paraId="5FBD1D3D" w14:textId="07F504A7" w:rsidR="00E6419C" w:rsidRDefault="00E6419C">
      <w:pPr>
        <w:pStyle w:val="TOC1"/>
        <w:rPr>
          <w:rFonts w:asciiTheme="minorHAnsi" w:eastAsiaTheme="minorEastAsia" w:hAnsiTheme="minorHAnsi" w:cstheme="minorBidi"/>
          <w:b w:val="0"/>
          <w:noProof/>
          <w:color w:val="auto"/>
          <w:sz w:val="22"/>
          <w:szCs w:val="22"/>
        </w:rPr>
      </w:pPr>
      <w:hyperlink w:anchor="_Toc243505453" w:history="1">
        <w:r w:rsidRPr="00F14905">
          <w:rPr>
            <w:rStyle w:val="Hyperlink"/>
            <w:noProof/>
          </w:rPr>
          <w:t>Bảng 2.19: Đặc tả chức năng xem báo cáo thống kê</w:t>
        </w:r>
        <w:r>
          <w:rPr>
            <w:noProof/>
            <w:webHidden/>
          </w:rPr>
          <w:tab/>
        </w:r>
        <w:r>
          <w:rPr>
            <w:noProof/>
            <w:webHidden/>
          </w:rPr>
          <w:fldChar w:fldCharType="begin"/>
        </w:r>
        <w:r>
          <w:rPr>
            <w:noProof/>
            <w:webHidden/>
          </w:rPr>
          <w:instrText xml:space="preserve"> PAGEREF _Toc243505453 \h </w:instrText>
        </w:r>
        <w:r>
          <w:rPr>
            <w:noProof/>
            <w:webHidden/>
          </w:rPr>
        </w:r>
        <w:r>
          <w:rPr>
            <w:noProof/>
            <w:webHidden/>
          </w:rPr>
          <w:fldChar w:fldCharType="separate"/>
        </w:r>
        <w:r>
          <w:rPr>
            <w:noProof/>
            <w:webHidden/>
          </w:rPr>
          <w:t>28</w:t>
        </w:r>
        <w:r>
          <w:rPr>
            <w:noProof/>
            <w:webHidden/>
          </w:rPr>
          <w:fldChar w:fldCharType="end"/>
        </w:r>
      </w:hyperlink>
    </w:p>
    <w:p w14:paraId="75178E7D" w14:textId="2FB46D21" w:rsidR="00E6419C" w:rsidRDefault="00E6419C">
      <w:pPr>
        <w:pStyle w:val="TOC1"/>
        <w:rPr>
          <w:rFonts w:asciiTheme="minorHAnsi" w:eastAsiaTheme="minorEastAsia" w:hAnsiTheme="minorHAnsi" w:cstheme="minorBidi"/>
          <w:b w:val="0"/>
          <w:noProof/>
          <w:color w:val="auto"/>
          <w:sz w:val="22"/>
          <w:szCs w:val="22"/>
        </w:rPr>
      </w:pPr>
      <w:hyperlink w:anchor="_Toc243505454" w:history="1">
        <w:r w:rsidRPr="00F14905">
          <w:rPr>
            <w:rStyle w:val="Hyperlink"/>
            <w:noProof/>
          </w:rPr>
          <w:t>Bảng 2.20: Đặc tả chức năng lập phiếu nhập kho</w:t>
        </w:r>
        <w:r>
          <w:rPr>
            <w:noProof/>
            <w:webHidden/>
          </w:rPr>
          <w:tab/>
        </w:r>
        <w:r>
          <w:rPr>
            <w:noProof/>
            <w:webHidden/>
          </w:rPr>
          <w:fldChar w:fldCharType="begin"/>
        </w:r>
        <w:r>
          <w:rPr>
            <w:noProof/>
            <w:webHidden/>
          </w:rPr>
          <w:instrText xml:space="preserve"> PAGEREF _Toc243505454 \h </w:instrText>
        </w:r>
        <w:r>
          <w:rPr>
            <w:noProof/>
            <w:webHidden/>
          </w:rPr>
        </w:r>
        <w:r>
          <w:rPr>
            <w:noProof/>
            <w:webHidden/>
          </w:rPr>
          <w:fldChar w:fldCharType="separate"/>
        </w:r>
        <w:r>
          <w:rPr>
            <w:noProof/>
            <w:webHidden/>
          </w:rPr>
          <w:t>29</w:t>
        </w:r>
        <w:r>
          <w:rPr>
            <w:noProof/>
            <w:webHidden/>
          </w:rPr>
          <w:fldChar w:fldCharType="end"/>
        </w:r>
      </w:hyperlink>
    </w:p>
    <w:p w14:paraId="23C24FBE" w14:textId="11AB61E5" w:rsidR="00E6419C" w:rsidRDefault="00E6419C">
      <w:pPr>
        <w:pStyle w:val="TOC1"/>
        <w:rPr>
          <w:rFonts w:asciiTheme="minorHAnsi" w:eastAsiaTheme="minorEastAsia" w:hAnsiTheme="minorHAnsi" w:cstheme="minorBidi"/>
          <w:b w:val="0"/>
          <w:noProof/>
          <w:color w:val="auto"/>
          <w:sz w:val="22"/>
          <w:szCs w:val="22"/>
        </w:rPr>
      </w:pPr>
      <w:hyperlink w:anchor="_Toc243505455" w:history="1">
        <w:r w:rsidRPr="00F14905">
          <w:rPr>
            <w:rStyle w:val="Hyperlink"/>
            <w:noProof/>
          </w:rPr>
          <w:t>Bảng 2.21: Đặc tả chức năng xác nhận xuất kho &amp; cập nhật tồn kho</w:t>
        </w:r>
        <w:r>
          <w:rPr>
            <w:noProof/>
            <w:webHidden/>
          </w:rPr>
          <w:tab/>
        </w:r>
        <w:r>
          <w:rPr>
            <w:noProof/>
            <w:webHidden/>
          </w:rPr>
          <w:fldChar w:fldCharType="begin"/>
        </w:r>
        <w:r>
          <w:rPr>
            <w:noProof/>
            <w:webHidden/>
          </w:rPr>
          <w:instrText xml:space="preserve"> PAGEREF _Toc243505455 \h </w:instrText>
        </w:r>
        <w:r>
          <w:rPr>
            <w:noProof/>
            <w:webHidden/>
          </w:rPr>
        </w:r>
        <w:r>
          <w:rPr>
            <w:noProof/>
            <w:webHidden/>
          </w:rPr>
          <w:fldChar w:fldCharType="separate"/>
        </w:r>
        <w:r>
          <w:rPr>
            <w:noProof/>
            <w:webHidden/>
          </w:rPr>
          <w:t>30</w:t>
        </w:r>
        <w:r>
          <w:rPr>
            <w:noProof/>
            <w:webHidden/>
          </w:rPr>
          <w:fldChar w:fldCharType="end"/>
        </w:r>
      </w:hyperlink>
    </w:p>
    <w:p w14:paraId="7079E916" w14:textId="3EED2187" w:rsidR="00E6419C" w:rsidRDefault="00E6419C">
      <w:pPr>
        <w:pStyle w:val="TOC1"/>
        <w:rPr>
          <w:rFonts w:asciiTheme="minorHAnsi" w:eastAsiaTheme="minorEastAsia" w:hAnsiTheme="minorHAnsi" w:cstheme="minorBidi"/>
          <w:b w:val="0"/>
          <w:noProof/>
          <w:color w:val="auto"/>
          <w:sz w:val="22"/>
          <w:szCs w:val="22"/>
        </w:rPr>
      </w:pPr>
      <w:hyperlink w:anchor="_Toc243505456" w:history="1">
        <w:r w:rsidRPr="00F14905">
          <w:rPr>
            <w:rStyle w:val="Hyperlink"/>
            <w:noProof/>
          </w:rPr>
          <w:t>Bảng 2.22: Đặc tả chức năng quản lý tài khoản &amp; phân quyền</w:t>
        </w:r>
        <w:r>
          <w:rPr>
            <w:noProof/>
            <w:webHidden/>
          </w:rPr>
          <w:tab/>
        </w:r>
        <w:r>
          <w:rPr>
            <w:noProof/>
            <w:webHidden/>
          </w:rPr>
          <w:fldChar w:fldCharType="begin"/>
        </w:r>
        <w:r>
          <w:rPr>
            <w:noProof/>
            <w:webHidden/>
          </w:rPr>
          <w:instrText xml:space="preserve"> PAGEREF _Toc243505456 \h </w:instrText>
        </w:r>
        <w:r>
          <w:rPr>
            <w:noProof/>
            <w:webHidden/>
          </w:rPr>
        </w:r>
        <w:r>
          <w:rPr>
            <w:noProof/>
            <w:webHidden/>
          </w:rPr>
          <w:fldChar w:fldCharType="separate"/>
        </w:r>
        <w:r>
          <w:rPr>
            <w:noProof/>
            <w:webHidden/>
          </w:rPr>
          <w:t>31</w:t>
        </w:r>
        <w:r>
          <w:rPr>
            <w:noProof/>
            <w:webHidden/>
          </w:rPr>
          <w:fldChar w:fldCharType="end"/>
        </w:r>
      </w:hyperlink>
    </w:p>
    <w:p w14:paraId="0FEFF29F" w14:textId="79F5C2E8" w:rsidR="00E6419C" w:rsidRDefault="00E6419C">
      <w:pPr>
        <w:pStyle w:val="TOC1"/>
        <w:rPr>
          <w:rFonts w:asciiTheme="minorHAnsi" w:eastAsiaTheme="minorEastAsia" w:hAnsiTheme="minorHAnsi" w:cstheme="minorBidi"/>
          <w:b w:val="0"/>
          <w:noProof/>
          <w:color w:val="auto"/>
          <w:sz w:val="22"/>
          <w:szCs w:val="22"/>
        </w:rPr>
      </w:pPr>
      <w:hyperlink w:anchor="_Toc243505457" w:history="1">
        <w:r w:rsidRPr="00F14905">
          <w:rPr>
            <w:rStyle w:val="Hyperlink"/>
            <w:noProof/>
          </w:rPr>
          <w:t>Bảng 2.23: Đặc tả chức năng phân công xử lý thiết bị</w:t>
        </w:r>
        <w:r>
          <w:rPr>
            <w:noProof/>
            <w:webHidden/>
          </w:rPr>
          <w:tab/>
        </w:r>
        <w:r>
          <w:rPr>
            <w:noProof/>
            <w:webHidden/>
          </w:rPr>
          <w:fldChar w:fldCharType="begin"/>
        </w:r>
        <w:r>
          <w:rPr>
            <w:noProof/>
            <w:webHidden/>
          </w:rPr>
          <w:instrText xml:space="preserve"> PAGEREF _Toc243505457 \h </w:instrText>
        </w:r>
        <w:r>
          <w:rPr>
            <w:noProof/>
            <w:webHidden/>
          </w:rPr>
        </w:r>
        <w:r>
          <w:rPr>
            <w:noProof/>
            <w:webHidden/>
          </w:rPr>
          <w:fldChar w:fldCharType="separate"/>
        </w:r>
        <w:r>
          <w:rPr>
            <w:noProof/>
            <w:webHidden/>
          </w:rPr>
          <w:t>32</w:t>
        </w:r>
        <w:r>
          <w:rPr>
            <w:noProof/>
            <w:webHidden/>
          </w:rPr>
          <w:fldChar w:fldCharType="end"/>
        </w:r>
      </w:hyperlink>
    </w:p>
    <w:p w14:paraId="033B7A88" w14:textId="7FE6CDA4" w:rsidR="00E6419C" w:rsidRDefault="00E6419C">
      <w:pPr>
        <w:pStyle w:val="TOC1"/>
        <w:rPr>
          <w:rFonts w:asciiTheme="minorHAnsi" w:eastAsiaTheme="minorEastAsia" w:hAnsiTheme="minorHAnsi" w:cstheme="minorBidi"/>
          <w:b w:val="0"/>
          <w:noProof/>
          <w:color w:val="auto"/>
          <w:sz w:val="22"/>
          <w:szCs w:val="22"/>
        </w:rPr>
      </w:pPr>
      <w:hyperlink w:anchor="_Toc243505458" w:history="1">
        <w:r w:rsidRPr="00F14905">
          <w:rPr>
            <w:rStyle w:val="Hyperlink"/>
            <w:noProof/>
          </w:rPr>
          <w:t>Bảng 2.24: Đặc tả chức năng cập nhật kết quả chẩn đoán lỗi</w:t>
        </w:r>
        <w:r>
          <w:rPr>
            <w:noProof/>
            <w:webHidden/>
          </w:rPr>
          <w:tab/>
        </w:r>
        <w:r>
          <w:rPr>
            <w:noProof/>
            <w:webHidden/>
          </w:rPr>
          <w:fldChar w:fldCharType="begin"/>
        </w:r>
        <w:r>
          <w:rPr>
            <w:noProof/>
            <w:webHidden/>
          </w:rPr>
          <w:instrText xml:space="preserve"> PAGEREF _Toc243505458 \h </w:instrText>
        </w:r>
        <w:r>
          <w:rPr>
            <w:noProof/>
            <w:webHidden/>
          </w:rPr>
        </w:r>
        <w:r>
          <w:rPr>
            <w:noProof/>
            <w:webHidden/>
          </w:rPr>
          <w:fldChar w:fldCharType="separate"/>
        </w:r>
        <w:r>
          <w:rPr>
            <w:noProof/>
            <w:webHidden/>
          </w:rPr>
          <w:t>33</w:t>
        </w:r>
        <w:r>
          <w:rPr>
            <w:noProof/>
            <w:webHidden/>
          </w:rPr>
          <w:fldChar w:fldCharType="end"/>
        </w:r>
      </w:hyperlink>
    </w:p>
    <w:p w14:paraId="1BD872CC" w14:textId="4D112A69" w:rsidR="00E6419C" w:rsidRDefault="00E6419C">
      <w:pPr>
        <w:pStyle w:val="TOC1"/>
        <w:rPr>
          <w:rFonts w:asciiTheme="minorHAnsi" w:eastAsiaTheme="minorEastAsia" w:hAnsiTheme="minorHAnsi" w:cstheme="minorBidi"/>
          <w:b w:val="0"/>
          <w:noProof/>
          <w:color w:val="auto"/>
          <w:sz w:val="22"/>
          <w:szCs w:val="22"/>
        </w:rPr>
      </w:pPr>
      <w:hyperlink w:anchor="_Toc243505459" w:history="1">
        <w:r w:rsidRPr="00F14905">
          <w:rPr>
            <w:rStyle w:val="Hyperlink"/>
            <w:noProof/>
          </w:rPr>
          <w:t>Bảng 2.25: Đặc tả chức năng phân loại điều kiện bảo hành</w:t>
        </w:r>
        <w:r>
          <w:rPr>
            <w:noProof/>
            <w:webHidden/>
          </w:rPr>
          <w:tab/>
        </w:r>
        <w:r>
          <w:rPr>
            <w:noProof/>
            <w:webHidden/>
          </w:rPr>
          <w:fldChar w:fldCharType="begin"/>
        </w:r>
        <w:r>
          <w:rPr>
            <w:noProof/>
            <w:webHidden/>
          </w:rPr>
          <w:instrText xml:space="preserve"> PAGEREF _Toc243505459 \h </w:instrText>
        </w:r>
        <w:r>
          <w:rPr>
            <w:noProof/>
            <w:webHidden/>
          </w:rPr>
        </w:r>
        <w:r>
          <w:rPr>
            <w:noProof/>
            <w:webHidden/>
          </w:rPr>
          <w:fldChar w:fldCharType="separate"/>
        </w:r>
        <w:r>
          <w:rPr>
            <w:noProof/>
            <w:webHidden/>
          </w:rPr>
          <w:t>34</w:t>
        </w:r>
        <w:r>
          <w:rPr>
            <w:noProof/>
            <w:webHidden/>
          </w:rPr>
          <w:fldChar w:fldCharType="end"/>
        </w:r>
      </w:hyperlink>
    </w:p>
    <w:p w14:paraId="59B8C936" w14:textId="36F252EF" w:rsidR="00E6419C" w:rsidRDefault="00E6419C">
      <w:pPr>
        <w:pStyle w:val="TOC1"/>
        <w:rPr>
          <w:rFonts w:asciiTheme="minorHAnsi" w:eastAsiaTheme="minorEastAsia" w:hAnsiTheme="minorHAnsi" w:cstheme="minorBidi"/>
          <w:b w:val="0"/>
          <w:noProof/>
          <w:color w:val="auto"/>
          <w:sz w:val="22"/>
          <w:szCs w:val="22"/>
        </w:rPr>
      </w:pPr>
      <w:hyperlink w:anchor="_Toc243505460" w:history="1">
        <w:r w:rsidRPr="00F14905">
          <w:rPr>
            <w:rStyle w:val="Hyperlink"/>
            <w:noProof/>
          </w:rPr>
          <w:t>Bảng 2.26: Đặc tả chức năng lập phiếu yêu cầu xuất linh kiện</w:t>
        </w:r>
        <w:r>
          <w:rPr>
            <w:noProof/>
            <w:webHidden/>
          </w:rPr>
          <w:tab/>
        </w:r>
        <w:r>
          <w:rPr>
            <w:noProof/>
            <w:webHidden/>
          </w:rPr>
          <w:fldChar w:fldCharType="begin"/>
        </w:r>
        <w:r>
          <w:rPr>
            <w:noProof/>
            <w:webHidden/>
          </w:rPr>
          <w:instrText xml:space="preserve"> PAGEREF _Toc243505460 \h </w:instrText>
        </w:r>
        <w:r>
          <w:rPr>
            <w:noProof/>
            <w:webHidden/>
          </w:rPr>
        </w:r>
        <w:r>
          <w:rPr>
            <w:noProof/>
            <w:webHidden/>
          </w:rPr>
          <w:fldChar w:fldCharType="separate"/>
        </w:r>
        <w:r>
          <w:rPr>
            <w:noProof/>
            <w:webHidden/>
          </w:rPr>
          <w:t>35</w:t>
        </w:r>
        <w:r>
          <w:rPr>
            <w:noProof/>
            <w:webHidden/>
          </w:rPr>
          <w:fldChar w:fldCharType="end"/>
        </w:r>
      </w:hyperlink>
    </w:p>
    <w:p w14:paraId="210C09F1" w14:textId="6F43BF43" w:rsidR="00E6419C" w:rsidRDefault="00E6419C">
      <w:pPr>
        <w:pStyle w:val="TOC1"/>
        <w:rPr>
          <w:rFonts w:asciiTheme="minorHAnsi" w:eastAsiaTheme="minorEastAsia" w:hAnsiTheme="minorHAnsi" w:cstheme="minorBidi"/>
          <w:b w:val="0"/>
          <w:noProof/>
          <w:color w:val="auto"/>
          <w:sz w:val="22"/>
          <w:szCs w:val="22"/>
        </w:rPr>
      </w:pPr>
      <w:hyperlink w:anchor="_Toc243505461" w:history="1">
        <w:r w:rsidRPr="00F14905">
          <w:rPr>
            <w:rStyle w:val="Hyperlink"/>
            <w:noProof/>
          </w:rPr>
          <w:t>Bảng 2.27: Đặc tả chức năng cập nhật trạng thái sửa chữa</w:t>
        </w:r>
        <w:r>
          <w:rPr>
            <w:noProof/>
            <w:webHidden/>
          </w:rPr>
          <w:tab/>
        </w:r>
        <w:r>
          <w:rPr>
            <w:noProof/>
            <w:webHidden/>
          </w:rPr>
          <w:fldChar w:fldCharType="begin"/>
        </w:r>
        <w:r>
          <w:rPr>
            <w:noProof/>
            <w:webHidden/>
          </w:rPr>
          <w:instrText xml:space="preserve"> PAGEREF _Toc243505461 \h </w:instrText>
        </w:r>
        <w:r>
          <w:rPr>
            <w:noProof/>
            <w:webHidden/>
          </w:rPr>
        </w:r>
        <w:r>
          <w:rPr>
            <w:noProof/>
            <w:webHidden/>
          </w:rPr>
          <w:fldChar w:fldCharType="separate"/>
        </w:r>
        <w:r>
          <w:rPr>
            <w:noProof/>
            <w:webHidden/>
          </w:rPr>
          <w:t>36</w:t>
        </w:r>
        <w:r>
          <w:rPr>
            <w:noProof/>
            <w:webHidden/>
          </w:rPr>
          <w:fldChar w:fldCharType="end"/>
        </w:r>
      </w:hyperlink>
    </w:p>
    <w:p w14:paraId="65E6168D" w14:textId="3CA97C6B" w:rsidR="00E6419C" w:rsidRDefault="00E6419C">
      <w:pPr>
        <w:pStyle w:val="TOC1"/>
        <w:rPr>
          <w:rFonts w:asciiTheme="minorHAnsi" w:eastAsiaTheme="minorEastAsia" w:hAnsiTheme="minorHAnsi" w:cstheme="minorBidi"/>
          <w:b w:val="0"/>
          <w:noProof/>
          <w:color w:val="auto"/>
          <w:sz w:val="22"/>
          <w:szCs w:val="22"/>
        </w:rPr>
      </w:pPr>
      <w:hyperlink w:anchor="_Toc243505462" w:history="1">
        <w:r w:rsidRPr="00F14905">
          <w:rPr>
            <w:rStyle w:val="Hyperlink"/>
            <w:noProof/>
          </w:rPr>
          <w:t>Bảng 2.28: Đặc tả chức năng ghi nhận kết quả kiểm định KCS</w:t>
        </w:r>
        <w:r>
          <w:rPr>
            <w:noProof/>
            <w:webHidden/>
          </w:rPr>
          <w:tab/>
        </w:r>
        <w:r>
          <w:rPr>
            <w:noProof/>
            <w:webHidden/>
          </w:rPr>
          <w:fldChar w:fldCharType="begin"/>
        </w:r>
        <w:r>
          <w:rPr>
            <w:noProof/>
            <w:webHidden/>
          </w:rPr>
          <w:instrText xml:space="preserve"> PAGEREF _Toc243505462 \h </w:instrText>
        </w:r>
        <w:r>
          <w:rPr>
            <w:noProof/>
            <w:webHidden/>
          </w:rPr>
        </w:r>
        <w:r>
          <w:rPr>
            <w:noProof/>
            <w:webHidden/>
          </w:rPr>
          <w:fldChar w:fldCharType="separate"/>
        </w:r>
        <w:r>
          <w:rPr>
            <w:noProof/>
            <w:webHidden/>
          </w:rPr>
          <w:t>36</w:t>
        </w:r>
        <w:r>
          <w:rPr>
            <w:noProof/>
            <w:webHidden/>
          </w:rPr>
          <w:fldChar w:fldCharType="end"/>
        </w:r>
      </w:hyperlink>
    </w:p>
    <w:p w14:paraId="46FBFB4F" w14:textId="01104D7A" w:rsidR="00E6419C" w:rsidRDefault="00E6419C">
      <w:pPr>
        <w:pStyle w:val="TOC1"/>
        <w:rPr>
          <w:rFonts w:asciiTheme="minorHAnsi" w:eastAsiaTheme="minorEastAsia" w:hAnsiTheme="minorHAnsi" w:cstheme="minorBidi"/>
          <w:b w:val="0"/>
          <w:noProof/>
          <w:color w:val="auto"/>
          <w:sz w:val="22"/>
          <w:szCs w:val="22"/>
        </w:rPr>
      </w:pPr>
      <w:hyperlink w:anchor="_Toc243505463" w:history="1">
        <w:r w:rsidRPr="00F14905">
          <w:rPr>
            <w:rStyle w:val="Hyperlink"/>
            <w:noProof/>
          </w:rPr>
          <w:t>Bảng 5.1: Môi trường và điều kiện thực hiện kiểm thử</w:t>
        </w:r>
        <w:r>
          <w:rPr>
            <w:noProof/>
            <w:webHidden/>
          </w:rPr>
          <w:tab/>
        </w:r>
        <w:r>
          <w:rPr>
            <w:noProof/>
            <w:webHidden/>
          </w:rPr>
          <w:fldChar w:fldCharType="begin"/>
        </w:r>
        <w:r>
          <w:rPr>
            <w:noProof/>
            <w:webHidden/>
          </w:rPr>
          <w:instrText xml:space="preserve"> PAGEREF _Toc243505463 \h </w:instrText>
        </w:r>
        <w:r>
          <w:rPr>
            <w:noProof/>
            <w:webHidden/>
          </w:rPr>
        </w:r>
        <w:r>
          <w:rPr>
            <w:noProof/>
            <w:webHidden/>
          </w:rPr>
          <w:fldChar w:fldCharType="separate"/>
        </w:r>
        <w:r>
          <w:rPr>
            <w:noProof/>
            <w:webHidden/>
          </w:rPr>
          <w:t>85</w:t>
        </w:r>
        <w:r>
          <w:rPr>
            <w:noProof/>
            <w:webHidden/>
          </w:rPr>
          <w:fldChar w:fldCharType="end"/>
        </w:r>
      </w:hyperlink>
    </w:p>
    <w:p w14:paraId="4BE4E89B" w14:textId="6217537A" w:rsidR="00E6419C" w:rsidRDefault="00E6419C">
      <w:pPr>
        <w:pStyle w:val="TOC1"/>
        <w:rPr>
          <w:rFonts w:asciiTheme="minorHAnsi" w:eastAsiaTheme="minorEastAsia" w:hAnsiTheme="minorHAnsi" w:cstheme="minorBidi"/>
          <w:b w:val="0"/>
          <w:noProof/>
          <w:color w:val="auto"/>
          <w:sz w:val="22"/>
          <w:szCs w:val="22"/>
        </w:rPr>
      </w:pPr>
      <w:hyperlink w:anchor="_Toc243505464" w:history="1">
        <w:r w:rsidRPr="00F14905">
          <w:rPr>
            <w:rStyle w:val="Hyperlink"/>
            <w:noProof/>
          </w:rPr>
          <w:t>Bảng 5.2: Hồ sơ khách hàng sử dụng trong kiểm thử</w:t>
        </w:r>
        <w:r>
          <w:rPr>
            <w:noProof/>
            <w:webHidden/>
          </w:rPr>
          <w:tab/>
        </w:r>
        <w:r>
          <w:rPr>
            <w:noProof/>
            <w:webHidden/>
          </w:rPr>
          <w:fldChar w:fldCharType="begin"/>
        </w:r>
        <w:r>
          <w:rPr>
            <w:noProof/>
            <w:webHidden/>
          </w:rPr>
          <w:instrText xml:space="preserve"> PAGEREF _Toc243505464 \h </w:instrText>
        </w:r>
        <w:r>
          <w:rPr>
            <w:noProof/>
            <w:webHidden/>
          </w:rPr>
        </w:r>
        <w:r>
          <w:rPr>
            <w:noProof/>
            <w:webHidden/>
          </w:rPr>
          <w:fldChar w:fldCharType="separate"/>
        </w:r>
        <w:r>
          <w:rPr>
            <w:noProof/>
            <w:webHidden/>
          </w:rPr>
          <w:t>86</w:t>
        </w:r>
        <w:r>
          <w:rPr>
            <w:noProof/>
            <w:webHidden/>
          </w:rPr>
          <w:fldChar w:fldCharType="end"/>
        </w:r>
      </w:hyperlink>
    </w:p>
    <w:p w14:paraId="27BC5328" w14:textId="40725FA2" w:rsidR="00E6419C" w:rsidRDefault="00E6419C">
      <w:pPr>
        <w:pStyle w:val="TOC1"/>
        <w:rPr>
          <w:rFonts w:asciiTheme="minorHAnsi" w:eastAsiaTheme="minorEastAsia" w:hAnsiTheme="minorHAnsi" w:cstheme="minorBidi"/>
          <w:b w:val="0"/>
          <w:noProof/>
          <w:color w:val="auto"/>
          <w:sz w:val="22"/>
          <w:szCs w:val="22"/>
        </w:rPr>
      </w:pPr>
      <w:hyperlink w:anchor="_Toc243505465" w:history="1">
        <w:r w:rsidRPr="00F14905">
          <w:rPr>
            <w:rStyle w:val="Hyperlink"/>
            <w:noProof/>
          </w:rPr>
          <w:t>Bảng 5.3: Linh kiện và số lượng nhập xuất tồn của đợt kiểm thử</w:t>
        </w:r>
        <w:r>
          <w:rPr>
            <w:noProof/>
            <w:webHidden/>
          </w:rPr>
          <w:tab/>
        </w:r>
        <w:r>
          <w:rPr>
            <w:noProof/>
            <w:webHidden/>
          </w:rPr>
          <w:fldChar w:fldCharType="begin"/>
        </w:r>
        <w:r>
          <w:rPr>
            <w:noProof/>
            <w:webHidden/>
          </w:rPr>
          <w:instrText xml:space="preserve"> PAGEREF _Toc243505465 \h </w:instrText>
        </w:r>
        <w:r>
          <w:rPr>
            <w:noProof/>
            <w:webHidden/>
          </w:rPr>
        </w:r>
        <w:r>
          <w:rPr>
            <w:noProof/>
            <w:webHidden/>
          </w:rPr>
          <w:fldChar w:fldCharType="separate"/>
        </w:r>
        <w:r>
          <w:rPr>
            <w:noProof/>
            <w:webHidden/>
          </w:rPr>
          <w:t>87</w:t>
        </w:r>
        <w:r>
          <w:rPr>
            <w:noProof/>
            <w:webHidden/>
          </w:rPr>
          <w:fldChar w:fldCharType="end"/>
        </w:r>
      </w:hyperlink>
    </w:p>
    <w:p w14:paraId="7ECEFEFE" w14:textId="64175D32" w:rsidR="00E6419C" w:rsidRDefault="00E6419C">
      <w:pPr>
        <w:pStyle w:val="TOC1"/>
        <w:rPr>
          <w:rFonts w:asciiTheme="minorHAnsi" w:eastAsiaTheme="minorEastAsia" w:hAnsiTheme="minorHAnsi" w:cstheme="minorBidi"/>
          <w:b w:val="0"/>
          <w:noProof/>
          <w:color w:val="auto"/>
          <w:sz w:val="22"/>
          <w:szCs w:val="22"/>
        </w:rPr>
      </w:pPr>
      <w:hyperlink w:anchor="_Toc243505466" w:history="1">
        <w:r w:rsidRPr="00F14905">
          <w:rPr>
            <w:rStyle w:val="Hyperlink"/>
            <w:noProof/>
          </w:rPr>
          <w:t>Bảng 5.4: Chứng từ phát sinh và kết quả lưu trữ</w:t>
        </w:r>
        <w:r>
          <w:rPr>
            <w:noProof/>
            <w:webHidden/>
          </w:rPr>
          <w:tab/>
        </w:r>
        <w:r>
          <w:rPr>
            <w:noProof/>
            <w:webHidden/>
          </w:rPr>
          <w:fldChar w:fldCharType="begin"/>
        </w:r>
        <w:r>
          <w:rPr>
            <w:noProof/>
            <w:webHidden/>
          </w:rPr>
          <w:instrText xml:space="preserve"> PAGEREF _Toc243505466 \h </w:instrText>
        </w:r>
        <w:r>
          <w:rPr>
            <w:noProof/>
            <w:webHidden/>
          </w:rPr>
        </w:r>
        <w:r>
          <w:rPr>
            <w:noProof/>
            <w:webHidden/>
          </w:rPr>
          <w:fldChar w:fldCharType="separate"/>
        </w:r>
        <w:r>
          <w:rPr>
            <w:noProof/>
            <w:webHidden/>
          </w:rPr>
          <w:t>87</w:t>
        </w:r>
        <w:r>
          <w:rPr>
            <w:noProof/>
            <w:webHidden/>
          </w:rPr>
          <w:fldChar w:fldCharType="end"/>
        </w:r>
      </w:hyperlink>
    </w:p>
    <w:p w14:paraId="661951D4" w14:textId="34223FC1" w:rsidR="00E6419C" w:rsidRDefault="00E6419C">
      <w:pPr>
        <w:pStyle w:val="TOC1"/>
        <w:rPr>
          <w:rFonts w:asciiTheme="minorHAnsi" w:eastAsiaTheme="minorEastAsia" w:hAnsiTheme="minorHAnsi" w:cstheme="minorBidi"/>
          <w:b w:val="0"/>
          <w:noProof/>
          <w:color w:val="auto"/>
          <w:sz w:val="22"/>
          <w:szCs w:val="22"/>
        </w:rPr>
      </w:pPr>
      <w:hyperlink w:anchor="_Toc243505467" w:history="1">
        <w:r w:rsidRPr="00F14905">
          <w:rPr>
            <w:rStyle w:val="Hyperlink"/>
            <w:noProof/>
          </w:rPr>
          <w:t>Bảng 5.5: Kịch bản và kết quả kiểm thử đăng nhập danh mục và nhập kho</w:t>
        </w:r>
        <w:r>
          <w:rPr>
            <w:noProof/>
            <w:webHidden/>
          </w:rPr>
          <w:tab/>
        </w:r>
        <w:r>
          <w:rPr>
            <w:noProof/>
            <w:webHidden/>
          </w:rPr>
          <w:fldChar w:fldCharType="begin"/>
        </w:r>
        <w:r>
          <w:rPr>
            <w:noProof/>
            <w:webHidden/>
          </w:rPr>
          <w:instrText xml:space="preserve"> PAGEREF _Toc243505467 \h </w:instrText>
        </w:r>
        <w:r>
          <w:rPr>
            <w:noProof/>
            <w:webHidden/>
          </w:rPr>
        </w:r>
        <w:r>
          <w:rPr>
            <w:noProof/>
            <w:webHidden/>
          </w:rPr>
          <w:fldChar w:fldCharType="separate"/>
        </w:r>
        <w:r>
          <w:rPr>
            <w:noProof/>
            <w:webHidden/>
          </w:rPr>
          <w:t>88</w:t>
        </w:r>
        <w:r>
          <w:rPr>
            <w:noProof/>
            <w:webHidden/>
          </w:rPr>
          <w:fldChar w:fldCharType="end"/>
        </w:r>
      </w:hyperlink>
    </w:p>
    <w:p w14:paraId="74652015" w14:textId="637B7BE6" w:rsidR="00E6419C" w:rsidRDefault="00E6419C">
      <w:pPr>
        <w:pStyle w:val="TOC1"/>
        <w:rPr>
          <w:rFonts w:asciiTheme="minorHAnsi" w:eastAsiaTheme="minorEastAsia" w:hAnsiTheme="minorHAnsi" w:cstheme="minorBidi"/>
          <w:b w:val="0"/>
          <w:noProof/>
          <w:color w:val="auto"/>
          <w:sz w:val="22"/>
          <w:szCs w:val="22"/>
        </w:rPr>
      </w:pPr>
      <w:hyperlink w:anchor="_Toc243505468" w:history="1">
        <w:r w:rsidRPr="00F14905">
          <w:rPr>
            <w:rStyle w:val="Hyperlink"/>
            <w:noProof/>
          </w:rPr>
          <w:t>Bảng 5.6: Kịch bản và kết quả kiểm thử luồng bảo hành miễn phí</w:t>
        </w:r>
        <w:r>
          <w:rPr>
            <w:noProof/>
            <w:webHidden/>
          </w:rPr>
          <w:tab/>
        </w:r>
        <w:r>
          <w:rPr>
            <w:noProof/>
            <w:webHidden/>
          </w:rPr>
          <w:fldChar w:fldCharType="begin"/>
        </w:r>
        <w:r>
          <w:rPr>
            <w:noProof/>
            <w:webHidden/>
          </w:rPr>
          <w:instrText xml:space="preserve"> PAGEREF _Toc243505468 \h </w:instrText>
        </w:r>
        <w:r>
          <w:rPr>
            <w:noProof/>
            <w:webHidden/>
          </w:rPr>
        </w:r>
        <w:r>
          <w:rPr>
            <w:noProof/>
            <w:webHidden/>
          </w:rPr>
          <w:fldChar w:fldCharType="separate"/>
        </w:r>
        <w:r>
          <w:rPr>
            <w:noProof/>
            <w:webHidden/>
          </w:rPr>
          <w:t>89</w:t>
        </w:r>
        <w:r>
          <w:rPr>
            <w:noProof/>
            <w:webHidden/>
          </w:rPr>
          <w:fldChar w:fldCharType="end"/>
        </w:r>
      </w:hyperlink>
    </w:p>
    <w:p w14:paraId="668CBF4F" w14:textId="0F848CCB" w:rsidR="00E6419C" w:rsidRDefault="00E6419C">
      <w:pPr>
        <w:pStyle w:val="TOC1"/>
        <w:rPr>
          <w:rFonts w:asciiTheme="minorHAnsi" w:eastAsiaTheme="minorEastAsia" w:hAnsiTheme="minorHAnsi" w:cstheme="minorBidi"/>
          <w:b w:val="0"/>
          <w:noProof/>
          <w:color w:val="auto"/>
          <w:sz w:val="22"/>
          <w:szCs w:val="22"/>
        </w:rPr>
      </w:pPr>
      <w:hyperlink w:anchor="_Toc243505469" w:history="1">
        <w:r w:rsidRPr="00F14905">
          <w:rPr>
            <w:rStyle w:val="Hyperlink"/>
            <w:noProof/>
          </w:rPr>
          <w:t>Bảng 5.7: Kịch bản và kết quả kiểm thử luồng sửa chữa có phí</w:t>
        </w:r>
        <w:r>
          <w:rPr>
            <w:noProof/>
            <w:webHidden/>
          </w:rPr>
          <w:tab/>
        </w:r>
        <w:r>
          <w:rPr>
            <w:noProof/>
            <w:webHidden/>
          </w:rPr>
          <w:fldChar w:fldCharType="begin"/>
        </w:r>
        <w:r>
          <w:rPr>
            <w:noProof/>
            <w:webHidden/>
          </w:rPr>
          <w:instrText xml:space="preserve"> PAGEREF _Toc243505469 \h </w:instrText>
        </w:r>
        <w:r>
          <w:rPr>
            <w:noProof/>
            <w:webHidden/>
          </w:rPr>
        </w:r>
        <w:r>
          <w:rPr>
            <w:noProof/>
            <w:webHidden/>
          </w:rPr>
          <w:fldChar w:fldCharType="separate"/>
        </w:r>
        <w:r>
          <w:rPr>
            <w:noProof/>
            <w:webHidden/>
          </w:rPr>
          <w:t>91</w:t>
        </w:r>
        <w:r>
          <w:rPr>
            <w:noProof/>
            <w:webHidden/>
          </w:rPr>
          <w:fldChar w:fldCharType="end"/>
        </w:r>
      </w:hyperlink>
    </w:p>
    <w:p w14:paraId="4094394D" w14:textId="5F74039E" w:rsidR="00E6419C" w:rsidRDefault="00E6419C">
      <w:pPr>
        <w:pStyle w:val="TOC1"/>
        <w:rPr>
          <w:rFonts w:asciiTheme="minorHAnsi" w:eastAsiaTheme="minorEastAsia" w:hAnsiTheme="minorHAnsi" w:cstheme="minorBidi"/>
          <w:b w:val="0"/>
          <w:noProof/>
          <w:color w:val="auto"/>
          <w:sz w:val="22"/>
          <w:szCs w:val="22"/>
        </w:rPr>
      </w:pPr>
      <w:hyperlink w:anchor="_Toc243505470" w:history="1">
        <w:r w:rsidRPr="00F14905">
          <w:rPr>
            <w:rStyle w:val="Hyperlink"/>
            <w:noProof/>
          </w:rPr>
          <w:t>Bảng 5.8: Kịch bản và kết quả kiểm thử hàng đợi báo cáo và dữ liệu</w:t>
        </w:r>
        <w:r>
          <w:rPr>
            <w:noProof/>
            <w:webHidden/>
          </w:rPr>
          <w:tab/>
        </w:r>
        <w:r>
          <w:rPr>
            <w:noProof/>
            <w:webHidden/>
          </w:rPr>
          <w:fldChar w:fldCharType="begin"/>
        </w:r>
        <w:r>
          <w:rPr>
            <w:noProof/>
            <w:webHidden/>
          </w:rPr>
          <w:instrText xml:space="preserve"> PAGEREF _Toc243505470 \h </w:instrText>
        </w:r>
        <w:r>
          <w:rPr>
            <w:noProof/>
            <w:webHidden/>
          </w:rPr>
        </w:r>
        <w:r>
          <w:rPr>
            <w:noProof/>
            <w:webHidden/>
          </w:rPr>
          <w:fldChar w:fldCharType="separate"/>
        </w:r>
        <w:r>
          <w:rPr>
            <w:noProof/>
            <w:webHidden/>
          </w:rPr>
          <w:t>92</w:t>
        </w:r>
        <w:r>
          <w:rPr>
            <w:noProof/>
            <w:webHidden/>
          </w:rPr>
          <w:fldChar w:fldCharType="end"/>
        </w:r>
      </w:hyperlink>
    </w:p>
    <w:p w14:paraId="116725A1" w14:textId="3BD7379F" w:rsidR="00E6419C" w:rsidRDefault="00E6419C">
      <w:pPr>
        <w:pStyle w:val="TOC1"/>
        <w:rPr>
          <w:rFonts w:asciiTheme="minorHAnsi" w:eastAsiaTheme="minorEastAsia" w:hAnsiTheme="minorHAnsi" w:cstheme="minorBidi"/>
          <w:b w:val="0"/>
          <w:noProof/>
          <w:color w:val="auto"/>
          <w:sz w:val="22"/>
          <w:szCs w:val="22"/>
        </w:rPr>
      </w:pPr>
      <w:hyperlink w:anchor="_Toc243505471" w:history="1">
        <w:r w:rsidRPr="00F14905">
          <w:rPr>
            <w:rStyle w:val="Hyperlink"/>
            <w:noProof/>
          </w:rPr>
          <w:t>Bảng 5.9: Kịch bản và kết quả kiểm tra giao diện trên trình duyệt</w:t>
        </w:r>
        <w:r>
          <w:rPr>
            <w:noProof/>
            <w:webHidden/>
          </w:rPr>
          <w:tab/>
        </w:r>
        <w:r>
          <w:rPr>
            <w:noProof/>
            <w:webHidden/>
          </w:rPr>
          <w:fldChar w:fldCharType="begin"/>
        </w:r>
        <w:r>
          <w:rPr>
            <w:noProof/>
            <w:webHidden/>
          </w:rPr>
          <w:instrText xml:space="preserve"> PAGEREF _Toc243505471 \h </w:instrText>
        </w:r>
        <w:r>
          <w:rPr>
            <w:noProof/>
            <w:webHidden/>
          </w:rPr>
        </w:r>
        <w:r>
          <w:rPr>
            <w:noProof/>
            <w:webHidden/>
          </w:rPr>
          <w:fldChar w:fldCharType="separate"/>
        </w:r>
        <w:r>
          <w:rPr>
            <w:noProof/>
            <w:webHidden/>
          </w:rPr>
          <w:t>93</w:t>
        </w:r>
        <w:r>
          <w:rPr>
            <w:noProof/>
            <w:webHidden/>
          </w:rPr>
          <w:fldChar w:fldCharType="end"/>
        </w:r>
      </w:hyperlink>
    </w:p>
    <w:p w14:paraId="3D1B3F1F" w14:textId="5135BF08" w:rsidR="00E6419C" w:rsidRDefault="00E6419C">
      <w:pPr>
        <w:pStyle w:val="TOC1"/>
        <w:rPr>
          <w:rFonts w:asciiTheme="minorHAnsi" w:eastAsiaTheme="minorEastAsia" w:hAnsiTheme="minorHAnsi" w:cstheme="minorBidi"/>
          <w:b w:val="0"/>
          <w:noProof/>
          <w:color w:val="auto"/>
          <w:sz w:val="22"/>
          <w:szCs w:val="22"/>
        </w:rPr>
      </w:pPr>
      <w:hyperlink w:anchor="_Toc243505472" w:history="1">
        <w:r w:rsidRPr="00F14905">
          <w:rPr>
            <w:rStyle w:val="Hyperlink"/>
            <w:noProof/>
          </w:rPr>
          <w:t>Bảng 5.10: Tổng hợp kết quả kiểm thử API và giao diện</w:t>
        </w:r>
        <w:r>
          <w:rPr>
            <w:noProof/>
            <w:webHidden/>
          </w:rPr>
          <w:tab/>
        </w:r>
        <w:r>
          <w:rPr>
            <w:noProof/>
            <w:webHidden/>
          </w:rPr>
          <w:fldChar w:fldCharType="begin"/>
        </w:r>
        <w:r>
          <w:rPr>
            <w:noProof/>
            <w:webHidden/>
          </w:rPr>
          <w:instrText xml:space="preserve"> PAGEREF _Toc243505472 \h </w:instrText>
        </w:r>
        <w:r>
          <w:rPr>
            <w:noProof/>
            <w:webHidden/>
          </w:rPr>
        </w:r>
        <w:r>
          <w:rPr>
            <w:noProof/>
            <w:webHidden/>
          </w:rPr>
          <w:fldChar w:fldCharType="separate"/>
        </w:r>
        <w:r>
          <w:rPr>
            <w:noProof/>
            <w:webHidden/>
          </w:rPr>
          <w:t>100</w:t>
        </w:r>
        <w:r>
          <w:rPr>
            <w:noProof/>
            <w:webHidden/>
          </w:rPr>
          <w:fldChar w:fldCharType="end"/>
        </w:r>
      </w:hyperlink>
    </w:p>
    <w:p w14:paraId="5951537D" w14:textId="75A6B68D" w:rsidR="00E6419C" w:rsidRDefault="00E6419C">
      <w:pPr>
        <w:pStyle w:val="TOC1"/>
        <w:rPr>
          <w:rFonts w:asciiTheme="minorHAnsi" w:eastAsiaTheme="minorEastAsia" w:hAnsiTheme="minorHAnsi" w:cstheme="minorBidi"/>
          <w:b w:val="0"/>
          <w:noProof/>
          <w:color w:val="auto"/>
          <w:sz w:val="22"/>
          <w:szCs w:val="22"/>
        </w:rPr>
      </w:pPr>
      <w:hyperlink w:anchor="_Toc243505473" w:history="1">
        <w:r w:rsidRPr="00F14905">
          <w:rPr>
            <w:rStyle w:val="Hyperlink"/>
            <w:noProof/>
          </w:rPr>
          <w:t>Bảng 5.11: Chi tiết lỗi giao diện F-01</w:t>
        </w:r>
        <w:r>
          <w:rPr>
            <w:noProof/>
            <w:webHidden/>
          </w:rPr>
          <w:tab/>
        </w:r>
        <w:r>
          <w:rPr>
            <w:noProof/>
            <w:webHidden/>
          </w:rPr>
          <w:fldChar w:fldCharType="begin"/>
        </w:r>
        <w:r>
          <w:rPr>
            <w:noProof/>
            <w:webHidden/>
          </w:rPr>
          <w:instrText xml:space="preserve"> PAGEREF _Toc243505473 \h </w:instrText>
        </w:r>
        <w:r>
          <w:rPr>
            <w:noProof/>
            <w:webHidden/>
          </w:rPr>
        </w:r>
        <w:r>
          <w:rPr>
            <w:noProof/>
            <w:webHidden/>
          </w:rPr>
          <w:fldChar w:fldCharType="separate"/>
        </w:r>
        <w:r>
          <w:rPr>
            <w:noProof/>
            <w:webHidden/>
          </w:rPr>
          <w:t>101</w:t>
        </w:r>
        <w:r>
          <w:rPr>
            <w:noProof/>
            <w:webHidden/>
          </w:rPr>
          <w:fldChar w:fldCharType="end"/>
        </w:r>
      </w:hyperlink>
    </w:p>
    <w:p w14:paraId="1FFCCA57" w14:textId="41EED57C" w:rsidR="00E6419C" w:rsidRDefault="00E6419C">
      <w:pPr>
        <w:pStyle w:val="TOC1"/>
        <w:rPr>
          <w:rFonts w:asciiTheme="minorHAnsi" w:eastAsiaTheme="minorEastAsia" w:hAnsiTheme="minorHAnsi" w:cstheme="minorBidi"/>
          <w:b w:val="0"/>
          <w:noProof/>
          <w:color w:val="auto"/>
          <w:sz w:val="22"/>
          <w:szCs w:val="22"/>
        </w:rPr>
      </w:pPr>
      <w:hyperlink w:anchor="_Toc243505474" w:history="1">
        <w:r w:rsidRPr="00F14905">
          <w:rPr>
            <w:rStyle w:val="Hyperlink"/>
            <w:noProof/>
          </w:rPr>
          <w:t>Bảng 5.12: Các tệp nhật ký và tài liệu đối chiếu kiểm thử</w:t>
        </w:r>
        <w:r>
          <w:rPr>
            <w:noProof/>
            <w:webHidden/>
          </w:rPr>
          <w:tab/>
        </w:r>
        <w:r>
          <w:rPr>
            <w:noProof/>
            <w:webHidden/>
          </w:rPr>
          <w:fldChar w:fldCharType="begin"/>
        </w:r>
        <w:r>
          <w:rPr>
            <w:noProof/>
            <w:webHidden/>
          </w:rPr>
          <w:instrText xml:space="preserve"> PAGEREF _Toc243505474 \h </w:instrText>
        </w:r>
        <w:r>
          <w:rPr>
            <w:noProof/>
            <w:webHidden/>
          </w:rPr>
        </w:r>
        <w:r>
          <w:rPr>
            <w:noProof/>
            <w:webHidden/>
          </w:rPr>
          <w:fldChar w:fldCharType="separate"/>
        </w:r>
        <w:r>
          <w:rPr>
            <w:noProof/>
            <w:webHidden/>
          </w:rPr>
          <w:t>102</w:t>
        </w:r>
        <w:r>
          <w:rPr>
            <w:noProof/>
            <w:webHidden/>
          </w:rPr>
          <w:fldChar w:fldCharType="end"/>
        </w:r>
      </w:hyperlink>
    </w:p>
    <w:p w14:paraId="6523C8C0" w14:textId="3FEB1C9C" w:rsidR="00EA25A2" w:rsidRPr="005930F0" w:rsidRDefault="004473D9">
      <w:pPr>
        <w:pStyle w:val="BCNoidung"/>
      </w:pPr>
      <w:r w:rsidRPr="005930F0">
        <w:fldChar w:fldCharType="end"/>
      </w:r>
    </w:p>
    <w:p w14:paraId="28D958F9" w14:textId="77777777" w:rsidR="00EA25A2" w:rsidRPr="005930F0" w:rsidRDefault="00EA25A2">
      <w:pPr>
        <w:pStyle w:val="BCSectionBreak"/>
        <w:spacing w:line="20" w:lineRule="exact"/>
        <w:sectPr w:rsidR="00EA25A2" w:rsidRPr="005930F0">
          <w:footerReference w:type="default" r:id="rId8"/>
          <w:pgSz w:w="11906" w:h="16838"/>
          <w:pgMar w:top="1417" w:right="1417" w:bottom="1417" w:left="1984" w:header="720" w:footer="720" w:gutter="0"/>
          <w:pgNumType w:fmt="lowerRoman" w:start="1"/>
          <w:cols w:space="720"/>
        </w:sectPr>
      </w:pPr>
    </w:p>
    <w:p w14:paraId="35371F86" w14:textId="77777777" w:rsidR="00EA25A2" w:rsidRPr="005930F0" w:rsidRDefault="004473D9">
      <w:pPr>
        <w:pStyle w:val="Heading1"/>
      </w:pPr>
      <w:bookmarkStart w:id="14" w:name="_Toc243505280"/>
      <w:r w:rsidRPr="005930F0">
        <w:lastRenderedPageBreak/>
        <w:t>MỞ ĐẦU</w:t>
      </w:r>
      <w:bookmarkEnd w:id="14"/>
    </w:p>
    <w:p w14:paraId="1EC13412" w14:textId="77777777" w:rsidR="004806C8" w:rsidRPr="005930F0" w:rsidRDefault="00874A9D">
      <w:pPr>
        <w:pStyle w:val="BCOpeningSection"/>
      </w:pPr>
      <w:bookmarkStart w:id="15" w:name="_Toc243000858"/>
      <w:r w:rsidRPr="005930F0">
        <w:t>1. GIỚI THIỆU</w:t>
      </w:r>
      <w:bookmarkEnd w:id="15"/>
    </w:p>
    <w:p w14:paraId="74F74897" w14:textId="77777777" w:rsidR="004806C8" w:rsidRPr="005930F0" w:rsidRDefault="00874A9D">
      <w:pPr>
        <w:pStyle w:val="BCNoidung"/>
      </w:pPr>
      <w:r w:rsidRPr="005930F0">
        <w:t xml:space="preserve">Trong bối cảnh kỷ nguyên số bùng nổ mạnh mẽ, các thiết bị điện tử như điện thoại thông minh, máy tính bảng và máy tính xách tay đã trở thành những công cụ thiết yếu, gắn liền với sinh hoạt và công việc hằng ngày của đại đa số người dân. Sự gia tăng đột biến về số lượng thiết bị lưu hành trên thị trường cũng đồng nghĩa với việc nhu cầu bảo dưỡng, sửa chữa và thay thế linh kiện tại các trung tâm dịch vụ ngày càng tăng cao. Đối với bất kỳ trung tâm bảo hành nào, quy trình tiếp nhận thiết bị, theo dõi tiến độ xử lý và quản lý tồn kho linh kiện hằng ngày luôn đóng vai trò là xương sống vận hành. Sự chuyên nghiệp trong các khâu nghiệp vụ này không chỉ quyết định đến uy tín thương hiệu mà còn ảnh hưởng trực tiếp đến sự tồn vong và năng lực cạnh tranh của doanh nghiệp trên thị trường. </w:t>
      </w:r>
    </w:p>
    <w:p w14:paraId="4DA8AF95" w14:textId="77777777" w:rsidR="004806C8" w:rsidRPr="005930F0" w:rsidRDefault="00874A9D">
      <w:pPr>
        <w:pStyle w:val="BCNoidung"/>
      </w:pPr>
      <w:r w:rsidRPr="005930F0">
        <w:t xml:space="preserve">Tuy nhiên, khảo sát thực tế cho thấy đa số các trung tâm bảo hành quy mô vừa và nhỏ hiện nay vẫn đang vận hành theo các phương thức quản lý truyền thống mang tính thủ công, như sử dụng sổ sách cầm tay hoặc các file Excel rời rạc. Một số đơn vị có đầu tư phần mềm nhưng thường là các giải pháp phân tán, thiếu tính đồng bộ giữa các bộ phận từ Lễ tân, Kỹ thuật viên cho đến Thủ kho và Kế toán. Việc phụ thuộc vào quy trình thủ công này về lâu dài sẽ bộc lộ nhiều điểm yếu nghiêm trọng: dễ dẫn đến thất thoát linh kiện trong kho, sai sót trong khâu tính toán báo giá chi phí, chậm trễ trong quá trình bàn giao thiết bị và đặc biệt là gặp rất nhiều khó khăn khi cần tra cứu, thống kê lại lịch sử sửa chữa của khách hàng. </w:t>
      </w:r>
    </w:p>
    <w:p w14:paraId="5B64C22A" w14:textId="77777777" w:rsidR="004806C8" w:rsidRPr="005930F0" w:rsidRDefault="00874A9D">
      <w:pPr>
        <w:pStyle w:val="BCNoidung"/>
      </w:pPr>
      <w:r w:rsidRPr="005930F0">
        <w:t>Đề tài đề xuất xây dựng một hệ thống quản lý tập trung để hỗ trợ ghi nhận hồ sơ khách hàng, tiếp nhận thiết bị, phân công kỹ thuật viên, cập nhật tồn kho và theo dõi tiến độ xử lý. Trạng thái được lưu khi nhân viên thực hiện thao tác nghiệp vụ và được giao diện tải lại theo định kỳ hoặc theo thao tác người dùng. Các báo cáo hỗ trợ tổng hợp doanh thu và thời gian xử lý trung bình; hiệu quả ở quy mô lớn cần được đánh giá bằng các thử nghiệm riêng.</w:t>
      </w:r>
    </w:p>
    <w:p w14:paraId="4379B9B2" w14:textId="77777777" w:rsidR="004806C8" w:rsidRPr="005930F0" w:rsidRDefault="00874A9D">
      <w:pPr>
        <w:pStyle w:val="BCNoidung"/>
      </w:pPr>
      <w:r w:rsidRPr="005930F0">
        <w:t xml:space="preserve">Đặc biệt, đề tài này hiện đang được nhóm chúng em tập trung định hướng nghiên cứu chuyên sâu cho Khóa luận tốt nghiệp cử nhân ngành Công nghệ Thông tin. Việc lựa chọn một bài toán thực tế mang tính ứng dụng cao giúp nhóm có cơ hội tiếp cận sát sao với mô hình vận hành của các doanh nghiệp bảo hành điện tử, từ đó phân tích đầy đủ các góc cạnh nghiệp vụ và thiết kế được một kiến trúc phần mềm tối ưu, đáp ứng đúng yêu cầu của thị trường. </w:t>
      </w:r>
    </w:p>
    <w:p w14:paraId="2FD5C5D8" w14:textId="77777777" w:rsidR="004806C8" w:rsidRPr="005930F0" w:rsidRDefault="00874A9D">
      <w:pPr>
        <w:pStyle w:val="BCNoidung"/>
      </w:pPr>
      <w:r w:rsidRPr="005930F0">
        <w:lastRenderedPageBreak/>
        <w:t>Nhóm triển khai đề tài “Xây dựng hệ thống quản lý trung tâm bảo hành điện tử” cho Đồ án môn học Cơ sở dữ liệu NoSQL. Qua quá trình thực hiện, các thành viên rèn luyện kỹ năng phân tích nghiệp vụ, thiết kế mô hình dữ liệu tài liệu trên MongoDB, xây dựng ứng dụng web và kiểm thử hệ thống. Khả năng đáp ứng dữ liệu quy mô lớn cần được đánh giá bằng các thử nghiệm bổ sung.</w:t>
      </w:r>
    </w:p>
    <w:p w14:paraId="3713C3B0" w14:textId="77777777" w:rsidR="004806C8" w:rsidRPr="005930F0" w:rsidRDefault="00874A9D">
      <w:pPr>
        <w:pStyle w:val="BCOpeningSection"/>
      </w:pPr>
      <w:bookmarkStart w:id="16" w:name="_Toc243000859"/>
      <w:r w:rsidRPr="005930F0">
        <w:t>2. MỤC TIÊU ĐỀ TÀI</w:t>
      </w:r>
      <w:bookmarkEnd w:id="16"/>
    </w:p>
    <w:p w14:paraId="0C471713" w14:textId="77777777" w:rsidR="004806C8" w:rsidRPr="005930F0" w:rsidRDefault="00874A9D">
      <w:pPr>
        <w:pStyle w:val="BCNoidung"/>
      </w:pPr>
      <w:r w:rsidRPr="005930F0">
        <w:t>Mục tiêu của đề tài là xây dựng hệ thống hỗ trợ các nghiệp vụ cốt lõi của trung tâm bảo hành: tiếp nhận thiết bị, chẩn đoán, báo giá, sửa chữa, quản lý nhập–xuất–tồn kho, bàn giao và tra cứu lịch sử. MongoDB được sử dụng để lưu hồ sơ nghiệp vụ dưới dạng tài liệu và liên kết dữ liệu bằng mã tham chiếu. Giao diện cung cấp chức năng tra cứu và cập nhật tiến độ; các báo cáo hỗ trợ xem doanh thu, năng suất kỹ thuật viên và biến động tồn kho. Phạm vi hoàn thành được đánh giá theo các chức năng và ca kiểm thử thực tế, không mặc định bao gồm mọi yêu cầu trong phần phân tích.</w:t>
      </w:r>
    </w:p>
    <w:p w14:paraId="1E4CE91B" w14:textId="77777777" w:rsidR="004806C8" w:rsidRPr="005930F0" w:rsidRDefault="00874A9D">
      <w:pPr>
        <w:pStyle w:val="BCOpeningSection"/>
      </w:pPr>
      <w:bookmarkStart w:id="17" w:name="_Toc243000860"/>
      <w:r w:rsidRPr="005930F0">
        <w:t>3. ĐỐI TƯỢNG VÀ PHẠM VI ĐỀ TÀI</w:t>
      </w:r>
      <w:bookmarkEnd w:id="17"/>
    </w:p>
    <w:p w14:paraId="079762F0" w14:textId="77777777" w:rsidR="004806C8" w:rsidRPr="005930F0" w:rsidRDefault="00874A9D">
      <w:pPr>
        <w:pStyle w:val="BCNoidung"/>
      </w:pPr>
      <w:r w:rsidRPr="005930F0">
        <w:t>Về nghiệp vụ, đề tài tập trung vào vận hành nội bộ trung tâm bảo hành điện tử, gồm tiếp nhận thiết bị, phân công kỹ thuật viên, chẩn đoán, kiểm tra điều kiện bảo hành, báo giá, quản lý kho linh kiện, kiểm định chất lượng, thu tiền và bàn giao. Về dữ liệu, hệ thống sử dụng MongoDB với collection, tài liệu nhúng và mã tham chiếu để tổ chức hồ sơ, chứng từ và lịch sử xử lý. Backend sử dụng ASP.NET Core (.NET 10); frontend sử dụng React cho nhân viên và cổng khách hàng trên web. Đề tài chưa có kết quả thử tải lớn để khẳng định tối ưu về dung lượng hoặc thông lượng.</w:t>
      </w:r>
    </w:p>
    <w:p w14:paraId="55BB5885" w14:textId="77777777" w:rsidR="00EA25A2" w:rsidRPr="005930F0" w:rsidRDefault="004473D9">
      <w:pPr>
        <w:pStyle w:val="Heading1"/>
      </w:pPr>
      <w:bookmarkStart w:id="18" w:name="_Toc243505281"/>
      <w:r w:rsidRPr="005930F0">
        <w:lastRenderedPageBreak/>
        <w:t>CHƯƠNG 1: KHẢO SÁT HỆ THỐNG</w:t>
      </w:r>
      <w:bookmarkEnd w:id="18"/>
    </w:p>
    <w:p w14:paraId="0F3FBD29" w14:textId="77777777" w:rsidR="004806C8" w:rsidRPr="005930F0" w:rsidRDefault="00874A9D">
      <w:pPr>
        <w:pStyle w:val="Heading2"/>
      </w:pPr>
      <w:bookmarkStart w:id="19" w:name="_Toc243000861"/>
      <w:bookmarkStart w:id="20" w:name="_Toc243505282"/>
      <w:r w:rsidRPr="005930F0">
        <w:t>1.1. HIỆN TRẠNG VÀ YÊU CẦU NGHIỆP VỤ</w:t>
      </w:r>
      <w:bookmarkEnd w:id="19"/>
      <w:bookmarkEnd w:id="20"/>
    </w:p>
    <w:p w14:paraId="1B489561" w14:textId="77777777" w:rsidR="004806C8" w:rsidRPr="005930F0" w:rsidRDefault="00874A9D">
      <w:pPr>
        <w:pStyle w:val="Heading3"/>
      </w:pPr>
      <w:bookmarkStart w:id="21" w:name="_Toc243000862"/>
      <w:bookmarkStart w:id="22" w:name="_Toc243505283"/>
      <w:r w:rsidRPr="005930F0">
        <w:t>1.1.1. Yêu cầu về chức năng</w:t>
      </w:r>
      <w:bookmarkEnd w:id="21"/>
      <w:bookmarkEnd w:id="22"/>
    </w:p>
    <w:p w14:paraId="4A9768A7" w14:textId="77777777" w:rsidR="004806C8" w:rsidRPr="005930F0" w:rsidRDefault="00874A9D">
      <w:pPr>
        <w:pStyle w:val="BCNoidung"/>
      </w:pPr>
      <w:r w:rsidRPr="005930F0">
        <w:t xml:space="preserve">Trung tâm Bảo hành Điện tử có trụ sở chính tại TP. Hồ Chí Minh, tập trung vào lĩnh vực tiếp nhận, chẩn đoán, bảo hành và sửa chữa chuyên sâu các dòng thiết bị điện tử gia dụng và công nghệ (điện thoại, máy tính bảng, laptop, thiết bị văn phòng...). Đặc thù hoạt động tại đây là danh mục sản phẩm có quy cách kỹ thuật phức tạp, mã định danh riêng biệt (mã IMEI/Serial), quy trình thẩm định điều kiện bảo hành khắt khe theo chính sách hãng và đòi hỏi quản trị kho linh kiện linh hoạt, chính xác nhằm đảm bảo thời gian xử lý trả máy ngắn nhất cho khách hàng. </w:t>
      </w:r>
    </w:p>
    <w:p w14:paraId="2D96B446" w14:textId="77777777" w:rsidR="004806C8" w:rsidRPr="005930F0" w:rsidRDefault="00874A9D">
      <w:pPr>
        <w:pStyle w:val="BCNoidung"/>
      </w:pPr>
      <w:r w:rsidRPr="005930F0">
        <w:t xml:space="preserve">Dựa trên kết quả khảo sát thực tế tại văn phòng điều hành và các trạm kỹ thuật, bộ máy vận hành của Trung tâm được thiết lập theo mô hình trực tuyến chức năng nhằm tối ưu hóa luồng công việc từ khâu tiếp nhận thiết bị, phân công kỹ thuật, xuất kho linh kiện đến kiểm định chất lượng và bàn giao thu tiền. Cấu trúc tổ chức cụ thể như sau: </w:t>
      </w:r>
    </w:p>
    <w:p w14:paraId="098EA099" w14:textId="77777777" w:rsidR="004806C8" w:rsidRPr="005930F0" w:rsidRDefault="00874A9D">
      <w:pPr>
        <w:pStyle w:val="BCNoidung"/>
      </w:pPr>
      <w:r w:rsidRPr="005930F0">
        <w:t xml:space="preserve">Ban Quản lý (Admin): Giữ vai trò điều hành cao nhất, chịu trách nhiệm hoạch định chính sách bảo hành, phê duyệt các hạn mức chiết khấu sửa chữa, kiểm soát tài khoản/phân quyền hệ thống và giám sát tổng thể các báo cáo doanh thu, chỉ số hiệu năng (Lead Time) từ các bộ phận. </w:t>
      </w:r>
    </w:p>
    <w:p w14:paraId="3FB3C5C7" w14:textId="77777777" w:rsidR="004806C8" w:rsidRPr="005930F0" w:rsidRDefault="00874A9D">
      <w:pPr>
        <w:pStyle w:val="BCNoidung"/>
      </w:pPr>
      <w:r w:rsidRPr="005930F0">
        <w:t xml:space="preserve">Bộ phận Lễ tân / Tiếp nhận: Là đầu mối trực tiếp làm việc với khách hàng, thực hiện tiếp nhận thiết bị hỏng, kiểm tra thông tin thời hạn bảo hành, ghi nhận tình trạng lỗi ngoại quan, xuất phiếu tiếp nhận và hỗ trợ bàn giao thiết bị sau khi hoàn tất sửa chữa. </w:t>
      </w:r>
    </w:p>
    <w:p w14:paraId="6EB745F9" w14:textId="77777777" w:rsidR="004806C8" w:rsidRPr="005930F0" w:rsidRDefault="00874A9D">
      <w:pPr>
        <w:pStyle w:val="BCNoidung"/>
      </w:pPr>
      <w:r w:rsidRPr="005930F0">
        <w:t xml:space="preserve">Bộ phận Kỹ thuật: Quản trị nghiệp vụ chuyên môn, chịu trách nhiệm chẩn đoán lỗi thực tế, thẩm định điều kiện bảo hành miễn phí hay tính phí, lập yêu cầu xuất linh kiện thay thế, tiến hành thao tác sửa chữa và kiểm định chất lượng (KCS) trước khi hoàn tất. </w:t>
      </w:r>
    </w:p>
    <w:p w14:paraId="080443C4" w14:textId="77777777" w:rsidR="004806C8" w:rsidRPr="005930F0" w:rsidRDefault="00874A9D">
      <w:pPr>
        <w:pStyle w:val="BCNoidung"/>
      </w:pPr>
      <w:r w:rsidRPr="005930F0">
        <w:t xml:space="preserve">Bộ phận Thủ kho: Quản trị luồng vật tư và linh kiện, chịu trách nhiệm kiểm soát nghiệp vụ nhập – xuất – tồn thực tế, bảo quản linh kiện, cập nhật danh mục vật tư và tiếp nhận/phê duyệt các lệnh xuất linh kiện sửa chữa cho kỹ thuật viên. </w:t>
      </w:r>
    </w:p>
    <w:p w14:paraId="26A875AB" w14:textId="77777777" w:rsidR="004806C8" w:rsidRPr="005930F0" w:rsidRDefault="00874A9D">
      <w:pPr>
        <w:pStyle w:val="BCNoidung"/>
      </w:pPr>
      <w:r w:rsidRPr="005930F0">
        <w:lastRenderedPageBreak/>
        <w:t xml:space="preserve">Bộ phận Tài chính – Kế toán / Thu ngân: Kiểm soát dòng tiền và chứng từ, thực hiện xác minh báo giá sửa chữa dịch vụ, lập hóa đơn thanh toán, thu tiền dịch vụ, quản lý công nợ và tổng hợp báo cáo tài chính định kỳ trình Ban Quản lý. </w:t>
      </w:r>
    </w:p>
    <w:p w14:paraId="27B6F531" w14:textId="77777777" w:rsidR="004806C8" w:rsidRPr="005930F0" w:rsidRDefault="00874A9D">
      <w:pPr>
        <w:pStyle w:val="BCNoidung"/>
      </w:pPr>
      <w:r w:rsidRPr="005930F0">
        <w:t xml:space="preserve">Bộ phận Hành chính – Nhân sự: Phụ trách quản trị nội bộ, lưu trữ hồ sơ nhân viên, quản lý ca làm việc, theo dõi chấm công và hỗ trợ cấp phát tài khoản/tài nguyên hệ thống cho nhân sự các phòng ban. </w:t>
      </w:r>
    </w:p>
    <w:p w14:paraId="30E92B00" w14:textId="77777777" w:rsidR="004806C8" w:rsidRPr="005930F0" w:rsidRDefault="00874A9D">
      <w:pPr>
        <w:pStyle w:val="BCNoidung"/>
      </w:pPr>
      <w:r w:rsidRPr="005930F0">
        <w:t xml:space="preserve">Nhà cung cấp Linh kiện &amp; Đơn vị Vận chuyển (Đối tác bên ngoài): Nhà cung cấp đảm nhận việc cung ứng linh kiện thay thế theo đơn đặt hàng của kho; Đơn vị vận chuyển hợp tác thực hiện giao/nhận thiết bị tận nhà cho khách hàng theo lịch hẹn và phối hợp trực tiếp với Bộ phận Lễ tân trong suốt quá trình vận chuyển. </w:t>
      </w:r>
    </w:p>
    <w:p w14:paraId="7C235C70" w14:textId="77777777" w:rsidR="004806C8" w:rsidRPr="005930F0" w:rsidRDefault="00874A9D">
      <w:pPr>
        <w:pStyle w:val="Heading3"/>
      </w:pPr>
      <w:bookmarkStart w:id="23" w:name="_Toc243000863"/>
      <w:bookmarkStart w:id="24" w:name="_Toc243505284"/>
      <w:r w:rsidRPr="005930F0">
        <w:t>1.1.2. Quy trình nghiệp vụ chi tiết</w:t>
      </w:r>
      <w:bookmarkEnd w:id="23"/>
      <w:bookmarkEnd w:id="24"/>
    </w:p>
    <w:p w14:paraId="739E32CA" w14:textId="77777777" w:rsidR="004806C8" w:rsidRPr="005930F0" w:rsidRDefault="00874A9D">
      <w:pPr>
        <w:pStyle w:val="BCNoidung"/>
      </w:pPr>
      <w:r w:rsidRPr="005930F0">
        <w:t xml:space="preserve">Quy trình tiếp nhận thiết bị và tư vấn dịch vụ: Khách hàng mang thiết bị bị lỗi/hỏng đến trung tâm; lễ tân tiếp nhận, tra cứu lịch sử bảo hành qua mã IMEI/Serial, kiểm tra trạng thái ngoại quan và xuất phiếu tiếp nhận hẹn ngày chẩn đoán. </w:t>
      </w:r>
    </w:p>
    <w:p w14:paraId="170F6433" w14:textId="77777777" w:rsidR="004806C8" w:rsidRPr="005930F0" w:rsidRDefault="00874A9D">
      <w:pPr>
        <w:pStyle w:val="BCNoidung"/>
      </w:pPr>
      <w:r w:rsidRPr="005930F0">
        <w:t xml:space="preserve">Quy trình phân công kỹ thuật và chẩn đoán lỗi: Trưởng bộ phận kỹ thuật xem xét danh sách phiếu tiếp nhận và chỉ định kỹ thuật viên phụ trách; kỹ thuật viên tiến hành tháo máy, kiểm tra bo mạch/phần mềm để xác định chính xác nguyên nhân hư hỏng. </w:t>
      </w:r>
    </w:p>
    <w:p w14:paraId="4483B2E6" w14:textId="77777777" w:rsidR="004806C8" w:rsidRPr="005930F0" w:rsidRDefault="00874A9D">
      <w:pPr>
        <w:pStyle w:val="BCNoidung"/>
      </w:pPr>
      <w:r w:rsidRPr="005930F0">
        <w:t xml:space="preserve">Quy trình thẩm định điều kiện bảo hành: Kỹ thuật viên đối chiếu tình trạng thực tế của máy với chính sách bảo hành của hãng (tem niêm phong, giấy quỳ báo ẩm, thời hạn bảo hành) để phân loại thiết bị thuộc diện bảo hành miễn phí hay sửa chữa dịch vụ tốn phí. </w:t>
      </w:r>
    </w:p>
    <w:p w14:paraId="0B72E824" w14:textId="77777777" w:rsidR="004806C8" w:rsidRPr="005930F0" w:rsidRDefault="00874A9D">
      <w:pPr>
        <w:pStyle w:val="BCNoidung"/>
      </w:pPr>
      <w:r w:rsidRPr="005930F0">
        <w:t xml:space="preserve">Quy trình lập báo giá và xác nhận sửa chữa: Đối với trường hợp sửa chữa tính phí, kỹ thuật viên tính toán chi phí linh kiện và tiền công trình quản lý duyệt; lễ tân liên hệ thông báo báo giá chi tiết và ghi nhận ý kiến đồng ý hoặc từ chối từ khách hàng. </w:t>
      </w:r>
    </w:p>
    <w:p w14:paraId="52406499" w14:textId="77777777" w:rsidR="004806C8" w:rsidRPr="005930F0" w:rsidRDefault="00874A9D">
      <w:pPr>
        <w:pStyle w:val="BCNoidung"/>
      </w:pPr>
      <w:r w:rsidRPr="005930F0">
        <w:t xml:space="preserve">Quy trình quản lý yêu cầu và xuất kho linh kiện: Kỹ thuật viên kiểm tra tồn kho và lập phiếu yêu cầu linh kiện thay thế; thủ kho thẩm định thực tế, phê duyệt xuất kho và hệ thống tự động ghi giảm số lượng tồn kho tức thì. </w:t>
      </w:r>
    </w:p>
    <w:p w14:paraId="0B603247" w14:textId="77777777" w:rsidR="004806C8" w:rsidRPr="005930F0" w:rsidRDefault="00874A9D">
      <w:pPr>
        <w:pStyle w:val="BCNoidung"/>
      </w:pPr>
      <w:r w:rsidRPr="005930F0">
        <w:t xml:space="preserve">Quy trình thực hiện sửa chữa và cập nhật tiến độ: Kỹ thuật viên thay thế linh kiện, khắc phục lỗi và ghi nhận các trạng thái xử lý như Chờ sửa → Đang sửa → </w:t>
      </w:r>
      <w:r w:rsidRPr="005930F0">
        <w:lastRenderedPageBreak/>
        <w:t>Hoàn thành. Giao diện hiển thị dữ liệu được tải lại từ hệ thống; chưa triển khai cơ chế đẩy trạng thái qua WebSocket hoặc SignalR.</w:t>
      </w:r>
    </w:p>
    <w:p w14:paraId="04758877" w14:textId="77777777" w:rsidR="004806C8" w:rsidRPr="005930F0" w:rsidRDefault="00874A9D">
      <w:pPr>
        <w:pStyle w:val="BCNoidung"/>
      </w:pPr>
      <w:r w:rsidRPr="005930F0">
        <w:t xml:space="preserve">Quy trình kiểm định chất lượng (KCS): Sau khi sửa xong, bộ phận kiểm định (hoặc KTV) thực hiện test toàn bộ chức năng theo bảng danh mục tiêu chuẩn; nếu đạt yêu cầu (PASS) thì chuyển máy sang bộ phận bàn giao và kích hoạt thông báo tự động cho khách hàng. </w:t>
      </w:r>
    </w:p>
    <w:p w14:paraId="2C00F953" w14:textId="77777777" w:rsidR="004806C8" w:rsidRPr="005930F0" w:rsidRDefault="00874A9D">
      <w:pPr>
        <w:pStyle w:val="BCNoidung"/>
      </w:pPr>
      <w:r w:rsidRPr="005930F0">
        <w:t xml:space="preserve">Quy trình nhập kho và quản lý nguồn cung linh kiện: Thủ kho theo dõi định mức tồn kho an toàn, lập đề xuất nhập linh kiện mới trình Ban Quản lý phê duyệt; khi nhận hàng từ nhà cung cấp thì kiểm đếm, kiểm tra quy cách, nhập kho và chuyển chứng từ cho kế toán. </w:t>
      </w:r>
    </w:p>
    <w:p w14:paraId="3C69B28E" w14:textId="77777777" w:rsidR="004806C8" w:rsidRPr="005930F0" w:rsidRDefault="00874A9D">
      <w:pPr>
        <w:pStyle w:val="BCNoidung"/>
      </w:pPr>
      <w:r w:rsidRPr="005930F0">
        <w:t xml:space="preserve">Quy trình bàn giao thiết bị và thanh toán: Khách hàng đến quầy xuất trình phiếu hẹn, thực hiện đồng kiểm tra nghiệm thu máy; thu ngân lập hóa đơn thanh toán (nếu có phí), dán tem bảo hành mới, ký biên bản bàn giao và trả máy cho khách. </w:t>
      </w:r>
    </w:p>
    <w:p w14:paraId="3DF3BD6A" w14:textId="77777777" w:rsidR="004806C8" w:rsidRPr="005930F0" w:rsidRDefault="00874A9D">
      <w:pPr>
        <w:pStyle w:val="BCNoidung"/>
      </w:pPr>
      <w:r w:rsidRPr="005930F0">
        <w:t xml:space="preserve">Quy trình báo cáo và thống kê hiệu năng: Theo định kỳ hoặc yêu cầu đột xuất, hệ thống tự động tổng hợp báo cáo doanh thu sửa chữa, thống kê năng suất làm việc của kỹ thuật viên và đo lường thời gian xử lý trung bình (Lead Time) trình Ban Quản lý. </w:t>
      </w:r>
    </w:p>
    <w:p w14:paraId="4AB65E74" w14:textId="77777777" w:rsidR="004806C8" w:rsidRPr="005930F0" w:rsidRDefault="00874A9D">
      <w:pPr>
        <w:pStyle w:val="Heading3"/>
      </w:pPr>
      <w:bookmarkStart w:id="25" w:name="_Toc243000864"/>
      <w:bookmarkStart w:id="26" w:name="_Toc243505285"/>
      <w:r w:rsidRPr="005930F0">
        <w:t>1.1.3. Biểu mẫu thu thập được trong quá trình khảo sát</w:t>
      </w:r>
      <w:bookmarkEnd w:id="25"/>
      <w:bookmarkEnd w:id="26"/>
    </w:p>
    <w:p w14:paraId="515264E7" w14:textId="77777777" w:rsidR="004806C8" w:rsidRPr="005930F0" w:rsidRDefault="00874A9D">
      <w:pPr>
        <w:pStyle w:val="BCNoidung"/>
      </w:pPr>
      <w:r w:rsidRPr="005930F0">
        <w:t xml:space="preserve">Trong giai đoạn khảo sát thực tế tại Trung tâm Bảo hành Điện tử, nhóm đã thu thập được các chứng từ quan trọng làm cơ sở dữ liệu đầu vào cho hệ thống. Điển hình là Phiếu tiếp nhận &amp; Biên nhận bảo hành, đây là biểu mẫu cốt lõi ghi nhận toàn bộ thông tin đầu vào của thiết bị và xác lập cam kết dịch vụ giữa trung tâm với khách hàng. </w:t>
      </w:r>
    </w:p>
    <w:p w14:paraId="60F5C6CF" w14:textId="77777777" w:rsidR="004806C8" w:rsidRPr="005930F0" w:rsidRDefault="00874A9D">
      <w:pPr>
        <w:pStyle w:val="BCNoidung"/>
      </w:pPr>
      <w:r w:rsidRPr="005930F0">
        <w:t xml:space="preserve">Về mặt thông tin, biểu mẫu này liệt kê chi tiết các trường dữ liệu như thông tin khách hàng (Họ tên, Số điện thoại, Địa chỉ), thông tin thiết bị (Loại máy, Hãng sản xuất, Model, Số IMEI/Serial), mô tả tình trạng lỗi do khách hàng báo và tình trạng vết trầy xước ngoại quan kèm phụ kiện đi kèm (sạc, thẻ nhớ, SIM...). Ngoài các thông tin định danh pháp lý của trung tâm, biểu mẫu còn xác lập các quy tắc nghiệp vụ quan trọng như điều khoản miễn trừ trách nhiệm về dữ liệu cá nhân bên trong máy, thời gian hẹn trả kết quả chẩn đoán và quy định về việc xuất trình phiếu khi đến nhận lại thiết bị. </w:t>
      </w:r>
    </w:p>
    <w:p w14:paraId="4FD8EBAF" w14:textId="77777777" w:rsidR="004806C8" w:rsidRPr="005930F0" w:rsidRDefault="00874A9D">
      <w:pPr>
        <w:pStyle w:val="BCNoidung"/>
      </w:pPr>
      <w:r w:rsidRPr="005930F0">
        <w:t xml:space="preserve">Việc phân tích biểu mẫu này có ý nghĩa quyết định trong khâu thiết kế hệ thống, giúp xác định chính xác các trường dữ liệu cho thực thể Khách hàng (KhachHang), </w:t>
      </w:r>
      <w:r w:rsidRPr="005930F0">
        <w:lastRenderedPageBreak/>
        <w:t xml:space="preserve">thực thể Thiết bị (ThietBi) và thực thể Phiếu tiếp nhận (PhieuTiepNhan). Đồng thời, các thông tin về mã IMEI/Serial và tình trạng ngoại quan trên mẫu chứng từ là tiền đề để nhóm thiết lập các luồng xử lý tự động cho bộ phận kỹ thuật và lễ tân, đảm bảo phần mềm khi hoàn thiện sẽ hoàn toàn tương thích và đáp ứng trọn vẹn quy trình vận hành thực tế tại trung tâm. </w:t>
      </w:r>
    </w:p>
    <w:p w14:paraId="4FD67569" w14:textId="77777777" w:rsidR="004806C8" w:rsidRPr="005930F0" w:rsidRDefault="00874A9D">
      <w:pPr>
        <w:pStyle w:val="BCFigure"/>
        <w:keepNext/>
        <w:spacing w:line="240" w:lineRule="auto"/>
      </w:pPr>
      <w:r w:rsidRPr="005930F0">
        <w:rPr>
          <w:noProof/>
        </w:rPr>
        <w:drawing>
          <wp:inline distT="0" distB="0" distL="0" distR="0" wp14:anchorId="551465B6" wp14:editId="0A8EDF1F">
            <wp:extent cx="3505200" cy="4800600"/>
            <wp:effectExtent l="0" t="0" r="0" b="0"/>
            <wp:docPr id="5339" name="Picture 5339"/>
            <wp:cNvGraphicFramePr/>
            <a:graphic xmlns:a="http://schemas.openxmlformats.org/drawingml/2006/main">
              <a:graphicData uri="http://schemas.openxmlformats.org/drawingml/2006/picture">
                <pic:pic xmlns:pic="http://schemas.openxmlformats.org/drawingml/2006/picture">
                  <pic:nvPicPr>
                    <pic:cNvPr id="5339" name="Picture 5339"/>
                    <pic:cNvPicPr/>
                  </pic:nvPicPr>
                  <pic:blipFill>
                    <a:blip r:embed="rId9"/>
                    <a:stretch>
                      <a:fillRect/>
                    </a:stretch>
                  </pic:blipFill>
                  <pic:spPr>
                    <a:xfrm>
                      <a:off x="0" y="0"/>
                      <a:ext cx="3505200" cy="4800600"/>
                    </a:xfrm>
                    <a:prstGeom prst="rect">
                      <a:avLst/>
                    </a:prstGeom>
                  </pic:spPr>
                </pic:pic>
              </a:graphicData>
            </a:graphic>
          </wp:inline>
        </w:drawing>
      </w:r>
      <w:r w:rsidRPr="005930F0">
        <w:t xml:space="preserve"> </w:t>
      </w:r>
    </w:p>
    <w:p w14:paraId="71631901" w14:textId="7FD421BD" w:rsidR="0080083C" w:rsidRPr="005930F0" w:rsidRDefault="00FB2BD6">
      <w:pPr>
        <w:pStyle w:val="BCTenhinh"/>
      </w:pPr>
      <w:bookmarkStart w:id="27" w:name="_Toc243000917"/>
      <w:bookmarkStart w:id="28" w:name="_Toc243505348"/>
      <w:r w:rsidRPr="005930F0">
        <w:t>Hình 1.</w:t>
      </w:r>
      <w:r w:rsidR="00507121" w:rsidRPr="005930F0">
        <w:fldChar w:fldCharType="begin"/>
      </w:r>
      <w:r w:rsidR="00507121" w:rsidRPr="005930F0">
        <w:instrText xml:space="preserve"> SEQ Hình \* ARABIC \r 1 </w:instrText>
      </w:r>
      <w:r w:rsidR="00507121" w:rsidRPr="005930F0">
        <w:fldChar w:fldCharType="separate"/>
      </w:r>
      <w:r w:rsidR="00E6419C">
        <w:rPr>
          <w:noProof/>
        </w:rPr>
        <w:t>1</w:t>
      </w:r>
      <w:r w:rsidR="00507121" w:rsidRPr="005930F0">
        <w:rPr>
          <w:noProof/>
        </w:rPr>
        <w:fldChar w:fldCharType="end"/>
      </w:r>
      <w:r w:rsidRPr="005930F0">
        <w:t>: Mẫu phiếu biên nhận bảo hành và dịch vụ</w:t>
      </w:r>
      <w:bookmarkEnd w:id="27"/>
      <w:bookmarkEnd w:id="28"/>
    </w:p>
    <w:p w14:paraId="01C32FBB" w14:textId="77777777" w:rsidR="004806C8" w:rsidRPr="005930F0" w:rsidRDefault="00874A9D">
      <w:pPr>
        <w:pStyle w:val="BCFigure"/>
        <w:keepNext/>
        <w:spacing w:line="240" w:lineRule="auto"/>
      </w:pPr>
      <w:r w:rsidRPr="005930F0">
        <w:rPr>
          <w:noProof/>
        </w:rPr>
        <w:lastRenderedPageBreak/>
        <w:drawing>
          <wp:inline distT="0" distB="0" distL="0" distR="0" wp14:anchorId="2612603C" wp14:editId="2A02AB93">
            <wp:extent cx="3429000" cy="4777740"/>
            <wp:effectExtent l="0" t="0" r="0" b="0"/>
            <wp:docPr id="5676" name="Picture 5676"/>
            <wp:cNvGraphicFramePr/>
            <a:graphic xmlns:a="http://schemas.openxmlformats.org/drawingml/2006/main">
              <a:graphicData uri="http://schemas.openxmlformats.org/drawingml/2006/picture">
                <pic:pic xmlns:pic="http://schemas.openxmlformats.org/drawingml/2006/picture">
                  <pic:nvPicPr>
                    <pic:cNvPr id="5676" name="Picture 5676"/>
                    <pic:cNvPicPr/>
                  </pic:nvPicPr>
                  <pic:blipFill>
                    <a:blip r:embed="rId10"/>
                    <a:stretch>
                      <a:fillRect/>
                    </a:stretch>
                  </pic:blipFill>
                  <pic:spPr>
                    <a:xfrm>
                      <a:off x="0" y="0"/>
                      <a:ext cx="3429000" cy="4777740"/>
                    </a:xfrm>
                    <a:prstGeom prst="rect">
                      <a:avLst/>
                    </a:prstGeom>
                  </pic:spPr>
                </pic:pic>
              </a:graphicData>
            </a:graphic>
          </wp:inline>
        </w:drawing>
      </w:r>
      <w:r w:rsidRPr="005930F0">
        <w:t xml:space="preserve"> </w:t>
      </w:r>
    </w:p>
    <w:p w14:paraId="380ACFDB" w14:textId="6C73C2DA" w:rsidR="0080083C" w:rsidRPr="005930F0" w:rsidRDefault="00FB2BD6">
      <w:pPr>
        <w:pStyle w:val="BCTenhinh"/>
      </w:pPr>
      <w:bookmarkStart w:id="29" w:name="_Toc243000918"/>
      <w:bookmarkStart w:id="30" w:name="_Toc243505349"/>
      <w:r w:rsidRPr="005930F0">
        <w:t>Hình 1.</w:t>
      </w:r>
      <w:r w:rsidR="00507121" w:rsidRPr="005930F0">
        <w:fldChar w:fldCharType="begin"/>
      </w:r>
      <w:r w:rsidR="00507121" w:rsidRPr="005930F0">
        <w:instrText xml:space="preserve"> SEQ Hình \* ARABIC </w:instrText>
      </w:r>
      <w:r w:rsidR="00507121" w:rsidRPr="005930F0">
        <w:fldChar w:fldCharType="separate"/>
      </w:r>
      <w:r w:rsidR="00E6419C">
        <w:rPr>
          <w:noProof/>
        </w:rPr>
        <w:t>2</w:t>
      </w:r>
      <w:r w:rsidR="00507121" w:rsidRPr="005930F0">
        <w:rPr>
          <w:noProof/>
        </w:rPr>
        <w:fldChar w:fldCharType="end"/>
      </w:r>
      <w:r w:rsidRPr="005930F0">
        <w:t>: Mẫu phiếu bảo hành và quy định bảo hành</w:t>
      </w:r>
      <w:bookmarkEnd w:id="29"/>
      <w:bookmarkEnd w:id="30"/>
    </w:p>
    <w:p w14:paraId="11D4E3DF" w14:textId="77777777" w:rsidR="004806C8" w:rsidRPr="005930F0" w:rsidRDefault="00874A9D">
      <w:pPr>
        <w:pStyle w:val="Heading2"/>
      </w:pPr>
      <w:bookmarkStart w:id="31" w:name="_Toc243000865"/>
      <w:bookmarkStart w:id="32" w:name="_Toc243505286"/>
      <w:r w:rsidRPr="005930F0">
        <w:t>1.2. KẾT CHƯƠNG</w:t>
      </w:r>
      <w:bookmarkEnd w:id="31"/>
      <w:bookmarkEnd w:id="32"/>
    </w:p>
    <w:p w14:paraId="2F36AE4A" w14:textId="77777777" w:rsidR="004806C8" w:rsidRPr="005930F0" w:rsidRDefault="00874A9D">
      <w:pPr>
        <w:pStyle w:val="BCNoidung"/>
      </w:pPr>
      <w:r w:rsidRPr="005930F0">
        <w:t>Khép lại Chương 1, nhóm thực hiện đã hoàn thành công tác khảo sát thực trạng quản trị tại Trung tâm Bảo hành Điện tử. Thông qua việc tiếp cận trực tiếp các biểu mẫu phiếu tiếp nhận giấy, sổ theo dõi sửa chữa và phân tích quy trình vận hành liên phòng ban từ Lễ tân, Kỹ thuật, Kho đến Kế toán, nhóm đã nhận diện rõ nét những "điểm nghẽn" trong mô hình quản lý thủ công hiện tại. Đó là sự thiếu đồng bộ dữ liệu giữa các bộ phận, rủi ro thất thoát linh kiện kho khi không được trừ tồn tức thì, sự chậm trễ trong khâu báo giá và những khó khăn khi khách hàng muốn tra cứu tiến độ xử lý thiết bị.</w:t>
      </w:r>
    </w:p>
    <w:p w14:paraId="5FC92346" w14:textId="77777777" w:rsidR="004806C8" w:rsidRPr="005930F0" w:rsidRDefault="00874A9D">
      <w:pPr>
        <w:pStyle w:val="BCNoidung"/>
      </w:pPr>
      <w:r w:rsidRPr="005930F0">
        <w:t xml:space="preserve">Việc xác lập rõ ràng mục tiêu tin học hóa quy trình và khoanh vùng phạm vi nghiên cứu vào các nghiệp vụ trọng tâm như: Quản lý hồ sơ bảo hành theo IMEI/Serial, phân công kỹ thuật tự động, quản lý xuất nhập tồn kho linh kiện chính xác và đối soát doanh thu dịch vụ chi tiết là tiền đề quan trọng để xây dựng một hệ thống thông tin thực thụ. Những dữ liệu khảo sát và biểu mẫu thực tế thu thập được </w:t>
      </w:r>
      <w:r w:rsidRPr="005930F0">
        <w:lastRenderedPageBreak/>
        <w:t xml:space="preserve">trong chương này không chỉ là bằng chứng về nhu cầu cấp thiết của việc chuyển đổi số, mà còn là nguồn nguyên liệu đầu vào quý giá để nhóm tiến hành các bước mô hình hóa chuyên sâu. </w:t>
      </w:r>
    </w:p>
    <w:p w14:paraId="425B1ED4" w14:textId="77777777" w:rsidR="004806C8" w:rsidRPr="005930F0" w:rsidRDefault="00874A9D">
      <w:pPr>
        <w:pStyle w:val="BCNoidung"/>
      </w:pPr>
      <w:r w:rsidRPr="005930F0">
        <w:t xml:space="preserve">Trên cơ sở những hiểu biết về nghiệp vụ thực tiễn đã nêu, nhóm sẽ tiến hành chuyển đổi các quy trình thủ công này thành ngôn ngữ của hệ thống thông tin. Tại Chương 2: Phân tích hệ thống, nhóm sẽ đi sâu vào việc xây dựng biểu đồ phân cấp chức năng, mô hình hóa các quy trình nghiệp vụ bằng biểu đồ Use-Case, sơ đồ hoạt động (Activity Diagram) và sơ đồ tương tác (Sequence Diagram). Đây là bước đi quyết định để hình thành nên khung xương kỹ thuật vững chắc, biến những quy trình nghiệp vụ phức tạp của dịch vụ bảo hành điện tử thành một giải pháp phần mềm NoSQL MongoDB nhất quán, tối ưu và hiệu quả. </w:t>
      </w:r>
    </w:p>
    <w:p w14:paraId="3CBA8228" w14:textId="77777777" w:rsidR="004806C8" w:rsidRPr="005930F0" w:rsidRDefault="00874A9D">
      <w:pPr>
        <w:pStyle w:val="Heading1"/>
      </w:pPr>
      <w:bookmarkStart w:id="33" w:name="_Toc243000866"/>
      <w:bookmarkStart w:id="34" w:name="_Toc243505287"/>
      <w:r w:rsidRPr="005930F0">
        <w:lastRenderedPageBreak/>
        <w:t>CHƯƠNG 2: PHÂN TÍCH HỆ THỐNG</w:t>
      </w:r>
      <w:bookmarkEnd w:id="33"/>
      <w:bookmarkEnd w:id="34"/>
    </w:p>
    <w:p w14:paraId="5A201BE3" w14:textId="77777777" w:rsidR="004806C8" w:rsidRPr="005930F0" w:rsidRDefault="00874A9D">
      <w:pPr>
        <w:pStyle w:val="Heading2"/>
      </w:pPr>
      <w:bookmarkStart w:id="35" w:name="_Toc243000867"/>
      <w:bookmarkStart w:id="36" w:name="_Toc243505288"/>
      <w:r w:rsidRPr="005930F0">
        <w:t>2.1. GIỚI THIỆU</w:t>
      </w:r>
      <w:bookmarkEnd w:id="35"/>
      <w:bookmarkEnd w:id="36"/>
    </w:p>
    <w:p w14:paraId="1CDAA7C3" w14:textId="77777777" w:rsidR="004806C8" w:rsidRPr="005930F0" w:rsidRDefault="00874A9D">
      <w:pPr>
        <w:pStyle w:val="BCNoidung"/>
      </w:pPr>
      <w:r w:rsidRPr="005930F0">
        <w:t xml:space="preserve">Sau khi đã xác lập được nền tảng nghiệp vụ thực tế ở Chương 1, giai đoạn Phân tích hệ thống đóng vai trò chuyển hóa những quy trình thủ công thành các mô hình kỹ thuật chuẩn hóa. Mục tiêu trọng tâm của chương này là mô hình hóa toàn diện cấu trúc và hành vi của hệ thống quản lý trung tâm bảo hành điện tử thông qua ngôn ngữ UML (Unified Modeling Language), giúp định hình rõ nét cách thức vận hành của phần mềm trước khi đi vào giai đoạn thiết kế chi tiết. </w:t>
      </w:r>
    </w:p>
    <w:p w14:paraId="0B62A495" w14:textId="77777777" w:rsidR="004806C8" w:rsidRPr="005930F0" w:rsidRDefault="00874A9D">
      <w:pPr>
        <w:pStyle w:val="BCNoidung"/>
      </w:pPr>
      <w:r w:rsidRPr="005930F0">
        <w:t xml:space="preserve">Quá trình phân tích được thực hiện xuyên suốt qua bốn loại sơ đồ then chốt nhằm bóc tách mọi khía cạnh của hệ thống: </w:t>
      </w:r>
    </w:p>
    <w:p w14:paraId="62509935" w14:textId="77777777" w:rsidR="004806C8" w:rsidRPr="005930F0" w:rsidRDefault="00874A9D">
      <w:pPr>
        <w:pStyle w:val="BCBullet1"/>
        <w:numPr>
          <w:ilvl w:val="0"/>
          <w:numId w:val="62"/>
        </w:numPr>
      </w:pPr>
      <w:r w:rsidRPr="005930F0">
        <w:t>Sơ đồ Use Case: Xác định ranh giới hệ thống, liệt kê đầy đủ các chức năng và mối quan hệ giữa các Tác nhân (Khách hàng, Lễ tân, Kỹ thuật viên, Thủ kho, Quản lý) với các dịch vụ mà hệ thống cung cấp.</w:t>
      </w:r>
    </w:p>
    <w:p w14:paraId="49125F1E" w14:textId="77777777" w:rsidR="004806C8" w:rsidRPr="005930F0" w:rsidRDefault="00874A9D">
      <w:pPr>
        <w:pStyle w:val="BCBullet1"/>
        <w:numPr>
          <w:ilvl w:val="0"/>
          <w:numId w:val="62"/>
        </w:numPr>
      </w:pPr>
      <w:r w:rsidRPr="005930F0">
        <w:t>Sơ đồ Hoạt động (Activity Diagram): Mô tả chi tiết luồng xử lý nghiệp vụ, các bước rẽ nhánh và điều kiện trong các quy trình trọng tâm như tiếp nhận thiết bị, chẩn đoán phân loại bảo hành, xuất kho linh kiện và kiểm định chất lượng (KCS).</w:t>
      </w:r>
    </w:p>
    <w:p w14:paraId="60D7EC12" w14:textId="77777777" w:rsidR="004806C8" w:rsidRPr="005930F0" w:rsidRDefault="00874A9D">
      <w:pPr>
        <w:pStyle w:val="BCBullet1"/>
        <w:numPr>
          <w:ilvl w:val="0"/>
          <w:numId w:val="62"/>
        </w:numPr>
      </w:pPr>
      <w:r w:rsidRPr="005930F0">
        <w:t>Sơ đồ Tuần tự (Sequence Diagram): Đi sâu vào sự tương tác theo thời gian giữa các đối tượng trong hệ thống, làm rõ cách thức dữ liệu được truyền tải để hoàn thành một chức năng cụ thể.</w:t>
      </w:r>
    </w:p>
    <w:p w14:paraId="56885723" w14:textId="77777777" w:rsidR="004806C8" w:rsidRPr="005930F0" w:rsidRDefault="00874A9D">
      <w:pPr>
        <w:pStyle w:val="BCBullet1"/>
        <w:numPr>
          <w:ilvl w:val="0"/>
          <w:numId w:val="62"/>
        </w:numPr>
      </w:pPr>
      <w:r w:rsidRPr="005930F0">
        <w:t>Sơ đồ Lớp mức phân tích (Analysis Class Diagram): Biểu diễn cấu trúc dữ liệu tĩnh và các mối quan hệ thực thể cốt lõi trong hệ thống, làm tiền đề để chuyển đổi sang mô hình CSDL tài liệu NoSQL MongoDB ở giai đoạn tiếp theo.</w:t>
      </w:r>
    </w:p>
    <w:p w14:paraId="4783C96F" w14:textId="77777777" w:rsidR="004806C8" w:rsidRPr="005930F0" w:rsidRDefault="00874A9D">
      <w:pPr>
        <w:pStyle w:val="Heading2"/>
      </w:pPr>
      <w:bookmarkStart w:id="37" w:name="_Toc243000868"/>
      <w:bookmarkStart w:id="38" w:name="_Toc243505289"/>
      <w:r w:rsidRPr="005930F0">
        <w:lastRenderedPageBreak/>
        <w:t>2.2. MÔ HÌNH HÓA NGHIỆP VỤ</w:t>
      </w:r>
      <w:bookmarkEnd w:id="37"/>
      <w:bookmarkEnd w:id="38"/>
    </w:p>
    <w:p w14:paraId="25D37A7F" w14:textId="77777777" w:rsidR="004806C8" w:rsidRPr="005930F0" w:rsidRDefault="00874A9D">
      <w:pPr>
        <w:pStyle w:val="Heading3"/>
      </w:pPr>
      <w:bookmarkStart w:id="39" w:name="_Toc243000869"/>
      <w:bookmarkStart w:id="40" w:name="_Toc243505290"/>
      <w:r w:rsidRPr="005930F0">
        <w:t>2.2.1. Sơ đồ Usecase nghiệp vụ</w:t>
      </w:r>
      <w:bookmarkEnd w:id="39"/>
      <w:bookmarkEnd w:id="40"/>
      <w:r w:rsidRPr="005930F0">
        <w:t xml:space="preserve"> </w:t>
      </w:r>
    </w:p>
    <w:p w14:paraId="3D0F2571" w14:textId="77777777" w:rsidR="004806C8" w:rsidRPr="005930F0" w:rsidRDefault="00874A9D">
      <w:pPr>
        <w:pStyle w:val="BCFigure"/>
        <w:keepNext/>
        <w:spacing w:line="240" w:lineRule="auto"/>
      </w:pPr>
      <w:r w:rsidRPr="005930F0">
        <w:rPr>
          <w:noProof/>
        </w:rPr>
        <w:drawing>
          <wp:inline distT="0" distB="0" distL="0" distR="0" wp14:anchorId="437CEEB5" wp14:editId="2ADE7A76">
            <wp:extent cx="5399660" cy="2950210"/>
            <wp:effectExtent l="0" t="0" r="0" b="0"/>
            <wp:docPr id="6259" name="Picture 6259"/>
            <wp:cNvGraphicFramePr/>
            <a:graphic xmlns:a="http://schemas.openxmlformats.org/drawingml/2006/main">
              <a:graphicData uri="http://schemas.openxmlformats.org/drawingml/2006/picture">
                <pic:pic xmlns:pic="http://schemas.openxmlformats.org/drawingml/2006/picture">
                  <pic:nvPicPr>
                    <pic:cNvPr id="6259" name="Picture 6259"/>
                    <pic:cNvPicPr/>
                  </pic:nvPicPr>
                  <pic:blipFill>
                    <a:blip r:embed="rId11"/>
                    <a:stretch>
                      <a:fillRect/>
                    </a:stretch>
                  </pic:blipFill>
                  <pic:spPr>
                    <a:xfrm>
                      <a:off x="0" y="0"/>
                      <a:ext cx="5399660" cy="2950210"/>
                    </a:xfrm>
                    <a:prstGeom prst="rect">
                      <a:avLst/>
                    </a:prstGeom>
                  </pic:spPr>
                </pic:pic>
              </a:graphicData>
            </a:graphic>
          </wp:inline>
        </w:drawing>
      </w:r>
      <w:r w:rsidRPr="005930F0">
        <w:t xml:space="preserve"> </w:t>
      </w:r>
    </w:p>
    <w:p w14:paraId="091C2896" w14:textId="74E53787" w:rsidR="0080083C" w:rsidRPr="005930F0" w:rsidRDefault="00FB2BD6">
      <w:pPr>
        <w:pStyle w:val="BCTenhinh"/>
      </w:pPr>
      <w:bookmarkStart w:id="41" w:name="_Toc243000919"/>
      <w:bookmarkStart w:id="42" w:name="_Toc243505350"/>
      <w:r w:rsidRPr="005930F0">
        <w:t>Hình 2.</w:t>
      </w:r>
      <w:r w:rsidR="00507121" w:rsidRPr="005930F0">
        <w:fldChar w:fldCharType="begin"/>
      </w:r>
      <w:r w:rsidR="00507121" w:rsidRPr="005930F0">
        <w:instrText xml:space="preserve"> SEQ Hình \* ARABIC \r 1 </w:instrText>
      </w:r>
      <w:r w:rsidR="00507121" w:rsidRPr="005930F0">
        <w:fldChar w:fldCharType="separate"/>
      </w:r>
      <w:r w:rsidR="00E6419C">
        <w:rPr>
          <w:noProof/>
        </w:rPr>
        <w:t>1</w:t>
      </w:r>
      <w:r w:rsidR="00507121" w:rsidRPr="005930F0">
        <w:rPr>
          <w:noProof/>
        </w:rPr>
        <w:fldChar w:fldCharType="end"/>
      </w:r>
      <w:r w:rsidRPr="005930F0">
        <w:t>: Sơ đồ Use Case nghiệp vụ của trung tâm bảo hành</w:t>
      </w:r>
      <w:bookmarkEnd w:id="41"/>
      <w:bookmarkEnd w:id="42"/>
    </w:p>
    <w:p w14:paraId="184DAF61" w14:textId="77777777" w:rsidR="004806C8" w:rsidRPr="005930F0" w:rsidRDefault="00874A9D">
      <w:pPr>
        <w:pStyle w:val="Heading3"/>
      </w:pPr>
      <w:bookmarkStart w:id="43" w:name="_Toc243000870"/>
      <w:bookmarkStart w:id="44" w:name="_Toc243505291"/>
      <w:r w:rsidRPr="005930F0">
        <w:t>2.2.2. Mô hình hóa quy trình nghiệp vụ</w:t>
      </w:r>
      <w:bookmarkEnd w:id="43"/>
      <w:bookmarkEnd w:id="44"/>
      <w:r w:rsidRPr="005930F0">
        <w:t xml:space="preserve"> </w:t>
      </w:r>
    </w:p>
    <w:p w14:paraId="774DC825" w14:textId="77777777" w:rsidR="004806C8" w:rsidRPr="005930F0" w:rsidRDefault="00874A9D">
      <w:pPr>
        <w:pStyle w:val="Heading4"/>
      </w:pPr>
      <w:r w:rsidRPr="005930F0">
        <w:rPr>
          <w:bCs/>
        </w:rPr>
        <w:t>2.2.2.1. Mô hình hóa quy trình nghiệp vụ Yêu cầu &amp; Tiếp nhận</w:t>
      </w:r>
    </w:p>
    <w:p w14:paraId="7E041E36" w14:textId="77777777" w:rsidR="004806C8" w:rsidRPr="005930F0" w:rsidRDefault="00874A9D" w:rsidP="007F36F5">
      <w:pPr>
        <w:pStyle w:val="BCNoidung"/>
      </w:pPr>
      <w:r w:rsidRPr="005930F0">
        <w:t xml:space="preserve">a. Bằng văn bản </w:t>
      </w:r>
    </w:p>
    <w:p w14:paraId="7F07F7AC" w14:textId="5805A5D6" w:rsidR="0080083C" w:rsidRPr="005930F0" w:rsidRDefault="00FB2BD6">
      <w:pPr>
        <w:pStyle w:val="BCTenbang"/>
        <w:keepNext/>
      </w:pPr>
      <w:bookmarkStart w:id="45" w:name="_Toc243001004"/>
      <w:bookmarkStart w:id="46" w:name="_Toc243505435"/>
      <w:r w:rsidRPr="005930F0">
        <w:t>Bảng 2.</w:t>
      </w:r>
      <w:r w:rsidR="00507121" w:rsidRPr="005930F0">
        <w:fldChar w:fldCharType="begin"/>
      </w:r>
      <w:r w:rsidR="00507121" w:rsidRPr="005930F0">
        <w:instrText xml:space="preserve"> SEQ Bảng \* ARABIC \r 1 </w:instrText>
      </w:r>
      <w:r w:rsidR="00507121" w:rsidRPr="005930F0">
        <w:fldChar w:fldCharType="separate"/>
      </w:r>
      <w:r w:rsidR="00E6419C">
        <w:rPr>
          <w:noProof/>
        </w:rPr>
        <w:t>1</w:t>
      </w:r>
      <w:r w:rsidR="00507121" w:rsidRPr="005930F0">
        <w:rPr>
          <w:noProof/>
        </w:rPr>
        <w:fldChar w:fldCharType="end"/>
      </w:r>
      <w:r w:rsidRPr="005930F0">
        <w:t>: Mô tả nghiệp vụ yêu cầu và tiếp nhận bảo hành</w:t>
      </w:r>
      <w:bookmarkEnd w:id="45"/>
      <w:bookmarkEnd w:id="46"/>
    </w:p>
    <w:tbl>
      <w:tblPr>
        <w:tblStyle w:val="TableGrid"/>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90" w:type="dxa"/>
          <w:bottom w:w="60" w:type="dxa"/>
          <w:right w:w="90" w:type="dxa"/>
        </w:tblCellMar>
        <w:tblLook w:val="04A0" w:firstRow="1" w:lastRow="0" w:firstColumn="1" w:lastColumn="0" w:noHBand="0" w:noVBand="1"/>
      </w:tblPr>
      <w:tblGrid>
        <w:gridCol w:w="8504"/>
      </w:tblGrid>
      <w:tr w:rsidR="004806C8" w:rsidRPr="005930F0" w14:paraId="7B8ED9E8" w14:textId="77777777">
        <w:trPr>
          <w:tblHeader/>
          <w:jc w:val="center"/>
        </w:trPr>
        <w:tc>
          <w:tcPr>
            <w:tcW w:w="8504" w:type="dxa"/>
            <w:tcBorders>
              <w:top w:val="single" w:sz="4" w:space="0" w:color="000000"/>
              <w:left w:val="single" w:sz="4" w:space="0" w:color="000000"/>
              <w:bottom w:val="single" w:sz="4" w:space="0" w:color="000000"/>
              <w:right w:val="single" w:sz="4" w:space="0" w:color="000000"/>
            </w:tcBorders>
            <w:vAlign w:val="center"/>
          </w:tcPr>
          <w:p w14:paraId="6FB57DA3" w14:textId="77777777" w:rsidR="004806C8" w:rsidRPr="005930F0" w:rsidRDefault="00874A9D">
            <w:pPr>
              <w:pStyle w:val="BCTableBody"/>
            </w:pPr>
            <w:r w:rsidRPr="005930F0">
              <w:t xml:space="preserve">Use case nghiệp vụ: Yêu cầu &amp; Tiếp nhận bảo hành </w:t>
            </w:r>
          </w:p>
          <w:p w14:paraId="20A1D5AC" w14:textId="77777777" w:rsidR="004806C8" w:rsidRPr="005930F0" w:rsidRDefault="00874A9D">
            <w:pPr>
              <w:pStyle w:val="BCTableBody"/>
            </w:pPr>
            <w:r w:rsidRPr="005930F0">
              <w:t xml:space="preserve">Use case bắt đầu khi một khách hàng đến yêu cầu bảo hành hoặc gửi yêu cầu bảo hành thiết bị. Mục tiêu của use case nhằm cung cấp quy trình tiếp nhận, kiểm tra thông tin và chẩn đoán lỗi thiết bị cho khách hàng. </w:t>
            </w:r>
          </w:p>
        </w:tc>
      </w:tr>
      <w:tr w:rsidR="004806C8" w:rsidRPr="005930F0" w14:paraId="5EF73924" w14:textId="77777777">
        <w:trPr>
          <w:jc w:val="center"/>
        </w:trPr>
        <w:tc>
          <w:tcPr>
            <w:tcW w:w="8504" w:type="dxa"/>
            <w:tcBorders>
              <w:top w:val="single" w:sz="4" w:space="0" w:color="000000"/>
              <w:left w:val="single" w:sz="4" w:space="0" w:color="000000"/>
              <w:bottom w:val="single" w:sz="4" w:space="0" w:color="000000"/>
              <w:right w:val="single" w:sz="4" w:space="0" w:color="000000"/>
            </w:tcBorders>
            <w:vAlign w:val="center"/>
          </w:tcPr>
          <w:p w14:paraId="324AA2DA" w14:textId="77777777" w:rsidR="004806C8" w:rsidRPr="005930F0" w:rsidRDefault="00874A9D">
            <w:pPr>
              <w:pStyle w:val="BCTableBody"/>
            </w:pPr>
            <w:r w:rsidRPr="005930F0">
              <w:t xml:space="preserve">Các dòng cơ bản: </w:t>
            </w:r>
          </w:p>
          <w:p w14:paraId="74564B8D" w14:textId="77777777" w:rsidR="004806C8" w:rsidRPr="005930F0" w:rsidRDefault="00874A9D">
            <w:pPr>
              <w:pStyle w:val="BCTableBody"/>
            </w:pPr>
            <w:r w:rsidRPr="005930F0">
              <w:t xml:space="preserve">Khách hàng gửi yêu cầu bảo hành kèm thiết bị bị lỗi cho cửa hàng.  </w:t>
            </w:r>
          </w:p>
          <w:p w14:paraId="2D9D4F91" w14:textId="77777777" w:rsidR="004806C8" w:rsidRPr="005930F0" w:rsidRDefault="00874A9D">
            <w:pPr>
              <w:pStyle w:val="BCTableBody"/>
            </w:pPr>
            <w:r w:rsidRPr="005930F0">
              <w:t xml:space="preserve">Tiếp nhận thiết bị: Nhân viên tiếp nhận ghi nhận tình trạng ngoại quan và thông tin máy.  </w:t>
            </w:r>
          </w:p>
          <w:p w14:paraId="07024485" w14:textId="77777777" w:rsidR="004806C8" w:rsidRPr="005930F0" w:rsidRDefault="00874A9D">
            <w:pPr>
              <w:pStyle w:val="BCTableBody"/>
            </w:pPr>
            <w:r w:rsidRPr="005930F0">
              <w:t xml:space="preserve">Kiểm tra thông tin bảo hành: Nhân viên tra cứu mã Serial/IMEI để xác định hạn bảo hành và điều kiện bảo hành điện tử.  </w:t>
            </w:r>
          </w:p>
          <w:p w14:paraId="7D0B69CB" w14:textId="77777777" w:rsidR="004806C8" w:rsidRPr="005930F0" w:rsidRDefault="00874A9D">
            <w:pPr>
              <w:pStyle w:val="BCTableBody"/>
            </w:pPr>
            <w:r w:rsidRPr="005930F0">
              <w:t xml:space="preserve">Kiểm tra và chẩn đoán thiết bị: Kỹ thuật viên tiến hành kiểm tra phần cứng/phần mềm để xác định nguyên nhân hư hỏng.  </w:t>
            </w:r>
          </w:p>
          <w:p w14:paraId="39E69BE3" w14:textId="77777777" w:rsidR="004806C8" w:rsidRPr="005930F0" w:rsidRDefault="00874A9D">
            <w:pPr>
              <w:pStyle w:val="BCTableBody"/>
            </w:pPr>
            <w:r w:rsidRPr="005930F0">
              <w:t xml:space="preserve">Chuyển thiết bị sang bước xử lý phù hợp (Bảo hành miễn phí hoặc Sửa chữa có phí). </w:t>
            </w:r>
          </w:p>
        </w:tc>
      </w:tr>
      <w:tr w:rsidR="004806C8" w:rsidRPr="005930F0" w14:paraId="54C98E29" w14:textId="77777777">
        <w:trPr>
          <w:jc w:val="center"/>
        </w:trPr>
        <w:tc>
          <w:tcPr>
            <w:tcW w:w="8504" w:type="dxa"/>
            <w:tcBorders>
              <w:top w:val="single" w:sz="4" w:space="0" w:color="000000"/>
              <w:left w:val="single" w:sz="4" w:space="0" w:color="000000"/>
              <w:bottom w:val="single" w:sz="4" w:space="0" w:color="000000"/>
              <w:right w:val="single" w:sz="4" w:space="0" w:color="000000"/>
            </w:tcBorders>
            <w:vAlign w:val="center"/>
          </w:tcPr>
          <w:p w14:paraId="4D580693" w14:textId="77777777" w:rsidR="004806C8" w:rsidRPr="005930F0" w:rsidRDefault="00874A9D">
            <w:pPr>
              <w:pStyle w:val="BCTableBody"/>
            </w:pPr>
            <w:r w:rsidRPr="005930F0">
              <w:t xml:space="preserve">Các dòng thay thế: </w:t>
            </w:r>
          </w:p>
          <w:p w14:paraId="45010FD7" w14:textId="77777777" w:rsidR="004806C8" w:rsidRPr="005930F0" w:rsidRDefault="00874A9D">
            <w:pPr>
              <w:pStyle w:val="BCTableBody"/>
            </w:pPr>
            <w:r w:rsidRPr="005930F0">
              <w:lastRenderedPageBreak/>
              <w:t xml:space="preserve">* Tại bước 3: Xử lý hết hạn bảo hành/Không hợp lệ: Nếu thiết bị đã hết hạn bảo hành hoặc vi phạm chính sách (rơi vỡ, rách tem, ngấm nước), nhân viên sẽ chuyển thiết bị sang quy trình Báo giá &amp; Xác nhận sửa chữa dịch vụ.  * Tại bước 4: Xử lý không phát hiện lỗi: Nếu kết quả kiểm tra thiết bị hoạt động bình thường, kỹ thuật viên sẽ giải thích và bàn giao lại máy cho khách hàng.  </w:t>
            </w:r>
          </w:p>
        </w:tc>
      </w:tr>
    </w:tbl>
    <w:p w14:paraId="535F99AE" w14:textId="77777777" w:rsidR="004806C8" w:rsidRPr="005930F0" w:rsidRDefault="00874A9D" w:rsidP="007F36F5">
      <w:pPr>
        <w:pStyle w:val="BCNoidung"/>
      </w:pPr>
      <w:r w:rsidRPr="005930F0">
        <w:lastRenderedPageBreak/>
        <w:t xml:space="preserve">b. Bằng sơ đồ hoạt động </w:t>
      </w:r>
    </w:p>
    <w:p w14:paraId="15977970" w14:textId="77777777" w:rsidR="004806C8" w:rsidRPr="005930F0" w:rsidRDefault="00874A9D">
      <w:pPr>
        <w:pStyle w:val="BCFigure"/>
        <w:keepNext/>
        <w:spacing w:line="240" w:lineRule="auto"/>
      </w:pPr>
      <w:r w:rsidRPr="005930F0">
        <w:rPr>
          <w:noProof/>
        </w:rPr>
        <w:drawing>
          <wp:inline distT="0" distB="0" distL="0" distR="0" wp14:anchorId="340CB924" wp14:editId="67275D5D">
            <wp:extent cx="5399278" cy="3111500"/>
            <wp:effectExtent l="0" t="0" r="0" b="0"/>
            <wp:docPr id="6642" name="Picture 6642"/>
            <wp:cNvGraphicFramePr/>
            <a:graphic xmlns:a="http://schemas.openxmlformats.org/drawingml/2006/main">
              <a:graphicData uri="http://schemas.openxmlformats.org/drawingml/2006/picture">
                <pic:pic xmlns:pic="http://schemas.openxmlformats.org/drawingml/2006/picture">
                  <pic:nvPicPr>
                    <pic:cNvPr id="6642" name="Picture 6642"/>
                    <pic:cNvPicPr/>
                  </pic:nvPicPr>
                  <pic:blipFill>
                    <a:blip r:embed="rId12"/>
                    <a:stretch>
                      <a:fillRect/>
                    </a:stretch>
                  </pic:blipFill>
                  <pic:spPr>
                    <a:xfrm>
                      <a:off x="0" y="0"/>
                      <a:ext cx="5399278" cy="3111500"/>
                    </a:xfrm>
                    <a:prstGeom prst="rect">
                      <a:avLst/>
                    </a:prstGeom>
                  </pic:spPr>
                </pic:pic>
              </a:graphicData>
            </a:graphic>
          </wp:inline>
        </w:drawing>
      </w:r>
      <w:r w:rsidRPr="005930F0">
        <w:rPr>
          <w:b/>
        </w:rPr>
        <w:t xml:space="preserve"> </w:t>
      </w:r>
    </w:p>
    <w:p w14:paraId="6F1A6D44" w14:textId="66F87207" w:rsidR="0080083C" w:rsidRPr="005930F0" w:rsidRDefault="00FB2BD6">
      <w:pPr>
        <w:pStyle w:val="BCTenhinh"/>
      </w:pPr>
      <w:bookmarkStart w:id="47" w:name="_Toc243000920"/>
      <w:bookmarkStart w:id="48" w:name="_Toc243505351"/>
      <w:r w:rsidRPr="005930F0">
        <w:t>Hình 2.</w:t>
      </w:r>
      <w:r w:rsidR="00507121" w:rsidRPr="005930F0">
        <w:fldChar w:fldCharType="begin"/>
      </w:r>
      <w:r w:rsidR="00507121" w:rsidRPr="005930F0">
        <w:instrText xml:space="preserve"> SEQ Hình \* ARABIC </w:instrText>
      </w:r>
      <w:r w:rsidR="00507121" w:rsidRPr="005930F0">
        <w:fldChar w:fldCharType="separate"/>
      </w:r>
      <w:r w:rsidR="00E6419C">
        <w:rPr>
          <w:noProof/>
        </w:rPr>
        <w:t>2</w:t>
      </w:r>
      <w:r w:rsidR="00507121" w:rsidRPr="005930F0">
        <w:rPr>
          <w:noProof/>
        </w:rPr>
        <w:fldChar w:fldCharType="end"/>
      </w:r>
      <w:r w:rsidRPr="005930F0">
        <w:t>: Sơ đồ hoạt động quy trình yêu cầu và tiếp nhận bảo hành</w:t>
      </w:r>
      <w:bookmarkEnd w:id="47"/>
      <w:bookmarkEnd w:id="48"/>
    </w:p>
    <w:p w14:paraId="63DEB0A7" w14:textId="77777777" w:rsidR="004806C8" w:rsidRPr="005930F0" w:rsidRDefault="00874A9D">
      <w:pPr>
        <w:pStyle w:val="Heading4"/>
      </w:pPr>
      <w:r w:rsidRPr="005930F0">
        <w:rPr>
          <w:bCs/>
        </w:rPr>
        <w:t>2.2.2.2. Mô hình hóa quy trình nghiệp vụ Thực hiện bảo hành</w:t>
      </w:r>
    </w:p>
    <w:p w14:paraId="712BE6AF" w14:textId="77777777" w:rsidR="004806C8" w:rsidRPr="005930F0" w:rsidRDefault="00874A9D" w:rsidP="007F36F5">
      <w:pPr>
        <w:pStyle w:val="BCNoidung"/>
      </w:pPr>
      <w:r w:rsidRPr="005930F0">
        <w:t xml:space="preserve">a. Bằng văn bản </w:t>
      </w:r>
    </w:p>
    <w:p w14:paraId="3C3DB69E" w14:textId="44614077" w:rsidR="0080083C" w:rsidRPr="005930F0" w:rsidRDefault="00FB2BD6">
      <w:pPr>
        <w:pStyle w:val="BCTenbang"/>
        <w:keepNext/>
      </w:pPr>
      <w:bookmarkStart w:id="49" w:name="_Toc243001005"/>
      <w:bookmarkStart w:id="50" w:name="_Toc243505436"/>
      <w:r w:rsidRPr="005930F0">
        <w:t>Bảng 2.</w:t>
      </w:r>
      <w:r w:rsidR="00507121" w:rsidRPr="005930F0">
        <w:fldChar w:fldCharType="begin"/>
      </w:r>
      <w:r w:rsidR="00507121" w:rsidRPr="005930F0">
        <w:instrText xml:space="preserve"> SEQ Bảng \* ARABIC </w:instrText>
      </w:r>
      <w:r w:rsidR="00507121" w:rsidRPr="005930F0">
        <w:fldChar w:fldCharType="separate"/>
      </w:r>
      <w:r w:rsidR="00E6419C">
        <w:rPr>
          <w:noProof/>
        </w:rPr>
        <w:t>2</w:t>
      </w:r>
      <w:r w:rsidR="00507121" w:rsidRPr="005930F0">
        <w:rPr>
          <w:noProof/>
        </w:rPr>
        <w:fldChar w:fldCharType="end"/>
      </w:r>
      <w:r w:rsidRPr="005930F0">
        <w:t>: Mô tả nghiệp vụ thực hiện bảo hành</w:t>
      </w:r>
      <w:bookmarkEnd w:id="49"/>
      <w:bookmarkEnd w:id="50"/>
    </w:p>
    <w:tbl>
      <w:tblPr>
        <w:tblStyle w:val="TableGrid"/>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90" w:type="dxa"/>
          <w:bottom w:w="60" w:type="dxa"/>
          <w:right w:w="90" w:type="dxa"/>
        </w:tblCellMar>
        <w:tblLook w:val="04A0" w:firstRow="1" w:lastRow="0" w:firstColumn="1" w:lastColumn="0" w:noHBand="0" w:noVBand="1"/>
      </w:tblPr>
      <w:tblGrid>
        <w:gridCol w:w="8504"/>
      </w:tblGrid>
      <w:tr w:rsidR="004806C8" w:rsidRPr="005930F0" w14:paraId="2DC3AFD6" w14:textId="77777777">
        <w:trPr>
          <w:tblHeader/>
          <w:jc w:val="center"/>
        </w:trPr>
        <w:tc>
          <w:tcPr>
            <w:tcW w:w="8504" w:type="dxa"/>
            <w:tcBorders>
              <w:top w:val="single" w:sz="4" w:space="0" w:color="000000"/>
              <w:left w:val="single" w:sz="4" w:space="0" w:color="000000"/>
              <w:bottom w:val="single" w:sz="4" w:space="0" w:color="000000"/>
              <w:right w:val="single" w:sz="4" w:space="0" w:color="000000"/>
            </w:tcBorders>
            <w:vAlign w:val="center"/>
          </w:tcPr>
          <w:p w14:paraId="2693ACBB" w14:textId="77777777" w:rsidR="004806C8" w:rsidRPr="005930F0" w:rsidRDefault="00874A9D">
            <w:pPr>
              <w:pStyle w:val="BCTableBody"/>
            </w:pPr>
            <w:r w:rsidRPr="005930F0">
              <w:t xml:space="preserve">Use case nghiệp vụ: Thực hiện bảo hành </w:t>
            </w:r>
          </w:p>
          <w:p w14:paraId="0A5659E7" w14:textId="77777777" w:rsidR="004806C8" w:rsidRPr="005930F0" w:rsidRDefault="00874A9D">
            <w:pPr>
              <w:pStyle w:val="BCTableBody"/>
            </w:pPr>
            <w:r w:rsidRPr="005930F0">
              <w:t xml:space="preserve">Use case bắt đầu khi thiết bị được xác nhận đủ điều kiện bảo hành miễn phí sau bước chẩn đoán. Mục tiêu của use case nhằm khắc phục sự cố, thay thế linh kiện và khôi phục hoạt động cho thiết bị theo chính sách bảo hành. </w:t>
            </w:r>
          </w:p>
        </w:tc>
      </w:tr>
      <w:tr w:rsidR="004806C8" w:rsidRPr="005930F0" w14:paraId="1DCFEB93" w14:textId="77777777">
        <w:trPr>
          <w:jc w:val="center"/>
        </w:trPr>
        <w:tc>
          <w:tcPr>
            <w:tcW w:w="8504" w:type="dxa"/>
            <w:tcBorders>
              <w:top w:val="single" w:sz="4" w:space="0" w:color="000000"/>
              <w:left w:val="single" w:sz="4" w:space="0" w:color="000000"/>
              <w:bottom w:val="single" w:sz="4" w:space="0" w:color="000000"/>
              <w:right w:val="single" w:sz="4" w:space="0" w:color="000000"/>
            </w:tcBorders>
            <w:vAlign w:val="center"/>
          </w:tcPr>
          <w:p w14:paraId="473D7211" w14:textId="77777777" w:rsidR="004806C8" w:rsidRPr="005930F0" w:rsidRDefault="00874A9D">
            <w:pPr>
              <w:pStyle w:val="BCTableBody"/>
            </w:pPr>
            <w:r w:rsidRPr="005930F0">
              <w:t xml:space="preserve">Các dòng cơ bản: </w:t>
            </w:r>
          </w:p>
          <w:p w14:paraId="1B4DE167" w14:textId="77777777" w:rsidR="004806C8" w:rsidRPr="005930F0" w:rsidRDefault="00874A9D">
            <w:pPr>
              <w:pStyle w:val="BCTableBody"/>
            </w:pPr>
            <w:r w:rsidRPr="005930F0">
              <w:t xml:space="preserve">Kỹ thuật viên tiếp nhận thiết bị đã được chẩn đoán hợp lệ.  </w:t>
            </w:r>
          </w:p>
          <w:p w14:paraId="15CCDD20" w14:textId="77777777" w:rsidR="004806C8" w:rsidRPr="005930F0" w:rsidRDefault="00874A9D">
            <w:pPr>
              <w:pStyle w:val="BCTableBody"/>
            </w:pPr>
            <w:r w:rsidRPr="005930F0">
              <w:t xml:space="preserve">Tiến hành xử lý lỗi kỹ thuật hoặc thay thế linh kiện mới miễn phí cho khách hàng.  </w:t>
            </w:r>
          </w:p>
          <w:p w14:paraId="6F4BCAA5" w14:textId="77777777" w:rsidR="004806C8" w:rsidRPr="005930F0" w:rsidRDefault="00874A9D">
            <w:pPr>
              <w:pStyle w:val="BCTableBody"/>
            </w:pPr>
            <w:r w:rsidRPr="005930F0">
              <w:lastRenderedPageBreak/>
              <w:t xml:space="preserve">Kiểm định chất lượng (KCS) sau khi sửa chữa để đảm bảo thiết bị hoạt động ổn định.  </w:t>
            </w:r>
          </w:p>
          <w:p w14:paraId="49AA1AB8" w14:textId="77777777" w:rsidR="004806C8" w:rsidRPr="005930F0" w:rsidRDefault="00874A9D">
            <w:pPr>
              <w:pStyle w:val="BCTableBody"/>
            </w:pPr>
            <w:r w:rsidRPr="005930F0">
              <w:t xml:space="preserve">Ghi nhận thông tin bảo hành hoàn tất và chuyển thiết bị sang bộ phận bàn giao.  </w:t>
            </w:r>
          </w:p>
        </w:tc>
      </w:tr>
      <w:tr w:rsidR="004806C8" w:rsidRPr="005930F0" w14:paraId="46B82FE5" w14:textId="77777777">
        <w:trPr>
          <w:jc w:val="center"/>
        </w:trPr>
        <w:tc>
          <w:tcPr>
            <w:tcW w:w="8504" w:type="dxa"/>
            <w:tcBorders>
              <w:top w:val="single" w:sz="4" w:space="0" w:color="000000"/>
              <w:left w:val="single" w:sz="4" w:space="0" w:color="000000"/>
              <w:bottom w:val="single" w:sz="4" w:space="0" w:color="000000"/>
              <w:right w:val="single" w:sz="4" w:space="0" w:color="000000"/>
            </w:tcBorders>
            <w:vAlign w:val="center"/>
          </w:tcPr>
          <w:p w14:paraId="4C8D1B00" w14:textId="77777777" w:rsidR="004806C8" w:rsidRPr="005930F0" w:rsidRDefault="00874A9D">
            <w:pPr>
              <w:pStyle w:val="BCTableBody"/>
            </w:pPr>
            <w:r w:rsidRPr="005930F0">
              <w:lastRenderedPageBreak/>
              <w:t xml:space="preserve">Các dòng thay thế:  </w:t>
            </w:r>
          </w:p>
          <w:p w14:paraId="5C51BC78" w14:textId="77777777" w:rsidR="004806C8" w:rsidRPr="005930F0" w:rsidRDefault="00874A9D">
            <w:pPr>
              <w:pStyle w:val="BCTableBody"/>
            </w:pPr>
            <w:r w:rsidRPr="005930F0">
              <w:t xml:space="preserve">* Tại bước 2: Xử lý tạm hết linh kiện bảo hành: Nếu kho không sẵn linh kiện thay thế, nhân viên sẽ liên hệ thông báo hẹn thời gian chờ nhập linh kiện với khách hàng.  </w:t>
            </w:r>
          </w:p>
        </w:tc>
      </w:tr>
    </w:tbl>
    <w:p w14:paraId="2312380A" w14:textId="77777777" w:rsidR="004806C8" w:rsidRPr="005930F0" w:rsidRDefault="00874A9D" w:rsidP="007F36F5">
      <w:pPr>
        <w:pStyle w:val="BCNoidung"/>
      </w:pPr>
      <w:r w:rsidRPr="005930F0">
        <w:t xml:space="preserve">b. Bằng sơ đồ hoạt động </w:t>
      </w:r>
    </w:p>
    <w:p w14:paraId="0CFC94ED" w14:textId="77777777" w:rsidR="004806C8" w:rsidRPr="005930F0" w:rsidRDefault="00874A9D">
      <w:pPr>
        <w:pStyle w:val="BCFigure"/>
        <w:keepNext/>
        <w:spacing w:line="240" w:lineRule="auto"/>
      </w:pPr>
      <w:r w:rsidRPr="005930F0">
        <w:rPr>
          <w:noProof/>
        </w:rPr>
        <w:drawing>
          <wp:inline distT="0" distB="0" distL="0" distR="0" wp14:anchorId="6C3596F8" wp14:editId="5EED8E4B">
            <wp:extent cx="5399660" cy="2338705"/>
            <wp:effectExtent l="0" t="0" r="0" b="0"/>
            <wp:docPr id="7128" name="Picture 7128"/>
            <wp:cNvGraphicFramePr/>
            <a:graphic xmlns:a="http://schemas.openxmlformats.org/drawingml/2006/main">
              <a:graphicData uri="http://schemas.openxmlformats.org/drawingml/2006/picture">
                <pic:pic xmlns:pic="http://schemas.openxmlformats.org/drawingml/2006/picture">
                  <pic:nvPicPr>
                    <pic:cNvPr id="7128" name="Picture 7128"/>
                    <pic:cNvPicPr/>
                  </pic:nvPicPr>
                  <pic:blipFill>
                    <a:blip r:embed="rId13"/>
                    <a:stretch>
                      <a:fillRect/>
                    </a:stretch>
                  </pic:blipFill>
                  <pic:spPr>
                    <a:xfrm>
                      <a:off x="0" y="0"/>
                      <a:ext cx="5399660" cy="2338705"/>
                    </a:xfrm>
                    <a:prstGeom prst="rect">
                      <a:avLst/>
                    </a:prstGeom>
                  </pic:spPr>
                </pic:pic>
              </a:graphicData>
            </a:graphic>
          </wp:inline>
        </w:drawing>
      </w:r>
      <w:r w:rsidRPr="005930F0">
        <w:rPr>
          <w:b/>
        </w:rPr>
        <w:t xml:space="preserve"> </w:t>
      </w:r>
    </w:p>
    <w:p w14:paraId="50EA11E7" w14:textId="597DA5EB" w:rsidR="0080083C" w:rsidRPr="005930F0" w:rsidRDefault="00FB2BD6">
      <w:pPr>
        <w:pStyle w:val="BCTenhinh"/>
      </w:pPr>
      <w:bookmarkStart w:id="51" w:name="_Toc243000921"/>
      <w:bookmarkStart w:id="52" w:name="_Toc243505352"/>
      <w:r w:rsidRPr="005930F0">
        <w:t>Hình 2.</w:t>
      </w:r>
      <w:r w:rsidR="00507121" w:rsidRPr="005930F0">
        <w:fldChar w:fldCharType="begin"/>
      </w:r>
      <w:r w:rsidR="00507121" w:rsidRPr="005930F0">
        <w:instrText xml:space="preserve"> SEQ Hình \* ARABIC </w:instrText>
      </w:r>
      <w:r w:rsidR="00507121" w:rsidRPr="005930F0">
        <w:fldChar w:fldCharType="separate"/>
      </w:r>
      <w:r w:rsidR="00E6419C">
        <w:rPr>
          <w:noProof/>
        </w:rPr>
        <w:t>3</w:t>
      </w:r>
      <w:r w:rsidR="00507121" w:rsidRPr="005930F0">
        <w:rPr>
          <w:noProof/>
        </w:rPr>
        <w:fldChar w:fldCharType="end"/>
      </w:r>
      <w:r w:rsidRPr="005930F0">
        <w:t>: Sơ đồ hoạt động quy trình thực hiện bảo hành</w:t>
      </w:r>
      <w:bookmarkEnd w:id="51"/>
      <w:bookmarkEnd w:id="52"/>
    </w:p>
    <w:p w14:paraId="3EBDA189" w14:textId="77777777" w:rsidR="004806C8" w:rsidRPr="005930F0" w:rsidRDefault="00874A9D">
      <w:pPr>
        <w:pStyle w:val="Heading4"/>
      </w:pPr>
      <w:r w:rsidRPr="005930F0">
        <w:rPr>
          <w:bCs/>
        </w:rPr>
        <w:t>2.2.2.3. Mô hình hóa quy trình nghiệp vụ Báo giá &amp; Xác nhận sửa chữa</w:t>
      </w:r>
    </w:p>
    <w:p w14:paraId="0BEADDB7" w14:textId="77777777" w:rsidR="004806C8" w:rsidRPr="005930F0" w:rsidRDefault="00874A9D" w:rsidP="007F36F5">
      <w:pPr>
        <w:pStyle w:val="BCNoidung"/>
      </w:pPr>
      <w:r w:rsidRPr="005930F0">
        <w:t xml:space="preserve">a. Bằng văn bản </w:t>
      </w:r>
    </w:p>
    <w:p w14:paraId="4C4859E5" w14:textId="247F9A58" w:rsidR="0080083C" w:rsidRPr="005930F0" w:rsidRDefault="00FB2BD6">
      <w:pPr>
        <w:pStyle w:val="BCTenbang"/>
        <w:keepNext/>
      </w:pPr>
      <w:bookmarkStart w:id="53" w:name="_Toc243001006"/>
      <w:bookmarkStart w:id="54" w:name="_Toc243505437"/>
      <w:r w:rsidRPr="005930F0">
        <w:t>Bảng 2.</w:t>
      </w:r>
      <w:r w:rsidR="00507121" w:rsidRPr="005930F0">
        <w:fldChar w:fldCharType="begin"/>
      </w:r>
      <w:r w:rsidR="00507121" w:rsidRPr="005930F0">
        <w:instrText xml:space="preserve"> SEQ Bảng \* ARABIC </w:instrText>
      </w:r>
      <w:r w:rsidR="00507121" w:rsidRPr="005930F0">
        <w:fldChar w:fldCharType="separate"/>
      </w:r>
      <w:r w:rsidR="00E6419C">
        <w:rPr>
          <w:noProof/>
        </w:rPr>
        <w:t>3</w:t>
      </w:r>
      <w:r w:rsidR="00507121" w:rsidRPr="005930F0">
        <w:rPr>
          <w:noProof/>
        </w:rPr>
        <w:fldChar w:fldCharType="end"/>
      </w:r>
      <w:r w:rsidRPr="005930F0">
        <w:t>: Mô tả nghiệp vụ báo giá và xác nhận sửa chữa</w:t>
      </w:r>
      <w:bookmarkEnd w:id="53"/>
      <w:bookmarkEnd w:id="54"/>
    </w:p>
    <w:tbl>
      <w:tblPr>
        <w:tblStyle w:val="TableGrid"/>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90" w:type="dxa"/>
          <w:bottom w:w="60" w:type="dxa"/>
          <w:right w:w="90" w:type="dxa"/>
        </w:tblCellMar>
        <w:tblLook w:val="04A0" w:firstRow="1" w:lastRow="0" w:firstColumn="1" w:lastColumn="0" w:noHBand="0" w:noVBand="1"/>
      </w:tblPr>
      <w:tblGrid>
        <w:gridCol w:w="8504"/>
      </w:tblGrid>
      <w:tr w:rsidR="004806C8" w:rsidRPr="005930F0" w14:paraId="4C9AB7A1" w14:textId="77777777">
        <w:trPr>
          <w:tblHeader/>
          <w:jc w:val="center"/>
        </w:trPr>
        <w:tc>
          <w:tcPr>
            <w:tcW w:w="8504" w:type="dxa"/>
            <w:tcBorders>
              <w:top w:val="single" w:sz="4" w:space="0" w:color="000000"/>
              <w:left w:val="single" w:sz="4" w:space="0" w:color="000000"/>
              <w:bottom w:val="single" w:sz="4" w:space="0" w:color="000000"/>
              <w:right w:val="single" w:sz="4" w:space="0" w:color="000000"/>
            </w:tcBorders>
            <w:vAlign w:val="center"/>
          </w:tcPr>
          <w:p w14:paraId="0EAD8AAC" w14:textId="77777777" w:rsidR="004806C8" w:rsidRPr="005930F0" w:rsidRDefault="00874A9D">
            <w:pPr>
              <w:pStyle w:val="BCTableBody"/>
            </w:pPr>
            <w:r w:rsidRPr="005930F0">
              <w:t xml:space="preserve">Use case nghiệp vụ: Báo giá &amp; Xác nhận sửa chữa  </w:t>
            </w:r>
          </w:p>
          <w:p w14:paraId="32ADB237" w14:textId="77777777" w:rsidR="004806C8" w:rsidRPr="005930F0" w:rsidRDefault="00874A9D">
            <w:pPr>
              <w:pStyle w:val="BCTableBody"/>
            </w:pPr>
            <w:r w:rsidRPr="005930F0">
              <w:t xml:space="preserve">Use case bắt đầu khi thiết bị thuộc diện sửa chữa dịch vụ tốn phí. Mục tiêu của use case nhằm thông báo chi phí và ghi nhận sự chấp thuận của khách hàng trước khi tiến hành sửa chữa. </w:t>
            </w:r>
          </w:p>
        </w:tc>
      </w:tr>
      <w:tr w:rsidR="004806C8" w:rsidRPr="005930F0" w14:paraId="07601126" w14:textId="77777777">
        <w:trPr>
          <w:jc w:val="center"/>
        </w:trPr>
        <w:tc>
          <w:tcPr>
            <w:tcW w:w="8504" w:type="dxa"/>
            <w:tcBorders>
              <w:top w:val="single" w:sz="4" w:space="0" w:color="000000"/>
              <w:left w:val="single" w:sz="4" w:space="0" w:color="000000"/>
              <w:bottom w:val="single" w:sz="4" w:space="0" w:color="000000"/>
              <w:right w:val="single" w:sz="4" w:space="0" w:color="000000"/>
            </w:tcBorders>
            <w:vAlign w:val="center"/>
          </w:tcPr>
          <w:p w14:paraId="6683788C" w14:textId="77777777" w:rsidR="004806C8" w:rsidRPr="005930F0" w:rsidRDefault="00874A9D">
            <w:pPr>
              <w:pStyle w:val="BCTableBody"/>
            </w:pPr>
            <w:r w:rsidRPr="005930F0">
              <w:t xml:space="preserve">Các dòng cơ bản:  </w:t>
            </w:r>
          </w:p>
          <w:p w14:paraId="5CB483A0" w14:textId="77777777" w:rsidR="004806C8" w:rsidRPr="005930F0" w:rsidRDefault="00874A9D">
            <w:pPr>
              <w:pStyle w:val="BCTableBody"/>
            </w:pPr>
            <w:r w:rsidRPr="005930F0">
              <w:t xml:space="preserve">Nhân viên lập báo giá chi tiết gồm tiền linh kiện và phí dịch vụ dựa trên kết quả chẩn đoán lỗi.  </w:t>
            </w:r>
          </w:p>
          <w:p w14:paraId="142A7921" w14:textId="77777777" w:rsidR="004806C8" w:rsidRPr="005930F0" w:rsidRDefault="00874A9D">
            <w:pPr>
              <w:pStyle w:val="BCTableBody"/>
            </w:pPr>
            <w:r w:rsidRPr="005930F0">
              <w:t xml:space="preserve">Báo giá sửa chữa: Nhân viên gửi thông báo báo giá chi tiết cho khách hàng.  3. Xác nhận sửa chữa: Khách hàng xem xét báo giá và gửi xác nhận đồng ý phương án sửa chữa.  </w:t>
            </w:r>
          </w:p>
          <w:p w14:paraId="3C759EF6" w14:textId="77777777" w:rsidR="004806C8" w:rsidRPr="005930F0" w:rsidRDefault="00874A9D">
            <w:pPr>
              <w:pStyle w:val="BCTableBody"/>
            </w:pPr>
            <w:r w:rsidRPr="005930F0">
              <w:lastRenderedPageBreak/>
              <w:t xml:space="preserve">4. Chuyển yêu cầu đã xác nhận cho bộ phận kỹ thuật để tiến hành sửa chữa.  </w:t>
            </w:r>
          </w:p>
        </w:tc>
      </w:tr>
      <w:tr w:rsidR="004806C8" w:rsidRPr="005930F0" w14:paraId="0F1E0418" w14:textId="77777777">
        <w:trPr>
          <w:jc w:val="center"/>
        </w:trPr>
        <w:tc>
          <w:tcPr>
            <w:tcW w:w="8504" w:type="dxa"/>
            <w:tcBorders>
              <w:top w:val="single" w:sz="4" w:space="0" w:color="000000"/>
              <w:left w:val="single" w:sz="4" w:space="0" w:color="000000"/>
              <w:bottom w:val="single" w:sz="4" w:space="0" w:color="000000"/>
              <w:right w:val="single" w:sz="4" w:space="0" w:color="000000"/>
            </w:tcBorders>
            <w:vAlign w:val="center"/>
          </w:tcPr>
          <w:p w14:paraId="0B7E80C0" w14:textId="77777777" w:rsidR="004806C8" w:rsidRPr="005930F0" w:rsidRDefault="00874A9D">
            <w:pPr>
              <w:pStyle w:val="BCTableBody"/>
            </w:pPr>
            <w:r w:rsidRPr="005930F0">
              <w:lastRenderedPageBreak/>
              <w:t xml:space="preserve">Các dòng thay thế:  </w:t>
            </w:r>
          </w:p>
        </w:tc>
      </w:tr>
    </w:tbl>
    <w:p w14:paraId="0D8FC4FE" w14:textId="77777777" w:rsidR="004806C8" w:rsidRPr="005930F0" w:rsidRDefault="00874A9D">
      <w:pPr>
        <w:pStyle w:val="BCNoidung"/>
      </w:pPr>
      <w:r w:rsidRPr="005930F0">
        <w:t xml:space="preserve">* Tại bước 3: Xử lý không đồng ý sửa chữa: Nếu khách hàng từ chối báo giá, nhân viên sẽ ghi nhận hủy dịch vụ và chuyển thiết bị sang bộ phận bàn giao để trả lại máy nguyên trạng.  </w:t>
      </w:r>
    </w:p>
    <w:p w14:paraId="5F85078F" w14:textId="77777777" w:rsidR="004806C8" w:rsidRPr="005930F0" w:rsidRDefault="00874A9D" w:rsidP="007F36F5">
      <w:pPr>
        <w:pStyle w:val="BCNoidung"/>
      </w:pPr>
      <w:r w:rsidRPr="005930F0">
        <w:t xml:space="preserve">b. Bằng sơ đồ hoạt động </w:t>
      </w:r>
    </w:p>
    <w:p w14:paraId="0D7FD723" w14:textId="77777777" w:rsidR="004806C8" w:rsidRPr="005930F0" w:rsidRDefault="00874A9D">
      <w:pPr>
        <w:pStyle w:val="BCFigure"/>
        <w:keepNext/>
        <w:spacing w:line="240" w:lineRule="auto"/>
      </w:pPr>
      <w:r w:rsidRPr="005930F0">
        <w:rPr>
          <w:noProof/>
        </w:rPr>
        <w:drawing>
          <wp:inline distT="0" distB="0" distL="0" distR="0" wp14:anchorId="5A78CA28" wp14:editId="66F0447C">
            <wp:extent cx="5399151" cy="2733040"/>
            <wp:effectExtent l="0" t="0" r="0" b="0"/>
            <wp:docPr id="7465" name="Picture 7465"/>
            <wp:cNvGraphicFramePr/>
            <a:graphic xmlns:a="http://schemas.openxmlformats.org/drawingml/2006/main">
              <a:graphicData uri="http://schemas.openxmlformats.org/drawingml/2006/picture">
                <pic:pic xmlns:pic="http://schemas.openxmlformats.org/drawingml/2006/picture">
                  <pic:nvPicPr>
                    <pic:cNvPr id="7465" name="Picture 7465"/>
                    <pic:cNvPicPr/>
                  </pic:nvPicPr>
                  <pic:blipFill>
                    <a:blip r:embed="rId14"/>
                    <a:stretch>
                      <a:fillRect/>
                    </a:stretch>
                  </pic:blipFill>
                  <pic:spPr>
                    <a:xfrm>
                      <a:off x="0" y="0"/>
                      <a:ext cx="5399151" cy="2733040"/>
                    </a:xfrm>
                    <a:prstGeom prst="rect">
                      <a:avLst/>
                    </a:prstGeom>
                  </pic:spPr>
                </pic:pic>
              </a:graphicData>
            </a:graphic>
          </wp:inline>
        </w:drawing>
      </w:r>
      <w:r w:rsidRPr="005930F0">
        <w:rPr>
          <w:b/>
        </w:rPr>
        <w:t xml:space="preserve"> </w:t>
      </w:r>
    </w:p>
    <w:p w14:paraId="7C6D198D" w14:textId="6E34E84D" w:rsidR="0080083C" w:rsidRPr="005930F0" w:rsidRDefault="00FB2BD6">
      <w:pPr>
        <w:pStyle w:val="BCTenhinh"/>
      </w:pPr>
      <w:bookmarkStart w:id="55" w:name="_Toc243000922"/>
      <w:bookmarkStart w:id="56" w:name="_Toc243505353"/>
      <w:r w:rsidRPr="005930F0">
        <w:t>Hình 2.</w:t>
      </w:r>
      <w:r w:rsidR="00507121" w:rsidRPr="005930F0">
        <w:fldChar w:fldCharType="begin"/>
      </w:r>
      <w:r w:rsidR="00507121" w:rsidRPr="005930F0">
        <w:instrText xml:space="preserve"> SEQ Hình \* ARABIC </w:instrText>
      </w:r>
      <w:r w:rsidR="00507121" w:rsidRPr="005930F0">
        <w:fldChar w:fldCharType="separate"/>
      </w:r>
      <w:r w:rsidR="00E6419C">
        <w:rPr>
          <w:noProof/>
        </w:rPr>
        <w:t>4</w:t>
      </w:r>
      <w:r w:rsidR="00507121" w:rsidRPr="005930F0">
        <w:rPr>
          <w:noProof/>
        </w:rPr>
        <w:fldChar w:fldCharType="end"/>
      </w:r>
      <w:r w:rsidRPr="005930F0">
        <w:t>: Sơ đồ hoạt động quy trình báo giá và xác nhận sửa chữa</w:t>
      </w:r>
      <w:bookmarkEnd w:id="55"/>
      <w:bookmarkEnd w:id="56"/>
    </w:p>
    <w:p w14:paraId="007A2D23" w14:textId="77777777" w:rsidR="004806C8" w:rsidRPr="005930F0" w:rsidRDefault="00874A9D">
      <w:pPr>
        <w:pStyle w:val="Heading4"/>
      </w:pPr>
      <w:r w:rsidRPr="005930F0">
        <w:rPr>
          <w:bCs/>
        </w:rPr>
        <w:t>2.2.2.4. Mô hình hóa quy trình nghiệp vụ Thực hiện sửa chữa</w:t>
      </w:r>
    </w:p>
    <w:p w14:paraId="6A225561" w14:textId="77777777" w:rsidR="004806C8" w:rsidRPr="005930F0" w:rsidRDefault="00874A9D" w:rsidP="007F36F5">
      <w:pPr>
        <w:pStyle w:val="BCNoidung"/>
      </w:pPr>
      <w:r w:rsidRPr="005930F0">
        <w:t xml:space="preserve">a. Bằng văn bản </w:t>
      </w:r>
    </w:p>
    <w:p w14:paraId="423256E3" w14:textId="2CA9F8C2" w:rsidR="0080083C" w:rsidRPr="005930F0" w:rsidRDefault="00FB2BD6">
      <w:pPr>
        <w:pStyle w:val="BCTenbang"/>
        <w:keepNext/>
      </w:pPr>
      <w:bookmarkStart w:id="57" w:name="_Toc243001007"/>
      <w:bookmarkStart w:id="58" w:name="_Toc243505438"/>
      <w:r w:rsidRPr="005930F0">
        <w:t>Bảng 2.</w:t>
      </w:r>
      <w:r w:rsidR="00507121" w:rsidRPr="005930F0">
        <w:fldChar w:fldCharType="begin"/>
      </w:r>
      <w:r w:rsidR="00507121" w:rsidRPr="005930F0">
        <w:instrText xml:space="preserve"> SEQ Bảng \* ARABIC </w:instrText>
      </w:r>
      <w:r w:rsidR="00507121" w:rsidRPr="005930F0">
        <w:fldChar w:fldCharType="separate"/>
      </w:r>
      <w:r w:rsidR="00E6419C">
        <w:rPr>
          <w:noProof/>
        </w:rPr>
        <w:t>4</w:t>
      </w:r>
      <w:r w:rsidR="00507121" w:rsidRPr="005930F0">
        <w:rPr>
          <w:noProof/>
        </w:rPr>
        <w:fldChar w:fldCharType="end"/>
      </w:r>
      <w:r w:rsidRPr="005930F0">
        <w:t>: Mô tả nghiệp vụ thực hiện sửa chữa</w:t>
      </w:r>
      <w:bookmarkEnd w:id="57"/>
      <w:bookmarkEnd w:id="58"/>
    </w:p>
    <w:tbl>
      <w:tblPr>
        <w:tblStyle w:val="TableGrid"/>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90" w:type="dxa"/>
          <w:bottom w:w="60" w:type="dxa"/>
          <w:right w:w="90" w:type="dxa"/>
        </w:tblCellMar>
        <w:tblLook w:val="04A0" w:firstRow="1" w:lastRow="0" w:firstColumn="1" w:lastColumn="0" w:noHBand="0" w:noVBand="1"/>
      </w:tblPr>
      <w:tblGrid>
        <w:gridCol w:w="8504"/>
      </w:tblGrid>
      <w:tr w:rsidR="004806C8" w:rsidRPr="005930F0" w14:paraId="16BC1C29" w14:textId="77777777">
        <w:trPr>
          <w:tblHeader/>
          <w:jc w:val="center"/>
        </w:trPr>
        <w:tc>
          <w:tcPr>
            <w:tcW w:w="8504" w:type="dxa"/>
            <w:tcBorders>
              <w:top w:val="single" w:sz="4" w:space="0" w:color="000000"/>
              <w:left w:val="single" w:sz="4" w:space="0" w:color="000000"/>
              <w:bottom w:val="single" w:sz="4" w:space="0" w:color="000000"/>
              <w:right w:val="single" w:sz="4" w:space="0" w:color="000000"/>
            </w:tcBorders>
            <w:vAlign w:val="center"/>
          </w:tcPr>
          <w:p w14:paraId="203C0FF1" w14:textId="77777777" w:rsidR="004806C8" w:rsidRPr="005930F0" w:rsidRDefault="00874A9D">
            <w:pPr>
              <w:pStyle w:val="BCTableBody"/>
            </w:pPr>
            <w:r w:rsidRPr="005930F0">
              <w:t xml:space="preserve">Use case nghiệp vụ: Thực hiện sửa chữa </w:t>
            </w:r>
          </w:p>
          <w:p w14:paraId="3B3C6359" w14:textId="77777777" w:rsidR="004806C8" w:rsidRPr="005930F0" w:rsidRDefault="00874A9D">
            <w:pPr>
              <w:pStyle w:val="BCTableBody"/>
            </w:pPr>
            <w:r w:rsidRPr="005930F0">
              <w:t xml:space="preserve">Use case bắt đầu khi khách hàng đã xác nhận đồng ý với báo giá dịch vụ. Mục tiêu của use case nhằm tiến hành sửa chữa, thay thế linh kiện theo đúng nội dung thỏa thuận. </w:t>
            </w:r>
          </w:p>
        </w:tc>
      </w:tr>
      <w:tr w:rsidR="004806C8" w:rsidRPr="005930F0" w14:paraId="4F75AC52" w14:textId="77777777">
        <w:trPr>
          <w:jc w:val="center"/>
        </w:trPr>
        <w:tc>
          <w:tcPr>
            <w:tcW w:w="8504" w:type="dxa"/>
            <w:tcBorders>
              <w:top w:val="single" w:sz="4" w:space="0" w:color="000000"/>
              <w:left w:val="single" w:sz="4" w:space="0" w:color="000000"/>
              <w:bottom w:val="single" w:sz="4" w:space="0" w:color="000000"/>
              <w:right w:val="single" w:sz="4" w:space="0" w:color="000000"/>
            </w:tcBorders>
            <w:vAlign w:val="center"/>
          </w:tcPr>
          <w:p w14:paraId="499107AB" w14:textId="77777777" w:rsidR="004806C8" w:rsidRPr="005930F0" w:rsidRDefault="00874A9D">
            <w:pPr>
              <w:pStyle w:val="BCTableBody"/>
            </w:pPr>
            <w:r w:rsidRPr="005930F0">
              <w:t xml:space="preserve">Các dòng cơ bản:  </w:t>
            </w:r>
          </w:p>
          <w:p w14:paraId="5BDFFC7E" w14:textId="77777777" w:rsidR="004806C8" w:rsidRPr="005930F0" w:rsidRDefault="00874A9D">
            <w:pPr>
              <w:pStyle w:val="BCTableBody"/>
            </w:pPr>
            <w:r w:rsidRPr="005930F0">
              <w:t xml:space="preserve">Kỹ thuật viên tiếp nhận phiếu sửa chữa đã có xác nhận của khách hàng.  </w:t>
            </w:r>
          </w:p>
          <w:p w14:paraId="3AE651A7" w14:textId="77777777" w:rsidR="004806C8" w:rsidRPr="005930F0" w:rsidRDefault="00874A9D">
            <w:pPr>
              <w:pStyle w:val="BCTableBody"/>
            </w:pPr>
            <w:r w:rsidRPr="005930F0">
              <w:t xml:space="preserve">Lấy linh kiện cần thiết từ kho vật tư.  </w:t>
            </w:r>
          </w:p>
          <w:p w14:paraId="30D75261" w14:textId="77777777" w:rsidR="004806C8" w:rsidRPr="005930F0" w:rsidRDefault="00874A9D">
            <w:pPr>
              <w:pStyle w:val="BCTableBody"/>
            </w:pPr>
            <w:r w:rsidRPr="005930F0">
              <w:lastRenderedPageBreak/>
              <w:t xml:space="preserve">Tiến hành sửa chữa, thay thế linh kiện hỏng.  </w:t>
            </w:r>
          </w:p>
          <w:p w14:paraId="4F801D7E" w14:textId="77777777" w:rsidR="004806C8" w:rsidRPr="005930F0" w:rsidRDefault="00874A9D">
            <w:pPr>
              <w:pStyle w:val="BCTableBody"/>
            </w:pPr>
            <w:r w:rsidRPr="005930F0">
              <w:t xml:space="preserve">Kiểm tra lại toàn bộ chức năng của máy sau khi sửa.  </w:t>
            </w:r>
          </w:p>
          <w:p w14:paraId="00F844D7" w14:textId="77777777" w:rsidR="004806C8" w:rsidRPr="005930F0" w:rsidRDefault="00874A9D">
            <w:pPr>
              <w:pStyle w:val="BCTableBody"/>
            </w:pPr>
            <w:r w:rsidRPr="005930F0">
              <w:t xml:space="preserve">Cập nhật chi phí thực tế và chuyển máy sang bộ phận bàn giao.  </w:t>
            </w:r>
          </w:p>
        </w:tc>
      </w:tr>
      <w:tr w:rsidR="004806C8" w:rsidRPr="005930F0" w14:paraId="7E59D031" w14:textId="77777777">
        <w:trPr>
          <w:jc w:val="center"/>
        </w:trPr>
        <w:tc>
          <w:tcPr>
            <w:tcW w:w="8504" w:type="dxa"/>
            <w:tcBorders>
              <w:top w:val="single" w:sz="4" w:space="0" w:color="000000"/>
              <w:left w:val="single" w:sz="4" w:space="0" w:color="000000"/>
              <w:bottom w:val="single" w:sz="4" w:space="0" w:color="000000"/>
              <w:right w:val="single" w:sz="4" w:space="0" w:color="000000"/>
            </w:tcBorders>
            <w:vAlign w:val="center"/>
          </w:tcPr>
          <w:p w14:paraId="706092D0" w14:textId="77777777" w:rsidR="004806C8" w:rsidRPr="005930F0" w:rsidRDefault="00874A9D">
            <w:pPr>
              <w:pStyle w:val="BCTableBody"/>
            </w:pPr>
            <w:r w:rsidRPr="005930F0">
              <w:lastRenderedPageBreak/>
              <w:t xml:space="preserve">Các dòng thay thế:  </w:t>
            </w:r>
          </w:p>
          <w:p w14:paraId="43ED36BD" w14:textId="77777777" w:rsidR="004806C8" w:rsidRPr="005930F0" w:rsidRDefault="00874A9D">
            <w:pPr>
              <w:pStyle w:val="BCTableBody"/>
            </w:pPr>
            <w:r w:rsidRPr="005930F0">
              <w:t xml:space="preserve">* Tại bước 3: Xử lý phát sinh thêm lỗi mới: Nếu trong quá trình sửa chữa phát sinh thêm lỗi ngoài chẩn đoán ban đầu, kỹ thuật viên sẽ tạm dừng và thông báo nhân viên liên hệ báo giá bổ sung với khách hàng.  </w:t>
            </w:r>
          </w:p>
        </w:tc>
      </w:tr>
    </w:tbl>
    <w:p w14:paraId="5694D858" w14:textId="77777777" w:rsidR="004806C8" w:rsidRPr="005930F0" w:rsidRDefault="00874A9D" w:rsidP="007F36F5">
      <w:pPr>
        <w:pStyle w:val="BCNoidung"/>
      </w:pPr>
      <w:r w:rsidRPr="005930F0">
        <w:t xml:space="preserve">b. Bằng sơ đồ hoạt động </w:t>
      </w:r>
    </w:p>
    <w:p w14:paraId="273C7B37" w14:textId="77777777" w:rsidR="004806C8" w:rsidRPr="005930F0" w:rsidRDefault="00874A9D">
      <w:pPr>
        <w:pStyle w:val="BCFigure"/>
        <w:keepNext/>
        <w:spacing w:line="240" w:lineRule="auto"/>
      </w:pPr>
      <w:r w:rsidRPr="005930F0">
        <w:rPr>
          <w:noProof/>
        </w:rPr>
        <w:drawing>
          <wp:inline distT="0" distB="0" distL="0" distR="0" wp14:anchorId="2A802EBA" wp14:editId="128D5BB5">
            <wp:extent cx="5398897" cy="2561590"/>
            <wp:effectExtent l="0" t="0" r="0" b="0"/>
            <wp:docPr id="7725" name="Picture 7725"/>
            <wp:cNvGraphicFramePr/>
            <a:graphic xmlns:a="http://schemas.openxmlformats.org/drawingml/2006/main">
              <a:graphicData uri="http://schemas.openxmlformats.org/drawingml/2006/picture">
                <pic:pic xmlns:pic="http://schemas.openxmlformats.org/drawingml/2006/picture">
                  <pic:nvPicPr>
                    <pic:cNvPr id="7725" name="Picture 7725"/>
                    <pic:cNvPicPr/>
                  </pic:nvPicPr>
                  <pic:blipFill>
                    <a:blip r:embed="rId15"/>
                    <a:stretch>
                      <a:fillRect/>
                    </a:stretch>
                  </pic:blipFill>
                  <pic:spPr>
                    <a:xfrm>
                      <a:off x="0" y="0"/>
                      <a:ext cx="5398897" cy="2561590"/>
                    </a:xfrm>
                    <a:prstGeom prst="rect">
                      <a:avLst/>
                    </a:prstGeom>
                  </pic:spPr>
                </pic:pic>
              </a:graphicData>
            </a:graphic>
          </wp:inline>
        </w:drawing>
      </w:r>
      <w:r w:rsidRPr="005930F0">
        <w:rPr>
          <w:b/>
        </w:rPr>
        <w:t xml:space="preserve"> </w:t>
      </w:r>
    </w:p>
    <w:p w14:paraId="564FBF40" w14:textId="5F97874D" w:rsidR="0080083C" w:rsidRPr="005930F0" w:rsidRDefault="00FB2BD6">
      <w:pPr>
        <w:pStyle w:val="BCTenhinh"/>
      </w:pPr>
      <w:bookmarkStart w:id="59" w:name="_Toc243000923"/>
      <w:bookmarkStart w:id="60" w:name="_Toc243505354"/>
      <w:r w:rsidRPr="005930F0">
        <w:t>Hình 2.</w:t>
      </w:r>
      <w:r w:rsidR="00507121" w:rsidRPr="005930F0">
        <w:fldChar w:fldCharType="begin"/>
      </w:r>
      <w:r w:rsidR="00507121" w:rsidRPr="005930F0">
        <w:instrText xml:space="preserve"> SEQ Hình \* ARABIC </w:instrText>
      </w:r>
      <w:r w:rsidR="00507121" w:rsidRPr="005930F0">
        <w:fldChar w:fldCharType="separate"/>
      </w:r>
      <w:r w:rsidR="00E6419C">
        <w:rPr>
          <w:noProof/>
        </w:rPr>
        <w:t>5</w:t>
      </w:r>
      <w:r w:rsidR="00507121" w:rsidRPr="005930F0">
        <w:rPr>
          <w:noProof/>
        </w:rPr>
        <w:fldChar w:fldCharType="end"/>
      </w:r>
      <w:r w:rsidRPr="005930F0">
        <w:t>: Sơ đồ hoạt động quy trình thực hiện sửa chữa</w:t>
      </w:r>
      <w:bookmarkEnd w:id="59"/>
      <w:bookmarkEnd w:id="60"/>
    </w:p>
    <w:p w14:paraId="4C68E506" w14:textId="77777777" w:rsidR="004806C8" w:rsidRPr="005930F0" w:rsidRDefault="00874A9D">
      <w:pPr>
        <w:pStyle w:val="Heading4"/>
      </w:pPr>
      <w:r w:rsidRPr="005930F0">
        <w:rPr>
          <w:bCs/>
        </w:rPr>
        <w:t>2.2.2.5. Mô hình hóa quy trình nghiệp vụ Bàn giao thiết bị</w:t>
      </w:r>
    </w:p>
    <w:p w14:paraId="6F26EACC" w14:textId="77777777" w:rsidR="004806C8" w:rsidRPr="005930F0" w:rsidRDefault="00874A9D" w:rsidP="007F36F5">
      <w:pPr>
        <w:pStyle w:val="BCNoidung"/>
      </w:pPr>
      <w:r w:rsidRPr="005930F0">
        <w:t xml:space="preserve">a. Bằng văn bản </w:t>
      </w:r>
    </w:p>
    <w:p w14:paraId="430A8939" w14:textId="3CE25BF8" w:rsidR="0080083C" w:rsidRPr="005930F0" w:rsidRDefault="00FB2BD6">
      <w:pPr>
        <w:pStyle w:val="BCTenbang"/>
        <w:keepNext/>
      </w:pPr>
      <w:bookmarkStart w:id="61" w:name="_Toc243001008"/>
      <w:bookmarkStart w:id="62" w:name="_Toc243505439"/>
      <w:r w:rsidRPr="005930F0">
        <w:t>Bảng 2.</w:t>
      </w:r>
      <w:r w:rsidR="00507121" w:rsidRPr="005930F0">
        <w:fldChar w:fldCharType="begin"/>
      </w:r>
      <w:r w:rsidR="00507121" w:rsidRPr="005930F0">
        <w:instrText xml:space="preserve"> SEQ Bảng \* ARABIC </w:instrText>
      </w:r>
      <w:r w:rsidR="00507121" w:rsidRPr="005930F0">
        <w:fldChar w:fldCharType="separate"/>
      </w:r>
      <w:r w:rsidR="00E6419C">
        <w:rPr>
          <w:noProof/>
        </w:rPr>
        <w:t>5</w:t>
      </w:r>
      <w:r w:rsidR="00507121" w:rsidRPr="005930F0">
        <w:rPr>
          <w:noProof/>
        </w:rPr>
        <w:fldChar w:fldCharType="end"/>
      </w:r>
      <w:r w:rsidRPr="005930F0">
        <w:t>: Mô tả nghiệp vụ bàn giao thiết bị</w:t>
      </w:r>
      <w:bookmarkEnd w:id="61"/>
      <w:bookmarkEnd w:id="62"/>
    </w:p>
    <w:tbl>
      <w:tblPr>
        <w:tblStyle w:val="TableGrid"/>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90" w:type="dxa"/>
          <w:bottom w:w="60" w:type="dxa"/>
          <w:right w:w="90" w:type="dxa"/>
        </w:tblCellMar>
        <w:tblLook w:val="04A0" w:firstRow="1" w:lastRow="0" w:firstColumn="1" w:lastColumn="0" w:noHBand="0" w:noVBand="1"/>
      </w:tblPr>
      <w:tblGrid>
        <w:gridCol w:w="8504"/>
      </w:tblGrid>
      <w:tr w:rsidR="004806C8" w:rsidRPr="005930F0" w14:paraId="6D58AD0B" w14:textId="77777777">
        <w:trPr>
          <w:tblHeader/>
          <w:jc w:val="center"/>
        </w:trPr>
        <w:tc>
          <w:tcPr>
            <w:tcW w:w="8504" w:type="dxa"/>
            <w:tcBorders>
              <w:top w:val="single" w:sz="4" w:space="0" w:color="000000"/>
              <w:left w:val="single" w:sz="4" w:space="0" w:color="000000"/>
              <w:bottom w:val="single" w:sz="4" w:space="0" w:color="000000"/>
              <w:right w:val="single" w:sz="4" w:space="0" w:color="000000"/>
            </w:tcBorders>
            <w:vAlign w:val="center"/>
          </w:tcPr>
          <w:p w14:paraId="063F25F4" w14:textId="77777777" w:rsidR="004806C8" w:rsidRPr="005930F0" w:rsidRDefault="00874A9D">
            <w:pPr>
              <w:pStyle w:val="BCTableBody"/>
            </w:pPr>
            <w:r w:rsidRPr="005930F0">
              <w:t xml:space="preserve">Use case nghiệp vụ: Bàn giao thiết bị  </w:t>
            </w:r>
          </w:p>
          <w:p w14:paraId="3F9FB7BD" w14:textId="77777777" w:rsidR="004806C8" w:rsidRPr="005930F0" w:rsidRDefault="00874A9D">
            <w:pPr>
              <w:pStyle w:val="BCTableBody"/>
            </w:pPr>
            <w:r w:rsidRPr="005930F0">
              <w:t xml:space="preserve">Use case bắt đầu khi thiết bị đã hoàn tất quá trình bảo hành hoặc sửa chữa. Mục tiêu của use case nhằm trả lại máy, thu phí dịch vụ (nếu có) và dán tem bảo hành cho khách hàng. </w:t>
            </w:r>
          </w:p>
        </w:tc>
      </w:tr>
      <w:tr w:rsidR="004806C8" w:rsidRPr="005930F0" w14:paraId="2A5B8ECA" w14:textId="77777777">
        <w:trPr>
          <w:jc w:val="center"/>
        </w:trPr>
        <w:tc>
          <w:tcPr>
            <w:tcW w:w="8504" w:type="dxa"/>
            <w:tcBorders>
              <w:top w:val="single" w:sz="4" w:space="0" w:color="000000"/>
              <w:left w:val="single" w:sz="4" w:space="0" w:color="000000"/>
              <w:bottom w:val="single" w:sz="4" w:space="0" w:color="000000"/>
              <w:right w:val="single" w:sz="4" w:space="0" w:color="000000"/>
            </w:tcBorders>
            <w:vAlign w:val="center"/>
          </w:tcPr>
          <w:p w14:paraId="7DF36199" w14:textId="77777777" w:rsidR="004806C8" w:rsidRPr="005930F0" w:rsidRDefault="00874A9D">
            <w:pPr>
              <w:pStyle w:val="BCTableBody"/>
            </w:pPr>
            <w:r w:rsidRPr="005930F0">
              <w:t xml:space="preserve">Các dòng cơ bản:  </w:t>
            </w:r>
          </w:p>
          <w:p w14:paraId="7CF42C48" w14:textId="77777777" w:rsidR="004806C8" w:rsidRPr="005930F0" w:rsidRDefault="00874A9D">
            <w:pPr>
              <w:pStyle w:val="BCTableBody"/>
            </w:pPr>
            <w:r w:rsidRPr="005930F0">
              <w:t xml:space="preserve">Nhân viên thông báo cho khách hàng đến nhận lại thiết bị.  </w:t>
            </w:r>
          </w:p>
          <w:p w14:paraId="3E53B02E" w14:textId="77777777" w:rsidR="004806C8" w:rsidRPr="005930F0" w:rsidRDefault="00874A9D">
            <w:pPr>
              <w:pStyle w:val="BCTableBody"/>
            </w:pPr>
            <w:r w:rsidRPr="005930F0">
              <w:t xml:space="preserve">Khách hàng đến quầy bàn giao và xuất trình phiếu hẹn/thông tin tiếp nhận.  </w:t>
            </w:r>
          </w:p>
          <w:p w14:paraId="2B9AAF73" w14:textId="77777777" w:rsidR="004806C8" w:rsidRPr="005930F0" w:rsidRDefault="00874A9D">
            <w:pPr>
              <w:pStyle w:val="BCTableBody"/>
            </w:pPr>
            <w:r w:rsidRPr="005930F0">
              <w:lastRenderedPageBreak/>
              <w:t xml:space="preserve">Hướng dẫn khách hàng kiểm tra, nghiệm thu trực tiếp các chức năng của thiết bị.  </w:t>
            </w:r>
          </w:p>
          <w:p w14:paraId="6849A757" w14:textId="77777777" w:rsidR="004806C8" w:rsidRPr="005930F0" w:rsidRDefault="00874A9D">
            <w:pPr>
              <w:pStyle w:val="BCTableBody"/>
            </w:pPr>
            <w:r w:rsidRPr="005930F0">
              <w:t xml:space="preserve">Thực hiện thu tiền dịch vụ sửa chữa (nếu có) và xuất hóa đơn.  </w:t>
            </w:r>
          </w:p>
          <w:p w14:paraId="6CA5A944" w14:textId="77777777" w:rsidR="004806C8" w:rsidRPr="005930F0" w:rsidRDefault="00874A9D">
            <w:pPr>
              <w:pStyle w:val="BCTableBody"/>
            </w:pPr>
            <w:r w:rsidRPr="005930F0">
              <w:t xml:space="preserve">Dán tem bảo hành mới, ký phiếu bàn giao và trao lại thiết bị cho khách hàng.  </w:t>
            </w:r>
          </w:p>
        </w:tc>
      </w:tr>
      <w:tr w:rsidR="004806C8" w:rsidRPr="005930F0" w14:paraId="6BFAA5DE" w14:textId="77777777">
        <w:trPr>
          <w:jc w:val="center"/>
        </w:trPr>
        <w:tc>
          <w:tcPr>
            <w:tcW w:w="8504" w:type="dxa"/>
            <w:tcBorders>
              <w:top w:val="single" w:sz="4" w:space="0" w:color="000000"/>
              <w:left w:val="single" w:sz="4" w:space="0" w:color="000000"/>
              <w:bottom w:val="single" w:sz="4" w:space="0" w:color="000000"/>
              <w:right w:val="single" w:sz="4" w:space="0" w:color="000000"/>
            </w:tcBorders>
            <w:vAlign w:val="center"/>
          </w:tcPr>
          <w:p w14:paraId="1581A33E" w14:textId="77777777" w:rsidR="004806C8" w:rsidRPr="005930F0" w:rsidRDefault="00874A9D">
            <w:pPr>
              <w:pStyle w:val="BCTableBody"/>
            </w:pPr>
            <w:r w:rsidRPr="005930F0">
              <w:lastRenderedPageBreak/>
              <w:t xml:space="preserve">Các dòng thay thế:  </w:t>
            </w:r>
          </w:p>
          <w:p w14:paraId="29603C6B" w14:textId="77777777" w:rsidR="004806C8" w:rsidRPr="005930F0" w:rsidRDefault="00874A9D">
            <w:pPr>
              <w:pStyle w:val="BCTableBody"/>
            </w:pPr>
            <w:r w:rsidRPr="005930F0">
              <w:t xml:space="preserve">* Tại bước 3: Xử lý khách không đồng ý nghiệm thu: Nếu khách hàng kiểm tra thấy máy vẫn còn lỗi hoặc chưa hài lòng, nhân viên sẽ ghi nhận phản hồi và chuyển lại cho kỹ thuật viên khắc phục lại </w:t>
            </w:r>
          </w:p>
        </w:tc>
      </w:tr>
    </w:tbl>
    <w:p w14:paraId="09BA1D0E" w14:textId="77777777" w:rsidR="004806C8" w:rsidRPr="005930F0" w:rsidRDefault="00874A9D" w:rsidP="007F36F5">
      <w:pPr>
        <w:pStyle w:val="BCNoidung"/>
      </w:pPr>
      <w:r w:rsidRPr="005930F0">
        <w:t xml:space="preserve">b. Bằng sơ đồ hoạt động </w:t>
      </w:r>
    </w:p>
    <w:p w14:paraId="43F948AD" w14:textId="77777777" w:rsidR="004806C8" w:rsidRPr="005930F0" w:rsidRDefault="00874A9D">
      <w:pPr>
        <w:pStyle w:val="BCFigure"/>
        <w:keepNext/>
        <w:spacing w:line="240" w:lineRule="auto"/>
      </w:pPr>
      <w:r w:rsidRPr="005930F0">
        <w:rPr>
          <w:noProof/>
        </w:rPr>
        <w:drawing>
          <wp:inline distT="0" distB="0" distL="0" distR="0" wp14:anchorId="5403E2D4" wp14:editId="3421C212">
            <wp:extent cx="5399151" cy="3098165"/>
            <wp:effectExtent l="0" t="0" r="0" b="0"/>
            <wp:docPr id="7961" name="Picture 7961"/>
            <wp:cNvGraphicFramePr/>
            <a:graphic xmlns:a="http://schemas.openxmlformats.org/drawingml/2006/main">
              <a:graphicData uri="http://schemas.openxmlformats.org/drawingml/2006/picture">
                <pic:pic xmlns:pic="http://schemas.openxmlformats.org/drawingml/2006/picture">
                  <pic:nvPicPr>
                    <pic:cNvPr id="7961" name="Picture 7961"/>
                    <pic:cNvPicPr/>
                  </pic:nvPicPr>
                  <pic:blipFill>
                    <a:blip r:embed="rId16"/>
                    <a:stretch>
                      <a:fillRect/>
                    </a:stretch>
                  </pic:blipFill>
                  <pic:spPr>
                    <a:xfrm>
                      <a:off x="0" y="0"/>
                      <a:ext cx="5399151" cy="3098165"/>
                    </a:xfrm>
                    <a:prstGeom prst="rect">
                      <a:avLst/>
                    </a:prstGeom>
                  </pic:spPr>
                </pic:pic>
              </a:graphicData>
            </a:graphic>
          </wp:inline>
        </w:drawing>
      </w:r>
      <w:r w:rsidRPr="005930F0">
        <w:rPr>
          <w:b/>
        </w:rPr>
        <w:t xml:space="preserve"> </w:t>
      </w:r>
    </w:p>
    <w:p w14:paraId="4D65DD3A" w14:textId="79ADC202" w:rsidR="0080083C" w:rsidRPr="005930F0" w:rsidRDefault="00FB2BD6">
      <w:pPr>
        <w:pStyle w:val="BCTenhinh"/>
      </w:pPr>
      <w:bookmarkStart w:id="63" w:name="_Toc243000924"/>
      <w:bookmarkStart w:id="64" w:name="_Toc243505355"/>
      <w:r w:rsidRPr="005930F0">
        <w:t>Hình 2.</w:t>
      </w:r>
      <w:r w:rsidR="00507121" w:rsidRPr="005930F0">
        <w:fldChar w:fldCharType="begin"/>
      </w:r>
      <w:r w:rsidR="00507121" w:rsidRPr="005930F0">
        <w:instrText xml:space="preserve"> SEQ Hình \* ARABIC </w:instrText>
      </w:r>
      <w:r w:rsidR="00507121" w:rsidRPr="005930F0">
        <w:fldChar w:fldCharType="separate"/>
      </w:r>
      <w:r w:rsidR="00E6419C">
        <w:rPr>
          <w:noProof/>
        </w:rPr>
        <w:t>6</w:t>
      </w:r>
      <w:r w:rsidR="00507121" w:rsidRPr="005930F0">
        <w:rPr>
          <w:noProof/>
        </w:rPr>
        <w:fldChar w:fldCharType="end"/>
      </w:r>
      <w:r w:rsidRPr="005930F0">
        <w:t>: Sơ đồ hoạt động quy trình bàn giao thiết bị</w:t>
      </w:r>
      <w:bookmarkEnd w:id="63"/>
      <w:bookmarkEnd w:id="64"/>
    </w:p>
    <w:p w14:paraId="57E4E5BE" w14:textId="77777777" w:rsidR="004806C8" w:rsidRPr="005930F0" w:rsidRDefault="00874A9D">
      <w:pPr>
        <w:pStyle w:val="Heading4"/>
      </w:pPr>
      <w:r w:rsidRPr="005930F0">
        <w:rPr>
          <w:bCs/>
        </w:rPr>
        <w:t>2.2.2.6. Mô hình hóa quy trình nghiệp vụ Tra cứu tiến độ</w:t>
      </w:r>
    </w:p>
    <w:p w14:paraId="034E848A" w14:textId="77777777" w:rsidR="004806C8" w:rsidRPr="005930F0" w:rsidRDefault="00874A9D" w:rsidP="007F36F5">
      <w:pPr>
        <w:pStyle w:val="BCNoidung"/>
      </w:pPr>
      <w:r w:rsidRPr="005930F0">
        <w:t xml:space="preserve">a. Bằng văn bản </w:t>
      </w:r>
    </w:p>
    <w:p w14:paraId="763F65CA" w14:textId="52982234" w:rsidR="0080083C" w:rsidRPr="005930F0" w:rsidRDefault="00FB2BD6">
      <w:pPr>
        <w:pStyle w:val="BCTenbang"/>
        <w:keepNext/>
      </w:pPr>
      <w:bookmarkStart w:id="65" w:name="_Toc243001009"/>
      <w:bookmarkStart w:id="66" w:name="_Toc243505440"/>
      <w:r w:rsidRPr="005930F0">
        <w:lastRenderedPageBreak/>
        <w:t>Bảng 2.</w:t>
      </w:r>
      <w:r w:rsidR="00507121" w:rsidRPr="005930F0">
        <w:fldChar w:fldCharType="begin"/>
      </w:r>
      <w:r w:rsidR="00507121" w:rsidRPr="005930F0">
        <w:instrText xml:space="preserve"> SEQ Bảng \* ARABIC </w:instrText>
      </w:r>
      <w:r w:rsidR="00507121" w:rsidRPr="005930F0">
        <w:fldChar w:fldCharType="separate"/>
      </w:r>
      <w:r w:rsidR="00E6419C">
        <w:rPr>
          <w:noProof/>
        </w:rPr>
        <w:t>6</w:t>
      </w:r>
      <w:r w:rsidR="00507121" w:rsidRPr="005930F0">
        <w:rPr>
          <w:noProof/>
        </w:rPr>
        <w:fldChar w:fldCharType="end"/>
      </w:r>
      <w:r w:rsidRPr="005930F0">
        <w:t>: Mô tả nghiệp vụ tra cứu tiến độ</w:t>
      </w:r>
      <w:bookmarkEnd w:id="65"/>
      <w:bookmarkEnd w:id="66"/>
    </w:p>
    <w:tbl>
      <w:tblPr>
        <w:tblStyle w:val="TableGrid"/>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90" w:type="dxa"/>
          <w:bottom w:w="60" w:type="dxa"/>
          <w:right w:w="90" w:type="dxa"/>
        </w:tblCellMar>
        <w:tblLook w:val="04A0" w:firstRow="1" w:lastRow="0" w:firstColumn="1" w:lastColumn="0" w:noHBand="0" w:noVBand="1"/>
      </w:tblPr>
      <w:tblGrid>
        <w:gridCol w:w="8504"/>
      </w:tblGrid>
      <w:tr w:rsidR="004806C8" w:rsidRPr="005930F0" w14:paraId="4BB8CBB0" w14:textId="77777777">
        <w:trPr>
          <w:tblHeader/>
          <w:jc w:val="center"/>
        </w:trPr>
        <w:tc>
          <w:tcPr>
            <w:tcW w:w="8504" w:type="dxa"/>
            <w:tcBorders>
              <w:top w:val="single" w:sz="4" w:space="0" w:color="000000"/>
              <w:left w:val="single" w:sz="4" w:space="0" w:color="000000"/>
              <w:bottom w:val="single" w:sz="4" w:space="0" w:color="000000"/>
              <w:right w:val="single" w:sz="4" w:space="0" w:color="000000"/>
            </w:tcBorders>
            <w:vAlign w:val="center"/>
          </w:tcPr>
          <w:p w14:paraId="7930F769" w14:textId="77777777" w:rsidR="004806C8" w:rsidRPr="005930F0" w:rsidRDefault="00874A9D">
            <w:pPr>
              <w:pStyle w:val="BCTableBody"/>
            </w:pPr>
            <w:r w:rsidRPr="005930F0">
              <w:t xml:space="preserve">Use case nghiệp vụ: Tra cứu tiến độ  </w:t>
            </w:r>
          </w:p>
          <w:p w14:paraId="66905FD1" w14:textId="77777777" w:rsidR="004806C8" w:rsidRPr="005930F0" w:rsidRDefault="00874A9D">
            <w:pPr>
              <w:pStyle w:val="BCTableBody"/>
            </w:pPr>
            <w:r w:rsidRPr="005930F0">
              <w:t xml:space="preserve">Use case bắt đầu khi khách hàng muốn kiểm tra tình trạng xử lý thiết bị của mình. Mục tiêu của use case nhằm cung cấp thông tin tiến độ xử lý bảo hành/sửa chữa cho khách hàng. </w:t>
            </w:r>
          </w:p>
        </w:tc>
      </w:tr>
      <w:tr w:rsidR="004806C8" w:rsidRPr="005930F0" w14:paraId="4F169258" w14:textId="77777777">
        <w:trPr>
          <w:jc w:val="center"/>
        </w:trPr>
        <w:tc>
          <w:tcPr>
            <w:tcW w:w="8504" w:type="dxa"/>
            <w:tcBorders>
              <w:top w:val="single" w:sz="4" w:space="0" w:color="000000"/>
              <w:left w:val="single" w:sz="4" w:space="0" w:color="000000"/>
              <w:bottom w:val="single" w:sz="4" w:space="0" w:color="000000"/>
              <w:right w:val="single" w:sz="4" w:space="0" w:color="000000"/>
            </w:tcBorders>
            <w:vAlign w:val="center"/>
          </w:tcPr>
          <w:p w14:paraId="0B6AF4F5" w14:textId="77777777" w:rsidR="004806C8" w:rsidRPr="005930F0" w:rsidRDefault="00874A9D">
            <w:pPr>
              <w:pStyle w:val="BCTableBody"/>
            </w:pPr>
            <w:r w:rsidRPr="005930F0">
              <w:t xml:space="preserve">Các dòng cơ bản: </w:t>
            </w:r>
          </w:p>
          <w:p w14:paraId="21442290" w14:textId="77777777" w:rsidR="004806C8" w:rsidRPr="005930F0" w:rsidRDefault="00874A9D">
            <w:pPr>
              <w:pStyle w:val="BCTableBody"/>
            </w:pPr>
            <w:r w:rsidRPr="005930F0">
              <w:t xml:space="preserve">Khách hàng yêu cầu tra cứu tiến độ bằng cách cung cấp mã phiếu/mã Serial/số điện thoại.  </w:t>
            </w:r>
          </w:p>
          <w:p w14:paraId="4DEEB3B2" w14:textId="77777777" w:rsidR="004806C8" w:rsidRPr="005930F0" w:rsidRDefault="00874A9D">
            <w:pPr>
              <w:pStyle w:val="BCTableBody"/>
            </w:pPr>
            <w:r w:rsidRPr="005930F0">
              <w:t xml:space="preserve">Kiểm tra thông tin hồ sơ bảo hành trên hệ thống.  </w:t>
            </w:r>
          </w:p>
          <w:p w14:paraId="59709525" w14:textId="77777777" w:rsidR="004806C8" w:rsidRPr="005930F0" w:rsidRDefault="00874A9D">
            <w:pPr>
              <w:pStyle w:val="BCTableBody"/>
            </w:pPr>
            <w:r w:rsidRPr="005930F0">
              <w:t xml:space="preserve">Cung cấp thông tin trạng thái thực tế của thiết bị (Đang chẩn đoán, Đang sửa, Đã hoàn tất, v.v.) cho khách hàng.  </w:t>
            </w:r>
          </w:p>
        </w:tc>
      </w:tr>
      <w:tr w:rsidR="004806C8" w:rsidRPr="005930F0" w14:paraId="1ADC8BA8" w14:textId="77777777">
        <w:trPr>
          <w:jc w:val="center"/>
        </w:trPr>
        <w:tc>
          <w:tcPr>
            <w:tcW w:w="8504" w:type="dxa"/>
            <w:tcBorders>
              <w:top w:val="single" w:sz="4" w:space="0" w:color="000000"/>
              <w:left w:val="single" w:sz="4" w:space="0" w:color="000000"/>
              <w:bottom w:val="single" w:sz="4" w:space="0" w:color="000000"/>
              <w:right w:val="single" w:sz="4" w:space="0" w:color="000000"/>
            </w:tcBorders>
            <w:vAlign w:val="center"/>
          </w:tcPr>
          <w:p w14:paraId="2FF91502" w14:textId="77777777" w:rsidR="004806C8" w:rsidRPr="005930F0" w:rsidRDefault="00874A9D">
            <w:pPr>
              <w:pStyle w:val="BCTableBody"/>
            </w:pPr>
            <w:r w:rsidRPr="005930F0">
              <w:t xml:space="preserve">Các dòng thay thế: </w:t>
            </w:r>
          </w:p>
          <w:p w14:paraId="01A7BBCE" w14:textId="77777777" w:rsidR="004806C8" w:rsidRPr="005930F0" w:rsidRDefault="00874A9D">
            <w:pPr>
              <w:pStyle w:val="BCTableBody"/>
            </w:pPr>
            <w:r w:rsidRPr="005930F0">
              <w:t xml:space="preserve">* Tại bước 2: Xử lý không tìm thấy mã hồ sơ: Nếu mã tra cứu không tồn tại, nhân viên sẽ yêu cầu khách hàng cung cấp lại thông tin cá nhân/số điện thoại đăng ký để xác minh.  </w:t>
            </w:r>
          </w:p>
        </w:tc>
      </w:tr>
    </w:tbl>
    <w:p w14:paraId="19E659E4" w14:textId="77777777" w:rsidR="004806C8" w:rsidRPr="005930F0" w:rsidRDefault="00874A9D" w:rsidP="007F36F5">
      <w:pPr>
        <w:pStyle w:val="BCNoidung"/>
      </w:pPr>
      <w:r w:rsidRPr="005930F0">
        <w:t xml:space="preserve">b. Bằng sơ đồ hoạt động </w:t>
      </w:r>
    </w:p>
    <w:p w14:paraId="3513451A" w14:textId="77777777" w:rsidR="004806C8" w:rsidRPr="005930F0" w:rsidRDefault="00874A9D">
      <w:pPr>
        <w:pStyle w:val="BCFigure"/>
        <w:keepNext/>
        <w:spacing w:line="240" w:lineRule="auto"/>
      </w:pPr>
      <w:r w:rsidRPr="005930F0">
        <w:rPr>
          <w:noProof/>
        </w:rPr>
        <w:drawing>
          <wp:inline distT="0" distB="0" distL="0" distR="0" wp14:anchorId="0E1F0B54" wp14:editId="58024060">
            <wp:extent cx="5399660" cy="3322320"/>
            <wp:effectExtent l="0" t="0" r="0" b="0"/>
            <wp:docPr id="8173" name="Picture 8173"/>
            <wp:cNvGraphicFramePr/>
            <a:graphic xmlns:a="http://schemas.openxmlformats.org/drawingml/2006/main">
              <a:graphicData uri="http://schemas.openxmlformats.org/drawingml/2006/picture">
                <pic:pic xmlns:pic="http://schemas.openxmlformats.org/drawingml/2006/picture">
                  <pic:nvPicPr>
                    <pic:cNvPr id="8173" name="Picture 8173"/>
                    <pic:cNvPicPr/>
                  </pic:nvPicPr>
                  <pic:blipFill>
                    <a:blip r:embed="rId17"/>
                    <a:stretch>
                      <a:fillRect/>
                    </a:stretch>
                  </pic:blipFill>
                  <pic:spPr>
                    <a:xfrm>
                      <a:off x="0" y="0"/>
                      <a:ext cx="5399660" cy="3322320"/>
                    </a:xfrm>
                    <a:prstGeom prst="rect">
                      <a:avLst/>
                    </a:prstGeom>
                  </pic:spPr>
                </pic:pic>
              </a:graphicData>
            </a:graphic>
          </wp:inline>
        </w:drawing>
      </w:r>
      <w:r w:rsidRPr="005930F0">
        <w:rPr>
          <w:b/>
        </w:rPr>
        <w:t xml:space="preserve"> </w:t>
      </w:r>
    </w:p>
    <w:p w14:paraId="3F4EBA4B" w14:textId="5287038A" w:rsidR="0080083C" w:rsidRPr="005930F0" w:rsidRDefault="00FB2BD6">
      <w:pPr>
        <w:pStyle w:val="BCTenhinh"/>
      </w:pPr>
      <w:bookmarkStart w:id="67" w:name="_Toc243000925"/>
      <w:bookmarkStart w:id="68" w:name="_Toc243505356"/>
      <w:r w:rsidRPr="005930F0">
        <w:t>Hình 2.</w:t>
      </w:r>
      <w:r w:rsidR="00507121" w:rsidRPr="005930F0">
        <w:fldChar w:fldCharType="begin"/>
      </w:r>
      <w:r w:rsidR="00507121" w:rsidRPr="005930F0">
        <w:instrText xml:space="preserve"> SEQ Hình \* ARABIC </w:instrText>
      </w:r>
      <w:r w:rsidR="00507121" w:rsidRPr="005930F0">
        <w:fldChar w:fldCharType="separate"/>
      </w:r>
      <w:r w:rsidR="00E6419C">
        <w:rPr>
          <w:noProof/>
        </w:rPr>
        <w:t>7</w:t>
      </w:r>
      <w:r w:rsidR="00507121" w:rsidRPr="005930F0">
        <w:rPr>
          <w:noProof/>
        </w:rPr>
        <w:fldChar w:fldCharType="end"/>
      </w:r>
      <w:r w:rsidRPr="005930F0">
        <w:t>: Sơ đồ hoạt động quy trình tra cứu tiến độ</w:t>
      </w:r>
      <w:bookmarkEnd w:id="67"/>
      <w:bookmarkEnd w:id="68"/>
    </w:p>
    <w:p w14:paraId="4A4DA826" w14:textId="77777777" w:rsidR="004806C8" w:rsidRPr="005930F0" w:rsidRDefault="00874A9D">
      <w:pPr>
        <w:pStyle w:val="Heading4"/>
      </w:pPr>
      <w:r w:rsidRPr="005930F0">
        <w:rPr>
          <w:bCs/>
        </w:rPr>
        <w:t>2.2.2.7. Mô hình hóa quy trình nghiệp vụ Nhập linh kiện</w:t>
      </w:r>
    </w:p>
    <w:p w14:paraId="20389452" w14:textId="77777777" w:rsidR="004806C8" w:rsidRPr="005930F0" w:rsidRDefault="00874A9D" w:rsidP="007F36F5">
      <w:pPr>
        <w:pStyle w:val="BCNoidung"/>
      </w:pPr>
      <w:r w:rsidRPr="005930F0">
        <w:t xml:space="preserve">a. Bằng văn bản </w:t>
      </w:r>
    </w:p>
    <w:p w14:paraId="359ED173" w14:textId="793AB85C" w:rsidR="0080083C" w:rsidRPr="005930F0" w:rsidRDefault="00FB2BD6">
      <w:pPr>
        <w:pStyle w:val="BCTenbang"/>
        <w:keepNext/>
      </w:pPr>
      <w:bookmarkStart w:id="69" w:name="_Toc243001010"/>
      <w:bookmarkStart w:id="70" w:name="_Toc243505441"/>
      <w:r w:rsidRPr="005930F0">
        <w:lastRenderedPageBreak/>
        <w:t>Bảng 2.</w:t>
      </w:r>
      <w:r w:rsidR="00507121" w:rsidRPr="005930F0">
        <w:fldChar w:fldCharType="begin"/>
      </w:r>
      <w:r w:rsidR="00507121" w:rsidRPr="005930F0">
        <w:instrText xml:space="preserve"> SEQ Bảng \* ARABIC </w:instrText>
      </w:r>
      <w:r w:rsidR="00507121" w:rsidRPr="005930F0">
        <w:fldChar w:fldCharType="separate"/>
      </w:r>
      <w:r w:rsidR="00E6419C">
        <w:rPr>
          <w:noProof/>
        </w:rPr>
        <w:t>7</w:t>
      </w:r>
      <w:r w:rsidR="00507121" w:rsidRPr="005930F0">
        <w:rPr>
          <w:noProof/>
        </w:rPr>
        <w:fldChar w:fldCharType="end"/>
      </w:r>
      <w:r w:rsidRPr="005930F0">
        <w:t>: Mô tả nghiệp vụ nhập linh kiện</w:t>
      </w:r>
      <w:bookmarkEnd w:id="69"/>
      <w:bookmarkEnd w:id="70"/>
    </w:p>
    <w:tbl>
      <w:tblPr>
        <w:tblStyle w:val="TableGrid"/>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90" w:type="dxa"/>
          <w:bottom w:w="60" w:type="dxa"/>
          <w:right w:w="90" w:type="dxa"/>
        </w:tblCellMar>
        <w:tblLook w:val="04A0" w:firstRow="1" w:lastRow="0" w:firstColumn="1" w:lastColumn="0" w:noHBand="0" w:noVBand="1"/>
      </w:tblPr>
      <w:tblGrid>
        <w:gridCol w:w="8504"/>
      </w:tblGrid>
      <w:tr w:rsidR="004806C8" w:rsidRPr="005930F0" w14:paraId="2CB3CDBA" w14:textId="77777777">
        <w:trPr>
          <w:tblHeader/>
          <w:jc w:val="center"/>
        </w:trPr>
        <w:tc>
          <w:tcPr>
            <w:tcW w:w="8504" w:type="dxa"/>
            <w:tcBorders>
              <w:top w:val="single" w:sz="4" w:space="0" w:color="000000"/>
              <w:left w:val="single" w:sz="4" w:space="0" w:color="000000"/>
              <w:bottom w:val="single" w:sz="4" w:space="0" w:color="000000"/>
              <w:right w:val="single" w:sz="4" w:space="0" w:color="000000"/>
            </w:tcBorders>
            <w:vAlign w:val="center"/>
          </w:tcPr>
          <w:p w14:paraId="28D60371" w14:textId="77777777" w:rsidR="004806C8" w:rsidRPr="005930F0" w:rsidRDefault="00874A9D">
            <w:pPr>
              <w:pStyle w:val="BCTableBody"/>
            </w:pPr>
            <w:r w:rsidRPr="005930F0">
              <w:t xml:space="preserve">Use case nghiệp vụ: Nhập linh kiện </w:t>
            </w:r>
          </w:p>
          <w:p w14:paraId="354ED7A6" w14:textId="77777777" w:rsidR="004806C8" w:rsidRPr="005930F0" w:rsidRDefault="00874A9D">
            <w:pPr>
              <w:pStyle w:val="BCTableBody"/>
            </w:pPr>
            <w:r w:rsidRPr="005930F0">
              <w:t xml:space="preserve">Use case bắt đầu khi nhà cung cấp giao vật tư/linh kiện theo đơn đặt hàng. Mục tiêu của use case nhằm bổ sung linh kiện phục vụ cho công tác sửa chữa và bảo hành. </w:t>
            </w:r>
          </w:p>
        </w:tc>
      </w:tr>
      <w:tr w:rsidR="004806C8" w:rsidRPr="005930F0" w14:paraId="14F99486" w14:textId="77777777">
        <w:trPr>
          <w:jc w:val="center"/>
        </w:trPr>
        <w:tc>
          <w:tcPr>
            <w:tcW w:w="8504" w:type="dxa"/>
            <w:tcBorders>
              <w:top w:val="single" w:sz="4" w:space="0" w:color="000000"/>
              <w:left w:val="single" w:sz="4" w:space="0" w:color="000000"/>
              <w:bottom w:val="single" w:sz="4" w:space="0" w:color="000000"/>
              <w:right w:val="single" w:sz="4" w:space="0" w:color="000000"/>
            </w:tcBorders>
            <w:vAlign w:val="center"/>
          </w:tcPr>
          <w:p w14:paraId="08E82AEC" w14:textId="77777777" w:rsidR="004806C8" w:rsidRPr="005930F0" w:rsidRDefault="00874A9D">
            <w:pPr>
              <w:pStyle w:val="BCTableBody"/>
            </w:pPr>
            <w:r w:rsidRPr="005930F0">
              <w:t xml:space="preserve">Các dòng cơ bản: </w:t>
            </w:r>
          </w:p>
          <w:p w14:paraId="4DC344C0" w14:textId="77777777" w:rsidR="004806C8" w:rsidRPr="005930F0" w:rsidRDefault="00874A9D">
            <w:pPr>
              <w:pStyle w:val="BCTableBody"/>
            </w:pPr>
            <w:r w:rsidRPr="005930F0">
              <w:t xml:space="preserve">Nhà cung cấp giao linh kiện đến cửa hàng theo đơn hàng.  </w:t>
            </w:r>
          </w:p>
          <w:p w14:paraId="5731493F" w14:textId="77777777" w:rsidR="004806C8" w:rsidRPr="005930F0" w:rsidRDefault="00874A9D">
            <w:pPr>
              <w:pStyle w:val="BCTableBody"/>
            </w:pPr>
            <w:r w:rsidRPr="005930F0">
              <w:t xml:space="preserve">Nhân viên kiểm tra số lượng, chủng loại và chất lượng linh kiện bàn giao.  </w:t>
            </w:r>
          </w:p>
          <w:p w14:paraId="18D3EB61" w14:textId="77777777" w:rsidR="004806C8" w:rsidRPr="005930F0" w:rsidRDefault="00874A9D">
            <w:pPr>
              <w:pStyle w:val="BCTableBody"/>
            </w:pPr>
            <w:r w:rsidRPr="005930F0">
              <w:t xml:space="preserve">Ghi nhận thông tin nhập kho và lưu trữ linh kiện vào kho vật tư.  </w:t>
            </w:r>
          </w:p>
        </w:tc>
      </w:tr>
      <w:tr w:rsidR="004806C8" w:rsidRPr="005930F0" w14:paraId="6FEB2AB5" w14:textId="77777777">
        <w:trPr>
          <w:jc w:val="center"/>
        </w:trPr>
        <w:tc>
          <w:tcPr>
            <w:tcW w:w="8504" w:type="dxa"/>
            <w:tcBorders>
              <w:top w:val="single" w:sz="4" w:space="0" w:color="000000"/>
              <w:left w:val="single" w:sz="4" w:space="0" w:color="000000"/>
              <w:bottom w:val="single" w:sz="4" w:space="0" w:color="000000"/>
              <w:right w:val="single" w:sz="4" w:space="0" w:color="000000"/>
            </w:tcBorders>
            <w:vAlign w:val="center"/>
          </w:tcPr>
          <w:p w14:paraId="45C39991" w14:textId="77777777" w:rsidR="004806C8" w:rsidRPr="005930F0" w:rsidRDefault="00874A9D">
            <w:pPr>
              <w:pStyle w:val="BCTableBody"/>
            </w:pPr>
            <w:r w:rsidRPr="005930F0">
              <w:t xml:space="preserve">Các dòng thay thế: </w:t>
            </w:r>
          </w:p>
          <w:p w14:paraId="7BE7350D" w14:textId="77777777" w:rsidR="004806C8" w:rsidRPr="005930F0" w:rsidRDefault="00874A9D">
            <w:pPr>
              <w:pStyle w:val="BCTableBody"/>
            </w:pPr>
            <w:r w:rsidRPr="005930F0">
              <w:t xml:space="preserve">* Tại bước 2: Xử lý linh kiện lỗi/Thiếu số lượng: Nếu linh kiện bị hỏng hoặc thiếu so với đơn hàng, nhân viên sẽ lập biên bản phản hồi và yêu cầu nhà cung cấp đổi trả/giao bổ sung.  </w:t>
            </w:r>
          </w:p>
        </w:tc>
      </w:tr>
    </w:tbl>
    <w:p w14:paraId="2BD24CAE" w14:textId="77777777" w:rsidR="004806C8" w:rsidRPr="005930F0" w:rsidRDefault="00874A9D" w:rsidP="007F36F5">
      <w:pPr>
        <w:pStyle w:val="BCNoidung"/>
      </w:pPr>
      <w:r w:rsidRPr="005930F0">
        <w:t xml:space="preserve">b. Bằng sơ đồ hoạt động </w:t>
      </w:r>
    </w:p>
    <w:p w14:paraId="3DD46A7B" w14:textId="77777777" w:rsidR="004806C8" w:rsidRPr="005930F0" w:rsidRDefault="00874A9D">
      <w:pPr>
        <w:pStyle w:val="BCFigure"/>
        <w:keepNext/>
        <w:spacing w:line="240" w:lineRule="auto"/>
      </w:pPr>
      <w:r w:rsidRPr="005930F0">
        <w:rPr>
          <w:noProof/>
        </w:rPr>
        <w:drawing>
          <wp:inline distT="0" distB="0" distL="0" distR="0" wp14:anchorId="696C78D1" wp14:editId="0163D0E2">
            <wp:extent cx="5399151" cy="2607310"/>
            <wp:effectExtent l="0" t="0" r="0" b="0"/>
            <wp:docPr id="8338" name="Picture 8338"/>
            <wp:cNvGraphicFramePr/>
            <a:graphic xmlns:a="http://schemas.openxmlformats.org/drawingml/2006/main">
              <a:graphicData uri="http://schemas.openxmlformats.org/drawingml/2006/picture">
                <pic:pic xmlns:pic="http://schemas.openxmlformats.org/drawingml/2006/picture">
                  <pic:nvPicPr>
                    <pic:cNvPr id="8338" name="Picture 8338"/>
                    <pic:cNvPicPr/>
                  </pic:nvPicPr>
                  <pic:blipFill>
                    <a:blip r:embed="rId18"/>
                    <a:stretch>
                      <a:fillRect/>
                    </a:stretch>
                  </pic:blipFill>
                  <pic:spPr>
                    <a:xfrm>
                      <a:off x="0" y="0"/>
                      <a:ext cx="5399151" cy="2607310"/>
                    </a:xfrm>
                    <a:prstGeom prst="rect">
                      <a:avLst/>
                    </a:prstGeom>
                  </pic:spPr>
                </pic:pic>
              </a:graphicData>
            </a:graphic>
          </wp:inline>
        </w:drawing>
      </w:r>
      <w:r w:rsidRPr="005930F0">
        <w:rPr>
          <w:b/>
        </w:rPr>
        <w:t xml:space="preserve"> </w:t>
      </w:r>
    </w:p>
    <w:p w14:paraId="1905BE2A" w14:textId="0D774200" w:rsidR="0080083C" w:rsidRPr="005930F0" w:rsidRDefault="00FB2BD6">
      <w:pPr>
        <w:pStyle w:val="BCTenhinh"/>
      </w:pPr>
      <w:bookmarkStart w:id="71" w:name="_Toc243000926"/>
      <w:bookmarkStart w:id="72" w:name="_Toc243505357"/>
      <w:r w:rsidRPr="005930F0">
        <w:t>Hình 2.</w:t>
      </w:r>
      <w:r w:rsidR="00507121" w:rsidRPr="005930F0">
        <w:fldChar w:fldCharType="begin"/>
      </w:r>
      <w:r w:rsidR="00507121" w:rsidRPr="005930F0">
        <w:instrText xml:space="preserve"> SEQ Hình \* ARABIC </w:instrText>
      </w:r>
      <w:r w:rsidR="00507121" w:rsidRPr="005930F0">
        <w:fldChar w:fldCharType="separate"/>
      </w:r>
      <w:r w:rsidR="00E6419C">
        <w:rPr>
          <w:noProof/>
        </w:rPr>
        <w:t>8</w:t>
      </w:r>
      <w:r w:rsidR="00507121" w:rsidRPr="005930F0">
        <w:rPr>
          <w:noProof/>
        </w:rPr>
        <w:fldChar w:fldCharType="end"/>
      </w:r>
      <w:r w:rsidRPr="005930F0">
        <w:t>: Sơ đồ hoạt động quy trình nhập linh kiện</w:t>
      </w:r>
      <w:bookmarkEnd w:id="71"/>
      <w:bookmarkEnd w:id="72"/>
    </w:p>
    <w:p w14:paraId="0C5CFDB2" w14:textId="77777777" w:rsidR="004806C8" w:rsidRPr="005930F0" w:rsidRDefault="00874A9D">
      <w:pPr>
        <w:pStyle w:val="Heading2"/>
      </w:pPr>
      <w:bookmarkStart w:id="73" w:name="_Toc243000871"/>
      <w:bookmarkStart w:id="74" w:name="_Toc243505292"/>
      <w:r w:rsidRPr="005930F0">
        <w:lastRenderedPageBreak/>
        <w:t>2.3. MÔ HÌNH HÓA CHỨC NĂNG</w:t>
      </w:r>
      <w:bookmarkEnd w:id="73"/>
      <w:bookmarkEnd w:id="74"/>
    </w:p>
    <w:p w14:paraId="667D3E20" w14:textId="77777777" w:rsidR="004806C8" w:rsidRPr="005930F0" w:rsidRDefault="00874A9D">
      <w:pPr>
        <w:pStyle w:val="Heading3"/>
      </w:pPr>
      <w:bookmarkStart w:id="75" w:name="_Toc243000872"/>
      <w:bookmarkStart w:id="76" w:name="_Toc243505293"/>
      <w:r w:rsidRPr="005930F0">
        <w:t>2.3.1. Sơ đồ Usecase hệ thống</w:t>
      </w:r>
      <w:bookmarkEnd w:id="75"/>
      <w:bookmarkEnd w:id="76"/>
      <w:r w:rsidRPr="005930F0">
        <w:t xml:space="preserve"> </w:t>
      </w:r>
    </w:p>
    <w:p w14:paraId="6DC52EC2" w14:textId="77777777" w:rsidR="004806C8" w:rsidRPr="005930F0" w:rsidRDefault="00874A9D">
      <w:pPr>
        <w:pStyle w:val="BCFigure"/>
        <w:keepNext/>
        <w:spacing w:line="240" w:lineRule="auto"/>
      </w:pPr>
      <w:r w:rsidRPr="005930F0">
        <w:rPr>
          <w:noProof/>
        </w:rPr>
        <w:drawing>
          <wp:inline distT="0" distB="0" distL="0" distR="0" wp14:anchorId="6D51113E" wp14:editId="5A0F58A1">
            <wp:extent cx="5400000" cy="3180056"/>
            <wp:effectExtent l="0" t="0" r="0" b="0"/>
            <wp:docPr id="8340" name="Picture 8340"/>
            <wp:cNvGraphicFramePr/>
            <a:graphic xmlns:a="http://schemas.openxmlformats.org/drawingml/2006/main">
              <a:graphicData uri="http://schemas.openxmlformats.org/drawingml/2006/picture">
                <pic:pic xmlns:pic="http://schemas.openxmlformats.org/drawingml/2006/picture">
                  <pic:nvPicPr>
                    <pic:cNvPr id="8340" name="Picture 8340"/>
                    <pic:cNvPicPr/>
                  </pic:nvPicPr>
                  <pic:blipFill>
                    <a:blip r:embed="rId19"/>
                    <a:stretch>
                      <a:fillRect/>
                    </a:stretch>
                  </pic:blipFill>
                  <pic:spPr>
                    <a:xfrm>
                      <a:off x="0" y="0"/>
                      <a:ext cx="5400000" cy="3180056"/>
                    </a:xfrm>
                    <a:prstGeom prst="rect">
                      <a:avLst/>
                    </a:prstGeom>
                  </pic:spPr>
                </pic:pic>
              </a:graphicData>
            </a:graphic>
          </wp:inline>
        </w:drawing>
      </w:r>
      <w:r w:rsidRPr="005930F0">
        <w:t xml:space="preserve"> </w:t>
      </w:r>
    </w:p>
    <w:p w14:paraId="409FC036" w14:textId="405E5911" w:rsidR="0080083C" w:rsidRPr="005930F0" w:rsidRDefault="00FB2BD6">
      <w:pPr>
        <w:pStyle w:val="BCTenhinh"/>
      </w:pPr>
      <w:bookmarkStart w:id="77" w:name="_Toc243000927"/>
      <w:bookmarkStart w:id="78" w:name="_Toc243505358"/>
      <w:r w:rsidRPr="005930F0">
        <w:t>Hình 2.</w:t>
      </w:r>
      <w:r w:rsidR="00507121" w:rsidRPr="005930F0">
        <w:fldChar w:fldCharType="begin"/>
      </w:r>
      <w:r w:rsidR="00507121" w:rsidRPr="005930F0">
        <w:instrText xml:space="preserve"> SEQ Hình \* ARABIC </w:instrText>
      </w:r>
      <w:r w:rsidR="00507121" w:rsidRPr="005930F0">
        <w:fldChar w:fldCharType="separate"/>
      </w:r>
      <w:r w:rsidR="00E6419C">
        <w:rPr>
          <w:noProof/>
        </w:rPr>
        <w:t>9</w:t>
      </w:r>
      <w:r w:rsidR="00507121" w:rsidRPr="005930F0">
        <w:rPr>
          <w:noProof/>
        </w:rPr>
        <w:fldChar w:fldCharType="end"/>
      </w:r>
      <w:r w:rsidRPr="005930F0">
        <w:t>: Sơ đồ Use Case hệ thống quản lý trung tâm bảo hành</w:t>
      </w:r>
      <w:bookmarkEnd w:id="77"/>
      <w:bookmarkEnd w:id="78"/>
    </w:p>
    <w:p w14:paraId="4B9DBBA5" w14:textId="77777777" w:rsidR="004806C8" w:rsidRPr="005930F0" w:rsidRDefault="00874A9D">
      <w:pPr>
        <w:pStyle w:val="Heading3"/>
      </w:pPr>
      <w:bookmarkStart w:id="79" w:name="_Toc243000873"/>
      <w:bookmarkStart w:id="80" w:name="_Toc243505294"/>
      <w:r w:rsidRPr="005930F0">
        <w:t>2.3.2. Đặc tả Usecase hệ thống</w:t>
      </w:r>
      <w:bookmarkEnd w:id="79"/>
      <w:bookmarkEnd w:id="80"/>
      <w:r w:rsidRPr="005930F0">
        <w:t xml:space="preserve"> </w:t>
      </w:r>
    </w:p>
    <w:p w14:paraId="7D349596" w14:textId="77777777" w:rsidR="004806C8" w:rsidRPr="005930F0" w:rsidRDefault="00874A9D">
      <w:pPr>
        <w:pStyle w:val="BCNoidung"/>
      </w:pPr>
      <w:r w:rsidRPr="005930F0">
        <w:rPr>
          <w:b/>
        </w:rPr>
        <w:t xml:space="preserve">Đặc tả UC hệ thống cho chức năng đăng ký </w:t>
      </w:r>
    </w:p>
    <w:p w14:paraId="655B83DE" w14:textId="799D9DA9" w:rsidR="0010107C" w:rsidRPr="005930F0" w:rsidRDefault="00B12718">
      <w:pPr>
        <w:pStyle w:val="BCTenbang"/>
        <w:keepNext/>
      </w:pPr>
      <w:bookmarkStart w:id="81" w:name="_Toc243001011"/>
      <w:bookmarkStart w:id="82" w:name="_Toc243505442"/>
      <w:r w:rsidRPr="005930F0">
        <w:t>Bảng 2.</w:t>
      </w:r>
      <w:r w:rsidR="00507121" w:rsidRPr="005930F0">
        <w:fldChar w:fldCharType="begin"/>
      </w:r>
      <w:r w:rsidR="00507121" w:rsidRPr="005930F0">
        <w:instrText xml:space="preserve"> SEQ Bảng \* ARABIC </w:instrText>
      </w:r>
      <w:r w:rsidR="00507121" w:rsidRPr="005930F0">
        <w:fldChar w:fldCharType="separate"/>
      </w:r>
      <w:r w:rsidR="00E6419C">
        <w:rPr>
          <w:noProof/>
        </w:rPr>
        <w:t>8</w:t>
      </w:r>
      <w:r w:rsidR="00507121" w:rsidRPr="005930F0">
        <w:rPr>
          <w:noProof/>
        </w:rPr>
        <w:fldChar w:fldCharType="end"/>
      </w:r>
      <w:r w:rsidRPr="005930F0">
        <w:t>: Đặc tả chức năng đăng ký</w:t>
      </w:r>
      <w:bookmarkEnd w:id="81"/>
      <w:bookmarkEnd w:id="82"/>
    </w:p>
    <w:tbl>
      <w:tblPr>
        <w:tblStyle w:val="TableGrid"/>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1500"/>
        <w:gridCol w:w="7004"/>
      </w:tblGrid>
      <w:tr w:rsidR="0010107C" w:rsidRPr="005930F0" w14:paraId="63CB1F7D" w14:textId="77777777">
        <w:trPr>
          <w:cantSplit/>
          <w:tblHeader/>
          <w:jc w:val="center"/>
        </w:trPr>
        <w:tc>
          <w:tcPr>
            <w:tcW w:w="1500" w:type="dxa"/>
            <w:shd w:val="clear" w:color="auto" w:fill="E7E6E6"/>
            <w:vAlign w:val="center"/>
          </w:tcPr>
          <w:p w14:paraId="02DEB68A" w14:textId="77777777" w:rsidR="0010107C" w:rsidRPr="005930F0" w:rsidRDefault="00B12718">
            <w:pPr>
              <w:pStyle w:val="BCTableBody"/>
            </w:pPr>
            <w:r w:rsidRPr="005930F0">
              <w:rPr>
                <w:b/>
              </w:rPr>
              <w:t>Tên Use Case</w:t>
            </w:r>
          </w:p>
        </w:tc>
        <w:tc>
          <w:tcPr>
            <w:tcW w:w="7004" w:type="dxa"/>
            <w:shd w:val="clear" w:color="auto" w:fill="E7E6E6"/>
            <w:vAlign w:val="center"/>
          </w:tcPr>
          <w:p w14:paraId="350D8C46" w14:textId="77777777" w:rsidR="0010107C" w:rsidRPr="005930F0" w:rsidRDefault="00B12718">
            <w:pPr>
              <w:pStyle w:val="BCTableBody"/>
            </w:pPr>
            <w:r w:rsidRPr="005930F0">
              <w:rPr>
                <w:b/>
              </w:rPr>
              <w:t>đăng ký</w:t>
            </w:r>
          </w:p>
        </w:tc>
      </w:tr>
      <w:tr w:rsidR="0010107C" w:rsidRPr="005930F0" w14:paraId="5ED06ADA" w14:textId="77777777">
        <w:trPr>
          <w:jc w:val="center"/>
        </w:trPr>
        <w:tc>
          <w:tcPr>
            <w:tcW w:w="1500" w:type="dxa"/>
            <w:vAlign w:val="center"/>
          </w:tcPr>
          <w:p w14:paraId="0283E8E3" w14:textId="77777777" w:rsidR="0010107C" w:rsidRPr="005930F0" w:rsidRDefault="00B12718">
            <w:pPr>
              <w:pStyle w:val="BCTableBody"/>
            </w:pPr>
            <w:r w:rsidRPr="005930F0">
              <w:t>Tác nhân</w:t>
            </w:r>
          </w:p>
        </w:tc>
        <w:tc>
          <w:tcPr>
            <w:tcW w:w="7004" w:type="dxa"/>
            <w:vAlign w:val="center"/>
          </w:tcPr>
          <w:p w14:paraId="198A0437" w14:textId="77777777" w:rsidR="0010107C" w:rsidRPr="005930F0" w:rsidRDefault="00B12718">
            <w:pPr>
              <w:pStyle w:val="BCTableBody"/>
            </w:pPr>
            <w:r w:rsidRPr="005930F0">
              <w:t>Khách hàng; nhân viên tiếp nhận hỗ trợ ghi nhận yêu cầu tại quầy.</w:t>
            </w:r>
          </w:p>
        </w:tc>
      </w:tr>
      <w:tr w:rsidR="0010107C" w:rsidRPr="005930F0" w14:paraId="46D929EB" w14:textId="77777777">
        <w:trPr>
          <w:jc w:val="center"/>
        </w:trPr>
        <w:tc>
          <w:tcPr>
            <w:tcW w:w="1500" w:type="dxa"/>
            <w:vAlign w:val="center"/>
          </w:tcPr>
          <w:p w14:paraId="7CA018DD" w14:textId="77777777" w:rsidR="0010107C" w:rsidRPr="005930F0" w:rsidRDefault="00B12718">
            <w:pPr>
              <w:pStyle w:val="BCTableBody"/>
            </w:pPr>
            <w:r w:rsidRPr="005930F0">
              <w:t>Mục tiêu</w:t>
            </w:r>
          </w:p>
        </w:tc>
        <w:tc>
          <w:tcPr>
            <w:tcW w:w="7004" w:type="dxa"/>
            <w:vAlign w:val="center"/>
          </w:tcPr>
          <w:p w14:paraId="24E6D72A" w14:textId="77777777" w:rsidR="0010107C" w:rsidRPr="005930F0" w:rsidRDefault="00B12718">
            <w:pPr>
              <w:pStyle w:val="BCTableBody"/>
            </w:pPr>
            <w:r w:rsidRPr="005930F0">
              <w:t>Ghi nhận nhu cầu dịch vụ và thông tin ban đầu trước khi trung tâm tiếp nhận thiết bị thực tế.</w:t>
            </w:r>
          </w:p>
        </w:tc>
      </w:tr>
      <w:tr w:rsidR="0010107C" w:rsidRPr="005930F0" w14:paraId="22DD4812" w14:textId="77777777">
        <w:trPr>
          <w:jc w:val="center"/>
        </w:trPr>
        <w:tc>
          <w:tcPr>
            <w:tcW w:w="1500" w:type="dxa"/>
            <w:vAlign w:val="center"/>
          </w:tcPr>
          <w:p w14:paraId="1429F70A" w14:textId="77777777" w:rsidR="0010107C" w:rsidRPr="005930F0" w:rsidRDefault="00B12718">
            <w:pPr>
              <w:pStyle w:val="BCTableBody"/>
            </w:pPr>
            <w:r w:rsidRPr="005930F0">
              <w:t>Tiền điều kiện</w:t>
            </w:r>
          </w:p>
        </w:tc>
        <w:tc>
          <w:tcPr>
            <w:tcW w:w="7004" w:type="dxa"/>
            <w:vAlign w:val="center"/>
          </w:tcPr>
          <w:p w14:paraId="28F6E5DE" w14:textId="77777777" w:rsidR="0010107C" w:rsidRPr="005930F0" w:rsidRDefault="00B12718">
            <w:pPr>
              <w:pStyle w:val="BCTableBody"/>
            </w:pPr>
            <w:r w:rsidRPr="005930F0">
              <w:t>Khách hàng có thông tin liên hệ hợp lệ; truy cập cổng tài khoản hoặc biểu mẫu dành cho khách chưa có tài khoản.</w:t>
            </w:r>
          </w:p>
        </w:tc>
      </w:tr>
      <w:tr w:rsidR="0010107C" w:rsidRPr="005930F0" w14:paraId="041D6CF9" w14:textId="77777777">
        <w:trPr>
          <w:jc w:val="center"/>
        </w:trPr>
        <w:tc>
          <w:tcPr>
            <w:tcW w:w="1500" w:type="dxa"/>
            <w:vAlign w:val="center"/>
          </w:tcPr>
          <w:p w14:paraId="1E22ACE3" w14:textId="77777777" w:rsidR="0010107C" w:rsidRPr="005930F0" w:rsidRDefault="00B12718">
            <w:pPr>
              <w:pStyle w:val="BCTableBody"/>
            </w:pPr>
            <w:r w:rsidRPr="005930F0">
              <w:t>Hậu điều kiện</w:t>
            </w:r>
          </w:p>
        </w:tc>
        <w:tc>
          <w:tcPr>
            <w:tcW w:w="7004" w:type="dxa"/>
            <w:vAlign w:val="center"/>
          </w:tcPr>
          <w:p w14:paraId="334F4BD8" w14:textId="77777777" w:rsidR="0010107C" w:rsidRPr="005930F0" w:rsidRDefault="00B12718">
            <w:pPr>
              <w:pStyle w:val="BCTableBody"/>
            </w:pPr>
            <w:r w:rsidRPr="005930F0">
              <w:t>Yêu cầu được lưu và cấp mã YC để theo dõi. Việc gửi yêu cầu chưa xác nhận thiết bị đã được bàn giao cho trung tâm và chưa tự tạo phiếu tiếp nhận trùng.</w:t>
            </w:r>
          </w:p>
        </w:tc>
      </w:tr>
      <w:tr w:rsidR="0010107C" w:rsidRPr="005930F0" w14:paraId="0C1203BE" w14:textId="77777777">
        <w:trPr>
          <w:jc w:val="center"/>
        </w:trPr>
        <w:tc>
          <w:tcPr>
            <w:tcW w:w="1500" w:type="dxa"/>
            <w:vAlign w:val="center"/>
          </w:tcPr>
          <w:p w14:paraId="77EA3537" w14:textId="77777777" w:rsidR="0010107C" w:rsidRPr="005930F0" w:rsidRDefault="00B12718">
            <w:pPr>
              <w:pStyle w:val="BCTableBody"/>
            </w:pPr>
            <w:r w:rsidRPr="005930F0">
              <w:t>Luồng sự kiện chính</w:t>
            </w:r>
          </w:p>
        </w:tc>
        <w:tc>
          <w:tcPr>
            <w:tcW w:w="7004" w:type="dxa"/>
            <w:vAlign w:val="center"/>
          </w:tcPr>
          <w:p w14:paraId="6F0877FD" w14:textId="77777777" w:rsidR="0010107C" w:rsidRPr="005930F0" w:rsidRDefault="00B12718">
            <w:pPr>
              <w:pStyle w:val="BCTableBody"/>
            </w:pPr>
            <w:r w:rsidRPr="005930F0">
              <w:t>1. Khách hàng mở biểu mẫu, nhập hoặc kiểm tra thông tin liên hệ.</w:t>
            </w:r>
          </w:p>
          <w:p w14:paraId="32F00C3D" w14:textId="77777777" w:rsidR="0010107C" w:rsidRPr="005930F0" w:rsidRDefault="00B12718">
            <w:pPr>
              <w:pStyle w:val="BCTableBody"/>
            </w:pPr>
            <w:r w:rsidRPr="005930F0">
              <w:t>2. Chọn thiết bị hoặc khai báo loại máy, hãng, model và IMEI hoặc Serial.</w:t>
            </w:r>
          </w:p>
          <w:p w14:paraId="3E124638" w14:textId="77777777" w:rsidR="0010107C" w:rsidRPr="005930F0" w:rsidRDefault="00B12718">
            <w:pPr>
              <w:pStyle w:val="BCTableBody"/>
            </w:pPr>
            <w:r w:rsidRPr="005930F0">
              <w:lastRenderedPageBreak/>
              <w:t>3. Nhập triệu chứng lỗi, trạm tiếp nhận, thời gian dự kiến và tệp minh chứng nếu có.</w:t>
            </w:r>
          </w:p>
          <w:p w14:paraId="5E1CA5D0" w14:textId="77777777" w:rsidR="0010107C" w:rsidRPr="005930F0" w:rsidRDefault="00B12718">
            <w:pPr>
              <w:pStyle w:val="BCTableBody"/>
            </w:pPr>
            <w:r w:rsidRPr="005930F0">
              <w:t>4. Hệ thống kiểm tra dữ liệu, lưu yêu cầu và trả mã YC cùng nội dung đã ghi nhận.</w:t>
            </w:r>
          </w:p>
        </w:tc>
      </w:tr>
      <w:tr w:rsidR="0010107C" w:rsidRPr="005930F0" w14:paraId="330D3BB5" w14:textId="77777777">
        <w:trPr>
          <w:jc w:val="center"/>
        </w:trPr>
        <w:tc>
          <w:tcPr>
            <w:tcW w:w="1500" w:type="dxa"/>
            <w:vAlign w:val="center"/>
          </w:tcPr>
          <w:p w14:paraId="2A264812" w14:textId="77777777" w:rsidR="0010107C" w:rsidRPr="005930F0" w:rsidRDefault="00B12718">
            <w:pPr>
              <w:pStyle w:val="BCTableBody"/>
            </w:pPr>
            <w:r w:rsidRPr="005930F0">
              <w:lastRenderedPageBreak/>
              <w:t>Luồng thay thế và ngoại lệ</w:t>
            </w:r>
          </w:p>
        </w:tc>
        <w:tc>
          <w:tcPr>
            <w:tcW w:w="7004" w:type="dxa"/>
            <w:vAlign w:val="center"/>
          </w:tcPr>
          <w:p w14:paraId="19A7AF49" w14:textId="77777777" w:rsidR="0010107C" w:rsidRPr="005930F0" w:rsidRDefault="00B12718">
            <w:pPr>
              <w:pStyle w:val="BCTableBody"/>
            </w:pPr>
            <w:r w:rsidRPr="005930F0">
              <w:t>A1. Thiếu dữ liệu bắt buộc hoặc định danh không hợp lệ: chỉ rõ trường cần sửa, chưa lưu yêu cầu.</w:t>
            </w:r>
          </w:p>
          <w:p w14:paraId="50FC47B4" w14:textId="77777777" w:rsidR="0010107C" w:rsidRPr="005930F0" w:rsidRDefault="00B12718">
            <w:pPr>
              <w:pStyle w:val="BCTableBody"/>
            </w:pPr>
            <w:r w:rsidRPr="005930F0">
              <w:t>A2. Thiết bị không thuộc hồ sơ tài khoản: yêu cầu xác minh hoặc bổ sung hồ sơ trước khi gắn dữ liệu sở hữu.</w:t>
            </w:r>
          </w:p>
          <w:p w14:paraId="7957A977" w14:textId="77777777" w:rsidR="0010107C" w:rsidRPr="005930F0" w:rsidRDefault="00B12718">
            <w:pPr>
              <w:pStyle w:val="BCTableBody"/>
            </w:pPr>
            <w:r w:rsidRPr="005930F0">
              <w:t>A3. Yêu cầu đã có phiếu tiếp nhận: hiển thị phiếu liên quan, không chuyển đổi yêu cầu thêm lần nữa.</w:t>
            </w:r>
          </w:p>
        </w:tc>
      </w:tr>
      <w:tr w:rsidR="0010107C" w:rsidRPr="005930F0" w14:paraId="40A46B37" w14:textId="77777777">
        <w:trPr>
          <w:jc w:val="center"/>
        </w:trPr>
        <w:tc>
          <w:tcPr>
            <w:tcW w:w="1500" w:type="dxa"/>
            <w:vAlign w:val="center"/>
          </w:tcPr>
          <w:p w14:paraId="1DB863CD" w14:textId="77777777" w:rsidR="0010107C" w:rsidRPr="005930F0" w:rsidRDefault="00B12718">
            <w:pPr>
              <w:pStyle w:val="BCTableBody"/>
            </w:pPr>
            <w:r w:rsidRPr="005930F0">
              <w:t>Quy tắc nghiệp vụ</w:t>
            </w:r>
          </w:p>
        </w:tc>
        <w:tc>
          <w:tcPr>
            <w:tcW w:w="7004" w:type="dxa"/>
            <w:vAlign w:val="center"/>
          </w:tcPr>
          <w:p w14:paraId="45D9692B" w14:textId="77777777" w:rsidR="0010107C" w:rsidRPr="005930F0" w:rsidRDefault="00B12718">
            <w:pPr>
              <w:pStyle w:val="BCTableBody"/>
            </w:pPr>
            <w:r w:rsidRPr="005930F0">
              <w:t>Chỉ cho đính kèm tối đa 3 tệp theo yêu cầu giao diện. Khách không có tài khoản vẫn được gửi yêu cầu qua cổng công khai theo thông tin xác minh. Tiếp nhận máy thực tế thực hiện tại chức năng tiếp nhận.</w:t>
            </w:r>
          </w:p>
        </w:tc>
      </w:tr>
    </w:tbl>
    <w:p w14:paraId="7EB1F997" w14:textId="77777777" w:rsidR="004806C8" w:rsidRPr="005930F0" w:rsidRDefault="00874A9D">
      <w:pPr>
        <w:pStyle w:val="BCNoidung"/>
      </w:pPr>
      <w:r w:rsidRPr="005930F0">
        <w:rPr>
          <w:b/>
        </w:rPr>
        <w:t>Đặc tả UC hệ thống cho chức năng tra cứu thông tin</w:t>
      </w:r>
    </w:p>
    <w:p w14:paraId="0CC1032E" w14:textId="037ADA75" w:rsidR="0010107C" w:rsidRPr="005930F0" w:rsidRDefault="00B12718">
      <w:pPr>
        <w:pStyle w:val="BCTenbang"/>
        <w:keepNext/>
      </w:pPr>
      <w:bookmarkStart w:id="83" w:name="_Toc243001012"/>
      <w:bookmarkStart w:id="84" w:name="_Toc243505443"/>
      <w:r w:rsidRPr="005930F0">
        <w:t>Bảng 2.</w:t>
      </w:r>
      <w:r w:rsidR="00507121" w:rsidRPr="005930F0">
        <w:fldChar w:fldCharType="begin"/>
      </w:r>
      <w:r w:rsidR="00507121" w:rsidRPr="005930F0">
        <w:instrText xml:space="preserve"> SEQ Bảng \* ARABIC </w:instrText>
      </w:r>
      <w:r w:rsidR="00507121" w:rsidRPr="005930F0">
        <w:fldChar w:fldCharType="separate"/>
      </w:r>
      <w:r w:rsidR="00E6419C">
        <w:rPr>
          <w:noProof/>
        </w:rPr>
        <w:t>9</w:t>
      </w:r>
      <w:r w:rsidR="00507121" w:rsidRPr="005930F0">
        <w:rPr>
          <w:noProof/>
        </w:rPr>
        <w:fldChar w:fldCharType="end"/>
      </w:r>
      <w:r w:rsidRPr="005930F0">
        <w:t>: Đặc tả chức năng tra cứu thông tin</w:t>
      </w:r>
      <w:bookmarkEnd w:id="83"/>
      <w:bookmarkEnd w:id="84"/>
    </w:p>
    <w:tbl>
      <w:tblPr>
        <w:tblStyle w:val="TableGrid"/>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1500"/>
        <w:gridCol w:w="7004"/>
      </w:tblGrid>
      <w:tr w:rsidR="0010107C" w:rsidRPr="005930F0" w14:paraId="00B2D8B1" w14:textId="77777777">
        <w:trPr>
          <w:cantSplit/>
          <w:tblHeader/>
          <w:jc w:val="center"/>
        </w:trPr>
        <w:tc>
          <w:tcPr>
            <w:tcW w:w="1500" w:type="dxa"/>
            <w:shd w:val="clear" w:color="auto" w:fill="E7E6E6"/>
            <w:vAlign w:val="center"/>
          </w:tcPr>
          <w:p w14:paraId="63A3AFC9" w14:textId="77777777" w:rsidR="0010107C" w:rsidRPr="005930F0" w:rsidRDefault="00B12718">
            <w:pPr>
              <w:pStyle w:val="BCTableBody"/>
            </w:pPr>
            <w:r w:rsidRPr="005930F0">
              <w:rPr>
                <w:b/>
              </w:rPr>
              <w:t>Tên Use Case</w:t>
            </w:r>
          </w:p>
        </w:tc>
        <w:tc>
          <w:tcPr>
            <w:tcW w:w="7004" w:type="dxa"/>
            <w:shd w:val="clear" w:color="auto" w:fill="E7E6E6"/>
            <w:vAlign w:val="center"/>
          </w:tcPr>
          <w:p w14:paraId="199B9514" w14:textId="77777777" w:rsidR="0010107C" w:rsidRPr="005930F0" w:rsidRDefault="00B12718">
            <w:pPr>
              <w:pStyle w:val="BCTableBody"/>
            </w:pPr>
            <w:r w:rsidRPr="005930F0">
              <w:rPr>
                <w:b/>
              </w:rPr>
              <w:t>tra cứu thông tin</w:t>
            </w:r>
          </w:p>
        </w:tc>
      </w:tr>
      <w:tr w:rsidR="0010107C" w:rsidRPr="005930F0" w14:paraId="565E8728" w14:textId="77777777">
        <w:trPr>
          <w:jc w:val="center"/>
        </w:trPr>
        <w:tc>
          <w:tcPr>
            <w:tcW w:w="1500" w:type="dxa"/>
            <w:vAlign w:val="center"/>
          </w:tcPr>
          <w:p w14:paraId="682FA928" w14:textId="77777777" w:rsidR="0010107C" w:rsidRPr="005930F0" w:rsidRDefault="00B12718">
            <w:pPr>
              <w:pStyle w:val="BCTableBody"/>
            </w:pPr>
            <w:r w:rsidRPr="005930F0">
              <w:t>Tác nhân</w:t>
            </w:r>
          </w:p>
        </w:tc>
        <w:tc>
          <w:tcPr>
            <w:tcW w:w="7004" w:type="dxa"/>
            <w:vAlign w:val="center"/>
          </w:tcPr>
          <w:p w14:paraId="07795FD8" w14:textId="77777777" w:rsidR="0010107C" w:rsidRPr="005930F0" w:rsidRDefault="00B12718">
            <w:pPr>
              <w:pStyle w:val="BCTableBody"/>
            </w:pPr>
            <w:r w:rsidRPr="005930F0">
              <w:t>Nhân viên tiếp nhận; khách hàng trong phạm vi dữ liệu được phép xem.</w:t>
            </w:r>
          </w:p>
        </w:tc>
      </w:tr>
      <w:tr w:rsidR="0010107C" w:rsidRPr="005930F0" w14:paraId="26FF8F05" w14:textId="77777777">
        <w:trPr>
          <w:jc w:val="center"/>
        </w:trPr>
        <w:tc>
          <w:tcPr>
            <w:tcW w:w="1500" w:type="dxa"/>
            <w:vAlign w:val="center"/>
          </w:tcPr>
          <w:p w14:paraId="0373F163" w14:textId="77777777" w:rsidR="0010107C" w:rsidRPr="005930F0" w:rsidRDefault="00B12718">
            <w:pPr>
              <w:pStyle w:val="BCTableBody"/>
            </w:pPr>
            <w:r w:rsidRPr="005930F0">
              <w:t>Mục tiêu</w:t>
            </w:r>
          </w:p>
        </w:tc>
        <w:tc>
          <w:tcPr>
            <w:tcW w:w="7004" w:type="dxa"/>
            <w:vAlign w:val="center"/>
          </w:tcPr>
          <w:p w14:paraId="12000D01" w14:textId="77777777" w:rsidR="0010107C" w:rsidRPr="005930F0" w:rsidRDefault="00B12718">
            <w:pPr>
              <w:pStyle w:val="BCTableBody"/>
            </w:pPr>
            <w:r w:rsidRPr="005930F0">
              <w:t>Tra cứu hồ sơ thiết bị, thời hạn và điều kiện bảo hành làm căn cứ tiếp nhận và thẩm định.</w:t>
            </w:r>
          </w:p>
        </w:tc>
      </w:tr>
      <w:tr w:rsidR="0010107C" w:rsidRPr="005930F0" w14:paraId="36E41776" w14:textId="77777777">
        <w:trPr>
          <w:jc w:val="center"/>
        </w:trPr>
        <w:tc>
          <w:tcPr>
            <w:tcW w:w="1500" w:type="dxa"/>
            <w:vAlign w:val="center"/>
          </w:tcPr>
          <w:p w14:paraId="351E7A60" w14:textId="77777777" w:rsidR="0010107C" w:rsidRPr="005930F0" w:rsidRDefault="00B12718">
            <w:pPr>
              <w:pStyle w:val="BCTableBody"/>
            </w:pPr>
            <w:r w:rsidRPr="005930F0">
              <w:t>Tiền điều kiện</w:t>
            </w:r>
          </w:p>
        </w:tc>
        <w:tc>
          <w:tcPr>
            <w:tcW w:w="7004" w:type="dxa"/>
            <w:vAlign w:val="center"/>
          </w:tcPr>
          <w:p w14:paraId="6D497A42" w14:textId="77777777" w:rsidR="0010107C" w:rsidRPr="005930F0" w:rsidRDefault="00B12718">
            <w:pPr>
              <w:pStyle w:val="BCTableBody"/>
            </w:pPr>
            <w:r w:rsidRPr="005930F0">
              <w:t>Có IMEI, Serial hoặc mã thiết bị. Nhân viên đã đăng nhập; khách hàng đã được xác thực quyền xem thiết bị.</w:t>
            </w:r>
          </w:p>
        </w:tc>
      </w:tr>
      <w:tr w:rsidR="0010107C" w:rsidRPr="005930F0" w14:paraId="28EE3142" w14:textId="77777777">
        <w:trPr>
          <w:jc w:val="center"/>
        </w:trPr>
        <w:tc>
          <w:tcPr>
            <w:tcW w:w="1500" w:type="dxa"/>
            <w:vAlign w:val="center"/>
          </w:tcPr>
          <w:p w14:paraId="6764C97B" w14:textId="77777777" w:rsidR="0010107C" w:rsidRPr="005930F0" w:rsidRDefault="00B12718">
            <w:pPr>
              <w:pStyle w:val="BCTableBody"/>
            </w:pPr>
            <w:r w:rsidRPr="005930F0">
              <w:t>Hậu điều kiện</w:t>
            </w:r>
          </w:p>
        </w:tc>
        <w:tc>
          <w:tcPr>
            <w:tcW w:w="7004" w:type="dxa"/>
            <w:vAlign w:val="center"/>
          </w:tcPr>
          <w:p w14:paraId="209255B1" w14:textId="77777777" w:rsidR="0010107C" w:rsidRPr="005930F0" w:rsidRDefault="00B12718">
            <w:pPr>
              <w:pStyle w:val="BCTableBody"/>
            </w:pPr>
            <w:r w:rsidRPr="005930F0">
              <w:t>Thông tin phù hợp được hiển thị; thao tác tra cứu không làm thay đổi thời hạn, chủ sở hữu hoặc kết quả phân loại bảo hành.</w:t>
            </w:r>
          </w:p>
        </w:tc>
      </w:tr>
      <w:tr w:rsidR="0010107C" w:rsidRPr="005930F0" w14:paraId="5A8C63E3" w14:textId="77777777">
        <w:trPr>
          <w:jc w:val="center"/>
        </w:trPr>
        <w:tc>
          <w:tcPr>
            <w:tcW w:w="1500" w:type="dxa"/>
            <w:vAlign w:val="center"/>
          </w:tcPr>
          <w:p w14:paraId="54E46F2B" w14:textId="77777777" w:rsidR="0010107C" w:rsidRPr="005930F0" w:rsidRDefault="00B12718">
            <w:pPr>
              <w:pStyle w:val="BCTableBody"/>
            </w:pPr>
            <w:r w:rsidRPr="005930F0">
              <w:t>Luồng sự kiện chính</w:t>
            </w:r>
          </w:p>
        </w:tc>
        <w:tc>
          <w:tcPr>
            <w:tcW w:w="7004" w:type="dxa"/>
            <w:vAlign w:val="center"/>
          </w:tcPr>
          <w:p w14:paraId="5A899551" w14:textId="77777777" w:rsidR="0010107C" w:rsidRPr="005930F0" w:rsidRDefault="00B12718">
            <w:pPr>
              <w:pStyle w:val="BCTableBody"/>
            </w:pPr>
            <w:r w:rsidRPr="005930F0">
              <w:t>1. Tác nhân nhập định danh hoặc chọn thiết bị trong hồ sơ.</w:t>
            </w:r>
          </w:p>
          <w:p w14:paraId="6B323651" w14:textId="77777777" w:rsidR="0010107C" w:rsidRPr="005930F0" w:rsidRDefault="00B12718">
            <w:pPr>
              <w:pStyle w:val="BCTableBody"/>
            </w:pPr>
            <w:r w:rsidRPr="005930F0">
              <w:t>2. Hệ thống kiểm tra quyền truy cập và tìm hồ sơ thiết bị.</w:t>
            </w:r>
          </w:p>
          <w:p w14:paraId="005A9EDE" w14:textId="77777777" w:rsidR="0010107C" w:rsidRPr="005930F0" w:rsidRDefault="00B12718">
            <w:pPr>
              <w:pStyle w:val="BCTableBody"/>
            </w:pPr>
            <w:r w:rsidRPr="005930F0">
              <w:t>3. Hiển thị thông tin máy, ngày kích hoạt, ngày hết hạn và lịch sử được phép xem.</w:t>
            </w:r>
          </w:p>
          <w:p w14:paraId="2F8D4B3E" w14:textId="77777777" w:rsidR="0010107C" w:rsidRPr="005930F0" w:rsidRDefault="00B12718">
            <w:pPr>
              <w:pStyle w:val="BCTableBody"/>
            </w:pPr>
            <w:r w:rsidRPr="005930F0">
              <w:t>4. Tác nhân sử dụng kết quả để đăng ký yêu cầu hoặc tiếp nhận thiết bị.</w:t>
            </w:r>
          </w:p>
        </w:tc>
      </w:tr>
      <w:tr w:rsidR="0010107C" w:rsidRPr="005930F0" w14:paraId="63EF994B" w14:textId="77777777">
        <w:trPr>
          <w:jc w:val="center"/>
        </w:trPr>
        <w:tc>
          <w:tcPr>
            <w:tcW w:w="1500" w:type="dxa"/>
            <w:vAlign w:val="center"/>
          </w:tcPr>
          <w:p w14:paraId="56E0E5F0" w14:textId="77777777" w:rsidR="0010107C" w:rsidRPr="005930F0" w:rsidRDefault="00B12718">
            <w:pPr>
              <w:pStyle w:val="BCTableBody"/>
            </w:pPr>
            <w:r w:rsidRPr="005930F0">
              <w:lastRenderedPageBreak/>
              <w:t>Luồng thay thế và ngoại lệ</w:t>
            </w:r>
          </w:p>
        </w:tc>
        <w:tc>
          <w:tcPr>
            <w:tcW w:w="7004" w:type="dxa"/>
            <w:vAlign w:val="center"/>
          </w:tcPr>
          <w:p w14:paraId="0CE2064D" w14:textId="77777777" w:rsidR="0010107C" w:rsidRPr="005930F0" w:rsidRDefault="00B12718">
            <w:pPr>
              <w:pStyle w:val="BCTableBody"/>
            </w:pPr>
            <w:r w:rsidRPr="005930F0">
              <w:t>A1. Không tìm thấy thiết bị: thông báo và hướng dẫn khai báo hoặc xác minh hồ sơ; không tự kết luận mất quyền bảo hành.</w:t>
            </w:r>
          </w:p>
          <w:p w14:paraId="561870D8" w14:textId="77777777" w:rsidR="0010107C" w:rsidRPr="005930F0" w:rsidRDefault="00B12718">
            <w:pPr>
              <w:pStyle w:val="BCTableBody"/>
            </w:pPr>
            <w:r w:rsidRPr="005930F0">
              <w:t>A2. Thiếu ngày kích hoạt hoặc chính sách: hiển thị cần xác minh, không tự gán bảo hành miễn phí.</w:t>
            </w:r>
          </w:p>
          <w:p w14:paraId="02ADE324" w14:textId="77777777" w:rsidR="0010107C" w:rsidRPr="005930F0" w:rsidRDefault="00B12718">
            <w:pPr>
              <w:pStyle w:val="BCTableBody"/>
            </w:pPr>
            <w:r w:rsidRPr="005930F0">
              <w:t>A3. Không có quyền xem: từ chối trả thông tin cá nhân và lịch sử của khách khác.</w:t>
            </w:r>
          </w:p>
        </w:tc>
      </w:tr>
      <w:tr w:rsidR="0010107C" w:rsidRPr="005930F0" w14:paraId="1C3F2C2F" w14:textId="77777777">
        <w:trPr>
          <w:jc w:val="center"/>
        </w:trPr>
        <w:tc>
          <w:tcPr>
            <w:tcW w:w="1500" w:type="dxa"/>
            <w:vAlign w:val="center"/>
          </w:tcPr>
          <w:p w14:paraId="79D8BB72" w14:textId="77777777" w:rsidR="0010107C" w:rsidRPr="005930F0" w:rsidRDefault="00B12718">
            <w:pPr>
              <w:pStyle w:val="BCTableBody"/>
            </w:pPr>
            <w:r w:rsidRPr="005930F0">
              <w:t>Quy tắc nghiệp vụ</w:t>
            </w:r>
          </w:p>
        </w:tc>
        <w:tc>
          <w:tcPr>
            <w:tcW w:w="7004" w:type="dxa"/>
            <w:vAlign w:val="center"/>
          </w:tcPr>
          <w:p w14:paraId="0A9BF629" w14:textId="77777777" w:rsidR="0010107C" w:rsidRPr="005930F0" w:rsidRDefault="00B12718">
            <w:pPr>
              <w:pStyle w:val="BCTableBody"/>
            </w:pPr>
            <w:r w:rsidRPr="005930F0">
              <w:t>Còn hạn không đồng nghĩa chắc chắn được bảo hành miễn phí; phải đối chiếu tình trạng thực tế và điều kiện bảo hành tại chức năng phân loại điều kiện bảo hành.</w:t>
            </w:r>
          </w:p>
        </w:tc>
      </w:tr>
    </w:tbl>
    <w:p w14:paraId="3E8EBDC6" w14:textId="77777777" w:rsidR="004806C8" w:rsidRPr="005930F0" w:rsidRDefault="00874A9D">
      <w:pPr>
        <w:pStyle w:val="BCNoidung"/>
      </w:pPr>
      <w:r w:rsidRPr="005930F0">
        <w:rPr>
          <w:b/>
        </w:rPr>
        <w:t xml:space="preserve">Đặc tả UC hệ thống cho chức năng tra cứu tình trạng sửa chữa </w:t>
      </w:r>
    </w:p>
    <w:p w14:paraId="05131F56" w14:textId="4F70FBE1" w:rsidR="0010107C" w:rsidRPr="005930F0" w:rsidRDefault="00B12718">
      <w:pPr>
        <w:pStyle w:val="BCTenbang"/>
        <w:keepNext/>
      </w:pPr>
      <w:bookmarkStart w:id="85" w:name="_Toc243001013"/>
      <w:bookmarkStart w:id="86" w:name="_Toc243505444"/>
      <w:r w:rsidRPr="005930F0">
        <w:t>Bảng 2.</w:t>
      </w:r>
      <w:r w:rsidR="00507121" w:rsidRPr="005930F0">
        <w:fldChar w:fldCharType="begin"/>
      </w:r>
      <w:r w:rsidR="00507121" w:rsidRPr="005930F0">
        <w:instrText xml:space="preserve"> SEQ Bảng \* ARABIC </w:instrText>
      </w:r>
      <w:r w:rsidR="00507121" w:rsidRPr="005930F0">
        <w:fldChar w:fldCharType="separate"/>
      </w:r>
      <w:r w:rsidR="00E6419C">
        <w:rPr>
          <w:noProof/>
        </w:rPr>
        <w:t>10</w:t>
      </w:r>
      <w:r w:rsidR="00507121" w:rsidRPr="005930F0">
        <w:rPr>
          <w:noProof/>
        </w:rPr>
        <w:fldChar w:fldCharType="end"/>
      </w:r>
      <w:r w:rsidRPr="005930F0">
        <w:t>: Đặc tả chức năng tra cứu tình trạng sửa chữa</w:t>
      </w:r>
      <w:bookmarkEnd w:id="85"/>
      <w:bookmarkEnd w:id="86"/>
    </w:p>
    <w:tbl>
      <w:tblPr>
        <w:tblStyle w:val="TableGrid"/>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1500"/>
        <w:gridCol w:w="7004"/>
      </w:tblGrid>
      <w:tr w:rsidR="0010107C" w:rsidRPr="005930F0" w14:paraId="0D0D83AE" w14:textId="77777777">
        <w:trPr>
          <w:cantSplit/>
          <w:tblHeader/>
          <w:jc w:val="center"/>
        </w:trPr>
        <w:tc>
          <w:tcPr>
            <w:tcW w:w="1500" w:type="dxa"/>
            <w:shd w:val="clear" w:color="auto" w:fill="E7E6E6"/>
            <w:vAlign w:val="center"/>
          </w:tcPr>
          <w:p w14:paraId="49A5E7E1" w14:textId="77777777" w:rsidR="0010107C" w:rsidRPr="005930F0" w:rsidRDefault="00B12718">
            <w:pPr>
              <w:pStyle w:val="BCTableBody"/>
            </w:pPr>
            <w:r w:rsidRPr="005930F0">
              <w:rPr>
                <w:b/>
              </w:rPr>
              <w:t>Tên Use Case</w:t>
            </w:r>
          </w:p>
        </w:tc>
        <w:tc>
          <w:tcPr>
            <w:tcW w:w="7004" w:type="dxa"/>
            <w:shd w:val="clear" w:color="auto" w:fill="E7E6E6"/>
            <w:vAlign w:val="center"/>
          </w:tcPr>
          <w:p w14:paraId="7CBD8112" w14:textId="77777777" w:rsidR="0010107C" w:rsidRPr="005930F0" w:rsidRDefault="00B12718">
            <w:pPr>
              <w:pStyle w:val="BCTableBody"/>
            </w:pPr>
            <w:r w:rsidRPr="005930F0">
              <w:rPr>
                <w:b/>
              </w:rPr>
              <w:t>tra cứu tình trạng sửa chữa</w:t>
            </w:r>
          </w:p>
        </w:tc>
      </w:tr>
      <w:tr w:rsidR="0010107C" w:rsidRPr="005930F0" w14:paraId="5AE5DD72" w14:textId="77777777">
        <w:trPr>
          <w:jc w:val="center"/>
        </w:trPr>
        <w:tc>
          <w:tcPr>
            <w:tcW w:w="1500" w:type="dxa"/>
            <w:vAlign w:val="center"/>
          </w:tcPr>
          <w:p w14:paraId="5A8172AA" w14:textId="77777777" w:rsidR="0010107C" w:rsidRPr="005930F0" w:rsidRDefault="00B12718">
            <w:pPr>
              <w:pStyle w:val="BCTableBody"/>
            </w:pPr>
            <w:r w:rsidRPr="005930F0">
              <w:t>Tác nhân</w:t>
            </w:r>
          </w:p>
        </w:tc>
        <w:tc>
          <w:tcPr>
            <w:tcW w:w="7004" w:type="dxa"/>
            <w:vAlign w:val="center"/>
          </w:tcPr>
          <w:p w14:paraId="3318D666" w14:textId="77777777" w:rsidR="0010107C" w:rsidRPr="005930F0" w:rsidRDefault="00B12718">
            <w:pPr>
              <w:pStyle w:val="BCTableBody"/>
            </w:pPr>
            <w:r w:rsidRPr="005930F0">
              <w:t>Khách hàng; nhân viên tiếp nhận hoặc nhân viên nội bộ được cấp quyền.</w:t>
            </w:r>
          </w:p>
        </w:tc>
      </w:tr>
      <w:tr w:rsidR="0010107C" w:rsidRPr="005930F0" w14:paraId="35661EBF" w14:textId="77777777">
        <w:trPr>
          <w:jc w:val="center"/>
        </w:trPr>
        <w:tc>
          <w:tcPr>
            <w:tcW w:w="1500" w:type="dxa"/>
            <w:vAlign w:val="center"/>
          </w:tcPr>
          <w:p w14:paraId="3F6D48D0" w14:textId="77777777" w:rsidR="0010107C" w:rsidRPr="005930F0" w:rsidRDefault="00B12718">
            <w:pPr>
              <w:pStyle w:val="BCTableBody"/>
            </w:pPr>
            <w:r w:rsidRPr="005930F0">
              <w:t>Mục tiêu</w:t>
            </w:r>
          </w:p>
        </w:tc>
        <w:tc>
          <w:tcPr>
            <w:tcW w:w="7004" w:type="dxa"/>
            <w:vAlign w:val="center"/>
          </w:tcPr>
          <w:p w14:paraId="5E8F2AB4" w14:textId="77777777" w:rsidR="0010107C" w:rsidRPr="005930F0" w:rsidRDefault="00B12718">
            <w:pPr>
              <w:pStyle w:val="BCTableBody"/>
            </w:pPr>
            <w:r w:rsidRPr="005930F0">
              <w:t>Cung cấp tiến độ, ghi chú được công khai và chi phí liên quan đến đúng phiếu dịch vụ.</w:t>
            </w:r>
          </w:p>
        </w:tc>
      </w:tr>
      <w:tr w:rsidR="0010107C" w:rsidRPr="005930F0" w14:paraId="083E8782" w14:textId="77777777">
        <w:trPr>
          <w:jc w:val="center"/>
        </w:trPr>
        <w:tc>
          <w:tcPr>
            <w:tcW w:w="1500" w:type="dxa"/>
            <w:vAlign w:val="center"/>
          </w:tcPr>
          <w:p w14:paraId="29B659AF" w14:textId="77777777" w:rsidR="0010107C" w:rsidRPr="005930F0" w:rsidRDefault="00B12718">
            <w:pPr>
              <w:pStyle w:val="BCTableBody"/>
            </w:pPr>
            <w:r w:rsidRPr="005930F0">
              <w:t>Tiền điều kiện</w:t>
            </w:r>
          </w:p>
        </w:tc>
        <w:tc>
          <w:tcPr>
            <w:tcW w:w="7004" w:type="dxa"/>
            <w:vAlign w:val="center"/>
          </w:tcPr>
          <w:p w14:paraId="539B4F50" w14:textId="77777777" w:rsidR="0010107C" w:rsidRPr="005930F0" w:rsidRDefault="00B12718">
            <w:pPr>
              <w:pStyle w:val="BCTableBody"/>
            </w:pPr>
            <w:r w:rsidRPr="005930F0">
              <w:t>Có phiếu tiếp nhận. Khách đã đăng nhập tài khoản sở hữu phiếu hoặc cung cấp đúng mã phiếu và số điện thoại để tra cứu công khai.</w:t>
            </w:r>
          </w:p>
        </w:tc>
      </w:tr>
      <w:tr w:rsidR="0010107C" w:rsidRPr="005930F0" w14:paraId="6EFD5E9F" w14:textId="77777777">
        <w:trPr>
          <w:jc w:val="center"/>
        </w:trPr>
        <w:tc>
          <w:tcPr>
            <w:tcW w:w="1500" w:type="dxa"/>
            <w:vAlign w:val="center"/>
          </w:tcPr>
          <w:p w14:paraId="61E138BA" w14:textId="77777777" w:rsidR="0010107C" w:rsidRPr="005930F0" w:rsidRDefault="00B12718">
            <w:pPr>
              <w:pStyle w:val="BCTableBody"/>
            </w:pPr>
            <w:r w:rsidRPr="005930F0">
              <w:t>Hậu điều kiện</w:t>
            </w:r>
          </w:p>
        </w:tc>
        <w:tc>
          <w:tcPr>
            <w:tcW w:w="7004" w:type="dxa"/>
            <w:vAlign w:val="center"/>
          </w:tcPr>
          <w:p w14:paraId="184A21BF" w14:textId="77777777" w:rsidR="0010107C" w:rsidRPr="005930F0" w:rsidRDefault="00B12718">
            <w:pPr>
              <w:pStyle w:val="BCTableBody"/>
            </w:pPr>
            <w:r w:rsidRPr="005930F0">
              <w:t>Tiến độ và thông tin được phép xem được hiển thị; không thay đổi trạng thái phiếu.</w:t>
            </w:r>
          </w:p>
        </w:tc>
      </w:tr>
      <w:tr w:rsidR="0010107C" w:rsidRPr="005930F0" w14:paraId="2ADD1AA0" w14:textId="77777777">
        <w:trPr>
          <w:jc w:val="center"/>
        </w:trPr>
        <w:tc>
          <w:tcPr>
            <w:tcW w:w="1500" w:type="dxa"/>
            <w:vAlign w:val="center"/>
          </w:tcPr>
          <w:p w14:paraId="0923E97C" w14:textId="77777777" w:rsidR="0010107C" w:rsidRPr="005930F0" w:rsidRDefault="00B12718">
            <w:pPr>
              <w:pStyle w:val="BCTableBody"/>
            </w:pPr>
            <w:r w:rsidRPr="005930F0">
              <w:t>Luồng sự kiện chính</w:t>
            </w:r>
          </w:p>
        </w:tc>
        <w:tc>
          <w:tcPr>
            <w:tcW w:w="7004" w:type="dxa"/>
            <w:vAlign w:val="center"/>
          </w:tcPr>
          <w:p w14:paraId="41C0E6EE" w14:textId="77777777" w:rsidR="0010107C" w:rsidRPr="005930F0" w:rsidRDefault="00B12718">
            <w:pPr>
              <w:pStyle w:val="BCTableBody"/>
            </w:pPr>
            <w:r w:rsidRPr="005930F0">
              <w:t>1. Tác nhân chọn phiếu trong tài khoản hoặc nhập mã phiếu cùng số điện thoại tại cổng tra cứu.</w:t>
            </w:r>
          </w:p>
          <w:p w14:paraId="20680ABC" w14:textId="77777777" w:rsidR="0010107C" w:rsidRPr="005930F0" w:rsidRDefault="00B12718">
            <w:pPr>
              <w:pStyle w:val="BCTableBody"/>
            </w:pPr>
            <w:r w:rsidRPr="005930F0">
              <w:t>2. Hệ thống xác minh quyền sở hữu hoặc cặp thông tin tra cứu.</w:t>
            </w:r>
          </w:p>
          <w:p w14:paraId="527092B5" w14:textId="77777777" w:rsidR="0010107C" w:rsidRPr="005930F0" w:rsidRDefault="00B12718">
            <w:pPr>
              <w:pStyle w:val="BCTableBody"/>
            </w:pPr>
            <w:r w:rsidRPr="005930F0">
              <w:t>3. Trả thông tin thiết bị, trạng thái hiện tại, tiến độ, ghi chú cho khách và chi phí.</w:t>
            </w:r>
          </w:p>
          <w:p w14:paraId="43B8FD60" w14:textId="77777777" w:rsidR="0010107C" w:rsidRPr="005930F0" w:rsidRDefault="00B12718">
            <w:pPr>
              <w:pStyle w:val="BCTableBody"/>
            </w:pPr>
            <w:r w:rsidRPr="005930F0">
              <w:t>4. Tác nhân xem chi tiết; nếu có báo giá cần phản hồi thì chuyển chức năng xác nhận báo giá sau khi xác thực quyền xác nhận.</w:t>
            </w:r>
          </w:p>
        </w:tc>
      </w:tr>
      <w:tr w:rsidR="0010107C" w:rsidRPr="005930F0" w14:paraId="2053FF2A" w14:textId="77777777">
        <w:trPr>
          <w:jc w:val="center"/>
        </w:trPr>
        <w:tc>
          <w:tcPr>
            <w:tcW w:w="1500" w:type="dxa"/>
            <w:vAlign w:val="center"/>
          </w:tcPr>
          <w:p w14:paraId="7F53424A" w14:textId="77777777" w:rsidR="0010107C" w:rsidRPr="005930F0" w:rsidRDefault="00B12718">
            <w:pPr>
              <w:pStyle w:val="BCTableBody"/>
            </w:pPr>
            <w:r w:rsidRPr="005930F0">
              <w:t>Luồng thay thế và ngoại lệ</w:t>
            </w:r>
          </w:p>
        </w:tc>
        <w:tc>
          <w:tcPr>
            <w:tcW w:w="7004" w:type="dxa"/>
            <w:vAlign w:val="center"/>
          </w:tcPr>
          <w:p w14:paraId="38230CBD" w14:textId="77777777" w:rsidR="0010107C" w:rsidRPr="005930F0" w:rsidRDefault="00B12718">
            <w:pPr>
              <w:pStyle w:val="BCTableBody"/>
            </w:pPr>
            <w:r w:rsidRPr="005930F0">
              <w:t>A1. Sai mã phiếu hoặc số điện thoại: không cấp quyền xem chi tiết phiếu.</w:t>
            </w:r>
          </w:p>
          <w:p w14:paraId="33AC923E" w14:textId="77777777" w:rsidR="0010107C" w:rsidRPr="005930F0" w:rsidRDefault="00B12718">
            <w:pPr>
              <w:pStyle w:val="BCTableBody"/>
            </w:pPr>
            <w:r w:rsidRPr="005930F0">
              <w:t>A2. Phiên hoặc quyền tra cứu hết hiệu lực: yêu cầu xác minh lại.</w:t>
            </w:r>
          </w:p>
          <w:p w14:paraId="7E73175B" w14:textId="77777777" w:rsidR="0010107C" w:rsidRPr="005930F0" w:rsidRDefault="00B12718">
            <w:pPr>
              <w:pStyle w:val="BCTableBody"/>
            </w:pPr>
            <w:r w:rsidRPr="005930F0">
              <w:lastRenderedPageBreak/>
              <w:t>A3. Chưa phát sinh báo giá hoặc ghi chú: hiển thị trạng thái chưa có dữ liệu; không suy diễn chi phí bằng 0 là đã thanh toán.</w:t>
            </w:r>
          </w:p>
        </w:tc>
      </w:tr>
      <w:tr w:rsidR="0010107C" w:rsidRPr="005930F0" w14:paraId="6188B73B" w14:textId="77777777">
        <w:trPr>
          <w:jc w:val="center"/>
        </w:trPr>
        <w:tc>
          <w:tcPr>
            <w:tcW w:w="1500" w:type="dxa"/>
            <w:vAlign w:val="center"/>
          </w:tcPr>
          <w:p w14:paraId="5170A089" w14:textId="77777777" w:rsidR="0010107C" w:rsidRPr="005930F0" w:rsidRDefault="00B12718">
            <w:pPr>
              <w:pStyle w:val="BCTableBody"/>
            </w:pPr>
            <w:r w:rsidRPr="005930F0">
              <w:lastRenderedPageBreak/>
              <w:t>Quy tắc nghiệp vụ</w:t>
            </w:r>
          </w:p>
        </w:tc>
        <w:tc>
          <w:tcPr>
            <w:tcW w:w="7004" w:type="dxa"/>
            <w:vAlign w:val="center"/>
          </w:tcPr>
          <w:p w14:paraId="68CB7D09" w14:textId="77777777" w:rsidR="0010107C" w:rsidRPr="005930F0" w:rsidRDefault="00B12718">
            <w:pPr>
              <w:pStyle w:val="BCTableBody"/>
            </w:pPr>
            <w:r w:rsidRPr="005930F0">
              <w:t>Quyền xem công khai chỉ giới hạn đúng phiếu đã xác minh; không cho sửa nội dung kỹ thuật hoặc truy cập danh sách của khách khác. Hoàn thành kỹ thuật và đã bàn giao là hai trạng thái khác nhau.</w:t>
            </w:r>
          </w:p>
        </w:tc>
      </w:tr>
    </w:tbl>
    <w:p w14:paraId="54EA4107" w14:textId="77777777" w:rsidR="004806C8" w:rsidRPr="005930F0" w:rsidRDefault="00874A9D">
      <w:pPr>
        <w:pStyle w:val="BCNoidung"/>
      </w:pPr>
      <w:r w:rsidRPr="005930F0">
        <w:rPr>
          <w:b/>
        </w:rPr>
        <w:t xml:space="preserve">Đặc tả UC hệ thống cho chức năng lập phiếu báo giá </w:t>
      </w:r>
    </w:p>
    <w:p w14:paraId="39CD8747" w14:textId="41D9AC4C" w:rsidR="0010107C" w:rsidRPr="005930F0" w:rsidRDefault="00B12718">
      <w:pPr>
        <w:pStyle w:val="BCTenbang"/>
        <w:keepNext/>
      </w:pPr>
      <w:bookmarkStart w:id="87" w:name="_Toc243001014"/>
      <w:bookmarkStart w:id="88" w:name="_Toc243505445"/>
      <w:r w:rsidRPr="005930F0">
        <w:t>Bảng 2.</w:t>
      </w:r>
      <w:r w:rsidR="00507121" w:rsidRPr="005930F0">
        <w:fldChar w:fldCharType="begin"/>
      </w:r>
      <w:r w:rsidR="00507121" w:rsidRPr="005930F0">
        <w:instrText xml:space="preserve"> SEQ Bảng \* ARABIC </w:instrText>
      </w:r>
      <w:r w:rsidR="00507121" w:rsidRPr="005930F0">
        <w:fldChar w:fldCharType="separate"/>
      </w:r>
      <w:r w:rsidR="00E6419C">
        <w:rPr>
          <w:noProof/>
        </w:rPr>
        <w:t>11</w:t>
      </w:r>
      <w:r w:rsidR="00507121" w:rsidRPr="005930F0">
        <w:rPr>
          <w:noProof/>
        </w:rPr>
        <w:fldChar w:fldCharType="end"/>
      </w:r>
      <w:r w:rsidRPr="005930F0">
        <w:t>: Đặc tả chức năng lập phiếu báo giá</w:t>
      </w:r>
      <w:bookmarkEnd w:id="87"/>
      <w:bookmarkEnd w:id="88"/>
    </w:p>
    <w:tbl>
      <w:tblPr>
        <w:tblStyle w:val="TableGrid"/>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1500"/>
        <w:gridCol w:w="7004"/>
      </w:tblGrid>
      <w:tr w:rsidR="0010107C" w:rsidRPr="005930F0" w14:paraId="131BA710" w14:textId="77777777">
        <w:trPr>
          <w:cantSplit/>
          <w:tblHeader/>
          <w:jc w:val="center"/>
        </w:trPr>
        <w:tc>
          <w:tcPr>
            <w:tcW w:w="1500" w:type="dxa"/>
            <w:shd w:val="clear" w:color="auto" w:fill="E7E6E6"/>
            <w:vAlign w:val="center"/>
          </w:tcPr>
          <w:p w14:paraId="1CCB918D" w14:textId="77777777" w:rsidR="0010107C" w:rsidRPr="005930F0" w:rsidRDefault="00B12718">
            <w:pPr>
              <w:pStyle w:val="BCTableBody"/>
            </w:pPr>
            <w:r w:rsidRPr="005930F0">
              <w:rPr>
                <w:b/>
              </w:rPr>
              <w:t>Tên Use Case</w:t>
            </w:r>
          </w:p>
        </w:tc>
        <w:tc>
          <w:tcPr>
            <w:tcW w:w="7004" w:type="dxa"/>
            <w:shd w:val="clear" w:color="auto" w:fill="E7E6E6"/>
            <w:vAlign w:val="center"/>
          </w:tcPr>
          <w:p w14:paraId="489B9122" w14:textId="77777777" w:rsidR="0010107C" w:rsidRPr="005930F0" w:rsidRDefault="00B12718">
            <w:pPr>
              <w:pStyle w:val="BCTableBody"/>
            </w:pPr>
            <w:r w:rsidRPr="005930F0">
              <w:rPr>
                <w:b/>
              </w:rPr>
              <w:t>lập phiếu báo giá</w:t>
            </w:r>
          </w:p>
        </w:tc>
      </w:tr>
      <w:tr w:rsidR="0010107C" w:rsidRPr="005930F0" w14:paraId="25C584D9" w14:textId="77777777">
        <w:trPr>
          <w:jc w:val="center"/>
        </w:trPr>
        <w:tc>
          <w:tcPr>
            <w:tcW w:w="1500" w:type="dxa"/>
            <w:vAlign w:val="center"/>
          </w:tcPr>
          <w:p w14:paraId="26E4BEE5" w14:textId="77777777" w:rsidR="0010107C" w:rsidRPr="005930F0" w:rsidRDefault="00B12718">
            <w:pPr>
              <w:pStyle w:val="BCTableBody"/>
            </w:pPr>
            <w:r w:rsidRPr="005930F0">
              <w:t>Tác nhân</w:t>
            </w:r>
          </w:p>
        </w:tc>
        <w:tc>
          <w:tcPr>
            <w:tcW w:w="7004" w:type="dxa"/>
            <w:vAlign w:val="center"/>
          </w:tcPr>
          <w:p w14:paraId="307C25DE" w14:textId="77777777" w:rsidR="0010107C" w:rsidRPr="005930F0" w:rsidRDefault="00B12718">
            <w:pPr>
              <w:pStyle w:val="BCTableBody"/>
            </w:pPr>
            <w:r w:rsidRPr="005930F0">
              <w:t>Kỹ thuật viên phụ trách phiếu sửa chữa có phí.</w:t>
            </w:r>
          </w:p>
        </w:tc>
      </w:tr>
      <w:tr w:rsidR="0010107C" w:rsidRPr="005930F0" w14:paraId="36D53440" w14:textId="77777777">
        <w:trPr>
          <w:jc w:val="center"/>
        </w:trPr>
        <w:tc>
          <w:tcPr>
            <w:tcW w:w="1500" w:type="dxa"/>
            <w:vAlign w:val="center"/>
          </w:tcPr>
          <w:p w14:paraId="25865273" w14:textId="77777777" w:rsidR="0010107C" w:rsidRPr="005930F0" w:rsidRDefault="00B12718">
            <w:pPr>
              <w:pStyle w:val="BCTableBody"/>
            </w:pPr>
            <w:r w:rsidRPr="005930F0">
              <w:t>Mục tiêu</w:t>
            </w:r>
          </w:p>
        </w:tc>
        <w:tc>
          <w:tcPr>
            <w:tcW w:w="7004" w:type="dxa"/>
            <w:vAlign w:val="center"/>
          </w:tcPr>
          <w:p w14:paraId="2D15C28C" w14:textId="77777777" w:rsidR="0010107C" w:rsidRPr="005930F0" w:rsidRDefault="00B12718">
            <w:pPr>
              <w:pStyle w:val="BCTableBody"/>
            </w:pPr>
            <w:r w:rsidRPr="005930F0">
              <w:t>Đề xuất chi phí linh kiện, dịch vụ và thuế để quản lý phê duyệt trước khi khách xác nhận.</w:t>
            </w:r>
          </w:p>
        </w:tc>
      </w:tr>
      <w:tr w:rsidR="0010107C" w:rsidRPr="005930F0" w14:paraId="43220585" w14:textId="77777777">
        <w:trPr>
          <w:jc w:val="center"/>
        </w:trPr>
        <w:tc>
          <w:tcPr>
            <w:tcW w:w="1500" w:type="dxa"/>
            <w:vAlign w:val="center"/>
          </w:tcPr>
          <w:p w14:paraId="2C42485A" w14:textId="77777777" w:rsidR="0010107C" w:rsidRPr="005930F0" w:rsidRDefault="00B12718">
            <w:pPr>
              <w:pStyle w:val="BCTableBody"/>
            </w:pPr>
            <w:r w:rsidRPr="005930F0">
              <w:t>Tiền điều kiện</w:t>
            </w:r>
          </w:p>
        </w:tc>
        <w:tc>
          <w:tcPr>
            <w:tcW w:w="7004" w:type="dxa"/>
            <w:vAlign w:val="center"/>
          </w:tcPr>
          <w:p w14:paraId="05DE7B04" w14:textId="77777777" w:rsidR="0010107C" w:rsidRPr="005930F0" w:rsidRDefault="00B12718">
            <w:pPr>
              <w:pStyle w:val="BCTableBody"/>
            </w:pPr>
            <w:r w:rsidRPr="005930F0">
              <w:t>Phiếu đã được chẩn đoán, phân loại có phí; danh mục linh kiện và dịch vụ hợp lệ.</w:t>
            </w:r>
          </w:p>
        </w:tc>
      </w:tr>
      <w:tr w:rsidR="0010107C" w:rsidRPr="005930F0" w14:paraId="25FB3134" w14:textId="77777777">
        <w:trPr>
          <w:jc w:val="center"/>
        </w:trPr>
        <w:tc>
          <w:tcPr>
            <w:tcW w:w="1500" w:type="dxa"/>
            <w:vAlign w:val="center"/>
          </w:tcPr>
          <w:p w14:paraId="0B3A9A95" w14:textId="77777777" w:rsidR="0010107C" w:rsidRPr="005930F0" w:rsidRDefault="00B12718">
            <w:pPr>
              <w:pStyle w:val="BCTableBody"/>
            </w:pPr>
            <w:r w:rsidRPr="005930F0">
              <w:t>Hậu điều kiện</w:t>
            </w:r>
          </w:p>
        </w:tc>
        <w:tc>
          <w:tcPr>
            <w:tcW w:w="7004" w:type="dxa"/>
            <w:vAlign w:val="center"/>
          </w:tcPr>
          <w:p w14:paraId="624902BE" w14:textId="77777777" w:rsidR="0010107C" w:rsidRPr="005930F0" w:rsidRDefault="00B12718">
            <w:pPr>
              <w:pStyle w:val="BCTableBody"/>
            </w:pPr>
            <w:r w:rsidRPr="005930F0">
              <w:t>Báo giá có mã, chi tiết và tổng tiền được lưu để chờ phê duyệt. Chưa có hiệu lực thi công chỉ vì kỹ thuật viên đã lập báo giá.</w:t>
            </w:r>
          </w:p>
        </w:tc>
      </w:tr>
      <w:tr w:rsidR="0010107C" w:rsidRPr="005930F0" w14:paraId="78B5EA1B" w14:textId="77777777">
        <w:trPr>
          <w:jc w:val="center"/>
        </w:trPr>
        <w:tc>
          <w:tcPr>
            <w:tcW w:w="1500" w:type="dxa"/>
            <w:vAlign w:val="center"/>
          </w:tcPr>
          <w:p w14:paraId="309B6D3C" w14:textId="77777777" w:rsidR="0010107C" w:rsidRPr="005930F0" w:rsidRDefault="00B12718">
            <w:pPr>
              <w:pStyle w:val="BCTableBody"/>
            </w:pPr>
            <w:r w:rsidRPr="005930F0">
              <w:t>Luồng sự kiện chính</w:t>
            </w:r>
          </w:p>
        </w:tc>
        <w:tc>
          <w:tcPr>
            <w:tcW w:w="7004" w:type="dxa"/>
            <w:vAlign w:val="center"/>
          </w:tcPr>
          <w:p w14:paraId="55BA6C5D" w14:textId="77777777" w:rsidR="0010107C" w:rsidRPr="005930F0" w:rsidRDefault="00B12718">
            <w:pPr>
              <w:pStyle w:val="BCTableBody"/>
            </w:pPr>
            <w:r w:rsidRPr="005930F0">
              <w:t>1. Mở phiếu có phí và chọn Lập báo giá.</w:t>
            </w:r>
          </w:p>
          <w:p w14:paraId="6BDC1642" w14:textId="77777777" w:rsidR="0010107C" w:rsidRPr="005930F0" w:rsidRDefault="00B12718">
            <w:pPr>
              <w:pStyle w:val="BCTableBody"/>
            </w:pPr>
            <w:r w:rsidRPr="005930F0">
              <w:t>2. Nhập nội dung sửa, linh kiện hoặc dịch vụ, số lượng, đơn giá, tiền công, thuế và thời hạn áp dụng.</w:t>
            </w:r>
          </w:p>
          <w:p w14:paraId="754EC015" w14:textId="77777777" w:rsidR="0010107C" w:rsidRPr="005930F0" w:rsidRDefault="00B12718">
            <w:pPr>
              <w:pStyle w:val="BCTableBody"/>
            </w:pPr>
            <w:r w:rsidRPr="005930F0">
              <w:t>3. Hệ thống kiểm tra danh mục, số lượng, giá và tính tổng theo các dòng chi tiết.</w:t>
            </w:r>
          </w:p>
          <w:p w14:paraId="692BEB39" w14:textId="77777777" w:rsidR="0010107C" w:rsidRPr="005930F0" w:rsidRDefault="00B12718">
            <w:pPr>
              <w:pStyle w:val="BCTableBody"/>
            </w:pPr>
            <w:r w:rsidRPr="005930F0">
              <w:t>4. Kỹ thuật viên kiểm tra và gửi báo giá để quản lý duyệt.</w:t>
            </w:r>
          </w:p>
          <w:p w14:paraId="54EBE4D0" w14:textId="77777777" w:rsidR="0010107C" w:rsidRPr="005930F0" w:rsidRDefault="00B12718">
            <w:pPr>
              <w:pStyle w:val="BCTableBody"/>
            </w:pPr>
            <w:r w:rsidRPr="005930F0">
              <w:t>5. Hệ thống lưu báo giá cùng phiên bản và chuyển chức năng phê duyệt báo giá.</w:t>
            </w:r>
          </w:p>
        </w:tc>
      </w:tr>
      <w:tr w:rsidR="0010107C" w:rsidRPr="005930F0" w14:paraId="1706DF98" w14:textId="77777777">
        <w:trPr>
          <w:jc w:val="center"/>
        </w:trPr>
        <w:tc>
          <w:tcPr>
            <w:tcW w:w="1500" w:type="dxa"/>
            <w:vAlign w:val="center"/>
          </w:tcPr>
          <w:p w14:paraId="75E3193F" w14:textId="77777777" w:rsidR="0010107C" w:rsidRPr="005930F0" w:rsidRDefault="00B12718">
            <w:pPr>
              <w:pStyle w:val="BCTableBody"/>
            </w:pPr>
            <w:r w:rsidRPr="005930F0">
              <w:t>Luồng thay thế và ngoại lệ</w:t>
            </w:r>
          </w:p>
        </w:tc>
        <w:tc>
          <w:tcPr>
            <w:tcW w:w="7004" w:type="dxa"/>
            <w:vAlign w:val="center"/>
          </w:tcPr>
          <w:p w14:paraId="244C8771" w14:textId="77777777" w:rsidR="0010107C" w:rsidRPr="005930F0" w:rsidRDefault="00B12718">
            <w:pPr>
              <w:pStyle w:val="BCTableBody"/>
            </w:pPr>
            <w:r w:rsidRPr="005930F0">
              <w:t>A1. Số lượng không dương, giá âm hoặc danh mục không hợp lệ: từ chối lưu và yêu cầu sửa.</w:t>
            </w:r>
          </w:p>
          <w:p w14:paraId="26F4AFC7" w14:textId="77777777" w:rsidR="0010107C" w:rsidRPr="005930F0" w:rsidRDefault="00B12718">
            <w:pPr>
              <w:pStyle w:val="BCTableBody"/>
            </w:pPr>
            <w:r w:rsidRPr="005930F0">
              <w:t>A2. Đã có báo giá đang xử lý: mở báo giá hiện tại hoặc tạo bản điều chỉnh được kiểm soát, không ghi trùng.</w:t>
            </w:r>
          </w:p>
          <w:p w14:paraId="140821D7" w14:textId="77777777" w:rsidR="0010107C" w:rsidRPr="005930F0" w:rsidRDefault="00B12718">
            <w:pPr>
              <w:pStyle w:val="BCTableBody"/>
            </w:pPr>
            <w:r w:rsidRPr="005930F0">
              <w:t>A3. Thiết bị thuộc diện miễn phí: không lập báo giá tính phí trái kết quả thẩm định.</w:t>
            </w:r>
          </w:p>
        </w:tc>
      </w:tr>
      <w:tr w:rsidR="0010107C" w:rsidRPr="005930F0" w14:paraId="520D9641" w14:textId="77777777">
        <w:trPr>
          <w:jc w:val="center"/>
        </w:trPr>
        <w:tc>
          <w:tcPr>
            <w:tcW w:w="1500" w:type="dxa"/>
            <w:vAlign w:val="center"/>
          </w:tcPr>
          <w:p w14:paraId="7DBC7D51" w14:textId="77777777" w:rsidR="0010107C" w:rsidRPr="005930F0" w:rsidRDefault="00B12718">
            <w:pPr>
              <w:pStyle w:val="BCTableBody"/>
            </w:pPr>
            <w:r w:rsidRPr="005930F0">
              <w:lastRenderedPageBreak/>
              <w:t>Quy tắc nghiệp vụ</w:t>
            </w:r>
          </w:p>
        </w:tc>
        <w:tc>
          <w:tcPr>
            <w:tcW w:w="7004" w:type="dxa"/>
            <w:vAlign w:val="center"/>
          </w:tcPr>
          <w:p w14:paraId="432087FC" w14:textId="77777777" w:rsidR="0010107C" w:rsidRPr="005930F0" w:rsidRDefault="00B12718">
            <w:pPr>
              <w:pStyle w:val="BCTableBody"/>
            </w:pPr>
            <w:r w:rsidRPr="005930F0">
              <w:t>Tổng tiền phải khớp chi tiết; thuế tính theo cấu hình báo giá. Thay đổi nội dung đã được phê duyệt hoặc được khách chấp thuận phải quay lại quy trình duyệt phiên bản mới.</w:t>
            </w:r>
          </w:p>
        </w:tc>
      </w:tr>
    </w:tbl>
    <w:p w14:paraId="6E4A0EEE" w14:textId="77777777" w:rsidR="004806C8" w:rsidRPr="005930F0" w:rsidRDefault="00874A9D">
      <w:pPr>
        <w:pStyle w:val="BCNoidung"/>
      </w:pPr>
      <w:r w:rsidRPr="005930F0">
        <w:rPr>
          <w:b/>
        </w:rPr>
        <w:t xml:space="preserve">Đặc tả UC hệ thống cho chức năng phê duyệt báo giá </w:t>
      </w:r>
    </w:p>
    <w:p w14:paraId="2A2BC011" w14:textId="1884F13F" w:rsidR="0010107C" w:rsidRPr="005930F0" w:rsidRDefault="00B12718">
      <w:pPr>
        <w:pStyle w:val="BCTenbang"/>
        <w:keepNext/>
      </w:pPr>
      <w:bookmarkStart w:id="89" w:name="_Toc243001015"/>
      <w:bookmarkStart w:id="90" w:name="_Toc243505446"/>
      <w:r w:rsidRPr="005930F0">
        <w:t>Bảng 2.</w:t>
      </w:r>
      <w:r w:rsidR="00507121" w:rsidRPr="005930F0">
        <w:fldChar w:fldCharType="begin"/>
      </w:r>
      <w:r w:rsidR="00507121" w:rsidRPr="005930F0">
        <w:instrText xml:space="preserve"> SEQ Bảng \* ARABIC </w:instrText>
      </w:r>
      <w:r w:rsidR="00507121" w:rsidRPr="005930F0">
        <w:fldChar w:fldCharType="separate"/>
      </w:r>
      <w:r w:rsidR="00E6419C">
        <w:rPr>
          <w:noProof/>
        </w:rPr>
        <w:t>12</w:t>
      </w:r>
      <w:r w:rsidR="00507121" w:rsidRPr="005930F0">
        <w:rPr>
          <w:noProof/>
        </w:rPr>
        <w:fldChar w:fldCharType="end"/>
      </w:r>
      <w:r w:rsidRPr="005930F0">
        <w:t>: Đặc tả chức năng phê duyệt báo giá</w:t>
      </w:r>
      <w:bookmarkEnd w:id="89"/>
      <w:bookmarkEnd w:id="90"/>
    </w:p>
    <w:tbl>
      <w:tblPr>
        <w:tblStyle w:val="TableGrid"/>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1500"/>
        <w:gridCol w:w="7004"/>
      </w:tblGrid>
      <w:tr w:rsidR="0010107C" w:rsidRPr="005930F0" w14:paraId="6F8EB756" w14:textId="77777777">
        <w:trPr>
          <w:cantSplit/>
          <w:tblHeader/>
          <w:jc w:val="center"/>
        </w:trPr>
        <w:tc>
          <w:tcPr>
            <w:tcW w:w="1500" w:type="dxa"/>
            <w:shd w:val="clear" w:color="auto" w:fill="E7E6E6"/>
            <w:vAlign w:val="center"/>
          </w:tcPr>
          <w:p w14:paraId="6B740C89" w14:textId="77777777" w:rsidR="0010107C" w:rsidRPr="005930F0" w:rsidRDefault="00B12718">
            <w:pPr>
              <w:pStyle w:val="BCTableBody"/>
            </w:pPr>
            <w:r w:rsidRPr="005930F0">
              <w:rPr>
                <w:b/>
              </w:rPr>
              <w:t>Tên Use Case</w:t>
            </w:r>
          </w:p>
        </w:tc>
        <w:tc>
          <w:tcPr>
            <w:tcW w:w="7004" w:type="dxa"/>
            <w:shd w:val="clear" w:color="auto" w:fill="E7E6E6"/>
            <w:vAlign w:val="center"/>
          </w:tcPr>
          <w:p w14:paraId="5E11E518" w14:textId="77777777" w:rsidR="0010107C" w:rsidRPr="005930F0" w:rsidRDefault="00B12718">
            <w:pPr>
              <w:pStyle w:val="BCTableBody"/>
            </w:pPr>
            <w:r w:rsidRPr="005930F0">
              <w:rPr>
                <w:b/>
              </w:rPr>
              <w:t>phê duyệt báo giá</w:t>
            </w:r>
          </w:p>
        </w:tc>
      </w:tr>
      <w:tr w:rsidR="0010107C" w:rsidRPr="005930F0" w14:paraId="5D539AAA" w14:textId="77777777">
        <w:trPr>
          <w:jc w:val="center"/>
        </w:trPr>
        <w:tc>
          <w:tcPr>
            <w:tcW w:w="1500" w:type="dxa"/>
            <w:vAlign w:val="center"/>
          </w:tcPr>
          <w:p w14:paraId="511C547A" w14:textId="77777777" w:rsidR="0010107C" w:rsidRPr="005930F0" w:rsidRDefault="00B12718">
            <w:pPr>
              <w:pStyle w:val="BCTableBody"/>
            </w:pPr>
            <w:r w:rsidRPr="005930F0">
              <w:t>Tác nhân</w:t>
            </w:r>
          </w:p>
        </w:tc>
        <w:tc>
          <w:tcPr>
            <w:tcW w:w="7004" w:type="dxa"/>
            <w:vAlign w:val="center"/>
          </w:tcPr>
          <w:p w14:paraId="46E1BE70" w14:textId="77777777" w:rsidR="0010107C" w:rsidRPr="005930F0" w:rsidRDefault="00B12718">
            <w:pPr>
              <w:pStyle w:val="BCTableBody"/>
            </w:pPr>
            <w:r w:rsidRPr="005930F0">
              <w:t>Nhân viên điều phối hoặc quản lý được cấp quyền duyệt báo giá.</w:t>
            </w:r>
          </w:p>
        </w:tc>
      </w:tr>
      <w:tr w:rsidR="0010107C" w:rsidRPr="005930F0" w14:paraId="5D9808B9" w14:textId="77777777">
        <w:trPr>
          <w:jc w:val="center"/>
        </w:trPr>
        <w:tc>
          <w:tcPr>
            <w:tcW w:w="1500" w:type="dxa"/>
            <w:vAlign w:val="center"/>
          </w:tcPr>
          <w:p w14:paraId="6B614CA3" w14:textId="77777777" w:rsidR="0010107C" w:rsidRPr="005930F0" w:rsidRDefault="00B12718">
            <w:pPr>
              <w:pStyle w:val="BCTableBody"/>
            </w:pPr>
            <w:r w:rsidRPr="005930F0">
              <w:t>Mục tiêu</w:t>
            </w:r>
          </w:p>
        </w:tc>
        <w:tc>
          <w:tcPr>
            <w:tcW w:w="7004" w:type="dxa"/>
            <w:vAlign w:val="center"/>
          </w:tcPr>
          <w:p w14:paraId="0EC6041A" w14:textId="77777777" w:rsidR="0010107C" w:rsidRPr="005930F0" w:rsidRDefault="00B12718">
            <w:pPr>
              <w:pStyle w:val="BCTableBody"/>
            </w:pPr>
            <w:r w:rsidRPr="005930F0">
              <w:t>Kiểm soát nội dung và chi phí báo giá trước khi gửi khách hàng quyết định.</w:t>
            </w:r>
          </w:p>
        </w:tc>
      </w:tr>
      <w:tr w:rsidR="0010107C" w:rsidRPr="005930F0" w14:paraId="721050DA" w14:textId="77777777">
        <w:trPr>
          <w:jc w:val="center"/>
        </w:trPr>
        <w:tc>
          <w:tcPr>
            <w:tcW w:w="1500" w:type="dxa"/>
            <w:vAlign w:val="center"/>
          </w:tcPr>
          <w:p w14:paraId="2C9392A6" w14:textId="77777777" w:rsidR="0010107C" w:rsidRPr="005930F0" w:rsidRDefault="00B12718">
            <w:pPr>
              <w:pStyle w:val="BCTableBody"/>
            </w:pPr>
            <w:r w:rsidRPr="005930F0">
              <w:t>Tiền điều kiện</w:t>
            </w:r>
          </w:p>
        </w:tc>
        <w:tc>
          <w:tcPr>
            <w:tcW w:w="7004" w:type="dxa"/>
            <w:vAlign w:val="center"/>
          </w:tcPr>
          <w:p w14:paraId="346DC44B" w14:textId="77777777" w:rsidR="0010107C" w:rsidRPr="005930F0" w:rsidRDefault="00B12718">
            <w:pPr>
              <w:pStyle w:val="BCTableBody"/>
            </w:pPr>
            <w:r w:rsidRPr="005930F0">
              <w:t>Có báo giá đã gửi duyệt, chưa có quyết định cuối cho phiên bản hiện tại; người duyệt có quyền.</w:t>
            </w:r>
          </w:p>
        </w:tc>
      </w:tr>
      <w:tr w:rsidR="0010107C" w:rsidRPr="005930F0" w14:paraId="3440E297" w14:textId="77777777">
        <w:trPr>
          <w:jc w:val="center"/>
        </w:trPr>
        <w:tc>
          <w:tcPr>
            <w:tcW w:w="1500" w:type="dxa"/>
            <w:vAlign w:val="center"/>
          </w:tcPr>
          <w:p w14:paraId="76FAB2B4" w14:textId="77777777" w:rsidR="0010107C" w:rsidRPr="005930F0" w:rsidRDefault="00B12718">
            <w:pPr>
              <w:pStyle w:val="BCTableBody"/>
            </w:pPr>
            <w:r w:rsidRPr="005930F0">
              <w:t>Hậu điều kiện</w:t>
            </w:r>
          </w:p>
        </w:tc>
        <w:tc>
          <w:tcPr>
            <w:tcW w:w="7004" w:type="dxa"/>
            <w:vAlign w:val="center"/>
          </w:tcPr>
          <w:p w14:paraId="0AA698CF" w14:textId="77777777" w:rsidR="0010107C" w:rsidRPr="005930F0" w:rsidRDefault="00B12718">
            <w:pPr>
              <w:pStyle w:val="BCTableBody"/>
            </w:pPr>
            <w:r w:rsidRPr="005930F0">
              <w:t>Quyết định và người duyệt được lưu. Báo giá được duyệt có trạng thái APPROVED, chờ khách phản hồi; báo giá bị trả lại chưa được dùng để thu tiền hoặc triển khai sửa có phí.</w:t>
            </w:r>
          </w:p>
        </w:tc>
      </w:tr>
      <w:tr w:rsidR="0010107C" w:rsidRPr="005930F0" w14:paraId="1986510E" w14:textId="77777777">
        <w:trPr>
          <w:jc w:val="center"/>
        </w:trPr>
        <w:tc>
          <w:tcPr>
            <w:tcW w:w="1500" w:type="dxa"/>
            <w:vAlign w:val="center"/>
          </w:tcPr>
          <w:p w14:paraId="384186D5" w14:textId="77777777" w:rsidR="0010107C" w:rsidRPr="005930F0" w:rsidRDefault="00B12718">
            <w:pPr>
              <w:pStyle w:val="BCTableBody"/>
            </w:pPr>
            <w:r w:rsidRPr="005930F0">
              <w:t>Luồng sự kiện chính</w:t>
            </w:r>
          </w:p>
        </w:tc>
        <w:tc>
          <w:tcPr>
            <w:tcW w:w="7004" w:type="dxa"/>
            <w:vAlign w:val="center"/>
          </w:tcPr>
          <w:p w14:paraId="44DE7A43" w14:textId="77777777" w:rsidR="0010107C" w:rsidRPr="005930F0" w:rsidRDefault="00B12718">
            <w:pPr>
              <w:pStyle w:val="BCTableBody"/>
            </w:pPr>
            <w:r w:rsidRPr="005930F0">
              <w:t>1. Mở danh sách báo giá chờ duyệt.</w:t>
            </w:r>
          </w:p>
          <w:p w14:paraId="260530DC" w14:textId="77777777" w:rsidR="0010107C" w:rsidRPr="005930F0" w:rsidRDefault="00B12718">
            <w:pPr>
              <w:pStyle w:val="BCTableBody"/>
            </w:pPr>
            <w:r w:rsidRPr="005930F0">
              <w:t>2. Xem chẩn đoán, linh kiện đề xuất, đơn giá, tiền công, thuế và tổng tiền.</w:t>
            </w:r>
          </w:p>
          <w:p w14:paraId="30303D91" w14:textId="77777777" w:rsidR="0010107C" w:rsidRPr="005930F0" w:rsidRDefault="00B12718">
            <w:pPr>
              <w:pStyle w:val="BCTableBody"/>
            </w:pPr>
            <w:r w:rsidRPr="005930F0">
              <w:t>3. Chọn Duyệt hoặc Yêu cầu điều chỉnh, kèm ý kiến.</w:t>
            </w:r>
          </w:p>
          <w:p w14:paraId="45B6AEC1" w14:textId="77777777" w:rsidR="0010107C" w:rsidRPr="005930F0" w:rsidRDefault="00B12718">
            <w:pPr>
              <w:pStyle w:val="BCTableBody"/>
            </w:pPr>
            <w:r w:rsidRPr="005930F0">
              <w:t>4. Hệ thống kiểm tra trạng thái và phiên bản trước khi lưu quyết định.</w:t>
            </w:r>
          </w:p>
          <w:p w14:paraId="0C5AFC1B" w14:textId="77777777" w:rsidR="0010107C" w:rsidRPr="005930F0" w:rsidRDefault="00B12718">
            <w:pPr>
              <w:pStyle w:val="BCTableBody"/>
            </w:pPr>
            <w:r w:rsidRPr="005930F0">
              <w:t>5. Nếu được duyệt, công bố báo giá cho khách theo chức năng xác nhận báo giá.</w:t>
            </w:r>
          </w:p>
        </w:tc>
      </w:tr>
      <w:tr w:rsidR="0010107C" w:rsidRPr="005930F0" w14:paraId="19596363" w14:textId="77777777">
        <w:trPr>
          <w:jc w:val="center"/>
        </w:trPr>
        <w:tc>
          <w:tcPr>
            <w:tcW w:w="1500" w:type="dxa"/>
            <w:vAlign w:val="center"/>
          </w:tcPr>
          <w:p w14:paraId="50E0573C" w14:textId="77777777" w:rsidR="0010107C" w:rsidRPr="005930F0" w:rsidRDefault="00B12718">
            <w:pPr>
              <w:pStyle w:val="BCTableBody"/>
            </w:pPr>
            <w:r w:rsidRPr="005930F0">
              <w:t>Luồng thay thế và ngoại lệ</w:t>
            </w:r>
          </w:p>
        </w:tc>
        <w:tc>
          <w:tcPr>
            <w:tcW w:w="7004" w:type="dxa"/>
            <w:vAlign w:val="center"/>
          </w:tcPr>
          <w:p w14:paraId="497F67C5" w14:textId="77777777" w:rsidR="0010107C" w:rsidRPr="005930F0" w:rsidRDefault="00B12718">
            <w:pPr>
              <w:pStyle w:val="BCTableBody"/>
            </w:pPr>
            <w:r w:rsidRPr="005930F0">
              <w:t>A1. Báo giá thiếu nội dung hoặc tính tiền không hợp lệ: trả lại kỹ thuật viên để chỉnh sửa.</w:t>
            </w:r>
          </w:p>
          <w:p w14:paraId="37BCDBA4" w14:textId="77777777" w:rsidR="0010107C" w:rsidRPr="005930F0" w:rsidRDefault="00B12718">
            <w:pPr>
              <w:pStyle w:val="BCTableBody"/>
            </w:pPr>
            <w:r w:rsidRPr="005930F0">
              <w:t>A2. Người dùng không có quyền: từ chối quyết định duyệt.</w:t>
            </w:r>
          </w:p>
          <w:p w14:paraId="6342EBB5" w14:textId="77777777" w:rsidR="0010107C" w:rsidRPr="005930F0" w:rsidRDefault="00B12718">
            <w:pPr>
              <w:pStyle w:val="BCTableBody"/>
            </w:pPr>
            <w:r w:rsidRPr="005930F0">
              <w:t>A3. Báo giá đã thay đổi hoặc đã có quyết định: yêu cầu tải lại, không ghi đè quyết định trên bản cũ.</w:t>
            </w:r>
          </w:p>
        </w:tc>
      </w:tr>
      <w:tr w:rsidR="0010107C" w:rsidRPr="005930F0" w14:paraId="2257D3C5" w14:textId="77777777">
        <w:trPr>
          <w:jc w:val="center"/>
        </w:trPr>
        <w:tc>
          <w:tcPr>
            <w:tcW w:w="1500" w:type="dxa"/>
            <w:vAlign w:val="center"/>
          </w:tcPr>
          <w:p w14:paraId="15467E45" w14:textId="77777777" w:rsidR="0010107C" w:rsidRPr="005930F0" w:rsidRDefault="00B12718">
            <w:pPr>
              <w:pStyle w:val="BCTableBody"/>
            </w:pPr>
            <w:r w:rsidRPr="005930F0">
              <w:t>Quy tắc nghiệp vụ</w:t>
            </w:r>
          </w:p>
        </w:tc>
        <w:tc>
          <w:tcPr>
            <w:tcW w:w="7004" w:type="dxa"/>
            <w:vAlign w:val="center"/>
          </w:tcPr>
          <w:p w14:paraId="4C66E479" w14:textId="77777777" w:rsidR="0010107C" w:rsidRPr="005930F0" w:rsidRDefault="00B12718">
            <w:pPr>
              <w:pStyle w:val="BCTableBody"/>
            </w:pPr>
            <w:r w:rsidRPr="005930F0">
              <w:t>Quyết định phê duyệt nội bộ và quyết định chấp thuận của khách là hai bước độc lập. Báo giá APPROVED chưa đồng nghĩa khách đã đồng ý sửa chữa.</w:t>
            </w:r>
          </w:p>
        </w:tc>
      </w:tr>
    </w:tbl>
    <w:p w14:paraId="1E63EFEE" w14:textId="77777777" w:rsidR="004806C8" w:rsidRPr="005930F0" w:rsidRDefault="00874A9D">
      <w:pPr>
        <w:pStyle w:val="BCNoidung"/>
      </w:pPr>
      <w:r w:rsidRPr="005930F0">
        <w:rPr>
          <w:b/>
        </w:rPr>
        <w:t xml:space="preserve">Đặc tả UC hệ thống cho chức năng xác nhận báo giá </w:t>
      </w:r>
    </w:p>
    <w:p w14:paraId="7AF83C3F" w14:textId="62C1D661" w:rsidR="0010107C" w:rsidRPr="005930F0" w:rsidRDefault="00B12718">
      <w:pPr>
        <w:pStyle w:val="BCTenbang"/>
        <w:keepNext/>
      </w:pPr>
      <w:bookmarkStart w:id="91" w:name="_Toc243001016"/>
      <w:bookmarkStart w:id="92" w:name="_Toc243505447"/>
      <w:r w:rsidRPr="005930F0">
        <w:lastRenderedPageBreak/>
        <w:t>Bảng 2.</w:t>
      </w:r>
      <w:r w:rsidR="00507121" w:rsidRPr="005930F0">
        <w:fldChar w:fldCharType="begin"/>
      </w:r>
      <w:r w:rsidR="00507121" w:rsidRPr="005930F0">
        <w:instrText xml:space="preserve"> SEQ Bảng \* ARABIC </w:instrText>
      </w:r>
      <w:r w:rsidR="00507121" w:rsidRPr="005930F0">
        <w:fldChar w:fldCharType="separate"/>
      </w:r>
      <w:r w:rsidR="00E6419C">
        <w:rPr>
          <w:noProof/>
        </w:rPr>
        <w:t>13</w:t>
      </w:r>
      <w:r w:rsidR="00507121" w:rsidRPr="005930F0">
        <w:rPr>
          <w:noProof/>
        </w:rPr>
        <w:fldChar w:fldCharType="end"/>
      </w:r>
      <w:r w:rsidRPr="005930F0">
        <w:t>: Đặc tả chức năng xác nhận báo giá</w:t>
      </w:r>
      <w:bookmarkEnd w:id="91"/>
      <w:bookmarkEnd w:id="92"/>
    </w:p>
    <w:tbl>
      <w:tblPr>
        <w:tblStyle w:val="TableGrid"/>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1500"/>
        <w:gridCol w:w="7004"/>
      </w:tblGrid>
      <w:tr w:rsidR="0010107C" w:rsidRPr="005930F0" w14:paraId="2B17DEC7" w14:textId="77777777">
        <w:trPr>
          <w:cantSplit/>
          <w:tblHeader/>
          <w:jc w:val="center"/>
        </w:trPr>
        <w:tc>
          <w:tcPr>
            <w:tcW w:w="1500" w:type="dxa"/>
            <w:shd w:val="clear" w:color="auto" w:fill="E7E6E6"/>
            <w:vAlign w:val="center"/>
          </w:tcPr>
          <w:p w14:paraId="202C4555" w14:textId="77777777" w:rsidR="0010107C" w:rsidRPr="005930F0" w:rsidRDefault="00B12718">
            <w:pPr>
              <w:pStyle w:val="BCTableBody"/>
            </w:pPr>
            <w:r w:rsidRPr="005930F0">
              <w:rPr>
                <w:b/>
              </w:rPr>
              <w:t>Tên Use Case</w:t>
            </w:r>
          </w:p>
        </w:tc>
        <w:tc>
          <w:tcPr>
            <w:tcW w:w="7004" w:type="dxa"/>
            <w:shd w:val="clear" w:color="auto" w:fill="E7E6E6"/>
            <w:vAlign w:val="center"/>
          </w:tcPr>
          <w:p w14:paraId="5D6C9EE0" w14:textId="77777777" w:rsidR="0010107C" w:rsidRPr="005930F0" w:rsidRDefault="00B12718">
            <w:pPr>
              <w:pStyle w:val="BCTableBody"/>
            </w:pPr>
            <w:r w:rsidRPr="005930F0">
              <w:rPr>
                <w:b/>
              </w:rPr>
              <w:t>xác nhận báo giá</w:t>
            </w:r>
          </w:p>
        </w:tc>
      </w:tr>
      <w:tr w:rsidR="0010107C" w:rsidRPr="005930F0" w14:paraId="2260FE61" w14:textId="77777777">
        <w:trPr>
          <w:jc w:val="center"/>
        </w:trPr>
        <w:tc>
          <w:tcPr>
            <w:tcW w:w="1500" w:type="dxa"/>
            <w:vAlign w:val="center"/>
          </w:tcPr>
          <w:p w14:paraId="4DCA453E" w14:textId="77777777" w:rsidR="0010107C" w:rsidRPr="005930F0" w:rsidRDefault="00B12718">
            <w:pPr>
              <w:pStyle w:val="BCTableBody"/>
            </w:pPr>
            <w:r w:rsidRPr="005930F0">
              <w:t>Tác nhân</w:t>
            </w:r>
          </w:p>
        </w:tc>
        <w:tc>
          <w:tcPr>
            <w:tcW w:w="7004" w:type="dxa"/>
            <w:vAlign w:val="center"/>
          </w:tcPr>
          <w:p w14:paraId="63CF4A44" w14:textId="77777777" w:rsidR="0010107C" w:rsidRPr="005930F0" w:rsidRDefault="00B12718">
            <w:pPr>
              <w:pStyle w:val="BCTableBody"/>
            </w:pPr>
            <w:r w:rsidRPr="005930F0">
              <w:t>Khách hàng; nhân viên tiếp nhận được phép ghi nhận quyết định thay khách tại quầy.</w:t>
            </w:r>
          </w:p>
        </w:tc>
      </w:tr>
      <w:tr w:rsidR="0010107C" w:rsidRPr="005930F0" w14:paraId="466202A6" w14:textId="77777777">
        <w:trPr>
          <w:jc w:val="center"/>
        </w:trPr>
        <w:tc>
          <w:tcPr>
            <w:tcW w:w="1500" w:type="dxa"/>
            <w:vAlign w:val="center"/>
          </w:tcPr>
          <w:p w14:paraId="7E0B8363" w14:textId="77777777" w:rsidR="0010107C" w:rsidRPr="005930F0" w:rsidRDefault="00B12718">
            <w:pPr>
              <w:pStyle w:val="BCTableBody"/>
            </w:pPr>
            <w:r w:rsidRPr="005930F0">
              <w:t>Mục tiêu</w:t>
            </w:r>
          </w:p>
        </w:tc>
        <w:tc>
          <w:tcPr>
            <w:tcW w:w="7004" w:type="dxa"/>
            <w:vAlign w:val="center"/>
          </w:tcPr>
          <w:p w14:paraId="1ABC56FE" w14:textId="77777777" w:rsidR="0010107C" w:rsidRPr="005930F0" w:rsidRDefault="00B12718">
            <w:pPr>
              <w:pStyle w:val="BCTableBody"/>
            </w:pPr>
            <w:r w:rsidRPr="005930F0">
              <w:t>Lưu sự đồng ý hoặc từ chối của khách đối với đúng nội dung báo giá đã được duyệt.</w:t>
            </w:r>
          </w:p>
        </w:tc>
      </w:tr>
      <w:tr w:rsidR="0010107C" w:rsidRPr="005930F0" w14:paraId="604906C8" w14:textId="77777777">
        <w:trPr>
          <w:jc w:val="center"/>
        </w:trPr>
        <w:tc>
          <w:tcPr>
            <w:tcW w:w="1500" w:type="dxa"/>
            <w:vAlign w:val="center"/>
          </w:tcPr>
          <w:p w14:paraId="390C72DF" w14:textId="77777777" w:rsidR="0010107C" w:rsidRPr="005930F0" w:rsidRDefault="00B12718">
            <w:pPr>
              <w:pStyle w:val="BCTableBody"/>
            </w:pPr>
            <w:r w:rsidRPr="005930F0">
              <w:t>Tiền điều kiện</w:t>
            </w:r>
          </w:p>
        </w:tc>
        <w:tc>
          <w:tcPr>
            <w:tcW w:w="7004" w:type="dxa"/>
            <w:vAlign w:val="center"/>
          </w:tcPr>
          <w:p w14:paraId="2D9FA350" w14:textId="77777777" w:rsidR="0010107C" w:rsidRPr="005930F0" w:rsidRDefault="00B12718">
            <w:pPr>
              <w:pStyle w:val="BCTableBody"/>
            </w:pPr>
            <w:r w:rsidRPr="005930F0">
              <w:t>Báo giá đã APPROVED, còn hiệu lực và đang chờ phản hồi; đã xác thực quyền của khách hoặc quyền ghi nhận tại quầy.</w:t>
            </w:r>
          </w:p>
        </w:tc>
      </w:tr>
      <w:tr w:rsidR="0010107C" w:rsidRPr="005930F0" w14:paraId="5A8A35FF" w14:textId="77777777">
        <w:trPr>
          <w:jc w:val="center"/>
        </w:trPr>
        <w:tc>
          <w:tcPr>
            <w:tcW w:w="1500" w:type="dxa"/>
            <w:vAlign w:val="center"/>
          </w:tcPr>
          <w:p w14:paraId="6C9614E0" w14:textId="77777777" w:rsidR="0010107C" w:rsidRPr="005930F0" w:rsidRDefault="00B12718">
            <w:pPr>
              <w:pStyle w:val="BCTableBody"/>
            </w:pPr>
            <w:r w:rsidRPr="005930F0">
              <w:t>Hậu điều kiện</w:t>
            </w:r>
          </w:p>
        </w:tc>
        <w:tc>
          <w:tcPr>
            <w:tcW w:w="7004" w:type="dxa"/>
            <w:vAlign w:val="center"/>
          </w:tcPr>
          <w:p w14:paraId="54ABB6A2" w14:textId="77777777" w:rsidR="0010107C" w:rsidRPr="005930F0" w:rsidRDefault="00B12718">
            <w:pPr>
              <w:pStyle w:val="BCTableBody"/>
            </w:pPr>
            <w:r w:rsidRPr="005930F0">
              <w:t>Quyết định ACCEPT hoặc từ chối được lưu cùng thời điểm và người thực hiện. Chỉ báo giá được khách chấp thuận mới cho phép tiếp tục luồng sửa chữa có phí.</w:t>
            </w:r>
          </w:p>
        </w:tc>
      </w:tr>
      <w:tr w:rsidR="0010107C" w:rsidRPr="005930F0" w14:paraId="138CA40B" w14:textId="77777777">
        <w:trPr>
          <w:jc w:val="center"/>
        </w:trPr>
        <w:tc>
          <w:tcPr>
            <w:tcW w:w="1500" w:type="dxa"/>
            <w:vAlign w:val="center"/>
          </w:tcPr>
          <w:p w14:paraId="03466CFA" w14:textId="77777777" w:rsidR="0010107C" w:rsidRPr="005930F0" w:rsidRDefault="00B12718">
            <w:pPr>
              <w:pStyle w:val="BCTableBody"/>
            </w:pPr>
            <w:r w:rsidRPr="005930F0">
              <w:t>Luồng sự kiện chính</w:t>
            </w:r>
          </w:p>
        </w:tc>
        <w:tc>
          <w:tcPr>
            <w:tcW w:w="7004" w:type="dxa"/>
            <w:vAlign w:val="center"/>
          </w:tcPr>
          <w:p w14:paraId="3FCF7788" w14:textId="77777777" w:rsidR="0010107C" w:rsidRPr="005930F0" w:rsidRDefault="00B12718">
            <w:pPr>
              <w:pStyle w:val="BCTableBody"/>
            </w:pPr>
            <w:r w:rsidRPr="005930F0">
              <w:t>1. Khách mở báo giá trong phạm vi được phép hoặc nhân viên mở báo giá sau khi xác minh khách.</w:t>
            </w:r>
          </w:p>
          <w:p w14:paraId="1529658B" w14:textId="77777777" w:rsidR="0010107C" w:rsidRPr="005930F0" w:rsidRDefault="00B12718">
            <w:pPr>
              <w:pStyle w:val="BCTableBody"/>
            </w:pPr>
            <w:r w:rsidRPr="005930F0">
              <w:t>2. Hệ thống hiển thị chi tiết linh kiện, dịch vụ, tổng tiền và thời hạn.</w:t>
            </w:r>
          </w:p>
          <w:p w14:paraId="70293466" w14:textId="77777777" w:rsidR="0010107C" w:rsidRPr="005930F0" w:rsidRDefault="00B12718">
            <w:pPr>
              <w:pStyle w:val="BCTableBody"/>
            </w:pPr>
            <w:r w:rsidRPr="005930F0">
              <w:t>3. Khách chọn Đồng ý hoặc Từ chối; nhân viên tại quầy ghi nhận đúng ý kiến khách.</w:t>
            </w:r>
          </w:p>
          <w:p w14:paraId="77CC2204" w14:textId="77777777" w:rsidR="0010107C" w:rsidRPr="005930F0" w:rsidRDefault="00B12718">
            <w:pPr>
              <w:pStyle w:val="BCTableBody"/>
            </w:pPr>
            <w:r w:rsidRPr="005930F0">
              <w:t>4. Hệ thống kiểm tra lại phiên bản và lưu quyết định.</w:t>
            </w:r>
          </w:p>
          <w:p w14:paraId="6D41E21F" w14:textId="77777777" w:rsidR="0010107C" w:rsidRPr="005930F0" w:rsidRDefault="00B12718">
            <w:pPr>
              <w:pStyle w:val="BCTableBody"/>
            </w:pPr>
            <w:r w:rsidRPr="005930F0">
              <w:t>5. Nếu ACCEPT, chuyển sang chuẩn bị linh kiện hoặc sửa chữa; nếu từ chối, chuyển xử lý trả máy theo quyết định nghiệp vụ.</w:t>
            </w:r>
          </w:p>
        </w:tc>
      </w:tr>
      <w:tr w:rsidR="0010107C" w:rsidRPr="005930F0" w14:paraId="3193C9C9" w14:textId="77777777">
        <w:trPr>
          <w:jc w:val="center"/>
        </w:trPr>
        <w:tc>
          <w:tcPr>
            <w:tcW w:w="1500" w:type="dxa"/>
            <w:vAlign w:val="center"/>
          </w:tcPr>
          <w:p w14:paraId="157DF950" w14:textId="77777777" w:rsidR="0010107C" w:rsidRPr="005930F0" w:rsidRDefault="00B12718">
            <w:pPr>
              <w:pStyle w:val="BCTableBody"/>
            </w:pPr>
            <w:r w:rsidRPr="005930F0">
              <w:t>Luồng thay thế và ngoại lệ</w:t>
            </w:r>
          </w:p>
        </w:tc>
        <w:tc>
          <w:tcPr>
            <w:tcW w:w="7004" w:type="dxa"/>
            <w:vAlign w:val="center"/>
          </w:tcPr>
          <w:p w14:paraId="1CD23833" w14:textId="77777777" w:rsidR="0010107C" w:rsidRPr="005930F0" w:rsidRDefault="00B12718">
            <w:pPr>
              <w:pStyle w:val="BCTableBody"/>
            </w:pPr>
            <w:r w:rsidRPr="005930F0">
              <w:t>A1. Sai quyền sở hữu, báo giá hết hiệu lực hoặc chưa được duyệt: không cho xác nhận.</w:t>
            </w:r>
          </w:p>
          <w:p w14:paraId="47C2B09A" w14:textId="77777777" w:rsidR="0010107C" w:rsidRPr="005930F0" w:rsidRDefault="00B12718">
            <w:pPr>
              <w:pStyle w:val="BCTableBody"/>
            </w:pPr>
            <w:r w:rsidRPr="005930F0">
              <w:t>A2. Khách từ chối: ghi lý do, không tiếp tục xuất linh kiện hoặc sửa có phí theo báo giá đó.</w:t>
            </w:r>
          </w:p>
          <w:p w14:paraId="12FDE701" w14:textId="77777777" w:rsidR="0010107C" w:rsidRPr="005930F0" w:rsidRDefault="00B12718">
            <w:pPr>
              <w:pStyle w:val="BCTableBody"/>
            </w:pPr>
            <w:r w:rsidRPr="005930F0">
              <w:t>A3. Báo giá đã được phản hồi hoặc đã thay đổi: hiển thị quyết định hiện tại, yêu cầu xử lý trên đúng phiên bản.</w:t>
            </w:r>
          </w:p>
        </w:tc>
      </w:tr>
      <w:tr w:rsidR="0010107C" w:rsidRPr="005930F0" w14:paraId="6AB9B92E" w14:textId="77777777">
        <w:trPr>
          <w:jc w:val="center"/>
        </w:trPr>
        <w:tc>
          <w:tcPr>
            <w:tcW w:w="1500" w:type="dxa"/>
            <w:vAlign w:val="center"/>
          </w:tcPr>
          <w:p w14:paraId="0DB0F53F" w14:textId="77777777" w:rsidR="0010107C" w:rsidRPr="005930F0" w:rsidRDefault="00B12718">
            <w:pPr>
              <w:pStyle w:val="BCTableBody"/>
            </w:pPr>
            <w:r w:rsidRPr="005930F0">
              <w:t>Quy tắc nghiệp vụ</w:t>
            </w:r>
          </w:p>
        </w:tc>
        <w:tc>
          <w:tcPr>
            <w:tcW w:w="7004" w:type="dxa"/>
            <w:vAlign w:val="center"/>
          </w:tcPr>
          <w:p w14:paraId="58BD2177" w14:textId="77777777" w:rsidR="0010107C" w:rsidRPr="005930F0" w:rsidRDefault="00B12718">
            <w:pPr>
              <w:pStyle w:val="BCTableBody"/>
            </w:pPr>
            <w:r w:rsidRPr="005930F0">
              <w:t>Nhân viên không tự đồng ý thay khách khi chưa có xác nhận. Từ chối báo giá không tự đồng nghĩa hoàn thành kỹ thuật, đã thanh toán hay đã bàn giao thiết bị.</w:t>
            </w:r>
          </w:p>
        </w:tc>
      </w:tr>
    </w:tbl>
    <w:p w14:paraId="72020993" w14:textId="77777777" w:rsidR="004806C8" w:rsidRPr="005930F0" w:rsidRDefault="00874A9D">
      <w:pPr>
        <w:pStyle w:val="BCNoidung"/>
      </w:pPr>
      <w:r w:rsidRPr="005930F0">
        <w:rPr>
          <w:b/>
        </w:rPr>
        <w:t xml:space="preserve">Đặc tả UC hệ thống cho chức năng đăng nhập/ đăng xuất </w:t>
      </w:r>
    </w:p>
    <w:p w14:paraId="533653DF" w14:textId="280A4780" w:rsidR="0010107C" w:rsidRPr="005930F0" w:rsidRDefault="00B12718">
      <w:pPr>
        <w:pStyle w:val="BCTenbang"/>
        <w:keepNext/>
      </w:pPr>
      <w:bookmarkStart w:id="93" w:name="_Toc243001017"/>
      <w:bookmarkStart w:id="94" w:name="_Toc243505448"/>
      <w:r w:rsidRPr="005930F0">
        <w:lastRenderedPageBreak/>
        <w:t>Bảng 2.</w:t>
      </w:r>
      <w:r w:rsidR="00507121" w:rsidRPr="005930F0">
        <w:fldChar w:fldCharType="begin"/>
      </w:r>
      <w:r w:rsidR="00507121" w:rsidRPr="005930F0">
        <w:instrText xml:space="preserve"> SEQ Bảng \* ARABIC </w:instrText>
      </w:r>
      <w:r w:rsidR="00507121" w:rsidRPr="005930F0">
        <w:fldChar w:fldCharType="separate"/>
      </w:r>
      <w:r w:rsidR="00E6419C">
        <w:rPr>
          <w:noProof/>
        </w:rPr>
        <w:t>14</w:t>
      </w:r>
      <w:r w:rsidR="00507121" w:rsidRPr="005930F0">
        <w:rPr>
          <w:noProof/>
        </w:rPr>
        <w:fldChar w:fldCharType="end"/>
      </w:r>
      <w:r w:rsidRPr="005930F0">
        <w:t>: Đặc tả chức năng đăng nhập/ đăng xuất</w:t>
      </w:r>
      <w:bookmarkEnd w:id="93"/>
      <w:bookmarkEnd w:id="94"/>
    </w:p>
    <w:tbl>
      <w:tblPr>
        <w:tblStyle w:val="TableGrid"/>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1500"/>
        <w:gridCol w:w="7004"/>
      </w:tblGrid>
      <w:tr w:rsidR="0010107C" w:rsidRPr="005930F0" w14:paraId="09C1364D" w14:textId="77777777">
        <w:trPr>
          <w:cantSplit/>
          <w:tblHeader/>
          <w:jc w:val="center"/>
        </w:trPr>
        <w:tc>
          <w:tcPr>
            <w:tcW w:w="1500" w:type="dxa"/>
            <w:shd w:val="clear" w:color="auto" w:fill="E7E6E6"/>
            <w:vAlign w:val="center"/>
          </w:tcPr>
          <w:p w14:paraId="663C7B6F" w14:textId="77777777" w:rsidR="0010107C" w:rsidRPr="005930F0" w:rsidRDefault="00B12718">
            <w:pPr>
              <w:pStyle w:val="BCTableBody"/>
            </w:pPr>
            <w:r w:rsidRPr="005930F0">
              <w:rPr>
                <w:b/>
              </w:rPr>
              <w:t>Tên Use Case</w:t>
            </w:r>
          </w:p>
        </w:tc>
        <w:tc>
          <w:tcPr>
            <w:tcW w:w="7004" w:type="dxa"/>
            <w:shd w:val="clear" w:color="auto" w:fill="E7E6E6"/>
            <w:vAlign w:val="center"/>
          </w:tcPr>
          <w:p w14:paraId="395840F8" w14:textId="77777777" w:rsidR="0010107C" w:rsidRPr="005930F0" w:rsidRDefault="00B12718">
            <w:pPr>
              <w:pStyle w:val="BCTableBody"/>
            </w:pPr>
            <w:r w:rsidRPr="005930F0">
              <w:rPr>
                <w:b/>
              </w:rPr>
              <w:t>đăng nhập/ đăng xuất</w:t>
            </w:r>
          </w:p>
        </w:tc>
      </w:tr>
      <w:tr w:rsidR="0010107C" w:rsidRPr="005930F0" w14:paraId="5DC2425D" w14:textId="77777777">
        <w:trPr>
          <w:jc w:val="center"/>
        </w:trPr>
        <w:tc>
          <w:tcPr>
            <w:tcW w:w="1500" w:type="dxa"/>
            <w:vAlign w:val="center"/>
          </w:tcPr>
          <w:p w14:paraId="544CD108" w14:textId="77777777" w:rsidR="0010107C" w:rsidRPr="005930F0" w:rsidRDefault="00B12718">
            <w:pPr>
              <w:pStyle w:val="BCTableBody"/>
            </w:pPr>
            <w:r w:rsidRPr="005930F0">
              <w:t>Tác nhân</w:t>
            </w:r>
          </w:p>
        </w:tc>
        <w:tc>
          <w:tcPr>
            <w:tcW w:w="7004" w:type="dxa"/>
            <w:vAlign w:val="center"/>
          </w:tcPr>
          <w:p w14:paraId="21FC0E6D" w14:textId="77777777" w:rsidR="0010107C" w:rsidRPr="005930F0" w:rsidRDefault="00B12718">
            <w:pPr>
              <w:pStyle w:val="BCTableBody"/>
            </w:pPr>
            <w:r w:rsidRPr="005930F0">
              <w:t>Khách hàng; nhân viên tiếp nhận; kỹ thuật viên; thủ kho; điều phối hoặc quản lý; thu ngân; quản trị viên.</w:t>
            </w:r>
          </w:p>
        </w:tc>
      </w:tr>
      <w:tr w:rsidR="0010107C" w:rsidRPr="005930F0" w14:paraId="654F3E79" w14:textId="77777777">
        <w:trPr>
          <w:jc w:val="center"/>
        </w:trPr>
        <w:tc>
          <w:tcPr>
            <w:tcW w:w="1500" w:type="dxa"/>
            <w:vAlign w:val="center"/>
          </w:tcPr>
          <w:p w14:paraId="0078D0AA" w14:textId="77777777" w:rsidR="0010107C" w:rsidRPr="005930F0" w:rsidRDefault="00B12718">
            <w:pPr>
              <w:pStyle w:val="BCTableBody"/>
            </w:pPr>
            <w:r w:rsidRPr="005930F0">
              <w:t>Mục tiêu</w:t>
            </w:r>
          </w:p>
        </w:tc>
        <w:tc>
          <w:tcPr>
            <w:tcW w:w="7004" w:type="dxa"/>
            <w:vAlign w:val="center"/>
          </w:tcPr>
          <w:p w14:paraId="35E9CC4C" w14:textId="77777777" w:rsidR="0010107C" w:rsidRPr="005930F0" w:rsidRDefault="00B12718">
            <w:pPr>
              <w:pStyle w:val="BCTableBody"/>
            </w:pPr>
            <w:r w:rsidRPr="005930F0">
              <w:t>Xác thực người dùng và cung cấp phiên làm việc đúng phạm vi quyền; kết thúc phiên khi người dùng đăng xuất.</w:t>
            </w:r>
          </w:p>
        </w:tc>
      </w:tr>
      <w:tr w:rsidR="0010107C" w:rsidRPr="005930F0" w14:paraId="3129531F" w14:textId="77777777">
        <w:trPr>
          <w:jc w:val="center"/>
        </w:trPr>
        <w:tc>
          <w:tcPr>
            <w:tcW w:w="1500" w:type="dxa"/>
            <w:vAlign w:val="center"/>
          </w:tcPr>
          <w:p w14:paraId="2C1C9C79" w14:textId="77777777" w:rsidR="0010107C" w:rsidRPr="005930F0" w:rsidRDefault="00B12718">
            <w:pPr>
              <w:pStyle w:val="BCTableBody"/>
            </w:pPr>
            <w:r w:rsidRPr="005930F0">
              <w:t>Tiền điều kiện</w:t>
            </w:r>
          </w:p>
        </w:tc>
        <w:tc>
          <w:tcPr>
            <w:tcW w:w="7004" w:type="dxa"/>
            <w:vAlign w:val="center"/>
          </w:tcPr>
          <w:p w14:paraId="60AB92BD" w14:textId="77777777" w:rsidR="0010107C" w:rsidRPr="005930F0" w:rsidRDefault="00B12718">
            <w:pPr>
              <w:pStyle w:val="BCTableBody"/>
            </w:pPr>
            <w:r w:rsidRPr="005930F0">
              <w:t>Đăng nhập: tài khoản đã tồn tại và đang hoạt động. Đăng xuất: người dùng có phiên làm việc.</w:t>
            </w:r>
          </w:p>
        </w:tc>
      </w:tr>
      <w:tr w:rsidR="0010107C" w:rsidRPr="005930F0" w14:paraId="55EEF98E" w14:textId="77777777">
        <w:trPr>
          <w:jc w:val="center"/>
        </w:trPr>
        <w:tc>
          <w:tcPr>
            <w:tcW w:w="1500" w:type="dxa"/>
            <w:vAlign w:val="center"/>
          </w:tcPr>
          <w:p w14:paraId="1966ACC6" w14:textId="77777777" w:rsidR="0010107C" w:rsidRPr="005930F0" w:rsidRDefault="00B12718">
            <w:pPr>
              <w:pStyle w:val="BCTableBody"/>
            </w:pPr>
            <w:r w:rsidRPr="005930F0">
              <w:t>Hậu điều kiện</w:t>
            </w:r>
          </w:p>
        </w:tc>
        <w:tc>
          <w:tcPr>
            <w:tcW w:w="7004" w:type="dxa"/>
            <w:vAlign w:val="center"/>
          </w:tcPr>
          <w:p w14:paraId="12FED99C" w14:textId="77777777" w:rsidR="0010107C" w:rsidRPr="005930F0" w:rsidRDefault="00B12718">
            <w:pPr>
              <w:pStyle w:val="BCTableBody"/>
            </w:pPr>
            <w:r w:rsidRPr="005930F0">
              <w:t>Đăng nhập thành công tạo phiên gắn với đúng người dùng và vai trò. Đăng xuất thu hồi phiên hoặc refresh token tương ứng; dữ liệu nghiệp vụ đã lưu được giữ nguyên.</w:t>
            </w:r>
          </w:p>
        </w:tc>
      </w:tr>
      <w:tr w:rsidR="0010107C" w:rsidRPr="005930F0" w14:paraId="611ACE86" w14:textId="77777777">
        <w:trPr>
          <w:jc w:val="center"/>
        </w:trPr>
        <w:tc>
          <w:tcPr>
            <w:tcW w:w="1500" w:type="dxa"/>
            <w:vAlign w:val="center"/>
          </w:tcPr>
          <w:p w14:paraId="4BE8AC27" w14:textId="77777777" w:rsidR="0010107C" w:rsidRPr="005930F0" w:rsidRDefault="00B12718">
            <w:pPr>
              <w:pStyle w:val="BCTableBody"/>
            </w:pPr>
            <w:r w:rsidRPr="005930F0">
              <w:t>Luồng sự kiện chính</w:t>
            </w:r>
          </w:p>
        </w:tc>
        <w:tc>
          <w:tcPr>
            <w:tcW w:w="7004" w:type="dxa"/>
            <w:vAlign w:val="center"/>
          </w:tcPr>
          <w:p w14:paraId="38213FC4" w14:textId="77777777" w:rsidR="0010107C" w:rsidRPr="005930F0" w:rsidRDefault="00B12718">
            <w:pPr>
              <w:pStyle w:val="BCTableBody"/>
            </w:pPr>
            <w:r w:rsidRPr="005930F0">
              <w:t>1. Người dùng mở trang đăng nhập, nhập thông tin định danh và mật khẩu.</w:t>
            </w:r>
          </w:p>
          <w:p w14:paraId="6E9815BF" w14:textId="77777777" w:rsidR="0010107C" w:rsidRPr="005930F0" w:rsidRDefault="00B12718">
            <w:pPr>
              <w:pStyle w:val="BCTableBody"/>
            </w:pPr>
            <w:r w:rsidRPr="005930F0">
              <w:t>2. Hệ thống kiểm tra tài khoản, trạng thái hoạt động và mật khẩu.</w:t>
            </w:r>
          </w:p>
          <w:p w14:paraId="5B872E88" w14:textId="77777777" w:rsidR="0010107C" w:rsidRPr="005930F0" w:rsidRDefault="00B12718">
            <w:pPr>
              <w:pStyle w:val="BCTableBody"/>
            </w:pPr>
            <w:r w:rsidRPr="005930F0">
              <w:t>3. Nếu hợp lệ, hệ thống tạo phiên, nạp quyền và chuyển đến giao diện theo vai trò.</w:t>
            </w:r>
          </w:p>
          <w:p w14:paraId="6C10F1D8" w14:textId="77777777" w:rsidR="0010107C" w:rsidRPr="005930F0" w:rsidRDefault="00B12718">
            <w:pPr>
              <w:pStyle w:val="BCTableBody"/>
            </w:pPr>
            <w:r w:rsidRPr="005930F0">
              <w:t>4. Khi chọn Đăng xuất, hệ thống thu hồi phiên và đưa người dùng về trang đăng nhập.</w:t>
            </w:r>
          </w:p>
        </w:tc>
      </w:tr>
      <w:tr w:rsidR="0010107C" w:rsidRPr="005930F0" w14:paraId="6D20775E" w14:textId="77777777">
        <w:trPr>
          <w:jc w:val="center"/>
        </w:trPr>
        <w:tc>
          <w:tcPr>
            <w:tcW w:w="1500" w:type="dxa"/>
            <w:vAlign w:val="center"/>
          </w:tcPr>
          <w:p w14:paraId="5C71C99D" w14:textId="77777777" w:rsidR="0010107C" w:rsidRPr="005930F0" w:rsidRDefault="00B12718">
            <w:pPr>
              <w:pStyle w:val="BCTableBody"/>
            </w:pPr>
            <w:r w:rsidRPr="005930F0">
              <w:t>Luồng thay thế và ngoại lệ</w:t>
            </w:r>
          </w:p>
        </w:tc>
        <w:tc>
          <w:tcPr>
            <w:tcW w:w="7004" w:type="dxa"/>
            <w:vAlign w:val="center"/>
          </w:tcPr>
          <w:p w14:paraId="14506B32" w14:textId="77777777" w:rsidR="0010107C" w:rsidRPr="005930F0" w:rsidRDefault="00B12718">
            <w:pPr>
              <w:pStyle w:val="BCTableBody"/>
            </w:pPr>
            <w:r w:rsidRPr="005930F0">
              <w:t>A1. Sai thông tin hoặc tài khoản bị khóa: từ chối cấp phiên, không tiết lộ mật khẩu hay chi tiết xác thực.</w:t>
            </w:r>
          </w:p>
          <w:p w14:paraId="6C2D2ADD" w14:textId="77777777" w:rsidR="0010107C" w:rsidRPr="005930F0" w:rsidRDefault="00B12718">
            <w:pPr>
              <w:pStyle w:val="BCTableBody"/>
            </w:pPr>
            <w:r w:rsidRPr="005930F0">
              <w:t>A2. Phiên hết hạn: yêu cầu xác thực lại; truy cập chức năng ngoài quyền bị từ chối kể cả khi gọi trực tiếp API.</w:t>
            </w:r>
          </w:p>
          <w:p w14:paraId="1BD247FD" w14:textId="77777777" w:rsidR="0010107C" w:rsidRPr="005930F0" w:rsidRDefault="00B12718">
            <w:pPr>
              <w:pStyle w:val="BCTableBody"/>
            </w:pPr>
            <w:r w:rsidRPr="005930F0">
              <w:t>A3. Phiên đã hết hạn khi đăng xuất: xóa thông tin phiên cục bộ và trở về trang đăng nhập.</w:t>
            </w:r>
          </w:p>
        </w:tc>
      </w:tr>
      <w:tr w:rsidR="0010107C" w:rsidRPr="005930F0" w14:paraId="0A9A05D5" w14:textId="77777777">
        <w:trPr>
          <w:jc w:val="center"/>
        </w:trPr>
        <w:tc>
          <w:tcPr>
            <w:tcW w:w="1500" w:type="dxa"/>
            <w:vAlign w:val="center"/>
          </w:tcPr>
          <w:p w14:paraId="119055C6" w14:textId="77777777" w:rsidR="0010107C" w:rsidRPr="005930F0" w:rsidRDefault="00B12718">
            <w:pPr>
              <w:pStyle w:val="BCTableBody"/>
            </w:pPr>
            <w:r w:rsidRPr="005930F0">
              <w:t>Quy tắc nghiệp vụ</w:t>
            </w:r>
          </w:p>
        </w:tc>
        <w:tc>
          <w:tcPr>
            <w:tcW w:w="7004" w:type="dxa"/>
            <w:vAlign w:val="center"/>
          </w:tcPr>
          <w:p w14:paraId="693753E2" w14:textId="77777777" w:rsidR="0010107C" w:rsidRPr="005930F0" w:rsidRDefault="00B12718">
            <w:pPr>
              <w:pStyle w:val="BCTableBody"/>
            </w:pPr>
            <w:r w:rsidRPr="005930F0">
              <w:t>Mật khẩu được lưu dưới dạng băm. Khách hàng chỉ được truy cập dữ liệu của mình; tài khoản nội bộ sử dụng các quyền được cấp. Đăng ký tài khoản khách hàng khác với đăng ký yêu cầu bảo hành ở chức năng đăng ký.</w:t>
            </w:r>
          </w:p>
        </w:tc>
      </w:tr>
    </w:tbl>
    <w:p w14:paraId="51DE721A" w14:textId="77777777" w:rsidR="004806C8" w:rsidRPr="005930F0" w:rsidRDefault="00874A9D">
      <w:pPr>
        <w:pStyle w:val="BCNoidung"/>
      </w:pPr>
      <w:r w:rsidRPr="005930F0">
        <w:rPr>
          <w:b/>
        </w:rPr>
        <w:t xml:space="preserve">Đặc tả UC hệ thống cho chức năng tiếp nhận </w:t>
      </w:r>
    </w:p>
    <w:p w14:paraId="5DCC3259" w14:textId="5F060A82" w:rsidR="0010107C" w:rsidRPr="005930F0" w:rsidRDefault="00B12718">
      <w:pPr>
        <w:pStyle w:val="BCTenbang"/>
        <w:keepNext/>
      </w:pPr>
      <w:bookmarkStart w:id="95" w:name="_Toc243001018"/>
      <w:bookmarkStart w:id="96" w:name="_Toc243505449"/>
      <w:r w:rsidRPr="005930F0">
        <w:t>Bảng 2.</w:t>
      </w:r>
      <w:r w:rsidR="00507121" w:rsidRPr="005930F0">
        <w:fldChar w:fldCharType="begin"/>
      </w:r>
      <w:r w:rsidR="00507121" w:rsidRPr="005930F0">
        <w:instrText xml:space="preserve"> SEQ Bảng \* ARABIC </w:instrText>
      </w:r>
      <w:r w:rsidR="00507121" w:rsidRPr="005930F0">
        <w:fldChar w:fldCharType="separate"/>
      </w:r>
      <w:r w:rsidR="00E6419C">
        <w:rPr>
          <w:noProof/>
        </w:rPr>
        <w:t>15</w:t>
      </w:r>
      <w:r w:rsidR="00507121" w:rsidRPr="005930F0">
        <w:rPr>
          <w:noProof/>
        </w:rPr>
        <w:fldChar w:fldCharType="end"/>
      </w:r>
      <w:r w:rsidRPr="005930F0">
        <w:t>: Đặc tả chức năng tiếp nhận</w:t>
      </w:r>
      <w:bookmarkEnd w:id="95"/>
      <w:bookmarkEnd w:id="96"/>
    </w:p>
    <w:tbl>
      <w:tblPr>
        <w:tblStyle w:val="TableGrid"/>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1500"/>
        <w:gridCol w:w="7004"/>
      </w:tblGrid>
      <w:tr w:rsidR="0010107C" w:rsidRPr="005930F0" w14:paraId="2DA7FAB6" w14:textId="77777777">
        <w:trPr>
          <w:cantSplit/>
          <w:tblHeader/>
          <w:jc w:val="center"/>
        </w:trPr>
        <w:tc>
          <w:tcPr>
            <w:tcW w:w="1500" w:type="dxa"/>
            <w:shd w:val="clear" w:color="auto" w:fill="E7E6E6"/>
            <w:vAlign w:val="center"/>
          </w:tcPr>
          <w:p w14:paraId="7DB4778A" w14:textId="77777777" w:rsidR="0010107C" w:rsidRPr="005930F0" w:rsidRDefault="00B12718">
            <w:pPr>
              <w:pStyle w:val="BCTableBody"/>
            </w:pPr>
            <w:r w:rsidRPr="005930F0">
              <w:rPr>
                <w:b/>
              </w:rPr>
              <w:t>Tên Use Case</w:t>
            </w:r>
          </w:p>
        </w:tc>
        <w:tc>
          <w:tcPr>
            <w:tcW w:w="7004" w:type="dxa"/>
            <w:shd w:val="clear" w:color="auto" w:fill="E7E6E6"/>
            <w:vAlign w:val="center"/>
          </w:tcPr>
          <w:p w14:paraId="0F5AE8F7" w14:textId="77777777" w:rsidR="0010107C" w:rsidRPr="005930F0" w:rsidRDefault="00B12718">
            <w:pPr>
              <w:pStyle w:val="BCTableBody"/>
            </w:pPr>
            <w:r w:rsidRPr="005930F0">
              <w:rPr>
                <w:b/>
              </w:rPr>
              <w:t>tiếp nhận</w:t>
            </w:r>
          </w:p>
        </w:tc>
      </w:tr>
      <w:tr w:rsidR="0010107C" w:rsidRPr="005930F0" w14:paraId="08A2D379" w14:textId="77777777">
        <w:trPr>
          <w:jc w:val="center"/>
        </w:trPr>
        <w:tc>
          <w:tcPr>
            <w:tcW w:w="1500" w:type="dxa"/>
            <w:vAlign w:val="center"/>
          </w:tcPr>
          <w:p w14:paraId="2049EDB0" w14:textId="77777777" w:rsidR="0010107C" w:rsidRPr="005930F0" w:rsidRDefault="00B12718">
            <w:pPr>
              <w:pStyle w:val="BCTableBody"/>
            </w:pPr>
            <w:r w:rsidRPr="005930F0">
              <w:t>Tác nhân</w:t>
            </w:r>
          </w:p>
        </w:tc>
        <w:tc>
          <w:tcPr>
            <w:tcW w:w="7004" w:type="dxa"/>
            <w:vAlign w:val="center"/>
          </w:tcPr>
          <w:p w14:paraId="4F303D0C" w14:textId="77777777" w:rsidR="0010107C" w:rsidRPr="005930F0" w:rsidRDefault="00B12718">
            <w:pPr>
              <w:pStyle w:val="BCTableBody"/>
            </w:pPr>
            <w:r w:rsidRPr="005930F0">
              <w:t>Nhân viên tiếp nhận hoặc nhân viên được cấp quyền tiếp nhận.</w:t>
            </w:r>
          </w:p>
        </w:tc>
      </w:tr>
      <w:tr w:rsidR="0010107C" w:rsidRPr="005930F0" w14:paraId="1A41FB28" w14:textId="77777777">
        <w:trPr>
          <w:jc w:val="center"/>
        </w:trPr>
        <w:tc>
          <w:tcPr>
            <w:tcW w:w="1500" w:type="dxa"/>
            <w:vAlign w:val="center"/>
          </w:tcPr>
          <w:p w14:paraId="699781D3" w14:textId="77777777" w:rsidR="0010107C" w:rsidRPr="005930F0" w:rsidRDefault="00B12718">
            <w:pPr>
              <w:pStyle w:val="BCTableBody"/>
            </w:pPr>
            <w:r w:rsidRPr="005930F0">
              <w:lastRenderedPageBreak/>
              <w:t>Mục tiêu</w:t>
            </w:r>
          </w:p>
        </w:tc>
        <w:tc>
          <w:tcPr>
            <w:tcW w:w="7004" w:type="dxa"/>
            <w:vAlign w:val="center"/>
          </w:tcPr>
          <w:p w14:paraId="745C76AF" w14:textId="77777777" w:rsidR="0010107C" w:rsidRPr="005930F0" w:rsidRDefault="00B12718">
            <w:pPr>
              <w:pStyle w:val="BCTableBody"/>
            </w:pPr>
            <w:r w:rsidRPr="005930F0">
              <w:t>Lập phiếu tiếp nhận khi khách giao thiết bị, ghi rõ tình trạng máy và yêu cầu dịch vụ.</w:t>
            </w:r>
          </w:p>
        </w:tc>
      </w:tr>
      <w:tr w:rsidR="0010107C" w:rsidRPr="005930F0" w14:paraId="6B76E6EB" w14:textId="77777777">
        <w:trPr>
          <w:jc w:val="center"/>
        </w:trPr>
        <w:tc>
          <w:tcPr>
            <w:tcW w:w="1500" w:type="dxa"/>
            <w:vAlign w:val="center"/>
          </w:tcPr>
          <w:p w14:paraId="704CF071" w14:textId="77777777" w:rsidR="0010107C" w:rsidRPr="005930F0" w:rsidRDefault="00B12718">
            <w:pPr>
              <w:pStyle w:val="BCTableBody"/>
            </w:pPr>
            <w:r w:rsidRPr="005930F0">
              <w:t>Tiền điều kiện</w:t>
            </w:r>
          </w:p>
        </w:tc>
        <w:tc>
          <w:tcPr>
            <w:tcW w:w="7004" w:type="dxa"/>
            <w:vAlign w:val="center"/>
          </w:tcPr>
          <w:p w14:paraId="52B100C2" w14:textId="77777777" w:rsidR="0010107C" w:rsidRPr="005930F0" w:rsidRDefault="00B12718">
            <w:pPr>
              <w:pStyle w:val="BCTableBody"/>
            </w:pPr>
            <w:r w:rsidRPr="005930F0">
              <w:t>Nhân viên đã đăng nhập và có quyền; thiết bị được bàn giao thực tế; có hồ sơ khách hàng và thông tin thiết bị hợp lệ.</w:t>
            </w:r>
          </w:p>
        </w:tc>
      </w:tr>
      <w:tr w:rsidR="0010107C" w:rsidRPr="005930F0" w14:paraId="7D715252" w14:textId="77777777">
        <w:trPr>
          <w:jc w:val="center"/>
        </w:trPr>
        <w:tc>
          <w:tcPr>
            <w:tcW w:w="1500" w:type="dxa"/>
            <w:vAlign w:val="center"/>
          </w:tcPr>
          <w:p w14:paraId="4B85BA69" w14:textId="77777777" w:rsidR="0010107C" w:rsidRPr="005930F0" w:rsidRDefault="00B12718">
            <w:pPr>
              <w:pStyle w:val="BCTableBody"/>
            </w:pPr>
            <w:r w:rsidRPr="005930F0">
              <w:t>Hậu điều kiện</w:t>
            </w:r>
          </w:p>
        </w:tc>
        <w:tc>
          <w:tcPr>
            <w:tcW w:w="7004" w:type="dxa"/>
            <w:vAlign w:val="center"/>
          </w:tcPr>
          <w:p w14:paraId="644D1D7E" w14:textId="77777777" w:rsidR="0010107C" w:rsidRPr="005930F0" w:rsidRDefault="00B12718">
            <w:pPr>
              <w:pStyle w:val="BCTableBody"/>
            </w:pPr>
            <w:r w:rsidRPr="005930F0">
              <w:t>Phiếu có mã TN được tạo ở trạng thái RECEIVED; liên kết đúng khách và thiết bị, lưu tình trạng nhận máy, phụ kiện và yêu cầu. Chưa tự xác nhận bảo hành miễn phí.</w:t>
            </w:r>
          </w:p>
        </w:tc>
      </w:tr>
      <w:tr w:rsidR="0010107C" w:rsidRPr="005930F0" w14:paraId="0322F87E" w14:textId="77777777">
        <w:trPr>
          <w:jc w:val="center"/>
        </w:trPr>
        <w:tc>
          <w:tcPr>
            <w:tcW w:w="1500" w:type="dxa"/>
            <w:vAlign w:val="center"/>
          </w:tcPr>
          <w:p w14:paraId="7F701509" w14:textId="77777777" w:rsidR="0010107C" w:rsidRPr="005930F0" w:rsidRDefault="00B12718">
            <w:pPr>
              <w:pStyle w:val="BCTableBody"/>
            </w:pPr>
            <w:r w:rsidRPr="005930F0">
              <w:t>Luồng sự kiện chính</w:t>
            </w:r>
          </w:p>
        </w:tc>
        <w:tc>
          <w:tcPr>
            <w:tcW w:w="7004" w:type="dxa"/>
            <w:vAlign w:val="center"/>
          </w:tcPr>
          <w:p w14:paraId="09E40737" w14:textId="77777777" w:rsidR="0010107C" w:rsidRPr="005930F0" w:rsidRDefault="00B12718">
            <w:pPr>
              <w:pStyle w:val="BCTableBody"/>
            </w:pPr>
            <w:r w:rsidRPr="005930F0">
              <w:t>1. Tìm hồ sơ khách theo số điện thoại; tạo hoặc bổ sung hồ sơ nếu chưa tồn tại.</w:t>
            </w:r>
          </w:p>
          <w:p w14:paraId="0BF56FB9" w14:textId="77777777" w:rsidR="0010107C" w:rsidRPr="005930F0" w:rsidRDefault="00B12718">
            <w:pPr>
              <w:pStyle w:val="BCTableBody"/>
            </w:pPr>
            <w:r w:rsidRPr="005930F0">
              <w:t>2. Tra cứu hoặc khai báo thiết bị, kiểm tra IMEI hoặc Serial và dữ liệu bảo hành.</w:t>
            </w:r>
          </w:p>
          <w:p w14:paraId="61CBBC29" w14:textId="77777777" w:rsidR="0010107C" w:rsidRPr="005930F0" w:rsidRDefault="00B12718">
            <w:pPr>
              <w:pStyle w:val="BCTableBody"/>
            </w:pPr>
            <w:r w:rsidRPr="005930F0">
              <w:t>3. Kiểm tra máy thực tế; nhập lỗi khách báo, ngoại quan, phụ kiện và thời gian dự kiến.</w:t>
            </w:r>
          </w:p>
          <w:p w14:paraId="5FFE5453" w14:textId="77777777" w:rsidR="0010107C" w:rsidRPr="005930F0" w:rsidRDefault="00B12718">
            <w:pPr>
              <w:pStyle w:val="BCTableBody"/>
            </w:pPr>
            <w:r w:rsidRPr="005930F0">
              <w:t>4. Hệ thống kiểm tra thiết bị chưa có phiếu đang mở và dữ liệu bắt buộc hợp lệ.</w:t>
            </w:r>
          </w:p>
          <w:p w14:paraId="3AF5CF6A" w14:textId="77777777" w:rsidR="0010107C" w:rsidRPr="005930F0" w:rsidRDefault="00B12718">
            <w:pPr>
              <w:pStyle w:val="BCTableBody"/>
            </w:pPr>
            <w:r w:rsidRPr="005930F0">
              <w:t>5. Lưu phiếu, liên kết yêu cầu YC nếu có, cấp mã TN và trả biên nhận.</w:t>
            </w:r>
          </w:p>
        </w:tc>
      </w:tr>
      <w:tr w:rsidR="0010107C" w:rsidRPr="005930F0" w14:paraId="7326A549" w14:textId="77777777">
        <w:trPr>
          <w:jc w:val="center"/>
        </w:trPr>
        <w:tc>
          <w:tcPr>
            <w:tcW w:w="1500" w:type="dxa"/>
            <w:vAlign w:val="center"/>
          </w:tcPr>
          <w:p w14:paraId="6FA3AB39" w14:textId="77777777" w:rsidR="0010107C" w:rsidRPr="005930F0" w:rsidRDefault="00B12718">
            <w:pPr>
              <w:pStyle w:val="BCTableBody"/>
            </w:pPr>
            <w:r w:rsidRPr="005930F0">
              <w:t>Luồng thay thế và ngoại lệ</w:t>
            </w:r>
          </w:p>
        </w:tc>
        <w:tc>
          <w:tcPr>
            <w:tcW w:w="7004" w:type="dxa"/>
            <w:vAlign w:val="center"/>
          </w:tcPr>
          <w:p w14:paraId="74ECA56A" w14:textId="77777777" w:rsidR="0010107C" w:rsidRPr="005930F0" w:rsidRDefault="00B12718">
            <w:pPr>
              <w:pStyle w:val="BCTableBody"/>
            </w:pPr>
            <w:r w:rsidRPr="005930F0">
              <w:t>A1. Số điện thoại đã có hồ sơ: dùng hồ sơ hiện có, không tạo khách trùng.</w:t>
            </w:r>
          </w:p>
          <w:p w14:paraId="3592C014" w14:textId="77777777" w:rsidR="0010107C" w:rsidRPr="005930F0" w:rsidRDefault="00B12718">
            <w:pPr>
              <w:pStyle w:val="BCTableBody"/>
            </w:pPr>
            <w:r w:rsidRPr="005930F0">
              <w:t>A2. Thiết bị đang có phiếu chưa kết thúc: từ chối tạo phiếu mở trùng và hiển thị phiếu liên quan.</w:t>
            </w:r>
          </w:p>
          <w:p w14:paraId="59DFA0BF" w14:textId="77777777" w:rsidR="0010107C" w:rsidRPr="005930F0" w:rsidRDefault="00B12718">
            <w:pPr>
              <w:pStyle w:val="BCTableBody"/>
            </w:pPr>
            <w:r w:rsidRPr="005930F0">
              <w:t>A3. IMEI sai hoặc hồ sơ tham chiếu không hợp lệ: yêu cầu sửa; lỗi lưu dữ liệu không được tạo phiếu dở dang.</w:t>
            </w:r>
          </w:p>
        </w:tc>
      </w:tr>
      <w:tr w:rsidR="0010107C" w:rsidRPr="005930F0" w14:paraId="5372DA40" w14:textId="77777777">
        <w:trPr>
          <w:jc w:val="center"/>
        </w:trPr>
        <w:tc>
          <w:tcPr>
            <w:tcW w:w="1500" w:type="dxa"/>
            <w:vAlign w:val="center"/>
          </w:tcPr>
          <w:p w14:paraId="2C9FE2EC" w14:textId="77777777" w:rsidR="0010107C" w:rsidRPr="005930F0" w:rsidRDefault="00B12718">
            <w:pPr>
              <w:pStyle w:val="BCTableBody"/>
            </w:pPr>
            <w:r w:rsidRPr="005930F0">
              <w:t>Quy tắc nghiệp vụ</w:t>
            </w:r>
          </w:p>
        </w:tc>
        <w:tc>
          <w:tcPr>
            <w:tcW w:w="7004" w:type="dxa"/>
            <w:vAlign w:val="center"/>
          </w:tcPr>
          <w:p w14:paraId="0CD145E3" w14:textId="77777777" w:rsidR="0010107C" w:rsidRPr="005930F0" w:rsidRDefault="00B12718">
            <w:pPr>
              <w:pStyle w:val="BCTableBody"/>
            </w:pPr>
            <w:r w:rsidRPr="005930F0">
              <w:t>Thiết bị mới được bổ sung hồ sơ trong quá trình tiếp nhận theo quyền, không bắt khách phải có tài khoản trực tuyến. Kiểm tra quyền và dữ liệu ở phía hệ thống, không chỉ trên giao diện.</w:t>
            </w:r>
          </w:p>
        </w:tc>
      </w:tr>
    </w:tbl>
    <w:p w14:paraId="782B9958" w14:textId="77777777" w:rsidR="004806C8" w:rsidRPr="005930F0" w:rsidRDefault="00874A9D">
      <w:pPr>
        <w:pStyle w:val="BCNoidung"/>
      </w:pPr>
      <w:r w:rsidRPr="005930F0">
        <w:rPr>
          <w:b/>
        </w:rPr>
        <w:t xml:space="preserve">Đặc tả UC hệ thống cho chức năng bàn giao </w:t>
      </w:r>
    </w:p>
    <w:p w14:paraId="3BA6CBD7" w14:textId="098ED976" w:rsidR="0010107C" w:rsidRPr="005930F0" w:rsidRDefault="00B12718">
      <w:pPr>
        <w:pStyle w:val="BCTenbang"/>
        <w:keepNext/>
      </w:pPr>
      <w:bookmarkStart w:id="97" w:name="_Toc243001019"/>
      <w:bookmarkStart w:id="98" w:name="_Toc243505450"/>
      <w:r w:rsidRPr="005930F0">
        <w:t>Bảng 2.</w:t>
      </w:r>
      <w:r w:rsidR="00507121" w:rsidRPr="005930F0">
        <w:fldChar w:fldCharType="begin"/>
      </w:r>
      <w:r w:rsidR="00507121" w:rsidRPr="005930F0">
        <w:instrText xml:space="preserve"> SEQ Bảng \* ARABIC </w:instrText>
      </w:r>
      <w:r w:rsidR="00507121" w:rsidRPr="005930F0">
        <w:fldChar w:fldCharType="separate"/>
      </w:r>
      <w:r w:rsidR="00E6419C">
        <w:rPr>
          <w:noProof/>
        </w:rPr>
        <w:t>16</w:t>
      </w:r>
      <w:r w:rsidR="00507121" w:rsidRPr="005930F0">
        <w:rPr>
          <w:noProof/>
        </w:rPr>
        <w:fldChar w:fldCharType="end"/>
      </w:r>
      <w:r w:rsidRPr="005930F0">
        <w:t>: Đặc tả chức năng bàn giao</w:t>
      </w:r>
      <w:bookmarkEnd w:id="97"/>
      <w:bookmarkEnd w:id="98"/>
    </w:p>
    <w:tbl>
      <w:tblPr>
        <w:tblStyle w:val="TableGrid"/>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1500"/>
        <w:gridCol w:w="7004"/>
      </w:tblGrid>
      <w:tr w:rsidR="0010107C" w:rsidRPr="005930F0" w14:paraId="03455782" w14:textId="77777777">
        <w:trPr>
          <w:cantSplit/>
          <w:tblHeader/>
          <w:jc w:val="center"/>
        </w:trPr>
        <w:tc>
          <w:tcPr>
            <w:tcW w:w="1500" w:type="dxa"/>
            <w:shd w:val="clear" w:color="auto" w:fill="E7E6E6"/>
            <w:vAlign w:val="center"/>
          </w:tcPr>
          <w:p w14:paraId="08E6CF26" w14:textId="77777777" w:rsidR="0010107C" w:rsidRPr="005930F0" w:rsidRDefault="00B12718">
            <w:pPr>
              <w:pStyle w:val="BCTableBody"/>
            </w:pPr>
            <w:r w:rsidRPr="005930F0">
              <w:rPr>
                <w:b/>
              </w:rPr>
              <w:t>Tên Use Case</w:t>
            </w:r>
          </w:p>
        </w:tc>
        <w:tc>
          <w:tcPr>
            <w:tcW w:w="7004" w:type="dxa"/>
            <w:shd w:val="clear" w:color="auto" w:fill="E7E6E6"/>
            <w:vAlign w:val="center"/>
          </w:tcPr>
          <w:p w14:paraId="19A5A8B1" w14:textId="77777777" w:rsidR="0010107C" w:rsidRPr="005930F0" w:rsidRDefault="00B12718">
            <w:pPr>
              <w:pStyle w:val="BCTableBody"/>
            </w:pPr>
            <w:r w:rsidRPr="005930F0">
              <w:rPr>
                <w:b/>
              </w:rPr>
              <w:t>bàn giao</w:t>
            </w:r>
          </w:p>
        </w:tc>
      </w:tr>
      <w:tr w:rsidR="0010107C" w:rsidRPr="005930F0" w14:paraId="4962EE4B" w14:textId="77777777">
        <w:trPr>
          <w:jc w:val="center"/>
        </w:trPr>
        <w:tc>
          <w:tcPr>
            <w:tcW w:w="1500" w:type="dxa"/>
            <w:vAlign w:val="center"/>
          </w:tcPr>
          <w:p w14:paraId="163ADB77" w14:textId="77777777" w:rsidR="0010107C" w:rsidRPr="005930F0" w:rsidRDefault="00B12718">
            <w:pPr>
              <w:pStyle w:val="BCTableBody"/>
            </w:pPr>
            <w:r w:rsidRPr="005930F0">
              <w:t>Tác nhân</w:t>
            </w:r>
          </w:p>
        </w:tc>
        <w:tc>
          <w:tcPr>
            <w:tcW w:w="7004" w:type="dxa"/>
            <w:vAlign w:val="center"/>
          </w:tcPr>
          <w:p w14:paraId="6B02116A" w14:textId="77777777" w:rsidR="0010107C" w:rsidRPr="005930F0" w:rsidRDefault="00B12718">
            <w:pPr>
              <w:pStyle w:val="BCTableBody"/>
            </w:pPr>
            <w:r w:rsidRPr="005930F0">
              <w:t>Nhân viên tiếp nhận hoặc thu ngân được cấp quyền bàn giao; khách hàng hoặc người nhận hợp lệ.</w:t>
            </w:r>
          </w:p>
        </w:tc>
      </w:tr>
      <w:tr w:rsidR="0010107C" w:rsidRPr="005930F0" w14:paraId="53B7699C" w14:textId="77777777">
        <w:trPr>
          <w:jc w:val="center"/>
        </w:trPr>
        <w:tc>
          <w:tcPr>
            <w:tcW w:w="1500" w:type="dxa"/>
            <w:vAlign w:val="center"/>
          </w:tcPr>
          <w:p w14:paraId="735C848A" w14:textId="77777777" w:rsidR="0010107C" w:rsidRPr="005930F0" w:rsidRDefault="00B12718">
            <w:pPr>
              <w:pStyle w:val="BCTableBody"/>
            </w:pPr>
            <w:r w:rsidRPr="005930F0">
              <w:lastRenderedPageBreak/>
              <w:t>Mục tiêu</w:t>
            </w:r>
          </w:p>
        </w:tc>
        <w:tc>
          <w:tcPr>
            <w:tcW w:w="7004" w:type="dxa"/>
            <w:vAlign w:val="center"/>
          </w:tcPr>
          <w:p w14:paraId="3F55A568" w14:textId="77777777" w:rsidR="0010107C" w:rsidRPr="005930F0" w:rsidRDefault="00B12718">
            <w:pPr>
              <w:pStyle w:val="BCTableBody"/>
            </w:pPr>
            <w:r w:rsidRPr="005930F0">
              <w:t>Trả đúng thiết bị đã đủ điều kiện và lưu xác nhận nghiệm thu, người nhận cùng thời điểm bàn giao.</w:t>
            </w:r>
          </w:p>
        </w:tc>
      </w:tr>
      <w:tr w:rsidR="0010107C" w:rsidRPr="005930F0" w14:paraId="5F10EF09" w14:textId="77777777">
        <w:trPr>
          <w:jc w:val="center"/>
        </w:trPr>
        <w:tc>
          <w:tcPr>
            <w:tcW w:w="1500" w:type="dxa"/>
            <w:vAlign w:val="center"/>
          </w:tcPr>
          <w:p w14:paraId="3E5B75EA" w14:textId="77777777" w:rsidR="0010107C" w:rsidRPr="005930F0" w:rsidRDefault="00B12718">
            <w:pPr>
              <w:pStyle w:val="BCTableBody"/>
            </w:pPr>
            <w:r w:rsidRPr="005930F0">
              <w:t>Tiền điều kiện</w:t>
            </w:r>
          </w:p>
        </w:tc>
        <w:tc>
          <w:tcPr>
            <w:tcW w:w="7004" w:type="dxa"/>
            <w:vAlign w:val="center"/>
          </w:tcPr>
          <w:p w14:paraId="55C76F98" w14:textId="77777777" w:rsidR="0010107C" w:rsidRPr="005930F0" w:rsidRDefault="00B12718">
            <w:pPr>
              <w:pStyle w:val="BCTableBody"/>
            </w:pPr>
            <w:r w:rsidRPr="005930F0">
              <w:t>Luồng thông thường: phiếu COMPLETED, KCS đạt và đã thanh toán hoặc xác nhận miễn phí; người nhận được xác minh.</w:t>
            </w:r>
          </w:p>
        </w:tc>
      </w:tr>
      <w:tr w:rsidR="0010107C" w:rsidRPr="005930F0" w14:paraId="6F91BA4E" w14:textId="77777777">
        <w:trPr>
          <w:jc w:val="center"/>
        </w:trPr>
        <w:tc>
          <w:tcPr>
            <w:tcW w:w="1500" w:type="dxa"/>
            <w:vAlign w:val="center"/>
          </w:tcPr>
          <w:p w14:paraId="27AF1DCA" w14:textId="77777777" w:rsidR="0010107C" w:rsidRPr="005930F0" w:rsidRDefault="00B12718">
            <w:pPr>
              <w:pStyle w:val="BCTableBody"/>
            </w:pPr>
            <w:r w:rsidRPr="005930F0">
              <w:t>Hậu điều kiện</w:t>
            </w:r>
          </w:p>
        </w:tc>
        <w:tc>
          <w:tcPr>
            <w:tcW w:w="7004" w:type="dxa"/>
            <w:vAlign w:val="center"/>
          </w:tcPr>
          <w:p w14:paraId="041688FB" w14:textId="77777777" w:rsidR="0010107C" w:rsidRPr="005930F0" w:rsidRDefault="00B12718">
            <w:pPr>
              <w:pStyle w:val="BCTableBody"/>
            </w:pPr>
            <w:r w:rsidRPr="005930F0">
              <w:t>Phiếu chuyển DELIVERED; lưu nội dung nghiệm thu, người bàn giao, người nhận, thời điểm và chứng từ xác nhận. Thiết bị không còn thuộc hàng đợi đang xử lý.</w:t>
            </w:r>
          </w:p>
        </w:tc>
      </w:tr>
      <w:tr w:rsidR="0010107C" w:rsidRPr="005930F0" w14:paraId="51B95694" w14:textId="77777777">
        <w:trPr>
          <w:jc w:val="center"/>
        </w:trPr>
        <w:tc>
          <w:tcPr>
            <w:tcW w:w="1500" w:type="dxa"/>
            <w:vAlign w:val="center"/>
          </w:tcPr>
          <w:p w14:paraId="44A53A39" w14:textId="77777777" w:rsidR="0010107C" w:rsidRPr="005930F0" w:rsidRDefault="00B12718">
            <w:pPr>
              <w:pStyle w:val="BCTableBody"/>
            </w:pPr>
            <w:r w:rsidRPr="005930F0">
              <w:t>Luồng sự kiện chính</w:t>
            </w:r>
          </w:p>
        </w:tc>
        <w:tc>
          <w:tcPr>
            <w:tcW w:w="7004" w:type="dxa"/>
            <w:vAlign w:val="center"/>
          </w:tcPr>
          <w:p w14:paraId="11B7682A" w14:textId="77777777" w:rsidR="0010107C" w:rsidRPr="005930F0" w:rsidRDefault="00B12718">
            <w:pPr>
              <w:pStyle w:val="BCTableBody"/>
            </w:pPr>
            <w:r w:rsidRPr="005930F0">
              <w:t>1. Tìm phiếu và xác minh người nhận với hồ sơ khách hàng.</w:t>
            </w:r>
          </w:p>
          <w:p w14:paraId="4423C35D" w14:textId="77777777" w:rsidR="0010107C" w:rsidRPr="005930F0" w:rsidRDefault="00B12718">
            <w:pPr>
              <w:pStyle w:val="BCTableBody"/>
            </w:pPr>
            <w:r w:rsidRPr="005930F0">
              <w:t>2. Hệ thống kiểm tra kết quả KCS và nghĩa vụ thanh toán.</w:t>
            </w:r>
          </w:p>
          <w:p w14:paraId="2B0A91CA" w14:textId="77777777" w:rsidR="0010107C" w:rsidRPr="005930F0" w:rsidRDefault="00B12718">
            <w:pPr>
              <w:pStyle w:val="BCTableBody"/>
            </w:pPr>
            <w:r w:rsidRPr="005930F0">
              <w:t>3. Đối chiếu thiết bị, phụ kiện, nội dung sửa chữa và các tiêu chí nghiệm thu.</w:t>
            </w:r>
          </w:p>
          <w:p w14:paraId="4F87C567" w14:textId="77777777" w:rsidR="0010107C" w:rsidRPr="005930F0" w:rsidRDefault="00B12718">
            <w:pPr>
              <w:pStyle w:val="BCTableBody"/>
            </w:pPr>
            <w:r w:rsidRPr="005930F0">
              <w:t>4. Ghi xác nhận người nhận và chữ ký hoặc minh chứng theo quy trình.</w:t>
            </w:r>
          </w:p>
          <w:p w14:paraId="26ACE426" w14:textId="77777777" w:rsidR="0010107C" w:rsidRPr="005930F0" w:rsidRDefault="00B12718">
            <w:pPr>
              <w:pStyle w:val="BCTableBody"/>
            </w:pPr>
            <w:r w:rsidRPr="005930F0">
              <w:t>5. Xác nhận bàn giao; hệ thống lưu chứng từ và DELIVERED, trả kết quả.</w:t>
            </w:r>
          </w:p>
        </w:tc>
      </w:tr>
      <w:tr w:rsidR="0010107C" w:rsidRPr="005930F0" w14:paraId="57070D14" w14:textId="77777777">
        <w:trPr>
          <w:jc w:val="center"/>
        </w:trPr>
        <w:tc>
          <w:tcPr>
            <w:tcW w:w="1500" w:type="dxa"/>
            <w:vAlign w:val="center"/>
          </w:tcPr>
          <w:p w14:paraId="4E3B3E43" w14:textId="77777777" w:rsidR="0010107C" w:rsidRPr="005930F0" w:rsidRDefault="00B12718">
            <w:pPr>
              <w:pStyle w:val="BCTableBody"/>
            </w:pPr>
            <w:r w:rsidRPr="005930F0">
              <w:t>Luồng thay thế và ngoại lệ</w:t>
            </w:r>
          </w:p>
        </w:tc>
        <w:tc>
          <w:tcPr>
            <w:tcW w:w="7004" w:type="dxa"/>
            <w:vAlign w:val="center"/>
          </w:tcPr>
          <w:p w14:paraId="51D069A7" w14:textId="77777777" w:rsidR="0010107C" w:rsidRPr="005930F0" w:rsidRDefault="00B12718">
            <w:pPr>
              <w:pStyle w:val="BCTableBody"/>
            </w:pPr>
            <w:r w:rsidRPr="005930F0">
              <w:t>A1. Chưa thanh toán, chưa xác nhận miễn phí hoặc KCS chưa đạt: không cho bàn giao theo luồng hoàn tất.</w:t>
            </w:r>
          </w:p>
          <w:p w14:paraId="4372194A" w14:textId="77777777" w:rsidR="0010107C" w:rsidRPr="005930F0" w:rsidRDefault="00B12718">
            <w:pPr>
              <w:pStyle w:val="BCTableBody"/>
            </w:pPr>
            <w:r w:rsidRPr="005930F0">
              <w:t>A2. Sai người nhận hoặc nghiệm thu chưa đạt: chưa đóng phiếu, ghi nhận nội dung cần xử lý.</w:t>
            </w:r>
          </w:p>
          <w:p w14:paraId="0B40FBC3" w14:textId="77777777" w:rsidR="0010107C" w:rsidRPr="005930F0" w:rsidRDefault="00B12718">
            <w:pPr>
              <w:pStyle w:val="BCTableBody"/>
            </w:pPr>
            <w:r w:rsidRPr="005930F0">
              <w:t>A3. Đã DELIVERED: hiển thị chứng từ cũ và không tạo thêm lần bàn giao.</w:t>
            </w:r>
          </w:p>
        </w:tc>
      </w:tr>
      <w:tr w:rsidR="0010107C" w:rsidRPr="005930F0" w14:paraId="73C785A7" w14:textId="77777777">
        <w:trPr>
          <w:jc w:val="center"/>
        </w:trPr>
        <w:tc>
          <w:tcPr>
            <w:tcW w:w="1500" w:type="dxa"/>
            <w:vAlign w:val="center"/>
          </w:tcPr>
          <w:p w14:paraId="448D9CAB" w14:textId="77777777" w:rsidR="0010107C" w:rsidRPr="005930F0" w:rsidRDefault="00B12718">
            <w:pPr>
              <w:pStyle w:val="BCTableBody"/>
            </w:pPr>
            <w:r w:rsidRPr="005930F0">
              <w:t>Quy tắc nghiệp vụ</w:t>
            </w:r>
          </w:p>
        </w:tc>
        <w:tc>
          <w:tcPr>
            <w:tcW w:w="7004" w:type="dxa"/>
            <w:vAlign w:val="center"/>
          </w:tcPr>
          <w:p w14:paraId="07C03540" w14:textId="77777777" w:rsidR="0010107C" w:rsidRPr="005930F0" w:rsidRDefault="00B12718">
            <w:pPr>
              <w:pStyle w:val="BCTableBody"/>
            </w:pPr>
            <w:r w:rsidRPr="005930F0">
              <w:t>Khách từ chối báo giá là nhánh trả máy riêng: phải lưu quyết định, phí phát sinh nếu có và xác nhận nhận lại; không giả lập KCS PASS hoặc đổi thành COMPLETED để đi vòng điều kiện bàn giao.</w:t>
            </w:r>
          </w:p>
        </w:tc>
      </w:tr>
    </w:tbl>
    <w:p w14:paraId="485F5AB8" w14:textId="77777777" w:rsidR="004806C8" w:rsidRPr="005930F0" w:rsidRDefault="00874A9D">
      <w:pPr>
        <w:pStyle w:val="BCNoidung"/>
      </w:pPr>
      <w:r w:rsidRPr="005930F0">
        <w:rPr>
          <w:b/>
        </w:rPr>
        <w:t xml:space="preserve">Đặc tả UC hệ thống cho chức năng thanh toán </w:t>
      </w:r>
    </w:p>
    <w:p w14:paraId="0D2812D9" w14:textId="7DCBECB4" w:rsidR="0010107C" w:rsidRPr="005930F0" w:rsidRDefault="00B12718">
      <w:pPr>
        <w:pStyle w:val="BCTenbang"/>
        <w:keepNext/>
      </w:pPr>
      <w:bookmarkStart w:id="99" w:name="_Toc243001020"/>
      <w:bookmarkStart w:id="100" w:name="_Toc243505451"/>
      <w:r w:rsidRPr="005930F0">
        <w:t>Bảng 2.</w:t>
      </w:r>
      <w:r w:rsidR="00507121" w:rsidRPr="005930F0">
        <w:fldChar w:fldCharType="begin"/>
      </w:r>
      <w:r w:rsidR="00507121" w:rsidRPr="005930F0">
        <w:instrText xml:space="preserve"> SEQ Bảng \* ARABIC </w:instrText>
      </w:r>
      <w:r w:rsidR="00507121" w:rsidRPr="005930F0">
        <w:fldChar w:fldCharType="separate"/>
      </w:r>
      <w:r w:rsidR="00E6419C">
        <w:rPr>
          <w:noProof/>
        </w:rPr>
        <w:t>17</w:t>
      </w:r>
      <w:r w:rsidR="00507121" w:rsidRPr="005930F0">
        <w:rPr>
          <w:noProof/>
        </w:rPr>
        <w:fldChar w:fldCharType="end"/>
      </w:r>
      <w:r w:rsidRPr="005930F0">
        <w:t>: Đặc tả chức năng thanh toán</w:t>
      </w:r>
      <w:bookmarkEnd w:id="99"/>
      <w:bookmarkEnd w:id="100"/>
    </w:p>
    <w:tbl>
      <w:tblPr>
        <w:tblStyle w:val="TableGrid"/>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1500"/>
        <w:gridCol w:w="7004"/>
      </w:tblGrid>
      <w:tr w:rsidR="0010107C" w:rsidRPr="005930F0" w14:paraId="65120CFB" w14:textId="77777777">
        <w:trPr>
          <w:cantSplit/>
          <w:tblHeader/>
          <w:jc w:val="center"/>
        </w:trPr>
        <w:tc>
          <w:tcPr>
            <w:tcW w:w="1500" w:type="dxa"/>
            <w:shd w:val="clear" w:color="auto" w:fill="E7E6E6"/>
            <w:vAlign w:val="center"/>
          </w:tcPr>
          <w:p w14:paraId="5567C5AE" w14:textId="77777777" w:rsidR="0010107C" w:rsidRPr="005930F0" w:rsidRDefault="00B12718">
            <w:pPr>
              <w:pStyle w:val="BCTableBody"/>
            </w:pPr>
            <w:r w:rsidRPr="005930F0">
              <w:rPr>
                <w:b/>
              </w:rPr>
              <w:t>Tên Use Case</w:t>
            </w:r>
          </w:p>
        </w:tc>
        <w:tc>
          <w:tcPr>
            <w:tcW w:w="7004" w:type="dxa"/>
            <w:shd w:val="clear" w:color="auto" w:fill="E7E6E6"/>
            <w:vAlign w:val="center"/>
          </w:tcPr>
          <w:p w14:paraId="09177C8E" w14:textId="77777777" w:rsidR="0010107C" w:rsidRPr="005930F0" w:rsidRDefault="00B12718">
            <w:pPr>
              <w:pStyle w:val="BCTableBody"/>
            </w:pPr>
            <w:r w:rsidRPr="005930F0">
              <w:rPr>
                <w:b/>
              </w:rPr>
              <w:t>thanh toán</w:t>
            </w:r>
          </w:p>
        </w:tc>
      </w:tr>
      <w:tr w:rsidR="0010107C" w:rsidRPr="005930F0" w14:paraId="7BC89EEE" w14:textId="77777777">
        <w:trPr>
          <w:jc w:val="center"/>
        </w:trPr>
        <w:tc>
          <w:tcPr>
            <w:tcW w:w="1500" w:type="dxa"/>
            <w:vAlign w:val="center"/>
          </w:tcPr>
          <w:p w14:paraId="0088D846" w14:textId="77777777" w:rsidR="0010107C" w:rsidRPr="005930F0" w:rsidRDefault="00B12718">
            <w:pPr>
              <w:pStyle w:val="BCTableBody"/>
            </w:pPr>
            <w:r w:rsidRPr="005930F0">
              <w:t>Tác nhân</w:t>
            </w:r>
          </w:p>
        </w:tc>
        <w:tc>
          <w:tcPr>
            <w:tcW w:w="7004" w:type="dxa"/>
            <w:vAlign w:val="center"/>
          </w:tcPr>
          <w:p w14:paraId="1CDD95CD" w14:textId="77777777" w:rsidR="0010107C" w:rsidRPr="005930F0" w:rsidRDefault="00B12718">
            <w:pPr>
              <w:pStyle w:val="BCTableBody"/>
            </w:pPr>
            <w:r w:rsidRPr="005930F0">
              <w:t>Thu ngân; nhân viên tiếp nhận chỉ khi được cấp quyền thu tiền hoặc xác nhận thanh toán.</w:t>
            </w:r>
          </w:p>
        </w:tc>
      </w:tr>
      <w:tr w:rsidR="0010107C" w:rsidRPr="005930F0" w14:paraId="3643F32A" w14:textId="77777777">
        <w:trPr>
          <w:jc w:val="center"/>
        </w:trPr>
        <w:tc>
          <w:tcPr>
            <w:tcW w:w="1500" w:type="dxa"/>
            <w:vAlign w:val="center"/>
          </w:tcPr>
          <w:p w14:paraId="5A860469" w14:textId="77777777" w:rsidR="0010107C" w:rsidRPr="005930F0" w:rsidRDefault="00B12718">
            <w:pPr>
              <w:pStyle w:val="BCTableBody"/>
            </w:pPr>
            <w:r w:rsidRPr="005930F0">
              <w:t>Mục tiêu</w:t>
            </w:r>
          </w:p>
        </w:tc>
        <w:tc>
          <w:tcPr>
            <w:tcW w:w="7004" w:type="dxa"/>
            <w:vAlign w:val="center"/>
          </w:tcPr>
          <w:p w14:paraId="6264209C" w14:textId="77777777" w:rsidR="0010107C" w:rsidRPr="005930F0" w:rsidRDefault="00B12718">
            <w:pPr>
              <w:pStyle w:val="BCTableBody"/>
            </w:pPr>
            <w:r w:rsidRPr="005930F0">
              <w:t>Ghi nhận nghĩa vụ thanh toán và chứng từ hợp lệ trước bàn giao thiết bị.</w:t>
            </w:r>
          </w:p>
        </w:tc>
      </w:tr>
      <w:tr w:rsidR="0010107C" w:rsidRPr="005930F0" w14:paraId="6342EADE" w14:textId="77777777">
        <w:trPr>
          <w:jc w:val="center"/>
        </w:trPr>
        <w:tc>
          <w:tcPr>
            <w:tcW w:w="1500" w:type="dxa"/>
            <w:vAlign w:val="center"/>
          </w:tcPr>
          <w:p w14:paraId="67D45AB6" w14:textId="77777777" w:rsidR="0010107C" w:rsidRPr="005930F0" w:rsidRDefault="00B12718">
            <w:pPr>
              <w:pStyle w:val="BCTableBody"/>
            </w:pPr>
            <w:r w:rsidRPr="005930F0">
              <w:lastRenderedPageBreak/>
              <w:t>Tiền điều kiện</w:t>
            </w:r>
          </w:p>
        </w:tc>
        <w:tc>
          <w:tcPr>
            <w:tcW w:w="7004" w:type="dxa"/>
            <w:vAlign w:val="center"/>
          </w:tcPr>
          <w:p w14:paraId="58A8EAC2" w14:textId="77777777" w:rsidR="0010107C" w:rsidRPr="005930F0" w:rsidRDefault="00B12718">
            <w:pPr>
              <w:pStyle w:val="BCTableBody"/>
            </w:pPr>
            <w:r w:rsidRPr="005930F0">
              <w:t>Phiếu đã COMPLETED; trường hợp có phí có báo giá được duyệt, khách chấp thuận và chi phí cuối cùng hợp lệ.</w:t>
            </w:r>
          </w:p>
        </w:tc>
      </w:tr>
      <w:tr w:rsidR="0010107C" w:rsidRPr="005930F0" w14:paraId="31B7C1DB" w14:textId="77777777">
        <w:trPr>
          <w:jc w:val="center"/>
        </w:trPr>
        <w:tc>
          <w:tcPr>
            <w:tcW w:w="1500" w:type="dxa"/>
            <w:vAlign w:val="center"/>
          </w:tcPr>
          <w:p w14:paraId="1939310D" w14:textId="77777777" w:rsidR="0010107C" w:rsidRPr="005930F0" w:rsidRDefault="00B12718">
            <w:pPr>
              <w:pStyle w:val="BCTableBody"/>
            </w:pPr>
            <w:r w:rsidRPr="005930F0">
              <w:t>Hậu điều kiện</w:t>
            </w:r>
          </w:p>
        </w:tc>
        <w:tc>
          <w:tcPr>
            <w:tcW w:w="7004" w:type="dxa"/>
            <w:vAlign w:val="center"/>
          </w:tcPr>
          <w:p w14:paraId="421B7080" w14:textId="77777777" w:rsidR="0010107C" w:rsidRPr="005930F0" w:rsidRDefault="00B12718">
            <w:pPr>
              <w:pStyle w:val="BCTableBody"/>
            </w:pPr>
            <w:r w:rsidRPr="005930F0">
              <w:t>Có phí: lưu khoản thanh toán đúng số phải thu và phương thức đã xác nhận. Miễn phí: lưu chứng từ hoặc xác nhận 0 đồng, không cộng vào doanh thu thu tiền.</w:t>
            </w:r>
          </w:p>
        </w:tc>
      </w:tr>
      <w:tr w:rsidR="0010107C" w:rsidRPr="005930F0" w14:paraId="68BEA8DE" w14:textId="77777777">
        <w:trPr>
          <w:jc w:val="center"/>
        </w:trPr>
        <w:tc>
          <w:tcPr>
            <w:tcW w:w="1500" w:type="dxa"/>
            <w:vAlign w:val="center"/>
          </w:tcPr>
          <w:p w14:paraId="7194C2DA" w14:textId="77777777" w:rsidR="0010107C" w:rsidRPr="005930F0" w:rsidRDefault="00B12718">
            <w:pPr>
              <w:pStyle w:val="BCTableBody"/>
            </w:pPr>
            <w:r w:rsidRPr="005930F0">
              <w:t>Luồng sự kiện chính</w:t>
            </w:r>
          </w:p>
        </w:tc>
        <w:tc>
          <w:tcPr>
            <w:tcW w:w="7004" w:type="dxa"/>
            <w:vAlign w:val="center"/>
          </w:tcPr>
          <w:p w14:paraId="73040C4B" w14:textId="77777777" w:rsidR="0010107C" w:rsidRPr="005930F0" w:rsidRDefault="00B12718">
            <w:pPr>
              <w:pStyle w:val="BCTableBody"/>
            </w:pPr>
            <w:r w:rsidRPr="005930F0">
              <w:t>1. Mở phiếu và xem kết quả kỹ thuật cùng khoản phải thu.</w:t>
            </w:r>
          </w:p>
          <w:p w14:paraId="7D58970C" w14:textId="77777777" w:rsidR="0010107C" w:rsidRPr="005930F0" w:rsidRDefault="00B12718">
            <w:pPr>
              <w:pStyle w:val="BCTableBody"/>
            </w:pPr>
            <w:r w:rsidRPr="005930F0">
              <w:t>2. Hệ thống xác định miễn phí hay có phí; tính tổng theo chi tiết đã được chấp thuận.</w:t>
            </w:r>
          </w:p>
          <w:p w14:paraId="4AA7A6AA" w14:textId="77777777" w:rsidR="0010107C" w:rsidRPr="005930F0" w:rsidRDefault="00B12718">
            <w:pPr>
              <w:pStyle w:val="BCTableBody"/>
            </w:pPr>
            <w:r w:rsidRPr="005930F0">
              <w:t>3. Thu ngân xác nhận miễn phí hoặc chọn phương thức thu và đối chiếu số tiền nhận.</w:t>
            </w:r>
          </w:p>
          <w:p w14:paraId="1CB1929D" w14:textId="77777777" w:rsidR="0010107C" w:rsidRPr="005930F0" w:rsidRDefault="00B12718">
            <w:pPr>
              <w:pStyle w:val="BCTableBody"/>
            </w:pPr>
            <w:r w:rsidRPr="005930F0">
              <w:t>4. Hệ thống kiểm tra chưa ghi nhận khoản thanh toán hoàn tất trùng cho cùng nghĩa vụ.</w:t>
            </w:r>
          </w:p>
          <w:p w14:paraId="6352561E" w14:textId="77777777" w:rsidR="0010107C" w:rsidRPr="005930F0" w:rsidRDefault="00B12718">
            <w:pPr>
              <w:pStyle w:val="BCTableBody"/>
            </w:pPr>
            <w:r w:rsidRPr="005930F0">
              <w:t>5. Lưu chứng từ, người xác nhận, thời điểm và kết quả; cung cấp điều kiện thanh toán cho chức năng bàn giao.</w:t>
            </w:r>
          </w:p>
        </w:tc>
      </w:tr>
      <w:tr w:rsidR="0010107C" w:rsidRPr="005930F0" w14:paraId="1CE7F761" w14:textId="77777777">
        <w:trPr>
          <w:jc w:val="center"/>
        </w:trPr>
        <w:tc>
          <w:tcPr>
            <w:tcW w:w="1500" w:type="dxa"/>
            <w:vAlign w:val="center"/>
          </w:tcPr>
          <w:p w14:paraId="75614308" w14:textId="77777777" w:rsidR="0010107C" w:rsidRPr="005930F0" w:rsidRDefault="00B12718">
            <w:pPr>
              <w:pStyle w:val="BCTableBody"/>
            </w:pPr>
            <w:r w:rsidRPr="005930F0">
              <w:t>Luồng thay thế và ngoại lệ</w:t>
            </w:r>
          </w:p>
        </w:tc>
        <w:tc>
          <w:tcPr>
            <w:tcW w:w="7004" w:type="dxa"/>
            <w:vAlign w:val="center"/>
          </w:tcPr>
          <w:p w14:paraId="2F5589CF" w14:textId="77777777" w:rsidR="0010107C" w:rsidRPr="005930F0" w:rsidRDefault="00B12718">
            <w:pPr>
              <w:pStyle w:val="BCTableBody"/>
            </w:pPr>
            <w:r w:rsidRPr="005930F0">
              <w:t>A1. Chưa hoàn tất kỹ thuật hoặc báo giá không hợp lệ: không xác nhận thanh toán kết thúc phiếu.</w:t>
            </w:r>
          </w:p>
          <w:p w14:paraId="7F94A66F" w14:textId="77777777" w:rsidR="0010107C" w:rsidRPr="005930F0" w:rsidRDefault="00B12718">
            <w:pPr>
              <w:pStyle w:val="BCTableBody"/>
            </w:pPr>
            <w:r w:rsidRPr="005930F0">
              <w:t>A2. Giao dịch chưa được xác nhận hoặc số tiền chưa đủ: giữ trạng thái chưa thanh toán đầy đủ.</w:t>
            </w:r>
          </w:p>
          <w:p w14:paraId="04C1E12C" w14:textId="77777777" w:rsidR="0010107C" w:rsidRPr="005930F0" w:rsidRDefault="00B12718">
            <w:pPr>
              <w:pStyle w:val="BCTableBody"/>
            </w:pPr>
            <w:r w:rsidRPr="005930F0">
              <w:t>A3. Phiếu đã được thanh toán: hiển thị chứng từ hiện có, không ghi thu tiền lặp.</w:t>
            </w:r>
          </w:p>
        </w:tc>
      </w:tr>
      <w:tr w:rsidR="0010107C" w:rsidRPr="005930F0" w14:paraId="3E9C27AD" w14:textId="77777777">
        <w:trPr>
          <w:jc w:val="center"/>
        </w:trPr>
        <w:tc>
          <w:tcPr>
            <w:tcW w:w="1500" w:type="dxa"/>
            <w:vAlign w:val="center"/>
          </w:tcPr>
          <w:p w14:paraId="0A0A0607" w14:textId="77777777" w:rsidR="0010107C" w:rsidRPr="005930F0" w:rsidRDefault="00B12718">
            <w:pPr>
              <w:pStyle w:val="BCTableBody"/>
            </w:pPr>
            <w:r w:rsidRPr="005930F0">
              <w:t>Quy tắc nghiệp vụ</w:t>
            </w:r>
          </w:p>
        </w:tc>
        <w:tc>
          <w:tcPr>
            <w:tcW w:w="7004" w:type="dxa"/>
            <w:vAlign w:val="center"/>
          </w:tcPr>
          <w:p w14:paraId="3D960074" w14:textId="77777777" w:rsidR="0010107C" w:rsidRPr="005930F0" w:rsidRDefault="00B12718">
            <w:pPr>
              <w:pStyle w:val="BCTableBody"/>
            </w:pPr>
            <w:r w:rsidRPr="005930F0">
              <w:t>Phân biệt trạng thái sửa chữa và thanh toán. Miễn phí có xác nhận 0 đồng và phương thức NONE; tiền mặt ghi CASH. Giao dịch chuyển khoản hoặc QR chỉ được coi thành công khi có xác nhận hợp lệ, không chỉ từ thao tác chọn phương thức.</w:t>
            </w:r>
          </w:p>
        </w:tc>
      </w:tr>
    </w:tbl>
    <w:p w14:paraId="07AAE0E8" w14:textId="77777777" w:rsidR="004806C8" w:rsidRPr="005930F0" w:rsidRDefault="00874A9D">
      <w:pPr>
        <w:pStyle w:val="BCNoidung"/>
      </w:pPr>
      <w:r w:rsidRPr="005930F0">
        <w:rPr>
          <w:b/>
        </w:rPr>
        <w:t xml:space="preserve">Đặc tả UC hệ thống cho chức năng quản lý danh mục </w:t>
      </w:r>
    </w:p>
    <w:p w14:paraId="4182DB94" w14:textId="2D8EDAC0" w:rsidR="0010107C" w:rsidRPr="005930F0" w:rsidRDefault="00B12718">
      <w:pPr>
        <w:pStyle w:val="BCTenbang"/>
        <w:keepNext/>
      </w:pPr>
      <w:bookmarkStart w:id="101" w:name="_Toc243001021"/>
      <w:bookmarkStart w:id="102" w:name="_Toc243505452"/>
      <w:r w:rsidRPr="005930F0">
        <w:t>Bảng 2.</w:t>
      </w:r>
      <w:r w:rsidR="00507121" w:rsidRPr="005930F0">
        <w:fldChar w:fldCharType="begin"/>
      </w:r>
      <w:r w:rsidR="00507121" w:rsidRPr="005930F0">
        <w:instrText xml:space="preserve"> SEQ Bảng \* ARABIC </w:instrText>
      </w:r>
      <w:r w:rsidR="00507121" w:rsidRPr="005930F0">
        <w:fldChar w:fldCharType="separate"/>
      </w:r>
      <w:r w:rsidR="00E6419C">
        <w:rPr>
          <w:noProof/>
        </w:rPr>
        <w:t>18</w:t>
      </w:r>
      <w:r w:rsidR="00507121" w:rsidRPr="005930F0">
        <w:rPr>
          <w:noProof/>
        </w:rPr>
        <w:fldChar w:fldCharType="end"/>
      </w:r>
      <w:r w:rsidRPr="005930F0">
        <w:t>: Đặc tả chức năng quản lý danh mục</w:t>
      </w:r>
      <w:bookmarkEnd w:id="101"/>
      <w:bookmarkEnd w:id="102"/>
    </w:p>
    <w:tbl>
      <w:tblPr>
        <w:tblStyle w:val="TableGrid"/>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1500"/>
        <w:gridCol w:w="7004"/>
      </w:tblGrid>
      <w:tr w:rsidR="0010107C" w:rsidRPr="005930F0" w14:paraId="6B64FCBA" w14:textId="77777777">
        <w:trPr>
          <w:cantSplit/>
          <w:tblHeader/>
          <w:jc w:val="center"/>
        </w:trPr>
        <w:tc>
          <w:tcPr>
            <w:tcW w:w="1500" w:type="dxa"/>
            <w:shd w:val="clear" w:color="auto" w:fill="E7E6E6"/>
            <w:vAlign w:val="center"/>
          </w:tcPr>
          <w:p w14:paraId="542E988D" w14:textId="77777777" w:rsidR="0010107C" w:rsidRPr="005930F0" w:rsidRDefault="00B12718">
            <w:pPr>
              <w:pStyle w:val="BCTableBody"/>
            </w:pPr>
            <w:r w:rsidRPr="005930F0">
              <w:rPr>
                <w:b/>
              </w:rPr>
              <w:t>Tên Use Case</w:t>
            </w:r>
          </w:p>
        </w:tc>
        <w:tc>
          <w:tcPr>
            <w:tcW w:w="7004" w:type="dxa"/>
            <w:shd w:val="clear" w:color="auto" w:fill="E7E6E6"/>
            <w:vAlign w:val="center"/>
          </w:tcPr>
          <w:p w14:paraId="1A9F469F" w14:textId="77777777" w:rsidR="0010107C" w:rsidRPr="005930F0" w:rsidRDefault="00B12718">
            <w:pPr>
              <w:pStyle w:val="BCTableBody"/>
            </w:pPr>
            <w:r w:rsidRPr="005930F0">
              <w:rPr>
                <w:b/>
              </w:rPr>
              <w:t>quản lý danh mục</w:t>
            </w:r>
          </w:p>
        </w:tc>
      </w:tr>
      <w:tr w:rsidR="0010107C" w:rsidRPr="005930F0" w14:paraId="15D9C1D0" w14:textId="77777777">
        <w:trPr>
          <w:jc w:val="center"/>
        </w:trPr>
        <w:tc>
          <w:tcPr>
            <w:tcW w:w="1500" w:type="dxa"/>
            <w:vAlign w:val="center"/>
          </w:tcPr>
          <w:p w14:paraId="1C4069E7" w14:textId="77777777" w:rsidR="0010107C" w:rsidRPr="005930F0" w:rsidRDefault="00B12718">
            <w:pPr>
              <w:pStyle w:val="BCTableBody"/>
            </w:pPr>
            <w:r w:rsidRPr="005930F0">
              <w:t>Tác nhân</w:t>
            </w:r>
          </w:p>
        </w:tc>
        <w:tc>
          <w:tcPr>
            <w:tcW w:w="7004" w:type="dxa"/>
            <w:vAlign w:val="center"/>
          </w:tcPr>
          <w:p w14:paraId="6E2B7FFB" w14:textId="77777777" w:rsidR="0010107C" w:rsidRPr="005930F0" w:rsidRDefault="00B12718">
            <w:pPr>
              <w:pStyle w:val="BCTableBody"/>
            </w:pPr>
            <w:r w:rsidRPr="005930F0">
              <w:t>Quản trị viên; nhân viên được cấp quyền đối với từng danh mục.</w:t>
            </w:r>
          </w:p>
        </w:tc>
      </w:tr>
      <w:tr w:rsidR="0010107C" w:rsidRPr="005930F0" w14:paraId="328B1D2B" w14:textId="77777777">
        <w:trPr>
          <w:jc w:val="center"/>
        </w:trPr>
        <w:tc>
          <w:tcPr>
            <w:tcW w:w="1500" w:type="dxa"/>
            <w:vAlign w:val="center"/>
          </w:tcPr>
          <w:p w14:paraId="5DED0554" w14:textId="77777777" w:rsidR="0010107C" w:rsidRPr="005930F0" w:rsidRDefault="00B12718">
            <w:pPr>
              <w:pStyle w:val="BCTableBody"/>
            </w:pPr>
            <w:r w:rsidRPr="005930F0">
              <w:t>Mục tiêu</w:t>
            </w:r>
          </w:p>
        </w:tc>
        <w:tc>
          <w:tcPr>
            <w:tcW w:w="7004" w:type="dxa"/>
            <w:vAlign w:val="center"/>
          </w:tcPr>
          <w:p w14:paraId="68F24D44" w14:textId="77777777" w:rsidR="0010107C" w:rsidRPr="005930F0" w:rsidRDefault="00B12718">
            <w:pPr>
              <w:pStyle w:val="BCTableBody"/>
            </w:pPr>
            <w:r w:rsidRPr="005930F0">
              <w:t>Duy trì thông tin dùng chung như loại thiết bị, hãng, sản phẩm, linh kiện, dịch vụ và đơn giá.</w:t>
            </w:r>
          </w:p>
        </w:tc>
      </w:tr>
      <w:tr w:rsidR="0010107C" w:rsidRPr="005930F0" w14:paraId="452D0AA9" w14:textId="77777777">
        <w:trPr>
          <w:jc w:val="center"/>
        </w:trPr>
        <w:tc>
          <w:tcPr>
            <w:tcW w:w="1500" w:type="dxa"/>
            <w:vAlign w:val="center"/>
          </w:tcPr>
          <w:p w14:paraId="1DEAD0F1" w14:textId="77777777" w:rsidR="0010107C" w:rsidRPr="005930F0" w:rsidRDefault="00B12718">
            <w:pPr>
              <w:pStyle w:val="BCTableBody"/>
            </w:pPr>
            <w:r w:rsidRPr="005930F0">
              <w:lastRenderedPageBreak/>
              <w:t>Tiền điều kiện</w:t>
            </w:r>
          </w:p>
        </w:tc>
        <w:tc>
          <w:tcPr>
            <w:tcW w:w="7004" w:type="dxa"/>
            <w:vAlign w:val="center"/>
          </w:tcPr>
          <w:p w14:paraId="545E6A9E" w14:textId="77777777" w:rsidR="0010107C" w:rsidRPr="005930F0" w:rsidRDefault="00B12718">
            <w:pPr>
              <w:pStyle w:val="BCTableBody"/>
            </w:pPr>
            <w:r w:rsidRPr="005930F0">
              <w:t>Người dùng đã đăng nhập và có quyền phù hợp; các danh mục được tham chiếu đã tồn tại khi thêm hoặc cập nhật.</w:t>
            </w:r>
          </w:p>
        </w:tc>
      </w:tr>
      <w:tr w:rsidR="0010107C" w:rsidRPr="005930F0" w14:paraId="173705A6" w14:textId="77777777">
        <w:trPr>
          <w:jc w:val="center"/>
        </w:trPr>
        <w:tc>
          <w:tcPr>
            <w:tcW w:w="1500" w:type="dxa"/>
            <w:vAlign w:val="center"/>
          </w:tcPr>
          <w:p w14:paraId="6BFED85F" w14:textId="77777777" w:rsidR="0010107C" w:rsidRPr="005930F0" w:rsidRDefault="00B12718">
            <w:pPr>
              <w:pStyle w:val="BCTableBody"/>
            </w:pPr>
            <w:r w:rsidRPr="005930F0">
              <w:t>Hậu điều kiện</w:t>
            </w:r>
          </w:p>
        </w:tc>
        <w:tc>
          <w:tcPr>
            <w:tcW w:w="7004" w:type="dxa"/>
            <w:vAlign w:val="center"/>
          </w:tcPr>
          <w:p w14:paraId="2ABFB2B1" w14:textId="77777777" w:rsidR="0010107C" w:rsidRPr="005930F0" w:rsidRDefault="00B12718">
            <w:pPr>
              <w:pStyle w:val="BCTableBody"/>
            </w:pPr>
            <w:r w:rsidRPr="005930F0">
              <w:t>Danh mục được cập nhật hợp lệ; không làm mất khả năng tra cứu chứng từ lịch sử.</w:t>
            </w:r>
          </w:p>
        </w:tc>
      </w:tr>
      <w:tr w:rsidR="0010107C" w:rsidRPr="005930F0" w14:paraId="7BE896F8" w14:textId="77777777">
        <w:trPr>
          <w:jc w:val="center"/>
        </w:trPr>
        <w:tc>
          <w:tcPr>
            <w:tcW w:w="1500" w:type="dxa"/>
            <w:vAlign w:val="center"/>
          </w:tcPr>
          <w:p w14:paraId="34E06083" w14:textId="77777777" w:rsidR="0010107C" w:rsidRPr="005930F0" w:rsidRDefault="00B12718">
            <w:pPr>
              <w:pStyle w:val="BCTableBody"/>
            </w:pPr>
            <w:r w:rsidRPr="005930F0">
              <w:t>Luồng sự kiện chính</w:t>
            </w:r>
          </w:p>
        </w:tc>
        <w:tc>
          <w:tcPr>
            <w:tcW w:w="7004" w:type="dxa"/>
            <w:vAlign w:val="center"/>
          </w:tcPr>
          <w:p w14:paraId="1EE345B4" w14:textId="77777777" w:rsidR="0010107C" w:rsidRPr="005930F0" w:rsidRDefault="00B12718">
            <w:pPr>
              <w:pStyle w:val="BCTableBody"/>
            </w:pPr>
            <w:r w:rsidRPr="005930F0">
              <w:t>1. Chọn danh mục cần quản lý và tra cứu dữ liệu hiện có.</w:t>
            </w:r>
          </w:p>
          <w:p w14:paraId="0FF5C224" w14:textId="77777777" w:rsidR="0010107C" w:rsidRPr="005930F0" w:rsidRDefault="00B12718">
            <w:pPr>
              <w:pStyle w:val="BCTableBody"/>
            </w:pPr>
            <w:r w:rsidRPr="005930F0">
              <w:t>2. Chọn thêm, chỉnh sửa hoặc ngừng sử dụng mục.</w:t>
            </w:r>
          </w:p>
          <w:p w14:paraId="622597F2" w14:textId="77777777" w:rsidR="0010107C" w:rsidRPr="005930F0" w:rsidRDefault="00B12718">
            <w:pPr>
              <w:pStyle w:val="BCTableBody"/>
            </w:pPr>
            <w:r w:rsidRPr="005930F0">
              <w:t>3. Nhập dữ liệu, mã tham chiếu và giá theo loại danh mục.</w:t>
            </w:r>
          </w:p>
          <w:p w14:paraId="574319F2" w14:textId="77777777" w:rsidR="0010107C" w:rsidRPr="005930F0" w:rsidRDefault="00B12718">
            <w:pPr>
              <w:pStyle w:val="BCTableBody"/>
            </w:pPr>
            <w:r w:rsidRPr="005930F0">
              <w:t>4. Hệ thống kiểm tra quyền, dữ liệu bắt buộc, mã trùng và tham chiếu.</w:t>
            </w:r>
          </w:p>
          <w:p w14:paraId="44473C7E" w14:textId="77777777" w:rsidR="0010107C" w:rsidRPr="005930F0" w:rsidRDefault="00B12718">
            <w:pPr>
              <w:pStyle w:val="BCTableBody"/>
            </w:pPr>
            <w:r w:rsidRPr="005930F0">
              <w:t>5. Lưu thay đổi, ghi nhận người thực hiện và cập nhật danh sách.</w:t>
            </w:r>
          </w:p>
        </w:tc>
      </w:tr>
      <w:tr w:rsidR="0010107C" w:rsidRPr="005930F0" w14:paraId="5E1EB160" w14:textId="77777777">
        <w:trPr>
          <w:jc w:val="center"/>
        </w:trPr>
        <w:tc>
          <w:tcPr>
            <w:tcW w:w="1500" w:type="dxa"/>
            <w:vAlign w:val="center"/>
          </w:tcPr>
          <w:p w14:paraId="24F4A932" w14:textId="77777777" w:rsidR="0010107C" w:rsidRPr="005930F0" w:rsidRDefault="00B12718">
            <w:pPr>
              <w:pStyle w:val="BCTableBody"/>
            </w:pPr>
            <w:r w:rsidRPr="005930F0">
              <w:t>Luồng thay thế và ngoại lệ</w:t>
            </w:r>
          </w:p>
        </w:tc>
        <w:tc>
          <w:tcPr>
            <w:tcW w:w="7004" w:type="dxa"/>
            <w:vAlign w:val="center"/>
          </w:tcPr>
          <w:p w14:paraId="590BBBCE" w14:textId="77777777" w:rsidR="0010107C" w:rsidRPr="005930F0" w:rsidRDefault="00B12718">
            <w:pPr>
              <w:pStyle w:val="BCTableBody"/>
            </w:pPr>
            <w:r w:rsidRPr="005930F0">
              <w:t>A1. Mã trùng hoặc tham chiếu hãng, loại thiết bị không tồn tại: từ chối lưu và yêu cầu sửa.</w:t>
            </w:r>
          </w:p>
          <w:p w14:paraId="3230A31B" w14:textId="77777777" w:rsidR="0010107C" w:rsidRPr="005930F0" w:rsidRDefault="00B12718">
            <w:pPr>
              <w:pStyle w:val="BCTableBody"/>
            </w:pPr>
            <w:r w:rsidRPr="005930F0">
              <w:t>A2. Mục đã được chứng từ sử dụng: không xóa làm đứt dữ liệu; áp dụng ngừng sử dụng theo quyền.</w:t>
            </w:r>
          </w:p>
          <w:p w14:paraId="0EEE1169" w14:textId="77777777" w:rsidR="0010107C" w:rsidRPr="005930F0" w:rsidRDefault="00B12718">
            <w:pPr>
              <w:pStyle w:val="BCTableBody"/>
            </w:pPr>
            <w:r w:rsidRPr="005930F0">
              <w:t>A3. Tài khoản không có quyền quản trị danh mục: từ chối cả thao tác qua API.</w:t>
            </w:r>
          </w:p>
        </w:tc>
      </w:tr>
      <w:tr w:rsidR="0010107C" w:rsidRPr="005930F0" w14:paraId="33C24ADF" w14:textId="77777777">
        <w:trPr>
          <w:jc w:val="center"/>
        </w:trPr>
        <w:tc>
          <w:tcPr>
            <w:tcW w:w="1500" w:type="dxa"/>
            <w:vAlign w:val="center"/>
          </w:tcPr>
          <w:p w14:paraId="5A878D9C" w14:textId="77777777" w:rsidR="0010107C" w:rsidRPr="005930F0" w:rsidRDefault="00B12718">
            <w:pPr>
              <w:pStyle w:val="BCTableBody"/>
            </w:pPr>
            <w:r w:rsidRPr="005930F0">
              <w:t>Quy tắc nghiệp vụ</w:t>
            </w:r>
          </w:p>
        </w:tc>
        <w:tc>
          <w:tcPr>
            <w:tcW w:w="7004" w:type="dxa"/>
            <w:vAlign w:val="center"/>
          </w:tcPr>
          <w:p w14:paraId="1D507C6E" w14:textId="77777777" w:rsidR="0010107C" w:rsidRPr="005930F0" w:rsidRDefault="00B12718">
            <w:pPr>
              <w:pStyle w:val="BCTableBody"/>
            </w:pPr>
            <w:r w:rsidRPr="005930F0">
              <w:t>Ứng dụng kiểm tra mã tham chiếu, quyền và dữ liệu liên quan trước khi cập nhật danh mục trong MongoDB. Ngừng sử dụng mục không làm mất chứng từ cũ; đơn giá mới không tự thay đổi chi phí trên chứng từ đã xác nhận.</w:t>
            </w:r>
          </w:p>
        </w:tc>
      </w:tr>
    </w:tbl>
    <w:p w14:paraId="3FBF2EB8" w14:textId="77777777" w:rsidR="004806C8" w:rsidRPr="005930F0" w:rsidRDefault="00874A9D">
      <w:pPr>
        <w:pStyle w:val="BCNoidung"/>
      </w:pPr>
      <w:r w:rsidRPr="005930F0">
        <w:rPr>
          <w:b/>
        </w:rPr>
        <w:t xml:space="preserve">Đặc tả UC hệ thống cho chức năng xem báo cáo thống kê </w:t>
      </w:r>
    </w:p>
    <w:p w14:paraId="24701D4A" w14:textId="6AD613A4" w:rsidR="0010107C" w:rsidRPr="005930F0" w:rsidRDefault="00B12718">
      <w:pPr>
        <w:pStyle w:val="BCTenbang"/>
        <w:keepNext/>
      </w:pPr>
      <w:bookmarkStart w:id="103" w:name="_Toc243001022"/>
      <w:bookmarkStart w:id="104" w:name="_Toc243505453"/>
      <w:r w:rsidRPr="005930F0">
        <w:t>Bảng 2.</w:t>
      </w:r>
      <w:r w:rsidR="00507121" w:rsidRPr="005930F0">
        <w:fldChar w:fldCharType="begin"/>
      </w:r>
      <w:r w:rsidR="00507121" w:rsidRPr="005930F0">
        <w:instrText xml:space="preserve"> SEQ Bảng \* ARABIC </w:instrText>
      </w:r>
      <w:r w:rsidR="00507121" w:rsidRPr="005930F0">
        <w:fldChar w:fldCharType="separate"/>
      </w:r>
      <w:r w:rsidR="00E6419C">
        <w:rPr>
          <w:noProof/>
        </w:rPr>
        <w:t>19</w:t>
      </w:r>
      <w:r w:rsidR="00507121" w:rsidRPr="005930F0">
        <w:rPr>
          <w:noProof/>
        </w:rPr>
        <w:fldChar w:fldCharType="end"/>
      </w:r>
      <w:r w:rsidRPr="005930F0">
        <w:t>: Đặc tả chức năng xem báo cáo thống kê</w:t>
      </w:r>
      <w:bookmarkEnd w:id="103"/>
      <w:bookmarkEnd w:id="104"/>
    </w:p>
    <w:tbl>
      <w:tblPr>
        <w:tblStyle w:val="TableGrid"/>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1500"/>
        <w:gridCol w:w="7004"/>
      </w:tblGrid>
      <w:tr w:rsidR="0010107C" w:rsidRPr="005930F0" w14:paraId="043D127F" w14:textId="77777777">
        <w:trPr>
          <w:cantSplit/>
          <w:tblHeader/>
          <w:jc w:val="center"/>
        </w:trPr>
        <w:tc>
          <w:tcPr>
            <w:tcW w:w="1500" w:type="dxa"/>
            <w:shd w:val="clear" w:color="auto" w:fill="E7E6E6"/>
            <w:vAlign w:val="center"/>
          </w:tcPr>
          <w:p w14:paraId="7C206E8E" w14:textId="77777777" w:rsidR="0010107C" w:rsidRPr="005930F0" w:rsidRDefault="00B12718">
            <w:pPr>
              <w:pStyle w:val="BCTableBody"/>
            </w:pPr>
            <w:r w:rsidRPr="005930F0">
              <w:rPr>
                <w:b/>
              </w:rPr>
              <w:t>Tên Use Case</w:t>
            </w:r>
          </w:p>
        </w:tc>
        <w:tc>
          <w:tcPr>
            <w:tcW w:w="7004" w:type="dxa"/>
            <w:shd w:val="clear" w:color="auto" w:fill="E7E6E6"/>
            <w:vAlign w:val="center"/>
          </w:tcPr>
          <w:p w14:paraId="033E3327" w14:textId="77777777" w:rsidR="0010107C" w:rsidRPr="005930F0" w:rsidRDefault="00B12718">
            <w:pPr>
              <w:pStyle w:val="BCTableBody"/>
            </w:pPr>
            <w:r w:rsidRPr="005930F0">
              <w:rPr>
                <w:b/>
              </w:rPr>
              <w:t>xem báo cáo thống kê</w:t>
            </w:r>
          </w:p>
        </w:tc>
      </w:tr>
      <w:tr w:rsidR="0010107C" w:rsidRPr="005930F0" w14:paraId="38C7FCB4" w14:textId="77777777">
        <w:trPr>
          <w:jc w:val="center"/>
        </w:trPr>
        <w:tc>
          <w:tcPr>
            <w:tcW w:w="1500" w:type="dxa"/>
            <w:vAlign w:val="center"/>
          </w:tcPr>
          <w:p w14:paraId="35FB55E0" w14:textId="77777777" w:rsidR="0010107C" w:rsidRPr="005930F0" w:rsidRDefault="00B12718">
            <w:pPr>
              <w:pStyle w:val="BCTableBody"/>
            </w:pPr>
            <w:r w:rsidRPr="005930F0">
              <w:t>Tác nhân</w:t>
            </w:r>
          </w:p>
        </w:tc>
        <w:tc>
          <w:tcPr>
            <w:tcW w:w="7004" w:type="dxa"/>
            <w:vAlign w:val="center"/>
          </w:tcPr>
          <w:p w14:paraId="061A44A4" w14:textId="77777777" w:rsidR="0010107C" w:rsidRPr="005930F0" w:rsidRDefault="00B12718">
            <w:pPr>
              <w:pStyle w:val="BCTableBody"/>
            </w:pPr>
            <w:r w:rsidRPr="005930F0">
              <w:t>Quản trị viên; quản lý hoặc điều phối được cấp quyền theo loại báo cáo.</w:t>
            </w:r>
          </w:p>
        </w:tc>
      </w:tr>
      <w:tr w:rsidR="0010107C" w:rsidRPr="005930F0" w14:paraId="0B50F76A" w14:textId="77777777">
        <w:trPr>
          <w:jc w:val="center"/>
        </w:trPr>
        <w:tc>
          <w:tcPr>
            <w:tcW w:w="1500" w:type="dxa"/>
            <w:vAlign w:val="center"/>
          </w:tcPr>
          <w:p w14:paraId="6B3656E9" w14:textId="77777777" w:rsidR="0010107C" w:rsidRPr="005930F0" w:rsidRDefault="00B12718">
            <w:pPr>
              <w:pStyle w:val="BCTableBody"/>
            </w:pPr>
            <w:r w:rsidRPr="005930F0">
              <w:t>Mục tiêu</w:t>
            </w:r>
          </w:p>
        </w:tc>
        <w:tc>
          <w:tcPr>
            <w:tcW w:w="7004" w:type="dxa"/>
            <w:vAlign w:val="center"/>
          </w:tcPr>
          <w:p w14:paraId="1EB11A77" w14:textId="77777777" w:rsidR="0010107C" w:rsidRPr="005930F0" w:rsidRDefault="00B12718">
            <w:pPr>
              <w:pStyle w:val="BCTableBody"/>
            </w:pPr>
            <w:r w:rsidRPr="005930F0">
              <w:t>Tổng hợp doanh thu, trạng thái phiếu, chất lượng sửa chữa, thời gian xử lý và số liệu kho theo phạm vi được phép.</w:t>
            </w:r>
          </w:p>
        </w:tc>
      </w:tr>
      <w:tr w:rsidR="0010107C" w:rsidRPr="005930F0" w14:paraId="60B0C036" w14:textId="77777777">
        <w:trPr>
          <w:jc w:val="center"/>
        </w:trPr>
        <w:tc>
          <w:tcPr>
            <w:tcW w:w="1500" w:type="dxa"/>
            <w:vAlign w:val="center"/>
          </w:tcPr>
          <w:p w14:paraId="3C30491E" w14:textId="77777777" w:rsidR="0010107C" w:rsidRPr="005930F0" w:rsidRDefault="00B12718">
            <w:pPr>
              <w:pStyle w:val="BCTableBody"/>
            </w:pPr>
            <w:r w:rsidRPr="005930F0">
              <w:t>Tiền điều kiện</w:t>
            </w:r>
          </w:p>
        </w:tc>
        <w:tc>
          <w:tcPr>
            <w:tcW w:w="7004" w:type="dxa"/>
            <w:vAlign w:val="center"/>
          </w:tcPr>
          <w:p w14:paraId="2371D2CD" w14:textId="77777777" w:rsidR="0010107C" w:rsidRPr="005930F0" w:rsidRDefault="00B12718">
            <w:pPr>
              <w:pStyle w:val="BCTableBody"/>
            </w:pPr>
            <w:r w:rsidRPr="005930F0">
              <w:t>Người dùng có quyền xem loại báo cáo; có bộ lọc và dữ liệu nghiệp vụ tương ứng.</w:t>
            </w:r>
          </w:p>
        </w:tc>
      </w:tr>
      <w:tr w:rsidR="0010107C" w:rsidRPr="005930F0" w14:paraId="66E68D46" w14:textId="77777777">
        <w:trPr>
          <w:jc w:val="center"/>
        </w:trPr>
        <w:tc>
          <w:tcPr>
            <w:tcW w:w="1500" w:type="dxa"/>
            <w:vAlign w:val="center"/>
          </w:tcPr>
          <w:p w14:paraId="77CACB3A" w14:textId="77777777" w:rsidR="0010107C" w:rsidRPr="005930F0" w:rsidRDefault="00B12718">
            <w:pPr>
              <w:pStyle w:val="BCTableBody"/>
            </w:pPr>
            <w:r w:rsidRPr="005930F0">
              <w:t>Hậu điều kiện</w:t>
            </w:r>
          </w:p>
        </w:tc>
        <w:tc>
          <w:tcPr>
            <w:tcW w:w="7004" w:type="dxa"/>
            <w:vAlign w:val="center"/>
          </w:tcPr>
          <w:p w14:paraId="39E37AB0" w14:textId="77777777" w:rsidR="0010107C" w:rsidRPr="005930F0" w:rsidRDefault="00B12718">
            <w:pPr>
              <w:pStyle w:val="BCTableBody"/>
            </w:pPr>
            <w:r w:rsidRPr="005930F0">
              <w:t>Hiển thị số liệu cùng phạm vi, kỳ báo cáo và tiêu chí tổng hợp; không thay đổi chứng từ nguồn.</w:t>
            </w:r>
          </w:p>
        </w:tc>
      </w:tr>
      <w:tr w:rsidR="0010107C" w:rsidRPr="005930F0" w14:paraId="0FBB4FF0" w14:textId="77777777">
        <w:trPr>
          <w:jc w:val="center"/>
        </w:trPr>
        <w:tc>
          <w:tcPr>
            <w:tcW w:w="1500" w:type="dxa"/>
            <w:vAlign w:val="center"/>
          </w:tcPr>
          <w:p w14:paraId="35C6A061" w14:textId="77777777" w:rsidR="0010107C" w:rsidRPr="005930F0" w:rsidRDefault="00B12718">
            <w:pPr>
              <w:pStyle w:val="BCTableBody"/>
            </w:pPr>
            <w:r w:rsidRPr="005930F0">
              <w:lastRenderedPageBreak/>
              <w:t>Luồng sự kiện chính</w:t>
            </w:r>
          </w:p>
        </w:tc>
        <w:tc>
          <w:tcPr>
            <w:tcW w:w="7004" w:type="dxa"/>
            <w:vAlign w:val="center"/>
          </w:tcPr>
          <w:p w14:paraId="20037CEF" w14:textId="77777777" w:rsidR="0010107C" w:rsidRPr="005930F0" w:rsidRDefault="00B12718">
            <w:pPr>
              <w:pStyle w:val="BCTableBody"/>
            </w:pPr>
            <w:r w:rsidRPr="005930F0">
              <w:t>1. Chọn loại báo cáo và mốc thời gian, trạm hoặc bộ lọc liên quan.</w:t>
            </w:r>
          </w:p>
          <w:p w14:paraId="40DCB28B" w14:textId="77777777" w:rsidR="0010107C" w:rsidRPr="005930F0" w:rsidRDefault="00B12718">
            <w:pPr>
              <w:pStyle w:val="BCTableBody"/>
            </w:pPr>
            <w:r w:rsidRPr="005930F0">
              <w:t>2. Hệ thống kiểm tra quyền và tính hợp lệ của bộ lọc.</w:t>
            </w:r>
          </w:p>
          <w:p w14:paraId="6DBA508A" w14:textId="77777777" w:rsidR="0010107C" w:rsidRPr="005930F0" w:rsidRDefault="00B12718">
            <w:pPr>
              <w:pStyle w:val="BCTableBody"/>
            </w:pPr>
            <w:r w:rsidRPr="005930F0">
              <w:t>3. Tổng hợp dữ liệu từ các collection hoặc tài liệu liên quan.</w:t>
            </w:r>
          </w:p>
          <w:p w14:paraId="1FB0BA5E" w14:textId="77777777" w:rsidR="0010107C" w:rsidRPr="005930F0" w:rsidRDefault="00B12718">
            <w:pPr>
              <w:pStyle w:val="BCTableBody"/>
            </w:pPr>
            <w:r w:rsidRPr="005930F0">
              <w:t>4. Hiển thị bảng hoặc biểu đồ cùng khoảng thời gian và đơn vị đo.</w:t>
            </w:r>
          </w:p>
          <w:p w14:paraId="59EA61EB" w14:textId="77777777" w:rsidR="0010107C" w:rsidRPr="005930F0" w:rsidRDefault="00B12718">
            <w:pPr>
              <w:pStyle w:val="BCTableBody"/>
            </w:pPr>
            <w:r w:rsidRPr="005930F0">
              <w:t>5. Người dùng xem chi tiết chứng từ được phép truy cập để đối chiếu số liệu.</w:t>
            </w:r>
          </w:p>
        </w:tc>
      </w:tr>
      <w:tr w:rsidR="0010107C" w:rsidRPr="005930F0" w14:paraId="5B1707D8" w14:textId="77777777">
        <w:trPr>
          <w:jc w:val="center"/>
        </w:trPr>
        <w:tc>
          <w:tcPr>
            <w:tcW w:w="1500" w:type="dxa"/>
            <w:vAlign w:val="center"/>
          </w:tcPr>
          <w:p w14:paraId="1FF65C51" w14:textId="77777777" w:rsidR="0010107C" w:rsidRPr="005930F0" w:rsidRDefault="00B12718">
            <w:pPr>
              <w:pStyle w:val="BCTableBody"/>
            </w:pPr>
            <w:r w:rsidRPr="005930F0">
              <w:t>Luồng thay thế và ngoại lệ</w:t>
            </w:r>
          </w:p>
        </w:tc>
        <w:tc>
          <w:tcPr>
            <w:tcW w:w="7004" w:type="dxa"/>
            <w:vAlign w:val="center"/>
          </w:tcPr>
          <w:p w14:paraId="494056C2" w14:textId="77777777" w:rsidR="0010107C" w:rsidRPr="005930F0" w:rsidRDefault="00B12718">
            <w:pPr>
              <w:pStyle w:val="BCTableBody"/>
            </w:pPr>
            <w:r w:rsidRPr="005930F0">
              <w:t>A1. Không có dữ liệu phù hợp: hiển thị giá trị 0 hoặc danh sách rỗng theo chỉ tiêu.</w:t>
            </w:r>
          </w:p>
          <w:p w14:paraId="444D2752" w14:textId="77777777" w:rsidR="0010107C" w:rsidRPr="005930F0" w:rsidRDefault="00B12718">
            <w:pPr>
              <w:pStyle w:val="BCTableBody"/>
            </w:pPr>
            <w:r w:rsidRPr="005930F0">
              <w:t>A2. Mốc thời gian không hợp lệ: yêu cầu điều chỉnh trước khi truy vấn.</w:t>
            </w:r>
          </w:p>
          <w:p w14:paraId="5EEA3C45" w14:textId="77777777" w:rsidR="0010107C" w:rsidRPr="005930F0" w:rsidRDefault="00B12718">
            <w:pPr>
              <w:pStyle w:val="BCTableBody"/>
            </w:pPr>
            <w:r w:rsidRPr="005930F0">
              <w:t>A3. Thiếu quyền hoặc không truy xuất được dữ liệu: thông báo rõ; không hiển thị số liệu cũ như kết quả mới.</w:t>
            </w:r>
          </w:p>
        </w:tc>
      </w:tr>
      <w:tr w:rsidR="0010107C" w:rsidRPr="005930F0" w14:paraId="47F329BC" w14:textId="77777777">
        <w:trPr>
          <w:jc w:val="center"/>
        </w:trPr>
        <w:tc>
          <w:tcPr>
            <w:tcW w:w="1500" w:type="dxa"/>
            <w:vAlign w:val="center"/>
          </w:tcPr>
          <w:p w14:paraId="1D94CF13" w14:textId="77777777" w:rsidR="0010107C" w:rsidRPr="005930F0" w:rsidRDefault="00B12718">
            <w:pPr>
              <w:pStyle w:val="BCTableBody"/>
            </w:pPr>
            <w:r w:rsidRPr="005930F0">
              <w:t>Quy tắc nghiệp vụ</w:t>
            </w:r>
          </w:p>
        </w:tc>
        <w:tc>
          <w:tcPr>
            <w:tcW w:w="7004" w:type="dxa"/>
            <w:vAlign w:val="center"/>
          </w:tcPr>
          <w:p w14:paraId="70D8CB10" w14:textId="77777777" w:rsidR="0010107C" w:rsidRPr="005930F0" w:rsidRDefault="00B12718">
            <w:pPr>
              <w:pStyle w:val="BCTableBody"/>
            </w:pPr>
            <w:r w:rsidRPr="005930F0">
              <w:t>Doanh thu thu tiền chỉ tổng hợp các khoản đã xác nhận phù hợp bộ lọc; không cộng chứng từ miễn phí 0 đồng thành khoản thu. Không đếm trùng phiếu do nhiều lần KCS; phân biệt hoàn thành kỹ thuật, đã bàn giao và còn đang xử lý.</w:t>
            </w:r>
          </w:p>
        </w:tc>
      </w:tr>
    </w:tbl>
    <w:p w14:paraId="5694F420" w14:textId="77777777" w:rsidR="004806C8" w:rsidRPr="005930F0" w:rsidRDefault="00874A9D">
      <w:pPr>
        <w:pStyle w:val="BCNoidung"/>
      </w:pPr>
      <w:r w:rsidRPr="005930F0">
        <w:rPr>
          <w:b/>
        </w:rPr>
        <w:t xml:space="preserve">Đặc tả UC hệ thống cho chức năng lập phiếu nhập kho </w:t>
      </w:r>
    </w:p>
    <w:p w14:paraId="2B665FDF" w14:textId="707D9FCA" w:rsidR="0010107C" w:rsidRPr="005930F0" w:rsidRDefault="00B12718">
      <w:pPr>
        <w:pStyle w:val="BCTenbang"/>
        <w:keepNext/>
      </w:pPr>
      <w:bookmarkStart w:id="105" w:name="_Toc243001023"/>
      <w:bookmarkStart w:id="106" w:name="_Toc243505454"/>
      <w:r w:rsidRPr="005930F0">
        <w:t>Bảng 2.</w:t>
      </w:r>
      <w:r w:rsidR="00507121" w:rsidRPr="005930F0">
        <w:fldChar w:fldCharType="begin"/>
      </w:r>
      <w:r w:rsidR="00507121" w:rsidRPr="005930F0">
        <w:instrText xml:space="preserve"> SEQ Bảng \* ARABIC </w:instrText>
      </w:r>
      <w:r w:rsidR="00507121" w:rsidRPr="005930F0">
        <w:fldChar w:fldCharType="separate"/>
      </w:r>
      <w:r w:rsidR="00E6419C">
        <w:rPr>
          <w:noProof/>
        </w:rPr>
        <w:t>20</w:t>
      </w:r>
      <w:r w:rsidR="00507121" w:rsidRPr="005930F0">
        <w:rPr>
          <w:noProof/>
        </w:rPr>
        <w:fldChar w:fldCharType="end"/>
      </w:r>
      <w:r w:rsidRPr="005930F0">
        <w:t>: Đặc tả chức năng lập phiếu nhập kho</w:t>
      </w:r>
      <w:bookmarkEnd w:id="105"/>
      <w:bookmarkEnd w:id="106"/>
    </w:p>
    <w:tbl>
      <w:tblPr>
        <w:tblStyle w:val="TableGrid"/>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1500"/>
        <w:gridCol w:w="7004"/>
      </w:tblGrid>
      <w:tr w:rsidR="0010107C" w:rsidRPr="005930F0" w14:paraId="13C84F8E" w14:textId="77777777">
        <w:trPr>
          <w:cantSplit/>
          <w:tblHeader/>
          <w:jc w:val="center"/>
        </w:trPr>
        <w:tc>
          <w:tcPr>
            <w:tcW w:w="1500" w:type="dxa"/>
            <w:shd w:val="clear" w:color="auto" w:fill="E7E6E6"/>
            <w:vAlign w:val="center"/>
          </w:tcPr>
          <w:p w14:paraId="1178A53D" w14:textId="77777777" w:rsidR="0010107C" w:rsidRPr="005930F0" w:rsidRDefault="00B12718">
            <w:pPr>
              <w:pStyle w:val="BCTableBody"/>
            </w:pPr>
            <w:r w:rsidRPr="005930F0">
              <w:rPr>
                <w:b/>
              </w:rPr>
              <w:t>Tên Use Case</w:t>
            </w:r>
          </w:p>
        </w:tc>
        <w:tc>
          <w:tcPr>
            <w:tcW w:w="7004" w:type="dxa"/>
            <w:shd w:val="clear" w:color="auto" w:fill="E7E6E6"/>
            <w:vAlign w:val="center"/>
          </w:tcPr>
          <w:p w14:paraId="5C67C39D" w14:textId="77777777" w:rsidR="0010107C" w:rsidRPr="005930F0" w:rsidRDefault="00B12718">
            <w:pPr>
              <w:pStyle w:val="BCTableBody"/>
            </w:pPr>
            <w:r w:rsidRPr="005930F0">
              <w:rPr>
                <w:b/>
              </w:rPr>
              <w:t>lập phiếu nhập kho</w:t>
            </w:r>
          </w:p>
        </w:tc>
      </w:tr>
      <w:tr w:rsidR="0010107C" w:rsidRPr="005930F0" w14:paraId="4490530D" w14:textId="77777777">
        <w:trPr>
          <w:jc w:val="center"/>
        </w:trPr>
        <w:tc>
          <w:tcPr>
            <w:tcW w:w="1500" w:type="dxa"/>
            <w:vAlign w:val="center"/>
          </w:tcPr>
          <w:p w14:paraId="06A0B52F" w14:textId="77777777" w:rsidR="0010107C" w:rsidRPr="005930F0" w:rsidRDefault="00B12718">
            <w:pPr>
              <w:pStyle w:val="BCTableBody"/>
            </w:pPr>
            <w:r w:rsidRPr="005930F0">
              <w:t>Tác nhân</w:t>
            </w:r>
          </w:p>
        </w:tc>
        <w:tc>
          <w:tcPr>
            <w:tcW w:w="7004" w:type="dxa"/>
            <w:vAlign w:val="center"/>
          </w:tcPr>
          <w:p w14:paraId="5E538132" w14:textId="77777777" w:rsidR="0010107C" w:rsidRPr="005930F0" w:rsidRDefault="00B12718">
            <w:pPr>
              <w:pStyle w:val="BCTableBody"/>
            </w:pPr>
            <w:r w:rsidRPr="005930F0">
              <w:t>Thủ kho; người được phân quyền duyệt nhập kho.</w:t>
            </w:r>
          </w:p>
        </w:tc>
      </w:tr>
      <w:tr w:rsidR="0010107C" w:rsidRPr="005930F0" w14:paraId="3CC3AE14" w14:textId="77777777">
        <w:trPr>
          <w:jc w:val="center"/>
        </w:trPr>
        <w:tc>
          <w:tcPr>
            <w:tcW w:w="1500" w:type="dxa"/>
            <w:vAlign w:val="center"/>
          </w:tcPr>
          <w:p w14:paraId="6FCEE52C" w14:textId="77777777" w:rsidR="0010107C" w:rsidRPr="005930F0" w:rsidRDefault="00B12718">
            <w:pPr>
              <w:pStyle w:val="BCTableBody"/>
            </w:pPr>
            <w:r w:rsidRPr="005930F0">
              <w:t>Mục tiêu</w:t>
            </w:r>
          </w:p>
        </w:tc>
        <w:tc>
          <w:tcPr>
            <w:tcW w:w="7004" w:type="dxa"/>
            <w:vAlign w:val="center"/>
          </w:tcPr>
          <w:p w14:paraId="6F3AC5D0" w14:textId="77777777" w:rsidR="0010107C" w:rsidRPr="005930F0" w:rsidRDefault="00B12718">
            <w:pPr>
              <w:pStyle w:val="BCTableBody"/>
            </w:pPr>
            <w:r w:rsidRPr="005930F0">
              <w:t>Lập chứng từ đề nghị nhập linh kiện theo lô hàng và thông tin nhà cung cấp, làm cơ sở cho bước đối chiếu và xác nhận nhập kho.</w:t>
            </w:r>
          </w:p>
        </w:tc>
      </w:tr>
      <w:tr w:rsidR="0010107C" w:rsidRPr="005930F0" w14:paraId="1EDE0D94" w14:textId="77777777">
        <w:trPr>
          <w:jc w:val="center"/>
        </w:trPr>
        <w:tc>
          <w:tcPr>
            <w:tcW w:w="1500" w:type="dxa"/>
            <w:vAlign w:val="center"/>
          </w:tcPr>
          <w:p w14:paraId="39FA164C" w14:textId="77777777" w:rsidR="0010107C" w:rsidRPr="005930F0" w:rsidRDefault="00B12718">
            <w:pPr>
              <w:pStyle w:val="BCTableBody"/>
            </w:pPr>
            <w:r w:rsidRPr="005930F0">
              <w:t>Tiền điều kiện</w:t>
            </w:r>
          </w:p>
        </w:tc>
        <w:tc>
          <w:tcPr>
            <w:tcW w:w="7004" w:type="dxa"/>
            <w:vAlign w:val="center"/>
          </w:tcPr>
          <w:p w14:paraId="4A364411" w14:textId="77777777" w:rsidR="0010107C" w:rsidRPr="005930F0" w:rsidRDefault="00B12718">
            <w:pPr>
              <w:pStyle w:val="BCTableBody"/>
            </w:pPr>
            <w:r w:rsidRPr="005930F0">
              <w:t>Thủ kho đã đăng nhập và có quyền lập phiếu; nhà cung cấp và danh mục linh kiện hợp lệ; có thông tin lô hàng cần nhập.</w:t>
            </w:r>
          </w:p>
        </w:tc>
      </w:tr>
      <w:tr w:rsidR="0010107C" w:rsidRPr="005930F0" w14:paraId="72A6DC04" w14:textId="77777777">
        <w:trPr>
          <w:jc w:val="center"/>
        </w:trPr>
        <w:tc>
          <w:tcPr>
            <w:tcW w:w="1500" w:type="dxa"/>
            <w:vAlign w:val="center"/>
          </w:tcPr>
          <w:p w14:paraId="47BBB298" w14:textId="77777777" w:rsidR="0010107C" w:rsidRPr="005930F0" w:rsidRDefault="00B12718">
            <w:pPr>
              <w:pStyle w:val="BCTableBody"/>
            </w:pPr>
            <w:r w:rsidRPr="005930F0">
              <w:t>Hậu điều kiện</w:t>
            </w:r>
          </w:p>
        </w:tc>
        <w:tc>
          <w:tcPr>
            <w:tcW w:w="7004" w:type="dxa"/>
            <w:vAlign w:val="center"/>
          </w:tcPr>
          <w:p w14:paraId="06BF442B" w14:textId="77777777" w:rsidR="0010107C" w:rsidRPr="005930F0" w:rsidRDefault="00B12718">
            <w:pPr>
              <w:pStyle w:val="BCTableBody"/>
            </w:pPr>
            <w:r w:rsidRPr="005930F0">
              <w:t>Phiếu nhập được lưu với mã định danh và các dòng linh kiện, số lượng, đơn giá, vị trí dự kiến; ở trạng thái chờ xác nhận. Lập phiếu chưa làm tăng tồn thực tế.</w:t>
            </w:r>
          </w:p>
        </w:tc>
      </w:tr>
      <w:tr w:rsidR="0010107C" w:rsidRPr="005930F0" w14:paraId="03E84E71" w14:textId="77777777">
        <w:trPr>
          <w:jc w:val="center"/>
        </w:trPr>
        <w:tc>
          <w:tcPr>
            <w:tcW w:w="1500" w:type="dxa"/>
            <w:vAlign w:val="center"/>
          </w:tcPr>
          <w:p w14:paraId="065380B7" w14:textId="77777777" w:rsidR="0010107C" w:rsidRPr="005930F0" w:rsidRDefault="00B12718">
            <w:pPr>
              <w:pStyle w:val="BCTableBody"/>
            </w:pPr>
            <w:r w:rsidRPr="005930F0">
              <w:t>Luồng sự kiện chính</w:t>
            </w:r>
          </w:p>
        </w:tc>
        <w:tc>
          <w:tcPr>
            <w:tcW w:w="7004" w:type="dxa"/>
            <w:vAlign w:val="center"/>
          </w:tcPr>
          <w:p w14:paraId="4C7D9850" w14:textId="77777777" w:rsidR="0010107C" w:rsidRPr="005930F0" w:rsidRDefault="00B12718">
            <w:pPr>
              <w:pStyle w:val="BCTableBody"/>
            </w:pPr>
            <w:r w:rsidRPr="005930F0">
              <w:t>1. Thủ kho chọn chức năng lập phiếu nhập kho, khai báo nhà cung cấp và thông tin chứng từ.</w:t>
            </w:r>
          </w:p>
          <w:p w14:paraId="094918DF" w14:textId="77777777" w:rsidR="0010107C" w:rsidRPr="005930F0" w:rsidRDefault="00B12718">
            <w:pPr>
              <w:pStyle w:val="BCTableBody"/>
            </w:pPr>
            <w:r w:rsidRPr="005930F0">
              <w:t>2. Thêm từng dòng linh kiện, số lượng, đơn giá nhập và vị trí lưu kho dự kiến.</w:t>
            </w:r>
          </w:p>
          <w:p w14:paraId="544BD463" w14:textId="77777777" w:rsidR="0010107C" w:rsidRPr="005930F0" w:rsidRDefault="00B12718">
            <w:pPr>
              <w:pStyle w:val="BCTableBody"/>
            </w:pPr>
            <w:r w:rsidRPr="005930F0">
              <w:lastRenderedPageBreak/>
              <w:t>3. Hệ thống kiểm tra danh mục, dữ liệu bắt buộc và tính tổng tiền theo các dòng chi tiết.</w:t>
            </w:r>
          </w:p>
          <w:p w14:paraId="7C1FCEB3" w14:textId="77777777" w:rsidR="0010107C" w:rsidRPr="005930F0" w:rsidRDefault="00B12718">
            <w:pPr>
              <w:pStyle w:val="BCTableBody"/>
            </w:pPr>
            <w:r w:rsidRPr="005930F0">
              <w:t>4. Thủ kho kiểm tra lại nội dung và chọn Lưu hoặc Gửi xác nhận theo quyền.</w:t>
            </w:r>
          </w:p>
          <w:p w14:paraId="6B49A914" w14:textId="77777777" w:rsidR="0010107C" w:rsidRPr="005930F0" w:rsidRDefault="00B12718">
            <w:pPr>
              <w:pStyle w:val="BCTableBody"/>
            </w:pPr>
            <w:r w:rsidRPr="005930F0">
              <w:t>5. Hệ thống cấp mã, lưu phiếu cùng người lập và thời điểm, hiển thị kết quả để tiếp tục quy trình xác nhận nhập kho.</w:t>
            </w:r>
          </w:p>
        </w:tc>
      </w:tr>
      <w:tr w:rsidR="0010107C" w:rsidRPr="005930F0" w14:paraId="4B7B9145" w14:textId="77777777">
        <w:trPr>
          <w:jc w:val="center"/>
        </w:trPr>
        <w:tc>
          <w:tcPr>
            <w:tcW w:w="1500" w:type="dxa"/>
            <w:vAlign w:val="center"/>
          </w:tcPr>
          <w:p w14:paraId="0216075E" w14:textId="77777777" w:rsidR="0010107C" w:rsidRPr="005930F0" w:rsidRDefault="00B12718">
            <w:pPr>
              <w:pStyle w:val="BCTableBody"/>
            </w:pPr>
            <w:r w:rsidRPr="005930F0">
              <w:lastRenderedPageBreak/>
              <w:t>Luồng thay thế và ngoại lệ</w:t>
            </w:r>
          </w:p>
        </w:tc>
        <w:tc>
          <w:tcPr>
            <w:tcW w:w="7004" w:type="dxa"/>
            <w:vAlign w:val="center"/>
          </w:tcPr>
          <w:p w14:paraId="22254B1C" w14:textId="77777777" w:rsidR="0010107C" w:rsidRPr="005930F0" w:rsidRDefault="00B12718">
            <w:pPr>
              <w:pStyle w:val="BCTableBody"/>
            </w:pPr>
            <w:r w:rsidRPr="005930F0">
              <w:t>A1. Danh mục linh kiện hoặc nhà cung cấp không tồn tại: yêu cầu bổ sung hợp lệ trước khi lưu.</w:t>
            </w:r>
          </w:p>
          <w:p w14:paraId="0BBF403A" w14:textId="77777777" w:rsidR="0010107C" w:rsidRPr="005930F0" w:rsidRDefault="00B12718">
            <w:pPr>
              <w:pStyle w:val="BCTableBody"/>
            </w:pPr>
            <w:r w:rsidRPr="005930F0">
              <w:t>A2. Số lượng không dương, giá âm hoặc thiếu thông tin: chỉ rõ trường cần sửa, chưa tạo phiếu.</w:t>
            </w:r>
          </w:p>
          <w:p w14:paraId="430FAD63" w14:textId="77777777" w:rsidR="0010107C" w:rsidRPr="005930F0" w:rsidRDefault="00B12718">
            <w:pPr>
              <w:pStyle w:val="BCTableBody"/>
            </w:pPr>
            <w:r w:rsidRPr="005930F0">
              <w:t>A3. Phiếu đã lưu hoặc yêu cầu được gửi lặp: trả phiếu hiện có, không tạo chứng từ trùng.</w:t>
            </w:r>
          </w:p>
        </w:tc>
      </w:tr>
      <w:tr w:rsidR="0010107C" w:rsidRPr="005930F0" w14:paraId="30F13E8A" w14:textId="77777777">
        <w:trPr>
          <w:jc w:val="center"/>
        </w:trPr>
        <w:tc>
          <w:tcPr>
            <w:tcW w:w="1500" w:type="dxa"/>
            <w:vAlign w:val="center"/>
          </w:tcPr>
          <w:p w14:paraId="5E80E9E4" w14:textId="77777777" w:rsidR="0010107C" w:rsidRPr="005930F0" w:rsidRDefault="00B12718">
            <w:pPr>
              <w:pStyle w:val="BCTableBody"/>
            </w:pPr>
            <w:r w:rsidRPr="005930F0">
              <w:t>Quy tắc nghiệp vụ</w:t>
            </w:r>
          </w:p>
        </w:tc>
        <w:tc>
          <w:tcPr>
            <w:tcW w:w="7004" w:type="dxa"/>
            <w:vAlign w:val="center"/>
          </w:tcPr>
          <w:p w14:paraId="1299CA44" w14:textId="77777777" w:rsidR="0010107C" w:rsidRPr="005930F0" w:rsidRDefault="00B12718">
            <w:pPr>
              <w:pStyle w:val="BCTableBody"/>
            </w:pPr>
            <w:r w:rsidRPr="005930F0">
              <w:t>Phải phân biệt lập phiếu và xác nhận nhập kho. Tồn thực tế chỉ tăng khi lô hàng được đối chiếu và phiếu được duyệt hợp lệ ở bước tiếp theo; không tăng tồn ngay khi lưu phiếu chờ xác nhận.</w:t>
            </w:r>
          </w:p>
        </w:tc>
      </w:tr>
    </w:tbl>
    <w:p w14:paraId="31F8F193" w14:textId="77777777" w:rsidR="004806C8" w:rsidRPr="005930F0" w:rsidRDefault="00874A9D">
      <w:pPr>
        <w:pStyle w:val="BCNoidung"/>
      </w:pPr>
      <w:r w:rsidRPr="005930F0">
        <w:rPr>
          <w:b/>
        </w:rPr>
        <w:t xml:space="preserve">Đặc tả UC hệ thống cho chức năng xác nhận xuất kho &amp; cập nhật tồn kho </w:t>
      </w:r>
    </w:p>
    <w:p w14:paraId="36586C25" w14:textId="4C2F79E5" w:rsidR="0010107C" w:rsidRPr="005930F0" w:rsidRDefault="00B12718">
      <w:pPr>
        <w:pStyle w:val="BCTenbang"/>
        <w:keepNext/>
      </w:pPr>
      <w:bookmarkStart w:id="107" w:name="_Toc243001024"/>
      <w:bookmarkStart w:id="108" w:name="_Toc243505455"/>
      <w:r w:rsidRPr="005930F0">
        <w:t>Bảng 2.</w:t>
      </w:r>
      <w:r w:rsidR="00507121" w:rsidRPr="005930F0">
        <w:fldChar w:fldCharType="begin"/>
      </w:r>
      <w:r w:rsidR="00507121" w:rsidRPr="005930F0">
        <w:instrText xml:space="preserve"> SEQ Bảng \* ARABIC </w:instrText>
      </w:r>
      <w:r w:rsidR="00507121" w:rsidRPr="005930F0">
        <w:fldChar w:fldCharType="separate"/>
      </w:r>
      <w:r w:rsidR="00E6419C">
        <w:rPr>
          <w:noProof/>
        </w:rPr>
        <w:t>21</w:t>
      </w:r>
      <w:r w:rsidR="00507121" w:rsidRPr="005930F0">
        <w:rPr>
          <w:noProof/>
        </w:rPr>
        <w:fldChar w:fldCharType="end"/>
      </w:r>
      <w:r w:rsidRPr="005930F0">
        <w:t>: Đặc tả chức năng xác nhận xuất kho &amp; cập nhật tồn kho</w:t>
      </w:r>
      <w:bookmarkEnd w:id="107"/>
      <w:bookmarkEnd w:id="108"/>
    </w:p>
    <w:tbl>
      <w:tblPr>
        <w:tblStyle w:val="TableGrid"/>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1500"/>
        <w:gridCol w:w="7004"/>
      </w:tblGrid>
      <w:tr w:rsidR="0010107C" w:rsidRPr="005930F0" w14:paraId="64C90D35" w14:textId="77777777">
        <w:trPr>
          <w:cantSplit/>
          <w:tblHeader/>
          <w:jc w:val="center"/>
        </w:trPr>
        <w:tc>
          <w:tcPr>
            <w:tcW w:w="1500" w:type="dxa"/>
            <w:shd w:val="clear" w:color="auto" w:fill="E7E6E6"/>
            <w:vAlign w:val="center"/>
          </w:tcPr>
          <w:p w14:paraId="793995D0" w14:textId="77777777" w:rsidR="0010107C" w:rsidRPr="005930F0" w:rsidRDefault="00B12718">
            <w:pPr>
              <w:pStyle w:val="BCTableBody"/>
            </w:pPr>
            <w:r w:rsidRPr="005930F0">
              <w:rPr>
                <w:b/>
              </w:rPr>
              <w:t>Tên Use Case</w:t>
            </w:r>
          </w:p>
        </w:tc>
        <w:tc>
          <w:tcPr>
            <w:tcW w:w="7004" w:type="dxa"/>
            <w:shd w:val="clear" w:color="auto" w:fill="E7E6E6"/>
            <w:vAlign w:val="center"/>
          </w:tcPr>
          <w:p w14:paraId="31354C9E" w14:textId="77777777" w:rsidR="0010107C" w:rsidRPr="005930F0" w:rsidRDefault="00B12718">
            <w:pPr>
              <w:pStyle w:val="BCTableBody"/>
            </w:pPr>
            <w:r w:rsidRPr="005930F0">
              <w:rPr>
                <w:b/>
              </w:rPr>
              <w:t>xác nhận xuất kho &amp; cập nhật tồn kho</w:t>
            </w:r>
          </w:p>
        </w:tc>
      </w:tr>
      <w:tr w:rsidR="0010107C" w:rsidRPr="005930F0" w14:paraId="0F45782E" w14:textId="77777777">
        <w:trPr>
          <w:jc w:val="center"/>
        </w:trPr>
        <w:tc>
          <w:tcPr>
            <w:tcW w:w="1500" w:type="dxa"/>
            <w:vAlign w:val="center"/>
          </w:tcPr>
          <w:p w14:paraId="100C92DB" w14:textId="77777777" w:rsidR="0010107C" w:rsidRPr="005930F0" w:rsidRDefault="00B12718">
            <w:pPr>
              <w:pStyle w:val="BCTableBody"/>
            </w:pPr>
            <w:r w:rsidRPr="005930F0">
              <w:t>Tác nhân</w:t>
            </w:r>
          </w:p>
        </w:tc>
        <w:tc>
          <w:tcPr>
            <w:tcW w:w="7004" w:type="dxa"/>
            <w:vAlign w:val="center"/>
          </w:tcPr>
          <w:p w14:paraId="4D6AA4EA" w14:textId="77777777" w:rsidR="0010107C" w:rsidRPr="005930F0" w:rsidRDefault="00B12718">
            <w:pPr>
              <w:pStyle w:val="BCTableBody"/>
            </w:pPr>
            <w:r w:rsidRPr="005930F0">
              <w:t>Thủ kho có quyền xuất linh kiện.</w:t>
            </w:r>
          </w:p>
        </w:tc>
      </w:tr>
      <w:tr w:rsidR="0010107C" w:rsidRPr="005930F0" w14:paraId="00F55BCC" w14:textId="77777777">
        <w:trPr>
          <w:jc w:val="center"/>
        </w:trPr>
        <w:tc>
          <w:tcPr>
            <w:tcW w:w="1500" w:type="dxa"/>
            <w:vAlign w:val="center"/>
          </w:tcPr>
          <w:p w14:paraId="77204803" w14:textId="77777777" w:rsidR="0010107C" w:rsidRPr="005930F0" w:rsidRDefault="00B12718">
            <w:pPr>
              <w:pStyle w:val="BCTableBody"/>
            </w:pPr>
            <w:r w:rsidRPr="005930F0">
              <w:t>Mục tiêu</w:t>
            </w:r>
          </w:p>
        </w:tc>
        <w:tc>
          <w:tcPr>
            <w:tcW w:w="7004" w:type="dxa"/>
            <w:vAlign w:val="center"/>
          </w:tcPr>
          <w:p w14:paraId="2C7789FC" w14:textId="77777777" w:rsidR="0010107C" w:rsidRPr="005930F0" w:rsidRDefault="00B12718">
            <w:pPr>
              <w:pStyle w:val="BCTableBody"/>
            </w:pPr>
            <w:r w:rsidRPr="005930F0">
              <w:t>Cấp linh kiện thực tế cho yêu cầu hợp lệ và hoàn tất chứng từ xuất kho.</w:t>
            </w:r>
          </w:p>
        </w:tc>
      </w:tr>
      <w:tr w:rsidR="0010107C" w:rsidRPr="005930F0" w14:paraId="2932F928" w14:textId="77777777">
        <w:trPr>
          <w:jc w:val="center"/>
        </w:trPr>
        <w:tc>
          <w:tcPr>
            <w:tcW w:w="1500" w:type="dxa"/>
            <w:vAlign w:val="center"/>
          </w:tcPr>
          <w:p w14:paraId="5FCF4D04" w14:textId="77777777" w:rsidR="0010107C" w:rsidRPr="005930F0" w:rsidRDefault="00B12718">
            <w:pPr>
              <w:pStyle w:val="BCTableBody"/>
            </w:pPr>
            <w:r w:rsidRPr="005930F0">
              <w:t>Tiền điều kiện</w:t>
            </w:r>
          </w:p>
        </w:tc>
        <w:tc>
          <w:tcPr>
            <w:tcW w:w="7004" w:type="dxa"/>
            <w:vAlign w:val="center"/>
          </w:tcPr>
          <w:p w14:paraId="2ECA7D3A" w14:textId="77777777" w:rsidR="0010107C" w:rsidRPr="005930F0" w:rsidRDefault="00B12718">
            <w:pPr>
              <w:pStyle w:val="BCTableBody"/>
            </w:pPr>
            <w:r w:rsidRPr="005930F0">
              <w:t>Có yêu cầu xuất đang chờ xử lý; đã giữ hàng hợp lệ; điều kiện sửa chữa và báo giá vẫn còn hiệu lực.</w:t>
            </w:r>
          </w:p>
        </w:tc>
      </w:tr>
      <w:tr w:rsidR="0010107C" w:rsidRPr="005930F0" w14:paraId="4EA2F558" w14:textId="77777777">
        <w:trPr>
          <w:jc w:val="center"/>
        </w:trPr>
        <w:tc>
          <w:tcPr>
            <w:tcW w:w="1500" w:type="dxa"/>
            <w:vAlign w:val="center"/>
          </w:tcPr>
          <w:p w14:paraId="238D3A44" w14:textId="77777777" w:rsidR="0010107C" w:rsidRPr="005930F0" w:rsidRDefault="00B12718">
            <w:pPr>
              <w:pStyle w:val="BCTableBody"/>
            </w:pPr>
            <w:r w:rsidRPr="005930F0">
              <w:t>Hậu điều kiện</w:t>
            </w:r>
          </w:p>
        </w:tc>
        <w:tc>
          <w:tcPr>
            <w:tcW w:w="7004" w:type="dxa"/>
            <w:vAlign w:val="center"/>
          </w:tcPr>
          <w:p w14:paraId="7C010829" w14:textId="77777777" w:rsidR="0010107C" w:rsidRPr="005930F0" w:rsidRDefault="00B12718">
            <w:pPr>
              <w:pStyle w:val="BCTableBody"/>
            </w:pPr>
            <w:r w:rsidRPr="005930F0">
              <w:t>Phiếu xuất được xác nhận, linh kiện được cấp; tồn thực tế giảm và số đã giữ được giải phóng đúng lượng. Việc xác nhận lặp không trừ tồn lần nữa.</w:t>
            </w:r>
          </w:p>
        </w:tc>
      </w:tr>
      <w:tr w:rsidR="0010107C" w:rsidRPr="005930F0" w14:paraId="31C33E50" w14:textId="77777777">
        <w:trPr>
          <w:jc w:val="center"/>
        </w:trPr>
        <w:tc>
          <w:tcPr>
            <w:tcW w:w="1500" w:type="dxa"/>
            <w:vAlign w:val="center"/>
          </w:tcPr>
          <w:p w14:paraId="5CAB12E6" w14:textId="77777777" w:rsidR="0010107C" w:rsidRPr="005930F0" w:rsidRDefault="00B12718">
            <w:pPr>
              <w:pStyle w:val="BCTableBody"/>
            </w:pPr>
            <w:r w:rsidRPr="005930F0">
              <w:t>Luồng sự kiện chính</w:t>
            </w:r>
          </w:p>
        </w:tc>
        <w:tc>
          <w:tcPr>
            <w:tcW w:w="7004" w:type="dxa"/>
            <w:vAlign w:val="center"/>
          </w:tcPr>
          <w:p w14:paraId="2A00EAE8" w14:textId="77777777" w:rsidR="0010107C" w:rsidRPr="005930F0" w:rsidRDefault="00B12718">
            <w:pPr>
              <w:pStyle w:val="BCTableBody"/>
            </w:pPr>
            <w:r w:rsidRPr="005930F0">
              <w:t>1. Mở yêu cầu xuất kho và kiểm tra phiếu sửa chữa liên quan.</w:t>
            </w:r>
          </w:p>
          <w:p w14:paraId="00408899" w14:textId="77777777" w:rsidR="0010107C" w:rsidRPr="005930F0" w:rsidRDefault="00B12718">
            <w:pPr>
              <w:pStyle w:val="BCTableBody"/>
            </w:pPr>
            <w:r w:rsidRPr="005930F0">
              <w:t>2. Đối chiếu mã linh kiện, số lượng và vị trí hoặc kệ xuất.</w:t>
            </w:r>
          </w:p>
          <w:p w14:paraId="46C4FF8B" w14:textId="77777777" w:rsidR="0010107C" w:rsidRPr="005930F0" w:rsidRDefault="00B12718">
            <w:pPr>
              <w:pStyle w:val="BCTableBody"/>
            </w:pPr>
            <w:r w:rsidRPr="005930F0">
              <w:t>3. Thủ kho xác nhận đã cấp đúng số lượng thực tế.</w:t>
            </w:r>
          </w:p>
          <w:p w14:paraId="0E8C468D" w14:textId="77777777" w:rsidR="0010107C" w:rsidRPr="005930F0" w:rsidRDefault="00B12718">
            <w:pPr>
              <w:pStyle w:val="BCTableBody"/>
            </w:pPr>
            <w:r w:rsidRPr="005930F0">
              <w:t>4. Hệ thống kiểm tra lại trạng thái chứng từ, giảm tồn thực tế và giải phóng số đã giữ tương ứng trong cùng thao tác cập nhật nhất quán.</w:t>
            </w:r>
          </w:p>
          <w:p w14:paraId="367B42ED" w14:textId="77777777" w:rsidR="0010107C" w:rsidRPr="005930F0" w:rsidRDefault="00B12718">
            <w:pPr>
              <w:pStyle w:val="BCTableBody"/>
            </w:pPr>
            <w:r w:rsidRPr="005930F0">
              <w:lastRenderedPageBreak/>
              <w:t>5. Lưu phiếu xuất, nhật ký kho và thông tin bàn giao linh kiện; cập nhật tiến độ khi đủ điều kiện.</w:t>
            </w:r>
          </w:p>
        </w:tc>
      </w:tr>
      <w:tr w:rsidR="0010107C" w:rsidRPr="005930F0" w14:paraId="604B3C30" w14:textId="77777777">
        <w:trPr>
          <w:jc w:val="center"/>
        </w:trPr>
        <w:tc>
          <w:tcPr>
            <w:tcW w:w="1500" w:type="dxa"/>
            <w:vAlign w:val="center"/>
          </w:tcPr>
          <w:p w14:paraId="2A3A5017" w14:textId="77777777" w:rsidR="0010107C" w:rsidRPr="005930F0" w:rsidRDefault="00B12718">
            <w:pPr>
              <w:pStyle w:val="BCTableBody"/>
            </w:pPr>
            <w:r w:rsidRPr="005930F0">
              <w:lastRenderedPageBreak/>
              <w:t>Luồng thay thế và ngoại lệ</w:t>
            </w:r>
          </w:p>
        </w:tc>
        <w:tc>
          <w:tcPr>
            <w:tcW w:w="7004" w:type="dxa"/>
            <w:vAlign w:val="center"/>
          </w:tcPr>
          <w:p w14:paraId="1A1F51B5" w14:textId="77777777" w:rsidR="0010107C" w:rsidRPr="005930F0" w:rsidRDefault="00B12718">
            <w:pPr>
              <w:pStyle w:val="BCTableBody"/>
            </w:pPr>
            <w:r w:rsidRPr="005930F0">
              <w:t>A1. Thiếu hàng hoặc sai kệ: không duyệt xuất, yêu cầu xử lý chênh lệch.</w:t>
            </w:r>
          </w:p>
          <w:p w14:paraId="3E8E4DF1" w14:textId="77777777" w:rsidR="0010107C" w:rsidRPr="005930F0" w:rsidRDefault="00B12718">
            <w:pPr>
              <w:pStyle w:val="BCTableBody"/>
            </w:pPr>
            <w:r w:rsidRPr="005930F0">
              <w:t>A2. Yêu cầu đã hủy hoặc đã xuất: hiển thị kết quả hiện có, không tạo phiếu và trừ tồn trùng.</w:t>
            </w:r>
          </w:p>
          <w:p w14:paraId="7450F170" w14:textId="77777777" w:rsidR="0010107C" w:rsidRPr="005930F0" w:rsidRDefault="00B12718">
            <w:pPr>
              <w:pStyle w:val="BCTableBody"/>
            </w:pPr>
            <w:r w:rsidRPr="005930F0">
              <w:t>A3. Lỗi lưu hoặc xung đột tồn: không ghi nhận thành công một phần; yêu cầu kiểm tra lại.</w:t>
            </w:r>
          </w:p>
        </w:tc>
      </w:tr>
      <w:tr w:rsidR="0010107C" w:rsidRPr="005930F0" w14:paraId="226C9382" w14:textId="77777777">
        <w:trPr>
          <w:jc w:val="center"/>
        </w:trPr>
        <w:tc>
          <w:tcPr>
            <w:tcW w:w="1500" w:type="dxa"/>
            <w:vAlign w:val="center"/>
          </w:tcPr>
          <w:p w14:paraId="4150E9DC" w14:textId="77777777" w:rsidR="0010107C" w:rsidRPr="005930F0" w:rsidRDefault="00B12718">
            <w:pPr>
              <w:pStyle w:val="BCTableBody"/>
            </w:pPr>
            <w:r w:rsidRPr="005930F0">
              <w:t>Quy tắc nghiệp vụ</w:t>
            </w:r>
          </w:p>
        </w:tc>
        <w:tc>
          <w:tcPr>
            <w:tcW w:w="7004" w:type="dxa"/>
            <w:vAlign w:val="center"/>
          </w:tcPr>
          <w:p w14:paraId="58287064" w14:textId="77777777" w:rsidR="0010107C" w:rsidRPr="005930F0" w:rsidRDefault="00B12718">
            <w:pPr>
              <w:pStyle w:val="BCTableBody"/>
            </w:pPr>
            <w:r w:rsidRPr="005930F0">
              <w:t>Số thực xuất phải khớp chứng từ, linh kiện, kệ và phiếu sửa chữa. Tồn thực tế và số đã giữ không được âm; cùng một chứng từ không trừ tồn hai lần. Không tự chuyển sang đang sửa nếu điều kiện bắt đầu sửa chưa đủ.</w:t>
            </w:r>
          </w:p>
        </w:tc>
      </w:tr>
    </w:tbl>
    <w:p w14:paraId="3A639A46" w14:textId="77777777" w:rsidR="004806C8" w:rsidRPr="005930F0" w:rsidRDefault="00874A9D">
      <w:pPr>
        <w:pStyle w:val="BCNoidung"/>
      </w:pPr>
      <w:r w:rsidRPr="005930F0">
        <w:rPr>
          <w:b/>
        </w:rPr>
        <w:t xml:space="preserve">Đặc tả UC hệ thống cho chức năng quản lý tài khoản &amp; phân quyền </w:t>
      </w:r>
    </w:p>
    <w:p w14:paraId="1A22442D" w14:textId="71A6DDBE" w:rsidR="0010107C" w:rsidRPr="005930F0" w:rsidRDefault="00B12718">
      <w:pPr>
        <w:pStyle w:val="BCTenbang"/>
        <w:keepNext/>
      </w:pPr>
      <w:bookmarkStart w:id="109" w:name="_Toc243001025"/>
      <w:bookmarkStart w:id="110" w:name="_Toc243505456"/>
      <w:r w:rsidRPr="005930F0">
        <w:t>Bảng 2.</w:t>
      </w:r>
      <w:r w:rsidR="00507121" w:rsidRPr="005930F0">
        <w:fldChar w:fldCharType="begin"/>
      </w:r>
      <w:r w:rsidR="00507121" w:rsidRPr="005930F0">
        <w:instrText xml:space="preserve"> SEQ Bảng \* ARABIC </w:instrText>
      </w:r>
      <w:r w:rsidR="00507121" w:rsidRPr="005930F0">
        <w:fldChar w:fldCharType="separate"/>
      </w:r>
      <w:r w:rsidR="00E6419C">
        <w:rPr>
          <w:noProof/>
        </w:rPr>
        <w:t>22</w:t>
      </w:r>
      <w:r w:rsidR="00507121" w:rsidRPr="005930F0">
        <w:rPr>
          <w:noProof/>
        </w:rPr>
        <w:fldChar w:fldCharType="end"/>
      </w:r>
      <w:r w:rsidRPr="005930F0">
        <w:t>: Đặc tả chức năng quản lý tài khoản &amp; phân quyền</w:t>
      </w:r>
      <w:bookmarkEnd w:id="109"/>
      <w:bookmarkEnd w:id="110"/>
    </w:p>
    <w:tbl>
      <w:tblPr>
        <w:tblStyle w:val="TableGrid"/>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1500"/>
        <w:gridCol w:w="7004"/>
      </w:tblGrid>
      <w:tr w:rsidR="0010107C" w:rsidRPr="005930F0" w14:paraId="61B04428" w14:textId="77777777">
        <w:trPr>
          <w:cantSplit/>
          <w:tblHeader/>
          <w:jc w:val="center"/>
        </w:trPr>
        <w:tc>
          <w:tcPr>
            <w:tcW w:w="1500" w:type="dxa"/>
            <w:shd w:val="clear" w:color="auto" w:fill="E7E6E6"/>
            <w:vAlign w:val="center"/>
          </w:tcPr>
          <w:p w14:paraId="2F9E3689" w14:textId="77777777" w:rsidR="0010107C" w:rsidRPr="005930F0" w:rsidRDefault="00B12718">
            <w:pPr>
              <w:pStyle w:val="BCTableBody"/>
            </w:pPr>
            <w:r w:rsidRPr="005930F0">
              <w:rPr>
                <w:b/>
              </w:rPr>
              <w:t>Tên Use Case</w:t>
            </w:r>
          </w:p>
        </w:tc>
        <w:tc>
          <w:tcPr>
            <w:tcW w:w="7004" w:type="dxa"/>
            <w:shd w:val="clear" w:color="auto" w:fill="E7E6E6"/>
            <w:vAlign w:val="center"/>
          </w:tcPr>
          <w:p w14:paraId="639EE47C" w14:textId="77777777" w:rsidR="0010107C" w:rsidRPr="005930F0" w:rsidRDefault="00B12718">
            <w:pPr>
              <w:pStyle w:val="BCTableBody"/>
            </w:pPr>
            <w:r w:rsidRPr="005930F0">
              <w:rPr>
                <w:b/>
              </w:rPr>
              <w:t>quản lý tài khoản &amp; phân quyền</w:t>
            </w:r>
          </w:p>
        </w:tc>
      </w:tr>
      <w:tr w:rsidR="0010107C" w:rsidRPr="005930F0" w14:paraId="700A357A" w14:textId="77777777">
        <w:trPr>
          <w:jc w:val="center"/>
        </w:trPr>
        <w:tc>
          <w:tcPr>
            <w:tcW w:w="1500" w:type="dxa"/>
            <w:vAlign w:val="center"/>
          </w:tcPr>
          <w:p w14:paraId="4233ADF0" w14:textId="77777777" w:rsidR="0010107C" w:rsidRPr="005930F0" w:rsidRDefault="00B12718">
            <w:pPr>
              <w:pStyle w:val="BCTableBody"/>
            </w:pPr>
            <w:r w:rsidRPr="005930F0">
              <w:t>Tác nhân</w:t>
            </w:r>
          </w:p>
        </w:tc>
        <w:tc>
          <w:tcPr>
            <w:tcW w:w="7004" w:type="dxa"/>
            <w:vAlign w:val="center"/>
          </w:tcPr>
          <w:p w14:paraId="53A4B03F" w14:textId="77777777" w:rsidR="0010107C" w:rsidRPr="005930F0" w:rsidRDefault="00B12718">
            <w:pPr>
              <w:pStyle w:val="BCTableBody"/>
            </w:pPr>
            <w:r w:rsidRPr="005930F0">
              <w:t>Quản trị viên có quyền quản lý người dùng và vai trò.</w:t>
            </w:r>
          </w:p>
        </w:tc>
      </w:tr>
      <w:tr w:rsidR="0010107C" w:rsidRPr="005930F0" w14:paraId="3CB1C30A" w14:textId="77777777">
        <w:trPr>
          <w:jc w:val="center"/>
        </w:trPr>
        <w:tc>
          <w:tcPr>
            <w:tcW w:w="1500" w:type="dxa"/>
            <w:vAlign w:val="center"/>
          </w:tcPr>
          <w:p w14:paraId="52B28C4B" w14:textId="77777777" w:rsidR="0010107C" w:rsidRPr="005930F0" w:rsidRDefault="00B12718">
            <w:pPr>
              <w:pStyle w:val="BCTableBody"/>
            </w:pPr>
            <w:r w:rsidRPr="005930F0">
              <w:t>Mục tiêu</w:t>
            </w:r>
          </w:p>
        </w:tc>
        <w:tc>
          <w:tcPr>
            <w:tcW w:w="7004" w:type="dxa"/>
            <w:vAlign w:val="center"/>
          </w:tcPr>
          <w:p w14:paraId="26BD0691" w14:textId="77777777" w:rsidR="0010107C" w:rsidRPr="005930F0" w:rsidRDefault="00B12718">
            <w:pPr>
              <w:pStyle w:val="BCTableBody"/>
            </w:pPr>
            <w:r w:rsidRPr="005930F0">
              <w:t>Tạo, cập nhật, khóa tài khoản nội bộ và cấp quyền theo nhiệm vụ.</w:t>
            </w:r>
          </w:p>
        </w:tc>
      </w:tr>
      <w:tr w:rsidR="0010107C" w:rsidRPr="005930F0" w14:paraId="7F7F5998" w14:textId="77777777">
        <w:trPr>
          <w:jc w:val="center"/>
        </w:trPr>
        <w:tc>
          <w:tcPr>
            <w:tcW w:w="1500" w:type="dxa"/>
            <w:vAlign w:val="center"/>
          </w:tcPr>
          <w:p w14:paraId="0A9432B9" w14:textId="77777777" w:rsidR="0010107C" w:rsidRPr="005930F0" w:rsidRDefault="00B12718">
            <w:pPr>
              <w:pStyle w:val="BCTableBody"/>
            </w:pPr>
            <w:r w:rsidRPr="005930F0">
              <w:t>Tiền điều kiện</w:t>
            </w:r>
          </w:p>
        </w:tc>
        <w:tc>
          <w:tcPr>
            <w:tcW w:w="7004" w:type="dxa"/>
            <w:vAlign w:val="center"/>
          </w:tcPr>
          <w:p w14:paraId="726A9FBF" w14:textId="77777777" w:rsidR="0010107C" w:rsidRPr="005930F0" w:rsidRDefault="00B12718">
            <w:pPr>
              <w:pStyle w:val="BCTableBody"/>
            </w:pPr>
            <w:r w:rsidRPr="005930F0">
              <w:t>Quản trị viên đã đăng nhập; có hồ sơ nhân viên tương ứng khi cấp tài khoản nội bộ; danh mục vai trò hợp lệ.</w:t>
            </w:r>
          </w:p>
        </w:tc>
      </w:tr>
      <w:tr w:rsidR="0010107C" w:rsidRPr="005930F0" w14:paraId="11A8D1FB" w14:textId="77777777">
        <w:trPr>
          <w:jc w:val="center"/>
        </w:trPr>
        <w:tc>
          <w:tcPr>
            <w:tcW w:w="1500" w:type="dxa"/>
            <w:vAlign w:val="center"/>
          </w:tcPr>
          <w:p w14:paraId="539D1C1F" w14:textId="77777777" w:rsidR="0010107C" w:rsidRPr="005930F0" w:rsidRDefault="00B12718">
            <w:pPr>
              <w:pStyle w:val="BCTableBody"/>
            </w:pPr>
            <w:r w:rsidRPr="005930F0">
              <w:t>Hậu điều kiện</w:t>
            </w:r>
          </w:p>
        </w:tc>
        <w:tc>
          <w:tcPr>
            <w:tcW w:w="7004" w:type="dxa"/>
            <w:vAlign w:val="center"/>
          </w:tcPr>
          <w:p w14:paraId="4D4CAD7F" w14:textId="77777777" w:rsidR="0010107C" w:rsidRPr="005930F0" w:rsidRDefault="00B12718">
            <w:pPr>
              <w:pStyle w:val="BCTableBody"/>
            </w:pPr>
            <w:r w:rsidRPr="005930F0">
              <w:t>Tài khoản và vai trò được lưu đúng hồ sơ, trạng thái sử dụng rõ ràng; thay đổi quyền hoặc khóa tài khoản có hiệu lực theo quản lý phiên.</w:t>
            </w:r>
          </w:p>
        </w:tc>
      </w:tr>
      <w:tr w:rsidR="0010107C" w:rsidRPr="005930F0" w14:paraId="6947094E" w14:textId="77777777">
        <w:trPr>
          <w:jc w:val="center"/>
        </w:trPr>
        <w:tc>
          <w:tcPr>
            <w:tcW w:w="1500" w:type="dxa"/>
            <w:vAlign w:val="center"/>
          </w:tcPr>
          <w:p w14:paraId="148C52CB" w14:textId="77777777" w:rsidR="0010107C" w:rsidRPr="005930F0" w:rsidRDefault="00B12718">
            <w:pPr>
              <w:pStyle w:val="BCTableBody"/>
            </w:pPr>
            <w:r w:rsidRPr="005930F0">
              <w:t>Luồng sự kiện chính</w:t>
            </w:r>
          </w:p>
        </w:tc>
        <w:tc>
          <w:tcPr>
            <w:tcW w:w="7004" w:type="dxa"/>
            <w:vAlign w:val="center"/>
          </w:tcPr>
          <w:p w14:paraId="6650E998" w14:textId="77777777" w:rsidR="0010107C" w:rsidRPr="005930F0" w:rsidRDefault="00B12718">
            <w:pPr>
              <w:pStyle w:val="BCTableBody"/>
            </w:pPr>
            <w:r w:rsidRPr="005930F0">
              <w:t>1. Tìm nhân viên và tài khoản hiện có.</w:t>
            </w:r>
          </w:p>
          <w:p w14:paraId="491E60BB" w14:textId="77777777" w:rsidR="0010107C" w:rsidRPr="005930F0" w:rsidRDefault="00B12718">
            <w:pPr>
              <w:pStyle w:val="BCTableBody"/>
            </w:pPr>
            <w:r w:rsidRPr="005930F0">
              <w:t>2. Chọn cấp tài khoản, cập nhật thông tin, thay vai trò hoặc khóa tài khoản.</w:t>
            </w:r>
          </w:p>
          <w:p w14:paraId="2D71D115" w14:textId="77777777" w:rsidR="0010107C" w:rsidRPr="005930F0" w:rsidRDefault="00B12718">
            <w:pPr>
              <w:pStyle w:val="BCTableBody"/>
            </w:pPr>
            <w:r w:rsidRPr="005930F0">
              <w:t>3. Nhập dữ liệu và chọn các vai trò phù hợp công việc.</w:t>
            </w:r>
          </w:p>
          <w:p w14:paraId="026EE2BB" w14:textId="77777777" w:rsidR="0010107C" w:rsidRPr="005930F0" w:rsidRDefault="00B12718">
            <w:pPr>
              <w:pStyle w:val="BCTableBody"/>
            </w:pPr>
            <w:r w:rsidRPr="005930F0">
              <w:t>4. Hệ thống kiểm tra định danh đăng nhập trùng, hồ sơ tham chiếu và quyền quản trị.</w:t>
            </w:r>
          </w:p>
          <w:p w14:paraId="72FCDA13" w14:textId="77777777" w:rsidR="0010107C" w:rsidRPr="005930F0" w:rsidRDefault="00B12718">
            <w:pPr>
              <w:pStyle w:val="BCTableBody"/>
            </w:pPr>
            <w:r w:rsidRPr="005930F0">
              <w:t>5. Băm mật khẩu khi tạo hoặc đặt lại, lưu tài khoản cùng vai trò và nhật ký thay đổi; áp dụng hiệu lực phiên phù hợp.</w:t>
            </w:r>
          </w:p>
        </w:tc>
      </w:tr>
      <w:tr w:rsidR="0010107C" w:rsidRPr="005930F0" w14:paraId="10F1F167" w14:textId="77777777">
        <w:trPr>
          <w:jc w:val="center"/>
        </w:trPr>
        <w:tc>
          <w:tcPr>
            <w:tcW w:w="1500" w:type="dxa"/>
            <w:vAlign w:val="center"/>
          </w:tcPr>
          <w:p w14:paraId="653CF696" w14:textId="77777777" w:rsidR="0010107C" w:rsidRPr="005930F0" w:rsidRDefault="00B12718">
            <w:pPr>
              <w:pStyle w:val="BCTableBody"/>
            </w:pPr>
            <w:r w:rsidRPr="005930F0">
              <w:lastRenderedPageBreak/>
              <w:t>Luồng thay thế và ngoại lệ</w:t>
            </w:r>
          </w:p>
        </w:tc>
        <w:tc>
          <w:tcPr>
            <w:tcW w:w="7004" w:type="dxa"/>
            <w:vAlign w:val="center"/>
          </w:tcPr>
          <w:p w14:paraId="6ECCBEFE" w14:textId="77777777" w:rsidR="0010107C" w:rsidRPr="005930F0" w:rsidRDefault="00B12718">
            <w:pPr>
              <w:pStyle w:val="BCTableBody"/>
            </w:pPr>
            <w:r w:rsidRPr="005930F0">
              <w:t>A1. Định danh đã có tài khoản hoặc hồ sơ nhân viên không hợp lệ: không tạo tài khoản trùng.</w:t>
            </w:r>
          </w:p>
          <w:p w14:paraId="3FC802B2" w14:textId="77777777" w:rsidR="0010107C" w:rsidRPr="005930F0" w:rsidRDefault="00B12718">
            <w:pPr>
              <w:pStyle w:val="BCTableBody"/>
            </w:pPr>
            <w:r w:rsidRPr="005930F0">
              <w:t>A2. Vai trò không tồn tại hoặc vượt quyền người thực hiện: từ chối cấp quyền.</w:t>
            </w:r>
          </w:p>
          <w:p w14:paraId="771C3A35" w14:textId="77777777" w:rsidR="0010107C" w:rsidRPr="005930F0" w:rsidRDefault="00B12718">
            <w:pPr>
              <w:pStyle w:val="BCTableBody"/>
            </w:pPr>
            <w:r w:rsidRPr="005930F0">
              <w:t>A3. Tài khoản bị khóa: không được cấp phiên mới; các quyền đã thu hồi không tiếp tục được sử dụng.</w:t>
            </w:r>
          </w:p>
        </w:tc>
      </w:tr>
      <w:tr w:rsidR="0010107C" w:rsidRPr="005930F0" w14:paraId="54BF07CD" w14:textId="77777777">
        <w:trPr>
          <w:jc w:val="center"/>
        </w:trPr>
        <w:tc>
          <w:tcPr>
            <w:tcW w:w="1500" w:type="dxa"/>
            <w:vAlign w:val="center"/>
          </w:tcPr>
          <w:p w14:paraId="2CC6B07F" w14:textId="77777777" w:rsidR="0010107C" w:rsidRPr="005930F0" w:rsidRDefault="00B12718">
            <w:pPr>
              <w:pStyle w:val="BCTableBody"/>
            </w:pPr>
            <w:r w:rsidRPr="005930F0">
              <w:t>Quy tắc nghiệp vụ</w:t>
            </w:r>
          </w:p>
        </w:tc>
        <w:tc>
          <w:tcPr>
            <w:tcW w:w="7004" w:type="dxa"/>
            <w:vAlign w:val="center"/>
          </w:tcPr>
          <w:p w14:paraId="5D6DB4D4" w14:textId="77777777" w:rsidR="0010107C" w:rsidRPr="005930F0" w:rsidRDefault="00B12718">
            <w:pPr>
              <w:pStyle w:val="BCTableBody"/>
            </w:pPr>
            <w:r w:rsidRPr="005930F0">
              <w:t>Hồ sơ khách hàng hoặc nhân viên và tài khoản đăng nhập được quản lý riêng. Có hồ sơ chưa đồng nghĩa có tài khoản. Vai trò được lưu bằng cấu trúc tài liệu hoặc mã tham chiếu phù hợp MongoDB; mỗi thao tác kiểm tra quyền tại phía hệ thống.</w:t>
            </w:r>
          </w:p>
        </w:tc>
      </w:tr>
    </w:tbl>
    <w:p w14:paraId="3F9B14B2" w14:textId="77777777" w:rsidR="004806C8" w:rsidRPr="005930F0" w:rsidRDefault="00874A9D">
      <w:pPr>
        <w:pStyle w:val="BCNoidung"/>
      </w:pPr>
      <w:r w:rsidRPr="005930F0">
        <w:rPr>
          <w:b/>
        </w:rPr>
        <w:t xml:space="preserve">Đặc tả UC hệ thống cho chức năng phân công xử lý thiết bị </w:t>
      </w:r>
      <w:r w:rsidRPr="005930F0">
        <w:rPr>
          <w:b/>
        </w:rPr>
        <w:tab/>
        <w:t xml:space="preserve"> </w:t>
      </w:r>
    </w:p>
    <w:p w14:paraId="3B75C69B" w14:textId="1158936E" w:rsidR="0010107C" w:rsidRPr="005930F0" w:rsidRDefault="00B12718">
      <w:pPr>
        <w:pStyle w:val="BCTenbang"/>
        <w:keepNext/>
      </w:pPr>
      <w:bookmarkStart w:id="111" w:name="_Toc243001026"/>
      <w:bookmarkStart w:id="112" w:name="_Toc243505457"/>
      <w:r w:rsidRPr="005930F0">
        <w:t>Bảng 2.</w:t>
      </w:r>
      <w:r w:rsidR="00507121" w:rsidRPr="005930F0">
        <w:fldChar w:fldCharType="begin"/>
      </w:r>
      <w:r w:rsidR="00507121" w:rsidRPr="005930F0">
        <w:instrText xml:space="preserve"> SEQ Bảng \* ARABIC </w:instrText>
      </w:r>
      <w:r w:rsidR="00507121" w:rsidRPr="005930F0">
        <w:fldChar w:fldCharType="separate"/>
      </w:r>
      <w:r w:rsidR="00E6419C">
        <w:rPr>
          <w:noProof/>
        </w:rPr>
        <w:t>23</w:t>
      </w:r>
      <w:r w:rsidR="00507121" w:rsidRPr="005930F0">
        <w:rPr>
          <w:noProof/>
        </w:rPr>
        <w:fldChar w:fldCharType="end"/>
      </w:r>
      <w:r w:rsidRPr="005930F0">
        <w:t>: Đặc tả chức năng phân công xử lý thiết bị</w:t>
      </w:r>
      <w:bookmarkEnd w:id="111"/>
      <w:bookmarkEnd w:id="112"/>
    </w:p>
    <w:tbl>
      <w:tblPr>
        <w:tblStyle w:val="TableGrid"/>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1500"/>
        <w:gridCol w:w="7004"/>
      </w:tblGrid>
      <w:tr w:rsidR="0010107C" w:rsidRPr="005930F0" w14:paraId="4E81AD93" w14:textId="77777777">
        <w:trPr>
          <w:cantSplit/>
          <w:tblHeader/>
          <w:jc w:val="center"/>
        </w:trPr>
        <w:tc>
          <w:tcPr>
            <w:tcW w:w="1500" w:type="dxa"/>
            <w:shd w:val="clear" w:color="auto" w:fill="E7E6E6"/>
            <w:vAlign w:val="center"/>
          </w:tcPr>
          <w:p w14:paraId="30510F43" w14:textId="77777777" w:rsidR="0010107C" w:rsidRPr="005930F0" w:rsidRDefault="00B12718">
            <w:pPr>
              <w:pStyle w:val="BCTableBody"/>
            </w:pPr>
            <w:r w:rsidRPr="005930F0">
              <w:rPr>
                <w:b/>
              </w:rPr>
              <w:t>Tên Use Case</w:t>
            </w:r>
          </w:p>
        </w:tc>
        <w:tc>
          <w:tcPr>
            <w:tcW w:w="7004" w:type="dxa"/>
            <w:shd w:val="clear" w:color="auto" w:fill="E7E6E6"/>
            <w:vAlign w:val="center"/>
          </w:tcPr>
          <w:p w14:paraId="30C346D9" w14:textId="77777777" w:rsidR="0010107C" w:rsidRPr="005930F0" w:rsidRDefault="00B12718">
            <w:pPr>
              <w:pStyle w:val="BCTableBody"/>
            </w:pPr>
            <w:r w:rsidRPr="005930F0">
              <w:rPr>
                <w:b/>
              </w:rPr>
              <w:t>phân công xử lý thiết bị</w:t>
            </w:r>
          </w:p>
        </w:tc>
      </w:tr>
      <w:tr w:rsidR="0010107C" w:rsidRPr="005930F0" w14:paraId="2FAA96D0" w14:textId="77777777">
        <w:trPr>
          <w:jc w:val="center"/>
        </w:trPr>
        <w:tc>
          <w:tcPr>
            <w:tcW w:w="1500" w:type="dxa"/>
            <w:vAlign w:val="center"/>
          </w:tcPr>
          <w:p w14:paraId="5FECC9D3" w14:textId="77777777" w:rsidR="0010107C" w:rsidRPr="005930F0" w:rsidRDefault="00B12718">
            <w:pPr>
              <w:pStyle w:val="BCTableBody"/>
            </w:pPr>
            <w:r w:rsidRPr="005930F0">
              <w:t>Tác nhân</w:t>
            </w:r>
          </w:p>
        </w:tc>
        <w:tc>
          <w:tcPr>
            <w:tcW w:w="7004" w:type="dxa"/>
            <w:vAlign w:val="center"/>
          </w:tcPr>
          <w:p w14:paraId="1A07934C" w14:textId="77777777" w:rsidR="0010107C" w:rsidRPr="005930F0" w:rsidRDefault="00B12718">
            <w:pPr>
              <w:pStyle w:val="BCTableBody"/>
            </w:pPr>
            <w:r w:rsidRPr="005930F0">
              <w:t>Nhân viên điều phối hoặc quản lý được cấp quyền phân công.</w:t>
            </w:r>
          </w:p>
        </w:tc>
      </w:tr>
      <w:tr w:rsidR="0010107C" w:rsidRPr="005930F0" w14:paraId="2B8444F2" w14:textId="77777777">
        <w:trPr>
          <w:jc w:val="center"/>
        </w:trPr>
        <w:tc>
          <w:tcPr>
            <w:tcW w:w="1500" w:type="dxa"/>
            <w:vAlign w:val="center"/>
          </w:tcPr>
          <w:p w14:paraId="3E6878FD" w14:textId="77777777" w:rsidR="0010107C" w:rsidRPr="005930F0" w:rsidRDefault="00B12718">
            <w:pPr>
              <w:pStyle w:val="BCTableBody"/>
            </w:pPr>
            <w:r w:rsidRPr="005930F0">
              <w:t>Mục tiêu</w:t>
            </w:r>
          </w:p>
        </w:tc>
        <w:tc>
          <w:tcPr>
            <w:tcW w:w="7004" w:type="dxa"/>
            <w:vAlign w:val="center"/>
          </w:tcPr>
          <w:p w14:paraId="48F64A11" w14:textId="77777777" w:rsidR="0010107C" w:rsidRPr="005930F0" w:rsidRDefault="00B12718">
            <w:pPr>
              <w:pStyle w:val="BCTableBody"/>
            </w:pPr>
            <w:r w:rsidRPr="005930F0">
              <w:t>Giao một phiếu tiếp nhận cho kỹ thuật viên phù hợp và ghi nhận trách nhiệm xử lý.</w:t>
            </w:r>
          </w:p>
        </w:tc>
      </w:tr>
      <w:tr w:rsidR="0010107C" w:rsidRPr="005930F0" w14:paraId="0C18EB5E" w14:textId="77777777">
        <w:trPr>
          <w:jc w:val="center"/>
        </w:trPr>
        <w:tc>
          <w:tcPr>
            <w:tcW w:w="1500" w:type="dxa"/>
            <w:vAlign w:val="center"/>
          </w:tcPr>
          <w:p w14:paraId="0C55B86E" w14:textId="77777777" w:rsidR="0010107C" w:rsidRPr="005930F0" w:rsidRDefault="00B12718">
            <w:pPr>
              <w:pStyle w:val="BCTableBody"/>
            </w:pPr>
            <w:r w:rsidRPr="005930F0">
              <w:t>Tiền điều kiện</w:t>
            </w:r>
          </w:p>
        </w:tc>
        <w:tc>
          <w:tcPr>
            <w:tcW w:w="7004" w:type="dxa"/>
            <w:vAlign w:val="center"/>
          </w:tcPr>
          <w:p w14:paraId="4F91167F" w14:textId="77777777" w:rsidR="0010107C" w:rsidRPr="005930F0" w:rsidRDefault="00B12718">
            <w:pPr>
              <w:pStyle w:val="BCTableBody"/>
            </w:pPr>
            <w:r w:rsidRPr="005930F0">
              <w:t>Phiếu ở trạng thái RECEIVED, chưa có phân công đang hiệu lực; kỹ thuật viên được chọn đang hoạt động.</w:t>
            </w:r>
          </w:p>
        </w:tc>
      </w:tr>
      <w:tr w:rsidR="0010107C" w:rsidRPr="005930F0" w14:paraId="4A028A4E" w14:textId="77777777">
        <w:trPr>
          <w:jc w:val="center"/>
        </w:trPr>
        <w:tc>
          <w:tcPr>
            <w:tcW w:w="1500" w:type="dxa"/>
            <w:vAlign w:val="center"/>
          </w:tcPr>
          <w:p w14:paraId="330A37D6" w14:textId="77777777" w:rsidR="0010107C" w:rsidRPr="005930F0" w:rsidRDefault="00B12718">
            <w:pPr>
              <w:pStyle w:val="BCTableBody"/>
            </w:pPr>
            <w:r w:rsidRPr="005930F0">
              <w:t>Hậu điều kiện</w:t>
            </w:r>
          </w:p>
        </w:tc>
        <w:tc>
          <w:tcPr>
            <w:tcW w:w="7004" w:type="dxa"/>
            <w:vAlign w:val="center"/>
          </w:tcPr>
          <w:p w14:paraId="2A0CD98C" w14:textId="77777777" w:rsidR="0010107C" w:rsidRPr="005930F0" w:rsidRDefault="00B12718">
            <w:pPr>
              <w:pStyle w:val="BCTableBody"/>
            </w:pPr>
            <w:r w:rsidRPr="005930F0">
              <w:t>Phân công được lưu, phiếu chuyển sang INSPECTING và kỹ thuật viên được chỉ định có quyền thực hiện chẩn đoán.</w:t>
            </w:r>
          </w:p>
        </w:tc>
      </w:tr>
      <w:tr w:rsidR="0010107C" w:rsidRPr="005930F0" w14:paraId="685E4F4F" w14:textId="77777777">
        <w:trPr>
          <w:jc w:val="center"/>
        </w:trPr>
        <w:tc>
          <w:tcPr>
            <w:tcW w:w="1500" w:type="dxa"/>
            <w:vAlign w:val="center"/>
          </w:tcPr>
          <w:p w14:paraId="5E809FE3" w14:textId="77777777" w:rsidR="0010107C" w:rsidRPr="005930F0" w:rsidRDefault="00B12718">
            <w:pPr>
              <w:pStyle w:val="BCTableBody"/>
            </w:pPr>
            <w:r w:rsidRPr="005930F0">
              <w:t>Luồng sự kiện chính</w:t>
            </w:r>
          </w:p>
        </w:tc>
        <w:tc>
          <w:tcPr>
            <w:tcW w:w="7004" w:type="dxa"/>
            <w:vAlign w:val="center"/>
          </w:tcPr>
          <w:p w14:paraId="0782A13C" w14:textId="77777777" w:rsidR="0010107C" w:rsidRPr="005930F0" w:rsidRDefault="00B12718">
            <w:pPr>
              <w:pStyle w:val="BCTableBody"/>
            </w:pPr>
            <w:r w:rsidRPr="005930F0">
              <w:t>1. Điều phối mở hàng đợi và chọn phiếu đã tiếp nhận, chưa phân công.</w:t>
            </w:r>
          </w:p>
          <w:p w14:paraId="39701F23" w14:textId="77777777" w:rsidR="0010107C" w:rsidRPr="005930F0" w:rsidRDefault="00B12718">
            <w:pPr>
              <w:pStyle w:val="BCTableBody"/>
            </w:pPr>
            <w:r w:rsidRPr="005930F0">
              <w:t>2. Hệ thống hiển thị thông tin máy và số phiếu kỹ thuật viên đang phụ trách.</w:t>
            </w:r>
          </w:p>
          <w:p w14:paraId="1D675F3A" w14:textId="77777777" w:rsidR="0010107C" w:rsidRPr="005930F0" w:rsidRDefault="00B12718">
            <w:pPr>
              <w:pStyle w:val="BCTableBody"/>
            </w:pPr>
            <w:r w:rsidRPr="005930F0">
              <w:t>3. Điều phối chọn kỹ thuật viên và xác nhận giao việc.</w:t>
            </w:r>
          </w:p>
          <w:p w14:paraId="21BD01EC" w14:textId="77777777" w:rsidR="0010107C" w:rsidRPr="005930F0" w:rsidRDefault="00B12718">
            <w:pPr>
              <w:pStyle w:val="BCTableBody"/>
            </w:pPr>
            <w:r w:rsidRPr="005930F0">
              <w:t>4. Hệ thống kiểm tra lại trạng thái phiếu, tài khoản và quyền phân công.</w:t>
            </w:r>
          </w:p>
          <w:p w14:paraId="6AFF8A02" w14:textId="77777777" w:rsidR="0010107C" w:rsidRPr="005930F0" w:rsidRDefault="00B12718">
            <w:pPr>
              <w:pStyle w:val="BCTableBody"/>
            </w:pPr>
            <w:r w:rsidRPr="005930F0">
              <w:t>5. Lưu phân công, cập nhật trạng thái và lịch sử xử lý; thông báo kết quả.</w:t>
            </w:r>
          </w:p>
        </w:tc>
      </w:tr>
      <w:tr w:rsidR="0010107C" w:rsidRPr="005930F0" w14:paraId="5811FC31" w14:textId="77777777">
        <w:trPr>
          <w:jc w:val="center"/>
        </w:trPr>
        <w:tc>
          <w:tcPr>
            <w:tcW w:w="1500" w:type="dxa"/>
            <w:vAlign w:val="center"/>
          </w:tcPr>
          <w:p w14:paraId="051568CA" w14:textId="77777777" w:rsidR="0010107C" w:rsidRPr="005930F0" w:rsidRDefault="00B12718">
            <w:pPr>
              <w:pStyle w:val="BCTableBody"/>
            </w:pPr>
            <w:r w:rsidRPr="005930F0">
              <w:t>Luồng thay thế và ngoại lệ</w:t>
            </w:r>
          </w:p>
        </w:tc>
        <w:tc>
          <w:tcPr>
            <w:tcW w:w="7004" w:type="dxa"/>
            <w:vAlign w:val="center"/>
          </w:tcPr>
          <w:p w14:paraId="2161ADC1" w14:textId="77777777" w:rsidR="0010107C" w:rsidRPr="005930F0" w:rsidRDefault="00B12718">
            <w:pPr>
              <w:pStyle w:val="BCTableBody"/>
            </w:pPr>
            <w:r w:rsidRPr="005930F0">
              <w:t>A1. Phiếu đã được phân công hoặc đã kết thúc: không tạo thêm phân công đang hiệu lực.</w:t>
            </w:r>
          </w:p>
          <w:p w14:paraId="3B538A93" w14:textId="77777777" w:rsidR="0010107C" w:rsidRPr="005930F0" w:rsidRDefault="00B12718">
            <w:pPr>
              <w:pStyle w:val="BCTableBody"/>
            </w:pPr>
            <w:r w:rsidRPr="005930F0">
              <w:lastRenderedPageBreak/>
              <w:t>A2. Kỹ thuật viên bị khóa hoặc không đủ vai trò: yêu cầu chọn người khác.</w:t>
            </w:r>
          </w:p>
          <w:p w14:paraId="0EF7EB7E" w14:textId="77777777" w:rsidR="0010107C" w:rsidRPr="005930F0" w:rsidRDefault="00B12718">
            <w:pPr>
              <w:pStyle w:val="BCTableBody"/>
            </w:pPr>
            <w:r w:rsidRPr="005930F0">
              <w:t>A3. Dữ liệu bị cập nhật đồng thời: từ chối ghi trên phiên bản cũ và yêu cầu tải lại.</w:t>
            </w:r>
          </w:p>
        </w:tc>
      </w:tr>
      <w:tr w:rsidR="0010107C" w:rsidRPr="005930F0" w14:paraId="43B23658" w14:textId="77777777">
        <w:trPr>
          <w:jc w:val="center"/>
        </w:trPr>
        <w:tc>
          <w:tcPr>
            <w:tcW w:w="1500" w:type="dxa"/>
            <w:vAlign w:val="center"/>
          </w:tcPr>
          <w:p w14:paraId="4504BF37" w14:textId="77777777" w:rsidR="0010107C" w:rsidRPr="005930F0" w:rsidRDefault="00B12718">
            <w:pPr>
              <w:pStyle w:val="BCTableBody"/>
            </w:pPr>
            <w:r w:rsidRPr="005930F0">
              <w:lastRenderedPageBreak/>
              <w:t>Quy tắc nghiệp vụ</w:t>
            </w:r>
          </w:p>
        </w:tc>
        <w:tc>
          <w:tcPr>
            <w:tcW w:w="7004" w:type="dxa"/>
            <w:vAlign w:val="center"/>
          </w:tcPr>
          <w:p w14:paraId="62286B88" w14:textId="77777777" w:rsidR="0010107C" w:rsidRPr="005930F0" w:rsidRDefault="00B12718">
            <w:pPr>
              <w:pStyle w:val="BCTableBody"/>
            </w:pPr>
            <w:r w:rsidRPr="005930F0">
              <w:t>Tải công việc hiện tại được hiển thị để điều phối lựa chọn kỹ thuật viên. Giới hạn số phiếu, nếu áp dụng, được xác định theo chính sách cấu hình. Chỉ kỹ thuật viên được phân công hoặc người có quyền quản lý phù hợp được ghi kết quả xử lý.</w:t>
            </w:r>
          </w:p>
        </w:tc>
      </w:tr>
    </w:tbl>
    <w:p w14:paraId="26DBA410" w14:textId="77777777" w:rsidR="004806C8" w:rsidRPr="005930F0" w:rsidRDefault="00874A9D">
      <w:pPr>
        <w:pStyle w:val="BCNoidung"/>
      </w:pPr>
      <w:r w:rsidRPr="005930F0">
        <w:rPr>
          <w:b/>
        </w:rPr>
        <w:t xml:space="preserve">Đặc tả UC hệ thống cho chức năng cập nhật kết quả chẩn đoán lỗi  </w:t>
      </w:r>
    </w:p>
    <w:p w14:paraId="5331C856" w14:textId="632195FB" w:rsidR="0010107C" w:rsidRPr="005930F0" w:rsidRDefault="00B12718">
      <w:pPr>
        <w:pStyle w:val="BCTenbang"/>
        <w:keepNext/>
      </w:pPr>
      <w:bookmarkStart w:id="113" w:name="_Toc243001027"/>
      <w:bookmarkStart w:id="114" w:name="_Toc243505458"/>
      <w:r w:rsidRPr="005930F0">
        <w:t>Bảng 2.</w:t>
      </w:r>
      <w:r w:rsidR="00507121" w:rsidRPr="005930F0">
        <w:fldChar w:fldCharType="begin"/>
      </w:r>
      <w:r w:rsidR="00507121" w:rsidRPr="005930F0">
        <w:instrText xml:space="preserve"> SEQ Bảng \* ARABIC </w:instrText>
      </w:r>
      <w:r w:rsidR="00507121" w:rsidRPr="005930F0">
        <w:fldChar w:fldCharType="separate"/>
      </w:r>
      <w:r w:rsidR="00E6419C">
        <w:rPr>
          <w:noProof/>
        </w:rPr>
        <w:t>24</w:t>
      </w:r>
      <w:r w:rsidR="00507121" w:rsidRPr="005930F0">
        <w:rPr>
          <w:noProof/>
        </w:rPr>
        <w:fldChar w:fldCharType="end"/>
      </w:r>
      <w:r w:rsidRPr="005930F0">
        <w:t>: Đặc tả chức năng cập nhật kết quả chẩn đoán lỗi</w:t>
      </w:r>
      <w:bookmarkEnd w:id="113"/>
      <w:bookmarkEnd w:id="114"/>
    </w:p>
    <w:tbl>
      <w:tblPr>
        <w:tblStyle w:val="TableGrid"/>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1500"/>
        <w:gridCol w:w="7004"/>
      </w:tblGrid>
      <w:tr w:rsidR="0010107C" w:rsidRPr="005930F0" w14:paraId="3822873F" w14:textId="77777777">
        <w:trPr>
          <w:cantSplit/>
          <w:tblHeader/>
          <w:jc w:val="center"/>
        </w:trPr>
        <w:tc>
          <w:tcPr>
            <w:tcW w:w="1500" w:type="dxa"/>
            <w:shd w:val="clear" w:color="auto" w:fill="E7E6E6"/>
            <w:vAlign w:val="center"/>
          </w:tcPr>
          <w:p w14:paraId="37DF72DE" w14:textId="77777777" w:rsidR="0010107C" w:rsidRPr="005930F0" w:rsidRDefault="00B12718">
            <w:pPr>
              <w:pStyle w:val="BCTableBody"/>
            </w:pPr>
            <w:r w:rsidRPr="005930F0">
              <w:rPr>
                <w:b/>
              </w:rPr>
              <w:t>Tên Use Case</w:t>
            </w:r>
          </w:p>
        </w:tc>
        <w:tc>
          <w:tcPr>
            <w:tcW w:w="7004" w:type="dxa"/>
            <w:shd w:val="clear" w:color="auto" w:fill="E7E6E6"/>
            <w:vAlign w:val="center"/>
          </w:tcPr>
          <w:p w14:paraId="12469082" w14:textId="77777777" w:rsidR="0010107C" w:rsidRPr="005930F0" w:rsidRDefault="00B12718">
            <w:pPr>
              <w:pStyle w:val="BCTableBody"/>
            </w:pPr>
            <w:r w:rsidRPr="005930F0">
              <w:rPr>
                <w:b/>
              </w:rPr>
              <w:t>cập nhật kết quả chẩn đoán lỗi</w:t>
            </w:r>
          </w:p>
        </w:tc>
      </w:tr>
      <w:tr w:rsidR="0010107C" w:rsidRPr="005930F0" w14:paraId="382E0C3B" w14:textId="77777777">
        <w:trPr>
          <w:jc w:val="center"/>
        </w:trPr>
        <w:tc>
          <w:tcPr>
            <w:tcW w:w="1500" w:type="dxa"/>
            <w:vAlign w:val="center"/>
          </w:tcPr>
          <w:p w14:paraId="1FAB4252" w14:textId="77777777" w:rsidR="0010107C" w:rsidRPr="005930F0" w:rsidRDefault="00B12718">
            <w:pPr>
              <w:pStyle w:val="BCTableBody"/>
            </w:pPr>
            <w:r w:rsidRPr="005930F0">
              <w:t>Tác nhân</w:t>
            </w:r>
          </w:p>
        </w:tc>
        <w:tc>
          <w:tcPr>
            <w:tcW w:w="7004" w:type="dxa"/>
            <w:vAlign w:val="center"/>
          </w:tcPr>
          <w:p w14:paraId="081C13BE" w14:textId="77777777" w:rsidR="0010107C" w:rsidRPr="005930F0" w:rsidRDefault="00B12718">
            <w:pPr>
              <w:pStyle w:val="BCTableBody"/>
            </w:pPr>
            <w:r w:rsidRPr="005930F0">
              <w:t>Kỹ thuật viên đang được phân công phụ trách phiếu.</w:t>
            </w:r>
          </w:p>
        </w:tc>
      </w:tr>
      <w:tr w:rsidR="0010107C" w:rsidRPr="005930F0" w14:paraId="40E5396F" w14:textId="77777777">
        <w:trPr>
          <w:jc w:val="center"/>
        </w:trPr>
        <w:tc>
          <w:tcPr>
            <w:tcW w:w="1500" w:type="dxa"/>
            <w:vAlign w:val="center"/>
          </w:tcPr>
          <w:p w14:paraId="599813B7" w14:textId="77777777" w:rsidR="0010107C" w:rsidRPr="005930F0" w:rsidRDefault="00B12718">
            <w:pPr>
              <w:pStyle w:val="BCTableBody"/>
            </w:pPr>
            <w:r w:rsidRPr="005930F0">
              <w:t>Mục tiêu</w:t>
            </w:r>
          </w:p>
        </w:tc>
        <w:tc>
          <w:tcPr>
            <w:tcW w:w="7004" w:type="dxa"/>
            <w:vAlign w:val="center"/>
          </w:tcPr>
          <w:p w14:paraId="3A393CFB" w14:textId="77777777" w:rsidR="0010107C" w:rsidRPr="005930F0" w:rsidRDefault="00B12718">
            <w:pPr>
              <w:pStyle w:val="BCTableBody"/>
            </w:pPr>
            <w:r w:rsidRPr="005930F0">
              <w:t>Ghi nhận kết quả kiểm tra thực tế, nguyên nhân lỗi và phương án xử lý đề xuất.</w:t>
            </w:r>
          </w:p>
        </w:tc>
      </w:tr>
      <w:tr w:rsidR="0010107C" w:rsidRPr="005930F0" w14:paraId="16CE20C4" w14:textId="77777777">
        <w:trPr>
          <w:jc w:val="center"/>
        </w:trPr>
        <w:tc>
          <w:tcPr>
            <w:tcW w:w="1500" w:type="dxa"/>
            <w:vAlign w:val="center"/>
          </w:tcPr>
          <w:p w14:paraId="34D91F68" w14:textId="77777777" w:rsidR="0010107C" w:rsidRPr="005930F0" w:rsidRDefault="00B12718">
            <w:pPr>
              <w:pStyle w:val="BCTableBody"/>
            </w:pPr>
            <w:r w:rsidRPr="005930F0">
              <w:t>Tiền điều kiện</w:t>
            </w:r>
          </w:p>
        </w:tc>
        <w:tc>
          <w:tcPr>
            <w:tcW w:w="7004" w:type="dxa"/>
            <w:vAlign w:val="center"/>
          </w:tcPr>
          <w:p w14:paraId="0896A895" w14:textId="77777777" w:rsidR="0010107C" w:rsidRPr="005930F0" w:rsidRDefault="00B12718">
            <w:pPr>
              <w:pStyle w:val="BCTableBody"/>
            </w:pPr>
            <w:r w:rsidRPr="005930F0">
              <w:t>Kỹ thuật viên đã đăng nhập; phiếu đang INSPECTING và được giao cho chính kỹ thuật viên đó.</w:t>
            </w:r>
          </w:p>
        </w:tc>
      </w:tr>
      <w:tr w:rsidR="0010107C" w:rsidRPr="005930F0" w14:paraId="58696036" w14:textId="77777777">
        <w:trPr>
          <w:jc w:val="center"/>
        </w:trPr>
        <w:tc>
          <w:tcPr>
            <w:tcW w:w="1500" w:type="dxa"/>
            <w:vAlign w:val="center"/>
          </w:tcPr>
          <w:p w14:paraId="7CCBC15D" w14:textId="77777777" w:rsidR="0010107C" w:rsidRPr="005930F0" w:rsidRDefault="00B12718">
            <w:pPr>
              <w:pStyle w:val="BCTableBody"/>
            </w:pPr>
            <w:r w:rsidRPr="005930F0">
              <w:t>Hậu điều kiện</w:t>
            </w:r>
          </w:p>
        </w:tc>
        <w:tc>
          <w:tcPr>
            <w:tcW w:w="7004" w:type="dxa"/>
            <w:vAlign w:val="center"/>
          </w:tcPr>
          <w:p w14:paraId="2FC5F589" w14:textId="77777777" w:rsidR="0010107C" w:rsidRPr="005930F0" w:rsidRDefault="00B12718">
            <w:pPr>
              <w:pStyle w:val="BCTableBody"/>
            </w:pPr>
            <w:r w:rsidRPr="005930F0">
              <w:t>Kết quả chẩn đoán và lịch sử được lưu; phiếu chuyển sang DIAGNOSED khi đủ nội dung bắt buộc. Chưa tự coi thiết bị đã sửa xong.</w:t>
            </w:r>
          </w:p>
        </w:tc>
      </w:tr>
      <w:tr w:rsidR="0010107C" w:rsidRPr="005930F0" w14:paraId="080DCAAB" w14:textId="77777777">
        <w:trPr>
          <w:jc w:val="center"/>
        </w:trPr>
        <w:tc>
          <w:tcPr>
            <w:tcW w:w="1500" w:type="dxa"/>
            <w:vAlign w:val="center"/>
          </w:tcPr>
          <w:p w14:paraId="5D9CD07B" w14:textId="77777777" w:rsidR="0010107C" w:rsidRPr="005930F0" w:rsidRDefault="00B12718">
            <w:pPr>
              <w:pStyle w:val="BCTableBody"/>
            </w:pPr>
            <w:r w:rsidRPr="005930F0">
              <w:t>Luồng sự kiện chính</w:t>
            </w:r>
          </w:p>
        </w:tc>
        <w:tc>
          <w:tcPr>
            <w:tcW w:w="7004" w:type="dxa"/>
            <w:vAlign w:val="center"/>
          </w:tcPr>
          <w:p w14:paraId="63F6E8DB" w14:textId="77777777" w:rsidR="0010107C" w:rsidRPr="005930F0" w:rsidRDefault="00B12718">
            <w:pPr>
              <w:pStyle w:val="BCTableBody"/>
            </w:pPr>
            <w:r w:rsidRPr="005930F0">
              <w:t>1. Mở phiếu được phân công và xem lỗi khách báo, ngoại quan cùng phụ kiện.</w:t>
            </w:r>
          </w:p>
          <w:p w14:paraId="12500229" w14:textId="77777777" w:rsidR="0010107C" w:rsidRPr="005930F0" w:rsidRDefault="00B12718">
            <w:pPr>
              <w:pStyle w:val="BCTableBody"/>
            </w:pPr>
            <w:r w:rsidRPr="005930F0">
              <w:t>2. Kiểm tra thực tế thiết bị theo quy trình kỹ thuật.</w:t>
            </w:r>
          </w:p>
          <w:p w14:paraId="226FA840" w14:textId="77777777" w:rsidR="0010107C" w:rsidRPr="005930F0" w:rsidRDefault="00B12718">
            <w:pPr>
              <w:pStyle w:val="BCTableBody"/>
            </w:pPr>
            <w:r w:rsidRPr="005930F0">
              <w:t>3. Nhập lỗi xác định được, tình trạng máy, checklist và phương án sửa chữa.</w:t>
            </w:r>
          </w:p>
          <w:p w14:paraId="3096726C" w14:textId="77777777" w:rsidR="0010107C" w:rsidRPr="005930F0" w:rsidRDefault="00B12718">
            <w:pPr>
              <w:pStyle w:val="BCTableBody"/>
            </w:pPr>
            <w:r w:rsidRPr="005930F0">
              <w:t>4. Hệ thống kiểm tra quyền phụ trách, trạng thái và nội dung bắt buộc.</w:t>
            </w:r>
          </w:p>
          <w:p w14:paraId="16B0648A" w14:textId="77777777" w:rsidR="0010107C" w:rsidRPr="005930F0" w:rsidRDefault="00B12718">
            <w:pPr>
              <w:pStyle w:val="BCTableBody"/>
            </w:pPr>
            <w:r w:rsidRPr="005930F0">
              <w:t>5. Lưu kết quả, cập nhật DIAGNOSED và cung cấp dữ liệu cho chức năng phân loại điều kiện bảo hành.</w:t>
            </w:r>
          </w:p>
        </w:tc>
      </w:tr>
      <w:tr w:rsidR="0010107C" w:rsidRPr="005930F0" w14:paraId="67B31722" w14:textId="77777777">
        <w:trPr>
          <w:jc w:val="center"/>
        </w:trPr>
        <w:tc>
          <w:tcPr>
            <w:tcW w:w="1500" w:type="dxa"/>
            <w:vAlign w:val="center"/>
          </w:tcPr>
          <w:p w14:paraId="1424AF02" w14:textId="77777777" w:rsidR="0010107C" w:rsidRPr="005930F0" w:rsidRDefault="00B12718">
            <w:pPr>
              <w:pStyle w:val="BCTableBody"/>
            </w:pPr>
            <w:r w:rsidRPr="005930F0">
              <w:t>Luồng thay thế và ngoại lệ</w:t>
            </w:r>
          </w:p>
        </w:tc>
        <w:tc>
          <w:tcPr>
            <w:tcW w:w="7004" w:type="dxa"/>
            <w:vAlign w:val="center"/>
          </w:tcPr>
          <w:p w14:paraId="5E5A8BA2" w14:textId="77777777" w:rsidR="0010107C" w:rsidRPr="005930F0" w:rsidRDefault="00B12718">
            <w:pPr>
              <w:pStyle w:val="BCTableBody"/>
            </w:pPr>
            <w:r w:rsidRPr="005930F0">
              <w:t>A1. Kỹ thuật viên không phụ trách: từ chối lưu kể cả khi gọi API trực tiếp.</w:t>
            </w:r>
          </w:p>
          <w:p w14:paraId="52ABB0A0" w14:textId="77777777" w:rsidR="0010107C" w:rsidRPr="005930F0" w:rsidRDefault="00B12718">
            <w:pPr>
              <w:pStyle w:val="BCTableBody"/>
            </w:pPr>
            <w:r w:rsidRPr="005930F0">
              <w:t>A2. Thiếu kết quả kiểm tra hoặc trạng thái phiếu không phù hợp: giữ dữ liệu cũ, yêu cầu bổ sung.</w:t>
            </w:r>
          </w:p>
          <w:p w14:paraId="1FA3BDBF" w14:textId="77777777" w:rsidR="0010107C" w:rsidRPr="005930F0" w:rsidRDefault="00B12718">
            <w:pPr>
              <w:pStyle w:val="BCTableBody"/>
            </w:pPr>
            <w:r w:rsidRPr="005930F0">
              <w:lastRenderedPageBreak/>
              <w:t>A3. Có người cập nhật trước: tải lại phiếu để tránh ghi đè kết quả mới.</w:t>
            </w:r>
          </w:p>
        </w:tc>
      </w:tr>
      <w:tr w:rsidR="0010107C" w:rsidRPr="005930F0" w14:paraId="5519D8B9" w14:textId="77777777">
        <w:trPr>
          <w:jc w:val="center"/>
        </w:trPr>
        <w:tc>
          <w:tcPr>
            <w:tcW w:w="1500" w:type="dxa"/>
            <w:vAlign w:val="center"/>
          </w:tcPr>
          <w:p w14:paraId="5C8B6FE2" w14:textId="77777777" w:rsidR="0010107C" w:rsidRPr="005930F0" w:rsidRDefault="00B12718">
            <w:pPr>
              <w:pStyle w:val="BCTableBody"/>
            </w:pPr>
            <w:r w:rsidRPr="005930F0">
              <w:lastRenderedPageBreak/>
              <w:t>Quy tắc nghiệp vụ</w:t>
            </w:r>
          </w:p>
        </w:tc>
        <w:tc>
          <w:tcPr>
            <w:tcW w:w="7004" w:type="dxa"/>
            <w:vAlign w:val="center"/>
          </w:tcPr>
          <w:p w14:paraId="6C500698" w14:textId="77777777" w:rsidR="0010107C" w:rsidRPr="005930F0" w:rsidRDefault="00B12718">
            <w:pPr>
              <w:pStyle w:val="BCTableBody"/>
            </w:pPr>
            <w:r w:rsidRPr="005930F0">
              <w:t>Phải phân biệt triệu chứng khách khai báo với lỗi kỹ thuật đã kiểm tra. Kết quả cần truy vết người ghi nhận và thời điểm; không xóa lịch sử khi bổ sung chẩn đoán.</w:t>
            </w:r>
          </w:p>
        </w:tc>
      </w:tr>
    </w:tbl>
    <w:p w14:paraId="5B9C1370" w14:textId="77777777" w:rsidR="004806C8" w:rsidRPr="005930F0" w:rsidRDefault="00874A9D">
      <w:pPr>
        <w:pStyle w:val="BCNoidung"/>
      </w:pPr>
      <w:r w:rsidRPr="005930F0">
        <w:rPr>
          <w:b/>
        </w:rPr>
        <w:t xml:space="preserve">Đặc tả UC hệ thống cho chức năng phân loại điều kiện bảo hành </w:t>
      </w:r>
    </w:p>
    <w:p w14:paraId="0DA28E8D" w14:textId="2347F187" w:rsidR="0010107C" w:rsidRPr="005930F0" w:rsidRDefault="00B12718">
      <w:pPr>
        <w:pStyle w:val="BCTenbang"/>
        <w:keepNext/>
      </w:pPr>
      <w:bookmarkStart w:id="115" w:name="_Toc243001028"/>
      <w:bookmarkStart w:id="116" w:name="_Toc243505459"/>
      <w:r w:rsidRPr="005930F0">
        <w:t>Bảng 2.</w:t>
      </w:r>
      <w:r w:rsidR="00507121" w:rsidRPr="005930F0">
        <w:fldChar w:fldCharType="begin"/>
      </w:r>
      <w:r w:rsidR="00507121" w:rsidRPr="005930F0">
        <w:instrText xml:space="preserve"> SEQ Bảng \* ARABIC </w:instrText>
      </w:r>
      <w:r w:rsidR="00507121" w:rsidRPr="005930F0">
        <w:fldChar w:fldCharType="separate"/>
      </w:r>
      <w:r w:rsidR="00E6419C">
        <w:rPr>
          <w:noProof/>
        </w:rPr>
        <w:t>25</w:t>
      </w:r>
      <w:r w:rsidR="00507121" w:rsidRPr="005930F0">
        <w:rPr>
          <w:noProof/>
        </w:rPr>
        <w:fldChar w:fldCharType="end"/>
      </w:r>
      <w:r w:rsidRPr="005930F0">
        <w:t>: Đặc tả chức năng phân loại điều kiện bảo hành</w:t>
      </w:r>
      <w:bookmarkEnd w:id="115"/>
      <w:bookmarkEnd w:id="116"/>
    </w:p>
    <w:tbl>
      <w:tblPr>
        <w:tblStyle w:val="TableGrid"/>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1500"/>
        <w:gridCol w:w="7004"/>
      </w:tblGrid>
      <w:tr w:rsidR="0010107C" w:rsidRPr="005930F0" w14:paraId="210960D3" w14:textId="77777777">
        <w:trPr>
          <w:cantSplit/>
          <w:tblHeader/>
          <w:jc w:val="center"/>
        </w:trPr>
        <w:tc>
          <w:tcPr>
            <w:tcW w:w="1500" w:type="dxa"/>
            <w:shd w:val="clear" w:color="auto" w:fill="E7E6E6"/>
            <w:vAlign w:val="center"/>
          </w:tcPr>
          <w:p w14:paraId="3043690D" w14:textId="77777777" w:rsidR="0010107C" w:rsidRPr="005930F0" w:rsidRDefault="00B12718">
            <w:pPr>
              <w:pStyle w:val="BCTableBody"/>
            </w:pPr>
            <w:r w:rsidRPr="005930F0">
              <w:rPr>
                <w:b/>
              </w:rPr>
              <w:t>Tên Use Case</w:t>
            </w:r>
          </w:p>
        </w:tc>
        <w:tc>
          <w:tcPr>
            <w:tcW w:w="7004" w:type="dxa"/>
            <w:shd w:val="clear" w:color="auto" w:fill="E7E6E6"/>
            <w:vAlign w:val="center"/>
          </w:tcPr>
          <w:p w14:paraId="2521E98C" w14:textId="77777777" w:rsidR="0010107C" w:rsidRPr="005930F0" w:rsidRDefault="00B12718">
            <w:pPr>
              <w:pStyle w:val="BCTableBody"/>
            </w:pPr>
            <w:r w:rsidRPr="005930F0">
              <w:rPr>
                <w:b/>
              </w:rPr>
              <w:t>phân loại điều kiện bảo hành</w:t>
            </w:r>
          </w:p>
        </w:tc>
      </w:tr>
      <w:tr w:rsidR="0010107C" w:rsidRPr="005930F0" w14:paraId="4E0170DA" w14:textId="77777777">
        <w:trPr>
          <w:jc w:val="center"/>
        </w:trPr>
        <w:tc>
          <w:tcPr>
            <w:tcW w:w="1500" w:type="dxa"/>
            <w:vAlign w:val="center"/>
          </w:tcPr>
          <w:p w14:paraId="7FD444A2" w14:textId="77777777" w:rsidR="0010107C" w:rsidRPr="005930F0" w:rsidRDefault="00B12718">
            <w:pPr>
              <w:pStyle w:val="BCTableBody"/>
            </w:pPr>
            <w:r w:rsidRPr="005930F0">
              <w:t>Tác nhân</w:t>
            </w:r>
          </w:p>
        </w:tc>
        <w:tc>
          <w:tcPr>
            <w:tcW w:w="7004" w:type="dxa"/>
            <w:vAlign w:val="center"/>
          </w:tcPr>
          <w:p w14:paraId="0D59EDB8" w14:textId="77777777" w:rsidR="0010107C" w:rsidRPr="005930F0" w:rsidRDefault="00B12718">
            <w:pPr>
              <w:pStyle w:val="BCTableBody"/>
            </w:pPr>
            <w:r w:rsidRPr="005930F0">
              <w:t>Kỹ thuật viên phụ trách; người quản lý có quyền thẩm định khi cần.</w:t>
            </w:r>
          </w:p>
        </w:tc>
      </w:tr>
      <w:tr w:rsidR="0010107C" w:rsidRPr="005930F0" w14:paraId="5B0377A6" w14:textId="77777777">
        <w:trPr>
          <w:jc w:val="center"/>
        </w:trPr>
        <w:tc>
          <w:tcPr>
            <w:tcW w:w="1500" w:type="dxa"/>
            <w:vAlign w:val="center"/>
          </w:tcPr>
          <w:p w14:paraId="28534033" w14:textId="77777777" w:rsidR="0010107C" w:rsidRPr="005930F0" w:rsidRDefault="00B12718">
            <w:pPr>
              <w:pStyle w:val="BCTableBody"/>
            </w:pPr>
            <w:r w:rsidRPr="005930F0">
              <w:t>Mục tiêu</w:t>
            </w:r>
          </w:p>
        </w:tc>
        <w:tc>
          <w:tcPr>
            <w:tcW w:w="7004" w:type="dxa"/>
            <w:vAlign w:val="center"/>
          </w:tcPr>
          <w:p w14:paraId="1CD2B8AD" w14:textId="77777777" w:rsidR="0010107C" w:rsidRPr="005930F0" w:rsidRDefault="00B12718">
            <w:pPr>
              <w:pStyle w:val="BCTableBody"/>
            </w:pPr>
            <w:r w:rsidRPr="005930F0">
              <w:t>Xác định hướng bảo hành miễn phí hoặc sửa chữa có phí dựa trên hồ sơ và kết quả kiểm tra.</w:t>
            </w:r>
          </w:p>
        </w:tc>
      </w:tr>
      <w:tr w:rsidR="0010107C" w:rsidRPr="005930F0" w14:paraId="45F99B65" w14:textId="77777777">
        <w:trPr>
          <w:jc w:val="center"/>
        </w:trPr>
        <w:tc>
          <w:tcPr>
            <w:tcW w:w="1500" w:type="dxa"/>
            <w:vAlign w:val="center"/>
          </w:tcPr>
          <w:p w14:paraId="2F11FAFD" w14:textId="77777777" w:rsidR="0010107C" w:rsidRPr="005930F0" w:rsidRDefault="00B12718">
            <w:pPr>
              <w:pStyle w:val="BCTableBody"/>
            </w:pPr>
            <w:r w:rsidRPr="005930F0">
              <w:t>Tiền điều kiện</w:t>
            </w:r>
          </w:p>
        </w:tc>
        <w:tc>
          <w:tcPr>
            <w:tcW w:w="7004" w:type="dxa"/>
            <w:vAlign w:val="center"/>
          </w:tcPr>
          <w:p w14:paraId="5FD69406" w14:textId="77777777" w:rsidR="0010107C" w:rsidRPr="005930F0" w:rsidRDefault="00B12718">
            <w:pPr>
              <w:pStyle w:val="BCTableBody"/>
            </w:pPr>
            <w:r w:rsidRPr="005930F0">
              <w:t>Đã có chẩn đoán hợp lệ và dữ liệu thiết bị, thời hạn, điều kiện bảo hành để đối chiếu.</w:t>
            </w:r>
          </w:p>
        </w:tc>
      </w:tr>
      <w:tr w:rsidR="0010107C" w:rsidRPr="005930F0" w14:paraId="345176F6" w14:textId="77777777">
        <w:trPr>
          <w:jc w:val="center"/>
        </w:trPr>
        <w:tc>
          <w:tcPr>
            <w:tcW w:w="1500" w:type="dxa"/>
            <w:vAlign w:val="center"/>
          </w:tcPr>
          <w:p w14:paraId="13CB5D24" w14:textId="77777777" w:rsidR="0010107C" w:rsidRPr="005930F0" w:rsidRDefault="00B12718">
            <w:pPr>
              <w:pStyle w:val="BCTableBody"/>
            </w:pPr>
            <w:r w:rsidRPr="005930F0">
              <w:t>Hậu điều kiện</w:t>
            </w:r>
          </w:p>
        </w:tc>
        <w:tc>
          <w:tcPr>
            <w:tcW w:w="7004" w:type="dxa"/>
            <w:vAlign w:val="center"/>
          </w:tcPr>
          <w:p w14:paraId="7BC0F3AF" w14:textId="77777777" w:rsidR="0010107C" w:rsidRPr="005930F0" w:rsidRDefault="00B12718">
            <w:pPr>
              <w:pStyle w:val="BCTableBody"/>
            </w:pPr>
            <w:r w:rsidRPr="005930F0">
              <w:t>Lưu kết quả FREE_WARRANTY hoặc OUT_OF_WARRANTY cùng lý do. Phiếu sẵn sàng chuyển sang sửa miễn phí hoặc lập báo giá có phí; chưa mặc nhiên bắt đầu sửa.</w:t>
            </w:r>
          </w:p>
        </w:tc>
      </w:tr>
      <w:tr w:rsidR="0010107C" w:rsidRPr="005930F0" w14:paraId="24D7A9CE" w14:textId="77777777">
        <w:trPr>
          <w:jc w:val="center"/>
        </w:trPr>
        <w:tc>
          <w:tcPr>
            <w:tcW w:w="1500" w:type="dxa"/>
            <w:vAlign w:val="center"/>
          </w:tcPr>
          <w:p w14:paraId="344D94E8" w14:textId="77777777" w:rsidR="0010107C" w:rsidRPr="005930F0" w:rsidRDefault="00B12718">
            <w:pPr>
              <w:pStyle w:val="BCTableBody"/>
            </w:pPr>
            <w:r w:rsidRPr="005930F0">
              <w:t>Luồng sự kiện chính</w:t>
            </w:r>
          </w:p>
        </w:tc>
        <w:tc>
          <w:tcPr>
            <w:tcW w:w="7004" w:type="dxa"/>
            <w:vAlign w:val="center"/>
          </w:tcPr>
          <w:p w14:paraId="1F566472" w14:textId="77777777" w:rsidR="0010107C" w:rsidRPr="005930F0" w:rsidRDefault="00B12718">
            <w:pPr>
              <w:pStyle w:val="BCTableBody"/>
            </w:pPr>
            <w:r w:rsidRPr="005930F0">
              <w:t>1. Mở kết quả chẩn đoán và thông tin bảo hành của thiết bị.</w:t>
            </w:r>
          </w:p>
          <w:p w14:paraId="50582CEC" w14:textId="77777777" w:rsidR="0010107C" w:rsidRPr="005930F0" w:rsidRDefault="00B12718">
            <w:pPr>
              <w:pStyle w:val="BCTableBody"/>
            </w:pPr>
            <w:r w:rsidRPr="005930F0">
              <w:t>2. Đối chiếu ngày bảo hành, điều kiện của hãng và tình trạng thực tế.</w:t>
            </w:r>
          </w:p>
          <w:p w14:paraId="61C04CD3" w14:textId="77777777" w:rsidR="0010107C" w:rsidRPr="005930F0" w:rsidRDefault="00B12718">
            <w:pPr>
              <w:pStyle w:val="BCTableBody"/>
            </w:pPr>
            <w:r w:rsidRPr="005930F0">
              <w:t>3. Chọn kết quả phân loại, nhập căn cứ và lý do áp dụng hoặc từ chối bảo hành.</w:t>
            </w:r>
          </w:p>
          <w:p w14:paraId="2950147E" w14:textId="77777777" w:rsidR="0010107C" w:rsidRPr="005930F0" w:rsidRDefault="00B12718">
            <w:pPr>
              <w:pStyle w:val="BCTableBody"/>
            </w:pPr>
            <w:r w:rsidRPr="005930F0">
              <w:t>4. Hệ thống kiểm tra dữ liệu và quyền, lưu kết quả vào hồ sơ phiếu.</w:t>
            </w:r>
          </w:p>
          <w:p w14:paraId="002EF773" w14:textId="77777777" w:rsidR="0010107C" w:rsidRPr="005930F0" w:rsidRDefault="00B12718">
            <w:pPr>
              <w:pStyle w:val="BCTableBody"/>
            </w:pPr>
            <w:r w:rsidRPr="005930F0">
              <w:t>5. Nếu có phí, chuyển chức năng lập phiếu báo giá; nếu miễn phí, xác định nhu cầu linh kiện và bước sửa chữa tiếp theo.</w:t>
            </w:r>
          </w:p>
        </w:tc>
      </w:tr>
      <w:tr w:rsidR="0010107C" w:rsidRPr="005930F0" w14:paraId="5BCA20DC" w14:textId="77777777">
        <w:trPr>
          <w:jc w:val="center"/>
        </w:trPr>
        <w:tc>
          <w:tcPr>
            <w:tcW w:w="1500" w:type="dxa"/>
            <w:vAlign w:val="center"/>
          </w:tcPr>
          <w:p w14:paraId="009A1211" w14:textId="77777777" w:rsidR="0010107C" w:rsidRPr="005930F0" w:rsidRDefault="00B12718">
            <w:pPr>
              <w:pStyle w:val="BCTableBody"/>
            </w:pPr>
            <w:r w:rsidRPr="005930F0">
              <w:t>Luồng thay thế và ngoại lệ</w:t>
            </w:r>
          </w:p>
        </w:tc>
        <w:tc>
          <w:tcPr>
            <w:tcW w:w="7004" w:type="dxa"/>
            <w:vAlign w:val="center"/>
          </w:tcPr>
          <w:p w14:paraId="31B3C9F4" w14:textId="77777777" w:rsidR="0010107C" w:rsidRPr="005930F0" w:rsidRDefault="00B12718">
            <w:pPr>
              <w:pStyle w:val="BCTableBody"/>
            </w:pPr>
            <w:r w:rsidRPr="005930F0">
              <w:t>A1. Chưa đủ hồ sơ hoặc chưa xác minh chính sách: yêu cầu bổ sung, không tự gán miễn phí.</w:t>
            </w:r>
          </w:p>
          <w:p w14:paraId="59575CD3" w14:textId="77777777" w:rsidR="0010107C" w:rsidRPr="005930F0" w:rsidRDefault="00B12718">
            <w:pPr>
              <w:pStyle w:val="BCTableBody"/>
            </w:pPr>
            <w:r w:rsidRPr="005930F0">
              <w:t>A2. Thông tin còn hạn nhưng vi phạm điều kiện bảo hành: ghi rõ lý do sửa chữa có phí.</w:t>
            </w:r>
          </w:p>
          <w:p w14:paraId="0790DF10" w14:textId="77777777" w:rsidR="0010107C" w:rsidRPr="005930F0" w:rsidRDefault="00B12718">
            <w:pPr>
              <w:pStyle w:val="BCTableBody"/>
            </w:pPr>
            <w:r w:rsidRPr="005930F0">
              <w:t>A3. Phiếu đã có báo giá hoặc đã sửa: mọi thay đổi phân loại phải được kiểm soát, không tự xóa chứng từ đã phát sinh.</w:t>
            </w:r>
          </w:p>
        </w:tc>
      </w:tr>
      <w:tr w:rsidR="0010107C" w:rsidRPr="005930F0" w14:paraId="1966B591" w14:textId="77777777">
        <w:trPr>
          <w:jc w:val="center"/>
        </w:trPr>
        <w:tc>
          <w:tcPr>
            <w:tcW w:w="1500" w:type="dxa"/>
            <w:vAlign w:val="center"/>
          </w:tcPr>
          <w:p w14:paraId="745B6CAA" w14:textId="77777777" w:rsidR="0010107C" w:rsidRPr="005930F0" w:rsidRDefault="00B12718">
            <w:pPr>
              <w:pStyle w:val="BCTableBody"/>
            </w:pPr>
            <w:r w:rsidRPr="005930F0">
              <w:t>Quy tắc nghiệp vụ</w:t>
            </w:r>
          </w:p>
        </w:tc>
        <w:tc>
          <w:tcPr>
            <w:tcW w:w="7004" w:type="dxa"/>
            <w:vAlign w:val="center"/>
          </w:tcPr>
          <w:p w14:paraId="7264A04E" w14:textId="77777777" w:rsidR="0010107C" w:rsidRPr="005930F0" w:rsidRDefault="00B12718">
            <w:pPr>
              <w:pStyle w:val="BCTableBody"/>
            </w:pPr>
            <w:r w:rsidRPr="005930F0">
              <w:t xml:space="preserve">Hồ sơ thiết bị, kết quả chẩn đoán và chính sách bảo hành được truy xuất theo mã tham chiếu hoặc tài liệu nhúng trong MongoDB. Ứng </w:t>
            </w:r>
            <w:r w:rsidRPr="005930F0">
              <w:lastRenderedPageBreak/>
              <w:t>dụng kiểm tra tính hợp lệ của dữ liệu và lưu căn cứ phân loại để có thể đối chiếu.</w:t>
            </w:r>
          </w:p>
        </w:tc>
      </w:tr>
    </w:tbl>
    <w:p w14:paraId="14503E71" w14:textId="77777777" w:rsidR="004806C8" w:rsidRPr="005930F0" w:rsidRDefault="00874A9D">
      <w:pPr>
        <w:pStyle w:val="BCNoidung"/>
      </w:pPr>
      <w:r w:rsidRPr="005930F0">
        <w:rPr>
          <w:b/>
        </w:rPr>
        <w:lastRenderedPageBreak/>
        <w:t xml:space="preserve">Đặc tả UC hệ thống cho chức năng lập phiếu yêu cầu xuất linh kiện </w:t>
      </w:r>
    </w:p>
    <w:p w14:paraId="65782275" w14:textId="35A5CB98" w:rsidR="0010107C" w:rsidRPr="005930F0" w:rsidRDefault="00B12718">
      <w:pPr>
        <w:pStyle w:val="BCTenbang"/>
        <w:keepNext/>
      </w:pPr>
      <w:bookmarkStart w:id="117" w:name="_Toc243001029"/>
      <w:bookmarkStart w:id="118" w:name="_Toc243505460"/>
      <w:r w:rsidRPr="005930F0">
        <w:t>Bảng 2.</w:t>
      </w:r>
      <w:r w:rsidR="00507121" w:rsidRPr="005930F0">
        <w:fldChar w:fldCharType="begin"/>
      </w:r>
      <w:r w:rsidR="00507121" w:rsidRPr="005930F0">
        <w:instrText xml:space="preserve"> SEQ Bảng \* ARABIC </w:instrText>
      </w:r>
      <w:r w:rsidR="00507121" w:rsidRPr="005930F0">
        <w:fldChar w:fldCharType="separate"/>
      </w:r>
      <w:r w:rsidR="00E6419C">
        <w:rPr>
          <w:noProof/>
        </w:rPr>
        <w:t>26</w:t>
      </w:r>
      <w:r w:rsidR="00507121" w:rsidRPr="005930F0">
        <w:rPr>
          <w:noProof/>
        </w:rPr>
        <w:fldChar w:fldCharType="end"/>
      </w:r>
      <w:r w:rsidRPr="005930F0">
        <w:t>: Đặc tả chức năng lập phiếu yêu cầu xuất linh kiện</w:t>
      </w:r>
      <w:bookmarkEnd w:id="117"/>
      <w:bookmarkEnd w:id="118"/>
    </w:p>
    <w:tbl>
      <w:tblPr>
        <w:tblStyle w:val="TableGrid"/>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1500"/>
        <w:gridCol w:w="7004"/>
      </w:tblGrid>
      <w:tr w:rsidR="0010107C" w:rsidRPr="005930F0" w14:paraId="614F1DD0" w14:textId="77777777">
        <w:trPr>
          <w:cantSplit/>
          <w:tblHeader/>
          <w:jc w:val="center"/>
        </w:trPr>
        <w:tc>
          <w:tcPr>
            <w:tcW w:w="1500" w:type="dxa"/>
            <w:shd w:val="clear" w:color="auto" w:fill="E7E6E6"/>
            <w:vAlign w:val="center"/>
          </w:tcPr>
          <w:p w14:paraId="4CCEBF31" w14:textId="77777777" w:rsidR="0010107C" w:rsidRPr="005930F0" w:rsidRDefault="00B12718">
            <w:pPr>
              <w:pStyle w:val="BCTableBody"/>
            </w:pPr>
            <w:r w:rsidRPr="005930F0">
              <w:rPr>
                <w:b/>
              </w:rPr>
              <w:t>Tên Use Case</w:t>
            </w:r>
          </w:p>
        </w:tc>
        <w:tc>
          <w:tcPr>
            <w:tcW w:w="7004" w:type="dxa"/>
            <w:shd w:val="clear" w:color="auto" w:fill="E7E6E6"/>
            <w:vAlign w:val="center"/>
          </w:tcPr>
          <w:p w14:paraId="328988BA" w14:textId="77777777" w:rsidR="0010107C" w:rsidRPr="005930F0" w:rsidRDefault="00B12718">
            <w:pPr>
              <w:pStyle w:val="BCTableBody"/>
            </w:pPr>
            <w:r w:rsidRPr="005930F0">
              <w:rPr>
                <w:b/>
              </w:rPr>
              <w:t>lập phiếu yêu cầu xuất linh kiện</w:t>
            </w:r>
          </w:p>
        </w:tc>
      </w:tr>
      <w:tr w:rsidR="0010107C" w:rsidRPr="005930F0" w14:paraId="660EE0EB" w14:textId="77777777">
        <w:trPr>
          <w:jc w:val="center"/>
        </w:trPr>
        <w:tc>
          <w:tcPr>
            <w:tcW w:w="1500" w:type="dxa"/>
            <w:vAlign w:val="center"/>
          </w:tcPr>
          <w:p w14:paraId="33379106" w14:textId="77777777" w:rsidR="0010107C" w:rsidRPr="005930F0" w:rsidRDefault="00B12718">
            <w:pPr>
              <w:pStyle w:val="BCTableBody"/>
            </w:pPr>
            <w:r w:rsidRPr="005930F0">
              <w:t>Tác nhân</w:t>
            </w:r>
          </w:p>
        </w:tc>
        <w:tc>
          <w:tcPr>
            <w:tcW w:w="7004" w:type="dxa"/>
            <w:vAlign w:val="center"/>
          </w:tcPr>
          <w:p w14:paraId="75C3728F" w14:textId="77777777" w:rsidR="0010107C" w:rsidRPr="005930F0" w:rsidRDefault="00B12718">
            <w:pPr>
              <w:pStyle w:val="BCTableBody"/>
            </w:pPr>
            <w:r w:rsidRPr="005930F0">
              <w:t>Kỹ thuật viên đang phụ trách phiếu.</w:t>
            </w:r>
          </w:p>
        </w:tc>
      </w:tr>
      <w:tr w:rsidR="0010107C" w:rsidRPr="005930F0" w14:paraId="6B5B9415" w14:textId="77777777">
        <w:trPr>
          <w:jc w:val="center"/>
        </w:trPr>
        <w:tc>
          <w:tcPr>
            <w:tcW w:w="1500" w:type="dxa"/>
            <w:vAlign w:val="center"/>
          </w:tcPr>
          <w:p w14:paraId="63D772B5" w14:textId="77777777" w:rsidR="0010107C" w:rsidRPr="005930F0" w:rsidRDefault="00B12718">
            <w:pPr>
              <w:pStyle w:val="BCTableBody"/>
            </w:pPr>
            <w:r w:rsidRPr="005930F0">
              <w:t>Mục tiêu</w:t>
            </w:r>
          </w:p>
        </w:tc>
        <w:tc>
          <w:tcPr>
            <w:tcW w:w="7004" w:type="dxa"/>
            <w:vAlign w:val="center"/>
          </w:tcPr>
          <w:p w14:paraId="5B5873B3" w14:textId="77777777" w:rsidR="0010107C" w:rsidRPr="005930F0" w:rsidRDefault="00B12718">
            <w:pPr>
              <w:pStyle w:val="BCTableBody"/>
            </w:pPr>
            <w:r w:rsidRPr="005930F0">
              <w:t>Yêu cầu cấp linh kiện cho việc sửa chữa và giữ số lượng cần thiết để tránh cấp trùng.</w:t>
            </w:r>
          </w:p>
        </w:tc>
      </w:tr>
      <w:tr w:rsidR="0010107C" w:rsidRPr="005930F0" w14:paraId="53A4A620" w14:textId="77777777">
        <w:trPr>
          <w:jc w:val="center"/>
        </w:trPr>
        <w:tc>
          <w:tcPr>
            <w:tcW w:w="1500" w:type="dxa"/>
            <w:vAlign w:val="center"/>
          </w:tcPr>
          <w:p w14:paraId="334CE5B6" w14:textId="77777777" w:rsidR="0010107C" w:rsidRPr="005930F0" w:rsidRDefault="00B12718">
            <w:pPr>
              <w:pStyle w:val="BCTableBody"/>
            </w:pPr>
            <w:r w:rsidRPr="005930F0">
              <w:t>Tiền điều kiện</w:t>
            </w:r>
          </w:p>
        </w:tc>
        <w:tc>
          <w:tcPr>
            <w:tcW w:w="7004" w:type="dxa"/>
            <w:vAlign w:val="center"/>
          </w:tcPr>
          <w:p w14:paraId="2815492A" w14:textId="77777777" w:rsidR="0010107C" w:rsidRPr="005930F0" w:rsidRDefault="00B12718">
            <w:pPr>
              <w:pStyle w:val="BCTableBody"/>
            </w:pPr>
            <w:r w:rsidRPr="005930F0">
              <w:t>Đã có chẩn đoán cần linh kiện; trường hợp có phí phải có báo giá APPROVED và ACCEPT; linh kiện và số lượng phù hợp.</w:t>
            </w:r>
          </w:p>
        </w:tc>
      </w:tr>
      <w:tr w:rsidR="0010107C" w:rsidRPr="005930F0" w14:paraId="4D167B57" w14:textId="77777777">
        <w:trPr>
          <w:jc w:val="center"/>
        </w:trPr>
        <w:tc>
          <w:tcPr>
            <w:tcW w:w="1500" w:type="dxa"/>
            <w:vAlign w:val="center"/>
          </w:tcPr>
          <w:p w14:paraId="6E85F99B" w14:textId="77777777" w:rsidR="0010107C" w:rsidRPr="005930F0" w:rsidRDefault="00B12718">
            <w:pPr>
              <w:pStyle w:val="BCTableBody"/>
            </w:pPr>
            <w:r w:rsidRPr="005930F0">
              <w:t>Hậu điều kiện</w:t>
            </w:r>
          </w:p>
        </w:tc>
        <w:tc>
          <w:tcPr>
            <w:tcW w:w="7004" w:type="dxa"/>
            <w:vAlign w:val="center"/>
          </w:tcPr>
          <w:p w14:paraId="24C5A34D" w14:textId="77777777" w:rsidR="0010107C" w:rsidRPr="005930F0" w:rsidRDefault="00B12718">
            <w:pPr>
              <w:pStyle w:val="BCTableBody"/>
            </w:pPr>
            <w:r w:rsidRPr="005930F0">
              <w:t>Yêu cầu được lưu, số lượng được giữ theo yêu cầu hợp lệ; tồn thực tế chưa giảm tại bước yêu cầu. Phiếu được chuyển đến thủ kho xử lý.</w:t>
            </w:r>
          </w:p>
        </w:tc>
      </w:tr>
      <w:tr w:rsidR="0010107C" w:rsidRPr="005930F0" w14:paraId="3F7A3422" w14:textId="77777777">
        <w:trPr>
          <w:jc w:val="center"/>
        </w:trPr>
        <w:tc>
          <w:tcPr>
            <w:tcW w:w="1500" w:type="dxa"/>
            <w:vAlign w:val="center"/>
          </w:tcPr>
          <w:p w14:paraId="7286A58C" w14:textId="77777777" w:rsidR="0010107C" w:rsidRPr="005930F0" w:rsidRDefault="00B12718">
            <w:pPr>
              <w:pStyle w:val="BCTableBody"/>
            </w:pPr>
            <w:r w:rsidRPr="005930F0">
              <w:t>Luồng sự kiện chính</w:t>
            </w:r>
          </w:p>
        </w:tc>
        <w:tc>
          <w:tcPr>
            <w:tcW w:w="7004" w:type="dxa"/>
            <w:vAlign w:val="center"/>
          </w:tcPr>
          <w:p w14:paraId="3289F01C" w14:textId="77777777" w:rsidR="0010107C" w:rsidRPr="005930F0" w:rsidRDefault="00B12718">
            <w:pPr>
              <w:pStyle w:val="BCTableBody"/>
            </w:pPr>
            <w:r w:rsidRPr="005930F0">
              <w:t>1. Chọn phiếu sửa chữa và các linh kiện cần dùng.</w:t>
            </w:r>
          </w:p>
          <w:p w14:paraId="70CD2C93" w14:textId="77777777" w:rsidR="0010107C" w:rsidRPr="005930F0" w:rsidRDefault="00B12718">
            <w:pPr>
              <w:pStyle w:val="BCTableBody"/>
            </w:pPr>
            <w:r w:rsidRPr="005930F0">
              <w:t>2. Hệ thống kiểm tra kỹ thuật viên phụ trách, điều kiện báo giá và số lượng tồn khả dụng.</w:t>
            </w:r>
          </w:p>
          <w:p w14:paraId="0A33EB68" w14:textId="77777777" w:rsidR="0010107C" w:rsidRPr="005930F0" w:rsidRDefault="00B12718">
            <w:pPr>
              <w:pStyle w:val="BCTableBody"/>
            </w:pPr>
            <w:r w:rsidRPr="005930F0">
              <w:t>3. Kỹ thuật viên nhập số lượng, lý do và gửi yêu cầu.</w:t>
            </w:r>
          </w:p>
          <w:p w14:paraId="04DAACC2" w14:textId="77777777" w:rsidR="0010107C" w:rsidRPr="005930F0" w:rsidRDefault="00B12718">
            <w:pPr>
              <w:pStyle w:val="BCTableBody"/>
            </w:pPr>
            <w:r w:rsidRPr="005930F0">
              <w:t>4. Hệ thống kiểm tra lại tồn khả dụng, lưu yêu cầu và tăng số đã giữ tương ứng.</w:t>
            </w:r>
          </w:p>
          <w:p w14:paraId="542235E3" w14:textId="77777777" w:rsidR="0010107C" w:rsidRPr="005930F0" w:rsidRDefault="00B12718">
            <w:pPr>
              <w:pStyle w:val="BCTableBody"/>
            </w:pPr>
            <w:r w:rsidRPr="005930F0">
              <w:t>5. Hiển thị yêu cầu chờ thủ kho xác nhận theo chức năng xác nhận xuất kho &amp; cập nhật tồn kho.</w:t>
            </w:r>
          </w:p>
        </w:tc>
      </w:tr>
      <w:tr w:rsidR="0010107C" w:rsidRPr="005930F0" w14:paraId="047E9FF4" w14:textId="77777777">
        <w:trPr>
          <w:jc w:val="center"/>
        </w:trPr>
        <w:tc>
          <w:tcPr>
            <w:tcW w:w="1500" w:type="dxa"/>
            <w:vAlign w:val="center"/>
          </w:tcPr>
          <w:p w14:paraId="4E2EE10E" w14:textId="77777777" w:rsidR="0010107C" w:rsidRPr="005930F0" w:rsidRDefault="00B12718">
            <w:pPr>
              <w:pStyle w:val="BCTableBody"/>
            </w:pPr>
            <w:r w:rsidRPr="005930F0">
              <w:t>Luồng thay thế và ngoại lệ</w:t>
            </w:r>
          </w:p>
        </w:tc>
        <w:tc>
          <w:tcPr>
            <w:tcW w:w="7004" w:type="dxa"/>
            <w:vAlign w:val="center"/>
          </w:tcPr>
          <w:p w14:paraId="777CB4B8" w14:textId="77777777" w:rsidR="0010107C" w:rsidRPr="005930F0" w:rsidRDefault="00B12718">
            <w:pPr>
              <w:pStyle w:val="BCTableBody"/>
            </w:pPr>
            <w:r w:rsidRPr="005930F0">
              <w:t>A1. Tồn khả dụng không đủ: không giữ hàng vượt tồn; yêu cầu điều chỉnh hoặc chờ nhập bổ sung.</w:t>
            </w:r>
          </w:p>
          <w:p w14:paraId="062DE07F" w14:textId="77777777" w:rsidR="0010107C" w:rsidRPr="005930F0" w:rsidRDefault="00B12718">
            <w:pPr>
              <w:pStyle w:val="BCTableBody"/>
            </w:pPr>
            <w:r w:rsidRPr="005930F0">
              <w:t>A2. Chưa được khách chấp thuận sửa có phí hoặc sai người phụ trách: từ chối yêu cầu.</w:t>
            </w:r>
          </w:p>
          <w:p w14:paraId="290A201C" w14:textId="77777777" w:rsidR="0010107C" w:rsidRPr="005930F0" w:rsidRDefault="00B12718">
            <w:pPr>
              <w:pStyle w:val="BCTableBody"/>
            </w:pPr>
            <w:r w:rsidRPr="005930F0">
              <w:t>A3. Hủy hoặc từ chối yêu cầu: giải phóng phần đã giữ theo đúng yêu cầu, không làm giảm tồn thực tế.</w:t>
            </w:r>
          </w:p>
        </w:tc>
      </w:tr>
      <w:tr w:rsidR="0010107C" w:rsidRPr="005930F0" w14:paraId="3A837F04" w14:textId="77777777">
        <w:trPr>
          <w:jc w:val="center"/>
        </w:trPr>
        <w:tc>
          <w:tcPr>
            <w:tcW w:w="1500" w:type="dxa"/>
            <w:vAlign w:val="center"/>
          </w:tcPr>
          <w:p w14:paraId="08CAF596" w14:textId="77777777" w:rsidR="0010107C" w:rsidRPr="005930F0" w:rsidRDefault="00B12718">
            <w:pPr>
              <w:pStyle w:val="BCTableBody"/>
            </w:pPr>
            <w:r w:rsidRPr="005930F0">
              <w:t>Quy tắc nghiệp vụ</w:t>
            </w:r>
          </w:p>
        </w:tc>
        <w:tc>
          <w:tcPr>
            <w:tcW w:w="7004" w:type="dxa"/>
            <w:vAlign w:val="center"/>
          </w:tcPr>
          <w:p w14:paraId="6D3C39D5" w14:textId="77777777" w:rsidR="0010107C" w:rsidRPr="005930F0" w:rsidRDefault="00B12718">
            <w:pPr>
              <w:pStyle w:val="BCTableBody"/>
            </w:pPr>
            <w:r w:rsidRPr="005930F0">
              <w:t>Tồn khả dụng bằng tồn thực tế trừ số đang giữ. Số đã giữ tăng khi yêu cầu được chấp nhận và giảm khi xuất hoặc giải phóng yêu cầu; tồn thực tế chỉ giảm khi xác nhận xuất kho.</w:t>
            </w:r>
          </w:p>
        </w:tc>
      </w:tr>
    </w:tbl>
    <w:p w14:paraId="61AC7FD0" w14:textId="77777777" w:rsidR="004806C8" w:rsidRPr="005930F0" w:rsidRDefault="00874A9D">
      <w:pPr>
        <w:pStyle w:val="BCNoidung"/>
      </w:pPr>
      <w:r w:rsidRPr="005930F0">
        <w:rPr>
          <w:b/>
        </w:rPr>
        <w:t xml:space="preserve">Đặc tả UC hệ thống cho chức năng cập nhật trạng thái sửa chữa </w:t>
      </w:r>
    </w:p>
    <w:p w14:paraId="31B033B8" w14:textId="4AAE4FDB" w:rsidR="0010107C" w:rsidRPr="005930F0" w:rsidRDefault="00B12718">
      <w:pPr>
        <w:pStyle w:val="BCTenbang"/>
        <w:keepNext/>
      </w:pPr>
      <w:bookmarkStart w:id="119" w:name="_Toc243001030"/>
      <w:bookmarkStart w:id="120" w:name="_Toc243505461"/>
      <w:r w:rsidRPr="005930F0">
        <w:lastRenderedPageBreak/>
        <w:t>Bảng 2.</w:t>
      </w:r>
      <w:r w:rsidR="00507121" w:rsidRPr="005930F0">
        <w:fldChar w:fldCharType="begin"/>
      </w:r>
      <w:r w:rsidR="00507121" w:rsidRPr="005930F0">
        <w:instrText xml:space="preserve"> SEQ Bảng \* ARABIC </w:instrText>
      </w:r>
      <w:r w:rsidR="00507121" w:rsidRPr="005930F0">
        <w:fldChar w:fldCharType="separate"/>
      </w:r>
      <w:r w:rsidR="00E6419C">
        <w:rPr>
          <w:noProof/>
        </w:rPr>
        <w:t>27</w:t>
      </w:r>
      <w:r w:rsidR="00507121" w:rsidRPr="005930F0">
        <w:rPr>
          <w:noProof/>
        </w:rPr>
        <w:fldChar w:fldCharType="end"/>
      </w:r>
      <w:r w:rsidRPr="005930F0">
        <w:t>: Đặc tả chức năng cập nhật trạng thái sửa chữa</w:t>
      </w:r>
      <w:bookmarkEnd w:id="119"/>
      <w:bookmarkEnd w:id="120"/>
    </w:p>
    <w:tbl>
      <w:tblPr>
        <w:tblStyle w:val="TableGrid"/>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1500"/>
        <w:gridCol w:w="7004"/>
      </w:tblGrid>
      <w:tr w:rsidR="0010107C" w:rsidRPr="005930F0" w14:paraId="0116CC3C" w14:textId="77777777">
        <w:trPr>
          <w:cantSplit/>
          <w:tblHeader/>
          <w:jc w:val="center"/>
        </w:trPr>
        <w:tc>
          <w:tcPr>
            <w:tcW w:w="1500" w:type="dxa"/>
            <w:shd w:val="clear" w:color="auto" w:fill="E7E6E6"/>
            <w:vAlign w:val="center"/>
          </w:tcPr>
          <w:p w14:paraId="4FBCD590" w14:textId="77777777" w:rsidR="0010107C" w:rsidRPr="005930F0" w:rsidRDefault="00B12718">
            <w:pPr>
              <w:pStyle w:val="BCTableBody"/>
            </w:pPr>
            <w:r w:rsidRPr="005930F0">
              <w:rPr>
                <w:b/>
              </w:rPr>
              <w:t>Tên Use Case</w:t>
            </w:r>
          </w:p>
        </w:tc>
        <w:tc>
          <w:tcPr>
            <w:tcW w:w="7004" w:type="dxa"/>
            <w:shd w:val="clear" w:color="auto" w:fill="E7E6E6"/>
            <w:vAlign w:val="center"/>
          </w:tcPr>
          <w:p w14:paraId="1A59C63D" w14:textId="77777777" w:rsidR="0010107C" w:rsidRPr="005930F0" w:rsidRDefault="00B12718">
            <w:pPr>
              <w:pStyle w:val="BCTableBody"/>
            </w:pPr>
            <w:r w:rsidRPr="005930F0">
              <w:rPr>
                <w:b/>
              </w:rPr>
              <w:t>cập nhật trạng thái sửa chữa</w:t>
            </w:r>
          </w:p>
        </w:tc>
      </w:tr>
      <w:tr w:rsidR="0010107C" w:rsidRPr="005930F0" w14:paraId="519B0D17" w14:textId="77777777">
        <w:trPr>
          <w:jc w:val="center"/>
        </w:trPr>
        <w:tc>
          <w:tcPr>
            <w:tcW w:w="1500" w:type="dxa"/>
            <w:vAlign w:val="center"/>
          </w:tcPr>
          <w:p w14:paraId="62A5C481" w14:textId="77777777" w:rsidR="0010107C" w:rsidRPr="005930F0" w:rsidRDefault="00B12718">
            <w:pPr>
              <w:pStyle w:val="BCTableBody"/>
            </w:pPr>
            <w:r w:rsidRPr="005930F0">
              <w:t>Tác nhân</w:t>
            </w:r>
          </w:p>
        </w:tc>
        <w:tc>
          <w:tcPr>
            <w:tcW w:w="7004" w:type="dxa"/>
            <w:vAlign w:val="center"/>
          </w:tcPr>
          <w:p w14:paraId="0C70773D" w14:textId="77777777" w:rsidR="0010107C" w:rsidRPr="005930F0" w:rsidRDefault="00B12718">
            <w:pPr>
              <w:pStyle w:val="BCTableBody"/>
            </w:pPr>
            <w:r w:rsidRPr="005930F0">
              <w:t>Kỹ thuật viên đang phụ trách phiếu.</w:t>
            </w:r>
          </w:p>
        </w:tc>
      </w:tr>
      <w:tr w:rsidR="0010107C" w:rsidRPr="005930F0" w14:paraId="210DC1C8" w14:textId="77777777">
        <w:trPr>
          <w:jc w:val="center"/>
        </w:trPr>
        <w:tc>
          <w:tcPr>
            <w:tcW w:w="1500" w:type="dxa"/>
            <w:vAlign w:val="center"/>
          </w:tcPr>
          <w:p w14:paraId="44521275" w14:textId="77777777" w:rsidR="0010107C" w:rsidRPr="005930F0" w:rsidRDefault="00B12718">
            <w:pPr>
              <w:pStyle w:val="BCTableBody"/>
            </w:pPr>
            <w:r w:rsidRPr="005930F0">
              <w:t>Mục tiêu</w:t>
            </w:r>
          </w:p>
        </w:tc>
        <w:tc>
          <w:tcPr>
            <w:tcW w:w="7004" w:type="dxa"/>
            <w:vAlign w:val="center"/>
          </w:tcPr>
          <w:p w14:paraId="1B9AE9F3" w14:textId="77777777" w:rsidR="0010107C" w:rsidRPr="005930F0" w:rsidRDefault="00B12718">
            <w:pPr>
              <w:pStyle w:val="BCTableBody"/>
            </w:pPr>
            <w:r w:rsidRPr="005930F0">
              <w:t>Ghi nhận bắt đầu sửa và các diễn biến kỹ thuật, bảo đảm tiến độ phản ánh đúng điều kiện nghiệp vụ.</w:t>
            </w:r>
          </w:p>
        </w:tc>
      </w:tr>
      <w:tr w:rsidR="0010107C" w:rsidRPr="005930F0" w14:paraId="21CBBEBC" w14:textId="77777777">
        <w:trPr>
          <w:jc w:val="center"/>
        </w:trPr>
        <w:tc>
          <w:tcPr>
            <w:tcW w:w="1500" w:type="dxa"/>
            <w:vAlign w:val="center"/>
          </w:tcPr>
          <w:p w14:paraId="27CFD978" w14:textId="77777777" w:rsidR="0010107C" w:rsidRPr="005930F0" w:rsidRDefault="00B12718">
            <w:pPr>
              <w:pStyle w:val="BCTableBody"/>
            </w:pPr>
            <w:r w:rsidRPr="005930F0">
              <w:t>Tiền điều kiện</w:t>
            </w:r>
          </w:p>
        </w:tc>
        <w:tc>
          <w:tcPr>
            <w:tcW w:w="7004" w:type="dxa"/>
            <w:vAlign w:val="center"/>
          </w:tcPr>
          <w:p w14:paraId="6BD692D4" w14:textId="77777777" w:rsidR="0010107C" w:rsidRPr="005930F0" w:rsidRDefault="00B12718">
            <w:pPr>
              <w:pStyle w:val="BCTableBody"/>
            </w:pPr>
            <w:r w:rsidRPr="005930F0">
              <w:t>Phiếu đã DIAGNOSED; đã xác định hướng miễn phí hoặc báo giá có phí đã được duyệt và chấp thuận; có linh kiện đã xuất nếu cần thay.</w:t>
            </w:r>
          </w:p>
        </w:tc>
      </w:tr>
      <w:tr w:rsidR="0010107C" w:rsidRPr="005930F0" w14:paraId="3CE584FA" w14:textId="77777777">
        <w:trPr>
          <w:jc w:val="center"/>
        </w:trPr>
        <w:tc>
          <w:tcPr>
            <w:tcW w:w="1500" w:type="dxa"/>
            <w:vAlign w:val="center"/>
          </w:tcPr>
          <w:p w14:paraId="2061058B" w14:textId="77777777" w:rsidR="0010107C" w:rsidRPr="005930F0" w:rsidRDefault="00B12718">
            <w:pPr>
              <w:pStyle w:val="BCTableBody"/>
            </w:pPr>
            <w:r w:rsidRPr="005930F0">
              <w:t>Hậu điều kiện</w:t>
            </w:r>
          </w:p>
        </w:tc>
        <w:tc>
          <w:tcPr>
            <w:tcW w:w="7004" w:type="dxa"/>
            <w:vAlign w:val="center"/>
          </w:tcPr>
          <w:p w14:paraId="451E77C4" w14:textId="77777777" w:rsidR="0010107C" w:rsidRPr="005930F0" w:rsidRDefault="00B12718">
            <w:pPr>
              <w:pStyle w:val="BCTableBody"/>
            </w:pPr>
            <w:r w:rsidRPr="005930F0">
              <w:t>Phiếu được cập nhật REPAIRING khi bắt đầu sửa, cùng nội dung tiến độ và lịch sử. Chưa chuyển COMPLETED trước khi kiểm định đạt.</w:t>
            </w:r>
          </w:p>
        </w:tc>
      </w:tr>
      <w:tr w:rsidR="0010107C" w:rsidRPr="005930F0" w14:paraId="33E8BFEE" w14:textId="77777777">
        <w:trPr>
          <w:jc w:val="center"/>
        </w:trPr>
        <w:tc>
          <w:tcPr>
            <w:tcW w:w="1500" w:type="dxa"/>
            <w:vAlign w:val="center"/>
          </w:tcPr>
          <w:p w14:paraId="4C2B3E71" w14:textId="77777777" w:rsidR="0010107C" w:rsidRPr="005930F0" w:rsidRDefault="00B12718">
            <w:pPr>
              <w:pStyle w:val="BCTableBody"/>
            </w:pPr>
            <w:r w:rsidRPr="005930F0">
              <w:t>Luồng sự kiện chính</w:t>
            </w:r>
          </w:p>
        </w:tc>
        <w:tc>
          <w:tcPr>
            <w:tcW w:w="7004" w:type="dxa"/>
            <w:vAlign w:val="center"/>
          </w:tcPr>
          <w:p w14:paraId="320743CD" w14:textId="77777777" w:rsidR="0010107C" w:rsidRPr="005930F0" w:rsidRDefault="00B12718">
            <w:pPr>
              <w:pStyle w:val="BCTableBody"/>
            </w:pPr>
            <w:r w:rsidRPr="005930F0">
              <w:t>1. Kỹ thuật viên mở phiếu được giao.</w:t>
            </w:r>
          </w:p>
          <w:p w14:paraId="5BC0E5A4" w14:textId="77777777" w:rsidR="0010107C" w:rsidRPr="005930F0" w:rsidRDefault="00B12718">
            <w:pPr>
              <w:pStyle w:val="BCTableBody"/>
            </w:pPr>
            <w:r w:rsidRPr="005930F0">
              <w:t>2. Hệ thống kiểm tra điều kiện bắt đầu hoặc tiếp tục sửa chữa.</w:t>
            </w:r>
          </w:p>
          <w:p w14:paraId="12369A13" w14:textId="77777777" w:rsidR="0010107C" w:rsidRPr="005930F0" w:rsidRDefault="00B12718">
            <w:pPr>
              <w:pStyle w:val="BCTableBody"/>
            </w:pPr>
            <w:r w:rsidRPr="005930F0">
              <w:t>3. Kỹ thuật viên chọn thao tác hợp lệ và nhập nội dung đã thực hiện.</w:t>
            </w:r>
          </w:p>
          <w:p w14:paraId="53C1880B" w14:textId="77777777" w:rsidR="0010107C" w:rsidRPr="005930F0" w:rsidRDefault="00B12718">
            <w:pPr>
              <w:pStyle w:val="BCTableBody"/>
            </w:pPr>
            <w:r w:rsidRPr="005930F0">
              <w:t>4. Hệ thống kiểm tra chuyển trạng thái, lưu tiến độ và lịch sử người thực hiện.</w:t>
            </w:r>
          </w:p>
          <w:p w14:paraId="428CF03A" w14:textId="77777777" w:rsidR="0010107C" w:rsidRPr="005930F0" w:rsidRDefault="00B12718">
            <w:pPr>
              <w:pStyle w:val="BCTableBody"/>
            </w:pPr>
            <w:r w:rsidRPr="005930F0">
              <w:t>5. Khi sửa xong về mặt kỹ thuật, chuyển sang chức năng ghi nhận kết quả kiểm định KCS để kiểm định chất lượng.</w:t>
            </w:r>
          </w:p>
        </w:tc>
      </w:tr>
      <w:tr w:rsidR="0010107C" w:rsidRPr="005930F0" w14:paraId="7EA815BD" w14:textId="77777777">
        <w:trPr>
          <w:jc w:val="center"/>
        </w:trPr>
        <w:tc>
          <w:tcPr>
            <w:tcW w:w="1500" w:type="dxa"/>
            <w:vAlign w:val="center"/>
          </w:tcPr>
          <w:p w14:paraId="0317E5A8" w14:textId="77777777" w:rsidR="0010107C" w:rsidRPr="005930F0" w:rsidRDefault="00B12718">
            <w:pPr>
              <w:pStyle w:val="BCTableBody"/>
            </w:pPr>
            <w:r w:rsidRPr="005930F0">
              <w:t>Luồng thay thế và ngoại lệ</w:t>
            </w:r>
          </w:p>
        </w:tc>
        <w:tc>
          <w:tcPr>
            <w:tcW w:w="7004" w:type="dxa"/>
            <w:vAlign w:val="center"/>
          </w:tcPr>
          <w:p w14:paraId="46D2097D" w14:textId="77777777" w:rsidR="0010107C" w:rsidRPr="005930F0" w:rsidRDefault="00B12718">
            <w:pPr>
              <w:pStyle w:val="BCTableBody"/>
            </w:pPr>
            <w:r w:rsidRPr="005930F0">
              <w:t>A1. Chưa được duyệt hoặc chấp thuận báo giá có phí: không cho bắt đầu sửa.</w:t>
            </w:r>
          </w:p>
          <w:p w14:paraId="02C2E7BE" w14:textId="77777777" w:rsidR="0010107C" w:rsidRPr="005930F0" w:rsidRDefault="00B12718">
            <w:pPr>
              <w:pStyle w:val="BCTableBody"/>
            </w:pPr>
            <w:r w:rsidRPr="005930F0">
              <w:t>A2. Thiếu linh kiện bắt buộc hoặc chưa xuất hợp lệ: giữ trạng thái chờ xử lý theo nghiệp vụ.</w:t>
            </w:r>
          </w:p>
          <w:p w14:paraId="0A411AA6" w14:textId="77777777" w:rsidR="0010107C" w:rsidRPr="005930F0" w:rsidRDefault="00B12718">
            <w:pPr>
              <w:pStyle w:val="BCTableBody"/>
            </w:pPr>
            <w:r w:rsidRPr="005930F0">
              <w:t>A3. Chọn chuyển trạng thái không hợp lệ hoặc sai người phụ trách: từ chối cập nhật.</w:t>
            </w:r>
          </w:p>
        </w:tc>
      </w:tr>
      <w:tr w:rsidR="0010107C" w:rsidRPr="005930F0" w14:paraId="26FD2EAF" w14:textId="77777777">
        <w:trPr>
          <w:jc w:val="center"/>
        </w:trPr>
        <w:tc>
          <w:tcPr>
            <w:tcW w:w="1500" w:type="dxa"/>
            <w:vAlign w:val="center"/>
          </w:tcPr>
          <w:p w14:paraId="1156F6C7" w14:textId="77777777" w:rsidR="0010107C" w:rsidRPr="005930F0" w:rsidRDefault="00B12718">
            <w:pPr>
              <w:pStyle w:val="BCTableBody"/>
            </w:pPr>
            <w:r w:rsidRPr="005930F0">
              <w:t>Quy tắc nghiệp vụ</w:t>
            </w:r>
          </w:p>
        </w:tc>
        <w:tc>
          <w:tcPr>
            <w:tcW w:w="7004" w:type="dxa"/>
            <w:vAlign w:val="center"/>
          </w:tcPr>
          <w:p w14:paraId="5045F60D" w14:textId="77777777" w:rsidR="0010107C" w:rsidRPr="005930F0" w:rsidRDefault="00B12718">
            <w:pPr>
              <w:pStyle w:val="BCTableBody"/>
            </w:pPr>
            <w:r w:rsidRPr="005930F0">
              <w:t>Không cho người dùng tùy ý đặt phiếu thành hoàn thành hoặc đã bàn giao. Chuyển sang COMPLETED qua KCS đạt; chuyển DELIVERED qua nghiệp vụ bàn giao.</w:t>
            </w:r>
          </w:p>
        </w:tc>
      </w:tr>
    </w:tbl>
    <w:p w14:paraId="59F4C0DF" w14:textId="77777777" w:rsidR="004806C8" w:rsidRPr="005930F0" w:rsidRDefault="00874A9D">
      <w:pPr>
        <w:pStyle w:val="BCNoidung"/>
      </w:pPr>
      <w:r w:rsidRPr="005930F0">
        <w:rPr>
          <w:b/>
        </w:rPr>
        <w:t>Đặc tả UC hệ thống cho chức năng ghi nhận kết quả kiểm định KCS</w:t>
      </w:r>
    </w:p>
    <w:p w14:paraId="1D9807ED" w14:textId="01398A1B" w:rsidR="0010107C" w:rsidRPr="005930F0" w:rsidRDefault="00B12718">
      <w:pPr>
        <w:pStyle w:val="BCTenbang"/>
        <w:keepNext/>
      </w:pPr>
      <w:bookmarkStart w:id="121" w:name="_Toc243001031"/>
      <w:bookmarkStart w:id="122" w:name="_Toc243505462"/>
      <w:r w:rsidRPr="005930F0">
        <w:t>Bảng 2.</w:t>
      </w:r>
      <w:r w:rsidR="00507121" w:rsidRPr="005930F0">
        <w:fldChar w:fldCharType="begin"/>
      </w:r>
      <w:r w:rsidR="00507121" w:rsidRPr="005930F0">
        <w:instrText xml:space="preserve"> SEQ Bảng \* ARABIC </w:instrText>
      </w:r>
      <w:r w:rsidR="00507121" w:rsidRPr="005930F0">
        <w:fldChar w:fldCharType="separate"/>
      </w:r>
      <w:r w:rsidR="00E6419C">
        <w:rPr>
          <w:noProof/>
        </w:rPr>
        <w:t>28</w:t>
      </w:r>
      <w:r w:rsidR="00507121" w:rsidRPr="005930F0">
        <w:rPr>
          <w:noProof/>
        </w:rPr>
        <w:fldChar w:fldCharType="end"/>
      </w:r>
      <w:r w:rsidRPr="005930F0">
        <w:t>: Đặc tả chức năng ghi nhận kết quả kiểm định KCS</w:t>
      </w:r>
      <w:bookmarkEnd w:id="121"/>
      <w:bookmarkEnd w:id="122"/>
    </w:p>
    <w:tbl>
      <w:tblPr>
        <w:tblStyle w:val="TableGrid"/>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1500"/>
        <w:gridCol w:w="7004"/>
      </w:tblGrid>
      <w:tr w:rsidR="0010107C" w:rsidRPr="005930F0" w14:paraId="6CD67C52" w14:textId="77777777">
        <w:trPr>
          <w:cantSplit/>
          <w:tblHeader/>
          <w:jc w:val="center"/>
        </w:trPr>
        <w:tc>
          <w:tcPr>
            <w:tcW w:w="1500" w:type="dxa"/>
            <w:shd w:val="clear" w:color="auto" w:fill="E7E6E6"/>
            <w:vAlign w:val="center"/>
          </w:tcPr>
          <w:p w14:paraId="6C74CB90" w14:textId="77777777" w:rsidR="0010107C" w:rsidRPr="005930F0" w:rsidRDefault="00B12718">
            <w:pPr>
              <w:pStyle w:val="BCTableBody"/>
            </w:pPr>
            <w:r w:rsidRPr="005930F0">
              <w:rPr>
                <w:b/>
              </w:rPr>
              <w:t>Tên Use Case</w:t>
            </w:r>
          </w:p>
        </w:tc>
        <w:tc>
          <w:tcPr>
            <w:tcW w:w="7004" w:type="dxa"/>
            <w:shd w:val="clear" w:color="auto" w:fill="E7E6E6"/>
            <w:vAlign w:val="center"/>
          </w:tcPr>
          <w:p w14:paraId="57B2438E" w14:textId="77777777" w:rsidR="0010107C" w:rsidRPr="005930F0" w:rsidRDefault="00B12718">
            <w:pPr>
              <w:pStyle w:val="BCTableBody"/>
            </w:pPr>
            <w:r w:rsidRPr="005930F0">
              <w:rPr>
                <w:b/>
              </w:rPr>
              <w:t>ghi nhận kết quả kiểm định KCS</w:t>
            </w:r>
          </w:p>
        </w:tc>
      </w:tr>
      <w:tr w:rsidR="0010107C" w:rsidRPr="005930F0" w14:paraId="0DCFC818" w14:textId="77777777">
        <w:trPr>
          <w:jc w:val="center"/>
        </w:trPr>
        <w:tc>
          <w:tcPr>
            <w:tcW w:w="1500" w:type="dxa"/>
            <w:vAlign w:val="center"/>
          </w:tcPr>
          <w:p w14:paraId="7B6C388B" w14:textId="77777777" w:rsidR="0010107C" w:rsidRPr="005930F0" w:rsidRDefault="00B12718">
            <w:pPr>
              <w:pStyle w:val="BCTableBody"/>
            </w:pPr>
            <w:r w:rsidRPr="005930F0">
              <w:t>Tác nhân</w:t>
            </w:r>
          </w:p>
        </w:tc>
        <w:tc>
          <w:tcPr>
            <w:tcW w:w="7004" w:type="dxa"/>
            <w:vAlign w:val="center"/>
          </w:tcPr>
          <w:p w14:paraId="01C215ED" w14:textId="77777777" w:rsidR="0010107C" w:rsidRPr="005930F0" w:rsidRDefault="00B12718">
            <w:pPr>
              <w:pStyle w:val="BCTableBody"/>
            </w:pPr>
            <w:r w:rsidRPr="005930F0">
              <w:t>Kỹ thuật viên phụ trách hoặc nhân viên kiểm định được phân quyền.</w:t>
            </w:r>
          </w:p>
        </w:tc>
      </w:tr>
      <w:tr w:rsidR="0010107C" w:rsidRPr="005930F0" w14:paraId="0F75DA2A" w14:textId="77777777">
        <w:trPr>
          <w:jc w:val="center"/>
        </w:trPr>
        <w:tc>
          <w:tcPr>
            <w:tcW w:w="1500" w:type="dxa"/>
            <w:vAlign w:val="center"/>
          </w:tcPr>
          <w:p w14:paraId="773BED86" w14:textId="77777777" w:rsidR="0010107C" w:rsidRPr="005930F0" w:rsidRDefault="00B12718">
            <w:pPr>
              <w:pStyle w:val="BCTableBody"/>
            </w:pPr>
            <w:r w:rsidRPr="005930F0">
              <w:t>Mục tiêu</w:t>
            </w:r>
          </w:p>
        </w:tc>
        <w:tc>
          <w:tcPr>
            <w:tcW w:w="7004" w:type="dxa"/>
            <w:vAlign w:val="center"/>
          </w:tcPr>
          <w:p w14:paraId="51143659" w14:textId="77777777" w:rsidR="0010107C" w:rsidRPr="005930F0" w:rsidRDefault="00B12718">
            <w:pPr>
              <w:pStyle w:val="BCTableBody"/>
            </w:pPr>
            <w:r w:rsidRPr="005930F0">
              <w:t>Lưu kết quả kiểm tra sau sửa chữa và xác định thiết bị có đủ điều kiện hoàn tất kỹ thuật hay không.</w:t>
            </w:r>
          </w:p>
        </w:tc>
      </w:tr>
      <w:tr w:rsidR="0010107C" w:rsidRPr="005930F0" w14:paraId="3A82C2E7" w14:textId="77777777">
        <w:trPr>
          <w:jc w:val="center"/>
        </w:trPr>
        <w:tc>
          <w:tcPr>
            <w:tcW w:w="1500" w:type="dxa"/>
            <w:vAlign w:val="center"/>
          </w:tcPr>
          <w:p w14:paraId="373F2AF7" w14:textId="77777777" w:rsidR="0010107C" w:rsidRPr="005930F0" w:rsidRDefault="00B12718">
            <w:pPr>
              <w:pStyle w:val="BCTableBody"/>
            </w:pPr>
            <w:r w:rsidRPr="005930F0">
              <w:lastRenderedPageBreak/>
              <w:t>Tiền điều kiện</w:t>
            </w:r>
          </w:p>
        </w:tc>
        <w:tc>
          <w:tcPr>
            <w:tcW w:w="7004" w:type="dxa"/>
            <w:vAlign w:val="center"/>
          </w:tcPr>
          <w:p w14:paraId="0D6017EE" w14:textId="77777777" w:rsidR="0010107C" w:rsidRPr="005930F0" w:rsidRDefault="00B12718">
            <w:pPr>
              <w:pStyle w:val="BCTableBody"/>
            </w:pPr>
            <w:r w:rsidRPr="005930F0">
              <w:t>Phiếu đang REPAIRING; đã thực hiện sửa chữa và có checklist kiểm định áp dụng cho thiết bị.</w:t>
            </w:r>
          </w:p>
        </w:tc>
      </w:tr>
      <w:tr w:rsidR="0010107C" w:rsidRPr="005930F0" w14:paraId="7FAC0341" w14:textId="77777777">
        <w:trPr>
          <w:jc w:val="center"/>
        </w:trPr>
        <w:tc>
          <w:tcPr>
            <w:tcW w:w="1500" w:type="dxa"/>
            <w:vAlign w:val="center"/>
          </w:tcPr>
          <w:p w14:paraId="457BEFA9" w14:textId="77777777" w:rsidR="0010107C" w:rsidRPr="005930F0" w:rsidRDefault="00B12718">
            <w:pPr>
              <w:pStyle w:val="BCTableBody"/>
            </w:pPr>
            <w:r w:rsidRPr="005930F0">
              <w:t>Hậu điều kiện</w:t>
            </w:r>
          </w:p>
        </w:tc>
        <w:tc>
          <w:tcPr>
            <w:tcW w:w="7004" w:type="dxa"/>
            <w:vAlign w:val="center"/>
          </w:tcPr>
          <w:p w14:paraId="3EA5F4C5" w14:textId="77777777" w:rsidR="0010107C" w:rsidRPr="005930F0" w:rsidRDefault="00B12718">
            <w:pPr>
              <w:pStyle w:val="BCTableBody"/>
            </w:pPr>
            <w:r w:rsidRPr="005930F0">
              <w:t>Lưu toàn bộ lần kiểm định. PASS đầy đủ chuyển phiếu sang COMPLETED; FAIL giữ phiếu ở REPAIRING để tiếp tục khắc phục.</w:t>
            </w:r>
          </w:p>
        </w:tc>
      </w:tr>
      <w:tr w:rsidR="0010107C" w:rsidRPr="005930F0" w14:paraId="2DFA3318" w14:textId="77777777">
        <w:trPr>
          <w:jc w:val="center"/>
        </w:trPr>
        <w:tc>
          <w:tcPr>
            <w:tcW w:w="1500" w:type="dxa"/>
            <w:vAlign w:val="center"/>
          </w:tcPr>
          <w:p w14:paraId="0505BEB7" w14:textId="77777777" w:rsidR="0010107C" w:rsidRPr="005930F0" w:rsidRDefault="00B12718">
            <w:pPr>
              <w:pStyle w:val="BCTableBody"/>
            </w:pPr>
            <w:r w:rsidRPr="005930F0">
              <w:t>Luồng sự kiện chính</w:t>
            </w:r>
          </w:p>
        </w:tc>
        <w:tc>
          <w:tcPr>
            <w:tcW w:w="7004" w:type="dxa"/>
            <w:vAlign w:val="center"/>
          </w:tcPr>
          <w:p w14:paraId="48722DC0" w14:textId="77777777" w:rsidR="0010107C" w:rsidRPr="005930F0" w:rsidRDefault="00B12718">
            <w:pPr>
              <w:pStyle w:val="BCTableBody"/>
            </w:pPr>
            <w:r w:rsidRPr="005930F0">
              <w:t>1. Mở phiếu và checklist kiểm định.</w:t>
            </w:r>
          </w:p>
          <w:p w14:paraId="5F51EC39" w14:textId="77777777" w:rsidR="0010107C" w:rsidRPr="005930F0" w:rsidRDefault="00B12718">
            <w:pPr>
              <w:pStyle w:val="BCTableBody"/>
            </w:pPr>
            <w:r w:rsidRPr="005930F0">
              <w:t>2. Ghi kết quả từng tiêu chí, nội dung đã sửa và nhận xét.</w:t>
            </w:r>
          </w:p>
          <w:p w14:paraId="64E03FDD" w14:textId="77777777" w:rsidR="0010107C" w:rsidRPr="005930F0" w:rsidRDefault="00B12718">
            <w:pPr>
              <w:pStyle w:val="BCTableBody"/>
            </w:pPr>
            <w:r w:rsidRPr="005930F0">
              <w:t>3. Hệ thống kiểm tra quyền, trạng thái và mức độ hoàn thành checklist.</w:t>
            </w:r>
          </w:p>
          <w:p w14:paraId="09FEF67A" w14:textId="77777777" w:rsidR="0010107C" w:rsidRPr="005930F0" w:rsidRDefault="00B12718">
            <w:pPr>
              <w:pStyle w:val="BCTableBody"/>
            </w:pPr>
            <w:r w:rsidRPr="005930F0">
              <w:t>4. Lưu một lần kiểm định mới cùng thời điểm, người thực hiện và kết quả.</w:t>
            </w:r>
          </w:p>
          <w:p w14:paraId="15425D19" w14:textId="77777777" w:rsidR="0010107C" w:rsidRPr="005930F0" w:rsidRDefault="00B12718">
            <w:pPr>
              <w:pStyle w:val="BCTableBody"/>
            </w:pPr>
            <w:r w:rsidRPr="005930F0">
              <w:t>5. Nếu đạt tất cả tiêu chí bắt buộc, cập nhật COMPLETED và ghi nhận thông báo cho khách theo kênh được cấu hình; nếu không đạt, tiếp tục khắc phục và giữ REPAIRING.</w:t>
            </w:r>
          </w:p>
        </w:tc>
      </w:tr>
      <w:tr w:rsidR="0010107C" w:rsidRPr="005930F0" w14:paraId="06D093F8" w14:textId="77777777">
        <w:trPr>
          <w:jc w:val="center"/>
        </w:trPr>
        <w:tc>
          <w:tcPr>
            <w:tcW w:w="1500" w:type="dxa"/>
            <w:vAlign w:val="center"/>
          </w:tcPr>
          <w:p w14:paraId="7286DD3B" w14:textId="77777777" w:rsidR="0010107C" w:rsidRPr="005930F0" w:rsidRDefault="00B12718">
            <w:pPr>
              <w:pStyle w:val="BCTableBody"/>
            </w:pPr>
            <w:r w:rsidRPr="005930F0">
              <w:t>Luồng thay thế và ngoại lệ</w:t>
            </w:r>
          </w:p>
        </w:tc>
        <w:tc>
          <w:tcPr>
            <w:tcW w:w="7004" w:type="dxa"/>
            <w:vAlign w:val="center"/>
          </w:tcPr>
          <w:p w14:paraId="3AE22582" w14:textId="77777777" w:rsidR="0010107C" w:rsidRPr="005930F0" w:rsidRDefault="00B12718">
            <w:pPr>
              <w:pStyle w:val="BCTableBody"/>
            </w:pPr>
            <w:r w:rsidRPr="005930F0">
              <w:t>A1. Thiếu tiêu chí bắt buộc hoặc có tiêu chí FAIL: không xác nhận hoàn tất kỹ thuật.</w:t>
            </w:r>
          </w:p>
          <w:p w14:paraId="10C5B67C" w14:textId="77777777" w:rsidR="0010107C" w:rsidRPr="005930F0" w:rsidRDefault="00B12718">
            <w:pPr>
              <w:pStyle w:val="BCTableBody"/>
            </w:pPr>
            <w:r w:rsidRPr="005930F0">
              <w:t>A2. KCS FAIL: giữ REPAIRING, lưu lý do và cho thực hiện lại sau khắc phục; không xóa lần FAIL trước.</w:t>
            </w:r>
          </w:p>
          <w:p w14:paraId="0BF666C0" w14:textId="77777777" w:rsidR="0010107C" w:rsidRPr="005930F0" w:rsidRDefault="00B12718">
            <w:pPr>
              <w:pStyle w:val="BCTableBody"/>
            </w:pPr>
            <w:r w:rsidRPr="005930F0">
              <w:t>A3. Sai quyền, sai trạng thái hoặc lỗi lưu: không cập nhật trạng thái thành công.</w:t>
            </w:r>
          </w:p>
        </w:tc>
      </w:tr>
      <w:tr w:rsidR="0010107C" w:rsidRPr="005930F0" w14:paraId="3F607234" w14:textId="77777777">
        <w:trPr>
          <w:jc w:val="center"/>
        </w:trPr>
        <w:tc>
          <w:tcPr>
            <w:tcW w:w="1500" w:type="dxa"/>
            <w:vAlign w:val="center"/>
          </w:tcPr>
          <w:p w14:paraId="0AC937C3" w14:textId="77777777" w:rsidR="0010107C" w:rsidRPr="005930F0" w:rsidRDefault="00B12718">
            <w:pPr>
              <w:pStyle w:val="BCTableBody"/>
            </w:pPr>
            <w:r w:rsidRPr="005930F0">
              <w:t>Quy tắc nghiệp vụ</w:t>
            </w:r>
          </w:p>
        </w:tc>
        <w:tc>
          <w:tcPr>
            <w:tcW w:w="7004" w:type="dxa"/>
            <w:vAlign w:val="center"/>
          </w:tcPr>
          <w:p w14:paraId="646CDCD3" w14:textId="77777777" w:rsidR="0010107C" w:rsidRPr="005930F0" w:rsidRDefault="00B12718">
            <w:pPr>
              <w:pStyle w:val="BCTableBody"/>
            </w:pPr>
            <w:r w:rsidRPr="005930F0">
              <w:t>KCS PASS không tự đồng nghĩa đã thanh toán hoặc đã bàn giao. Kết quả FAIL và các lần kiểm định lại được lưu đầy đủ; chỉ cập nhật COMPLETED khi tất cả tiêu chí bắt buộc đều đạt.</w:t>
            </w:r>
          </w:p>
        </w:tc>
      </w:tr>
    </w:tbl>
    <w:p w14:paraId="720A0FC7" w14:textId="77777777" w:rsidR="004806C8" w:rsidRPr="005930F0" w:rsidRDefault="00874A9D">
      <w:pPr>
        <w:pStyle w:val="Heading2"/>
      </w:pPr>
      <w:bookmarkStart w:id="123" w:name="_Toc243000874"/>
      <w:bookmarkStart w:id="124" w:name="_Toc243505295"/>
      <w:r w:rsidRPr="005930F0">
        <w:t>2.4. KẾT CHƯƠNG</w:t>
      </w:r>
      <w:bookmarkEnd w:id="123"/>
      <w:bookmarkEnd w:id="124"/>
    </w:p>
    <w:p w14:paraId="070C2BCC" w14:textId="77777777" w:rsidR="004806C8" w:rsidRPr="005930F0" w:rsidRDefault="00874A9D">
      <w:pPr>
        <w:pStyle w:val="BCNoidung"/>
      </w:pPr>
      <w:r w:rsidRPr="005930F0">
        <w:t xml:space="preserve">Khép lại Chương 2, nhóm thực hiện đã hoàn thành toàn bộ giai đoạn phân tích hệ thống thông tin quản lý trung tâm bảo hành điện tử theo phương pháp hướng đối tượng, sử dụng ngôn ngữ mô hình hóa thống nhất UML làm công cụ biểu diễn chính thức.  </w:t>
      </w:r>
    </w:p>
    <w:p w14:paraId="78F8F72A" w14:textId="77777777" w:rsidR="004806C8" w:rsidRPr="005930F0" w:rsidRDefault="00874A9D">
      <w:pPr>
        <w:pStyle w:val="BCNoidung"/>
      </w:pPr>
      <w:r w:rsidRPr="005930F0">
        <w:t xml:space="preserve">Thông qua việc xây dựng Sơ đồ Use Case nghiệp vụ, nhóm đã xác định rõ ranh giới hệ thống và vai trò của từng tác nhân tham gia vào quy trình vận hành, bao gồm: Khách hàng, Lễ tân/Nhân viên tiếp nhận, Kỹ thuật viên, Thủ kho, Kế toán/Thu ngân và Quản trị viên (Admin). Đây là nền tảng quan trọng để nhóm định hình phạm vi chức năng cần triển khai trong hệ thống.  </w:t>
      </w:r>
    </w:p>
    <w:p w14:paraId="022F0018" w14:textId="77777777" w:rsidR="004806C8" w:rsidRPr="005930F0" w:rsidRDefault="00874A9D">
      <w:pPr>
        <w:pStyle w:val="BCNoidung"/>
      </w:pPr>
      <w:r w:rsidRPr="005930F0">
        <w:lastRenderedPageBreak/>
        <w:t xml:space="preserve">Ở phần Mô hình hóa nghiệp vụ, bảy quy trình nghiệp vụ trọng tâm đặc thù của ngành dịch vụ bảo hành điện tử đã được phân tích và biểu diễn chi tiết. Từ quy trình Yêu cầu &amp; Tiếp nhận bảo hành, Thực hiện bảo hành, Báo giá &amp; Xác nhận sửa chữa, Thực hiện sửa chữa, Bàn giao thiết bị, Tra cứu tiến độ cho đến Nhập linh kiện — mỗi quy trình đều được đặc tả đầy đủ bao gồm dòng sự kiện chính, dòng sự kiện thay thế, điều kiện tiên quyết và hậu điều kiện, giúp bộc lộ rõ logic nghiệp vụ thực tế và các ngoại lệ có thể phát sinh trong quá trình sửa chữa.  </w:t>
      </w:r>
    </w:p>
    <w:p w14:paraId="602359AE" w14:textId="77777777" w:rsidR="004806C8" w:rsidRPr="005930F0" w:rsidRDefault="00874A9D">
      <w:pPr>
        <w:pStyle w:val="BCNoidung"/>
      </w:pPr>
      <w:r w:rsidRPr="005930F0">
        <w:t xml:space="preserve">Phần Mô hình hóa chức năng với hệ thống đặc tả Use Case bao gồm 14 chức năng hệ thống cốt lõi: Quản lý tài khoản &amp; Phân quyền, Phân công xử lý thiết bị, Cập nhật kết quả chẩn đoán lỗi, Phân loại điều kiện bảo hành, Lập phiếu yêu cầu xuất linh kiện, Cập nhật trạng thái sửa chữa, Ghi nhận kết quả kiểm định KCS, Tiếp nhận thiết bị, Bàn giao thiết bị, Thanh toán, Quản lý danh mục, Xem báo cáo thống kê, Lập phiếu nhập kho và Xác nhận xuất kho &amp; Cập nhật tồn kho. Đây là tập hợp chức năng toàn diện, phản ánh trực tiếp nhu cầu thực tiễn của trung tâm bảo hành được khảo sát.  </w:t>
      </w:r>
    </w:p>
    <w:p w14:paraId="4734548F" w14:textId="77777777" w:rsidR="004806C8" w:rsidRPr="005930F0" w:rsidRDefault="00874A9D">
      <w:pPr>
        <w:pStyle w:val="BCNoidung"/>
      </w:pPr>
      <w:r w:rsidRPr="005930F0">
        <w:t xml:space="preserve">Cuối cùng, Sơ đồ lớp mức phân tích đã cụ thể hóa các thực thể nghiệp vụ cốt lõi (Khách hàng, Thiết bị, Phiếu tiếp nhận, Phiếu kiểm tra, Linh kiện, Hóa đơn,...), các thuộc tính và mối quan hệ giữa chúng, tạo ra khung cấu trúc dữ liệu vững chắc làm tiền đề cho bước thiết kế hệ thống ở chương tiếp theo.  </w:t>
      </w:r>
    </w:p>
    <w:p w14:paraId="3D9CD574" w14:textId="77777777" w:rsidR="004806C8" w:rsidRPr="005930F0" w:rsidRDefault="00874A9D">
      <w:pPr>
        <w:pStyle w:val="BCNoidung"/>
      </w:pPr>
      <w:r w:rsidRPr="005930F0">
        <w:t xml:space="preserve">Những sản phẩm phân tích trong Chương 2 không chỉ đảm bảo tính chính xác, đầy đủ của yêu cầu phần mềm mà còn thiết lập một ngôn ngữ chung giữa nhóm phát triển và người dùng nghiệp vụ. Trên cơ sở đó, Chương 3: Thiết kế hệ thống sẽ kế thừa toàn bộ kết quả phân tích để đi vào giai đoạn thiết kế cơ sở dữ liệu NoSQL MongoDB (mô hình Document, Embedded Documents và References), thiết kế giao diện và thiết kế chức năng chi tiết theo kiến trúc hiện đại — bước cuối cùng trước khi hiện thực hóa giải pháp phần mềm hoàn chỉnh.  </w:t>
      </w:r>
    </w:p>
    <w:p w14:paraId="44B5A55F" w14:textId="77777777" w:rsidR="004806C8" w:rsidRPr="005930F0" w:rsidRDefault="00874A9D">
      <w:pPr>
        <w:pStyle w:val="Heading1"/>
      </w:pPr>
      <w:bookmarkStart w:id="125" w:name="_Toc243000875"/>
      <w:bookmarkStart w:id="126" w:name="_Toc243505296"/>
      <w:r w:rsidRPr="005930F0">
        <w:lastRenderedPageBreak/>
        <w:t>CHƯƠNG 3: THIẾT KẾ HỆ THỐNG</w:t>
      </w:r>
      <w:bookmarkEnd w:id="125"/>
      <w:bookmarkEnd w:id="126"/>
    </w:p>
    <w:p w14:paraId="07960C60" w14:textId="77777777" w:rsidR="004806C8" w:rsidRPr="005930F0" w:rsidRDefault="00874A9D">
      <w:pPr>
        <w:pStyle w:val="Heading2"/>
      </w:pPr>
      <w:bookmarkStart w:id="127" w:name="_Toc243000876"/>
      <w:bookmarkStart w:id="128" w:name="_Toc243505297"/>
      <w:r w:rsidRPr="005930F0">
        <w:t>3.1. GIỚI THIỆU</w:t>
      </w:r>
      <w:bookmarkEnd w:id="127"/>
      <w:bookmarkEnd w:id="128"/>
    </w:p>
    <w:p w14:paraId="226570B4" w14:textId="77777777" w:rsidR="004806C8" w:rsidRPr="005930F0" w:rsidRDefault="00874A9D">
      <w:pPr>
        <w:pStyle w:val="BCNoidung"/>
      </w:pPr>
      <w:r w:rsidRPr="005930F0">
        <w:t xml:space="preserve">Chương 3 trình bày kết quả thiết kế hệ thống thông tin quản lý trung tâm bảo hành điện tử, bao gồm thiết kế cơ sở dữ liệu NoSQL sử dụng MongoDB, thiết kế giao diện người dùng cho từng nhóm tác nhân, sơ đồ lớp mức thiết kế và thiết kế các chức năng của hệ thống theo mô hình ba lớp (3-Tier Architecture). Cơ sở dữ liệu được tổ chức theo mô hình Collection và Document, trong đó các dữ liệu liên quan chặt chẽ được lưu dưới dạng Document nhúng (Embedded Documents). Các nội dung thiết kế được xây dựng bám sát kết quả phân tích ở Chương 2, đảm bảo đáp ứng đầy đủ các quy trình nghiệp vụ của hệ thống. </w:t>
      </w:r>
    </w:p>
    <w:p w14:paraId="28A17B37" w14:textId="77777777" w:rsidR="004806C8" w:rsidRPr="005930F0" w:rsidRDefault="00874A9D">
      <w:pPr>
        <w:pStyle w:val="Heading2"/>
      </w:pPr>
      <w:bookmarkStart w:id="129" w:name="_Toc243000877"/>
      <w:bookmarkStart w:id="130" w:name="_Toc243505298"/>
      <w:r w:rsidRPr="005930F0">
        <w:t>3.2. THIẾT KẾ CSDL (NOSQL MONGODB)</w:t>
      </w:r>
      <w:bookmarkEnd w:id="129"/>
      <w:bookmarkEnd w:id="130"/>
    </w:p>
    <w:p w14:paraId="5600ADF1" w14:textId="77777777" w:rsidR="004806C8" w:rsidRPr="005930F0" w:rsidRDefault="00874A9D">
      <w:pPr>
        <w:pStyle w:val="BCNoidung"/>
      </w:pPr>
      <w:r w:rsidRPr="005930F0">
        <w:t xml:space="preserve">Trong giai đoạn thiết kế cơ sở dữ liệu, hệ thống sử dụng MongoDB – hệ quản trị cơ sở dữ liệu NoSQL hướng tài liệu (Document-oriented DBMS). Dữ liệu được tổ chức theo các Collection, mỗi bản ghi là một Document dạng BSON (Binary JSON). Khi chuyển từ mô hình quan hệ sang MongoDB, các bảng chi tiết có vòng đời phụ thuộc trực tiếp vào đối tượng cha (như nhật ký lịch sử trạng thái, chi tiết kiểm tra KCS, các linh kiện đề xuất) được nhúng thành mảng hoặc Document con (Embedded Documents); các thực thể độc lập (như Khách hàng, Nhân viên, Linh kiện) vẫn được liên kết bằng mã tham chiếu (_id / References). </w:t>
      </w:r>
    </w:p>
    <w:p w14:paraId="731DE2E5" w14:textId="77777777" w:rsidR="00D85102" w:rsidRPr="005930F0" w:rsidRDefault="000735D5" w:rsidP="000735D5">
      <w:pPr>
        <w:pStyle w:val="BCFigure"/>
        <w:keepNext/>
        <w:spacing w:line="240" w:lineRule="auto"/>
      </w:pPr>
      <w:r w:rsidRPr="005930F0">
        <w:rPr>
          <w:noProof/>
        </w:rPr>
        <w:lastRenderedPageBreak/>
        <w:drawing>
          <wp:inline distT="0" distB="0" distL="0" distR="0" wp14:anchorId="19C80D74" wp14:editId="2AB8E360">
            <wp:extent cx="5400000" cy="3869661"/>
            <wp:effectExtent l="0" t="0" r="0" b="0"/>
            <wp:docPr id="1150114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114277"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00000" cy="3869661"/>
                    </a:xfrm>
                    <a:prstGeom prst="rect">
                      <a:avLst/>
                    </a:prstGeom>
                  </pic:spPr>
                </pic:pic>
              </a:graphicData>
            </a:graphic>
          </wp:inline>
        </w:drawing>
      </w:r>
    </w:p>
    <w:p w14:paraId="5C965E0E" w14:textId="44609C59" w:rsidR="000735D5" w:rsidRPr="005930F0" w:rsidRDefault="000735D5" w:rsidP="000735D5">
      <w:pPr>
        <w:pStyle w:val="BCTenhinh"/>
      </w:pPr>
      <w:bookmarkStart w:id="131" w:name="_Toc243000928"/>
      <w:bookmarkStart w:id="132" w:name="_Toc243505359"/>
      <w:r w:rsidRPr="005930F0">
        <w:t>Hình 3.</w:t>
      </w:r>
      <w:r w:rsidRPr="005930F0">
        <w:fldChar w:fldCharType="begin"/>
      </w:r>
      <w:r w:rsidRPr="005930F0">
        <w:instrText xml:space="preserve"> SEQ Hình \* ARABIC \r 1 </w:instrText>
      </w:r>
      <w:r w:rsidRPr="005930F0">
        <w:fldChar w:fldCharType="separate"/>
      </w:r>
      <w:r w:rsidR="00E6419C">
        <w:rPr>
          <w:noProof/>
        </w:rPr>
        <w:t>1</w:t>
      </w:r>
      <w:r w:rsidRPr="005930F0">
        <w:fldChar w:fldCharType="end"/>
      </w:r>
      <w:r w:rsidRPr="005930F0">
        <w:t>: Sơ đồ ERD cơ sở dữ liệu MongoDB (soopi_mongodb)</w:t>
      </w:r>
      <w:bookmarkEnd w:id="131"/>
      <w:bookmarkEnd w:id="132"/>
    </w:p>
    <w:p w14:paraId="0FA32A76" w14:textId="77777777" w:rsidR="007B1EF4" w:rsidRPr="005930F0" w:rsidRDefault="007B1EF4" w:rsidP="007B1EF4">
      <w:pPr>
        <w:pStyle w:val="Heading2"/>
      </w:pPr>
      <w:bookmarkStart w:id="133" w:name="_Toc243000878"/>
      <w:bookmarkStart w:id="134" w:name="_Toc243505299"/>
      <w:r w:rsidRPr="005930F0">
        <w:t>3.3. THIẾT KẾ GIAO DIỆN</w:t>
      </w:r>
      <w:bookmarkEnd w:id="133"/>
      <w:bookmarkEnd w:id="134"/>
    </w:p>
    <w:p w14:paraId="01A0AF83" w14:textId="77777777" w:rsidR="007B1EF4" w:rsidRPr="005930F0" w:rsidRDefault="007B1EF4" w:rsidP="007B1EF4">
      <w:pPr>
        <w:pStyle w:val="Heading3"/>
      </w:pPr>
      <w:bookmarkStart w:id="135" w:name="_Toc243000879"/>
      <w:bookmarkStart w:id="136" w:name="_Toc243505300"/>
      <w:r w:rsidRPr="005930F0">
        <w:t>3.3.1. Xác thực &amp; Tài khoản</w:t>
      </w:r>
      <w:bookmarkEnd w:id="135"/>
      <w:bookmarkEnd w:id="136"/>
    </w:p>
    <w:p w14:paraId="0C79E260" w14:textId="77777777" w:rsidR="007B1EF4" w:rsidRPr="005930F0" w:rsidRDefault="007B1EF4" w:rsidP="007F36F5">
      <w:pPr>
        <w:pStyle w:val="BCNoidung"/>
      </w:pPr>
      <w:r w:rsidRPr="005930F0">
        <w:t>Đăng ký tài khoản mới (/register):</w:t>
      </w:r>
    </w:p>
    <w:p w14:paraId="3AEE2FAE" w14:textId="77777777" w:rsidR="007B1EF4" w:rsidRPr="005930F0" w:rsidRDefault="007B1EF4" w:rsidP="007553D3">
      <w:pPr>
        <w:pStyle w:val="BCBullet1"/>
        <w:numPr>
          <w:ilvl w:val="0"/>
          <w:numId w:val="62"/>
        </w:numPr>
      </w:pPr>
      <w:r w:rsidRPr="005930F0">
        <w:t>Đăng ký bằng Số điện thoại + OTP SMS (ở môi trường dev mã OTP in ra console của Backend API).</w:t>
      </w:r>
    </w:p>
    <w:p w14:paraId="5EA7EB08" w14:textId="77777777" w:rsidR="007B1EF4" w:rsidRPr="005930F0" w:rsidRDefault="007B1EF4" w:rsidP="007553D3">
      <w:pPr>
        <w:pStyle w:val="BCBullet1"/>
        <w:numPr>
          <w:ilvl w:val="0"/>
          <w:numId w:val="62"/>
        </w:numPr>
      </w:pPr>
      <w:r w:rsidRPr="005930F0">
        <w:t>Kiểm tra tính hợp lệ họ tên, mật khẩu mạnh (≥ 10 ký tự, có chữ và số, không chứa SĐT).</w:t>
      </w:r>
    </w:p>
    <w:p w14:paraId="6AF078B5" w14:textId="77777777" w:rsidR="007B1EF4" w:rsidRPr="005930F0" w:rsidRDefault="007B1EF4" w:rsidP="007553D3">
      <w:pPr>
        <w:pStyle w:val="BCBullet1"/>
        <w:numPr>
          <w:ilvl w:val="0"/>
          <w:numId w:val="62"/>
        </w:numPr>
      </w:pPr>
      <w:r w:rsidRPr="005930F0">
        <w:t>Tự động liên kết dữ liệu cũ: Nếu số điện thoại này đã từng mang thiết bị tới trung tâm trước đây, hệ thống sẽ tự động liên kết toàn bộ lịch sử sửa chữa và thiết bị vào tài khoản mới tạo.</w:t>
      </w:r>
    </w:p>
    <w:p w14:paraId="265399B0" w14:textId="77777777" w:rsidR="007B1EF4" w:rsidRPr="005930F0" w:rsidRDefault="007B1EF4" w:rsidP="007F36F5">
      <w:pPr>
        <w:pStyle w:val="BCNoidung"/>
      </w:pPr>
      <w:r w:rsidRPr="005930F0">
        <w:t>Đăng nhập (/login):</w:t>
      </w:r>
    </w:p>
    <w:p w14:paraId="703BB7FF" w14:textId="77777777" w:rsidR="007B1EF4" w:rsidRPr="005930F0" w:rsidRDefault="007B1EF4" w:rsidP="007553D3">
      <w:pPr>
        <w:pStyle w:val="BCBullet1"/>
        <w:numPr>
          <w:ilvl w:val="0"/>
          <w:numId w:val="62"/>
        </w:numPr>
      </w:pPr>
      <w:r w:rsidRPr="005930F0">
        <w:t>Đăng nhập bằng Số điện thoại và Mật khẩu.</w:t>
      </w:r>
    </w:p>
    <w:p w14:paraId="3E0EA148" w14:textId="77777777" w:rsidR="007B1EF4" w:rsidRPr="005930F0" w:rsidRDefault="007B1EF4" w:rsidP="007553D3">
      <w:pPr>
        <w:pStyle w:val="BCBullet1"/>
        <w:numPr>
          <w:ilvl w:val="0"/>
          <w:numId w:val="62"/>
        </w:numPr>
      </w:pPr>
      <w:r w:rsidRPr="005930F0">
        <w:t>Tự động nhận diện vai trò CUSTOMER và chuyển thẳng vào cổng cá nhân /account.</w:t>
      </w:r>
    </w:p>
    <w:p w14:paraId="524E1382" w14:textId="77777777" w:rsidR="007B1EF4" w:rsidRPr="005930F0" w:rsidRDefault="007B1EF4" w:rsidP="007553D3">
      <w:pPr>
        <w:pStyle w:val="BCBullet1"/>
        <w:numPr>
          <w:ilvl w:val="0"/>
          <w:numId w:val="62"/>
        </w:numPr>
      </w:pPr>
      <w:r w:rsidRPr="005930F0">
        <w:t>Chặn tài khoản khách vào các trang nội bộ (KTV, Lễ tân, Kho, Thu ngân, Quản trị).</w:t>
      </w:r>
    </w:p>
    <w:p w14:paraId="184F3F97" w14:textId="77777777" w:rsidR="007B1EF4" w:rsidRPr="005930F0" w:rsidRDefault="007B1EF4" w:rsidP="007F36F5">
      <w:pPr>
        <w:pStyle w:val="BCNoidung"/>
      </w:pPr>
      <w:r w:rsidRPr="005930F0">
        <w:lastRenderedPageBreak/>
        <w:t>Đổi mật khẩu (/account#doi-mat-khau):</w:t>
      </w:r>
    </w:p>
    <w:p w14:paraId="334743C5" w14:textId="77777777" w:rsidR="007B1EF4" w:rsidRPr="005930F0" w:rsidRDefault="007B1EF4" w:rsidP="007553D3">
      <w:pPr>
        <w:pStyle w:val="BCBullet1"/>
        <w:numPr>
          <w:ilvl w:val="0"/>
          <w:numId w:val="62"/>
        </w:numPr>
      </w:pPr>
      <w:r w:rsidRPr="005930F0">
        <w:t>Nhập mật khẩu cũ và đặt mật khẩu mới.</w:t>
      </w:r>
    </w:p>
    <w:p w14:paraId="4FFFB415" w14:textId="77777777" w:rsidR="007B1EF4" w:rsidRPr="005930F0" w:rsidRDefault="007B1EF4" w:rsidP="007553D3">
      <w:pPr>
        <w:pStyle w:val="BCBullet1"/>
        <w:numPr>
          <w:ilvl w:val="0"/>
          <w:numId w:val="62"/>
        </w:numPr>
      </w:pPr>
      <w:r w:rsidRPr="005930F0">
        <w:t>Tự động thu hồi phiên đăng nhập trên các thiết bị khác khi đổi mật khẩu thành công.</w:t>
      </w:r>
    </w:p>
    <w:p w14:paraId="1FAC6977" w14:textId="77777777" w:rsidR="007B1EF4" w:rsidRPr="005930F0" w:rsidRDefault="007B1EF4" w:rsidP="007553D3">
      <w:pPr>
        <w:pStyle w:val="BCBullet1"/>
        <w:numPr>
          <w:ilvl w:val="0"/>
          <w:numId w:val="62"/>
        </w:numPr>
      </w:pPr>
      <w:r w:rsidRPr="005930F0">
        <w:t>Đăng xuất: Thu hồi refresh token và xóa phiên làm việc an toàn.</w:t>
      </w:r>
    </w:p>
    <w:p w14:paraId="3456B9EC" w14:textId="77777777" w:rsidR="007B1EF4" w:rsidRPr="005930F0" w:rsidRDefault="007B1EF4" w:rsidP="007F36F5">
      <w:pPr>
        <w:pStyle w:val="BCFigure"/>
        <w:keepNext/>
        <w:spacing w:line="240" w:lineRule="auto"/>
      </w:pPr>
      <w:r w:rsidRPr="005930F0">
        <w:rPr>
          <w:noProof/>
        </w:rPr>
        <w:drawing>
          <wp:inline distT="0" distB="0" distL="0" distR="0" wp14:anchorId="11F79140" wp14:editId="618C00A4">
            <wp:extent cx="5400000" cy="303519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000" cy="3035192"/>
                    </a:xfrm>
                    <a:prstGeom prst="rect">
                      <a:avLst/>
                    </a:prstGeom>
                  </pic:spPr>
                </pic:pic>
              </a:graphicData>
            </a:graphic>
          </wp:inline>
        </w:drawing>
      </w:r>
    </w:p>
    <w:p w14:paraId="7E275558" w14:textId="34045EC4" w:rsidR="0080083C" w:rsidRPr="005930F0" w:rsidRDefault="00FB2BD6">
      <w:pPr>
        <w:pStyle w:val="BCTenhinh"/>
      </w:pPr>
      <w:bookmarkStart w:id="137" w:name="_Toc243000929"/>
      <w:bookmarkStart w:id="138" w:name="_Toc243505360"/>
      <w:r w:rsidRPr="005930F0">
        <w:t>Hình 3.</w:t>
      </w:r>
      <w:r w:rsidR="00507121" w:rsidRPr="005930F0">
        <w:fldChar w:fldCharType="begin"/>
      </w:r>
      <w:r w:rsidR="003F4E8E" w:rsidRPr="005930F0">
        <w:instrText xml:space="preserve"> SEQ Hình \* ARABIC </w:instrText>
      </w:r>
      <w:r w:rsidR="00507121" w:rsidRPr="005930F0">
        <w:fldChar w:fldCharType="separate"/>
      </w:r>
      <w:r w:rsidR="00E6419C">
        <w:rPr>
          <w:noProof/>
        </w:rPr>
        <w:t>2</w:t>
      </w:r>
      <w:r w:rsidR="00507121" w:rsidRPr="005930F0">
        <w:rPr>
          <w:noProof/>
        </w:rPr>
        <w:fldChar w:fldCharType="end"/>
      </w:r>
      <w:r w:rsidRPr="005930F0">
        <w:t>: Giao diện đăng nhập tài khoản</w:t>
      </w:r>
      <w:bookmarkEnd w:id="137"/>
      <w:bookmarkEnd w:id="138"/>
    </w:p>
    <w:p w14:paraId="4601FD2A" w14:textId="77777777" w:rsidR="007B1EF4" w:rsidRPr="005930F0" w:rsidRDefault="007B1EF4" w:rsidP="007F36F5">
      <w:pPr>
        <w:pStyle w:val="BCFigure"/>
        <w:keepNext/>
        <w:spacing w:line="240" w:lineRule="auto"/>
      </w:pPr>
      <w:r w:rsidRPr="005930F0">
        <w:rPr>
          <w:noProof/>
        </w:rPr>
        <w:drawing>
          <wp:inline distT="0" distB="0" distL="0" distR="0" wp14:anchorId="53017CDA" wp14:editId="7B1F98E6">
            <wp:extent cx="5400000" cy="3039807"/>
            <wp:effectExtent l="0" t="0" r="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0000" cy="3039807"/>
                    </a:xfrm>
                    <a:prstGeom prst="rect">
                      <a:avLst/>
                    </a:prstGeom>
                  </pic:spPr>
                </pic:pic>
              </a:graphicData>
            </a:graphic>
          </wp:inline>
        </w:drawing>
      </w:r>
    </w:p>
    <w:p w14:paraId="555A192F" w14:textId="4B121EA2" w:rsidR="0080083C" w:rsidRPr="005930F0" w:rsidRDefault="00FB2BD6">
      <w:pPr>
        <w:pStyle w:val="BCTenhinh"/>
      </w:pPr>
      <w:bookmarkStart w:id="139" w:name="_Toc243000930"/>
      <w:bookmarkStart w:id="140" w:name="_Toc243505361"/>
      <w:r w:rsidRPr="005930F0">
        <w:t>Hình 3.</w:t>
      </w:r>
      <w:r w:rsidR="00507121" w:rsidRPr="005930F0">
        <w:fldChar w:fldCharType="begin"/>
      </w:r>
      <w:r w:rsidR="00507121" w:rsidRPr="005930F0">
        <w:instrText xml:space="preserve"> SEQ Hình \* ARABIC </w:instrText>
      </w:r>
      <w:r w:rsidR="00507121" w:rsidRPr="005930F0">
        <w:fldChar w:fldCharType="separate"/>
      </w:r>
      <w:r w:rsidR="00E6419C">
        <w:rPr>
          <w:noProof/>
        </w:rPr>
        <w:t>3</w:t>
      </w:r>
      <w:r w:rsidR="00507121" w:rsidRPr="005930F0">
        <w:rPr>
          <w:noProof/>
        </w:rPr>
        <w:fldChar w:fldCharType="end"/>
      </w:r>
      <w:r w:rsidRPr="005930F0">
        <w:t>: Giao diện đăng ký tài khoản</w:t>
      </w:r>
      <w:bookmarkEnd w:id="139"/>
      <w:bookmarkEnd w:id="140"/>
    </w:p>
    <w:p w14:paraId="7C85139C" w14:textId="77777777" w:rsidR="007B1EF4" w:rsidRPr="005930F0" w:rsidRDefault="007B1EF4" w:rsidP="007F36F5">
      <w:pPr>
        <w:pStyle w:val="BCFigure"/>
        <w:keepNext/>
        <w:spacing w:line="240" w:lineRule="auto"/>
      </w:pPr>
      <w:r w:rsidRPr="005930F0">
        <w:rPr>
          <w:noProof/>
        </w:rPr>
        <w:lastRenderedPageBreak/>
        <w:drawing>
          <wp:inline distT="0" distB="0" distL="0" distR="0" wp14:anchorId="0639AA5E" wp14:editId="6D498088">
            <wp:extent cx="5400000" cy="3043269"/>
            <wp:effectExtent l="0" t="0" r="0" b="317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0000" cy="3043269"/>
                    </a:xfrm>
                    <a:prstGeom prst="rect">
                      <a:avLst/>
                    </a:prstGeom>
                  </pic:spPr>
                </pic:pic>
              </a:graphicData>
            </a:graphic>
          </wp:inline>
        </w:drawing>
      </w:r>
    </w:p>
    <w:p w14:paraId="184E4B53" w14:textId="39EAC22F" w:rsidR="0080083C" w:rsidRPr="005930F0" w:rsidRDefault="00FB2BD6">
      <w:pPr>
        <w:pStyle w:val="BCTenhinh"/>
      </w:pPr>
      <w:bookmarkStart w:id="141" w:name="_Toc243000931"/>
      <w:bookmarkStart w:id="142" w:name="_Toc243505362"/>
      <w:r w:rsidRPr="005930F0">
        <w:t>Hình 3.</w:t>
      </w:r>
      <w:r w:rsidR="00507121" w:rsidRPr="005930F0">
        <w:fldChar w:fldCharType="begin"/>
      </w:r>
      <w:r w:rsidR="00507121" w:rsidRPr="005930F0">
        <w:instrText xml:space="preserve"> SEQ Hình \* ARABIC </w:instrText>
      </w:r>
      <w:r w:rsidR="00507121" w:rsidRPr="005930F0">
        <w:fldChar w:fldCharType="separate"/>
      </w:r>
      <w:r w:rsidR="00E6419C">
        <w:rPr>
          <w:noProof/>
        </w:rPr>
        <w:t>4</w:t>
      </w:r>
      <w:r w:rsidR="00507121" w:rsidRPr="005930F0">
        <w:rPr>
          <w:noProof/>
        </w:rPr>
        <w:fldChar w:fldCharType="end"/>
      </w:r>
      <w:r w:rsidRPr="005930F0">
        <w:t>: Giao diện đổi mật khẩu tài khoản</w:t>
      </w:r>
      <w:bookmarkEnd w:id="141"/>
      <w:bookmarkEnd w:id="142"/>
    </w:p>
    <w:p w14:paraId="0EAC682D" w14:textId="77777777" w:rsidR="007B1EF4" w:rsidRPr="005930F0" w:rsidRDefault="007B1EF4" w:rsidP="007B1EF4">
      <w:pPr>
        <w:pStyle w:val="Heading3"/>
      </w:pPr>
      <w:bookmarkStart w:id="143" w:name="_Toc243000880"/>
      <w:bookmarkStart w:id="144" w:name="_Toc243505301"/>
      <w:r w:rsidRPr="005930F0">
        <w:t>3.3.2. Trang tổng quan khách hàng (/account)</w:t>
      </w:r>
      <w:bookmarkEnd w:id="143"/>
      <w:bookmarkEnd w:id="144"/>
    </w:p>
    <w:p w14:paraId="07254298" w14:textId="77777777" w:rsidR="007B1EF4" w:rsidRPr="005930F0" w:rsidRDefault="007B1EF4" w:rsidP="007B1EF4">
      <w:pPr>
        <w:pStyle w:val="BCNoidung"/>
      </w:pPr>
      <w:r w:rsidRPr="005930F0">
        <w:t>Hiển thị lời chào cá nhân và tóm tắt nhanh số lượng:</w:t>
      </w:r>
    </w:p>
    <w:p w14:paraId="3B787632" w14:textId="77777777" w:rsidR="007B1EF4" w:rsidRPr="005930F0" w:rsidRDefault="007B1EF4" w:rsidP="007553D3">
      <w:pPr>
        <w:pStyle w:val="BCBullet1"/>
        <w:numPr>
          <w:ilvl w:val="0"/>
          <w:numId w:val="62"/>
        </w:numPr>
      </w:pPr>
      <w:r w:rsidRPr="005930F0">
        <w:t>Số phiếu đang xử lý.</w:t>
      </w:r>
    </w:p>
    <w:p w14:paraId="175B1FC1" w14:textId="77777777" w:rsidR="007B1EF4" w:rsidRPr="005930F0" w:rsidRDefault="007B1EF4" w:rsidP="007553D3">
      <w:pPr>
        <w:pStyle w:val="BCBullet1"/>
        <w:numPr>
          <w:ilvl w:val="0"/>
          <w:numId w:val="62"/>
        </w:numPr>
      </w:pPr>
      <w:r w:rsidRPr="005930F0">
        <w:t>Số phiếu có báo giá đang chờ khách xác nhận.</w:t>
      </w:r>
    </w:p>
    <w:p w14:paraId="1DDDDC73" w14:textId="77777777" w:rsidR="007B1EF4" w:rsidRPr="005930F0" w:rsidRDefault="007B1EF4" w:rsidP="007553D3">
      <w:pPr>
        <w:pStyle w:val="BCBullet1"/>
        <w:numPr>
          <w:ilvl w:val="0"/>
          <w:numId w:val="62"/>
        </w:numPr>
      </w:pPr>
      <w:r w:rsidRPr="005930F0">
        <w:t>Số thiết bị đang sở hữu.</w:t>
      </w:r>
    </w:p>
    <w:p w14:paraId="635ED721" w14:textId="77777777" w:rsidR="007B1EF4" w:rsidRPr="005930F0" w:rsidRDefault="007B1EF4" w:rsidP="007553D3">
      <w:pPr>
        <w:pStyle w:val="BCBullet1"/>
        <w:numPr>
          <w:ilvl w:val="0"/>
          <w:numId w:val="62"/>
        </w:numPr>
      </w:pPr>
      <w:r w:rsidRPr="005930F0">
        <w:t>Banner cảnh báo nổi bật nếu có phiếu đang chờ duyệt báo giá để khách xử lý ngay.</w:t>
      </w:r>
    </w:p>
    <w:p w14:paraId="48700566" w14:textId="77777777" w:rsidR="007B1EF4" w:rsidRPr="005930F0" w:rsidRDefault="007B1EF4" w:rsidP="007553D3">
      <w:pPr>
        <w:pStyle w:val="BCBullet1"/>
        <w:numPr>
          <w:ilvl w:val="0"/>
          <w:numId w:val="62"/>
        </w:numPr>
      </w:pPr>
      <w:r w:rsidRPr="005930F0">
        <w:t>Danh sách nhanh 4 phiếu sửa chữa gần nhất kèm trạng thái và thanh tiến độ thu nhỏ.</w:t>
      </w:r>
    </w:p>
    <w:p w14:paraId="0C8BEFED" w14:textId="77777777" w:rsidR="007B1EF4" w:rsidRPr="005930F0" w:rsidRDefault="007B1EF4" w:rsidP="007553D3">
      <w:pPr>
        <w:pStyle w:val="BCBullet1"/>
        <w:numPr>
          <w:ilvl w:val="0"/>
          <w:numId w:val="62"/>
        </w:numPr>
      </w:pPr>
      <w:r w:rsidRPr="005930F0">
        <w:t>Danh sách nhanh các yêu cầu gửi trực tuyến gần đây.</w:t>
      </w:r>
    </w:p>
    <w:p w14:paraId="6F8010B7" w14:textId="77777777" w:rsidR="007B1EF4" w:rsidRPr="005930F0" w:rsidRDefault="007B1EF4" w:rsidP="007B1EF4">
      <w:pPr>
        <w:pStyle w:val="BCFigure"/>
        <w:keepNext/>
        <w:spacing w:line="240" w:lineRule="auto"/>
      </w:pPr>
      <w:r w:rsidRPr="005930F0">
        <w:rPr>
          <w:noProof/>
        </w:rPr>
        <w:lastRenderedPageBreak/>
        <w:drawing>
          <wp:inline distT="0" distB="0" distL="0" distR="0" wp14:anchorId="37D4DDF0" wp14:editId="7C5315D4">
            <wp:extent cx="5400000" cy="303692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00" cy="3036923"/>
                    </a:xfrm>
                    <a:prstGeom prst="rect">
                      <a:avLst/>
                    </a:prstGeom>
                  </pic:spPr>
                </pic:pic>
              </a:graphicData>
            </a:graphic>
          </wp:inline>
        </w:drawing>
      </w:r>
    </w:p>
    <w:p w14:paraId="1F0E3079" w14:textId="39C4E9E5" w:rsidR="0080083C" w:rsidRPr="005930F0" w:rsidRDefault="00FB2BD6">
      <w:pPr>
        <w:pStyle w:val="BCTenhinh"/>
      </w:pPr>
      <w:bookmarkStart w:id="145" w:name="_Toc243000932"/>
      <w:bookmarkStart w:id="146" w:name="_Toc243505363"/>
      <w:r w:rsidRPr="005930F0">
        <w:t>Hình 3.</w:t>
      </w:r>
      <w:r w:rsidR="00507121" w:rsidRPr="005930F0">
        <w:fldChar w:fldCharType="begin"/>
      </w:r>
      <w:r w:rsidR="00507121" w:rsidRPr="005930F0">
        <w:instrText xml:space="preserve"> SEQ Hình \* ARABIC </w:instrText>
      </w:r>
      <w:r w:rsidR="00507121" w:rsidRPr="005930F0">
        <w:fldChar w:fldCharType="separate"/>
      </w:r>
      <w:r w:rsidR="00E6419C">
        <w:rPr>
          <w:noProof/>
        </w:rPr>
        <w:t>5</w:t>
      </w:r>
      <w:r w:rsidR="00507121" w:rsidRPr="005930F0">
        <w:rPr>
          <w:noProof/>
        </w:rPr>
        <w:fldChar w:fldCharType="end"/>
      </w:r>
      <w:r w:rsidRPr="005930F0">
        <w:t>: Giao diện trang tổng quan khách hàng</w:t>
      </w:r>
      <w:bookmarkEnd w:id="145"/>
      <w:bookmarkEnd w:id="146"/>
    </w:p>
    <w:p w14:paraId="7E664C53" w14:textId="77777777" w:rsidR="007B1EF4" w:rsidRPr="005930F0" w:rsidRDefault="007B1EF4" w:rsidP="007B1EF4">
      <w:pPr>
        <w:pStyle w:val="Heading3"/>
      </w:pPr>
      <w:bookmarkStart w:id="147" w:name="_Toc243000881"/>
      <w:bookmarkStart w:id="148" w:name="_Toc243505302"/>
      <w:r w:rsidRPr="005930F0">
        <w:t>3.3.3. Lịch sử bảo hành &amp; Theo dõi tiến độ (/account#lich-su)</w:t>
      </w:r>
      <w:bookmarkEnd w:id="147"/>
      <w:bookmarkEnd w:id="148"/>
    </w:p>
    <w:p w14:paraId="358AF919" w14:textId="77777777" w:rsidR="007B1EF4" w:rsidRPr="005930F0" w:rsidRDefault="007B1EF4" w:rsidP="00874A9D">
      <w:pPr>
        <w:pStyle w:val="BCNoidung"/>
      </w:pPr>
      <w:r w:rsidRPr="005930F0">
        <w:t>Thống kê theo nhóm: Phân loại theo Tất cả, Đang xử lý, Chờ linh kiện / xác nhận, Hoàn thành.</w:t>
      </w:r>
    </w:p>
    <w:p w14:paraId="2F83121E" w14:textId="77777777" w:rsidR="007B1EF4" w:rsidRPr="005930F0" w:rsidRDefault="007B1EF4" w:rsidP="00874A9D">
      <w:pPr>
        <w:pStyle w:val="BCNoidung"/>
      </w:pPr>
      <w:r w:rsidRPr="005930F0">
        <w:t>Bộ lọc và tìm kiếm: Lọc theo nhóm trạng thái hoặc tìm kiếm theo mã phiếu (TN-...), số Serial/IMEI, tên máy.</w:t>
      </w:r>
    </w:p>
    <w:p w14:paraId="525AE12A" w14:textId="77777777" w:rsidR="007B1EF4" w:rsidRPr="005930F0" w:rsidRDefault="007B1EF4" w:rsidP="00874A9D">
      <w:pPr>
        <w:pStyle w:val="BCNoidung"/>
      </w:pPr>
      <w:r w:rsidRPr="005930F0">
        <w:t>Thẻ phiếu trực quan: Hiển thị mã phiếu, tên thiết bị, số Serial, ngày tiếp nhận, trạng thái và bước tiến độ hiện tại (Bước X/6)</w:t>
      </w:r>
    </w:p>
    <w:p w14:paraId="037CE10D" w14:textId="77777777" w:rsidR="007B1EF4" w:rsidRPr="005930F0" w:rsidRDefault="007B1EF4" w:rsidP="007B1EF4">
      <w:pPr>
        <w:pStyle w:val="BCFigure"/>
        <w:keepNext/>
        <w:spacing w:line="240" w:lineRule="auto"/>
      </w:pPr>
      <w:r w:rsidRPr="005930F0">
        <w:rPr>
          <w:noProof/>
        </w:rPr>
        <w:drawing>
          <wp:inline distT="0" distB="0" distL="0" distR="0" wp14:anchorId="1A795776" wp14:editId="3C1CFDA5">
            <wp:extent cx="5400000" cy="303519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00000" cy="3035192"/>
                    </a:xfrm>
                    <a:prstGeom prst="rect">
                      <a:avLst/>
                    </a:prstGeom>
                  </pic:spPr>
                </pic:pic>
              </a:graphicData>
            </a:graphic>
          </wp:inline>
        </w:drawing>
      </w:r>
    </w:p>
    <w:p w14:paraId="68D26C90" w14:textId="5E36C12D" w:rsidR="0080083C" w:rsidRPr="005930F0" w:rsidRDefault="00FB2BD6">
      <w:pPr>
        <w:pStyle w:val="BCTenhinh"/>
      </w:pPr>
      <w:bookmarkStart w:id="149" w:name="_Toc243000933"/>
      <w:bookmarkStart w:id="150" w:name="_Toc243505364"/>
      <w:r w:rsidRPr="005930F0">
        <w:t>Hình 3.</w:t>
      </w:r>
      <w:r w:rsidR="00507121" w:rsidRPr="005930F0">
        <w:fldChar w:fldCharType="begin"/>
      </w:r>
      <w:r w:rsidR="00507121" w:rsidRPr="005930F0">
        <w:instrText xml:space="preserve"> SEQ Hình \* ARABIC </w:instrText>
      </w:r>
      <w:r w:rsidR="00507121" w:rsidRPr="005930F0">
        <w:fldChar w:fldCharType="separate"/>
      </w:r>
      <w:r w:rsidR="00E6419C">
        <w:rPr>
          <w:noProof/>
        </w:rPr>
        <w:t>6</w:t>
      </w:r>
      <w:r w:rsidR="00507121" w:rsidRPr="005930F0">
        <w:rPr>
          <w:noProof/>
        </w:rPr>
        <w:fldChar w:fldCharType="end"/>
      </w:r>
      <w:r w:rsidRPr="005930F0">
        <w:t>: Giao diện nhập thông tin tra cứu tiến độ sửa chữa</w:t>
      </w:r>
      <w:bookmarkEnd w:id="149"/>
      <w:bookmarkEnd w:id="150"/>
    </w:p>
    <w:p w14:paraId="6B9BBD08" w14:textId="77777777" w:rsidR="007B1EF4" w:rsidRPr="005930F0" w:rsidRDefault="007B1EF4" w:rsidP="007B1EF4">
      <w:pPr>
        <w:pStyle w:val="BCFigure"/>
        <w:keepNext/>
        <w:spacing w:line="240" w:lineRule="auto"/>
      </w:pPr>
      <w:r w:rsidRPr="005930F0">
        <w:rPr>
          <w:noProof/>
        </w:rPr>
        <w:lastRenderedPageBreak/>
        <w:drawing>
          <wp:inline distT="0" distB="0" distL="0" distR="0" wp14:anchorId="3F3B6A20" wp14:editId="65631687">
            <wp:extent cx="5400000" cy="3039807"/>
            <wp:effectExtent l="0" t="0" r="0" b="698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00000" cy="3039807"/>
                    </a:xfrm>
                    <a:prstGeom prst="rect">
                      <a:avLst/>
                    </a:prstGeom>
                  </pic:spPr>
                </pic:pic>
              </a:graphicData>
            </a:graphic>
          </wp:inline>
        </w:drawing>
      </w:r>
    </w:p>
    <w:p w14:paraId="50AFCB40" w14:textId="56A8DC36" w:rsidR="0080083C" w:rsidRPr="005930F0" w:rsidRDefault="00FB2BD6">
      <w:pPr>
        <w:pStyle w:val="BCTenhinh"/>
      </w:pPr>
      <w:bookmarkStart w:id="151" w:name="_Toc243000934"/>
      <w:bookmarkStart w:id="152" w:name="_Toc243505365"/>
      <w:r w:rsidRPr="005930F0">
        <w:t>Hình 3.</w:t>
      </w:r>
      <w:r w:rsidR="00507121" w:rsidRPr="005930F0">
        <w:fldChar w:fldCharType="begin"/>
      </w:r>
      <w:r w:rsidR="00507121" w:rsidRPr="005930F0">
        <w:instrText xml:space="preserve"> SEQ Hình \* ARABIC </w:instrText>
      </w:r>
      <w:r w:rsidR="00507121" w:rsidRPr="005930F0">
        <w:fldChar w:fldCharType="separate"/>
      </w:r>
      <w:r w:rsidR="00E6419C">
        <w:rPr>
          <w:noProof/>
        </w:rPr>
        <w:t>7</w:t>
      </w:r>
      <w:r w:rsidR="00507121" w:rsidRPr="005930F0">
        <w:rPr>
          <w:noProof/>
        </w:rPr>
        <w:fldChar w:fldCharType="end"/>
      </w:r>
      <w:r w:rsidRPr="005930F0">
        <w:t>: Giao diện kết quả tra cứu thông tin phiếu sửa chữa</w:t>
      </w:r>
      <w:bookmarkEnd w:id="151"/>
      <w:bookmarkEnd w:id="152"/>
    </w:p>
    <w:p w14:paraId="03152D19" w14:textId="77777777" w:rsidR="007B1EF4" w:rsidRPr="005930F0" w:rsidRDefault="007B1EF4" w:rsidP="007B1EF4">
      <w:pPr>
        <w:pStyle w:val="BCFigure"/>
        <w:keepNext/>
        <w:spacing w:line="240" w:lineRule="auto"/>
      </w:pPr>
      <w:r w:rsidRPr="005930F0">
        <w:rPr>
          <w:noProof/>
        </w:rPr>
        <w:drawing>
          <wp:inline distT="0" distB="0" distL="0" distR="0" wp14:anchorId="25642F22" wp14:editId="0F70E905">
            <wp:extent cx="5400000" cy="3039807"/>
            <wp:effectExtent l="0" t="0" r="0" b="698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00000" cy="3039807"/>
                    </a:xfrm>
                    <a:prstGeom prst="rect">
                      <a:avLst/>
                    </a:prstGeom>
                  </pic:spPr>
                </pic:pic>
              </a:graphicData>
            </a:graphic>
          </wp:inline>
        </w:drawing>
      </w:r>
    </w:p>
    <w:p w14:paraId="5E6FB933" w14:textId="7C916848" w:rsidR="0080083C" w:rsidRPr="005930F0" w:rsidRDefault="00FB2BD6">
      <w:pPr>
        <w:pStyle w:val="BCTenhinh"/>
      </w:pPr>
      <w:bookmarkStart w:id="153" w:name="_Toc243000935"/>
      <w:bookmarkStart w:id="154" w:name="_Toc243505366"/>
      <w:r w:rsidRPr="005930F0">
        <w:t>Hình 3.</w:t>
      </w:r>
      <w:r w:rsidR="00507121" w:rsidRPr="005930F0">
        <w:fldChar w:fldCharType="begin"/>
      </w:r>
      <w:r w:rsidR="00507121" w:rsidRPr="005930F0">
        <w:instrText xml:space="preserve"> SEQ Hình \* ARABIC </w:instrText>
      </w:r>
      <w:r w:rsidR="00507121" w:rsidRPr="005930F0">
        <w:fldChar w:fldCharType="separate"/>
      </w:r>
      <w:r w:rsidR="00E6419C">
        <w:rPr>
          <w:noProof/>
        </w:rPr>
        <w:t>8</w:t>
      </w:r>
      <w:r w:rsidR="00507121" w:rsidRPr="005930F0">
        <w:rPr>
          <w:noProof/>
        </w:rPr>
        <w:fldChar w:fldCharType="end"/>
      </w:r>
      <w:r w:rsidRPr="005930F0">
        <w:t>: Giao diện lịch sử bảo hành và sửa chữa</w:t>
      </w:r>
      <w:bookmarkEnd w:id="153"/>
      <w:bookmarkEnd w:id="154"/>
    </w:p>
    <w:p w14:paraId="7F20BE4E" w14:textId="77777777" w:rsidR="007B1EF4" w:rsidRPr="005930F0" w:rsidRDefault="007B1EF4" w:rsidP="007B1EF4">
      <w:pPr>
        <w:pStyle w:val="Heading3"/>
      </w:pPr>
      <w:bookmarkStart w:id="155" w:name="_Toc243000882"/>
      <w:bookmarkStart w:id="156" w:name="_Toc243505303"/>
      <w:r w:rsidRPr="005930F0">
        <w:t>3.3.4. Xem chi tiết phiếu &amp; Duyệt báo giá (/account#phieu/{code})</w:t>
      </w:r>
      <w:bookmarkEnd w:id="155"/>
      <w:bookmarkEnd w:id="156"/>
    </w:p>
    <w:p w14:paraId="2631B2F2" w14:textId="77777777" w:rsidR="007B1EF4" w:rsidRPr="005930F0" w:rsidRDefault="007B1EF4" w:rsidP="00874A9D">
      <w:pPr>
        <w:pStyle w:val="BCNoidung"/>
      </w:pPr>
      <w:r w:rsidRPr="005930F0">
        <w:t>Chi tiết thông tin phiếu: Mã phiếu, Serial/IMEI, ngày nhận, ngày hẹn trả máy, ngày bàn giao thực tế.</w:t>
      </w:r>
    </w:p>
    <w:p w14:paraId="5BAAA416" w14:textId="77777777" w:rsidR="007B1EF4" w:rsidRPr="005930F0" w:rsidRDefault="007B1EF4" w:rsidP="00874A9D">
      <w:pPr>
        <w:pStyle w:val="BCNoidung"/>
      </w:pPr>
      <w:r w:rsidRPr="005930F0">
        <w:t>Timeline tiến độ 6 bước trực quan:</w:t>
      </w:r>
    </w:p>
    <w:p w14:paraId="3C65C658" w14:textId="77777777" w:rsidR="007B1EF4" w:rsidRPr="005930F0" w:rsidRDefault="007B1EF4" w:rsidP="007553D3">
      <w:pPr>
        <w:pStyle w:val="BCBullet1"/>
        <w:numPr>
          <w:ilvl w:val="0"/>
          <w:numId w:val="62"/>
        </w:numPr>
      </w:pPr>
      <w:r w:rsidRPr="005930F0">
        <w:t xml:space="preserve">Tiếp nhận </w:t>
      </w:r>
      <w:r w:rsidRPr="005930F0">
        <w:rPr>
          <w:lang w:val="vi-VN"/>
        </w:rPr>
        <w:t xml:space="preserve">-&gt; </w:t>
      </w:r>
      <w:r w:rsidRPr="005930F0">
        <w:t xml:space="preserve">2. Kiểm tra/Chẩn đoán </w:t>
      </w:r>
      <w:r w:rsidRPr="005930F0">
        <w:rPr>
          <w:lang w:val="vi-VN"/>
        </w:rPr>
        <w:t>-&gt;</w:t>
      </w:r>
      <w:r w:rsidRPr="005930F0">
        <w:t xml:space="preserve"> 3. Báo giá </w:t>
      </w:r>
      <w:r w:rsidRPr="005930F0">
        <w:rPr>
          <w:lang w:val="vi-VN"/>
        </w:rPr>
        <w:t xml:space="preserve">-&gt; </w:t>
      </w:r>
      <w:r w:rsidRPr="005930F0">
        <w:t xml:space="preserve">4. Sửa chữa </w:t>
      </w:r>
      <w:r w:rsidRPr="005930F0">
        <w:rPr>
          <w:lang w:val="vi-VN"/>
        </w:rPr>
        <w:t>-&gt;</w:t>
      </w:r>
      <w:r w:rsidRPr="005930F0">
        <w:t xml:space="preserve">5. Kiểm tra chất lượng (QC) </w:t>
      </w:r>
      <w:r w:rsidRPr="005930F0">
        <w:rPr>
          <w:lang w:val="vi-VN"/>
        </w:rPr>
        <w:t xml:space="preserve">-&gt; </w:t>
      </w:r>
      <w:r w:rsidRPr="005930F0">
        <w:t>6. Bàn giao.</w:t>
      </w:r>
    </w:p>
    <w:p w14:paraId="2776FC75" w14:textId="77777777" w:rsidR="007B1EF4" w:rsidRPr="005930F0" w:rsidRDefault="007B1EF4" w:rsidP="007553D3">
      <w:pPr>
        <w:pStyle w:val="BCBullet1"/>
        <w:numPr>
          <w:ilvl w:val="0"/>
          <w:numId w:val="62"/>
        </w:numPr>
      </w:pPr>
      <w:r w:rsidRPr="005930F0">
        <w:lastRenderedPageBreak/>
        <w:t>Ghi chú từ trung tâm (Customer Notes): Khách hàng xem được các ghi chú/thông báo kỹ thuật viên gửi cho khách theo từng mốc xử lý.</w:t>
      </w:r>
    </w:p>
    <w:p w14:paraId="1ABFC9DB" w14:textId="77777777" w:rsidR="007B1EF4" w:rsidRPr="005930F0" w:rsidRDefault="007B1EF4" w:rsidP="007553D3">
      <w:pPr>
        <w:pStyle w:val="BCBullet1"/>
        <w:numPr>
          <w:ilvl w:val="0"/>
          <w:numId w:val="62"/>
        </w:numPr>
      </w:pPr>
      <w:r w:rsidRPr="005930F0">
        <w:t>Dự toán chi phí: Xem chi tiết chi phí trong bảo hành, linh kiện ngoài bảo hành, phí dịch vụ, thuế VAT và tổng tiền.</w:t>
      </w:r>
    </w:p>
    <w:p w14:paraId="4AAF969F" w14:textId="77777777" w:rsidR="007B1EF4" w:rsidRPr="005930F0" w:rsidRDefault="007B1EF4" w:rsidP="00874A9D">
      <w:pPr>
        <w:pStyle w:val="BCNoidung"/>
      </w:pPr>
      <w:r w:rsidRPr="005930F0">
        <w:t>Phê duyệt báo giá trực tuyến (Quotation Decision):</w:t>
      </w:r>
    </w:p>
    <w:p w14:paraId="4D323737" w14:textId="77777777" w:rsidR="007B1EF4" w:rsidRPr="005930F0" w:rsidRDefault="007B1EF4" w:rsidP="007553D3">
      <w:pPr>
        <w:pStyle w:val="BCBullet1"/>
        <w:numPr>
          <w:ilvl w:val="0"/>
          <w:numId w:val="62"/>
        </w:numPr>
      </w:pPr>
      <w:r w:rsidRPr="005930F0">
        <w:t>Xem danh sách chi tiết các linh kiện/dịch vụ cần thay thế, số lượng, đơn giá, hạn báo giá.</w:t>
      </w:r>
    </w:p>
    <w:p w14:paraId="1A7D1093" w14:textId="77777777" w:rsidR="007B1EF4" w:rsidRPr="005930F0" w:rsidRDefault="007B1EF4" w:rsidP="007553D3">
      <w:pPr>
        <w:pStyle w:val="BCBullet1"/>
        <w:numPr>
          <w:ilvl w:val="0"/>
          <w:numId w:val="62"/>
        </w:numPr>
      </w:pPr>
      <w:r w:rsidRPr="005930F0">
        <w:t>Nút "Đồng ý báo giá" </w:t>
      </w:r>
      <w:r w:rsidRPr="005930F0">
        <w:rPr>
          <w:lang w:val="vi-VN"/>
        </w:rPr>
        <w:t xml:space="preserve">-&gt; </w:t>
      </w:r>
      <w:r w:rsidRPr="005930F0">
        <w:t>Phiếu tự động chuyển trạng thái cho KTV tiếp tục sửa chữa.</w:t>
      </w:r>
    </w:p>
    <w:p w14:paraId="4AF197D7" w14:textId="77777777" w:rsidR="007B1EF4" w:rsidRPr="005930F0" w:rsidRDefault="007B1EF4" w:rsidP="007553D3">
      <w:pPr>
        <w:pStyle w:val="BCBullet1"/>
        <w:numPr>
          <w:ilvl w:val="0"/>
          <w:numId w:val="62"/>
        </w:numPr>
      </w:pPr>
      <w:r w:rsidRPr="005930F0">
        <w:t>Nút "Từ chối báo giá" </w:t>
      </w:r>
      <w:r w:rsidRPr="005930F0">
        <w:rPr>
          <w:lang w:val="vi-VN"/>
        </w:rPr>
        <w:t xml:space="preserve">-&gt; </w:t>
      </w:r>
      <w:r w:rsidRPr="005930F0">
        <w:t>Có form nhập lý do từ chối gửi về trung tâm.</w:t>
      </w:r>
    </w:p>
    <w:p w14:paraId="315AF50A" w14:textId="77777777" w:rsidR="007B1EF4" w:rsidRPr="005930F0" w:rsidRDefault="007B1EF4" w:rsidP="007B1EF4">
      <w:pPr>
        <w:pStyle w:val="BCFigure"/>
        <w:keepNext/>
        <w:spacing w:line="240" w:lineRule="auto"/>
      </w:pPr>
      <w:r w:rsidRPr="005930F0">
        <w:rPr>
          <w:noProof/>
        </w:rPr>
        <w:drawing>
          <wp:inline distT="0" distB="0" distL="0" distR="0" wp14:anchorId="79A82B19" wp14:editId="438A4675">
            <wp:extent cx="5400000" cy="3034038"/>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00000" cy="3034038"/>
                    </a:xfrm>
                    <a:prstGeom prst="rect">
                      <a:avLst/>
                    </a:prstGeom>
                  </pic:spPr>
                </pic:pic>
              </a:graphicData>
            </a:graphic>
          </wp:inline>
        </w:drawing>
      </w:r>
    </w:p>
    <w:p w14:paraId="0977439F" w14:textId="485E1A4D" w:rsidR="0080083C" w:rsidRPr="005930F0" w:rsidRDefault="00FB2BD6">
      <w:pPr>
        <w:pStyle w:val="BCTenhinh"/>
      </w:pPr>
      <w:bookmarkStart w:id="157" w:name="_Toc243000936"/>
      <w:bookmarkStart w:id="158" w:name="_Toc243505367"/>
      <w:r w:rsidRPr="005930F0">
        <w:t>Hình 3.</w:t>
      </w:r>
      <w:r w:rsidR="00507121" w:rsidRPr="005930F0">
        <w:fldChar w:fldCharType="begin"/>
      </w:r>
      <w:r w:rsidR="00507121" w:rsidRPr="005930F0">
        <w:instrText xml:space="preserve"> SEQ Hình \* ARABIC </w:instrText>
      </w:r>
      <w:r w:rsidR="00507121" w:rsidRPr="005930F0">
        <w:fldChar w:fldCharType="separate"/>
      </w:r>
      <w:r w:rsidR="00E6419C">
        <w:rPr>
          <w:noProof/>
        </w:rPr>
        <w:t>9</w:t>
      </w:r>
      <w:r w:rsidR="00507121" w:rsidRPr="005930F0">
        <w:rPr>
          <w:noProof/>
        </w:rPr>
        <w:fldChar w:fldCharType="end"/>
      </w:r>
      <w:r w:rsidRPr="005930F0">
        <w:t>: Giao diện chi tiết phiếu và chi phí sửa chữa</w:t>
      </w:r>
      <w:bookmarkEnd w:id="157"/>
      <w:bookmarkEnd w:id="158"/>
    </w:p>
    <w:p w14:paraId="3F69ED13" w14:textId="77777777" w:rsidR="007B1EF4" w:rsidRPr="005930F0" w:rsidRDefault="007B1EF4" w:rsidP="007B1EF4">
      <w:pPr>
        <w:pStyle w:val="Heading3"/>
      </w:pPr>
      <w:bookmarkStart w:id="159" w:name="_Toc243000883"/>
      <w:bookmarkStart w:id="160" w:name="_Toc243505304"/>
      <w:r w:rsidRPr="005930F0">
        <w:t>3.3.5. Gửi yêu cầu bảo hành / sửa chữa trực tuyến (/account#yeu-cau-moi)</w:t>
      </w:r>
      <w:bookmarkEnd w:id="159"/>
      <w:bookmarkEnd w:id="160"/>
    </w:p>
    <w:p w14:paraId="5DB8C239" w14:textId="77777777" w:rsidR="007B1EF4" w:rsidRPr="005930F0" w:rsidRDefault="007B1EF4" w:rsidP="00874A9D">
      <w:pPr>
        <w:pStyle w:val="BCNoidung"/>
      </w:pPr>
      <w:r w:rsidRPr="005930F0">
        <w:t>Tự động điền sẵn thông tin chủ sở hữu từ hồ sơ tài khoản (Họ tên, SĐT, Email, Địa chỉ).</w:t>
      </w:r>
    </w:p>
    <w:p w14:paraId="13FFFA1F" w14:textId="77777777" w:rsidR="007B1EF4" w:rsidRPr="005930F0" w:rsidRDefault="007B1EF4" w:rsidP="00874A9D">
      <w:pPr>
        <w:pStyle w:val="BCNoidung"/>
      </w:pPr>
      <w:r w:rsidRPr="005930F0">
        <w:t>Chọn loại thiết bị, Hãng/Model.</w:t>
      </w:r>
    </w:p>
    <w:p w14:paraId="5E2B42F0" w14:textId="77777777" w:rsidR="007B1EF4" w:rsidRPr="005930F0" w:rsidRDefault="007B1EF4" w:rsidP="00874A9D">
      <w:pPr>
        <w:pStyle w:val="BCNoidung"/>
      </w:pPr>
      <w:r w:rsidRPr="005930F0">
        <w:t>Nhập Serial/IMEI (có gợi ý nhanh từ danh sách thiết bị có sẵn trong tài khoản).</w:t>
      </w:r>
    </w:p>
    <w:p w14:paraId="3CB3DC8F" w14:textId="77777777" w:rsidR="007B1EF4" w:rsidRPr="005930F0" w:rsidRDefault="007B1EF4" w:rsidP="00874A9D">
      <w:pPr>
        <w:pStyle w:val="BCNoidung"/>
      </w:pPr>
      <w:r w:rsidRPr="005930F0">
        <w:t>Nhập mô tả triệu chứng/lỗi máy gặp phải.</w:t>
      </w:r>
    </w:p>
    <w:p w14:paraId="5B213EF4" w14:textId="77777777" w:rsidR="007B1EF4" w:rsidRPr="005930F0" w:rsidRDefault="007B1EF4" w:rsidP="00874A9D">
      <w:pPr>
        <w:pStyle w:val="BCNoidung"/>
      </w:pPr>
      <w:r w:rsidRPr="005930F0">
        <w:t>Đính kèm tối đa 3 tệp ảnh hoặc video lỗi máy.</w:t>
      </w:r>
    </w:p>
    <w:p w14:paraId="2578EAC9" w14:textId="77777777" w:rsidR="007B1EF4" w:rsidRPr="005930F0" w:rsidRDefault="007B1EF4" w:rsidP="00874A9D">
      <w:pPr>
        <w:pStyle w:val="BCNoidung"/>
      </w:pPr>
      <w:r w:rsidRPr="005930F0">
        <w:t>Chọn Trạm dịch vụ tiếp nhận và chọn thời gian dự kiến mang máy tới.</w:t>
      </w:r>
    </w:p>
    <w:p w14:paraId="2AD3FA30" w14:textId="77777777" w:rsidR="007B1EF4" w:rsidRPr="005930F0" w:rsidRDefault="007B1EF4" w:rsidP="00874A9D">
      <w:pPr>
        <w:pStyle w:val="BCNoidung"/>
      </w:pPr>
      <w:r w:rsidRPr="005930F0">
        <w:lastRenderedPageBreak/>
        <w:t>Tự động sinh mã yêu cầu (YC-...) để khách theo dõi.</w:t>
      </w:r>
    </w:p>
    <w:p w14:paraId="2131BCC3" w14:textId="77777777" w:rsidR="007B1EF4" w:rsidRPr="005930F0" w:rsidRDefault="007B1EF4" w:rsidP="007B1EF4">
      <w:pPr>
        <w:pStyle w:val="BCFigure"/>
        <w:keepNext/>
        <w:spacing w:line="240" w:lineRule="auto"/>
      </w:pPr>
      <w:r w:rsidRPr="005930F0">
        <w:rPr>
          <w:noProof/>
        </w:rPr>
        <w:drawing>
          <wp:inline distT="0" distB="0" distL="0" distR="0" wp14:anchorId="2ABDD165" wp14:editId="4F16CFD4">
            <wp:extent cx="5400000" cy="303519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00000" cy="3035192"/>
                    </a:xfrm>
                    <a:prstGeom prst="rect">
                      <a:avLst/>
                    </a:prstGeom>
                  </pic:spPr>
                </pic:pic>
              </a:graphicData>
            </a:graphic>
          </wp:inline>
        </w:drawing>
      </w:r>
    </w:p>
    <w:p w14:paraId="0C233699" w14:textId="229B587B" w:rsidR="0080083C" w:rsidRPr="005930F0" w:rsidRDefault="00FB2BD6">
      <w:pPr>
        <w:pStyle w:val="BCTenhinh"/>
      </w:pPr>
      <w:bookmarkStart w:id="161" w:name="_Toc243000937"/>
      <w:bookmarkStart w:id="162" w:name="_Toc243505368"/>
      <w:r w:rsidRPr="005930F0">
        <w:t>Hình 3.</w:t>
      </w:r>
      <w:r w:rsidR="00507121" w:rsidRPr="005930F0">
        <w:fldChar w:fldCharType="begin"/>
      </w:r>
      <w:r w:rsidR="00507121" w:rsidRPr="005930F0">
        <w:instrText xml:space="preserve"> SEQ Hình \* ARABIC </w:instrText>
      </w:r>
      <w:r w:rsidR="00507121" w:rsidRPr="005930F0">
        <w:fldChar w:fldCharType="separate"/>
      </w:r>
      <w:r w:rsidR="00E6419C">
        <w:rPr>
          <w:noProof/>
        </w:rPr>
        <w:t>10</w:t>
      </w:r>
      <w:r w:rsidR="00507121" w:rsidRPr="005930F0">
        <w:rPr>
          <w:noProof/>
        </w:rPr>
        <w:fldChar w:fldCharType="end"/>
      </w:r>
      <w:r w:rsidRPr="005930F0">
        <w:t>: Giao diện gửi yêu cầu bảo hành và sửa chữa trực tuyến</w:t>
      </w:r>
      <w:bookmarkEnd w:id="161"/>
      <w:bookmarkEnd w:id="162"/>
    </w:p>
    <w:p w14:paraId="3DF23013" w14:textId="77777777" w:rsidR="007B1EF4" w:rsidRPr="005930F0" w:rsidRDefault="007B1EF4" w:rsidP="007B1EF4">
      <w:pPr>
        <w:pStyle w:val="Heading3"/>
      </w:pPr>
      <w:bookmarkStart w:id="163" w:name="_Toc243000884"/>
      <w:bookmarkStart w:id="164" w:name="_Toc243505305"/>
      <w:r w:rsidRPr="005930F0">
        <w:t>3.3.6. Quản lý Hồ sơ cá nhân &amp; Thiết bị (/account#ho-so)</w:t>
      </w:r>
      <w:bookmarkEnd w:id="163"/>
      <w:bookmarkEnd w:id="164"/>
    </w:p>
    <w:p w14:paraId="0F2B0DFD" w14:textId="77777777" w:rsidR="007B1EF4" w:rsidRPr="005930F0" w:rsidRDefault="007B1EF4" w:rsidP="00874A9D">
      <w:pPr>
        <w:pStyle w:val="BCNoidung"/>
      </w:pPr>
      <w:r w:rsidRPr="005930F0">
        <w:t>Xem thông tin cá nhân: Họ tên, Số điện thoại (tên đăng nhập), Mã khách hàng (KH-...).</w:t>
      </w:r>
    </w:p>
    <w:p w14:paraId="01C46886" w14:textId="77777777" w:rsidR="007B1EF4" w:rsidRPr="005930F0" w:rsidRDefault="007B1EF4" w:rsidP="00874A9D">
      <w:pPr>
        <w:pStyle w:val="BCNoidung"/>
      </w:pPr>
      <w:r w:rsidRPr="005930F0">
        <w:t>Cập nhật thông tin liên hệ: Cho phép cập nhật Email và Địa chỉ nhận/trả máy.</w:t>
      </w:r>
    </w:p>
    <w:p w14:paraId="66EA8656" w14:textId="77777777" w:rsidR="007B1EF4" w:rsidRPr="005930F0" w:rsidRDefault="007B1EF4" w:rsidP="00874A9D">
      <w:pPr>
        <w:pStyle w:val="BCNoidung"/>
      </w:pPr>
      <w:r w:rsidRPr="005930F0">
        <w:t>Danh sách thiết bị sở hữu: Xem các thiết bị đã đăng ký bảo hành, loại định danh (IMEI/Serial), hạn bảo hành, trạng thái bảo hành (Còn hạn / Hết hạn).</w:t>
      </w:r>
    </w:p>
    <w:p w14:paraId="4E309126" w14:textId="77777777" w:rsidR="007B1EF4" w:rsidRPr="005930F0" w:rsidRDefault="007B1EF4" w:rsidP="00874A9D">
      <w:pPr>
        <w:pStyle w:val="BCNoidung"/>
      </w:pPr>
      <w:r w:rsidRPr="005930F0">
        <w:t>Nút tắt "Yêu cầu sửa chữa" bên cạnh từng thiết bị để chuyển nhanh sang form gửi yêu cầu.</w:t>
      </w:r>
    </w:p>
    <w:p w14:paraId="383D2B9B" w14:textId="77777777" w:rsidR="007B1EF4" w:rsidRPr="005930F0" w:rsidRDefault="007B1EF4" w:rsidP="007B1EF4">
      <w:pPr>
        <w:pStyle w:val="BCFigure"/>
        <w:keepNext/>
        <w:spacing w:line="240" w:lineRule="auto"/>
      </w:pPr>
      <w:r w:rsidRPr="005930F0">
        <w:rPr>
          <w:noProof/>
        </w:rPr>
        <w:lastRenderedPageBreak/>
        <w:drawing>
          <wp:inline distT="0" distB="0" distL="0" distR="0" wp14:anchorId="392FE470" wp14:editId="7D5B7027">
            <wp:extent cx="5400000" cy="303519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00000" cy="3035192"/>
                    </a:xfrm>
                    <a:prstGeom prst="rect">
                      <a:avLst/>
                    </a:prstGeom>
                  </pic:spPr>
                </pic:pic>
              </a:graphicData>
            </a:graphic>
          </wp:inline>
        </w:drawing>
      </w:r>
    </w:p>
    <w:p w14:paraId="1DBEBA1E" w14:textId="23A29779" w:rsidR="0080083C" w:rsidRPr="005930F0" w:rsidRDefault="00FB2BD6">
      <w:pPr>
        <w:pStyle w:val="BCTenhinh"/>
      </w:pPr>
      <w:bookmarkStart w:id="165" w:name="_Toc243000938"/>
      <w:bookmarkStart w:id="166" w:name="_Toc243505369"/>
      <w:r w:rsidRPr="005930F0">
        <w:t>Hình 3.</w:t>
      </w:r>
      <w:r w:rsidR="00507121" w:rsidRPr="005930F0">
        <w:fldChar w:fldCharType="begin"/>
      </w:r>
      <w:r w:rsidR="00507121" w:rsidRPr="005930F0">
        <w:instrText xml:space="preserve"> SEQ Hình \* ARABIC </w:instrText>
      </w:r>
      <w:r w:rsidR="00507121" w:rsidRPr="005930F0">
        <w:fldChar w:fldCharType="separate"/>
      </w:r>
      <w:r w:rsidR="00E6419C">
        <w:rPr>
          <w:noProof/>
        </w:rPr>
        <w:t>11</w:t>
      </w:r>
      <w:r w:rsidR="00507121" w:rsidRPr="005930F0">
        <w:rPr>
          <w:noProof/>
        </w:rPr>
        <w:fldChar w:fldCharType="end"/>
      </w:r>
      <w:r w:rsidRPr="005930F0">
        <w:t>: Giao diện quản lý hồ sơ cá nhân và thiết bị</w:t>
      </w:r>
      <w:bookmarkEnd w:id="165"/>
      <w:bookmarkEnd w:id="166"/>
    </w:p>
    <w:p w14:paraId="38F6DE73" w14:textId="77777777" w:rsidR="007B1EF4" w:rsidRPr="005930F0" w:rsidRDefault="007B1EF4" w:rsidP="007B1EF4">
      <w:pPr>
        <w:pStyle w:val="Heading3"/>
      </w:pPr>
      <w:bookmarkStart w:id="167" w:name="_Toc243000885"/>
      <w:bookmarkStart w:id="168" w:name="_Toc243505306"/>
      <w:r w:rsidRPr="005930F0">
        <w:t>3.3.7. Tra cứu công khai cho khách vãng lai (/portal)</w:t>
      </w:r>
      <w:bookmarkEnd w:id="167"/>
      <w:bookmarkEnd w:id="168"/>
    </w:p>
    <w:p w14:paraId="71C0BB8A" w14:textId="77777777" w:rsidR="007B1EF4" w:rsidRPr="005930F0" w:rsidRDefault="007B1EF4" w:rsidP="00874A9D">
      <w:pPr>
        <w:pStyle w:val="BCNoidung"/>
      </w:pPr>
      <w:r w:rsidRPr="005930F0">
        <w:t>Tra cứu tiến độ không cần đăng nhập bằng Mã phiếu + Số điện thoại.</w:t>
      </w:r>
    </w:p>
    <w:p w14:paraId="09E78E34" w14:textId="77777777" w:rsidR="007B1EF4" w:rsidRPr="005930F0" w:rsidRDefault="007B1EF4" w:rsidP="00874A9D">
      <w:pPr>
        <w:pStyle w:val="BCNoidung"/>
      </w:pPr>
      <w:r w:rsidRPr="005930F0">
        <w:t>Form đăng ký yêu cầu bảo hành nhanh cho khách chưa có tài khoản.</w:t>
      </w:r>
    </w:p>
    <w:p w14:paraId="1347181E" w14:textId="77777777" w:rsidR="007B1EF4" w:rsidRPr="005930F0" w:rsidRDefault="007B1EF4" w:rsidP="007B1EF4">
      <w:pPr>
        <w:pStyle w:val="BCFigure"/>
        <w:keepNext/>
        <w:spacing w:line="240" w:lineRule="auto"/>
      </w:pPr>
      <w:r w:rsidRPr="005930F0">
        <w:rPr>
          <w:noProof/>
        </w:rPr>
        <w:drawing>
          <wp:inline distT="0" distB="0" distL="0" distR="0" wp14:anchorId="37EA95B5" wp14:editId="3D7E1F3D">
            <wp:extent cx="5400000" cy="3038076"/>
            <wp:effectExtent l="0" t="0" r="0" b="889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00000" cy="3038076"/>
                    </a:xfrm>
                    <a:prstGeom prst="rect">
                      <a:avLst/>
                    </a:prstGeom>
                  </pic:spPr>
                </pic:pic>
              </a:graphicData>
            </a:graphic>
          </wp:inline>
        </w:drawing>
      </w:r>
    </w:p>
    <w:p w14:paraId="2974E55B" w14:textId="374C7129" w:rsidR="0080083C" w:rsidRPr="005930F0" w:rsidRDefault="00FB2BD6">
      <w:pPr>
        <w:pStyle w:val="BCTenhinh"/>
      </w:pPr>
      <w:bookmarkStart w:id="169" w:name="_Toc243000939"/>
      <w:bookmarkStart w:id="170" w:name="_Toc243505370"/>
      <w:r w:rsidRPr="005930F0">
        <w:t>Hình 3.</w:t>
      </w:r>
      <w:r w:rsidR="00507121" w:rsidRPr="005930F0">
        <w:fldChar w:fldCharType="begin"/>
      </w:r>
      <w:r w:rsidR="00507121" w:rsidRPr="005930F0">
        <w:instrText xml:space="preserve"> SEQ Hình \* ARABIC </w:instrText>
      </w:r>
      <w:r w:rsidR="00507121" w:rsidRPr="005930F0">
        <w:fldChar w:fldCharType="separate"/>
      </w:r>
      <w:r w:rsidR="00E6419C">
        <w:rPr>
          <w:noProof/>
        </w:rPr>
        <w:t>12</w:t>
      </w:r>
      <w:r w:rsidR="00507121" w:rsidRPr="005930F0">
        <w:rPr>
          <w:noProof/>
        </w:rPr>
        <w:fldChar w:fldCharType="end"/>
      </w:r>
      <w:r w:rsidRPr="005930F0">
        <w:t>: Giao diện tra cứu tiến độ dành cho khách vãng lai</w:t>
      </w:r>
      <w:bookmarkEnd w:id="169"/>
      <w:bookmarkEnd w:id="170"/>
    </w:p>
    <w:p w14:paraId="048F9F37" w14:textId="77777777" w:rsidR="006F32A1" w:rsidRPr="005930F0" w:rsidRDefault="00683029">
      <w:pPr>
        <w:pStyle w:val="Heading3"/>
      </w:pPr>
      <w:bookmarkStart w:id="171" w:name="_Toc243000886"/>
      <w:bookmarkStart w:id="172" w:name="_Toc243505307"/>
      <w:r w:rsidRPr="005930F0">
        <w:t>3.3.8. Bố cục chung của khu vực nhân viên</w:t>
      </w:r>
      <w:bookmarkEnd w:id="171"/>
      <w:bookmarkEnd w:id="172"/>
    </w:p>
    <w:p w14:paraId="14DBBB94" w14:textId="77777777" w:rsidR="006F32A1" w:rsidRPr="005930F0" w:rsidRDefault="00683029">
      <w:pPr>
        <w:pStyle w:val="BCNoidung"/>
      </w:pPr>
      <w:r w:rsidRPr="005930F0">
        <w:t>Các màn hình nhân viên dùng chung một bố cục thống nhất:</w:t>
      </w:r>
    </w:p>
    <w:p w14:paraId="4CB7D1E4" w14:textId="77777777" w:rsidR="006F32A1" w:rsidRPr="005930F0" w:rsidRDefault="00683029">
      <w:pPr>
        <w:pStyle w:val="BCBullet1"/>
        <w:numPr>
          <w:ilvl w:val="0"/>
          <w:numId w:val="62"/>
        </w:numPr>
      </w:pPr>
      <w:r w:rsidRPr="005930F0">
        <w:lastRenderedPageBreak/>
        <w:t>Thanh điều hướng bên trái: logo hệ thống và danh sách chức năng theo vai trò (Quản trị, Xử lý phiếu, Báo cáo, Kho vật tư, Thanh toán).</w:t>
      </w:r>
    </w:p>
    <w:p w14:paraId="42FBE95A" w14:textId="77777777" w:rsidR="006F32A1" w:rsidRPr="005930F0" w:rsidRDefault="00683029">
      <w:pPr>
        <w:pStyle w:val="BCBullet1"/>
        <w:numPr>
          <w:ilvl w:val="0"/>
          <w:numId w:val="62"/>
        </w:numPr>
      </w:pPr>
      <w:r w:rsidRPr="005930F0">
        <w:t>Ô tìm kiếm toàn hệ thống (phím tắt Ctrl K): tra cứu nhanh theo số Serial/IMEI, mã phiếu tiếp nhận hoặc số điện thoại khách hàng.</w:t>
      </w:r>
    </w:p>
    <w:p w14:paraId="5533ED26" w14:textId="77777777" w:rsidR="006F32A1" w:rsidRPr="005930F0" w:rsidRDefault="00683029">
      <w:pPr>
        <w:pStyle w:val="BCBullet1"/>
        <w:numPr>
          <w:ilvl w:val="0"/>
          <w:numId w:val="62"/>
        </w:numPr>
      </w:pPr>
      <w:r w:rsidRPr="005930F0">
        <w:t>Nhãn trạng thái trạm dịch vụ đang hoạt động, biểu tượng thông báo, đổi mật khẩu và đăng xuất ở góc phải.</w:t>
      </w:r>
    </w:p>
    <w:p w14:paraId="441DA146" w14:textId="77777777" w:rsidR="006F32A1" w:rsidRPr="005930F0" w:rsidRDefault="00683029">
      <w:pPr>
        <w:pStyle w:val="BCBullet1"/>
        <w:numPr>
          <w:ilvl w:val="0"/>
          <w:numId w:val="62"/>
        </w:numPr>
      </w:pPr>
      <w:r w:rsidRPr="005930F0">
        <w:t>Tên và vai trò của nhân viên đang đăng nhập hiển thị ở góc trên bên phải.</w:t>
      </w:r>
    </w:p>
    <w:p w14:paraId="3FC0C56F" w14:textId="77777777" w:rsidR="006F32A1" w:rsidRPr="005930F0" w:rsidRDefault="00683029">
      <w:pPr>
        <w:pStyle w:val="BCBullet1"/>
        <w:numPr>
          <w:ilvl w:val="0"/>
          <w:numId w:val="62"/>
        </w:numPr>
      </w:pPr>
      <w:r w:rsidRPr="005930F0">
        <w:t>Phân quyền theo vai trò: nhân viên mở trang không thuộc quyền sẽ được chuyển về màn hình công việc của mình.</w:t>
      </w:r>
    </w:p>
    <w:p w14:paraId="61630658" w14:textId="77777777" w:rsidR="006F32A1" w:rsidRPr="005930F0" w:rsidRDefault="00683029">
      <w:pPr>
        <w:pStyle w:val="Heading3"/>
      </w:pPr>
      <w:bookmarkStart w:id="173" w:name="_Toc243000887"/>
      <w:bookmarkStart w:id="174" w:name="_Toc243505308"/>
      <w:r w:rsidRPr="005930F0">
        <w:t>3.3.9. Giao diện Quản trị viên (/admin)</w:t>
      </w:r>
      <w:bookmarkEnd w:id="173"/>
      <w:bookmarkEnd w:id="174"/>
    </w:p>
    <w:p w14:paraId="2EF741B3" w14:textId="77777777" w:rsidR="006F32A1" w:rsidRPr="005930F0" w:rsidRDefault="00683029">
      <w:pPr>
        <w:pStyle w:val="BCNoidung"/>
      </w:pPr>
      <w:r w:rsidRPr="005930F0">
        <w:t>Tài khoản &amp; Phân quyền (/admin#accounts):</w:t>
      </w:r>
    </w:p>
    <w:p w14:paraId="5EA040CC" w14:textId="77777777" w:rsidR="006F32A1" w:rsidRPr="005930F0" w:rsidRDefault="00683029">
      <w:pPr>
        <w:pStyle w:val="BCBullet1"/>
        <w:numPr>
          <w:ilvl w:val="0"/>
          <w:numId w:val="62"/>
        </w:numPr>
      </w:pPr>
      <w:r w:rsidRPr="005930F0">
        <w:t>Danh sách nhân viên gồm mã nhân viên (NV-...), họ tên, vai trò, trạng thái và thời điểm đăng nhập gần nhất.</w:t>
      </w:r>
    </w:p>
    <w:p w14:paraId="44E2CAF8" w14:textId="77777777" w:rsidR="006F32A1" w:rsidRPr="005930F0" w:rsidRDefault="00683029">
      <w:pPr>
        <w:pStyle w:val="BCBullet1"/>
        <w:numPr>
          <w:ilvl w:val="0"/>
          <w:numId w:val="62"/>
        </w:numPr>
      </w:pPr>
      <w:r w:rsidRPr="005930F0">
        <w:t>Nút "+ Thêm nhân viên" mở biểu mẫu nhập họ tên, tên đăng nhập, số điện thoại và chọn một hoặc nhiều vai trò.</w:t>
      </w:r>
    </w:p>
    <w:p w14:paraId="4B916568" w14:textId="77777777" w:rsidR="006F32A1" w:rsidRPr="005930F0" w:rsidRDefault="00683029">
      <w:pPr>
        <w:pStyle w:val="BCBullet1"/>
        <w:numPr>
          <w:ilvl w:val="0"/>
          <w:numId w:val="62"/>
        </w:numPr>
      </w:pPr>
      <w:r w:rsidRPr="005930F0">
        <w:t>Bấm vào một dòng để xem thông tin tài khoản và thực hiện: Sửa vai trò, Đặt lại mật khẩu, Khóa tài khoản.</w:t>
      </w:r>
    </w:p>
    <w:p w14:paraId="23EC3467" w14:textId="77777777" w:rsidR="006F32A1" w:rsidRPr="005930F0" w:rsidRDefault="00683029">
      <w:pPr>
        <w:pStyle w:val="BCFigure"/>
        <w:keepNext/>
        <w:spacing w:line="240" w:lineRule="auto"/>
      </w:pPr>
      <w:r w:rsidRPr="005930F0">
        <w:rPr>
          <w:noProof/>
        </w:rPr>
        <w:drawing>
          <wp:inline distT="0" distB="0" distL="0" distR="0" wp14:anchorId="2A8142E0" wp14:editId="3BEF4B70">
            <wp:extent cx="5400000" cy="3037500"/>
            <wp:effectExtent l="0" t="0" r="0" b="0"/>
            <wp:docPr id="5000" name="Picture 5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 name="Picture 5000"/>
                    <pic:cNvPicPr/>
                  </pic:nvPicPr>
                  <pic:blipFill>
                    <a:blip r:embed="rId32"/>
                    <a:stretch>
                      <a:fillRect/>
                    </a:stretch>
                  </pic:blipFill>
                  <pic:spPr>
                    <a:xfrm>
                      <a:off x="0" y="0"/>
                      <a:ext cx="5400000" cy="3037500"/>
                    </a:xfrm>
                    <a:prstGeom prst="rect">
                      <a:avLst/>
                    </a:prstGeom>
                  </pic:spPr>
                </pic:pic>
              </a:graphicData>
            </a:graphic>
          </wp:inline>
        </w:drawing>
      </w:r>
    </w:p>
    <w:p w14:paraId="37A3234B" w14:textId="6C987521" w:rsidR="006F32A1" w:rsidRPr="005930F0" w:rsidRDefault="00683029">
      <w:pPr>
        <w:pStyle w:val="BCTenhinh"/>
      </w:pPr>
      <w:bookmarkStart w:id="175" w:name="_Toc243000940"/>
      <w:bookmarkStart w:id="176" w:name="_Toc243505371"/>
      <w:r w:rsidRPr="005930F0">
        <w:t>Hình 3.</w:t>
      </w:r>
      <w:r w:rsidRPr="005930F0">
        <w:fldChar w:fldCharType="begin"/>
      </w:r>
      <w:r w:rsidRPr="005930F0">
        <w:instrText xml:space="preserve"> SEQ Hình \* ARABIC </w:instrText>
      </w:r>
      <w:r w:rsidRPr="005930F0">
        <w:fldChar w:fldCharType="separate"/>
      </w:r>
      <w:r w:rsidR="00E6419C">
        <w:rPr>
          <w:noProof/>
        </w:rPr>
        <w:t>13</w:t>
      </w:r>
      <w:r w:rsidRPr="005930F0">
        <w:rPr>
          <w:noProof/>
        </w:rPr>
        <w:fldChar w:fldCharType="end"/>
      </w:r>
      <w:r w:rsidRPr="005930F0">
        <w:t>: Giao diện quản lý tài khoản và phân quyền nhân viên</w:t>
      </w:r>
      <w:bookmarkEnd w:id="175"/>
      <w:bookmarkEnd w:id="176"/>
    </w:p>
    <w:p w14:paraId="088DBFDA" w14:textId="77777777" w:rsidR="006F32A1" w:rsidRPr="005930F0" w:rsidRDefault="00683029">
      <w:pPr>
        <w:pStyle w:val="BCFigure"/>
        <w:keepNext/>
        <w:spacing w:line="240" w:lineRule="auto"/>
      </w:pPr>
      <w:r w:rsidRPr="005930F0">
        <w:rPr>
          <w:noProof/>
        </w:rPr>
        <w:lastRenderedPageBreak/>
        <w:drawing>
          <wp:inline distT="0" distB="0" distL="0" distR="0" wp14:anchorId="662DED23" wp14:editId="0AEF55AC">
            <wp:extent cx="5400000" cy="3037500"/>
            <wp:effectExtent l="0" t="0" r="0" b="0"/>
            <wp:docPr id="5001" name="Picture 5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 name="Picture 5001"/>
                    <pic:cNvPicPr/>
                  </pic:nvPicPr>
                  <pic:blipFill>
                    <a:blip r:embed="rId33"/>
                    <a:stretch>
                      <a:fillRect/>
                    </a:stretch>
                  </pic:blipFill>
                  <pic:spPr>
                    <a:xfrm>
                      <a:off x="0" y="0"/>
                      <a:ext cx="5400000" cy="3037500"/>
                    </a:xfrm>
                    <a:prstGeom prst="rect">
                      <a:avLst/>
                    </a:prstGeom>
                  </pic:spPr>
                </pic:pic>
              </a:graphicData>
            </a:graphic>
          </wp:inline>
        </w:drawing>
      </w:r>
    </w:p>
    <w:p w14:paraId="4105CC3C" w14:textId="1955C571" w:rsidR="006F32A1" w:rsidRPr="005930F0" w:rsidRDefault="00683029">
      <w:pPr>
        <w:pStyle w:val="BCTenhinh"/>
      </w:pPr>
      <w:bookmarkStart w:id="177" w:name="_Toc243000941"/>
      <w:bookmarkStart w:id="178" w:name="_Toc243505372"/>
      <w:r w:rsidRPr="005930F0">
        <w:t>Hình 3.</w:t>
      </w:r>
      <w:r w:rsidRPr="005930F0">
        <w:fldChar w:fldCharType="begin"/>
      </w:r>
      <w:r w:rsidRPr="005930F0">
        <w:instrText xml:space="preserve"> SEQ Hình \* ARABIC </w:instrText>
      </w:r>
      <w:r w:rsidRPr="005930F0">
        <w:fldChar w:fldCharType="separate"/>
      </w:r>
      <w:r w:rsidR="00E6419C">
        <w:rPr>
          <w:noProof/>
        </w:rPr>
        <w:t>14</w:t>
      </w:r>
      <w:r w:rsidRPr="005930F0">
        <w:rPr>
          <w:noProof/>
        </w:rPr>
        <w:fldChar w:fldCharType="end"/>
      </w:r>
      <w:r w:rsidRPr="005930F0">
        <w:t>: Giao diện thêm nhân viên mới</w:t>
      </w:r>
      <w:bookmarkEnd w:id="177"/>
      <w:bookmarkEnd w:id="178"/>
    </w:p>
    <w:p w14:paraId="167902ED" w14:textId="77777777" w:rsidR="006F32A1" w:rsidRPr="005930F0" w:rsidRDefault="00683029">
      <w:pPr>
        <w:pStyle w:val="BCFigure"/>
        <w:keepNext/>
        <w:spacing w:line="240" w:lineRule="auto"/>
      </w:pPr>
      <w:r w:rsidRPr="005930F0">
        <w:rPr>
          <w:noProof/>
        </w:rPr>
        <w:drawing>
          <wp:inline distT="0" distB="0" distL="0" distR="0" wp14:anchorId="1AB667ED" wp14:editId="62BDAAAA">
            <wp:extent cx="5400000" cy="3037500"/>
            <wp:effectExtent l="0" t="0" r="0" b="0"/>
            <wp:docPr id="5002" name="Picture 5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 name="Picture 5002"/>
                    <pic:cNvPicPr/>
                  </pic:nvPicPr>
                  <pic:blipFill>
                    <a:blip r:embed="rId34"/>
                    <a:stretch>
                      <a:fillRect/>
                    </a:stretch>
                  </pic:blipFill>
                  <pic:spPr>
                    <a:xfrm>
                      <a:off x="0" y="0"/>
                      <a:ext cx="5400000" cy="3037500"/>
                    </a:xfrm>
                    <a:prstGeom prst="rect">
                      <a:avLst/>
                    </a:prstGeom>
                  </pic:spPr>
                </pic:pic>
              </a:graphicData>
            </a:graphic>
          </wp:inline>
        </w:drawing>
      </w:r>
    </w:p>
    <w:p w14:paraId="3B71EB81" w14:textId="5482B7BA" w:rsidR="006F32A1" w:rsidRPr="005930F0" w:rsidRDefault="00683029">
      <w:pPr>
        <w:pStyle w:val="BCTenhinh"/>
      </w:pPr>
      <w:bookmarkStart w:id="179" w:name="_Toc243000942"/>
      <w:bookmarkStart w:id="180" w:name="_Toc243505373"/>
      <w:r w:rsidRPr="005930F0">
        <w:t>Hình 3.</w:t>
      </w:r>
      <w:r w:rsidRPr="005930F0">
        <w:fldChar w:fldCharType="begin"/>
      </w:r>
      <w:r w:rsidRPr="005930F0">
        <w:instrText xml:space="preserve"> SEQ Hình \* ARABIC </w:instrText>
      </w:r>
      <w:r w:rsidRPr="005930F0">
        <w:fldChar w:fldCharType="separate"/>
      </w:r>
      <w:r w:rsidR="00E6419C">
        <w:rPr>
          <w:noProof/>
        </w:rPr>
        <w:t>15</w:t>
      </w:r>
      <w:r w:rsidRPr="005930F0">
        <w:rPr>
          <w:noProof/>
        </w:rPr>
        <w:fldChar w:fldCharType="end"/>
      </w:r>
      <w:r w:rsidRPr="005930F0">
        <w:t>: Giao diện xem và cập nhật tài khoản nhân viên</w:t>
      </w:r>
      <w:bookmarkEnd w:id="179"/>
      <w:bookmarkEnd w:id="180"/>
    </w:p>
    <w:p w14:paraId="1C64908D" w14:textId="77777777" w:rsidR="006F32A1" w:rsidRPr="005930F0" w:rsidRDefault="00683029">
      <w:pPr>
        <w:pStyle w:val="BCNoidung"/>
      </w:pPr>
      <w:r w:rsidRPr="005930F0">
        <w:t>Tài khoản khách hàng (/admin#customers):</w:t>
      </w:r>
    </w:p>
    <w:p w14:paraId="590A3F26" w14:textId="77777777" w:rsidR="006F32A1" w:rsidRPr="005930F0" w:rsidRDefault="00683029">
      <w:pPr>
        <w:pStyle w:val="BCBullet1"/>
        <w:numPr>
          <w:ilvl w:val="0"/>
          <w:numId w:val="62"/>
        </w:numPr>
      </w:pPr>
      <w:r w:rsidRPr="005930F0">
        <w:t>Danh sách hồ sơ khách hàng: mã khách hàng (KH-...), họ tên, email, số điện thoại, trạng thái hồ sơ, trạng thái tài khoản cổng khách hàng và lần đăng nhập cuối.</w:t>
      </w:r>
    </w:p>
    <w:p w14:paraId="79256B0B" w14:textId="77777777" w:rsidR="006F32A1" w:rsidRPr="005930F0" w:rsidRDefault="00683029">
      <w:pPr>
        <w:pStyle w:val="BCBullet1"/>
        <w:numPr>
          <w:ilvl w:val="0"/>
          <w:numId w:val="62"/>
        </w:numPr>
      </w:pPr>
      <w:r w:rsidRPr="005930F0">
        <w:t>Bộ lọc theo trạng thái tài khoản, trạng thái hồ sơ và ô tìm theo tên, SĐT, mã khách hàng; có phân trang.</w:t>
      </w:r>
    </w:p>
    <w:p w14:paraId="2B8887D3" w14:textId="77777777" w:rsidR="006F32A1" w:rsidRPr="005930F0" w:rsidRDefault="00683029">
      <w:pPr>
        <w:pStyle w:val="BCFigure"/>
        <w:keepNext/>
        <w:spacing w:line="240" w:lineRule="auto"/>
      </w:pPr>
      <w:r w:rsidRPr="005930F0">
        <w:rPr>
          <w:noProof/>
        </w:rPr>
        <w:lastRenderedPageBreak/>
        <w:drawing>
          <wp:inline distT="0" distB="0" distL="0" distR="0" wp14:anchorId="2149251C" wp14:editId="0E21657D">
            <wp:extent cx="5400000" cy="3037500"/>
            <wp:effectExtent l="0" t="0" r="0" b="0"/>
            <wp:docPr id="5003" name="Picture 5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 name="Picture 5003"/>
                    <pic:cNvPicPr/>
                  </pic:nvPicPr>
                  <pic:blipFill>
                    <a:blip r:embed="rId35"/>
                    <a:stretch>
                      <a:fillRect/>
                    </a:stretch>
                  </pic:blipFill>
                  <pic:spPr>
                    <a:xfrm>
                      <a:off x="0" y="0"/>
                      <a:ext cx="5400000" cy="3037500"/>
                    </a:xfrm>
                    <a:prstGeom prst="rect">
                      <a:avLst/>
                    </a:prstGeom>
                  </pic:spPr>
                </pic:pic>
              </a:graphicData>
            </a:graphic>
          </wp:inline>
        </w:drawing>
      </w:r>
    </w:p>
    <w:p w14:paraId="2FCF62D3" w14:textId="676E4255" w:rsidR="006F32A1" w:rsidRPr="005930F0" w:rsidRDefault="00683029">
      <w:pPr>
        <w:pStyle w:val="BCTenhinh"/>
      </w:pPr>
      <w:bookmarkStart w:id="181" w:name="_Toc243000943"/>
      <w:bookmarkStart w:id="182" w:name="_Toc243505374"/>
      <w:r w:rsidRPr="005930F0">
        <w:t>Hình 3.</w:t>
      </w:r>
      <w:r w:rsidRPr="005930F0">
        <w:fldChar w:fldCharType="begin"/>
      </w:r>
      <w:r w:rsidRPr="005930F0">
        <w:instrText xml:space="preserve"> SEQ Hình \* ARABIC </w:instrText>
      </w:r>
      <w:r w:rsidRPr="005930F0">
        <w:fldChar w:fldCharType="separate"/>
      </w:r>
      <w:r w:rsidR="00E6419C">
        <w:rPr>
          <w:noProof/>
        </w:rPr>
        <w:t>16</w:t>
      </w:r>
      <w:r w:rsidRPr="005930F0">
        <w:rPr>
          <w:noProof/>
        </w:rPr>
        <w:fldChar w:fldCharType="end"/>
      </w:r>
      <w:r w:rsidRPr="005930F0">
        <w:t>: Giao diện quản lý tài khoản khách hàng</w:t>
      </w:r>
      <w:bookmarkEnd w:id="181"/>
      <w:bookmarkEnd w:id="182"/>
    </w:p>
    <w:p w14:paraId="420F02D5" w14:textId="77777777" w:rsidR="006F32A1" w:rsidRPr="005930F0" w:rsidRDefault="00683029">
      <w:pPr>
        <w:pStyle w:val="BCNoidung"/>
      </w:pPr>
      <w:r w:rsidRPr="005930F0">
        <w:t>Danh mục hệ thống (/admin#catalogs):</w:t>
      </w:r>
    </w:p>
    <w:p w14:paraId="54EC7879" w14:textId="77777777" w:rsidR="006F32A1" w:rsidRPr="005930F0" w:rsidRDefault="00683029">
      <w:pPr>
        <w:pStyle w:val="BCBullet1"/>
        <w:numPr>
          <w:ilvl w:val="0"/>
          <w:numId w:val="62"/>
        </w:numPr>
      </w:pPr>
      <w:r w:rsidRPr="005930F0">
        <w:t>Nhóm &amp; loại thiết bị kèm loại định danh (Serial hoặc IMEI).</w:t>
      </w:r>
    </w:p>
    <w:p w14:paraId="0ED6A4A9" w14:textId="77777777" w:rsidR="006F32A1" w:rsidRPr="005930F0" w:rsidRDefault="00683029">
      <w:pPr>
        <w:pStyle w:val="BCBullet1"/>
        <w:numPr>
          <w:ilvl w:val="0"/>
          <w:numId w:val="62"/>
        </w:numPr>
      </w:pPr>
      <w:r w:rsidRPr="005930F0">
        <w:t>Hãng &amp; model, nhóm thiết bị áp dụng cho từng hãng.</w:t>
      </w:r>
    </w:p>
    <w:p w14:paraId="5B778DAE" w14:textId="77777777" w:rsidR="006F32A1" w:rsidRPr="005930F0" w:rsidRDefault="00683029">
      <w:pPr>
        <w:pStyle w:val="BCBullet1"/>
        <w:numPr>
          <w:ilvl w:val="0"/>
          <w:numId w:val="62"/>
        </w:numPr>
      </w:pPr>
      <w:r w:rsidRPr="005930F0">
        <w:t>Linh kiện (SKU): tên linh kiện, nhóm thiết bị, hãng và giá tính khách; dùng chung cho Tiếp nhận, báo giá của kỹ thuật viên và Kho vật tư.</w:t>
      </w:r>
    </w:p>
    <w:p w14:paraId="14834573" w14:textId="77777777" w:rsidR="006F32A1" w:rsidRPr="005930F0" w:rsidRDefault="00683029">
      <w:pPr>
        <w:pStyle w:val="BCBullet1"/>
        <w:numPr>
          <w:ilvl w:val="0"/>
          <w:numId w:val="62"/>
        </w:numPr>
      </w:pPr>
      <w:r w:rsidRPr="005930F0">
        <w:t>Các nút "+ Thêm nhóm thiết bị", "+ Thêm hãng", "+ Thêm linh kiện" mở biểu mẫu bổ sung danh mục.</w:t>
      </w:r>
    </w:p>
    <w:p w14:paraId="0B0BFC36" w14:textId="77777777" w:rsidR="006F32A1" w:rsidRPr="005930F0" w:rsidRDefault="00683029">
      <w:pPr>
        <w:pStyle w:val="BCFigure"/>
        <w:keepNext/>
        <w:spacing w:line="240" w:lineRule="auto"/>
      </w:pPr>
      <w:r w:rsidRPr="005930F0">
        <w:rPr>
          <w:noProof/>
        </w:rPr>
        <w:lastRenderedPageBreak/>
        <w:drawing>
          <wp:inline distT="0" distB="0" distL="0" distR="0" wp14:anchorId="323F165F" wp14:editId="394A0990">
            <wp:extent cx="5400000" cy="3895312"/>
            <wp:effectExtent l="0" t="0" r="0" b="0"/>
            <wp:docPr id="5004" name="Picture 5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4" name="Picture 5004"/>
                    <pic:cNvPicPr/>
                  </pic:nvPicPr>
                  <pic:blipFill>
                    <a:blip r:embed="rId36"/>
                    <a:stretch>
                      <a:fillRect/>
                    </a:stretch>
                  </pic:blipFill>
                  <pic:spPr>
                    <a:xfrm>
                      <a:off x="0" y="0"/>
                      <a:ext cx="5400000" cy="3895312"/>
                    </a:xfrm>
                    <a:prstGeom prst="rect">
                      <a:avLst/>
                    </a:prstGeom>
                  </pic:spPr>
                </pic:pic>
              </a:graphicData>
            </a:graphic>
          </wp:inline>
        </w:drawing>
      </w:r>
    </w:p>
    <w:p w14:paraId="65D75644" w14:textId="029132DE" w:rsidR="006F32A1" w:rsidRPr="005930F0" w:rsidRDefault="00683029">
      <w:pPr>
        <w:pStyle w:val="BCTenhinh"/>
      </w:pPr>
      <w:bookmarkStart w:id="183" w:name="_Toc243000944"/>
      <w:bookmarkStart w:id="184" w:name="_Toc243505375"/>
      <w:r w:rsidRPr="005930F0">
        <w:t>Hình 3.</w:t>
      </w:r>
      <w:r w:rsidRPr="005930F0">
        <w:fldChar w:fldCharType="begin"/>
      </w:r>
      <w:r w:rsidRPr="005930F0">
        <w:instrText xml:space="preserve"> SEQ Hình \* ARABIC </w:instrText>
      </w:r>
      <w:r w:rsidRPr="005930F0">
        <w:fldChar w:fldCharType="separate"/>
      </w:r>
      <w:r w:rsidR="00E6419C">
        <w:rPr>
          <w:noProof/>
        </w:rPr>
        <w:t>17</w:t>
      </w:r>
      <w:r w:rsidRPr="005930F0">
        <w:rPr>
          <w:noProof/>
        </w:rPr>
        <w:fldChar w:fldCharType="end"/>
      </w:r>
      <w:r w:rsidRPr="005930F0">
        <w:t>: Giao diện quản lý danh mục hệ thống</w:t>
      </w:r>
      <w:bookmarkEnd w:id="183"/>
      <w:bookmarkEnd w:id="184"/>
    </w:p>
    <w:p w14:paraId="111566D1" w14:textId="77777777" w:rsidR="006F32A1" w:rsidRPr="005930F0" w:rsidRDefault="00683029">
      <w:pPr>
        <w:pStyle w:val="BCFigure"/>
        <w:keepNext/>
        <w:spacing w:line="240" w:lineRule="auto"/>
      </w:pPr>
      <w:r w:rsidRPr="005930F0">
        <w:rPr>
          <w:noProof/>
        </w:rPr>
        <w:drawing>
          <wp:inline distT="0" distB="0" distL="0" distR="0" wp14:anchorId="685DA4FD" wp14:editId="6B8F6948">
            <wp:extent cx="5400000" cy="3037500"/>
            <wp:effectExtent l="0" t="0" r="0" b="0"/>
            <wp:docPr id="5005" name="Picture 5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 name="Picture 5005"/>
                    <pic:cNvPicPr/>
                  </pic:nvPicPr>
                  <pic:blipFill>
                    <a:blip r:embed="rId37"/>
                    <a:stretch>
                      <a:fillRect/>
                    </a:stretch>
                  </pic:blipFill>
                  <pic:spPr>
                    <a:xfrm>
                      <a:off x="0" y="0"/>
                      <a:ext cx="5400000" cy="3037500"/>
                    </a:xfrm>
                    <a:prstGeom prst="rect">
                      <a:avLst/>
                    </a:prstGeom>
                  </pic:spPr>
                </pic:pic>
              </a:graphicData>
            </a:graphic>
          </wp:inline>
        </w:drawing>
      </w:r>
    </w:p>
    <w:p w14:paraId="7D1619EB" w14:textId="46F6D256" w:rsidR="006F32A1" w:rsidRPr="005930F0" w:rsidRDefault="00683029">
      <w:pPr>
        <w:pStyle w:val="BCTenhinh"/>
      </w:pPr>
      <w:bookmarkStart w:id="185" w:name="_Toc243000945"/>
      <w:bookmarkStart w:id="186" w:name="_Toc243505376"/>
      <w:r w:rsidRPr="005930F0">
        <w:t>Hình 3.</w:t>
      </w:r>
      <w:r w:rsidRPr="005930F0">
        <w:fldChar w:fldCharType="begin"/>
      </w:r>
      <w:r w:rsidRPr="005930F0">
        <w:instrText xml:space="preserve"> SEQ Hình \* ARABIC </w:instrText>
      </w:r>
      <w:r w:rsidRPr="005930F0">
        <w:fldChar w:fldCharType="separate"/>
      </w:r>
      <w:r w:rsidR="00E6419C">
        <w:rPr>
          <w:noProof/>
        </w:rPr>
        <w:t>18</w:t>
      </w:r>
      <w:r w:rsidRPr="005930F0">
        <w:rPr>
          <w:noProof/>
        </w:rPr>
        <w:fldChar w:fldCharType="end"/>
      </w:r>
      <w:r w:rsidRPr="005930F0">
        <w:t>: Giao diện thêm linh kiện (SKU) vào danh mục</w:t>
      </w:r>
      <w:bookmarkEnd w:id="185"/>
      <w:bookmarkEnd w:id="186"/>
    </w:p>
    <w:p w14:paraId="53ED3CD6" w14:textId="77777777" w:rsidR="006F32A1" w:rsidRPr="005930F0" w:rsidRDefault="00683029">
      <w:pPr>
        <w:pStyle w:val="BCNoidung"/>
      </w:pPr>
      <w:r w:rsidRPr="005930F0">
        <w:t>Báo cáo &amp; Thống kê (/admin#reports):</w:t>
      </w:r>
    </w:p>
    <w:p w14:paraId="4F43D04F" w14:textId="77777777" w:rsidR="006F32A1" w:rsidRPr="005930F0" w:rsidRDefault="00683029">
      <w:pPr>
        <w:pStyle w:val="BCBullet1"/>
        <w:numPr>
          <w:ilvl w:val="0"/>
          <w:numId w:val="62"/>
        </w:numPr>
      </w:pPr>
      <w:r w:rsidRPr="005930F0">
        <w:t>Lọc theo khoảng thời gian và trạm dịch vụ.</w:t>
      </w:r>
    </w:p>
    <w:p w14:paraId="779B361F" w14:textId="77777777" w:rsidR="006F32A1" w:rsidRPr="005930F0" w:rsidRDefault="00683029">
      <w:pPr>
        <w:pStyle w:val="BCBullet1"/>
        <w:numPr>
          <w:ilvl w:val="0"/>
          <w:numId w:val="62"/>
        </w:numPr>
      </w:pPr>
      <w:r w:rsidRPr="005930F0">
        <w:t>Thẻ chỉ số tổng hợp: doanh thu, số phiếu tiếp nhận, thời gian xử lý trung bình, tỷ lệ phiếu trong bảo hành.</w:t>
      </w:r>
    </w:p>
    <w:p w14:paraId="187831C9" w14:textId="77777777" w:rsidR="006F32A1" w:rsidRPr="005930F0" w:rsidRDefault="00683029">
      <w:pPr>
        <w:pStyle w:val="BCBullet1"/>
        <w:numPr>
          <w:ilvl w:val="0"/>
          <w:numId w:val="62"/>
        </w:numPr>
      </w:pPr>
      <w:r w:rsidRPr="005930F0">
        <w:lastRenderedPageBreak/>
        <w:t>Biểu đồ doanh thu theo tháng, số phiếu theo trạng thái, thời gian xử lý trung bình theo nhóm thiết bị, phiếu hoàn tất theo kỹ thuật viên và tỷ lệ trong/ngoài bảo hành; mỗi biểu đồ có thể xem số liệu dạng bảng.</w:t>
      </w:r>
    </w:p>
    <w:p w14:paraId="561A9C7F" w14:textId="77777777" w:rsidR="006F32A1" w:rsidRPr="005930F0" w:rsidRDefault="00683029">
      <w:pPr>
        <w:pStyle w:val="BCFigure"/>
        <w:keepNext/>
        <w:spacing w:line="240" w:lineRule="auto"/>
      </w:pPr>
      <w:r w:rsidRPr="005930F0">
        <w:rPr>
          <w:noProof/>
        </w:rPr>
        <w:drawing>
          <wp:inline distT="0" distB="0" distL="0" distR="0" wp14:anchorId="77C6D428" wp14:editId="21C5FD0B">
            <wp:extent cx="5400000" cy="3785625"/>
            <wp:effectExtent l="0" t="0" r="0" b="0"/>
            <wp:docPr id="5006" name="Picture 5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 name="Picture 5006"/>
                    <pic:cNvPicPr/>
                  </pic:nvPicPr>
                  <pic:blipFill>
                    <a:blip r:embed="rId38"/>
                    <a:stretch>
                      <a:fillRect/>
                    </a:stretch>
                  </pic:blipFill>
                  <pic:spPr>
                    <a:xfrm>
                      <a:off x="0" y="0"/>
                      <a:ext cx="5400000" cy="3785625"/>
                    </a:xfrm>
                    <a:prstGeom prst="rect">
                      <a:avLst/>
                    </a:prstGeom>
                  </pic:spPr>
                </pic:pic>
              </a:graphicData>
            </a:graphic>
          </wp:inline>
        </w:drawing>
      </w:r>
    </w:p>
    <w:p w14:paraId="55F2A1FB" w14:textId="06E73200" w:rsidR="006F32A1" w:rsidRPr="005930F0" w:rsidRDefault="00683029">
      <w:pPr>
        <w:pStyle w:val="BCTenhinh"/>
      </w:pPr>
      <w:bookmarkStart w:id="187" w:name="_Toc243000946"/>
      <w:bookmarkStart w:id="188" w:name="_Toc243505377"/>
      <w:r w:rsidRPr="005930F0">
        <w:t>Hình 3.</w:t>
      </w:r>
      <w:r w:rsidRPr="005930F0">
        <w:fldChar w:fldCharType="begin"/>
      </w:r>
      <w:r w:rsidRPr="005930F0">
        <w:instrText xml:space="preserve"> SEQ Hình \* ARABIC </w:instrText>
      </w:r>
      <w:r w:rsidRPr="005930F0">
        <w:fldChar w:fldCharType="separate"/>
      </w:r>
      <w:r w:rsidR="00E6419C">
        <w:rPr>
          <w:noProof/>
        </w:rPr>
        <w:t>19</w:t>
      </w:r>
      <w:r w:rsidRPr="005930F0">
        <w:rPr>
          <w:noProof/>
        </w:rPr>
        <w:fldChar w:fldCharType="end"/>
      </w:r>
      <w:r w:rsidRPr="005930F0">
        <w:t>: Giao diện báo cáo và thống kê vận hành</w:t>
      </w:r>
      <w:bookmarkEnd w:id="187"/>
      <w:bookmarkEnd w:id="188"/>
    </w:p>
    <w:p w14:paraId="583CFEF6" w14:textId="77777777" w:rsidR="006F32A1" w:rsidRPr="005930F0" w:rsidRDefault="00683029">
      <w:pPr>
        <w:pStyle w:val="Heading3"/>
      </w:pPr>
      <w:bookmarkStart w:id="189" w:name="_Toc243000888"/>
      <w:bookmarkStart w:id="190" w:name="_Toc243505309"/>
      <w:r w:rsidRPr="005930F0">
        <w:t>3.3.10. Giao diện Lễ tân – Tiếp nhận thiết bị (/receptionist)</w:t>
      </w:r>
      <w:bookmarkEnd w:id="189"/>
      <w:bookmarkEnd w:id="190"/>
    </w:p>
    <w:p w14:paraId="370E08F9" w14:textId="77777777" w:rsidR="006F32A1" w:rsidRPr="005930F0" w:rsidRDefault="00683029">
      <w:pPr>
        <w:pStyle w:val="BCBullet1"/>
        <w:numPr>
          <w:ilvl w:val="0"/>
          <w:numId w:val="62"/>
        </w:numPr>
      </w:pPr>
      <w:r w:rsidRPr="005930F0">
        <w:t>Yêu cầu bảo hành trực tuyến: danh sách yêu cầu khách gửi từ Cổng khách hàng trên web, lọc theo Chờ tiếp nhận / Đã tiếp nhận / Đã hủy; nhập mã YC-... để tự điền biểu mẫu tiếp nhận.</w:t>
      </w:r>
    </w:p>
    <w:p w14:paraId="307AF79F" w14:textId="77777777" w:rsidR="006F32A1" w:rsidRPr="005930F0" w:rsidRDefault="00683029">
      <w:pPr>
        <w:pStyle w:val="BCBullet1"/>
        <w:numPr>
          <w:ilvl w:val="0"/>
          <w:numId w:val="62"/>
        </w:numPr>
      </w:pPr>
      <w:r w:rsidRPr="005930F0">
        <w:t>Thông tin khách hàng: nhập số điện thoại và bấm "Tra cứu khách hàng" để lấy hồ sơ có sẵn, hoặc nhập mới họ tên, email, địa chỉ.</w:t>
      </w:r>
    </w:p>
    <w:p w14:paraId="787A6D51" w14:textId="77777777" w:rsidR="006F32A1" w:rsidRPr="005930F0" w:rsidRDefault="00683029">
      <w:pPr>
        <w:pStyle w:val="BCBullet1"/>
        <w:numPr>
          <w:ilvl w:val="0"/>
          <w:numId w:val="62"/>
        </w:numPr>
      </w:pPr>
      <w:r w:rsidRPr="005930F0">
        <w:t>Thông tin thiết bị: chọn nhóm và loại thiết bị, hãng/model, nhập Serial/IMEI và bấm "Kiểm tra bảo hành"; chọn kênh tiếp nhận, loại yêu cầu (Bảo hành / Sửa chữa dịch vụ) và mức SLA (48h, 24h, 12h).</w:t>
      </w:r>
    </w:p>
    <w:p w14:paraId="0BC0C579" w14:textId="77777777" w:rsidR="006F32A1" w:rsidRPr="005930F0" w:rsidRDefault="00683029">
      <w:pPr>
        <w:pStyle w:val="BCFigure"/>
        <w:keepNext/>
        <w:spacing w:line="240" w:lineRule="auto"/>
      </w:pPr>
      <w:r w:rsidRPr="005930F0">
        <w:rPr>
          <w:noProof/>
        </w:rPr>
        <w:lastRenderedPageBreak/>
        <w:drawing>
          <wp:inline distT="0" distB="0" distL="0" distR="0" wp14:anchorId="438941DF" wp14:editId="03B0EEAB">
            <wp:extent cx="5400000" cy="3037500"/>
            <wp:effectExtent l="0" t="0" r="0" b="0"/>
            <wp:docPr id="5007" name="Picture 5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7" name="Picture 5007"/>
                    <pic:cNvPicPr/>
                  </pic:nvPicPr>
                  <pic:blipFill>
                    <a:blip r:embed="rId39"/>
                    <a:stretch>
                      <a:fillRect/>
                    </a:stretch>
                  </pic:blipFill>
                  <pic:spPr>
                    <a:xfrm>
                      <a:off x="0" y="0"/>
                      <a:ext cx="5400000" cy="3037500"/>
                    </a:xfrm>
                    <a:prstGeom prst="rect">
                      <a:avLst/>
                    </a:prstGeom>
                  </pic:spPr>
                </pic:pic>
              </a:graphicData>
            </a:graphic>
          </wp:inline>
        </w:drawing>
      </w:r>
    </w:p>
    <w:p w14:paraId="7D646EF9" w14:textId="79513091" w:rsidR="006F32A1" w:rsidRPr="005930F0" w:rsidRDefault="00683029">
      <w:pPr>
        <w:pStyle w:val="BCTenhinh"/>
      </w:pPr>
      <w:bookmarkStart w:id="191" w:name="_Toc243000947"/>
      <w:bookmarkStart w:id="192" w:name="_Toc243505378"/>
      <w:r w:rsidRPr="005930F0">
        <w:t>Hình 3.</w:t>
      </w:r>
      <w:r w:rsidRPr="005930F0">
        <w:fldChar w:fldCharType="begin"/>
      </w:r>
      <w:r w:rsidRPr="005930F0">
        <w:instrText xml:space="preserve"> SEQ Hình \* ARABIC </w:instrText>
      </w:r>
      <w:r w:rsidRPr="005930F0">
        <w:fldChar w:fldCharType="separate"/>
      </w:r>
      <w:r w:rsidR="00E6419C">
        <w:rPr>
          <w:noProof/>
        </w:rPr>
        <w:t>20</w:t>
      </w:r>
      <w:r w:rsidRPr="005930F0">
        <w:rPr>
          <w:noProof/>
        </w:rPr>
        <w:fldChar w:fldCharType="end"/>
      </w:r>
      <w:r w:rsidRPr="005930F0">
        <w:t>: Giao diện tiếp nhận thiết bị – thông tin khách hàng và thiết bị</w:t>
      </w:r>
      <w:bookmarkEnd w:id="191"/>
      <w:bookmarkEnd w:id="192"/>
    </w:p>
    <w:p w14:paraId="11023342" w14:textId="77777777" w:rsidR="006F32A1" w:rsidRPr="005930F0" w:rsidRDefault="00683029">
      <w:pPr>
        <w:pStyle w:val="BCBullet1"/>
        <w:numPr>
          <w:ilvl w:val="0"/>
          <w:numId w:val="62"/>
        </w:numPr>
      </w:pPr>
      <w:r w:rsidRPr="005930F0">
        <w:t>Xác nhận tình trạng bảo hành: ngày kích hoạt, ngày hết hạn, nhà phân phối.</w:t>
      </w:r>
    </w:p>
    <w:p w14:paraId="1C751490" w14:textId="77777777" w:rsidR="006F32A1" w:rsidRPr="005930F0" w:rsidRDefault="00683029">
      <w:pPr>
        <w:pStyle w:val="BCBullet1"/>
        <w:numPr>
          <w:ilvl w:val="0"/>
          <w:numId w:val="62"/>
        </w:numPr>
      </w:pPr>
      <w:r w:rsidRPr="005930F0">
        <w:t>Lỗi khách báo: mô tả triệu chứng do khách hàng cung cấp.</w:t>
      </w:r>
    </w:p>
    <w:p w14:paraId="52A2AAE2" w14:textId="77777777" w:rsidR="006F32A1" w:rsidRPr="005930F0" w:rsidRDefault="00683029">
      <w:pPr>
        <w:pStyle w:val="BCBullet1"/>
        <w:numPr>
          <w:ilvl w:val="0"/>
          <w:numId w:val="62"/>
        </w:numPr>
      </w:pPr>
      <w:r w:rsidRPr="005930F0">
        <w:t>Kiểm tra ngoại quan cùng khách: vết trầy, cấn móp, nứt/vỡ, dấu hiệu ẩm nước, phụ kiện đi kèm và ghi chú; khách xác nhận trước khi bấm "Tiếp nhận thiết bị" để sinh phiếu TN-....</w:t>
      </w:r>
    </w:p>
    <w:p w14:paraId="45828062" w14:textId="77777777" w:rsidR="006F32A1" w:rsidRPr="005930F0" w:rsidRDefault="00683029">
      <w:pPr>
        <w:pStyle w:val="BCBullet1"/>
        <w:numPr>
          <w:ilvl w:val="0"/>
          <w:numId w:val="62"/>
        </w:numPr>
      </w:pPr>
      <w:r w:rsidRPr="005930F0">
        <w:t>Khách xác nhận báo giá tại quầy: nhập mã phiếu để tải báo giá đã được điều phối phê duyệt và ghi nhận quyết định của khách.</w:t>
      </w:r>
    </w:p>
    <w:p w14:paraId="3A84191A" w14:textId="77777777" w:rsidR="006F32A1" w:rsidRPr="005930F0" w:rsidRDefault="00683029">
      <w:pPr>
        <w:pStyle w:val="BCFigure"/>
        <w:keepNext/>
        <w:spacing w:line="240" w:lineRule="auto"/>
      </w:pPr>
      <w:r w:rsidRPr="005930F0">
        <w:rPr>
          <w:noProof/>
        </w:rPr>
        <w:lastRenderedPageBreak/>
        <w:drawing>
          <wp:inline distT="0" distB="0" distL="0" distR="0" wp14:anchorId="35C0C3C1" wp14:editId="3F228E57">
            <wp:extent cx="5400000" cy="3037500"/>
            <wp:effectExtent l="0" t="0" r="0" b="0"/>
            <wp:docPr id="5008" name="Picture 5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8" name="Picture 5008"/>
                    <pic:cNvPicPr/>
                  </pic:nvPicPr>
                  <pic:blipFill>
                    <a:blip r:embed="rId40"/>
                    <a:stretch>
                      <a:fillRect/>
                    </a:stretch>
                  </pic:blipFill>
                  <pic:spPr>
                    <a:xfrm>
                      <a:off x="0" y="0"/>
                      <a:ext cx="5400000" cy="3037500"/>
                    </a:xfrm>
                    <a:prstGeom prst="rect">
                      <a:avLst/>
                    </a:prstGeom>
                  </pic:spPr>
                </pic:pic>
              </a:graphicData>
            </a:graphic>
          </wp:inline>
        </w:drawing>
      </w:r>
    </w:p>
    <w:p w14:paraId="78C3CAB1" w14:textId="5C6A5F59" w:rsidR="006F32A1" w:rsidRPr="005930F0" w:rsidRDefault="00683029">
      <w:pPr>
        <w:pStyle w:val="BCTenhinh"/>
      </w:pPr>
      <w:bookmarkStart w:id="193" w:name="_Toc243000948"/>
      <w:bookmarkStart w:id="194" w:name="_Toc243505379"/>
      <w:r w:rsidRPr="005930F0">
        <w:t>Hình 3.</w:t>
      </w:r>
      <w:r w:rsidRPr="005930F0">
        <w:fldChar w:fldCharType="begin"/>
      </w:r>
      <w:r w:rsidRPr="005930F0">
        <w:instrText xml:space="preserve"> SEQ Hình \* ARABIC </w:instrText>
      </w:r>
      <w:r w:rsidRPr="005930F0">
        <w:fldChar w:fldCharType="separate"/>
      </w:r>
      <w:r w:rsidR="00E6419C">
        <w:rPr>
          <w:noProof/>
        </w:rPr>
        <w:t>21</w:t>
      </w:r>
      <w:r w:rsidRPr="005930F0">
        <w:rPr>
          <w:noProof/>
        </w:rPr>
        <w:fldChar w:fldCharType="end"/>
      </w:r>
      <w:r w:rsidRPr="005930F0">
        <w:t>: Giao diện tiếp nhận thiết bị – kiểm tra ngoại quan và xác nhận báo giá tại quầy</w:t>
      </w:r>
      <w:bookmarkEnd w:id="193"/>
      <w:bookmarkEnd w:id="194"/>
    </w:p>
    <w:p w14:paraId="0A43D6C0" w14:textId="77777777" w:rsidR="006F32A1" w:rsidRPr="005930F0" w:rsidRDefault="00683029">
      <w:pPr>
        <w:pStyle w:val="Heading3"/>
      </w:pPr>
      <w:bookmarkStart w:id="195" w:name="_Toc243000889"/>
      <w:bookmarkStart w:id="196" w:name="_Toc243505310"/>
      <w:r w:rsidRPr="005930F0">
        <w:t>3.3.11. Giao diện Điều phối viên (/dispatch, /tickets, /reports)</w:t>
      </w:r>
      <w:bookmarkEnd w:id="195"/>
      <w:bookmarkEnd w:id="196"/>
    </w:p>
    <w:p w14:paraId="67922D55" w14:textId="77777777" w:rsidR="006F32A1" w:rsidRPr="005930F0" w:rsidRDefault="00683029">
      <w:pPr>
        <w:pStyle w:val="BCNoidung"/>
      </w:pPr>
      <w:r w:rsidRPr="005930F0">
        <w:t>Dashboard điều phối (/dispatch):</w:t>
      </w:r>
    </w:p>
    <w:p w14:paraId="6DE20ED0" w14:textId="77777777" w:rsidR="006F32A1" w:rsidRPr="005930F0" w:rsidRDefault="00683029">
      <w:pPr>
        <w:pStyle w:val="BCBullet1"/>
        <w:keepNext/>
        <w:numPr>
          <w:ilvl w:val="0"/>
          <w:numId w:val="62"/>
        </w:numPr>
      </w:pPr>
      <w:r w:rsidRPr="005930F0">
        <w:t>Bảng phiếu tiếp nhận đang xử lý: mã phiếu, thời gian tiếp nhận, khách hàng, thiết bị, Serial/IMEI, mức SLA, thời gian còn lại, trạng thái và kỹ thuật viên; lọc theo trạng thái, nhóm thiết bị, mức SLA và sắp xếp theo cột.</w:t>
      </w:r>
    </w:p>
    <w:p w14:paraId="145F21D9" w14:textId="77777777" w:rsidR="006F32A1" w:rsidRPr="005930F0" w:rsidRDefault="00683029">
      <w:pPr>
        <w:pStyle w:val="BCBullet1"/>
        <w:numPr>
          <w:ilvl w:val="0"/>
          <w:numId w:val="62"/>
        </w:numPr>
      </w:pPr>
      <w:r w:rsidRPr="005930F0">
        <w:t>Nút "Chi tiết" mở nhanh thông tin phiếu ngay trên bảng (SĐT khách, IMEI, mức SLA, lỗi tiếp nhận).</w:t>
      </w:r>
    </w:p>
    <w:p w14:paraId="20A2450C" w14:textId="77777777" w:rsidR="006F32A1" w:rsidRPr="005930F0" w:rsidRDefault="00683029">
      <w:pPr>
        <w:pStyle w:val="BCBullet1"/>
        <w:numPr>
          <w:ilvl w:val="0"/>
          <w:numId w:val="62"/>
        </w:numPr>
      </w:pPr>
      <w:r w:rsidRPr="005930F0">
        <w:t>Phê duyệt báo giá sửa chữa do kỹ thuật viên gửi lên.</w:t>
      </w:r>
    </w:p>
    <w:p w14:paraId="0C3F8E37" w14:textId="77777777" w:rsidR="006F32A1" w:rsidRPr="005930F0" w:rsidRDefault="00683029">
      <w:pPr>
        <w:pStyle w:val="BCBullet1"/>
        <w:numPr>
          <w:ilvl w:val="0"/>
          <w:numId w:val="62"/>
        </w:numPr>
      </w:pPr>
      <w:r w:rsidRPr="005930F0">
        <w:t>Tải công việc kỹ thuật viên: số phiếu đang xử lý so với năng lực tối đa và số phiếu có nguy cơ trễ SLA.</w:t>
      </w:r>
    </w:p>
    <w:p w14:paraId="7D3F97F0" w14:textId="77777777" w:rsidR="006F32A1" w:rsidRPr="005930F0" w:rsidRDefault="00683029">
      <w:pPr>
        <w:pStyle w:val="BCFigure"/>
        <w:keepNext/>
        <w:spacing w:line="240" w:lineRule="auto"/>
      </w:pPr>
      <w:r w:rsidRPr="005930F0">
        <w:rPr>
          <w:noProof/>
        </w:rPr>
        <w:lastRenderedPageBreak/>
        <w:drawing>
          <wp:inline distT="0" distB="0" distL="0" distR="0" wp14:anchorId="2BBB8788" wp14:editId="544B43C6">
            <wp:extent cx="5400000" cy="3037500"/>
            <wp:effectExtent l="0" t="0" r="0" b="0"/>
            <wp:docPr id="5009" name="Picture 5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9" name="Picture 5009"/>
                    <pic:cNvPicPr/>
                  </pic:nvPicPr>
                  <pic:blipFill>
                    <a:blip r:embed="rId41"/>
                    <a:stretch>
                      <a:fillRect/>
                    </a:stretch>
                  </pic:blipFill>
                  <pic:spPr>
                    <a:xfrm>
                      <a:off x="0" y="0"/>
                      <a:ext cx="5400000" cy="3037500"/>
                    </a:xfrm>
                    <a:prstGeom prst="rect">
                      <a:avLst/>
                    </a:prstGeom>
                  </pic:spPr>
                </pic:pic>
              </a:graphicData>
            </a:graphic>
          </wp:inline>
        </w:drawing>
      </w:r>
    </w:p>
    <w:p w14:paraId="0BB4C8BA" w14:textId="21E970E2" w:rsidR="006F32A1" w:rsidRPr="005930F0" w:rsidRDefault="00683029">
      <w:pPr>
        <w:pStyle w:val="BCTenhinh"/>
      </w:pPr>
      <w:bookmarkStart w:id="197" w:name="_Toc243000949"/>
      <w:bookmarkStart w:id="198" w:name="_Toc243505380"/>
      <w:r w:rsidRPr="005930F0">
        <w:t>Hình 3.</w:t>
      </w:r>
      <w:r w:rsidRPr="005930F0">
        <w:fldChar w:fldCharType="begin"/>
      </w:r>
      <w:r w:rsidRPr="005930F0">
        <w:instrText xml:space="preserve"> SEQ Hình \* ARABIC </w:instrText>
      </w:r>
      <w:r w:rsidRPr="005930F0">
        <w:fldChar w:fldCharType="separate"/>
      </w:r>
      <w:r w:rsidR="00E6419C">
        <w:rPr>
          <w:noProof/>
        </w:rPr>
        <w:t>22</w:t>
      </w:r>
      <w:r w:rsidRPr="005930F0">
        <w:rPr>
          <w:noProof/>
        </w:rPr>
        <w:fldChar w:fldCharType="end"/>
      </w:r>
      <w:r w:rsidRPr="005930F0">
        <w:t>: Giao diện dashboard điều phối</w:t>
      </w:r>
      <w:bookmarkEnd w:id="197"/>
      <w:bookmarkEnd w:id="198"/>
    </w:p>
    <w:p w14:paraId="318548D6" w14:textId="77777777" w:rsidR="006F32A1" w:rsidRPr="005930F0" w:rsidRDefault="00683029">
      <w:pPr>
        <w:pStyle w:val="BCFigure"/>
        <w:keepNext/>
        <w:spacing w:line="240" w:lineRule="auto"/>
      </w:pPr>
      <w:r w:rsidRPr="005930F0">
        <w:rPr>
          <w:noProof/>
        </w:rPr>
        <w:drawing>
          <wp:inline distT="0" distB="0" distL="0" distR="0" wp14:anchorId="6673D4D3" wp14:editId="04B890F3">
            <wp:extent cx="5400000" cy="3037500"/>
            <wp:effectExtent l="0" t="0" r="0" b="0"/>
            <wp:docPr id="5010" name="Picture 5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 name="Picture 5010"/>
                    <pic:cNvPicPr/>
                  </pic:nvPicPr>
                  <pic:blipFill>
                    <a:blip r:embed="rId42"/>
                    <a:stretch>
                      <a:fillRect/>
                    </a:stretch>
                  </pic:blipFill>
                  <pic:spPr>
                    <a:xfrm>
                      <a:off x="0" y="0"/>
                      <a:ext cx="5400000" cy="3037500"/>
                    </a:xfrm>
                    <a:prstGeom prst="rect">
                      <a:avLst/>
                    </a:prstGeom>
                  </pic:spPr>
                </pic:pic>
              </a:graphicData>
            </a:graphic>
          </wp:inline>
        </w:drawing>
      </w:r>
    </w:p>
    <w:p w14:paraId="6147F53C" w14:textId="0A6867A0" w:rsidR="006F32A1" w:rsidRPr="005930F0" w:rsidRDefault="00683029">
      <w:pPr>
        <w:pStyle w:val="BCTenhinh"/>
      </w:pPr>
      <w:bookmarkStart w:id="199" w:name="_Toc243000950"/>
      <w:bookmarkStart w:id="200" w:name="_Toc243505381"/>
      <w:r w:rsidRPr="005930F0">
        <w:t>Hình 3.</w:t>
      </w:r>
      <w:r w:rsidRPr="005930F0">
        <w:fldChar w:fldCharType="begin"/>
      </w:r>
      <w:r w:rsidRPr="005930F0">
        <w:instrText xml:space="preserve"> SEQ Hình \* ARABIC </w:instrText>
      </w:r>
      <w:r w:rsidRPr="005930F0">
        <w:fldChar w:fldCharType="separate"/>
      </w:r>
      <w:r w:rsidR="00E6419C">
        <w:rPr>
          <w:noProof/>
        </w:rPr>
        <w:t>23</w:t>
      </w:r>
      <w:r w:rsidRPr="005930F0">
        <w:rPr>
          <w:noProof/>
        </w:rPr>
        <w:fldChar w:fldCharType="end"/>
      </w:r>
      <w:r w:rsidRPr="005930F0">
        <w:t>: Giao diện xem nhanh chi tiết phiếu trên bảng điều phối</w:t>
      </w:r>
      <w:bookmarkEnd w:id="199"/>
      <w:bookmarkEnd w:id="200"/>
    </w:p>
    <w:p w14:paraId="2097E12E" w14:textId="77777777" w:rsidR="006F32A1" w:rsidRPr="005930F0" w:rsidRDefault="00683029">
      <w:pPr>
        <w:pStyle w:val="BCBullet1"/>
        <w:numPr>
          <w:ilvl w:val="0"/>
          <w:numId w:val="62"/>
        </w:numPr>
      </w:pPr>
      <w:r w:rsidRPr="005930F0">
        <w:t>Nút "Phân công" mở hộp thoại chọn kỹ thuật viên: hiển thị chuyên môn, tải hiện tại, số phiếu SLA nguy cơ, mức độ phù hợp; chọn mức độ ưu tiên và ghi chú phân công rồi xác nhận giao việc.</w:t>
      </w:r>
    </w:p>
    <w:p w14:paraId="7DA66824" w14:textId="77777777" w:rsidR="006F32A1" w:rsidRPr="005930F0" w:rsidRDefault="00683029">
      <w:pPr>
        <w:pStyle w:val="BCFigure"/>
        <w:keepNext/>
        <w:spacing w:line="240" w:lineRule="auto"/>
      </w:pPr>
      <w:r w:rsidRPr="005930F0">
        <w:rPr>
          <w:noProof/>
        </w:rPr>
        <w:lastRenderedPageBreak/>
        <w:drawing>
          <wp:inline distT="0" distB="0" distL="0" distR="0" wp14:anchorId="379D7C24" wp14:editId="2FB03DF5">
            <wp:extent cx="5400000" cy="3037500"/>
            <wp:effectExtent l="0" t="0" r="0" b="0"/>
            <wp:docPr id="5011" name="Picture 5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1" name="Picture 5011"/>
                    <pic:cNvPicPr/>
                  </pic:nvPicPr>
                  <pic:blipFill>
                    <a:blip r:embed="rId43"/>
                    <a:stretch>
                      <a:fillRect/>
                    </a:stretch>
                  </pic:blipFill>
                  <pic:spPr>
                    <a:xfrm>
                      <a:off x="0" y="0"/>
                      <a:ext cx="5400000" cy="3037500"/>
                    </a:xfrm>
                    <a:prstGeom prst="rect">
                      <a:avLst/>
                    </a:prstGeom>
                  </pic:spPr>
                </pic:pic>
              </a:graphicData>
            </a:graphic>
          </wp:inline>
        </w:drawing>
      </w:r>
    </w:p>
    <w:p w14:paraId="73F62363" w14:textId="0FD89462" w:rsidR="006F32A1" w:rsidRPr="005930F0" w:rsidRDefault="00683029">
      <w:pPr>
        <w:pStyle w:val="BCTenhinh"/>
      </w:pPr>
      <w:bookmarkStart w:id="201" w:name="_Toc243000951"/>
      <w:bookmarkStart w:id="202" w:name="_Toc243505382"/>
      <w:r w:rsidRPr="005930F0">
        <w:t>Hình 3.</w:t>
      </w:r>
      <w:r w:rsidRPr="005930F0">
        <w:fldChar w:fldCharType="begin"/>
      </w:r>
      <w:r w:rsidRPr="005930F0">
        <w:instrText xml:space="preserve"> SEQ Hình \* ARABIC </w:instrText>
      </w:r>
      <w:r w:rsidRPr="005930F0">
        <w:fldChar w:fldCharType="separate"/>
      </w:r>
      <w:r w:rsidR="00E6419C">
        <w:rPr>
          <w:noProof/>
        </w:rPr>
        <w:t>24</w:t>
      </w:r>
      <w:r w:rsidRPr="005930F0">
        <w:rPr>
          <w:noProof/>
        </w:rPr>
        <w:fldChar w:fldCharType="end"/>
      </w:r>
      <w:r w:rsidRPr="005930F0">
        <w:t>: Giao diện phân công kỹ thuật viên cho phiếu sửa chữa</w:t>
      </w:r>
      <w:bookmarkEnd w:id="201"/>
      <w:bookmarkEnd w:id="202"/>
    </w:p>
    <w:p w14:paraId="44B885F9" w14:textId="77777777" w:rsidR="006F32A1" w:rsidRPr="005930F0" w:rsidRDefault="00683029">
      <w:pPr>
        <w:pStyle w:val="BCNoidung"/>
      </w:pPr>
      <w:r w:rsidRPr="005930F0">
        <w:t>Phiếu sửa chữa (/tickets):</w:t>
      </w:r>
    </w:p>
    <w:p w14:paraId="75F888C8" w14:textId="77777777" w:rsidR="006F32A1" w:rsidRPr="005930F0" w:rsidRDefault="00683029">
      <w:pPr>
        <w:pStyle w:val="BCBullet1"/>
        <w:numPr>
          <w:ilvl w:val="0"/>
          <w:numId w:val="62"/>
        </w:numPr>
      </w:pPr>
      <w:r w:rsidRPr="005930F0">
        <w:t>Tra cứu toàn bộ phiếu theo trạng thái, nhóm thiết bị, kỹ thuật viên hoặc từ khóa; có phân trang.</w:t>
      </w:r>
    </w:p>
    <w:p w14:paraId="5AA44D00" w14:textId="77777777" w:rsidR="006F32A1" w:rsidRPr="005930F0" w:rsidRDefault="00683029">
      <w:pPr>
        <w:pStyle w:val="BCBullet1"/>
        <w:numPr>
          <w:ilvl w:val="0"/>
          <w:numId w:val="62"/>
        </w:numPr>
      </w:pPr>
      <w:r w:rsidRPr="005930F0">
        <w:t>"Xem chi tiết" hiển thị thông tin phiếu, thông tin bảo hành, tình trạng ngoại quan khi tiếp nhận, chi phí và thanh toán.</w:t>
      </w:r>
    </w:p>
    <w:p w14:paraId="6C2AEC03" w14:textId="77777777" w:rsidR="006F32A1" w:rsidRPr="005930F0" w:rsidRDefault="00683029">
      <w:pPr>
        <w:pStyle w:val="BCFigure"/>
        <w:keepNext/>
        <w:spacing w:line="240" w:lineRule="auto"/>
      </w:pPr>
      <w:r w:rsidRPr="005930F0">
        <w:rPr>
          <w:noProof/>
        </w:rPr>
        <w:drawing>
          <wp:inline distT="0" distB="0" distL="0" distR="0" wp14:anchorId="1745A16B" wp14:editId="654E4F4D">
            <wp:extent cx="5400000" cy="3037500"/>
            <wp:effectExtent l="0" t="0" r="0" b="0"/>
            <wp:docPr id="5012" name="Picture 5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2" name="Picture 5012"/>
                    <pic:cNvPicPr/>
                  </pic:nvPicPr>
                  <pic:blipFill>
                    <a:blip r:embed="rId44"/>
                    <a:stretch>
                      <a:fillRect/>
                    </a:stretch>
                  </pic:blipFill>
                  <pic:spPr>
                    <a:xfrm>
                      <a:off x="0" y="0"/>
                      <a:ext cx="5400000" cy="3037500"/>
                    </a:xfrm>
                    <a:prstGeom prst="rect">
                      <a:avLst/>
                    </a:prstGeom>
                  </pic:spPr>
                </pic:pic>
              </a:graphicData>
            </a:graphic>
          </wp:inline>
        </w:drawing>
      </w:r>
    </w:p>
    <w:p w14:paraId="45AD2853" w14:textId="08ED8F24" w:rsidR="006F32A1" w:rsidRPr="005930F0" w:rsidRDefault="00683029">
      <w:pPr>
        <w:pStyle w:val="BCTenhinh"/>
      </w:pPr>
      <w:bookmarkStart w:id="203" w:name="_Toc243000952"/>
      <w:bookmarkStart w:id="204" w:name="_Toc243505383"/>
      <w:r w:rsidRPr="005930F0">
        <w:t>Hình 3.</w:t>
      </w:r>
      <w:r w:rsidRPr="005930F0">
        <w:fldChar w:fldCharType="begin"/>
      </w:r>
      <w:r w:rsidRPr="005930F0">
        <w:instrText xml:space="preserve"> SEQ Hình \* ARABIC </w:instrText>
      </w:r>
      <w:r w:rsidRPr="005930F0">
        <w:fldChar w:fldCharType="separate"/>
      </w:r>
      <w:r w:rsidR="00E6419C">
        <w:rPr>
          <w:noProof/>
        </w:rPr>
        <w:t>25</w:t>
      </w:r>
      <w:r w:rsidRPr="005930F0">
        <w:rPr>
          <w:noProof/>
        </w:rPr>
        <w:fldChar w:fldCharType="end"/>
      </w:r>
      <w:r w:rsidRPr="005930F0">
        <w:t>: Giao diện danh sách phiếu sửa chữa</w:t>
      </w:r>
      <w:bookmarkEnd w:id="203"/>
      <w:bookmarkEnd w:id="204"/>
    </w:p>
    <w:p w14:paraId="1EF0CE19" w14:textId="77777777" w:rsidR="006F32A1" w:rsidRPr="005930F0" w:rsidRDefault="00683029">
      <w:pPr>
        <w:pStyle w:val="BCFigure"/>
        <w:keepNext/>
        <w:spacing w:line="240" w:lineRule="auto"/>
      </w:pPr>
      <w:r w:rsidRPr="005930F0">
        <w:rPr>
          <w:noProof/>
        </w:rPr>
        <w:lastRenderedPageBreak/>
        <w:drawing>
          <wp:inline distT="0" distB="0" distL="0" distR="0" wp14:anchorId="0845171D" wp14:editId="5D947AB7">
            <wp:extent cx="5400000" cy="3037500"/>
            <wp:effectExtent l="0" t="0" r="0" b="0"/>
            <wp:docPr id="5013" name="Picture 5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3" name="Picture 5013"/>
                    <pic:cNvPicPr/>
                  </pic:nvPicPr>
                  <pic:blipFill>
                    <a:blip r:embed="rId45"/>
                    <a:stretch>
                      <a:fillRect/>
                    </a:stretch>
                  </pic:blipFill>
                  <pic:spPr>
                    <a:xfrm>
                      <a:off x="0" y="0"/>
                      <a:ext cx="5400000" cy="3037500"/>
                    </a:xfrm>
                    <a:prstGeom prst="rect">
                      <a:avLst/>
                    </a:prstGeom>
                  </pic:spPr>
                </pic:pic>
              </a:graphicData>
            </a:graphic>
          </wp:inline>
        </w:drawing>
      </w:r>
    </w:p>
    <w:p w14:paraId="171F55AC" w14:textId="3B5196CB" w:rsidR="006F32A1" w:rsidRPr="005930F0" w:rsidRDefault="00683029">
      <w:pPr>
        <w:pStyle w:val="BCTenhinh"/>
      </w:pPr>
      <w:bookmarkStart w:id="205" w:name="_Toc243000953"/>
      <w:bookmarkStart w:id="206" w:name="_Toc243505384"/>
      <w:r w:rsidRPr="005930F0">
        <w:t>Hình 3.</w:t>
      </w:r>
      <w:r w:rsidRPr="005930F0">
        <w:fldChar w:fldCharType="begin"/>
      </w:r>
      <w:r w:rsidRPr="005930F0">
        <w:instrText xml:space="preserve"> SEQ Hình \* ARABIC </w:instrText>
      </w:r>
      <w:r w:rsidRPr="005930F0">
        <w:fldChar w:fldCharType="separate"/>
      </w:r>
      <w:r w:rsidR="00E6419C">
        <w:rPr>
          <w:noProof/>
        </w:rPr>
        <w:t>26</w:t>
      </w:r>
      <w:r w:rsidRPr="005930F0">
        <w:rPr>
          <w:noProof/>
        </w:rPr>
        <w:fldChar w:fldCharType="end"/>
      </w:r>
      <w:r w:rsidRPr="005930F0">
        <w:t>: Giao diện chi tiết phiếu sửa chữa</w:t>
      </w:r>
      <w:bookmarkEnd w:id="205"/>
      <w:bookmarkEnd w:id="206"/>
    </w:p>
    <w:p w14:paraId="282670FE" w14:textId="77777777" w:rsidR="006F32A1" w:rsidRPr="005930F0" w:rsidRDefault="00683029">
      <w:pPr>
        <w:pStyle w:val="BCNoidung"/>
      </w:pPr>
      <w:r w:rsidRPr="005930F0">
        <w:t>Báo cáo (/reports):</w:t>
      </w:r>
    </w:p>
    <w:p w14:paraId="65C97B04" w14:textId="77777777" w:rsidR="006F32A1" w:rsidRPr="005930F0" w:rsidRDefault="00683029">
      <w:pPr>
        <w:pStyle w:val="BCBullet1"/>
        <w:numPr>
          <w:ilvl w:val="0"/>
          <w:numId w:val="62"/>
        </w:numPr>
      </w:pPr>
      <w:r w:rsidRPr="005930F0">
        <w:t>SLA: phân bổ phiếu đang xử lý theo Đúng hạn / Sắp tới hạn / Trễ hạn SLA.</w:t>
      </w:r>
    </w:p>
    <w:p w14:paraId="7D8131E0" w14:textId="77777777" w:rsidR="006F32A1" w:rsidRPr="005930F0" w:rsidRDefault="00683029">
      <w:pPr>
        <w:pStyle w:val="BCBullet1"/>
        <w:numPr>
          <w:ilvl w:val="0"/>
          <w:numId w:val="62"/>
        </w:numPr>
      </w:pPr>
      <w:r w:rsidRPr="005930F0">
        <w:t>Hiệu suất kỹ thuật viên: chuyên môn, tải hiện tại, số phiếu hoàn tất trong tháng, thời gian sửa trung bình, tỷ lệ QC đạt.</w:t>
      </w:r>
    </w:p>
    <w:p w14:paraId="60634E04" w14:textId="77777777" w:rsidR="006F32A1" w:rsidRPr="005930F0" w:rsidRDefault="00683029">
      <w:pPr>
        <w:pStyle w:val="BCBullet1"/>
        <w:numPr>
          <w:ilvl w:val="0"/>
          <w:numId w:val="62"/>
        </w:numPr>
      </w:pPr>
      <w:r w:rsidRPr="005930F0">
        <w:t>Lịch sử thao tác: nhật ký hoạt động toàn hệ thống gồm thời gian, người thao tác, vai trò, hành động, giá trị trước và sau.</w:t>
      </w:r>
    </w:p>
    <w:p w14:paraId="5CB4E22B" w14:textId="77777777" w:rsidR="006F32A1" w:rsidRPr="005930F0" w:rsidRDefault="00683029">
      <w:pPr>
        <w:pStyle w:val="BCFigure"/>
        <w:keepNext/>
        <w:spacing w:line="240" w:lineRule="auto"/>
      </w:pPr>
      <w:r w:rsidRPr="005930F0">
        <w:rPr>
          <w:noProof/>
        </w:rPr>
        <w:drawing>
          <wp:inline distT="0" distB="0" distL="0" distR="0" wp14:anchorId="2434ADC0" wp14:editId="13FA6E7A">
            <wp:extent cx="5400000" cy="3037500"/>
            <wp:effectExtent l="0" t="0" r="0" b="0"/>
            <wp:docPr id="5014" name="Picture 5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4" name="Picture 5014"/>
                    <pic:cNvPicPr/>
                  </pic:nvPicPr>
                  <pic:blipFill>
                    <a:blip r:embed="rId46"/>
                    <a:stretch>
                      <a:fillRect/>
                    </a:stretch>
                  </pic:blipFill>
                  <pic:spPr>
                    <a:xfrm>
                      <a:off x="0" y="0"/>
                      <a:ext cx="5400000" cy="3037500"/>
                    </a:xfrm>
                    <a:prstGeom prst="rect">
                      <a:avLst/>
                    </a:prstGeom>
                  </pic:spPr>
                </pic:pic>
              </a:graphicData>
            </a:graphic>
          </wp:inline>
        </w:drawing>
      </w:r>
    </w:p>
    <w:p w14:paraId="225568FC" w14:textId="7F7CAC83" w:rsidR="006F32A1" w:rsidRPr="005930F0" w:rsidRDefault="00683029">
      <w:pPr>
        <w:pStyle w:val="BCTenhinh"/>
      </w:pPr>
      <w:bookmarkStart w:id="207" w:name="_Toc243000954"/>
      <w:bookmarkStart w:id="208" w:name="_Toc243505385"/>
      <w:r w:rsidRPr="005930F0">
        <w:t>Hình 3.</w:t>
      </w:r>
      <w:r w:rsidRPr="005930F0">
        <w:fldChar w:fldCharType="begin"/>
      </w:r>
      <w:r w:rsidRPr="005930F0">
        <w:instrText xml:space="preserve"> SEQ Hình \* ARABIC </w:instrText>
      </w:r>
      <w:r w:rsidRPr="005930F0">
        <w:fldChar w:fldCharType="separate"/>
      </w:r>
      <w:r w:rsidR="00E6419C">
        <w:rPr>
          <w:noProof/>
        </w:rPr>
        <w:t>27</w:t>
      </w:r>
      <w:r w:rsidRPr="005930F0">
        <w:rPr>
          <w:noProof/>
        </w:rPr>
        <w:fldChar w:fldCharType="end"/>
      </w:r>
      <w:r w:rsidRPr="005930F0">
        <w:t>: Giao diện báo cáo phân bổ SLA</w:t>
      </w:r>
      <w:bookmarkEnd w:id="207"/>
      <w:bookmarkEnd w:id="208"/>
    </w:p>
    <w:p w14:paraId="41A94B76" w14:textId="77777777" w:rsidR="006F32A1" w:rsidRPr="005930F0" w:rsidRDefault="00683029">
      <w:pPr>
        <w:pStyle w:val="BCFigure"/>
        <w:keepNext/>
        <w:spacing w:line="240" w:lineRule="auto"/>
      </w:pPr>
      <w:r w:rsidRPr="005930F0">
        <w:rPr>
          <w:noProof/>
        </w:rPr>
        <w:lastRenderedPageBreak/>
        <w:drawing>
          <wp:inline distT="0" distB="0" distL="0" distR="0" wp14:anchorId="096CFBFD" wp14:editId="350BDF32">
            <wp:extent cx="5400000" cy="3037500"/>
            <wp:effectExtent l="0" t="0" r="0" b="0"/>
            <wp:docPr id="5015" name="Picture 5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5" name="Picture 5015"/>
                    <pic:cNvPicPr/>
                  </pic:nvPicPr>
                  <pic:blipFill>
                    <a:blip r:embed="rId47"/>
                    <a:stretch>
                      <a:fillRect/>
                    </a:stretch>
                  </pic:blipFill>
                  <pic:spPr>
                    <a:xfrm>
                      <a:off x="0" y="0"/>
                      <a:ext cx="5400000" cy="3037500"/>
                    </a:xfrm>
                    <a:prstGeom prst="rect">
                      <a:avLst/>
                    </a:prstGeom>
                  </pic:spPr>
                </pic:pic>
              </a:graphicData>
            </a:graphic>
          </wp:inline>
        </w:drawing>
      </w:r>
    </w:p>
    <w:p w14:paraId="16C0C563" w14:textId="7016D5BF" w:rsidR="006F32A1" w:rsidRPr="005930F0" w:rsidRDefault="00683029">
      <w:pPr>
        <w:pStyle w:val="BCTenhinh"/>
      </w:pPr>
      <w:bookmarkStart w:id="209" w:name="_Toc243000955"/>
      <w:bookmarkStart w:id="210" w:name="_Toc243505386"/>
      <w:r w:rsidRPr="005930F0">
        <w:t>Hình 3.</w:t>
      </w:r>
      <w:r w:rsidRPr="005930F0">
        <w:fldChar w:fldCharType="begin"/>
      </w:r>
      <w:r w:rsidRPr="005930F0">
        <w:instrText xml:space="preserve"> SEQ Hình \* ARABIC </w:instrText>
      </w:r>
      <w:r w:rsidRPr="005930F0">
        <w:fldChar w:fldCharType="separate"/>
      </w:r>
      <w:r w:rsidR="00E6419C">
        <w:rPr>
          <w:noProof/>
        </w:rPr>
        <w:t>28</w:t>
      </w:r>
      <w:r w:rsidRPr="005930F0">
        <w:rPr>
          <w:noProof/>
        </w:rPr>
        <w:fldChar w:fldCharType="end"/>
      </w:r>
      <w:r w:rsidRPr="005930F0">
        <w:t>: Giao diện báo cáo hiệu suất kỹ thuật viên</w:t>
      </w:r>
      <w:bookmarkEnd w:id="209"/>
      <w:bookmarkEnd w:id="210"/>
    </w:p>
    <w:p w14:paraId="7C61206E" w14:textId="77777777" w:rsidR="006F32A1" w:rsidRPr="005930F0" w:rsidRDefault="00683029">
      <w:pPr>
        <w:pStyle w:val="BCFigure"/>
        <w:keepNext/>
        <w:spacing w:line="240" w:lineRule="auto"/>
      </w:pPr>
      <w:r w:rsidRPr="005930F0">
        <w:rPr>
          <w:noProof/>
        </w:rPr>
        <w:drawing>
          <wp:inline distT="0" distB="0" distL="0" distR="0" wp14:anchorId="237E432E" wp14:editId="3DE3F029">
            <wp:extent cx="5400000" cy="3037500"/>
            <wp:effectExtent l="0" t="0" r="0" b="0"/>
            <wp:docPr id="5016" name="Picture 5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6" name="Picture 5016"/>
                    <pic:cNvPicPr/>
                  </pic:nvPicPr>
                  <pic:blipFill>
                    <a:blip r:embed="rId48"/>
                    <a:stretch>
                      <a:fillRect/>
                    </a:stretch>
                  </pic:blipFill>
                  <pic:spPr>
                    <a:xfrm>
                      <a:off x="0" y="0"/>
                      <a:ext cx="5400000" cy="3037500"/>
                    </a:xfrm>
                    <a:prstGeom prst="rect">
                      <a:avLst/>
                    </a:prstGeom>
                  </pic:spPr>
                </pic:pic>
              </a:graphicData>
            </a:graphic>
          </wp:inline>
        </w:drawing>
      </w:r>
    </w:p>
    <w:p w14:paraId="35262861" w14:textId="2D4A308D" w:rsidR="006F32A1" w:rsidRPr="005930F0" w:rsidRDefault="00683029">
      <w:pPr>
        <w:pStyle w:val="BCTenhinh"/>
      </w:pPr>
      <w:bookmarkStart w:id="211" w:name="_Toc243000956"/>
      <w:bookmarkStart w:id="212" w:name="_Toc243505387"/>
      <w:r w:rsidRPr="005930F0">
        <w:t>Hình 3.</w:t>
      </w:r>
      <w:r w:rsidRPr="005930F0">
        <w:fldChar w:fldCharType="begin"/>
      </w:r>
      <w:r w:rsidRPr="005930F0">
        <w:instrText xml:space="preserve"> SEQ Hình \* ARABIC </w:instrText>
      </w:r>
      <w:r w:rsidRPr="005930F0">
        <w:fldChar w:fldCharType="separate"/>
      </w:r>
      <w:r w:rsidR="00E6419C">
        <w:rPr>
          <w:noProof/>
        </w:rPr>
        <w:t>29</w:t>
      </w:r>
      <w:r w:rsidRPr="005930F0">
        <w:rPr>
          <w:noProof/>
        </w:rPr>
        <w:fldChar w:fldCharType="end"/>
      </w:r>
      <w:r w:rsidRPr="005930F0">
        <w:t>: Giao diện lịch sử thao tác hệ thống</w:t>
      </w:r>
      <w:bookmarkEnd w:id="211"/>
      <w:bookmarkEnd w:id="212"/>
    </w:p>
    <w:p w14:paraId="13E7D401" w14:textId="77777777" w:rsidR="006F32A1" w:rsidRPr="005930F0" w:rsidRDefault="00683029">
      <w:pPr>
        <w:pStyle w:val="Heading3"/>
      </w:pPr>
      <w:bookmarkStart w:id="213" w:name="_Toc243000890"/>
      <w:bookmarkStart w:id="214" w:name="_Toc243505311"/>
      <w:r w:rsidRPr="005930F0">
        <w:t>3.3.12. Giao diện Kỹ thuật viên (/technician)</w:t>
      </w:r>
      <w:bookmarkEnd w:id="213"/>
      <w:bookmarkEnd w:id="214"/>
    </w:p>
    <w:p w14:paraId="3FBCD7C5" w14:textId="77777777" w:rsidR="006F32A1" w:rsidRPr="005930F0" w:rsidRDefault="00683029">
      <w:pPr>
        <w:pStyle w:val="BCBullet1"/>
        <w:numPr>
          <w:ilvl w:val="0"/>
          <w:numId w:val="62"/>
        </w:numPr>
      </w:pPr>
      <w:r w:rsidRPr="005930F0">
        <w:t>Phiếu được phân công: hàng đợi công việc sắp theo nguy cơ SLA rồi đến hạn xử lý; chọn một phiếu để mở khu vực chi tiết bên phải.</w:t>
      </w:r>
    </w:p>
    <w:p w14:paraId="4AAE7D41" w14:textId="77777777" w:rsidR="006F32A1" w:rsidRPr="005930F0" w:rsidRDefault="00683029">
      <w:pPr>
        <w:pStyle w:val="BCBullet1"/>
        <w:numPr>
          <w:ilvl w:val="0"/>
          <w:numId w:val="62"/>
        </w:numPr>
      </w:pPr>
      <w:r w:rsidRPr="005930F0">
        <w:t>Chẩn đoán &amp; phân loại bảo hành: ghi kết quả kiểm tra, kết luận trong/ngoài bảo hành.</w:t>
      </w:r>
    </w:p>
    <w:p w14:paraId="2307F48A" w14:textId="77777777" w:rsidR="006F32A1" w:rsidRPr="005930F0" w:rsidRDefault="00683029">
      <w:pPr>
        <w:pStyle w:val="BCBullet1"/>
        <w:numPr>
          <w:ilvl w:val="0"/>
          <w:numId w:val="62"/>
        </w:numPr>
      </w:pPr>
      <w:r w:rsidRPr="005930F0">
        <w:lastRenderedPageBreak/>
        <w:t>Báo giá sửa chữa: lập phiếu báo giá cho phần ngoài bảo hành (linh kiện, tiền công) và gửi Điều phối viên phê duyệt; theo dõi trạng thái chờ duyệt, chờ khách xác nhận.</w:t>
      </w:r>
    </w:p>
    <w:p w14:paraId="033D2861" w14:textId="77777777" w:rsidR="006F32A1" w:rsidRPr="005930F0" w:rsidRDefault="00683029">
      <w:pPr>
        <w:pStyle w:val="BCBullet1"/>
        <w:numPr>
          <w:ilvl w:val="0"/>
          <w:numId w:val="62"/>
        </w:numPr>
      </w:pPr>
      <w:r w:rsidRPr="005930F0">
        <w:t>Yêu cầu linh kiện: gửi yêu cầu xuất kho theo các dòng SKU của báo giá đã được khách xác nhận, xem tồn khả dụng.</w:t>
      </w:r>
    </w:p>
    <w:p w14:paraId="5C42C756" w14:textId="77777777" w:rsidR="006F32A1" w:rsidRPr="005930F0" w:rsidRDefault="00683029">
      <w:pPr>
        <w:pStyle w:val="BCBullet1"/>
        <w:numPr>
          <w:ilvl w:val="0"/>
          <w:numId w:val="62"/>
        </w:numPr>
      </w:pPr>
      <w:r w:rsidRPr="005930F0">
        <w:t>Sửa chữa &amp; kiểm tra chất lượng (QC): bắt đầu sửa chữa, ghi công việc đã làm, kiểm tra đủ 6 bước QC; bước không đạt được ghi nhận "Chưa đạt" và phiếu tiếp tục ở trạng thái Đang sửa chữa.</w:t>
      </w:r>
    </w:p>
    <w:p w14:paraId="08E60DA2" w14:textId="77777777" w:rsidR="006F32A1" w:rsidRPr="005930F0" w:rsidRDefault="00683029">
      <w:pPr>
        <w:pStyle w:val="BCBullet1"/>
        <w:numPr>
          <w:ilvl w:val="0"/>
          <w:numId w:val="62"/>
        </w:numPr>
      </w:pPr>
      <w:r w:rsidRPr="005930F0">
        <w:t>Ghi chú: ghi chú cho khách hiển thị trên Cổng khách hàng, ghi chú nội bộ chỉ nhân viên thấy.</w:t>
      </w:r>
    </w:p>
    <w:p w14:paraId="7CA5ACBB" w14:textId="77777777" w:rsidR="006F32A1" w:rsidRPr="005930F0" w:rsidRDefault="00683029">
      <w:pPr>
        <w:pStyle w:val="BCFigure"/>
        <w:keepNext/>
        <w:spacing w:line="240" w:lineRule="auto"/>
      </w:pPr>
      <w:r w:rsidRPr="005930F0">
        <w:rPr>
          <w:noProof/>
        </w:rPr>
        <w:drawing>
          <wp:inline distT="0" distB="0" distL="0" distR="0" wp14:anchorId="6C81346D" wp14:editId="33C52A24">
            <wp:extent cx="5400000" cy="3037500"/>
            <wp:effectExtent l="0" t="0" r="0" b="0"/>
            <wp:docPr id="5017" name="Picture 5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7" name="Picture 5017"/>
                    <pic:cNvPicPr/>
                  </pic:nvPicPr>
                  <pic:blipFill>
                    <a:blip r:embed="rId49"/>
                    <a:stretch>
                      <a:fillRect/>
                    </a:stretch>
                  </pic:blipFill>
                  <pic:spPr>
                    <a:xfrm>
                      <a:off x="0" y="0"/>
                      <a:ext cx="5400000" cy="3037500"/>
                    </a:xfrm>
                    <a:prstGeom prst="rect">
                      <a:avLst/>
                    </a:prstGeom>
                  </pic:spPr>
                </pic:pic>
              </a:graphicData>
            </a:graphic>
          </wp:inline>
        </w:drawing>
      </w:r>
    </w:p>
    <w:p w14:paraId="7AE07A91" w14:textId="2B226F3F" w:rsidR="006F32A1" w:rsidRPr="005930F0" w:rsidRDefault="00683029">
      <w:pPr>
        <w:pStyle w:val="BCTenhinh"/>
      </w:pPr>
      <w:bookmarkStart w:id="215" w:name="_Toc243000957"/>
      <w:bookmarkStart w:id="216" w:name="_Toc243505388"/>
      <w:r w:rsidRPr="005930F0">
        <w:t>Hình 3.</w:t>
      </w:r>
      <w:r w:rsidRPr="005930F0">
        <w:fldChar w:fldCharType="begin"/>
      </w:r>
      <w:r w:rsidRPr="005930F0">
        <w:instrText xml:space="preserve"> SEQ Hình \* ARABIC </w:instrText>
      </w:r>
      <w:r w:rsidRPr="005930F0">
        <w:fldChar w:fldCharType="separate"/>
      </w:r>
      <w:r w:rsidR="00E6419C">
        <w:rPr>
          <w:noProof/>
        </w:rPr>
        <w:t>30</w:t>
      </w:r>
      <w:r w:rsidRPr="005930F0">
        <w:rPr>
          <w:noProof/>
        </w:rPr>
        <w:fldChar w:fldCharType="end"/>
      </w:r>
      <w:r w:rsidRPr="005930F0">
        <w:t>: Giao diện hàng đợi công việc của kỹ thuật viên</w:t>
      </w:r>
      <w:bookmarkEnd w:id="215"/>
      <w:bookmarkEnd w:id="216"/>
    </w:p>
    <w:p w14:paraId="10CAF79A" w14:textId="77777777" w:rsidR="006F32A1" w:rsidRPr="005930F0" w:rsidRDefault="00683029">
      <w:pPr>
        <w:pStyle w:val="BCBullet1"/>
        <w:numPr>
          <w:ilvl w:val="0"/>
          <w:numId w:val="62"/>
        </w:numPr>
      </w:pPr>
      <w:r w:rsidRPr="005930F0">
        <w:t>Lịch sử phiếu (/tickets): kỹ thuật viên xem lại các phiếu được phân công cho mình, kể cả phiếu đã hoàn tất, đã bàn giao hoặc đã hủy, cùng kết quả chẩn đoán, phương án sửa chữa và kết quả QC.</w:t>
      </w:r>
    </w:p>
    <w:p w14:paraId="55898A36" w14:textId="77777777" w:rsidR="006F32A1" w:rsidRPr="005930F0" w:rsidRDefault="00683029">
      <w:pPr>
        <w:pStyle w:val="BCFigure"/>
        <w:keepNext/>
        <w:spacing w:line="240" w:lineRule="auto"/>
      </w:pPr>
      <w:r w:rsidRPr="005930F0">
        <w:rPr>
          <w:noProof/>
        </w:rPr>
        <w:lastRenderedPageBreak/>
        <w:drawing>
          <wp:inline distT="0" distB="0" distL="0" distR="0" wp14:anchorId="2DEE7A53" wp14:editId="30D7946D">
            <wp:extent cx="5400000" cy="3037500"/>
            <wp:effectExtent l="0" t="0" r="0" b="0"/>
            <wp:docPr id="5018" name="Picture 5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8" name="Picture 5018"/>
                    <pic:cNvPicPr/>
                  </pic:nvPicPr>
                  <pic:blipFill>
                    <a:blip r:embed="rId50"/>
                    <a:stretch>
                      <a:fillRect/>
                    </a:stretch>
                  </pic:blipFill>
                  <pic:spPr>
                    <a:xfrm>
                      <a:off x="0" y="0"/>
                      <a:ext cx="5400000" cy="3037500"/>
                    </a:xfrm>
                    <a:prstGeom prst="rect">
                      <a:avLst/>
                    </a:prstGeom>
                  </pic:spPr>
                </pic:pic>
              </a:graphicData>
            </a:graphic>
          </wp:inline>
        </w:drawing>
      </w:r>
    </w:p>
    <w:p w14:paraId="18882D76" w14:textId="7EB7B060" w:rsidR="006F32A1" w:rsidRPr="005930F0" w:rsidRDefault="00683029">
      <w:pPr>
        <w:pStyle w:val="BCTenhinh"/>
      </w:pPr>
      <w:bookmarkStart w:id="217" w:name="_Toc243000958"/>
      <w:bookmarkStart w:id="218" w:name="_Toc243505389"/>
      <w:r w:rsidRPr="005930F0">
        <w:t>Hình 3.</w:t>
      </w:r>
      <w:r w:rsidRPr="005930F0">
        <w:fldChar w:fldCharType="begin"/>
      </w:r>
      <w:r w:rsidRPr="005930F0">
        <w:instrText xml:space="preserve"> SEQ Hình \* ARABIC </w:instrText>
      </w:r>
      <w:r w:rsidRPr="005930F0">
        <w:fldChar w:fldCharType="separate"/>
      </w:r>
      <w:r w:rsidR="00E6419C">
        <w:rPr>
          <w:noProof/>
        </w:rPr>
        <w:t>31</w:t>
      </w:r>
      <w:r w:rsidRPr="005930F0">
        <w:rPr>
          <w:noProof/>
        </w:rPr>
        <w:fldChar w:fldCharType="end"/>
      </w:r>
      <w:r w:rsidRPr="005930F0">
        <w:t>: Giao diện lịch sử phiếu được phân công</w:t>
      </w:r>
      <w:bookmarkEnd w:id="217"/>
      <w:bookmarkEnd w:id="218"/>
    </w:p>
    <w:p w14:paraId="3B44B44D" w14:textId="77777777" w:rsidR="006F32A1" w:rsidRPr="005930F0" w:rsidRDefault="00683029">
      <w:pPr>
        <w:pStyle w:val="BCFigure"/>
        <w:keepNext/>
        <w:spacing w:line="240" w:lineRule="auto"/>
      </w:pPr>
      <w:r w:rsidRPr="005930F0">
        <w:rPr>
          <w:noProof/>
        </w:rPr>
        <w:drawing>
          <wp:inline distT="0" distB="0" distL="0" distR="0" wp14:anchorId="5965DE02" wp14:editId="3402C659">
            <wp:extent cx="5400000" cy="3037500"/>
            <wp:effectExtent l="0" t="0" r="0" b="0"/>
            <wp:docPr id="5019" name="Picture 5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9" name="Picture 5019"/>
                    <pic:cNvPicPr/>
                  </pic:nvPicPr>
                  <pic:blipFill>
                    <a:blip r:embed="rId51"/>
                    <a:stretch>
                      <a:fillRect/>
                    </a:stretch>
                  </pic:blipFill>
                  <pic:spPr>
                    <a:xfrm>
                      <a:off x="0" y="0"/>
                      <a:ext cx="5400000" cy="3037500"/>
                    </a:xfrm>
                    <a:prstGeom prst="rect">
                      <a:avLst/>
                    </a:prstGeom>
                  </pic:spPr>
                </pic:pic>
              </a:graphicData>
            </a:graphic>
          </wp:inline>
        </w:drawing>
      </w:r>
    </w:p>
    <w:p w14:paraId="55C5BCCC" w14:textId="1BF683DB" w:rsidR="006F32A1" w:rsidRPr="005930F0" w:rsidRDefault="00683029">
      <w:pPr>
        <w:pStyle w:val="BCTenhinh"/>
      </w:pPr>
      <w:bookmarkStart w:id="219" w:name="_Toc243000959"/>
      <w:bookmarkStart w:id="220" w:name="_Toc243505390"/>
      <w:r w:rsidRPr="005930F0">
        <w:t>Hình 3.</w:t>
      </w:r>
      <w:r w:rsidRPr="005930F0">
        <w:fldChar w:fldCharType="begin"/>
      </w:r>
      <w:r w:rsidRPr="005930F0">
        <w:instrText xml:space="preserve"> SEQ Hình \* ARABIC </w:instrText>
      </w:r>
      <w:r w:rsidRPr="005930F0">
        <w:fldChar w:fldCharType="separate"/>
      </w:r>
      <w:r w:rsidR="00E6419C">
        <w:rPr>
          <w:noProof/>
        </w:rPr>
        <w:t>32</w:t>
      </w:r>
      <w:r w:rsidRPr="005930F0">
        <w:rPr>
          <w:noProof/>
        </w:rPr>
        <w:fldChar w:fldCharType="end"/>
      </w:r>
      <w:r w:rsidRPr="005930F0">
        <w:t>: Giao diện chi tiết công việc kỹ thuật của phiếu</w:t>
      </w:r>
      <w:bookmarkEnd w:id="219"/>
      <w:bookmarkEnd w:id="220"/>
    </w:p>
    <w:p w14:paraId="1DE8BB3F" w14:textId="77777777" w:rsidR="006F32A1" w:rsidRPr="005930F0" w:rsidRDefault="00683029">
      <w:pPr>
        <w:pStyle w:val="Heading3"/>
      </w:pPr>
      <w:bookmarkStart w:id="221" w:name="_Toc243000891"/>
      <w:bookmarkStart w:id="222" w:name="_Toc243505312"/>
      <w:r w:rsidRPr="005930F0">
        <w:t>3.3.13. Giao diện Thủ kho – Kho vật tư (/warehouse)</w:t>
      </w:r>
      <w:bookmarkEnd w:id="221"/>
      <w:bookmarkEnd w:id="222"/>
    </w:p>
    <w:p w14:paraId="04643143" w14:textId="77777777" w:rsidR="006F32A1" w:rsidRPr="005930F0" w:rsidRDefault="00683029">
      <w:pPr>
        <w:pStyle w:val="BCNoidung"/>
      </w:pPr>
      <w:r w:rsidRPr="005930F0">
        <w:t>Tồn kho (/warehouse#inventory):</w:t>
      </w:r>
    </w:p>
    <w:p w14:paraId="12C294DC" w14:textId="77777777" w:rsidR="006F32A1" w:rsidRPr="005930F0" w:rsidRDefault="00683029">
      <w:pPr>
        <w:pStyle w:val="BCBullet1"/>
        <w:numPr>
          <w:ilvl w:val="0"/>
          <w:numId w:val="62"/>
        </w:numPr>
      </w:pPr>
      <w:r w:rsidRPr="005930F0">
        <w:t>Tồn kho linh kiện theo SKU: tồn thực tế, đã giữ, tồn khả dụng, mức tối thiểu, trạng thái (Đủ hàng / Sắp hết) và vị trí kệ/ngăn.</w:t>
      </w:r>
    </w:p>
    <w:p w14:paraId="4DD57444" w14:textId="77777777" w:rsidR="006F32A1" w:rsidRPr="005930F0" w:rsidRDefault="00683029">
      <w:pPr>
        <w:pStyle w:val="BCBullet1"/>
        <w:numPr>
          <w:ilvl w:val="0"/>
          <w:numId w:val="62"/>
        </w:numPr>
      </w:pPr>
      <w:r w:rsidRPr="005930F0">
        <w:t>Lọc theo nhóm thiết bị, trạng thái tồn và tìm theo SKU, tên linh kiện.</w:t>
      </w:r>
    </w:p>
    <w:p w14:paraId="10DA4553" w14:textId="77777777" w:rsidR="006F32A1" w:rsidRPr="005930F0" w:rsidRDefault="00683029">
      <w:pPr>
        <w:pStyle w:val="BCFigure"/>
        <w:keepNext/>
        <w:spacing w:line="240" w:lineRule="auto"/>
      </w:pPr>
      <w:r w:rsidRPr="005930F0">
        <w:rPr>
          <w:noProof/>
        </w:rPr>
        <w:lastRenderedPageBreak/>
        <w:drawing>
          <wp:inline distT="0" distB="0" distL="0" distR="0" wp14:anchorId="69801314" wp14:editId="7168E2CB">
            <wp:extent cx="5400000" cy="3037500"/>
            <wp:effectExtent l="0" t="0" r="0" b="0"/>
            <wp:docPr id="5020" name="Picture 5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0" name="Picture 5020"/>
                    <pic:cNvPicPr/>
                  </pic:nvPicPr>
                  <pic:blipFill>
                    <a:blip r:embed="rId52"/>
                    <a:stretch>
                      <a:fillRect/>
                    </a:stretch>
                  </pic:blipFill>
                  <pic:spPr>
                    <a:xfrm>
                      <a:off x="0" y="0"/>
                      <a:ext cx="5400000" cy="3037500"/>
                    </a:xfrm>
                    <a:prstGeom prst="rect">
                      <a:avLst/>
                    </a:prstGeom>
                  </pic:spPr>
                </pic:pic>
              </a:graphicData>
            </a:graphic>
          </wp:inline>
        </w:drawing>
      </w:r>
    </w:p>
    <w:p w14:paraId="20A234DB" w14:textId="3C6D4540" w:rsidR="006F32A1" w:rsidRPr="005930F0" w:rsidRDefault="00683029">
      <w:pPr>
        <w:pStyle w:val="BCTenhinh"/>
      </w:pPr>
      <w:bookmarkStart w:id="223" w:name="_Toc243000960"/>
      <w:bookmarkStart w:id="224" w:name="_Toc243505391"/>
      <w:r w:rsidRPr="005930F0">
        <w:t>Hình 3.</w:t>
      </w:r>
      <w:r w:rsidRPr="005930F0">
        <w:fldChar w:fldCharType="begin"/>
      </w:r>
      <w:r w:rsidRPr="005930F0">
        <w:instrText xml:space="preserve"> SEQ Hình \* ARABIC </w:instrText>
      </w:r>
      <w:r w:rsidRPr="005930F0">
        <w:fldChar w:fldCharType="separate"/>
      </w:r>
      <w:r w:rsidR="00E6419C">
        <w:rPr>
          <w:noProof/>
        </w:rPr>
        <w:t>33</w:t>
      </w:r>
      <w:r w:rsidRPr="005930F0">
        <w:rPr>
          <w:noProof/>
        </w:rPr>
        <w:fldChar w:fldCharType="end"/>
      </w:r>
      <w:r w:rsidRPr="005930F0">
        <w:t>: Giao diện tồn kho linh kiện</w:t>
      </w:r>
      <w:bookmarkEnd w:id="223"/>
      <w:bookmarkEnd w:id="224"/>
    </w:p>
    <w:p w14:paraId="09D275C7" w14:textId="77777777" w:rsidR="006F32A1" w:rsidRPr="005930F0" w:rsidRDefault="00683029">
      <w:pPr>
        <w:pStyle w:val="BCNoidung"/>
      </w:pPr>
      <w:r w:rsidRPr="005930F0">
        <w:t>Nhập kho (/warehouse#stockin):</w:t>
      </w:r>
    </w:p>
    <w:p w14:paraId="69FCF9F4" w14:textId="77777777" w:rsidR="006F32A1" w:rsidRPr="005930F0" w:rsidRDefault="00683029">
      <w:pPr>
        <w:pStyle w:val="BCBullet1"/>
        <w:numPr>
          <w:ilvl w:val="0"/>
          <w:numId w:val="62"/>
        </w:numPr>
      </w:pPr>
      <w:r w:rsidRPr="005930F0">
        <w:t>Danh sách phiếu nhập (PN-...) với nhà cung cấp, số lô, ngày nhập và trạng thái.</w:t>
      </w:r>
    </w:p>
    <w:p w14:paraId="290DFB5B" w14:textId="77777777" w:rsidR="006F32A1" w:rsidRPr="005930F0" w:rsidRDefault="00683029">
      <w:pPr>
        <w:pStyle w:val="BCBullet1"/>
        <w:numPr>
          <w:ilvl w:val="0"/>
          <w:numId w:val="62"/>
        </w:numPr>
      </w:pPr>
      <w:r w:rsidRPr="005930F0">
        <w:t>"+ Tạo phiếu nhập kho": chọn nhà cung cấp, số lô, ngày nhập, danh sách linh kiện (SKU, số lượng, đơn giá, Serial/Batch); phiếu ở trạng thái Chờ duyệt sau khi tạo.</w:t>
      </w:r>
    </w:p>
    <w:p w14:paraId="18709340" w14:textId="77777777" w:rsidR="006F32A1" w:rsidRPr="005930F0" w:rsidRDefault="00683029">
      <w:pPr>
        <w:pStyle w:val="BCBullet1"/>
        <w:numPr>
          <w:ilvl w:val="0"/>
          <w:numId w:val="62"/>
        </w:numPr>
      </w:pPr>
      <w:r w:rsidRPr="005930F0">
        <w:t>Duyệt phiếu nhập để cộng số lượng vào tồn kho.</w:t>
      </w:r>
    </w:p>
    <w:p w14:paraId="31CDB2C7" w14:textId="77777777" w:rsidR="006F32A1" w:rsidRPr="005930F0" w:rsidRDefault="00683029">
      <w:pPr>
        <w:pStyle w:val="BCFigure"/>
        <w:keepNext/>
        <w:spacing w:line="240" w:lineRule="auto"/>
      </w:pPr>
      <w:r w:rsidRPr="005930F0">
        <w:rPr>
          <w:noProof/>
        </w:rPr>
        <w:drawing>
          <wp:inline distT="0" distB="0" distL="0" distR="0" wp14:anchorId="5FD1819A" wp14:editId="0365D487">
            <wp:extent cx="5400000" cy="3037500"/>
            <wp:effectExtent l="0" t="0" r="0" b="0"/>
            <wp:docPr id="5021" name="Picture 5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1" name="Picture 5021"/>
                    <pic:cNvPicPr/>
                  </pic:nvPicPr>
                  <pic:blipFill>
                    <a:blip r:embed="rId53"/>
                    <a:stretch>
                      <a:fillRect/>
                    </a:stretch>
                  </pic:blipFill>
                  <pic:spPr>
                    <a:xfrm>
                      <a:off x="0" y="0"/>
                      <a:ext cx="5400000" cy="3037500"/>
                    </a:xfrm>
                    <a:prstGeom prst="rect">
                      <a:avLst/>
                    </a:prstGeom>
                  </pic:spPr>
                </pic:pic>
              </a:graphicData>
            </a:graphic>
          </wp:inline>
        </w:drawing>
      </w:r>
    </w:p>
    <w:p w14:paraId="3B503C6F" w14:textId="23BDCE46" w:rsidR="006F32A1" w:rsidRPr="005930F0" w:rsidRDefault="00683029">
      <w:pPr>
        <w:pStyle w:val="BCTenhinh"/>
      </w:pPr>
      <w:bookmarkStart w:id="225" w:name="_Toc243000961"/>
      <w:bookmarkStart w:id="226" w:name="_Toc243505392"/>
      <w:r w:rsidRPr="005930F0">
        <w:t>Hình 3.</w:t>
      </w:r>
      <w:r w:rsidRPr="005930F0">
        <w:fldChar w:fldCharType="begin"/>
      </w:r>
      <w:r w:rsidRPr="005930F0">
        <w:instrText xml:space="preserve"> SEQ Hình \* ARABIC </w:instrText>
      </w:r>
      <w:r w:rsidRPr="005930F0">
        <w:fldChar w:fldCharType="separate"/>
      </w:r>
      <w:r w:rsidR="00E6419C">
        <w:rPr>
          <w:noProof/>
        </w:rPr>
        <w:t>34</w:t>
      </w:r>
      <w:r w:rsidRPr="005930F0">
        <w:rPr>
          <w:noProof/>
        </w:rPr>
        <w:fldChar w:fldCharType="end"/>
      </w:r>
      <w:r w:rsidRPr="005930F0">
        <w:t>: Giao diện danh sách phiếu nhập kho</w:t>
      </w:r>
      <w:bookmarkEnd w:id="225"/>
      <w:bookmarkEnd w:id="226"/>
    </w:p>
    <w:p w14:paraId="102B3463" w14:textId="77777777" w:rsidR="006F32A1" w:rsidRPr="005930F0" w:rsidRDefault="00683029">
      <w:pPr>
        <w:pStyle w:val="BCFigure"/>
        <w:keepNext/>
        <w:spacing w:line="240" w:lineRule="auto"/>
      </w:pPr>
      <w:r w:rsidRPr="005930F0">
        <w:rPr>
          <w:noProof/>
        </w:rPr>
        <w:lastRenderedPageBreak/>
        <w:drawing>
          <wp:inline distT="0" distB="0" distL="0" distR="0" wp14:anchorId="749701E0" wp14:editId="602FEF7A">
            <wp:extent cx="5400000" cy="3037500"/>
            <wp:effectExtent l="0" t="0" r="0" b="0"/>
            <wp:docPr id="5022" name="Picture 5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2" name="Picture 5022"/>
                    <pic:cNvPicPr/>
                  </pic:nvPicPr>
                  <pic:blipFill>
                    <a:blip r:embed="rId54"/>
                    <a:stretch>
                      <a:fillRect/>
                    </a:stretch>
                  </pic:blipFill>
                  <pic:spPr>
                    <a:xfrm>
                      <a:off x="0" y="0"/>
                      <a:ext cx="5400000" cy="3037500"/>
                    </a:xfrm>
                    <a:prstGeom prst="rect">
                      <a:avLst/>
                    </a:prstGeom>
                  </pic:spPr>
                </pic:pic>
              </a:graphicData>
            </a:graphic>
          </wp:inline>
        </w:drawing>
      </w:r>
    </w:p>
    <w:p w14:paraId="64856712" w14:textId="5F03FC24" w:rsidR="006F32A1" w:rsidRPr="005930F0" w:rsidRDefault="00683029">
      <w:pPr>
        <w:pStyle w:val="BCTenhinh"/>
      </w:pPr>
      <w:bookmarkStart w:id="227" w:name="_Toc243000962"/>
      <w:bookmarkStart w:id="228" w:name="_Toc243505393"/>
      <w:r w:rsidRPr="005930F0">
        <w:t>Hình 3.</w:t>
      </w:r>
      <w:r w:rsidRPr="005930F0">
        <w:fldChar w:fldCharType="begin"/>
      </w:r>
      <w:r w:rsidRPr="005930F0">
        <w:instrText xml:space="preserve"> SEQ Hình \* ARABIC </w:instrText>
      </w:r>
      <w:r w:rsidRPr="005930F0">
        <w:fldChar w:fldCharType="separate"/>
      </w:r>
      <w:r w:rsidR="00E6419C">
        <w:rPr>
          <w:noProof/>
        </w:rPr>
        <w:t>35</w:t>
      </w:r>
      <w:r w:rsidRPr="005930F0">
        <w:rPr>
          <w:noProof/>
        </w:rPr>
        <w:fldChar w:fldCharType="end"/>
      </w:r>
      <w:r w:rsidRPr="005930F0">
        <w:t>: Giao diện tạo phiếu nhập kho</w:t>
      </w:r>
      <w:bookmarkEnd w:id="227"/>
      <w:bookmarkEnd w:id="228"/>
    </w:p>
    <w:p w14:paraId="6CD004B7" w14:textId="77777777" w:rsidR="006F32A1" w:rsidRPr="005930F0" w:rsidRDefault="00683029">
      <w:pPr>
        <w:pStyle w:val="BCFigure"/>
        <w:keepNext/>
        <w:spacing w:line="240" w:lineRule="auto"/>
      </w:pPr>
      <w:r w:rsidRPr="005930F0">
        <w:rPr>
          <w:noProof/>
        </w:rPr>
        <w:drawing>
          <wp:inline distT="0" distB="0" distL="0" distR="0" wp14:anchorId="2A02F3F6" wp14:editId="4E55F9A3">
            <wp:extent cx="5400000" cy="3037500"/>
            <wp:effectExtent l="0" t="0" r="0" b="0"/>
            <wp:docPr id="5023" name="Picture 5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3" name="Picture 5023"/>
                    <pic:cNvPicPr/>
                  </pic:nvPicPr>
                  <pic:blipFill>
                    <a:blip r:embed="rId55"/>
                    <a:stretch>
                      <a:fillRect/>
                    </a:stretch>
                  </pic:blipFill>
                  <pic:spPr>
                    <a:xfrm>
                      <a:off x="0" y="0"/>
                      <a:ext cx="5400000" cy="3037500"/>
                    </a:xfrm>
                    <a:prstGeom prst="rect">
                      <a:avLst/>
                    </a:prstGeom>
                  </pic:spPr>
                </pic:pic>
              </a:graphicData>
            </a:graphic>
          </wp:inline>
        </w:drawing>
      </w:r>
    </w:p>
    <w:p w14:paraId="0351BEE5" w14:textId="7A2D4F0E" w:rsidR="006F32A1" w:rsidRPr="005930F0" w:rsidRDefault="00683029">
      <w:pPr>
        <w:pStyle w:val="BCTenhinh"/>
      </w:pPr>
      <w:bookmarkStart w:id="229" w:name="_Toc243000963"/>
      <w:bookmarkStart w:id="230" w:name="_Toc243505394"/>
      <w:r w:rsidRPr="005930F0">
        <w:t>Hình 3.</w:t>
      </w:r>
      <w:r w:rsidRPr="005930F0">
        <w:fldChar w:fldCharType="begin"/>
      </w:r>
      <w:r w:rsidRPr="005930F0">
        <w:instrText xml:space="preserve"> SEQ Hình \* ARABIC </w:instrText>
      </w:r>
      <w:r w:rsidRPr="005930F0">
        <w:fldChar w:fldCharType="separate"/>
      </w:r>
      <w:r w:rsidR="00E6419C">
        <w:rPr>
          <w:noProof/>
        </w:rPr>
        <w:t>36</w:t>
      </w:r>
      <w:r w:rsidRPr="005930F0">
        <w:rPr>
          <w:noProof/>
        </w:rPr>
        <w:fldChar w:fldCharType="end"/>
      </w:r>
      <w:r w:rsidRPr="005930F0">
        <w:t>: Giao diện duyệt phiếu nhập kho</w:t>
      </w:r>
      <w:bookmarkEnd w:id="229"/>
      <w:bookmarkEnd w:id="230"/>
    </w:p>
    <w:p w14:paraId="72150592" w14:textId="77777777" w:rsidR="006F32A1" w:rsidRPr="005930F0" w:rsidRDefault="00683029">
      <w:pPr>
        <w:pStyle w:val="BCNoidung"/>
      </w:pPr>
      <w:r w:rsidRPr="005930F0">
        <w:t>Xuất kho (/warehouse#stockout):</w:t>
      </w:r>
    </w:p>
    <w:p w14:paraId="2B839C97" w14:textId="77777777" w:rsidR="006F32A1" w:rsidRPr="005930F0" w:rsidRDefault="00683029">
      <w:pPr>
        <w:pStyle w:val="BCBullet1"/>
        <w:numPr>
          <w:ilvl w:val="0"/>
          <w:numId w:val="62"/>
        </w:numPr>
      </w:pPr>
      <w:r w:rsidRPr="005930F0">
        <w:t>Danh sách phiếu xuất (PX-...) phát sinh từ yêu cầu linh kiện của kỹ thuật viên, gắn với mã phiếu sửa chữa và báo giá.</w:t>
      </w:r>
    </w:p>
    <w:p w14:paraId="731B22A5" w14:textId="77777777" w:rsidR="006F32A1" w:rsidRPr="005930F0" w:rsidRDefault="00683029">
      <w:pPr>
        <w:pStyle w:val="BCBullet1"/>
        <w:numPr>
          <w:ilvl w:val="0"/>
          <w:numId w:val="62"/>
        </w:numPr>
      </w:pPr>
      <w:r w:rsidRPr="005930F0">
        <w:t>Duyệt &amp; thực xuất kho: kiểm tra số lượng yêu cầu so với tồn thực tế/đã giữ, kệ/ngăn xuất; tồn kho được trừ tự động khi duyệt.</w:t>
      </w:r>
    </w:p>
    <w:p w14:paraId="730D1351" w14:textId="77777777" w:rsidR="006F32A1" w:rsidRPr="005930F0" w:rsidRDefault="00683029">
      <w:pPr>
        <w:pStyle w:val="BCFigure"/>
        <w:keepNext/>
        <w:spacing w:line="240" w:lineRule="auto"/>
      </w:pPr>
      <w:r w:rsidRPr="005930F0">
        <w:rPr>
          <w:noProof/>
        </w:rPr>
        <w:lastRenderedPageBreak/>
        <w:drawing>
          <wp:inline distT="0" distB="0" distL="0" distR="0" wp14:anchorId="5356B0D0" wp14:editId="3FCA0A28">
            <wp:extent cx="5400000" cy="3037500"/>
            <wp:effectExtent l="0" t="0" r="0" b="0"/>
            <wp:docPr id="5024" name="Picture 5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4" name="Picture 5024"/>
                    <pic:cNvPicPr/>
                  </pic:nvPicPr>
                  <pic:blipFill>
                    <a:blip r:embed="rId56"/>
                    <a:stretch>
                      <a:fillRect/>
                    </a:stretch>
                  </pic:blipFill>
                  <pic:spPr>
                    <a:xfrm>
                      <a:off x="0" y="0"/>
                      <a:ext cx="5400000" cy="3037500"/>
                    </a:xfrm>
                    <a:prstGeom prst="rect">
                      <a:avLst/>
                    </a:prstGeom>
                  </pic:spPr>
                </pic:pic>
              </a:graphicData>
            </a:graphic>
          </wp:inline>
        </w:drawing>
      </w:r>
    </w:p>
    <w:p w14:paraId="57AB0289" w14:textId="7E39F7E0" w:rsidR="006F32A1" w:rsidRPr="005930F0" w:rsidRDefault="00683029">
      <w:pPr>
        <w:pStyle w:val="BCTenhinh"/>
      </w:pPr>
      <w:bookmarkStart w:id="231" w:name="_Toc243000964"/>
      <w:bookmarkStart w:id="232" w:name="_Toc243505395"/>
      <w:r w:rsidRPr="005930F0">
        <w:t>Hình 3.</w:t>
      </w:r>
      <w:r w:rsidRPr="005930F0">
        <w:fldChar w:fldCharType="begin"/>
      </w:r>
      <w:r w:rsidRPr="005930F0">
        <w:instrText xml:space="preserve"> SEQ Hình \* ARABIC </w:instrText>
      </w:r>
      <w:r w:rsidRPr="005930F0">
        <w:fldChar w:fldCharType="separate"/>
      </w:r>
      <w:r w:rsidR="00E6419C">
        <w:rPr>
          <w:noProof/>
        </w:rPr>
        <w:t>37</w:t>
      </w:r>
      <w:r w:rsidRPr="005930F0">
        <w:rPr>
          <w:noProof/>
        </w:rPr>
        <w:fldChar w:fldCharType="end"/>
      </w:r>
      <w:r w:rsidRPr="005930F0">
        <w:t>: Giao diện danh sách phiếu xuất kho</w:t>
      </w:r>
      <w:bookmarkEnd w:id="231"/>
      <w:bookmarkEnd w:id="232"/>
    </w:p>
    <w:p w14:paraId="568D2234" w14:textId="77777777" w:rsidR="006F32A1" w:rsidRPr="005930F0" w:rsidRDefault="00683029">
      <w:pPr>
        <w:pStyle w:val="BCFigure"/>
        <w:keepNext/>
        <w:spacing w:line="240" w:lineRule="auto"/>
      </w:pPr>
      <w:r w:rsidRPr="005930F0">
        <w:rPr>
          <w:noProof/>
        </w:rPr>
        <w:drawing>
          <wp:inline distT="0" distB="0" distL="0" distR="0" wp14:anchorId="44F47E44" wp14:editId="729CD975">
            <wp:extent cx="5400000" cy="3037500"/>
            <wp:effectExtent l="0" t="0" r="0" b="0"/>
            <wp:docPr id="5025" name="Picture 5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5" name="Picture 5025"/>
                    <pic:cNvPicPr/>
                  </pic:nvPicPr>
                  <pic:blipFill>
                    <a:blip r:embed="rId57"/>
                    <a:stretch>
                      <a:fillRect/>
                    </a:stretch>
                  </pic:blipFill>
                  <pic:spPr>
                    <a:xfrm>
                      <a:off x="0" y="0"/>
                      <a:ext cx="5400000" cy="3037500"/>
                    </a:xfrm>
                    <a:prstGeom prst="rect">
                      <a:avLst/>
                    </a:prstGeom>
                  </pic:spPr>
                </pic:pic>
              </a:graphicData>
            </a:graphic>
          </wp:inline>
        </w:drawing>
      </w:r>
    </w:p>
    <w:p w14:paraId="7F65F5F6" w14:textId="0923CA9B" w:rsidR="006F32A1" w:rsidRPr="005930F0" w:rsidRDefault="00683029">
      <w:pPr>
        <w:pStyle w:val="BCTenhinh"/>
      </w:pPr>
      <w:bookmarkStart w:id="233" w:name="_Toc243000965"/>
      <w:bookmarkStart w:id="234" w:name="_Toc243505396"/>
      <w:r w:rsidRPr="005930F0">
        <w:t>Hình 3.</w:t>
      </w:r>
      <w:r w:rsidRPr="005930F0">
        <w:fldChar w:fldCharType="begin"/>
      </w:r>
      <w:r w:rsidRPr="005930F0">
        <w:instrText xml:space="preserve"> SEQ Hình \* ARABIC </w:instrText>
      </w:r>
      <w:r w:rsidRPr="005930F0">
        <w:fldChar w:fldCharType="separate"/>
      </w:r>
      <w:r w:rsidR="00E6419C">
        <w:rPr>
          <w:noProof/>
        </w:rPr>
        <w:t>38</w:t>
      </w:r>
      <w:r w:rsidRPr="005930F0">
        <w:rPr>
          <w:noProof/>
        </w:rPr>
        <w:fldChar w:fldCharType="end"/>
      </w:r>
      <w:r w:rsidRPr="005930F0">
        <w:t>: Giao diện duyệt phiếu xuất kho</w:t>
      </w:r>
      <w:bookmarkEnd w:id="233"/>
      <w:bookmarkEnd w:id="234"/>
    </w:p>
    <w:p w14:paraId="0599CCBE" w14:textId="77777777" w:rsidR="006F32A1" w:rsidRPr="005930F0" w:rsidRDefault="00683029">
      <w:pPr>
        <w:pStyle w:val="BCNoidung"/>
      </w:pPr>
      <w:r w:rsidRPr="005930F0">
        <w:t>Điều chuyển (/warehouse#transfer):</w:t>
      </w:r>
    </w:p>
    <w:p w14:paraId="78503790" w14:textId="77777777" w:rsidR="006F32A1" w:rsidRPr="005930F0" w:rsidRDefault="00683029">
      <w:pPr>
        <w:pStyle w:val="BCBullet1"/>
        <w:numPr>
          <w:ilvl w:val="0"/>
          <w:numId w:val="62"/>
        </w:numPr>
      </w:pPr>
      <w:r w:rsidRPr="005930F0">
        <w:t>Danh sách phiếu điều chuyển (DC-...) giữa các kệ/ngăn trong kho.</w:t>
      </w:r>
    </w:p>
    <w:p w14:paraId="38708566" w14:textId="77777777" w:rsidR="006F32A1" w:rsidRPr="005930F0" w:rsidRDefault="00683029">
      <w:pPr>
        <w:pStyle w:val="BCBullet1"/>
        <w:numPr>
          <w:ilvl w:val="0"/>
          <w:numId w:val="62"/>
        </w:numPr>
      </w:pPr>
      <w:r w:rsidRPr="005930F0">
        <w:t>"+ Tạo phiếu điều chuyển": chọn linh kiện, số lượng, kệ/ngăn đích và lý do điều chuyển.</w:t>
      </w:r>
    </w:p>
    <w:p w14:paraId="4FBA7E15" w14:textId="77777777" w:rsidR="006F32A1" w:rsidRPr="005930F0" w:rsidRDefault="00683029">
      <w:pPr>
        <w:pStyle w:val="BCFigure"/>
        <w:keepNext/>
        <w:spacing w:line="240" w:lineRule="auto"/>
      </w:pPr>
      <w:r w:rsidRPr="005930F0">
        <w:rPr>
          <w:noProof/>
        </w:rPr>
        <w:lastRenderedPageBreak/>
        <w:drawing>
          <wp:inline distT="0" distB="0" distL="0" distR="0" wp14:anchorId="064F46C8" wp14:editId="2A5B2213">
            <wp:extent cx="5400000" cy="3037500"/>
            <wp:effectExtent l="0" t="0" r="0" b="0"/>
            <wp:docPr id="5026" name="Picture 5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6" name="Picture 5026"/>
                    <pic:cNvPicPr/>
                  </pic:nvPicPr>
                  <pic:blipFill>
                    <a:blip r:embed="rId58"/>
                    <a:stretch>
                      <a:fillRect/>
                    </a:stretch>
                  </pic:blipFill>
                  <pic:spPr>
                    <a:xfrm>
                      <a:off x="0" y="0"/>
                      <a:ext cx="5400000" cy="3037500"/>
                    </a:xfrm>
                    <a:prstGeom prst="rect">
                      <a:avLst/>
                    </a:prstGeom>
                  </pic:spPr>
                </pic:pic>
              </a:graphicData>
            </a:graphic>
          </wp:inline>
        </w:drawing>
      </w:r>
    </w:p>
    <w:p w14:paraId="4083D846" w14:textId="20C41C51" w:rsidR="006F32A1" w:rsidRPr="005930F0" w:rsidRDefault="00683029">
      <w:pPr>
        <w:pStyle w:val="BCTenhinh"/>
      </w:pPr>
      <w:bookmarkStart w:id="235" w:name="_Toc243000966"/>
      <w:bookmarkStart w:id="236" w:name="_Toc243505397"/>
      <w:r w:rsidRPr="005930F0">
        <w:t>Hình 3.</w:t>
      </w:r>
      <w:r w:rsidRPr="005930F0">
        <w:fldChar w:fldCharType="begin"/>
      </w:r>
      <w:r w:rsidRPr="005930F0">
        <w:instrText xml:space="preserve"> SEQ Hình \* ARABIC </w:instrText>
      </w:r>
      <w:r w:rsidRPr="005930F0">
        <w:fldChar w:fldCharType="separate"/>
      </w:r>
      <w:r w:rsidR="00E6419C">
        <w:rPr>
          <w:noProof/>
        </w:rPr>
        <w:t>39</w:t>
      </w:r>
      <w:r w:rsidRPr="005930F0">
        <w:rPr>
          <w:noProof/>
        </w:rPr>
        <w:fldChar w:fldCharType="end"/>
      </w:r>
      <w:r w:rsidRPr="005930F0">
        <w:t>: Giao diện danh sách phiếu điều chuyển kho</w:t>
      </w:r>
      <w:bookmarkEnd w:id="235"/>
      <w:bookmarkEnd w:id="236"/>
    </w:p>
    <w:p w14:paraId="1D0CDDCF" w14:textId="77777777" w:rsidR="006F32A1" w:rsidRPr="005930F0" w:rsidRDefault="00683029">
      <w:pPr>
        <w:pStyle w:val="BCFigure"/>
        <w:keepNext/>
        <w:spacing w:line="240" w:lineRule="auto"/>
      </w:pPr>
      <w:r w:rsidRPr="005930F0">
        <w:rPr>
          <w:noProof/>
        </w:rPr>
        <w:drawing>
          <wp:inline distT="0" distB="0" distL="0" distR="0" wp14:anchorId="05370E52" wp14:editId="2C2D03FB">
            <wp:extent cx="5400000" cy="3037500"/>
            <wp:effectExtent l="0" t="0" r="0" b="0"/>
            <wp:docPr id="5027" name="Picture 5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7" name="Picture 5027"/>
                    <pic:cNvPicPr/>
                  </pic:nvPicPr>
                  <pic:blipFill>
                    <a:blip r:embed="rId59"/>
                    <a:stretch>
                      <a:fillRect/>
                    </a:stretch>
                  </pic:blipFill>
                  <pic:spPr>
                    <a:xfrm>
                      <a:off x="0" y="0"/>
                      <a:ext cx="5400000" cy="3037500"/>
                    </a:xfrm>
                    <a:prstGeom prst="rect">
                      <a:avLst/>
                    </a:prstGeom>
                  </pic:spPr>
                </pic:pic>
              </a:graphicData>
            </a:graphic>
          </wp:inline>
        </w:drawing>
      </w:r>
    </w:p>
    <w:p w14:paraId="11A602A7" w14:textId="7C2942FA" w:rsidR="006F32A1" w:rsidRPr="005930F0" w:rsidRDefault="00683029">
      <w:pPr>
        <w:pStyle w:val="BCTenhinh"/>
      </w:pPr>
      <w:bookmarkStart w:id="237" w:name="_Toc243000967"/>
      <w:bookmarkStart w:id="238" w:name="_Toc243505398"/>
      <w:r w:rsidRPr="005930F0">
        <w:t>Hình 3.</w:t>
      </w:r>
      <w:r w:rsidRPr="005930F0">
        <w:fldChar w:fldCharType="begin"/>
      </w:r>
      <w:r w:rsidRPr="005930F0">
        <w:instrText xml:space="preserve"> SEQ Hình \* ARABIC </w:instrText>
      </w:r>
      <w:r w:rsidRPr="005930F0">
        <w:fldChar w:fldCharType="separate"/>
      </w:r>
      <w:r w:rsidR="00E6419C">
        <w:rPr>
          <w:noProof/>
        </w:rPr>
        <w:t>40</w:t>
      </w:r>
      <w:r w:rsidRPr="005930F0">
        <w:rPr>
          <w:noProof/>
        </w:rPr>
        <w:fldChar w:fldCharType="end"/>
      </w:r>
      <w:r w:rsidRPr="005930F0">
        <w:t>: Giao diện tạo phiếu điều chuyển kho</w:t>
      </w:r>
      <w:bookmarkEnd w:id="237"/>
      <w:bookmarkEnd w:id="238"/>
    </w:p>
    <w:p w14:paraId="28C079D7" w14:textId="77777777" w:rsidR="006F32A1" w:rsidRPr="005930F0" w:rsidRDefault="00683029">
      <w:pPr>
        <w:pStyle w:val="Heading3"/>
      </w:pPr>
      <w:bookmarkStart w:id="239" w:name="_Toc243000892"/>
      <w:bookmarkStart w:id="240" w:name="_Toc243505313"/>
      <w:r w:rsidRPr="005930F0">
        <w:t>3.3.14. Giao diện Thu ngân &amp; Bàn giao (/cashier)</w:t>
      </w:r>
      <w:bookmarkEnd w:id="239"/>
      <w:bookmarkEnd w:id="240"/>
    </w:p>
    <w:p w14:paraId="7B0EF748" w14:textId="77777777" w:rsidR="006F32A1" w:rsidRPr="005930F0" w:rsidRDefault="00683029">
      <w:pPr>
        <w:pStyle w:val="BCBullet1"/>
        <w:numPr>
          <w:ilvl w:val="0"/>
          <w:numId w:val="62"/>
        </w:numPr>
      </w:pPr>
      <w:r w:rsidRPr="005930F0">
        <w:t>Sẵn sàng bàn giao: danh sách phiếu đã hoàn tất sửa chữa và đạt QC, chờ thu tiền và trả máy.</w:t>
      </w:r>
    </w:p>
    <w:p w14:paraId="08317E9E" w14:textId="77777777" w:rsidR="006F32A1" w:rsidRPr="005930F0" w:rsidRDefault="00683029">
      <w:pPr>
        <w:pStyle w:val="BCBullet1"/>
        <w:numPr>
          <w:ilvl w:val="0"/>
          <w:numId w:val="62"/>
        </w:numPr>
      </w:pPr>
      <w:r w:rsidRPr="005930F0">
        <w:t>Chọn phiếu để xem chi tiết bàn giao: chi phí sửa chữa, chọn hình thức thanh toán Tiền mặt hoặc Chuyển khoản.</w:t>
      </w:r>
    </w:p>
    <w:p w14:paraId="6DD337CE" w14:textId="77777777" w:rsidR="006F32A1" w:rsidRPr="005930F0" w:rsidRDefault="00683029">
      <w:pPr>
        <w:pStyle w:val="BCBullet1"/>
        <w:numPr>
          <w:ilvl w:val="0"/>
          <w:numId w:val="62"/>
        </w:numPr>
      </w:pPr>
      <w:r w:rsidRPr="005930F0">
        <w:t>Kiểm tra và xác nhận bàn giao cùng khách hàng, khách ký chữ ký điện tử (có nút Xóa chữ ký để ký lại).</w:t>
      </w:r>
    </w:p>
    <w:p w14:paraId="5B10D3D1" w14:textId="77777777" w:rsidR="006F32A1" w:rsidRPr="005930F0" w:rsidRDefault="00683029">
      <w:pPr>
        <w:pStyle w:val="BCBullet1"/>
        <w:numPr>
          <w:ilvl w:val="0"/>
          <w:numId w:val="62"/>
        </w:numPr>
      </w:pPr>
      <w:r w:rsidRPr="005930F0">
        <w:lastRenderedPageBreak/>
        <w:t>Bấm "Hoàn tất bàn giao" để ghi phiếu thu, cập nhật trạng thái phiếu thành Đã bàn giao; với phiếu khách từ chối báo giá, dùng "Hoàn tất trả máy" để trả lại thiết bị chưa sửa.</w:t>
      </w:r>
    </w:p>
    <w:p w14:paraId="2F9AEE0A" w14:textId="77777777" w:rsidR="006F32A1" w:rsidRPr="005930F0" w:rsidRDefault="00683029">
      <w:pPr>
        <w:pStyle w:val="BCFigure"/>
        <w:keepNext/>
        <w:spacing w:line="240" w:lineRule="auto"/>
      </w:pPr>
      <w:r w:rsidRPr="005930F0">
        <w:rPr>
          <w:noProof/>
        </w:rPr>
        <w:drawing>
          <wp:inline distT="0" distB="0" distL="0" distR="0" wp14:anchorId="55FE83C2" wp14:editId="20117F92">
            <wp:extent cx="5400000" cy="3037500"/>
            <wp:effectExtent l="0" t="0" r="0" b="0"/>
            <wp:docPr id="5028" name="Picture 5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8" name="Picture 5028"/>
                    <pic:cNvPicPr/>
                  </pic:nvPicPr>
                  <pic:blipFill>
                    <a:blip r:embed="rId60"/>
                    <a:stretch>
                      <a:fillRect/>
                    </a:stretch>
                  </pic:blipFill>
                  <pic:spPr>
                    <a:xfrm>
                      <a:off x="0" y="0"/>
                      <a:ext cx="5400000" cy="3037500"/>
                    </a:xfrm>
                    <a:prstGeom prst="rect">
                      <a:avLst/>
                    </a:prstGeom>
                  </pic:spPr>
                </pic:pic>
              </a:graphicData>
            </a:graphic>
          </wp:inline>
        </w:drawing>
      </w:r>
    </w:p>
    <w:p w14:paraId="65AACBCC" w14:textId="28827DD3" w:rsidR="006F32A1" w:rsidRPr="005930F0" w:rsidRDefault="00683029">
      <w:pPr>
        <w:pStyle w:val="BCTenhinh"/>
      </w:pPr>
      <w:bookmarkStart w:id="241" w:name="_Toc243000968"/>
      <w:bookmarkStart w:id="242" w:name="_Toc243505399"/>
      <w:r w:rsidRPr="005930F0">
        <w:t>Hình 3.</w:t>
      </w:r>
      <w:r w:rsidRPr="005930F0">
        <w:fldChar w:fldCharType="begin"/>
      </w:r>
      <w:r w:rsidRPr="005930F0">
        <w:instrText xml:space="preserve"> SEQ Hình \* ARABIC </w:instrText>
      </w:r>
      <w:r w:rsidRPr="005930F0">
        <w:fldChar w:fldCharType="separate"/>
      </w:r>
      <w:r w:rsidR="00E6419C">
        <w:rPr>
          <w:noProof/>
        </w:rPr>
        <w:t>41</w:t>
      </w:r>
      <w:r w:rsidRPr="005930F0">
        <w:rPr>
          <w:noProof/>
        </w:rPr>
        <w:fldChar w:fldCharType="end"/>
      </w:r>
      <w:r w:rsidRPr="005930F0">
        <w:t>: Giao diện thu ngân và bàn giao thiết bị</w:t>
      </w:r>
      <w:bookmarkEnd w:id="241"/>
      <w:bookmarkEnd w:id="242"/>
    </w:p>
    <w:p w14:paraId="64594CF7" w14:textId="77777777" w:rsidR="004806C8" w:rsidRPr="005930F0" w:rsidRDefault="00874A9D">
      <w:pPr>
        <w:pStyle w:val="Heading2"/>
      </w:pPr>
      <w:bookmarkStart w:id="243" w:name="_Toc243000893"/>
      <w:bookmarkStart w:id="244" w:name="_Toc243505314"/>
      <w:r w:rsidRPr="005930F0">
        <w:t>3.4. THIẾT KẾ CHỨC NĂNG HỆ THỐNG</w:t>
      </w:r>
      <w:bookmarkEnd w:id="243"/>
      <w:bookmarkEnd w:id="244"/>
    </w:p>
    <w:p w14:paraId="50EA833C" w14:textId="77777777" w:rsidR="004806C8" w:rsidRPr="005930F0" w:rsidRDefault="00874A9D">
      <w:pPr>
        <w:pStyle w:val="Heading3"/>
      </w:pPr>
      <w:bookmarkStart w:id="245" w:name="_Toc243000894"/>
      <w:bookmarkStart w:id="246" w:name="_Toc243505315"/>
      <w:r w:rsidRPr="005930F0">
        <w:t>3.4.1. Nhóm chức năng Tiếp nhận &amp; Dịch vụ khách hàng (Lễ tân/ Khách hàng)</w:t>
      </w:r>
      <w:bookmarkEnd w:id="245"/>
      <w:bookmarkEnd w:id="246"/>
    </w:p>
    <w:p w14:paraId="4FB97707" w14:textId="77777777" w:rsidR="004806C8" w:rsidRPr="005930F0" w:rsidRDefault="00874A9D">
      <w:pPr>
        <w:pStyle w:val="Heading4"/>
      </w:pPr>
      <w:r w:rsidRPr="005930F0">
        <w:rPr>
          <w:bCs/>
        </w:rPr>
        <w:t>3.</w:t>
      </w:r>
      <w:r w:rsidR="00556AF0" w:rsidRPr="005930F0">
        <w:rPr>
          <w:bCs/>
        </w:rPr>
        <w:t>4</w:t>
      </w:r>
      <w:r w:rsidRPr="005930F0">
        <w:rPr>
          <w:bCs/>
        </w:rPr>
        <w:t xml:space="preserve">.1.1. Chức năng Đăng ký yêu cầu bảo hành </w:t>
      </w:r>
    </w:p>
    <w:p w14:paraId="19182668" w14:textId="77777777" w:rsidR="007553D3" w:rsidRPr="005930F0" w:rsidRDefault="00874A9D">
      <w:pPr>
        <w:pStyle w:val="BCNoidung"/>
      </w:pPr>
      <w:r w:rsidRPr="005930F0">
        <w:t>Sơ đồ tuần tự chức</w:t>
      </w:r>
      <w:r w:rsidR="007553D3" w:rsidRPr="005930F0">
        <w:t xml:space="preserve"> năng Đăng ký yêu cầu bảo hành </w:t>
      </w:r>
    </w:p>
    <w:p w14:paraId="4E86159C" w14:textId="77777777" w:rsidR="00566BA2" w:rsidRPr="005930F0" w:rsidRDefault="00566BA2" w:rsidP="00566BA2">
      <w:pPr>
        <w:pStyle w:val="BCFigure"/>
        <w:keepNext/>
        <w:spacing w:line="240" w:lineRule="auto"/>
      </w:pPr>
      <w:r w:rsidRPr="005930F0">
        <w:rPr>
          <w:noProof/>
        </w:rPr>
        <w:lastRenderedPageBreak/>
        <w:drawing>
          <wp:inline distT="0" distB="0" distL="0" distR="0" wp14:anchorId="5A57D290" wp14:editId="7635C5EF">
            <wp:extent cx="5400000" cy="3732692"/>
            <wp:effectExtent l="0" t="0" r="0" b="1270"/>
            <wp:docPr id="491247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247765" name=""/>
                    <pic:cNvPicPr/>
                  </pic:nvPicPr>
                  <pic:blipFill>
                    <a:blip r:embed="rId61"/>
                    <a:stretch>
                      <a:fillRect/>
                    </a:stretch>
                  </pic:blipFill>
                  <pic:spPr>
                    <a:xfrm>
                      <a:off x="0" y="0"/>
                      <a:ext cx="5400000" cy="3732692"/>
                    </a:xfrm>
                    <a:prstGeom prst="rect">
                      <a:avLst/>
                    </a:prstGeom>
                  </pic:spPr>
                </pic:pic>
              </a:graphicData>
            </a:graphic>
          </wp:inline>
        </w:drawing>
      </w:r>
    </w:p>
    <w:p w14:paraId="08F7D37F" w14:textId="6012C159" w:rsidR="00842BAD" w:rsidRPr="005930F0" w:rsidRDefault="00CB6600">
      <w:pPr>
        <w:pStyle w:val="BCTenhinh"/>
      </w:pPr>
      <w:bookmarkStart w:id="247" w:name="_Toc243000969"/>
      <w:bookmarkStart w:id="248" w:name="_Toc243505400"/>
      <w:r w:rsidRPr="005930F0">
        <w:t>Hình 3.</w:t>
      </w:r>
      <w:r w:rsidR="00683029" w:rsidRPr="005930F0">
        <w:fldChar w:fldCharType="begin"/>
      </w:r>
      <w:r w:rsidR="00683029" w:rsidRPr="005930F0">
        <w:instrText xml:space="preserve"> SEQ Hình \* ARABIC </w:instrText>
      </w:r>
      <w:r w:rsidR="00683029" w:rsidRPr="005930F0">
        <w:fldChar w:fldCharType="separate"/>
      </w:r>
      <w:r w:rsidR="00E6419C">
        <w:rPr>
          <w:noProof/>
        </w:rPr>
        <w:t>42</w:t>
      </w:r>
      <w:r w:rsidR="00683029" w:rsidRPr="005930F0">
        <w:rPr>
          <w:noProof/>
        </w:rPr>
        <w:fldChar w:fldCharType="end"/>
      </w:r>
      <w:r w:rsidRPr="005930F0">
        <w:t>: Sơ đồ tuần tự chức năng đăng ký yêu cầu bảo hành</w:t>
      </w:r>
      <w:bookmarkEnd w:id="247"/>
      <w:bookmarkEnd w:id="248"/>
    </w:p>
    <w:p w14:paraId="2679701A" w14:textId="77777777" w:rsidR="007553D3" w:rsidRPr="005930F0" w:rsidRDefault="00556AF0" w:rsidP="007553D3">
      <w:pPr>
        <w:pStyle w:val="Heading4"/>
      </w:pPr>
      <w:r w:rsidRPr="005930F0">
        <w:rPr>
          <w:bCs/>
        </w:rPr>
        <w:t>3.4</w:t>
      </w:r>
      <w:r w:rsidR="007553D3" w:rsidRPr="005930F0">
        <w:rPr>
          <w:bCs/>
        </w:rPr>
        <w:t>.1.</w:t>
      </w:r>
      <w:r w:rsidR="007553D3" w:rsidRPr="005930F0">
        <w:rPr>
          <w:bCs/>
          <w:lang w:val="vi-VN"/>
        </w:rPr>
        <w:t>2</w:t>
      </w:r>
      <w:r w:rsidR="007553D3" w:rsidRPr="005930F0">
        <w:rPr>
          <w:bCs/>
        </w:rPr>
        <w:t xml:space="preserve">. </w:t>
      </w:r>
      <w:r w:rsidR="007553D3" w:rsidRPr="005930F0">
        <w:t>Chức năng Tiếp nhận thiết bị</w:t>
      </w:r>
    </w:p>
    <w:p w14:paraId="1BCE5B6E" w14:textId="77777777" w:rsidR="004806C8" w:rsidRPr="005930F0" w:rsidRDefault="00874A9D">
      <w:pPr>
        <w:pStyle w:val="BCNoidung"/>
      </w:pPr>
      <w:r w:rsidRPr="005930F0">
        <w:t xml:space="preserve">Sơ đồ tuần tự chức năng Tiếp nhận thiết bị  </w:t>
      </w:r>
    </w:p>
    <w:p w14:paraId="56965776" w14:textId="77777777" w:rsidR="004806C8" w:rsidRPr="005930F0" w:rsidRDefault="00874A9D">
      <w:pPr>
        <w:pStyle w:val="BCFigure"/>
        <w:keepNext/>
        <w:spacing w:line="240" w:lineRule="auto"/>
      </w:pPr>
      <w:r w:rsidRPr="005930F0">
        <w:rPr>
          <w:noProof/>
        </w:rPr>
        <w:drawing>
          <wp:inline distT="0" distB="0" distL="0" distR="0" wp14:anchorId="07F76A0C" wp14:editId="39AC0A87">
            <wp:extent cx="5399786" cy="2623185"/>
            <wp:effectExtent l="0" t="0" r="0" b="0"/>
            <wp:docPr id="15478" name="Picture 15478"/>
            <wp:cNvGraphicFramePr/>
            <a:graphic xmlns:a="http://schemas.openxmlformats.org/drawingml/2006/main">
              <a:graphicData uri="http://schemas.openxmlformats.org/drawingml/2006/picture">
                <pic:pic xmlns:pic="http://schemas.openxmlformats.org/drawingml/2006/picture">
                  <pic:nvPicPr>
                    <pic:cNvPr id="15478" name="Picture 15478"/>
                    <pic:cNvPicPr/>
                  </pic:nvPicPr>
                  <pic:blipFill>
                    <a:blip r:embed="rId62"/>
                    <a:stretch>
                      <a:fillRect/>
                    </a:stretch>
                  </pic:blipFill>
                  <pic:spPr>
                    <a:xfrm>
                      <a:off x="0" y="0"/>
                      <a:ext cx="5399786" cy="2623185"/>
                    </a:xfrm>
                    <a:prstGeom prst="rect">
                      <a:avLst/>
                    </a:prstGeom>
                  </pic:spPr>
                </pic:pic>
              </a:graphicData>
            </a:graphic>
          </wp:inline>
        </w:drawing>
      </w:r>
      <w:r w:rsidRPr="005930F0">
        <w:t xml:space="preserve"> </w:t>
      </w:r>
    </w:p>
    <w:p w14:paraId="60A6352A" w14:textId="59556F52" w:rsidR="0080083C" w:rsidRPr="005930F0" w:rsidRDefault="00FB2BD6">
      <w:pPr>
        <w:pStyle w:val="BCTenhinh"/>
      </w:pPr>
      <w:bookmarkStart w:id="249" w:name="_Toc243000970"/>
      <w:bookmarkStart w:id="250" w:name="_Toc243505401"/>
      <w:r w:rsidRPr="005930F0">
        <w:t>Hình 3.</w:t>
      </w:r>
      <w:r w:rsidR="00507121" w:rsidRPr="005930F0">
        <w:fldChar w:fldCharType="begin"/>
      </w:r>
      <w:r w:rsidR="00507121" w:rsidRPr="005930F0">
        <w:instrText xml:space="preserve"> SEQ Hình \* ARABIC </w:instrText>
      </w:r>
      <w:r w:rsidR="00507121" w:rsidRPr="005930F0">
        <w:fldChar w:fldCharType="separate"/>
      </w:r>
      <w:r w:rsidR="00E6419C">
        <w:rPr>
          <w:noProof/>
        </w:rPr>
        <w:t>43</w:t>
      </w:r>
      <w:r w:rsidR="00507121" w:rsidRPr="005930F0">
        <w:rPr>
          <w:noProof/>
        </w:rPr>
        <w:fldChar w:fldCharType="end"/>
      </w:r>
      <w:r w:rsidRPr="005930F0">
        <w:t>: Sơ đồ tuần tự chức năng tiếp nhận thiết bị</w:t>
      </w:r>
      <w:bookmarkEnd w:id="249"/>
      <w:bookmarkEnd w:id="250"/>
    </w:p>
    <w:p w14:paraId="63526A4A" w14:textId="77777777" w:rsidR="007553D3" w:rsidRPr="005930F0" w:rsidRDefault="00556AF0" w:rsidP="007553D3">
      <w:pPr>
        <w:pStyle w:val="Heading4"/>
      </w:pPr>
      <w:r w:rsidRPr="005930F0">
        <w:rPr>
          <w:bCs/>
        </w:rPr>
        <w:t>3.4</w:t>
      </w:r>
      <w:r w:rsidR="007553D3" w:rsidRPr="005930F0">
        <w:rPr>
          <w:bCs/>
        </w:rPr>
        <w:t>.1.</w:t>
      </w:r>
      <w:r w:rsidR="00484B9B" w:rsidRPr="005930F0">
        <w:rPr>
          <w:bCs/>
          <w:lang w:val="vi-VN"/>
        </w:rPr>
        <w:t>3</w:t>
      </w:r>
      <w:r w:rsidR="007553D3" w:rsidRPr="005930F0">
        <w:rPr>
          <w:bCs/>
        </w:rPr>
        <w:t>.</w:t>
      </w:r>
      <w:r w:rsidR="007553D3" w:rsidRPr="005930F0">
        <w:rPr>
          <w:bCs/>
          <w:lang w:val="vi-VN"/>
        </w:rPr>
        <w:t xml:space="preserve"> </w:t>
      </w:r>
      <w:r w:rsidR="007553D3" w:rsidRPr="005930F0">
        <w:t>Chức năng Bàn giao thiết bị</w:t>
      </w:r>
    </w:p>
    <w:p w14:paraId="6BC49782" w14:textId="77777777" w:rsidR="004806C8" w:rsidRPr="005930F0" w:rsidRDefault="00874A9D">
      <w:pPr>
        <w:pStyle w:val="BCNoidung"/>
      </w:pPr>
      <w:r w:rsidRPr="005930F0">
        <w:t xml:space="preserve">Sơ đồ tuần tự chức năng Bàn giao thiết bị  </w:t>
      </w:r>
    </w:p>
    <w:p w14:paraId="6FF55561" w14:textId="77777777" w:rsidR="004806C8" w:rsidRPr="005930F0" w:rsidRDefault="00874A9D">
      <w:pPr>
        <w:pStyle w:val="BCFigure"/>
        <w:keepNext/>
        <w:spacing w:line="240" w:lineRule="auto"/>
      </w:pPr>
      <w:r w:rsidRPr="005930F0">
        <w:rPr>
          <w:noProof/>
        </w:rPr>
        <w:lastRenderedPageBreak/>
        <w:drawing>
          <wp:inline distT="0" distB="0" distL="0" distR="0" wp14:anchorId="181CB16A" wp14:editId="1FCEF737">
            <wp:extent cx="5399406" cy="2734310"/>
            <wp:effectExtent l="0" t="0" r="0" b="0"/>
            <wp:docPr id="15480" name="Picture 15480"/>
            <wp:cNvGraphicFramePr/>
            <a:graphic xmlns:a="http://schemas.openxmlformats.org/drawingml/2006/main">
              <a:graphicData uri="http://schemas.openxmlformats.org/drawingml/2006/picture">
                <pic:pic xmlns:pic="http://schemas.openxmlformats.org/drawingml/2006/picture">
                  <pic:nvPicPr>
                    <pic:cNvPr id="15480" name="Picture 15480"/>
                    <pic:cNvPicPr/>
                  </pic:nvPicPr>
                  <pic:blipFill>
                    <a:blip r:embed="rId63"/>
                    <a:stretch>
                      <a:fillRect/>
                    </a:stretch>
                  </pic:blipFill>
                  <pic:spPr>
                    <a:xfrm>
                      <a:off x="0" y="0"/>
                      <a:ext cx="5399406" cy="2734310"/>
                    </a:xfrm>
                    <a:prstGeom prst="rect">
                      <a:avLst/>
                    </a:prstGeom>
                  </pic:spPr>
                </pic:pic>
              </a:graphicData>
            </a:graphic>
          </wp:inline>
        </w:drawing>
      </w:r>
      <w:r w:rsidRPr="005930F0">
        <w:t xml:space="preserve"> </w:t>
      </w:r>
    </w:p>
    <w:p w14:paraId="31D94D85" w14:textId="18D0E42D" w:rsidR="0080083C" w:rsidRPr="005930F0" w:rsidRDefault="00FB2BD6">
      <w:pPr>
        <w:pStyle w:val="BCTenhinh"/>
      </w:pPr>
      <w:bookmarkStart w:id="251" w:name="_Toc243000971"/>
      <w:bookmarkStart w:id="252" w:name="_Toc243505402"/>
      <w:r w:rsidRPr="005930F0">
        <w:t>Hình 3.</w:t>
      </w:r>
      <w:r w:rsidR="00507121" w:rsidRPr="005930F0">
        <w:fldChar w:fldCharType="begin"/>
      </w:r>
      <w:r w:rsidR="00507121" w:rsidRPr="005930F0">
        <w:instrText xml:space="preserve"> SEQ Hình \* ARABIC </w:instrText>
      </w:r>
      <w:r w:rsidR="00507121" w:rsidRPr="005930F0">
        <w:fldChar w:fldCharType="separate"/>
      </w:r>
      <w:r w:rsidR="00E6419C">
        <w:rPr>
          <w:noProof/>
        </w:rPr>
        <w:t>44</w:t>
      </w:r>
      <w:r w:rsidR="00507121" w:rsidRPr="005930F0">
        <w:rPr>
          <w:noProof/>
        </w:rPr>
        <w:fldChar w:fldCharType="end"/>
      </w:r>
      <w:r w:rsidRPr="005930F0">
        <w:t>: Sơ đồ tuần tự chức năng bàn giao thiết bị</w:t>
      </w:r>
      <w:bookmarkEnd w:id="251"/>
      <w:bookmarkEnd w:id="252"/>
    </w:p>
    <w:p w14:paraId="787FB4B7" w14:textId="77777777" w:rsidR="004806C8" w:rsidRPr="005930F0" w:rsidRDefault="00556AF0">
      <w:pPr>
        <w:pStyle w:val="Heading4"/>
      </w:pPr>
      <w:r w:rsidRPr="005930F0">
        <w:rPr>
          <w:bCs/>
        </w:rPr>
        <w:t>3.4</w:t>
      </w:r>
      <w:r w:rsidR="00484B9B" w:rsidRPr="005930F0">
        <w:rPr>
          <w:bCs/>
        </w:rPr>
        <w:t>.1.</w:t>
      </w:r>
      <w:r w:rsidR="00484B9B" w:rsidRPr="005930F0">
        <w:rPr>
          <w:bCs/>
          <w:lang w:val="vi-VN"/>
        </w:rPr>
        <w:t>4</w:t>
      </w:r>
      <w:r w:rsidR="00874A9D" w:rsidRPr="005930F0">
        <w:rPr>
          <w:bCs/>
        </w:rPr>
        <w:t xml:space="preserve">. Chức năng Thanh toán hóa đơn </w:t>
      </w:r>
    </w:p>
    <w:p w14:paraId="5644C2AC" w14:textId="77777777" w:rsidR="004806C8" w:rsidRPr="005930F0" w:rsidRDefault="00874A9D">
      <w:pPr>
        <w:pStyle w:val="BCNoidung"/>
      </w:pPr>
      <w:r w:rsidRPr="005930F0">
        <w:t xml:space="preserve">Sơ đồ tuần tự chức năng Thanh toán  </w:t>
      </w:r>
    </w:p>
    <w:p w14:paraId="26ED136F" w14:textId="77777777" w:rsidR="004806C8" w:rsidRPr="005930F0" w:rsidRDefault="00874A9D">
      <w:pPr>
        <w:pStyle w:val="BCFigure"/>
        <w:keepNext/>
        <w:spacing w:line="240" w:lineRule="auto"/>
      </w:pPr>
      <w:r w:rsidRPr="005930F0">
        <w:rPr>
          <w:noProof/>
        </w:rPr>
        <w:drawing>
          <wp:inline distT="0" distB="0" distL="0" distR="0" wp14:anchorId="61EECC4D" wp14:editId="21207F37">
            <wp:extent cx="5399913" cy="3273425"/>
            <wp:effectExtent l="0" t="0" r="0" b="0"/>
            <wp:docPr id="15660" name="Picture 15660"/>
            <wp:cNvGraphicFramePr/>
            <a:graphic xmlns:a="http://schemas.openxmlformats.org/drawingml/2006/main">
              <a:graphicData uri="http://schemas.openxmlformats.org/drawingml/2006/picture">
                <pic:pic xmlns:pic="http://schemas.openxmlformats.org/drawingml/2006/picture">
                  <pic:nvPicPr>
                    <pic:cNvPr id="15660" name="Picture 15660"/>
                    <pic:cNvPicPr/>
                  </pic:nvPicPr>
                  <pic:blipFill>
                    <a:blip r:embed="rId64"/>
                    <a:stretch>
                      <a:fillRect/>
                    </a:stretch>
                  </pic:blipFill>
                  <pic:spPr>
                    <a:xfrm>
                      <a:off x="0" y="0"/>
                      <a:ext cx="5399913" cy="3273425"/>
                    </a:xfrm>
                    <a:prstGeom prst="rect">
                      <a:avLst/>
                    </a:prstGeom>
                  </pic:spPr>
                </pic:pic>
              </a:graphicData>
            </a:graphic>
          </wp:inline>
        </w:drawing>
      </w:r>
      <w:r w:rsidRPr="005930F0">
        <w:t xml:space="preserve"> </w:t>
      </w:r>
    </w:p>
    <w:p w14:paraId="700F3FB8" w14:textId="3C5F4AB2" w:rsidR="0080083C" w:rsidRPr="005930F0" w:rsidRDefault="00FB2BD6">
      <w:pPr>
        <w:pStyle w:val="BCTenhinh"/>
      </w:pPr>
      <w:bookmarkStart w:id="253" w:name="_Toc243000972"/>
      <w:bookmarkStart w:id="254" w:name="_Toc243505403"/>
      <w:r w:rsidRPr="005930F0">
        <w:t>Hình 3.</w:t>
      </w:r>
      <w:r w:rsidR="00507121" w:rsidRPr="005930F0">
        <w:fldChar w:fldCharType="begin"/>
      </w:r>
      <w:r w:rsidR="00507121" w:rsidRPr="005930F0">
        <w:instrText xml:space="preserve"> SEQ Hình \* ARABIC </w:instrText>
      </w:r>
      <w:r w:rsidR="00507121" w:rsidRPr="005930F0">
        <w:fldChar w:fldCharType="separate"/>
      </w:r>
      <w:r w:rsidR="00E6419C">
        <w:rPr>
          <w:noProof/>
        </w:rPr>
        <w:t>45</w:t>
      </w:r>
      <w:r w:rsidR="00507121" w:rsidRPr="005930F0">
        <w:rPr>
          <w:noProof/>
        </w:rPr>
        <w:fldChar w:fldCharType="end"/>
      </w:r>
      <w:r w:rsidRPr="005930F0">
        <w:t>: Sơ đồ tuần tự chức năng quản lý danh mục</w:t>
      </w:r>
      <w:bookmarkEnd w:id="253"/>
      <w:bookmarkEnd w:id="254"/>
    </w:p>
    <w:p w14:paraId="140C711B" w14:textId="77777777" w:rsidR="004806C8" w:rsidRPr="005930F0" w:rsidRDefault="00556AF0">
      <w:pPr>
        <w:pStyle w:val="Heading3"/>
      </w:pPr>
      <w:bookmarkStart w:id="255" w:name="_Toc243000895"/>
      <w:bookmarkStart w:id="256" w:name="_Toc243505316"/>
      <w:r w:rsidRPr="005930F0">
        <w:t>3.4</w:t>
      </w:r>
      <w:r w:rsidR="00874A9D" w:rsidRPr="005930F0">
        <w:t>.2. Nhóm chức năng Báo giá &amp; Phê duyệt sửa chữa</w:t>
      </w:r>
      <w:bookmarkEnd w:id="255"/>
      <w:bookmarkEnd w:id="256"/>
      <w:r w:rsidR="00874A9D" w:rsidRPr="005930F0">
        <w:t xml:space="preserve"> </w:t>
      </w:r>
    </w:p>
    <w:p w14:paraId="3C5BC4A4" w14:textId="77777777" w:rsidR="004806C8" w:rsidRPr="005930F0" w:rsidRDefault="00556AF0">
      <w:pPr>
        <w:pStyle w:val="Heading4"/>
      </w:pPr>
      <w:r w:rsidRPr="005930F0">
        <w:rPr>
          <w:bCs/>
        </w:rPr>
        <w:t>3.4</w:t>
      </w:r>
      <w:r w:rsidR="00874A9D" w:rsidRPr="005930F0">
        <w:rPr>
          <w:bCs/>
        </w:rPr>
        <w:t xml:space="preserve">.2.1. Chức năng Lập phiếu báo giá sửa chữa (Kỹ thuật viên) </w:t>
      </w:r>
    </w:p>
    <w:p w14:paraId="2793AB62" w14:textId="77777777" w:rsidR="00566BA2" w:rsidRPr="005930F0" w:rsidRDefault="00566BA2">
      <w:pPr>
        <w:pStyle w:val="BCNoidung"/>
      </w:pPr>
      <w:r w:rsidRPr="005930F0">
        <w:rPr>
          <w:lang w:val="vi-VN"/>
        </w:rPr>
        <w:t>Sơ đồ hoạt động</w:t>
      </w:r>
    </w:p>
    <w:p w14:paraId="6722A657" w14:textId="77777777" w:rsidR="00566BA2" w:rsidRPr="005930F0" w:rsidRDefault="00566BA2" w:rsidP="00566BA2">
      <w:pPr>
        <w:pStyle w:val="BCFigure"/>
        <w:keepNext/>
        <w:spacing w:line="240" w:lineRule="auto"/>
      </w:pPr>
      <w:r w:rsidRPr="005930F0">
        <w:rPr>
          <w:noProof/>
        </w:rPr>
        <w:lastRenderedPageBreak/>
        <w:drawing>
          <wp:inline distT="0" distB="0" distL="0" distR="0" wp14:anchorId="76BD2144" wp14:editId="50B2280F">
            <wp:extent cx="5400000" cy="6158184"/>
            <wp:effectExtent l="0" t="0" r="0" b="0"/>
            <wp:docPr id="1287085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085425" name=""/>
                    <pic:cNvPicPr/>
                  </pic:nvPicPr>
                  <pic:blipFill>
                    <a:blip r:embed="rId65"/>
                    <a:stretch>
                      <a:fillRect/>
                    </a:stretch>
                  </pic:blipFill>
                  <pic:spPr>
                    <a:xfrm>
                      <a:off x="0" y="0"/>
                      <a:ext cx="5400000" cy="6158184"/>
                    </a:xfrm>
                    <a:prstGeom prst="rect">
                      <a:avLst/>
                    </a:prstGeom>
                  </pic:spPr>
                </pic:pic>
              </a:graphicData>
            </a:graphic>
          </wp:inline>
        </w:drawing>
      </w:r>
    </w:p>
    <w:p w14:paraId="37544C58" w14:textId="1894D7CD" w:rsidR="00842BAD" w:rsidRPr="005930F0" w:rsidRDefault="00CB6600">
      <w:pPr>
        <w:pStyle w:val="BCTenhinh"/>
      </w:pPr>
      <w:bookmarkStart w:id="257" w:name="_Toc243000973"/>
      <w:bookmarkStart w:id="258" w:name="_Toc243505404"/>
      <w:r w:rsidRPr="005930F0">
        <w:t>Hình 3.</w:t>
      </w:r>
      <w:r w:rsidR="00683029" w:rsidRPr="005930F0">
        <w:fldChar w:fldCharType="begin"/>
      </w:r>
      <w:r w:rsidR="00683029" w:rsidRPr="005930F0">
        <w:instrText xml:space="preserve"> SEQ Hình \* ARABIC </w:instrText>
      </w:r>
      <w:r w:rsidR="00683029" w:rsidRPr="005930F0">
        <w:fldChar w:fldCharType="separate"/>
      </w:r>
      <w:r w:rsidR="00E6419C">
        <w:rPr>
          <w:noProof/>
        </w:rPr>
        <w:t>46</w:t>
      </w:r>
      <w:r w:rsidR="00683029" w:rsidRPr="005930F0">
        <w:rPr>
          <w:noProof/>
        </w:rPr>
        <w:fldChar w:fldCharType="end"/>
      </w:r>
      <w:r w:rsidRPr="005930F0">
        <w:t>: Sơ đồ hoạt động chức năng lập phiếu báo giá</w:t>
      </w:r>
      <w:bookmarkEnd w:id="257"/>
      <w:bookmarkEnd w:id="258"/>
    </w:p>
    <w:p w14:paraId="3801A5A9" w14:textId="77777777" w:rsidR="004806C8" w:rsidRPr="005930F0" w:rsidRDefault="00874A9D">
      <w:pPr>
        <w:pStyle w:val="BCNoidung"/>
      </w:pPr>
      <w:r w:rsidRPr="005930F0">
        <w:t xml:space="preserve">Sơ đồ tuần tự chức năng Lập phiếu báo giá  </w:t>
      </w:r>
    </w:p>
    <w:p w14:paraId="323D0822" w14:textId="77777777" w:rsidR="00566BA2" w:rsidRPr="005930F0" w:rsidRDefault="00566BA2" w:rsidP="00566BA2">
      <w:pPr>
        <w:pStyle w:val="BCFigure"/>
        <w:keepNext/>
        <w:spacing w:line="240" w:lineRule="auto"/>
      </w:pPr>
      <w:r w:rsidRPr="005930F0">
        <w:rPr>
          <w:noProof/>
        </w:rPr>
        <w:lastRenderedPageBreak/>
        <w:drawing>
          <wp:inline distT="0" distB="0" distL="0" distR="0" wp14:anchorId="5DB7B91D" wp14:editId="6C457C6D">
            <wp:extent cx="5400000" cy="3672178"/>
            <wp:effectExtent l="0" t="0" r="0" b="4445"/>
            <wp:docPr id="1235434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434606" name=""/>
                    <pic:cNvPicPr/>
                  </pic:nvPicPr>
                  <pic:blipFill>
                    <a:blip r:embed="rId66"/>
                    <a:stretch>
                      <a:fillRect/>
                    </a:stretch>
                  </pic:blipFill>
                  <pic:spPr>
                    <a:xfrm>
                      <a:off x="0" y="0"/>
                      <a:ext cx="5400000" cy="3672178"/>
                    </a:xfrm>
                    <a:prstGeom prst="rect">
                      <a:avLst/>
                    </a:prstGeom>
                  </pic:spPr>
                </pic:pic>
              </a:graphicData>
            </a:graphic>
          </wp:inline>
        </w:drawing>
      </w:r>
    </w:p>
    <w:p w14:paraId="6A6DBB9E" w14:textId="5DFAE485" w:rsidR="00842BAD" w:rsidRPr="005930F0" w:rsidRDefault="00CB6600">
      <w:pPr>
        <w:pStyle w:val="BCTenhinh"/>
      </w:pPr>
      <w:bookmarkStart w:id="259" w:name="_Toc243000974"/>
      <w:bookmarkStart w:id="260" w:name="_Toc243505405"/>
      <w:r w:rsidRPr="005930F0">
        <w:t>Hình 3.</w:t>
      </w:r>
      <w:r w:rsidR="00683029" w:rsidRPr="005930F0">
        <w:fldChar w:fldCharType="begin"/>
      </w:r>
      <w:r w:rsidR="00683029" w:rsidRPr="005930F0">
        <w:instrText xml:space="preserve"> SEQ Hình \* ARABIC </w:instrText>
      </w:r>
      <w:r w:rsidR="00683029" w:rsidRPr="005930F0">
        <w:fldChar w:fldCharType="separate"/>
      </w:r>
      <w:r w:rsidR="00E6419C">
        <w:rPr>
          <w:noProof/>
        </w:rPr>
        <w:t>47</w:t>
      </w:r>
      <w:r w:rsidR="00683029" w:rsidRPr="005930F0">
        <w:rPr>
          <w:noProof/>
        </w:rPr>
        <w:fldChar w:fldCharType="end"/>
      </w:r>
      <w:r w:rsidRPr="005930F0">
        <w:t>: Sơ đồ tuần tự chức năng lập phiếu báo giá</w:t>
      </w:r>
      <w:bookmarkEnd w:id="259"/>
      <w:bookmarkEnd w:id="260"/>
    </w:p>
    <w:p w14:paraId="0EC3903E" w14:textId="77777777" w:rsidR="004806C8" w:rsidRPr="005930F0" w:rsidRDefault="00556AF0">
      <w:pPr>
        <w:pStyle w:val="Heading4"/>
      </w:pPr>
      <w:r w:rsidRPr="005930F0">
        <w:rPr>
          <w:bCs/>
        </w:rPr>
        <w:t>3.4</w:t>
      </w:r>
      <w:r w:rsidR="00874A9D" w:rsidRPr="005930F0">
        <w:rPr>
          <w:bCs/>
        </w:rPr>
        <w:t xml:space="preserve">.2.2. Chức năng Phê duyệt báo giá sửa chữa (Quản lý) </w:t>
      </w:r>
    </w:p>
    <w:p w14:paraId="7F8146F4" w14:textId="77777777" w:rsidR="00566BA2" w:rsidRPr="005930F0" w:rsidRDefault="00566BA2">
      <w:pPr>
        <w:pStyle w:val="BCNoidung"/>
      </w:pPr>
      <w:r w:rsidRPr="005930F0">
        <w:rPr>
          <w:lang w:val="vi-VN"/>
        </w:rPr>
        <w:t>Sơ đồ hoạt động</w:t>
      </w:r>
    </w:p>
    <w:p w14:paraId="1D8BF3D5" w14:textId="77777777" w:rsidR="00566BA2" w:rsidRPr="005930F0" w:rsidRDefault="00566BA2" w:rsidP="00566BA2">
      <w:pPr>
        <w:pStyle w:val="BCFigure"/>
        <w:keepNext/>
        <w:spacing w:line="240" w:lineRule="auto"/>
      </w:pPr>
      <w:r w:rsidRPr="005930F0">
        <w:rPr>
          <w:noProof/>
        </w:rPr>
        <w:lastRenderedPageBreak/>
        <w:drawing>
          <wp:inline distT="0" distB="0" distL="0" distR="0" wp14:anchorId="40C35B35" wp14:editId="218ED29A">
            <wp:extent cx="5400000" cy="5968269"/>
            <wp:effectExtent l="0" t="0" r="0" b="0"/>
            <wp:docPr id="942492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492254" name=""/>
                    <pic:cNvPicPr/>
                  </pic:nvPicPr>
                  <pic:blipFill>
                    <a:blip r:embed="rId67"/>
                    <a:stretch>
                      <a:fillRect/>
                    </a:stretch>
                  </pic:blipFill>
                  <pic:spPr>
                    <a:xfrm>
                      <a:off x="0" y="0"/>
                      <a:ext cx="5400000" cy="5968269"/>
                    </a:xfrm>
                    <a:prstGeom prst="rect">
                      <a:avLst/>
                    </a:prstGeom>
                  </pic:spPr>
                </pic:pic>
              </a:graphicData>
            </a:graphic>
          </wp:inline>
        </w:drawing>
      </w:r>
    </w:p>
    <w:p w14:paraId="1D15E927" w14:textId="05C907FB" w:rsidR="00842BAD" w:rsidRPr="005930F0" w:rsidRDefault="00CB6600">
      <w:pPr>
        <w:pStyle w:val="BCTenhinh"/>
      </w:pPr>
      <w:bookmarkStart w:id="261" w:name="_Toc243000975"/>
      <w:bookmarkStart w:id="262" w:name="_Toc243505406"/>
      <w:r w:rsidRPr="005930F0">
        <w:t>Hình 3.</w:t>
      </w:r>
      <w:r w:rsidR="00683029" w:rsidRPr="005930F0">
        <w:fldChar w:fldCharType="begin"/>
      </w:r>
      <w:r w:rsidR="00683029" w:rsidRPr="005930F0">
        <w:instrText xml:space="preserve"> SEQ Hình \* ARABIC </w:instrText>
      </w:r>
      <w:r w:rsidR="00683029" w:rsidRPr="005930F0">
        <w:fldChar w:fldCharType="separate"/>
      </w:r>
      <w:r w:rsidR="00E6419C">
        <w:rPr>
          <w:noProof/>
        </w:rPr>
        <w:t>48</w:t>
      </w:r>
      <w:r w:rsidR="00683029" w:rsidRPr="005930F0">
        <w:rPr>
          <w:noProof/>
        </w:rPr>
        <w:fldChar w:fldCharType="end"/>
      </w:r>
      <w:r w:rsidRPr="005930F0">
        <w:t>: Sơ đồ hoạt động chức năng phê duyệt báo giá</w:t>
      </w:r>
      <w:bookmarkEnd w:id="261"/>
      <w:bookmarkEnd w:id="262"/>
    </w:p>
    <w:p w14:paraId="6C9E4E8A" w14:textId="77777777" w:rsidR="004806C8" w:rsidRPr="005930F0" w:rsidRDefault="00874A9D">
      <w:pPr>
        <w:pStyle w:val="BCNoidung"/>
      </w:pPr>
      <w:r w:rsidRPr="005930F0">
        <w:t xml:space="preserve">Sơ đồ tuần tự chức năng Phê duyệt báo giá  </w:t>
      </w:r>
    </w:p>
    <w:p w14:paraId="1037E804" w14:textId="77777777" w:rsidR="00566BA2" w:rsidRPr="005930F0" w:rsidRDefault="00566BA2" w:rsidP="00566BA2">
      <w:pPr>
        <w:pStyle w:val="BCFigure"/>
        <w:keepNext/>
        <w:spacing w:line="240" w:lineRule="auto"/>
      </w:pPr>
      <w:r w:rsidRPr="005930F0">
        <w:rPr>
          <w:noProof/>
        </w:rPr>
        <w:lastRenderedPageBreak/>
        <w:drawing>
          <wp:inline distT="0" distB="0" distL="0" distR="0" wp14:anchorId="7F322952" wp14:editId="426824A7">
            <wp:extent cx="5400000" cy="4631539"/>
            <wp:effectExtent l="0" t="0" r="0" b="0"/>
            <wp:docPr id="478685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685466" name=""/>
                    <pic:cNvPicPr/>
                  </pic:nvPicPr>
                  <pic:blipFill>
                    <a:blip r:embed="rId68"/>
                    <a:stretch>
                      <a:fillRect/>
                    </a:stretch>
                  </pic:blipFill>
                  <pic:spPr>
                    <a:xfrm>
                      <a:off x="0" y="0"/>
                      <a:ext cx="5400000" cy="4631539"/>
                    </a:xfrm>
                    <a:prstGeom prst="rect">
                      <a:avLst/>
                    </a:prstGeom>
                  </pic:spPr>
                </pic:pic>
              </a:graphicData>
            </a:graphic>
          </wp:inline>
        </w:drawing>
      </w:r>
    </w:p>
    <w:p w14:paraId="4BCC99E0" w14:textId="76457C17" w:rsidR="00842BAD" w:rsidRPr="005930F0" w:rsidRDefault="00CB6600">
      <w:pPr>
        <w:pStyle w:val="BCTenhinh"/>
      </w:pPr>
      <w:bookmarkStart w:id="263" w:name="_Toc243000976"/>
      <w:bookmarkStart w:id="264" w:name="_Toc243505407"/>
      <w:r w:rsidRPr="005930F0">
        <w:t>Hình 3.</w:t>
      </w:r>
      <w:r w:rsidR="00683029" w:rsidRPr="005930F0">
        <w:fldChar w:fldCharType="begin"/>
      </w:r>
      <w:r w:rsidR="00683029" w:rsidRPr="005930F0">
        <w:instrText xml:space="preserve"> SEQ Hình \* ARABIC </w:instrText>
      </w:r>
      <w:r w:rsidR="00683029" w:rsidRPr="005930F0">
        <w:fldChar w:fldCharType="separate"/>
      </w:r>
      <w:r w:rsidR="00E6419C">
        <w:rPr>
          <w:noProof/>
        </w:rPr>
        <w:t>49</w:t>
      </w:r>
      <w:r w:rsidR="00683029" w:rsidRPr="005930F0">
        <w:rPr>
          <w:noProof/>
        </w:rPr>
        <w:fldChar w:fldCharType="end"/>
      </w:r>
      <w:r w:rsidRPr="005930F0">
        <w:t>: Sơ đồ tuần tự chức năng phê duyệt báo giá</w:t>
      </w:r>
      <w:bookmarkEnd w:id="263"/>
      <w:bookmarkEnd w:id="264"/>
    </w:p>
    <w:p w14:paraId="0337F79A" w14:textId="77777777" w:rsidR="004806C8" w:rsidRPr="005930F0" w:rsidRDefault="00556AF0">
      <w:pPr>
        <w:pStyle w:val="Heading4"/>
      </w:pPr>
      <w:r w:rsidRPr="005930F0">
        <w:rPr>
          <w:bCs/>
        </w:rPr>
        <w:t>3.4.2.3. Chức năng Xác nhận / Từ chối báo giá (Khách hàng)</w:t>
      </w:r>
    </w:p>
    <w:p w14:paraId="15227E87" w14:textId="77777777" w:rsidR="00566BA2" w:rsidRPr="005930F0" w:rsidRDefault="00566BA2">
      <w:pPr>
        <w:pStyle w:val="BCNoidung"/>
      </w:pPr>
      <w:r w:rsidRPr="005930F0">
        <w:rPr>
          <w:lang w:val="vi-VN"/>
        </w:rPr>
        <w:t>Sơ đồ hoạt động</w:t>
      </w:r>
    </w:p>
    <w:p w14:paraId="675CC1A2" w14:textId="77777777" w:rsidR="00566BA2" w:rsidRPr="005930F0" w:rsidRDefault="00566BA2" w:rsidP="00566BA2">
      <w:pPr>
        <w:pStyle w:val="BCFigure"/>
        <w:keepNext/>
        <w:spacing w:line="240" w:lineRule="auto"/>
      </w:pPr>
      <w:r w:rsidRPr="005930F0">
        <w:rPr>
          <w:noProof/>
        </w:rPr>
        <w:lastRenderedPageBreak/>
        <w:drawing>
          <wp:inline distT="0" distB="0" distL="0" distR="0" wp14:anchorId="3052E9DE" wp14:editId="77E2C342">
            <wp:extent cx="5400000" cy="5469230"/>
            <wp:effectExtent l="0" t="0" r="0" b="0"/>
            <wp:docPr id="369569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569611" name=""/>
                    <pic:cNvPicPr/>
                  </pic:nvPicPr>
                  <pic:blipFill>
                    <a:blip r:embed="rId69"/>
                    <a:stretch>
                      <a:fillRect/>
                    </a:stretch>
                  </pic:blipFill>
                  <pic:spPr>
                    <a:xfrm>
                      <a:off x="0" y="0"/>
                      <a:ext cx="5400000" cy="5469230"/>
                    </a:xfrm>
                    <a:prstGeom prst="rect">
                      <a:avLst/>
                    </a:prstGeom>
                  </pic:spPr>
                </pic:pic>
              </a:graphicData>
            </a:graphic>
          </wp:inline>
        </w:drawing>
      </w:r>
    </w:p>
    <w:p w14:paraId="6C7D445B" w14:textId="265A0BC7" w:rsidR="00842BAD" w:rsidRPr="005930F0" w:rsidRDefault="00CB6600">
      <w:pPr>
        <w:pStyle w:val="BCTenhinh"/>
      </w:pPr>
      <w:bookmarkStart w:id="265" w:name="_Toc243000977"/>
      <w:bookmarkStart w:id="266" w:name="_Toc243505408"/>
      <w:r w:rsidRPr="005930F0">
        <w:t>Hình 3.</w:t>
      </w:r>
      <w:r w:rsidR="00683029" w:rsidRPr="005930F0">
        <w:fldChar w:fldCharType="begin"/>
      </w:r>
      <w:r w:rsidR="00683029" w:rsidRPr="005930F0">
        <w:instrText xml:space="preserve"> SEQ Hình \* ARABIC </w:instrText>
      </w:r>
      <w:r w:rsidR="00683029" w:rsidRPr="005930F0">
        <w:fldChar w:fldCharType="separate"/>
      </w:r>
      <w:r w:rsidR="00E6419C">
        <w:rPr>
          <w:noProof/>
        </w:rPr>
        <w:t>50</w:t>
      </w:r>
      <w:r w:rsidR="00683029" w:rsidRPr="005930F0">
        <w:rPr>
          <w:noProof/>
        </w:rPr>
        <w:fldChar w:fldCharType="end"/>
      </w:r>
      <w:r w:rsidRPr="005930F0">
        <w:t>: Sơ đồ hoạt động chức năng xác nhận và từ chối báo giá</w:t>
      </w:r>
      <w:bookmarkEnd w:id="265"/>
      <w:bookmarkEnd w:id="266"/>
    </w:p>
    <w:p w14:paraId="1CB45577" w14:textId="77777777" w:rsidR="004806C8" w:rsidRPr="005930F0" w:rsidRDefault="00874A9D">
      <w:pPr>
        <w:pStyle w:val="BCNoidung"/>
      </w:pPr>
      <w:r w:rsidRPr="005930F0">
        <w:t xml:space="preserve">Sơ đồ tuần tự chức năng Xác nhận báo giá  </w:t>
      </w:r>
    </w:p>
    <w:p w14:paraId="4D3F7A31" w14:textId="77777777" w:rsidR="00566BA2" w:rsidRPr="005930F0" w:rsidRDefault="00566BA2" w:rsidP="00566BA2">
      <w:pPr>
        <w:pStyle w:val="BCFigure"/>
        <w:keepNext/>
        <w:spacing w:line="240" w:lineRule="auto"/>
      </w:pPr>
      <w:r w:rsidRPr="005930F0">
        <w:rPr>
          <w:noProof/>
        </w:rPr>
        <w:lastRenderedPageBreak/>
        <w:drawing>
          <wp:inline distT="0" distB="0" distL="0" distR="0" wp14:anchorId="5169C478" wp14:editId="61A3156B">
            <wp:extent cx="5400000" cy="5060770"/>
            <wp:effectExtent l="0" t="0" r="0" b="6985"/>
            <wp:docPr id="1087114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114558" name=""/>
                    <pic:cNvPicPr/>
                  </pic:nvPicPr>
                  <pic:blipFill>
                    <a:blip r:embed="rId70"/>
                    <a:stretch>
                      <a:fillRect/>
                    </a:stretch>
                  </pic:blipFill>
                  <pic:spPr>
                    <a:xfrm>
                      <a:off x="0" y="0"/>
                      <a:ext cx="5400000" cy="5060770"/>
                    </a:xfrm>
                    <a:prstGeom prst="rect">
                      <a:avLst/>
                    </a:prstGeom>
                  </pic:spPr>
                </pic:pic>
              </a:graphicData>
            </a:graphic>
          </wp:inline>
        </w:drawing>
      </w:r>
    </w:p>
    <w:p w14:paraId="173F79FA" w14:textId="05555A59" w:rsidR="00842BAD" w:rsidRPr="005930F0" w:rsidRDefault="00CB6600">
      <w:pPr>
        <w:pStyle w:val="BCTenhinh"/>
      </w:pPr>
      <w:bookmarkStart w:id="267" w:name="_Toc243000978"/>
      <w:bookmarkStart w:id="268" w:name="_Toc243505409"/>
      <w:r w:rsidRPr="005930F0">
        <w:t>Hình 3.</w:t>
      </w:r>
      <w:r w:rsidR="00683029" w:rsidRPr="005930F0">
        <w:fldChar w:fldCharType="begin"/>
      </w:r>
      <w:r w:rsidR="00683029" w:rsidRPr="005930F0">
        <w:instrText xml:space="preserve"> SEQ Hình \* ARABIC </w:instrText>
      </w:r>
      <w:r w:rsidR="00683029" w:rsidRPr="005930F0">
        <w:fldChar w:fldCharType="separate"/>
      </w:r>
      <w:r w:rsidR="00E6419C">
        <w:rPr>
          <w:noProof/>
        </w:rPr>
        <w:t>51</w:t>
      </w:r>
      <w:r w:rsidR="00683029" w:rsidRPr="005930F0">
        <w:rPr>
          <w:noProof/>
        </w:rPr>
        <w:fldChar w:fldCharType="end"/>
      </w:r>
      <w:r w:rsidRPr="005930F0">
        <w:t>: Sơ đồ tuần tự chức năng xác nhận và từ chối báo giá</w:t>
      </w:r>
      <w:bookmarkEnd w:id="267"/>
      <w:bookmarkEnd w:id="268"/>
    </w:p>
    <w:p w14:paraId="79372CEE" w14:textId="77777777" w:rsidR="004806C8" w:rsidRPr="005930F0" w:rsidRDefault="00556AF0">
      <w:pPr>
        <w:pStyle w:val="Heading3"/>
      </w:pPr>
      <w:bookmarkStart w:id="269" w:name="_Toc243000896"/>
      <w:bookmarkStart w:id="270" w:name="_Toc243505317"/>
      <w:r w:rsidRPr="005930F0">
        <w:t>3.4</w:t>
      </w:r>
      <w:r w:rsidR="00874A9D" w:rsidRPr="005930F0">
        <w:t>.3. Nhóm chức năng Quản lý Kỹ thuật &amp; Phân công Sửa chữa</w:t>
      </w:r>
      <w:bookmarkEnd w:id="269"/>
      <w:bookmarkEnd w:id="270"/>
      <w:r w:rsidR="00874A9D" w:rsidRPr="005930F0">
        <w:t xml:space="preserve"> </w:t>
      </w:r>
    </w:p>
    <w:p w14:paraId="54C3A0BE" w14:textId="77777777" w:rsidR="004806C8" w:rsidRPr="005930F0" w:rsidRDefault="00556AF0">
      <w:pPr>
        <w:pStyle w:val="Heading4"/>
      </w:pPr>
      <w:r w:rsidRPr="005930F0">
        <w:rPr>
          <w:bCs/>
        </w:rPr>
        <w:t>3.4</w:t>
      </w:r>
      <w:r w:rsidR="00874A9D" w:rsidRPr="005930F0">
        <w:rPr>
          <w:bCs/>
        </w:rPr>
        <w:t>.3.1. Chức năng Xem phiếu chờ phân công &amp; Phân công xử lý thiết bị (Quản lý)</w:t>
      </w:r>
    </w:p>
    <w:p w14:paraId="6FFA83A5" w14:textId="77777777" w:rsidR="004806C8" w:rsidRPr="005930F0" w:rsidRDefault="007553D3">
      <w:pPr>
        <w:pStyle w:val="BCNoidung"/>
      </w:pPr>
      <w:r w:rsidRPr="005930F0">
        <w:t xml:space="preserve">Sơ đồ </w:t>
      </w:r>
      <w:r w:rsidRPr="005930F0">
        <w:rPr>
          <w:lang w:val="vi-VN"/>
        </w:rPr>
        <w:t>hoạt động</w:t>
      </w:r>
      <w:r w:rsidR="00874A9D" w:rsidRPr="005930F0">
        <w:t xml:space="preserve"> </w:t>
      </w:r>
    </w:p>
    <w:p w14:paraId="78993CFC" w14:textId="77777777" w:rsidR="004806C8" w:rsidRPr="005930F0" w:rsidRDefault="00874A9D">
      <w:pPr>
        <w:pStyle w:val="BCFigure"/>
        <w:keepNext/>
        <w:spacing w:line="240" w:lineRule="auto"/>
      </w:pPr>
      <w:r w:rsidRPr="005930F0">
        <w:rPr>
          <w:noProof/>
        </w:rPr>
        <w:lastRenderedPageBreak/>
        <w:drawing>
          <wp:inline distT="0" distB="0" distL="0" distR="0" wp14:anchorId="4879A44E" wp14:editId="7DA11687">
            <wp:extent cx="5399913" cy="3166745"/>
            <wp:effectExtent l="0" t="0" r="0" b="0"/>
            <wp:docPr id="15723" name="Picture 15723"/>
            <wp:cNvGraphicFramePr/>
            <a:graphic xmlns:a="http://schemas.openxmlformats.org/drawingml/2006/main">
              <a:graphicData uri="http://schemas.openxmlformats.org/drawingml/2006/picture">
                <pic:pic xmlns:pic="http://schemas.openxmlformats.org/drawingml/2006/picture">
                  <pic:nvPicPr>
                    <pic:cNvPr id="15723" name="Picture 15723"/>
                    <pic:cNvPicPr/>
                  </pic:nvPicPr>
                  <pic:blipFill>
                    <a:blip r:embed="rId71"/>
                    <a:stretch>
                      <a:fillRect/>
                    </a:stretch>
                  </pic:blipFill>
                  <pic:spPr>
                    <a:xfrm>
                      <a:off x="0" y="0"/>
                      <a:ext cx="5399913" cy="3166745"/>
                    </a:xfrm>
                    <a:prstGeom prst="rect">
                      <a:avLst/>
                    </a:prstGeom>
                  </pic:spPr>
                </pic:pic>
              </a:graphicData>
            </a:graphic>
          </wp:inline>
        </w:drawing>
      </w:r>
      <w:r w:rsidRPr="005930F0">
        <w:t xml:space="preserve"> </w:t>
      </w:r>
    </w:p>
    <w:p w14:paraId="29C58D0E" w14:textId="46C5FC94" w:rsidR="0080083C" w:rsidRPr="005930F0" w:rsidRDefault="00FB2BD6">
      <w:pPr>
        <w:pStyle w:val="BCTenhinh"/>
      </w:pPr>
      <w:bookmarkStart w:id="271" w:name="_Toc243000979"/>
      <w:bookmarkStart w:id="272" w:name="_Toc243505410"/>
      <w:r w:rsidRPr="005930F0">
        <w:t>Hình 3.</w:t>
      </w:r>
      <w:r w:rsidR="00507121" w:rsidRPr="005930F0">
        <w:fldChar w:fldCharType="begin"/>
      </w:r>
      <w:r w:rsidR="00507121" w:rsidRPr="005930F0">
        <w:instrText xml:space="preserve"> SEQ Hình \* ARABIC </w:instrText>
      </w:r>
      <w:r w:rsidR="00507121" w:rsidRPr="005930F0">
        <w:fldChar w:fldCharType="separate"/>
      </w:r>
      <w:r w:rsidR="00E6419C">
        <w:rPr>
          <w:noProof/>
        </w:rPr>
        <w:t>52</w:t>
      </w:r>
      <w:r w:rsidR="00507121" w:rsidRPr="005930F0">
        <w:rPr>
          <w:noProof/>
        </w:rPr>
        <w:fldChar w:fldCharType="end"/>
      </w:r>
      <w:r w:rsidRPr="005930F0">
        <w:t>: Sơ đồ hoạt động chức năng phân công xử lý thiết bị</w:t>
      </w:r>
      <w:bookmarkEnd w:id="271"/>
      <w:bookmarkEnd w:id="272"/>
    </w:p>
    <w:p w14:paraId="1AC10F28" w14:textId="77777777" w:rsidR="004806C8" w:rsidRPr="005930F0" w:rsidRDefault="00874A9D">
      <w:pPr>
        <w:pStyle w:val="BCNoidung"/>
      </w:pPr>
      <w:r w:rsidRPr="005930F0">
        <w:t xml:space="preserve">Sơ đồ tuần tự chức năng Phân công xử lý  </w:t>
      </w:r>
    </w:p>
    <w:p w14:paraId="7B6F266D" w14:textId="77777777" w:rsidR="004806C8" w:rsidRPr="005930F0" w:rsidRDefault="00874A9D">
      <w:pPr>
        <w:pStyle w:val="BCFigure"/>
        <w:keepNext/>
        <w:spacing w:line="240" w:lineRule="auto"/>
      </w:pPr>
      <w:r w:rsidRPr="005930F0">
        <w:rPr>
          <w:noProof/>
        </w:rPr>
        <w:drawing>
          <wp:inline distT="0" distB="0" distL="0" distR="0" wp14:anchorId="27EA4336" wp14:editId="6121465B">
            <wp:extent cx="5399278" cy="2998470"/>
            <wp:effectExtent l="0" t="0" r="0" b="0"/>
            <wp:docPr id="15725" name="Picture 15725"/>
            <wp:cNvGraphicFramePr/>
            <a:graphic xmlns:a="http://schemas.openxmlformats.org/drawingml/2006/main">
              <a:graphicData uri="http://schemas.openxmlformats.org/drawingml/2006/picture">
                <pic:pic xmlns:pic="http://schemas.openxmlformats.org/drawingml/2006/picture">
                  <pic:nvPicPr>
                    <pic:cNvPr id="15725" name="Picture 15725"/>
                    <pic:cNvPicPr/>
                  </pic:nvPicPr>
                  <pic:blipFill>
                    <a:blip r:embed="rId72"/>
                    <a:stretch>
                      <a:fillRect/>
                    </a:stretch>
                  </pic:blipFill>
                  <pic:spPr>
                    <a:xfrm>
                      <a:off x="0" y="0"/>
                      <a:ext cx="5399278" cy="2998470"/>
                    </a:xfrm>
                    <a:prstGeom prst="rect">
                      <a:avLst/>
                    </a:prstGeom>
                  </pic:spPr>
                </pic:pic>
              </a:graphicData>
            </a:graphic>
          </wp:inline>
        </w:drawing>
      </w:r>
      <w:r w:rsidRPr="005930F0">
        <w:t xml:space="preserve"> </w:t>
      </w:r>
    </w:p>
    <w:p w14:paraId="72222CF0" w14:textId="10EDFB4F" w:rsidR="0080083C" w:rsidRPr="005930F0" w:rsidRDefault="00FB2BD6">
      <w:pPr>
        <w:pStyle w:val="BCTenhinh"/>
      </w:pPr>
      <w:bookmarkStart w:id="273" w:name="_Toc243000980"/>
      <w:bookmarkStart w:id="274" w:name="_Toc243505411"/>
      <w:r w:rsidRPr="005930F0">
        <w:t>Hình 3.</w:t>
      </w:r>
      <w:r w:rsidR="00507121" w:rsidRPr="005930F0">
        <w:fldChar w:fldCharType="begin"/>
      </w:r>
      <w:r w:rsidR="00507121" w:rsidRPr="005930F0">
        <w:instrText xml:space="preserve"> SEQ Hình \* ARABIC </w:instrText>
      </w:r>
      <w:r w:rsidR="00507121" w:rsidRPr="005930F0">
        <w:fldChar w:fldCharType="separate"/>
      </w:r>
      <w:r w:rsidR="00E6419C">
        <w:rPr>
          <w:noProof/>
        </w:rPr>
        <w:t>53</w:t>
      </w:r>
      <w:r w:rsidR="00507121" w:rsidRPr="005930F0">
        <w:rPr>
          <w:noProof/>
        </w:rPr>
        <w:fldChar w:fldCharType="end"/>
      </w:r>
      <w:r w:rsidRPr="005930F0">
        <w:t>: Sơ đồ tuần tự chức năng phân công xử lý thiết bị</w:t>
      </w:r>
      <w:bookmarkEnd w:id="273"/>
      <w:bookmarkEnd w:id="274"/>
    </w:p>
    <w:p w14:paraId="2422F172" w14:textId="77777777" w:rsidR="004806C8" w:rsidRPr="005930F0" w:rsidRDefault="00556AF0">
      <w:pPr>
        <w:pStyle w:val="Heading4"/>
      </w:pPr>
      <w:r w:rsidRPr="005930F0">
        <w:rPr>
          <w:bCs/>
        </w:rPr>
        <w:t>3.4</w:t>
      </w:r>
      <w:r w:rsidR="00874A9D" w:rsidRPr="005930F0">
        <w:rPr>
          <w:bCs/>
        </w:rPr>
        <w:t xml:space="preserve">.3.2. Chức năng Cập nhật kết quả chẩn đoán lỗi </w:t>
      </w:r>
    </w:p>
    <w:p w14:paraId="6B95586F" w14:textId="77777777" w:rsidR="004806C8" w:rsidRPr="005930F0" w:rsidRDefault="00874A9D">
      <w:pPr>
        <w:pStyle w:val="BCNoidung"/>
      </w:pPr>
      <w:r w:rsidRPr="005930F0">
        <w:t xml:space="preserve">Sơ đồ tuần tự chức năng Cập nhật kết quả chẩn đoán  </w:t>
      </w:r>
    </w:p>
    <w:p w14:paraId="5B6E991A" w14:textId="77777777" w:rsidR="004806C8" w:rsidRPr="005930F0" w:rsidRDefault="00874A9D">
      <w:pPr>
        <w:pStyle w:val="BCFigure"/>
        <w:keepNext/>
        <w:spacing w:line="240" w:lineRule="auto"/>
      </w:pPr>
      <w:r w:rsidRPr="005930F0">
        <w:rPr>
          <w:noProof/>
        </w:rPr>
        <w:lastRenderedPageBreak/>
        <w:drawing>
          <wp:inline distT="0" distB="0" distL="0" distR="0" wp14:anchorId="549505CC" wp14:editId="740C3CCC">
            <wp:extent cx="5400000" cy="2432666"/>
            <wp:effectExtent l="0" t="0" r="0" b="0"/>
            <wp:docPr id="15784" name="Picture 15784"/>
            <wp:cNvGraphicFramePr/>
            <a:graphic xmlns:a="http://schemas.openxmlformats.org/drawingml/2006/main">
              <a:graphicData uri="http://schemas.openxmlformats.org/drawingml/2006/picture">
                <pic:pic xmlns:pic="http://schemas.openxmlformats.org/drawingml/2006/picture">
                  <pic:nvPicPr>
                    <pic:cNvPr id="15784" name="Picture 15784"/>
                    <pic:cNvPicPr/>
                  </pic:nvPicPr>
                  <pic:blipFill>
                    <a:blip r:embed="rId73"/>
                    <a:stretch>
                      <a:fillRect/>
                    </a:stretch>
                  </pic:blipFill>
                  <pic:spPr>
                    <a:xfrm>
                      <a:off x="0" y="0"/>
                      <a:ext cx="5400000" cy="2432666"/>
                    </a:xfrm>
                    <a:prstGeom prst="rect">
                      <a:avLst/>
                    </a:prstGeom>
                  </pic:spPr>
                </pic:pic>
              </a:graphicData>
            </a:graphic>
          </wp:inline>
        </w:drawing>
      </w:r>
      <w:r w:rsidRPr="005930F0">
        <w:t xml:space="preserve"> </w:t>
      </w:r>
    </w:p>
    <w:p w14:paraId="3CF4612C" w14:textId="648307F7" w:rsidR="0080083C" w:rsidRPr="005930F0" w:rsidRDefault="00FB2BD6">
      <w:pPr>
        <w:pStyle w:val="BCTenhinh"/>
      </w:pPr>
      <w:bookmarkStart w:id="275" w:name="_Toc243000981"/>
      <w:bookmarkStart w:id="276" w:name="_Toc243505412"/>
      <w:r w:rsidRPr="005930F0">
        <w:t>Hình 3.</w:t>
      </w:r>
      <w:r w:rsidR="00507121" w:rsidRPr="005930F0">
        <w:fldChar w:fldCharType="begin"/>
      </w:r>
      <w:r w:rsidR="00507121" w:rsidRPr="005930F0">
        <w:instrText xml:space="preserve"> SEQ Hình \* ARABIC </w:instrText>
      </w:r>
      <w:r w:rsidR="00507121" w:rsidRPr="005930F0">
        <w:fldChar w:fldCharType="separate"/>
      </w:r>
      <w:r w:rsidR="00E6419C">
        <w:rPr>
          <w:noProof/>
        </w:rPr>
        <w:t>54</w:t>
      </w:r>
      <w:r w:rsidR="00507121" w:rsidRPr="005930F0">
        <w:rPr>
          <w:noProof/>
        </w:rPr>
        <w:fldChar w:fldCharType="end"/>
      </w:r>
      <w:r w:rsidRPr="005930F0">
        <w:t>: Sơ đồ tuần tự cập nhật kết quả chẩn đoán lỗi</w:t>
      </w:r>
      <w:bookmarkEnd w:id="275"/>
      <w:bookmarkEnd w:id="276"/>
    </w:p>
    <w:p w14:paraId="0640AFF3" w14:textId="77777777" w:rsidR="004806C8" w:rsidRPr="005930F0" w:rsidRDefault="00556AF0">
      <w:pPr>
        <w:pStyle w:val="Heading4"/>
      </w:pPr>
      <w:r w:rsidRPr="005930F0">
        <w:rPr>
          <w:bCs/>
        </w:rPr>
        <w:t>3.4</w:t>
      </w:r>
      <w:r w:rsidR="00874A9D" w:rsidRPr="005930F0">
        <w:rPr>
          <w:bCs/>
        </w:rPr>
        <w:t xml:space="preserve">.3.3. Chức năng Phân loại điều kiện bảo hành (Miễn phí / Tính phí) </w:t>
      </w:r>
    </w:p>
    <w:p w14:paraId="7AAAC462" w14:textId="77777777" w:rsidR="004806C8" w:rsidRPr="005930F0" w:rsidRDefault="00874A9D">
      <w:pPr>
        <w:pStyle w:val="BCNoidung"/>
      </w:pPr>
      <w:r w:rsidRPr="005930F0">
        <w:t xml:space="preserve">Sơ đồ </w:t>
      </w:r>
      <w:r w:rsidR="007553D3" w:rsidRPr="005930F0">
        <w:rPr>
          <w:lang w:val="vi-VN"/>
        </w:rPr>
        <w:t>hoạt động</w:t>
      </w:r>
    </w:p>
    <w:p w14:paraId="043CCBE8" w14:textId="77777777" w:rsidR="004806C8" w:rsidRPr="005930F0" w:rsidRDefault="00874A9D">
      <w:pPr>
        <w:pStyle w:val="BCFigure"/>
        <w:keepNext/>
        <w:spacing w:line="240" w:lineRule="auto"/>
      </w:pPr>
      <w:r w:rsidRPr="005930F0">
        <w:rPr>
          <w:noProof/>
        </w:rPr>
        <w:drawing>
          <wp:inline distT="0" distB="0" distL="0" distR="0" wp14:anchorId="14854836" wp14:editId="582FFAE2">
            <wp:extent cx="5400000" cy="2709525"/>
            <wp:effectExtent l="0" t="0" r="0" b="0"/>
            <wp:docPr id="15786" name="Picture 15786"/>
            <wp:cNvGraphicFramePr/>
            <a:graphic xmlns:a="http://schemas.openxmlformats.org/drawingml/2006/main">
              <a:graphicData uri="http://schemas.openxmlformats.org/drawingml/2006/picture">
                <pic:pic xmlns:pic="http://schemas.openxmlformats.org/drawingml/2006/picture">
                  <pic:nvPicPr>
                    <pic:cNvPr id="15786" name="Picture 15786"/>
                    <pic:cNvPicPr/>
                  </pic:nvPicPr>
                  <pic:blipFill>
                    <a:blip r:embed="rId74"/>
                    <a:stretch>
                      <a:fillRect/>
                    </a:stretch>
                  </pic:blipFill>
                  <pic:spPr>
                    <a:xfrm>
                      <a:off x="0" y="0"/>
                      <a:ext cx="5400000" cy="2709525"/>
                    </a:xfrm>
                    <a:prstGeom prst="rect">
                      <a:avLst/>
                    </a:prstGeom>
                  </pic:spPr>
                </pic:pic>
              </a:graphicData>
            </a:graphic>
          </wp:inline>
        </w:drawing>
      </w:r>
      <w:r w:rsidRPr="005930F0">
        <w:t xml:space="preserve"> </w:t>
      </w:r>
    </w:p>
    <w:p w14:paraId="2B6730C4" w14:textId="077FDEA4" w:rsidR="0080083C" w:rsidRPr="005930F0" w:rsidRDefault="00FB2BD6">
      <w:pPr>
        <w:pStyle w:val="BCTenhinh"/>
      </w:pPr>
      <w:bookmarkStart w:id="277" w:name="_Toc243000982"/>
      <w:bookmarkStart w:id="278" w:name="_Toc243505413"/>
      <w:r w:rsidRPr="005930F0">
        <w:t>Hình 3.</w:t>
      </w:r>
      <w:r w:rsidR="00507121" w:rsidRPr="005930F0">
        <w:fldChar w:fldCharType="begin"/>
      </w:r>
      <w:r w:rsidR="00507121" w:rsidRPr="005930F0">
        <w:instrText xml:space="preserve"> SEQ Hình \* ARABIC </w:instrText>
      </w:r>
      <w:r w:rsidR="00507121" w:rsidRPr="005930F0">
        <w:fldChar w:fldCharType="separate"/>
      </w:r>
      <w:r w:rsidR="00E6419C">
        <w:rPr>
          <w:noProof/>
        </w:rPr>
        <w:t>55</w:t>
      </w:r>
      <w:r w:rsidR="00507121" w:rsidRPr="005930F0">
        <w:rPr>
          <w:noProof/>
        </w:rPr>
        <w:fldChar w:fldCharType="end"/>
      </w:r>
      <w:r w:rsidRPr="005930F0">
        <w:t>: Sơ đồ hoạt động chức năng phân loại điều kiện bảo hành</w:t>
      </w:r>
      <w:bookmarkEnd w:id="277"/>
      <w:bookmarkEnd w:id="278"/>
    </w:p>
    <w:p w14:paraId="30C68C7F" w14:textId="77777777" w:rsidR="004806C8" w:rsidRPr="005930F0" w:rsidRDefault="00874A9D">
      <w:pPr>
        <w:pStyle w:val="BCNoidung"/>
      </w:pPr>
      <w:r w:rsidRPr="005930F0">
        <w:t xml:space="preserve">Sơ đồ tuần tự chức năng Phân loại điều kiện bảo hành  </w:t>
      </w:r>
    </w:p>
    <w:p w14:paraId="4C08ADF1" w14:textId="77777777" w:rsidR="004806C8" w:rsidRPr="005930F0" w:rsidRDefault="00874A9D">
      <w:pPr>
        <w:pStyle w:val="BCFigure"/>
        <w:keepNext/>
        <w:spacing w:line="240" w:lineRule="auto"/>
      </w:pPr>
      <w:r w:rsidRPr="005930F0">
        <w:rPr>
          <w:noProof/>
        </w:rPr>
        <w:lastRenderedPageBreak/>
        <w:drawing>
          <wp:inline distT="0" distB="0" distL="0" distR="0" wp14:anchorId="43B8A3F1" wp14:editId="1D762759">
            <wp:extent cx="5400000" cy="2318367"/>
            <wp:effectExtent l="0" t="0" r="0" b="0"/>
            <wp:docPr id="15866" name="Picture 15866"/>
            <wp:cNvGraphicFramePr/>
            <a:graphic xmlns:a="http://schemas.openxmlformats.org/drawingml/2006/main">
              <a:graphicData uri="http://schemas.openxmlformats.org/drawingml/2006/picture">
                <pic:pic xmlns:pic="http://schemas.openxmlformats.org/drawingml/2006/picture">
                  <pic:nvPicPr>
                    <pic:cNvPr id="15866" name="Picture 15866"/>
                    <pic:cNvPicPr/>
                  </pic:nvPicPr>
                  <pic:blipFill>
                    <a:blip r:embed="rId75"/>
                    <a:stretch>
                      <a:fillRect/>
                    </a:stretch>
                  </pic:blipFill>
                  <pic:spPr>
                    <a:xfrm>
                      <a:off x="0" y="0"/>
                      <a:ext cx="5400000" cy="2318367"/>
                    </a:xfrm>
                    <a:prstGeom prst="rect">
                      <a:avLst/>
                    </a:prstGeom>
                  </pic:spPr>
                </pic:pic>
              </a:graphicData>
            </a:graphic>
          </wp:inline>
        </w:drawing>
      </w:r>
      <w:r w:rsidRPr="005930F0">
        <w:t xml:space="preserve"> </w:t>
      </w:r>
    </w:p>
    <w:p w14:paraId="0405CD2C" w14:textId="38834815" w:rsidR="0080083C" w:rsidRPr="005930F0" w:rsidRDefault="00FB2BD6">
      <w:pPr>
        <w:pStyle w:val="BCTenhinh"/>
      </w:pPr>
      <w:bookmarkStart w:id="279" w:name="_Toc243000983"/>
      <w:bookmarkStart w:id="280" w:name="_Toc243505414"/>
      <w:r w:rsidRPr="005930F0">
        <w:t>Hình 3.</w:t>
      </w:r>
      <w:r w:rsidR="00507121" w:rsidRPr="005930F0">
        <w:fldChar w:fldCharType="begin"/>
      </w:r>
      <w:r w:rsidR="00507121" w:rsidRPr="005930F0">
        <w:instrText xml:space="preserve"> SEQ Hình \* ARABIC </w:instrText>
      </w:r>
      <w:r w:rsidR="00507121" w:rsidRPr="005930F0">
        <w:fldChar w:fldCharType="separate"/>
      </w:r>
      <w:r w:rsidR="00E6419C">
        <w:rPr>
          <w:noProof/>
        </w:rPr>
        <w:t>56</w:t>
      </w:r>
      <w:r w:rsidR="00507121" w:rsidRPr="005930F0">
        <w:rPr>
          <w:noProof/>
        </w:rPr>
        <w:fldChar w:fldCharType="end"/>
      </w:r>
      <w:r w:rsidRPr="005930F0">
        <w:t>: Sơ đồ tuần tự chức năng phân loại điều kiện bảo hành</w:t>
      </w:r>
      <w:bookmarkEnd w:id="279"/>
      <w:bookmarkEnd w:id="280"/>
    </w:p>
    <w:p w14:paraId="6D9CC38F" w14:textId="77777777" w:rsidR="004806C8" w:rsidRPr="005930F0" w:rsidRDefault="00556AF0">
      <w:pPr>
        <w:pStyle w:val="Heading4"/>
      </w:pPr>
      <w:r w:rsidRPr="005930F0">
        <w:rPr>
          <w:bCs/>
        </w:rPr>
        <w:t>3.4</w:t>
      </w:r>
      <w:r w:rsidR="00874A9D" w:rsidRPr="005930F0">
        <w:rPr>
          <w:bCs/>
        </w:rPr>
        <w:t xml:space="preserve">.3.4. Chức năng Cập nhật trạng thái / Tiến độ sửa chữa </w:t>
      </w:r>
    </w:p>
    <w:p w14:paraId="32073618" w14:textId="77777777" w:rsidR="004806C8" w:rsidRPr="005930F0" w:rsidRDefault="007553D3">
      <w:pPr>
        <w:pStyle w:val="BCNoidung"/>
      </w:pPr>
      <w:r w:rsidRPr="005930F0">
        <w:t xml:space="preserve">Sơ đồ </w:t>
      </w:r>
      <w:r w:rsidRPr="005930F0">
        <w:rPr>
          <w:lang w:val="vi-VN"/>
        </w:rPr>
        <w:t>hoạt động</w:t>
      </w:r>
      <w:r w:rsidR="00874A9D" w:rsidRPr="005930F0">
        <w:t xml:space="preserve"> </w:t>
      </w:r>
    </w:p>
    <w:p w14:paraId="59B2F4FC" w14:textId="77777777" w:rsidR="004806C8" w:rsidRPr="005930F0" w:rsidRDefault="00874A9D">
      <w:pPr>
        <w:pStyle w:val="BCFigure"/>
        <w:keepNext/>
        <w:spacing w:line="240" w:lineRule="auto"/>
      </w:pPr>
      <w:r w:rsidRPr="005930F0">
        <w:rPr>
          <w:noProof/>
        </w:rPr>
        <w:drawing>
          <wp:inline distT="0" distB="0" distL="0" distR="0" wp14:anchorId="58D05028" wp14:editId="4A9FEBAB">
            <wp:extent cx="5400000" cy="2709524"/>
            <wp:effectExtent l="0" t="0" r="0" b="0"/>
            <wp:docPr id="15868" name="Picture 15868"/>
            <wp:cNvGraphicFramePr/>
            <a:graphic xmlns:a="http://schemas.openxmlformats.org/drawingml/2006/main">
              <a:graphicData uri="http://schemas.openxmlformats.org/drawingml/2006/picture">
                <pic:pic xmlns:pic="http://schemas.openxmlformats.org/drawingml/2006/picture">
                  <pic:nvPicPr>
                    <pic:cNvPr id="15868" name="Picture 15868"/>
                    <pic:cNvPicPr/>
                  </pic:nvPicPr>
                  <pic:blipFill>
                    <a:blip r:embed="rId76"/>
                    <a:stretch>
                      <a:fillRect/>
                    </a:stretch>
                  </pic:blipFill>
                  <pic:spPr>
                    <a:xfrm>
                      <a:off x="0" y="0"/>
                      <a:ext cx="5400000" cy="2709524"/>
                    </a:xfrm>
                    <a:prstGeom prst="rect">
                      <a:avLst/>
                    </a:prstGeom>
                  </pic:spPr>
                </pic:pic>
              </a:graphicData>
            </a:graphic>
          </wp:inline>
        </w:drawing>
      </w:r>
      <w:r w:rsidRPr="005930F0">
        <w:t xml:space="preserve"> </w:t>
      </w:r>
    </w:p>
    <w:p w14:paraId="416D3F37" w14:textId="1FCF92C5" w:rsidR="0080083C" w:rsidRPr="005930F0" w:rsidRDefault="00FB2BD6">
      <w:pPr>
        <w:pStyle w:val="BCTenhinh"/>
      </w:pPr>
      <w:bookmarkStart w:id="281" w:name="_Toc243000984"/>
      <w:bookmarkStart w:id="282" w:name="_Toc243505415"/>
      <w:r w:rsidRPr="005930F0">
        <w:t>Hình 3.</w:t>
      </w:r>
      <w:r w:rsidR="00507121" w:rsidRPr="005930F0">
        <w:fldChar w:fldCharType="begin"/>
      </w:r>
      <w:r w:rsidR="00507121" w:rsidRPr="005930F0">
        <w:instrText xml:space="preserve"> SEQ Hình \* ARABIC </w:instrText>
      </w:r>
      <w:r w:rsidR="00507121" w:rsidRPr="005930F0">
        <w:fldChar w:fldCharType="separate"/>
      </w:r>
      <w:r w:rsidR="00E6419C">
        <w:rPr>
          <w:noProof/>
        </w:rPr>
        <w:t>57</w:t>
      </w:r>
      <w:r w:rsidR="00507121" w:rsidRPr="005930F0">
        <w:rPr>
          <w:noProof/>
        </w:rPr>
        <w:fldChar w:fldCharType="end"/>
      </w:r>
      <w:r w:rsidRPr="005930F0">
        <w:t>: Sơ đồ hoạt động chức năng cập nhật trạng thái sửa chữa</w:t>
      </w:r>
      <w:bookmarkEnd w:id="281"/>
      <w:bookmarkEnd w:id="282"/>
    </w:p>
    <w:p w14:paraId="171EE864" w14:textId="77777777" w:rsidR="004806C8" w:rsidRPr="005930F0" w:rsidRDefault="00874A9D">
      <w:pPr>
        <w:pStyle w:val="BCNoidung"/>
      </w:pPr>
      <w:r w:rsidRPr="005930F0">
        <w:t xml:space="preserve">Sơ đồ tuần tự chức năng Cập nhật trạng thái sửa chữa  </w:t>
      </w:r>
    </w:p>
    <w:p w14:paraId="17C5FBC7" w14:textId="77777777" w:rsidR="004806C8" w:rsidRPr="005930F0" w:rsidRDefault="00874A9D">
      <w:pPr>
        <w:pStyle w:val="BCFigure"/>
        <w:keepNext/>
        <w:spacing w:line="240" w:lineRule="auto"/>
      </w:pPr>
      <w:r w:rsidRPr="005930F0">
        <w:rPr>
          <w:noProof/>
        </w:rPr>
        <w:lastRenderedPageBreak/>
        <w:drawing>
          <wp:inline distT="0" distB="0" distL="0" distR="0" wp14:anchorId="7420D07E" wp14:editId="29EB55A8">
            <wp:extent cx="5399406" cy="3027680"/>
            <wp:effectExtent l="0" t="0" r="0" b="0"/>
            <wp:docPr id="15921" name="Picture 15921"/>
            <wp:cNvGraphicFramePr/>
            <a:graphic xmlns:a="http://schemas.openxmlformats.org/drawingml/2006/main">
              <a:graphicData uri="http://schemas.openxmlformats.org/drawingml/2006/picture">
                <pic:pic xmlns:pic="http://schemas.openxmlformats.org/drawingml/2006/picture">
                  <pic:nvPicPr>
                    <pic:cNvPr id="15921" name="Picture 15921"/>
                    <pic:cNvPicPr/>
                  </pic:nvPicPr>
                  <pic:blipFill>
                    <a:blip r:embed="rId77"/>
                    <a:stretch>
                      <a:fillRect/>
                    </a:stretch>
                  </pic:blipFill>
                  <pic:spPr>
                    <a:xfrm>
                      <a:off x="0" y="0"/>
                      <a:ext cx="5399406" cy="3027680"/>
                    </a:xfrm>
                    <a:prstGeom prst="rect">
                      <a:avLst/>
                    </a:prstGeom>
                  </pic:spPr>
                </pic:pic>
              </a:graphicData>
            </a:graphic>
          </wp:inline>
        </w:drawing>
      </w:r>
      <w:r w:rsidRPr="005930F0">
        <w:t xml:space="preserve"> </w:t>
      </w:r>
    </w:p>
    <w:p w14:paraId="2158C4A8" w14:textId="70F6666D" w:rsidR="0080083C" w:rsidRPr="005930F0" w:rsidRDefault="00FB2BD6">
      <w:pPr>
        <w:pStyle w:val="BCTenhinh"/>
      </w:pPr>
      <w:bookmarkStart w:id="283" w:name="_Toc243000985"/>
      <w:bookmarkStart w:id="284" w:name="_Toc243505416"/>
      <w:r w:rsidRPr="005930F0">
        <w:t>Hình 3.</w:t>
      </w:r>
      <w:r w:rsidR="00507121" w:rsidRPr="005930F0">
        <w:fldChar w:fldCharType="begin"/>
      </w:r>
      <w:r w:rsidR="00507121" w:rsidRPr="005930F0">
        <w:instrText xml:space="preserve"> SEQ Hình \* ARABIC </w:instrText>
      </w:r>
      <w:r w:rsidR="00507121" w:rsidRPr="005930F0">
        <w:fldChar w:fldCharType="separate"/>
      </w:r>
      <w:r w:rsidR="00E6419C">
        <w:rPr>
          <w:noProof/>
        </w:rPr>
        <w:t>58</w:t>
      </w:r>
      <w:r w:rsidR="00507121" w:rsidRPr="005930F0">
        <w:rPr>
          <w:noProof/>
        </w:rPr>
        <w:fldChar w:fldCharType="end"/>
      </w:r>
      <w:r w:rsidRPr="005930F0">
        <w:t>: Sơ đồ tuần tự chức năng cập nhật trạng thái sửa chữa</w:t>
      </w:r>
      <w:bookmarkEnd w:id="283"/>
      <w:bookmarkEnd w:id="284"/>
    </w:p>
    <w:p w14:paraId="657D1FD2" w14:textId="77777777" w:rsidR="004806C8" w:rsidRPr="005930F0" w:rsidRDefault="00556AF0">
      <w:pPr>
        <w:pStyle w:val="Heading4"/>
      </w:pPr>
      <w:r w:rsidRPr="005930F0">
        <w:rPr>
          <w:bCs/>
        </w:rPr>
        <w:t>3.4</w:t>
      </w:r>
      <w:r w:rsidR="00874A9D" w:rsidRPr="005930F0">
        <w:rPr>
          <w:bCs/>
        </w:rPr>
        <w:t>.</w:t>
      </w:r>
      <w:r w:rsidRPr="005930F0">
        <w:rPr>
          <w:bCs/>
        </w:rPr>
        <w:t>3.</w:t>
      </w:r>
      <w:r w:rsidR="00190C8F" w:rsidRPr="005930F0">
        <w:rPr>
          <w:bCs/>
        </w:rPr>
        <w:t>5</w:t>
      </w:r>
      <w:r w:rsidR="00874A9D" w:rsidRPr="005930F0">
        <w:rPr>
          <w:bCs/>
        </w:rPr>
        <w:t xml:space="preserve">. Chức năng Ghi nhận kết quả kiểm định KCS (PASS/FAIL) </w:t>
      </w:r>
    </w:p>
    <w:p w14:paraId="0C3A9D60" w14:textId="77777777" w:rsidR="004806C8" w:rsidRPr="005930F0" w:rsidRDefault="007553D3">
      <w:pPr>
        <w:pStyle w:val="BCNoidung"/>
      </w:pPr>
      <w:r w:rsidRPr="005930F0">
        <w:t xml:space="preserve">Sơ đồ </w:t>
      </w:r>
      <w:r w:rsidRPr="005930F0">
        <w:rPr>
          <w:lang w:val="vi-VN"/>
        </w:rPr>
        <w:t>hoạt động</w:t>
      </w:r>
      <w:r w:rsidR="00874A9D" w:rsidRPr="005930F0">
        <w:t xml:space="preserve"> </w:t>
      </w:r>
    </w:p>
    <w:p w14:paraId="3FB4166F" w14:textId="77777777" w:rsidR="004806C8" w:rsidRPr="005930F0" w:rsidRDefault="00874A9D">
      <w:pPr>
        <w:pStyle w:val="BCFigure"/>
        <w:keepNext/>
        <w:spacing w:line="240" w:lineRule="auto"/>
      </w:pPr>
      <w:r w:rsidRPr="005930F0">
        <w:rPr>
          <w:noProof/>
        </w:rPr>
        <w:drawing>
          <wp:inline distT="0" distB="0" distL="0" distR="0" wp14:anchorId="4441C674" wp14:editId="2A67215D">
            <wp:extent cx="5399913" cy="3166745"/>
            <wp:effectExtent l="0" t="0" r="0" b="0"/>
            <wp:docPr id="15923" name="Picture 15923"/>
            <wp:cNvGraphicFramePr/>
            <a:graphic xmlns:a="http://schemas.openxmlformats.org/drawingml/2006/main">
              <a:graphicData uri="http://schemas.openxmlformats.org/drawingml/2006/picture">
                <pic:pic xmlns:pic="http://schemas.openxmlformats.org/drawingml/2006/picture">
                  <pic:nvPicPr>
                    <pic:cNvPr id="15923" name="Picture 15923"/>
                    <pic:cNvPicPr/>
                  </pic:nvPicPr>
                  <pic:blipFill>
                    <a:blip r:embed="rId78"/>
                    <a:stretch>
                      <a:fillRect/>
                    </a:stretch>
                  </pic:blipFill>
                  <pic:spPr>
                    <a:xfrm>
                      <a:off x="0" y="0"/>
                      <a:ext cx="5399913" cy="3166745"/>
                    </a:xfrm>
                    <a:prstGeom prst="rect">
                      <a:avLst/>
                    </a:prstGeom>
                  </pic:spPr>
                </pic:pic>
              </a:graphicData>
            </a:graphic>
          </wp:inline>
        </w:drawing>
      </w:r>
      <w:r w:rsidRPr="005930F0">
        <w:t xml:space="preserve"> </w:t>
      </w:r>
    </w:p>
    <w:p w14:paraId="7ACD80C1" w14:textId="1A32B85A" w:rsidR="0080083C" w:rsidRPr="005930F0" w:rsidRDefault="00FB2BD6">
      <w:pPr>
        <w:pStyle w:val="BCTenhinh"/>
      </w:pPr>
      <w:bookmarkStart w:id="285" w:name="_Toc243000986"/>
      <w:bookmarkStart w:id="286" w:name="_Toc243505417"/>
      <w:r w:rsidRPr="005930F0">
        <w:t>Hình 3.</w:t>
      </w:r>
      <w:r w:rsidR="00507121" w:rsidRPr="005930F0">
        <w:fldChar w:fldCharType="begin"/>
      </w:r>
      <w:r w:rsidR="00507121" w:rsidRPr="005930F0">
        <w:instrText xml:space="preserve"> SEQ Hình \* ARABIC </w:instrText>
      </w:r>
      <w:r w:rsidR="00507121" w:rsidRPr="005930F0">
        <w:fldChar w:fldCharType="separate"/>
      </w:r>
      <w:r w:rsidR="00E6419C">
        <w:rPr>
          <w:noProof/>
        </w:rPr>
        <w:t>59</w:t>
      </w:r>
      <w:r w:rsidR="00507121" w:rsidRPr="005930F0">
        <w:rPr>
          <w:noProof/>
        </w:rPr>
        <w:fldChar w:fldCharType="end"/>
      </w:r>
      <w:r w:rsidRPr="005930F0">
        <w:t>: Sơ đồ hoạt động chức năng ghi nhận kết quả kiểm định KCS</w:t>
      </w:r>
      <w:bookmarkEnd w:id="285"/>
      <w:bookmarkEnd w:id="286"/>
    </w:p>
    <w:p w14:paraId="38D1638D" w14:textId="77777777" w:rsidR="004806C8" w:rsidRPr="005930F0" w:rsidRDefault="00874A9D">
      <w:pPr>
        <w:pStyle w:val="BCNoidung"/>
      </w:pPr>
      <w:r w:rsidRPr="005930F0">
        <w:t xml:space="preserve">Sơ đồ tuần tự chức năng Ghi nhận kết quả KCS  </w:t>
      </w:r>
    </w:p>
    <w:p w14:paraId="53E4E061" w14:textId="77777777" w:rsidR="004806C8" w:rsidRPr="005930F0" w:rsidRDefault="00874A9D">
      <w:pPr>
        <w:pStyle w:val="BCFigure"/>
        <w:keepNext/>
        <w:spacing w:line="240" w:lineRule="auto"/>
      </w:pPr>
      <w:r w:rsidRPr="005930F0">
        <w:rPr>
          <w:noProof/>
        </w:rPr>
        <w:lastRenderedPageBreak/>
        <w:drawing>
          <wp:inline distT="0" distB="0" distL="0" distR="0" wp14:anchorId="5177C2BA" wp14:editId="7A764085">
            <wp:extent cx="5399406" cy="3113405"/>
            <wp:effectExtent l="0" t="0" r="0" b="0"/>
            <wp:docPr id="16010" name="Picture 16010"/>
            <wp:cNvGraphicFramePr/>
            <a:graphic xmlns:a="http://schemas.openxmlformats.org/drawingml/2006/main">
              <a:graphicData uri="http://schemas.openxmlformats.org/drawingml/2006/picture">
                <pic:pic xmlns:pic="http://schemas.openxmlformats.org/drawingml/2006/picture">
                  <pic:nvPicPr>
                    <pic:cNvPr id="16010" name="Picture 16010"/>
                    <pic:cNvPicPr/>
                  </pic:nvPicPr>
                  <pic:blipFill>
                    <a:blip r:embed="rId79"/>
                    <a:stretch>
                      <a:fillRect/>
                    </a:stretch>
                  </pic:blipFill>
                  <pic:spPr>
                    <a:xfrm>
                      <a:off x="0" y="0"/>
                      <a:ext cx="5399406" cy="3113405"/>
                    </a:xfrm>
                    <a:prstGeom prst="rect">
                      <a:avLst/>
                    </a:prstGeom>
                  </pic:spPr>
                </pic:pic>
              </a:graphicData>
            </a:graphic>
          </wp:inline>
        </w:drawing>
      </w:r>
      <w:r w:rsidRPr="005930F0">
        <w:t xml:space="preserve"> </w:t>
      </w:r>
    </w:p>
    <w:p w14:paraId="0E80C002" w14:textId="24D1CFDA" w:rsidR="0080083C" w:rsidRPr="005930F0" w:rsidRDefault="00FB2BD6">
      <w:pPr>
        <w:pStyle w:val="BCTenhinh"/>
      </w:pPr>
      <w:bookmarkStart w:id="287" w:name="_Toc243000987"/>
      <w:bookmarkStart w:id="288" w:name="_Toc243505418"/>
      <w:r w:rsidRPr="005930F0">
        <w:t>Hình 3.</w:t>
      </w:r>
      <w:r w:rsidR="00507121" w:rsidRPr="005930F0">
        <w:fldChar w:fldCharType="begin"/>
      </w:r>
      <w:r w:rsidR="00507121" w:rsidRPr="005930F0">
        <w:instrText xml:space="preserve"> SEQ Hình \* ARABIC </w:instrText>
      </w:r>
      <w:r w:rsidR="00507121" w:rsidRPr="005930F0">
        <w:fldChar w:fldCharType="separate"/>
      </w:r>
      <w:r w:rsidR="00E6419C">
        <w:rPr>
          <w:noProof/>
        </w:rPr>
        <w:t>60</w:t>
      </w:r>
      <w:r w:rsidR="00507121" w:rsidRPr="005930F0">
        <w:rPr>
          <w:noProof/>
        </w:rPr>
        <w:fldChar w:fldCharType="end"/>
      </w:r>
      <w:r w:rsidRPr="005930F0">
        <w:t>: Sơ đồ tuần tự chức năng ghi nhận kết quả kiểm định KCS</w:t>
      </w:r>
      <w:bookmarkEnd w:id="287"/>
      <w:bookmarkEnd w:id="288"/>
    </w:p>
    <w:p w14:paraId="7C52CD3D" w14:textId="77777777" w:rsidR="004806C8" w:rsidRPr="005930F0" w:rsidRDefault="00556AF0">
      <w:pPr>
        <w:pStyle w:val="Heading3"/>
      </w:pPr>
      <w:bookmarkStart w:id="289" w:name="_Toc243000897"/>
      <w:bookmarkStart w:id="290" w:name="_Toc243505318"/>
      <w:r w:rsidRPr="005930F0">
        <w:t>3.4</w:t>
      </w:r>
      <w:r w:rsidR="00874A9D" w:rsidRPr="005930F0">
        <w:t>.4. Nhóm chức năng Quản lý Kho Linh kiện &amp; Tồn kho</w:t>
      </w:r>
      <w:bookmarkEnd w:id="289"/>
      <w:bookmarkEnd w:id="290"/>
    </w:p>
    <w:p w14:paraId="0F988610" w14:textId="77777777" w:rsidR="00291161" w:rsidRPr="005930F0" w:rsidRDefault="00556AF0">
      <w:pPr>
        <w:pStyle w:val="Heading4"/>
      </w:pPr>
      <w:r w:rsidRPr="005930F0">
        <w:rPr>
          <w:bCs/>
        </w:rPr>
        <w:t>3.4</w:t>
      </w:r>
      <w:r w:rsidR="00332D1A" w:rsidRPr="005930F0">
        <w:rPr>
          <w:bCs/>
        </w:rPr>
        <w:t>.4.1. Chức năng Lập phiếu nhập kho linh kiện</w:t>
      </w:r>
    </w:p>
    <w:p w14:paraId="695BD2AD" w14:textId="77777777" w:rsidR="004806C8" w:rsidRPr="005930F0" w:rsidRDefault="00874A9D">
      <w:pPr>
        <w:pStyle w:val="BCNoidung"/>
      </w:pPr>
      <w:r w:rsidRPr="005930F0">
        <w:t xml:space="preserve">Sơ đồ tuần tự chức năng Lập phiếu nhập kho  </w:t>
      </w:r>
    </w:p>
    <w:p w14:paraId="02AE1FE7" w14:textId="77777777" w:rsidR="004806C8" w:rsidRPr="005930F0" w:rsidRDefault="00874A9D">
      <w:pPr>
        <w:pStyle w:val="BCFigure"/>
        <w:keepNext/>
        <w:spacing w:line="240" w:lineRule="auto"/>
      </w:pPr>
      <w:r w:rsidRPr="005930F0">
        <w:rPr>
          <w:noProof/>
        </w:rPr>
        <w:drawing>
          <wp:inline distT="0" distB="0" distL="0" distR="0" wp14:anchorId="25961E30" wp14:editId="0B10D243">
            <wp:extent cx="5399913" cy="1917065"/>
            <wp:effectExtent l="0" t="0" r="0" b="0"/>
            <wp:docPr id="16012" name="Picture 16012"/>
            <wp:cNvGraphicFramePr/>
            <a:graphic xmlns:a="http://schemas.openxmlformats.org/drawingml/2006/main">
              <a:graphicData uri="http://schemas.openxmlformats.org/drawingml/2006/picture">
                <pic:pic xmlns:pic="http://schemas.openxmlformats.org/drawingml/2006/picture">
                  <pic:nvPicPr>
                    <pic:cNvPr id="16012" name="Picture 16012"/>
                    <pic:cNvPicPr/>
                  </pic:nvPicPr>
                  <pic:blipFill>
                    <a:blip r:embed="rId80"/>
                    <a:stretch>
                      <a:fillRect/>
                    </a:stretch>
                  </pic:blipFill>
                  <pic:spPr>
                    <a:xfrm>
                      <a:off x="0" y="0"/>
                      <a:ext cx="5399913" cy="1917065"/>
                    </a:xfrm>
                    <a:prstGeom prst="rect">
                      <a:avLst/>
                    </a:prstGeom>
                  </pic:spPr>
                </pic:pic>
              </a:graphicData>
            </a:graphic>
          </wp:inline>
        </w:drawing>
      </w:r>
      <w:r w:rsidRPr="005930F0">
        <w:t xml:space="preserve"> </w:t>
      </w:r>
    </w:p>
    <w:p w14:paraId="6D0A875B" w14:textId="4633FAA2" w:rsidR="0080083C" w:rsidRPr="005930F0" w:rsidRDefault="00FB2BD6">
      <w:pPr>
        <w:pStyle w:val="BCTenhinh"/>
      </w:pPr>
      <w:bookmarkStart w:id="291" w:name="_Toc243000988"/>
      <w:bookmarkStart w:id="292" w:name="_Toc243505419"/>
      <w:r w:rsidRPr="005930F0">
        <w:t>Hình 3.</w:t>
      </w:r>
      <w:r w:rsidR="00507121" w:rsidRPr="005930F0">
        <w:fldChar w:fldCharType="begin"/>
      </w:r>
      <w:r w:rsidR="00507121" w:rsidRPr="005930F0">
        <w:instrText xml:space="preserve"> SEQ Hình \* ARABIC </w:instrText>
      </w:r>
      <w:r w:rsidR="00507121" w:rsidRPr="005930F0">
        <w:fldChar w:fldCharType="separate"/>
      </w:r>
      <w:r w:rsidR="00E6419C">
        <w:rPr>
          <w:noProof/>
        </w:rPr>
        <w:t>61</w:t>
      </w:r>
      <w:r w:rsidR="00507121" w:rsidRPr="005930F0">
        <w:rPr>
          <w:noProof/>
        </w:rPr>
        <w:fldChar w:fldCharType="end"/>
      </w:r>
      <w:r w:rsidRPr="005930F0">
        <w:t>: Sơ đồ tuần tự chức năng lập phiếu nhập kho linh kiện</w:t>
      </w:r>
      <w:bookmarkEnd w:id="291"/>
      <w:bookmarkEnd w:id="292"/>
    </w:p>
    <w:p w14:paraId="47F78EDE" w14:textId="77777777" w:rsidR="004806C8" w:rsidRPr="005930F0" w:rsidRDefault="00556AF0">
      <w:pPr>
        <w:pStyle w:val="Heading4"/>
      </w:pPr>
      <w:r w:rsidRPr="005930F0">
        <w:rPr>
          <w:bCs/>
        </w:rPr>
        <w:t>3.4</w:t>
      </w:r>
      <w:r w:rsidR="00874A9D" w:rsidRPr="005930F0">
        <w:rPr>
          <w:bCs/>
        </w:rPr>
        <w:t xml:space="preserve">.4.2. Chức năng Lập phiếu yêu cầu xuất linh kiện (Kỹ thuật viên) </w:t>
      </w:r>
    </w:p>
    <w:p w14:paraId="7F30BF46" w14:textId="77777777" w:rsidR="004806C8" w:rsidRPr="005930F0" w:rsidRDefault="00874A9D">
      <w:pPr>
        <w:pStyle w:val="BCNoidung"/>
      </w:pPr>
      <w:r w:rsidRPr="005930F0">
        <w:t xml:space="preserve">Sơ đồ </w:t>
      </w:r>
      <w:r w:rsidR="007553D3" w:rsidRPr="005930F0">
        <w:rPr>
          <w:lang w:val="vi-VN"/>
        </w:rPr>
        <w:t>hoạt động</w:t>
      </w:r>
    </w:p>
    <w:p w14:paraId="0C26DE76" w14:textId="77777777" w:rsidR="004806C8" w:rsidRPr="005930F0" w:rsidRDefault="00874A9D">
      <w:pPr>
        <w:pStyle w:val="BCFigure"/>
        <w:keepNext/>
        <w:spacing w:line="240" w:lineRule="auto"/>
      </w:pPr>
      <w:r w:rsidRPr="005930F0">
        <w:rPr>
          <w:noProof/>
        </w:rPr>
        <w:lastRenderedPageBreak/>
        <w:drawing>
          <wp:inline distT="0" distB="0" distL="0" distR="0" wp14:anchorId="1F5EF802" wp14:editId="195D29E3">
            <wp:extent cx="5399660" cy="2944495"/>
            <wp:effectExtent l="0" t="0" r="0" b="0"/>
            <wp:docPr id="16099" name="Picture 16099"/>
            <wp:cNvGraphicFramePr/>
            <a:graphic xmlns:a="http://schemas.openxmlformats.org/drawingml/2006/main">
              <a:graphicData uri="http://schemas.openxmlformats.org/drawingml/2006/picture">
                <pic:pic xmlns:pic="http://schemas.openxmlformats.org/drawingml/2006/picture">
                  <pic:nvPicPr>
                    <pic:cNvPr id="16099" name="Picture 16099"/>
                    <pic:cNvPicPr/>
                  </pic:nvPicPr>
                  <pic:blipFill>
                    <a:blip r:embed="rId81"/>
                    <a:stretch>
                      <a:fillRect/>
                    </a:stretch>
                  </pic:blipFill>
                  <pic:spPr>
                    <a:xfrm>
                      <a:off x="0" y="0"/>
                      <a:ext cx="5399660" cy="2944495"/>
                    </a:xfrm>
                    <a:prstGeom prst="rect">
                      <a:avLst/>
                    </a:prstGeom>
                  </pic:spPr>
                </pic:pic>
              </a:graphicData>
            </a:graphic>
          </wp:inline>
        </w:drawing>
      </w:r>
      <w:r w:rsidRPr="005930F0">
        <w:t xml:space="preserve"> </w:t>
      </w:r>
    </w:p>
    <w:p w14:paraId="4A311C6C" w14:textId="0017D6FB" w:rsidR="0080083C" w:rsidRPr="005930F0" w:rsidRDefault="00FB2BD6">
      <w:pPr>
        <w:pStyle w:val="BCTenhinh"/>
      </w:pPr>
      <w:bookmarkStart w:id="293" w:name="_Toc243000989"/>
      <w:bookmarkStart w:id="294" w:name="_Toc243505420"/>
      <w:r w:rsidRPr="005930F0">
        <w:t>Hình 3.</w:t>
      </w:r>
      <w:r w:rsidR="00507121" w:rsidRPr="005930F0">
        <w:fldChar w:fldCharType="begin"/>
      </w:r>
      <w:r w:rsidR="00507121" w:rsidRPr="005930F0">
        <w:instrText xml:space="preserve"> SEQ Hình \* ARABIC </w:instrText>
      </w:r>
      <w:r w:rsidR="00507121" w:rsidRPr="005930F0">
        <w:fldChar w:fldCharType="separate"/>
      </w:r>
      <w:r w:rsidR="00E6419C">
        <w:rPr>
          <w:noProof/>
        </w:rPr>
        <w:t>62</w:t>
      </w:r>
      <w:r w:rsidR="00507121" w:rsidRPr="005930F0">
        <w:rPr>
          <w:noProof/>
        </w:rPr>
        <w:fldChar w:fldCharType="end"/>
      </w:r>
      <w:r w:rsidRPr="005930F0">
        <w:t>: Sơ đồ hoạt động chức năng yêu cầu xuất linh kiện</w:t>
      </w:r>
      <w:bookmarkEnd w:id="293"/>
      <w:bookmarkEnd w:id="294"/>
    </w:p>
    <w:p w14:paraId="591C46FB" w14:textId="77777777" w:rsidR="004806C8" w:rsidRPr="005930F0" w:rsidRDefault="00874A9D">
      <w:pPr>
        <w:pStyle w:val="BCNoidung"/>
      </w:pPr>
      <w:r w:rsidRPr="005930F0">
        <w:t xml:space="preserve">Sơ đồ tuần tự chức năng Yêu cầu xuất linh kiện  </w:t>
      </w:r>
    </w:p>
    <w:p w14:paraId="2CDBECAB" w14:textId="77777777" w:rsidR="004806C8" w:rsidRPr="005930F0" w:rsidRDefault="00874A9D">
      <w:pPr>
        <w:pStyle w:val="BCFigure"/>
        <w:keepNext/>
        <w:spacing w:line="240" w:lineRule="auto"/>
      </w:pPr>
      <w:r w:rsidRPr="005930F0">
        <w:rPr>
          <w:noProof/>
        </w:rPr>
        <w:drawing>
          <wp:inline distT="0" distB="0" distL="0" distR="0" wp14:anchorId="261CB60B" wp14:editId="36808FE6">
            <wp:extent cx="5399660" cy="3945255"/>
            <wp:effectExtent l="0" t="0" r="0" b="0"/>
            <wp:docPr id="16101" name="Picture 16101"/>
            <wp:cNvGraphicFramePr/>
            <a:graphic xmlns:a="http://schemas.openxmlformats.org/drawingml/2006/main">
              <a:graphicData uri="http://schemas.openxmlformats.org/drawingml/2006/picture">
                <pic:pic xmlns:pic="http://schemas.openxmlformats.org/drawingml/2006/picture">
                  <pic:nvPicPr>
                    <pic:cNvPr id="16101" name="Picture 16101"/>
                    <pic:cNvPicPr/>
                  </pic:nvPicPr>
                  <pic:blipFill>
                    <a:blip r:embed="rId82"/>
                    <a:stretch>
                      <a:fillRect/>
                    </a:stretch>
                  </pic:blipFill>
                  <pic:spPr>
                    <a:xfrm>
                      <a:off x="0" y="0"/>
                      <a:ext cx="5399660" cy="3945255"/>
                    </a:xfrm>
                    <a:prstGeom prst="rect">
                      <a:avLst/>
                    </a:prstGeom>
                  </pic:spPr>
                </pic:pic>
              </a:graphicData>
            </a:graphic>
          </wp:inline>
        </w:drawing>
      </w:r>
      <w:r w:rsidRPr="005930F0">
        <w:t xml:space="preserve"> </w:t>
      </w:r>
    </w:p>
    <w:p w14:paraId="0C131BAA" w14:textId="7BE5BD6F" w:rsidR="0080083C" w:rsidRPr="005930F0" w:rsidRDefault="00FB2BD6">
      <w:pPr>
        <w:pStyle w:val="BCTenhinh"/>
      </w:pPr>
      <w:bookmarkStart w:id="295" w:name="_Toc243000990"/>
      <w:bookmarkStart w:id="296" w:name="_Toc243505421"/>
      <w:r w:rsidRPr="005930F0">
        <w:t>Hình 3.</w:t>
      </w:r>
      <w:r w:rsidR="00507121" w:rsidRPr="005930F0">
        <w:fldChar w:fldCharType="begin"/>
      </w:r>
      <w:r w:rsidR="00507121" w:rsidRPr="005930F0">
        <w:instrText xml:space="preserve"> SEQ Hình \* ARABIC </w:instrText>
      </w:r>
      <w:r w:rsidR="00507121" w:rsidRPr="005930F0">
        <w:fldChar w:fldCharType="separate"/>
      </w:r>
      <w:r w:rsidR="00E6419C">
        <w:rPr>
          <w:noProof/>
        </w:rPr>
        <w:t>63</w:t>
      </w:r>
      <w:r w:rsidR="00507121" w:rsidRPr="005930F0">
        <w:rPr>
          <w:noProof/>
        </w:rPr>
        <w:fldChar w:fldCharType="end"/>
      </w:r>
      <w:r w:rsidRPr="005930F0">
        <w:t>: Sơ đồ tuần tự chức năng yêu cầu xuất linh kiện</w:t>
      </w:r>
      <w:bookmarkEnd w:id="295"/>
      <w:bookmarkEnd w:id="296"/>
    </w:p>
    <w:p w14:paraId="5418FD6E" w14:textId="77777777" w:rsidR="004806C8" w:rsidRPr="005930F0" w:rsidRDefault="00556AF0">
      <w:pPr>
        <w:pStyle w:val="Heading4"/>
      </w:pPr>
      <w:r w:rsidRPr="005930F0">
        <w:rPr>
          <w:bCs/>
        </w:rPr>
        <w:t>3.4</w:t>
      </w:r>
      <w:r w:rsidR="00874A9D" w:rsidRPr="005930F0">
        <w:rPr>
          <w:bCs/>
        </w:rPr>
        <w:t xml:space="preserve">.4.3. Chức năng Xác nhận xuất kho &amp; Tự động trừ tồn kho (Thủ kho) </w:t>
      </w:r>
    </w:p>
    <w:p w14:paraId="5DBF5966" w14:textId="77777777" w:rsidR="004806C8" w:rsidRPr="005930F0" w:rsidRDefault="00874A9D">
      <w:pPr>
        <w:pStyle w:val="BCNoidung"/>
      </w:pPr>
      <w:r w:rsidRPr="005930F0">
        <w:t xml:space="preserve">Sơ đồ tuần tự chức năng Xác nhận xuất kho và Cập nhật trừ tồn kho  </w:t>
      </w:r>
    </w:p>
    <w:p w14:paraId="10D5823D" w14:textId="77777777" w:rsidR="004806C8" w:rsidRPr="005930F0" w:rsidRDefault="00874A9D">
      <w:pPr>
        <w:pStyle w:val="BCFigure"/>
        <w:keepNext/>
        <w:spacing w:line="240" w:lineRule="auto"/>
      </w:pPr>
      <w:r w:rsidRPr="005930F0">
        <w:rPr>
          <w:noProof/>
        </w:rPr>
        <w:lastRenderedPageBreak/>
        <w:drawing>
          <wp:inline distT="0" distB="0" distL="0" distR="0" wp14:anchorId="7D1D4477" wp14:editId="66D8883B">
            <wp:extent cx="5399406" cy="2665095"/>
            <wp:effectExtent l="0" t="0" r="0" b="0"/>
            <wp:docPr id="16207" name="Picture 16207"/>
            <wp:cNvGraphicFramePr/>
            <a:graphic xmlns:a="http://schemas.openxmlformats.org/drawingml/2006/main">
              <a:graphicData uri="http://schemas.openxmlformats.org/drawingml/2006/picture">
                <pic:pic xmlns:pic="http://schemas.openxmlformats.org/drawingml/2006/picture">
                  <pic:nvPicPr>
                    <pic:cNvPr id="16207" name="Picture 16207"/>
                    <pic:cNvPicPr/>
                  </pic:nvPicPr>
                  <pic:blipFill>
                    <a:blip r:embed="rId83"/>
                    <a:stretch>
                      <a:fillRect/>
                    </a:stretch>
                  </pic:blipFill>
                  <pic:spPr>
                    <a:xfrm>
                      <a:off x="0" y="0"/>
                      <a:ext cx="5399406" cy="2665095"/>
                    </a:xfrm>
                    <a:prstGeom prst="rect">
                      <a:avLst/>
                    </a:prstGeom>
                  </pic:spPr>
                </pic:pic>
              </a:graphicData>
            </a:graphic>
          </wp:inline>
        </w:drawing>
      </w:r>
      <w:r w:rsidRPr="005930F0">
        <w:t xml:space="preserve"> </w:t>
      </w:r>
    </w:p>
    <w:p w14:paraId="69F20C04" w14:textId="60C2CE34" w:rsidR="0080083C" w:rsidRPr="005930F0" w:rsidRDefault="00FB2BD6">
      <w:pPr>
        <w:pStyle w:val="BCTenhinh"/>
      </w:pPr>
      <w:bookmarkStart w:id="297" w:name="_Toc243000991"/>
      <w:bookmarkStart w:id="298" w:name="_Toc243505422"/>
      <w:r w:rsidRPr="005930F0">
        <w:t>Hình 3.</w:t>
      </w:r>
      <w:r w:rsidR="00507121" w:rsidRPr="005930F0">
        <w:fldChar w:fldCharType="begin"/>
      </w:r>
      <w:r w:rsidR="00507121" w:rsidRPr="005930F0">
        <w:instrText xml:space="preserve"> SEQ Hình \* ARABIC </w:instrText>
      </w:r>
      <w:r w:rsidR="00507121" w:rsidRPr="005930F0">
        <w:fldChar w:fldCharType="separate"/>
      </w:r>
      <w:r w:rsidR="00E6419C">
        <w:rPr>
          <w:noProof/>
        </w:rPr>
        <w:t>64</w:t>
      </w:r>
      <w:r w:rsidR="00507121" w:rsidRPr="005930F0">
        <w:rPr>
          <w:noProof/>
        </w:rPr>
        <w:fldChar w:fldCharType="end"/>
      </w:r>
      <w:r w:rsidRPr="005930F0">
        <w:t>: Sơ đồ tuần tự chức năng xác nhận xuất kho và cập nhật tồn kho</w:t>
      </w:r>
      <w:bookmarkEnd w:id="297"/>
      <w:bookmarkEnd w:id="298"/>
    </w:p>
    <w:p w14:paraId="05C3D597" w14:textId="77777777" w:rsidR="004806C8" w:rsidRPr="005930F0" w:rsidRDefault="00556AF0">
      <w:pPr>
        <w:pStyle w:val="Heading3"/>
      </w:pPr>
      <w:bookmarkStart w:id="299" w:name="_Toc243000898"/>
      <w:bookmarkStart w:id="300" w:name="_Toc243505319"/>
      <w:r w:rsidRPr="005930F0">
        <w:t>3.4</w:t>
      </w:r>
      <w:r w:rsidR="00874A9D" w:rsidRPr="005930F0">
        <w:t>.5. Nhóm chức năng Quản trị Hệ thống, Báo cáo &amp; Tài khoản</w:t>
      </w:r>
      <w:bookmarkEnd w:id="299"/>
      <w:bookmarkEnd w:id="300"/>
    </w:p>
    <w:p w14:paraId="44E5B70E" w14:textId="77777777" w:rsidR="004806C8" w:rsidRPr="005930F0" w:rsidRDefault="00556AF0">
      <w:pPr>
        <w:pStyle w:val="Heading4"/>
      </w:pPr>
      <w:r w:rsidRPr="005930F0">
        <w:rPr>
          <w:bCs/>
        </w:rPr>
        <w:t>3.4</w:t>
      </w:r>
      <w:r w:rsidR="00484B9B" w:rsidRPr="005930F0">
        <w:rPr>
          <w:bCs/>
        </w:rPr>
        <w:t>.5.</w:t>
      </w:r>
      <w:r w:rsidR="00484B9B" w:rsidRPr="005930F0">
        <w:rPr>
          <w:bCs/>
          <w:lang w:val="vi-VN"/>
        </w:rPr>
        <w:t>1</w:t>
      </w:r>
      <w:r w:rsidR="00874A9D" w:rsidRPr="005930F0">
        <w:rPr>
          <w:bCs/>
        </w:rPr>
        <w:t xml:space="preserve">. Chức năng Quản lý Tài khoản &amp; Phân quyền (Admin) </w:t>
      </w:r>
    </w:p>
    <w:p w14:paraId="3BAC6C94" w14:textId="77777777" w:rsidR="004806C8" w:rsidRPr="005930F0" w:rsidRDefault="00874A9D">
      <w:pPr>
        <w:pStyle w:val="BCNoidung"/>
      </w:pPr>
      <w:r w:rsidRPr="005930F0">
        <w:t xml:space="preserve">Sơ đồ </w:t>
      </w:r>
      <w:r w:rsidR="007553D3" w:rsidRPr="005930F0">
        <w:rPr>
          <w:lang w:val="vi-VN"/>
        </w:rPr>
        <w:t>hoạt động</w:t>
      </w:r>
    </w:p>
    <w:p w14:paraId="60CE3118" w14:textId="77777777" w:rsidR="004806C8" w:rsidRPr="005930F0" w:rsidRDefault="00874A9D">
      <w:pPr>
        <w:pStyle w:val="BCFigure"/>
        <w:keepNext/>
        <w:spacing w:line="240" w:lineRule="auto"/>
      </w:pPr>
      <w:r w:rsidRPr="005930F0">
        <w:rPr>
          <w:noProof/>
        </w:rPr>
        <w:drawing>
          <wp:inline distT="0" distB="0" distL="0" distR="0" wp14:anchorId="1BEF3B25" wp14:editId="43BCA9A5">
            <wp:extent cx="5399533" cy="3839210"/>
            <wp:effectExtent l="0" t="0" r="0" b="0"/>
            <wp:docPr id="16209" name="Picture 16209"/>
            <wp:cNvGraphicFramePr/>
            <a:graphic xmlns:a="http://schemas.openxmlformats.org/drawingml/2006/main">
              <a:graphicData uri="http://schemas.openxmlformats.org/drawingml/2006/picture">
                <pic:pic xmlns:pic="http://schemas.openxmlformats.org/drawingml/2006/picture">
                  <pic:nvPicPr>
                    <pic:cNvPr id="16209" name="Picture 16209"/>
                    <pic:cNvPicPr/>
                  </pic:nvPicPr>
                  <pic:blipFill>
                    <a:blip r:embed="rId84"/>
                    <a:stretch>
                      <a:fillRect/>
                    </a:stretch>
                  </pic:blipFill>
                  <pic:spPr>
                    <a:xfrm>
                      <a:off x="0" y="0"/>
                      <a:ext cx="5399533" cy="3839210"/>
                    </a:xfrm>
                    <a:prstGeom prst="rect">
                      <a:avLst/>
                    </a:prstGeom>
                  </pic:spPr>
                </pic:pic>
              </a:graphicData>
            </a:graphic>
          </wp:inline>
        </w:drawing>
      </w:r>
      <w:r w:rsidRPr="005930F0">
        <w:t xml:space="preserve"> </w:t>
      </w:r>
    </w:p>
    <w:p w14:paraId="613E62EC" w14:textId="275D1006" w:rsidR="0080083C" w:rsidRPr="005930F0" w:rsidRDefault="00FB2BD6">
      <w:pPr>
        <w:pStyle w:val="BCTenhinh"/>
      </w:pPr>
      <w:bookmarkStart w:id="301" w:name="_Toc243000992"/>
      <w:bookmarkStart w:id="302" w:name="_Toc243505423"/>
      <w:r w:rsidRPr="005930F0">
        <w:t>Hình 3.</w:t>
      </w:r>
      <w:r w:rsidR="00507121" w:rsidRPr="005930F0">
        <w:fldChar w:fldCharType="begin"/>
      </w:r>
      <w:r w:rsidR="00507121" w:rsidRPr="005930F0">
        <w:instrText xml:space="preserve"> SEQ Hình \* ARABIC </w:instrText>
      </w:r>
      <w:r w:rsidR="00507121" w:rsidRPr="005930F0">
        <w:fldChar w:fldCharType="separate"/>
      </w:r>
      <w:r w:rsidR="00E6419C">
        <w:rPr>
          <w:noProof/>
        </w:rPr>
        <w:t>65</w:t>
      </w:r>
      <w:r w:rsidR="00507121" w:rsidRPr="005930F0">
        <w:rPr>
          <w:noProof/>
        </w:rPr>
        <w:fldChar w:fldCharType="end"/>
      </w:r>
      <w:r w:rsidRPr="005930F0">
        <w:t>: Sơ đồ hoạt động chức năng quản lý tài khoản</w:t>
      </w:r>
      <w:bookmarkEnd w:id="301"/>
      <w:bookmarkEnd w:id="302"/>
    </w:p>
    <w:p w14:paraId="3165E595" w14:textId="77777777" w:rsidR="004806C8" w:rsidRPr="005930F0" w:rsidRDefault="00874A9D">
      <w:pPr>
        <w:pStyle w:val="BCNoidung"/>
      </w:pPr>
      <w:r w:rsidRPr="005930F0">
        <w:t xml:space="preserve">Sơ đồ tuần tự chức năng Tạo, Cập nhật và Phân quyền tài khoản  </w:t>
      </w:r>
    </w:p>
    <w:p w14:paraId="2D25438C" w14:textId="77777777" w:rsidR="004806C8" w:rsidRPr="005930F0" w:rsidRDefault="00874A9D">
      <w:pPr>
        <w:pStyle w:val="BCFigure"/>
        <w:keepNext/>
        <w:spacing w:line="240" w:lineRule="auto"/>
      </w:pPr>
      <w:r w:rsidRPr="005930F0">
        <w:rPr>
          <w:noProof/>
        </w:rPr>
        <w:lastRenderedPageBreak/>
        <w:drawing>
          <wp:inline distT="0" distB="0" distL="0" distR="0" wp14:anchorId="37C5096A" wp14:editId="1D07059F">
            <wp:extent cx="5399024" cy="2967355"/>
            <wp:effectExtent l="0" t="0" r="0" b="0"/>
            <wp:docPr id="16296" name="Picture 16296"/>
            <wp:cNvGraphicFramePr/>
            <a:graphic xmlns:a="http://schemas.openxmlformats.org/drawingml/2006/main">
              <a:graphicData uri="http://schemas.openxmlformats.org/drawingml/2006/picture">
                <pic:pic xmlns:pic="http://schemas.openxmlformats.org/drawingml/2006/picture">
                  <pic:nvPicPr>
                    <pic:cNvPr id="16296" name="Picture 16296"/>
                    <pic:cNvPicPr/>
                  </pic:nvPicPr>
                  <pic:blipFill>
                    <a:blip r:embed="rId85"/>
                    <a:stretch>
                      <a:fillRect/>
                    </a:stretch>
                  </pic:blipFill>
                  <pic:spPr>
                    <a:xfrm>
                      <a:off x="0" y="0"/>
                      <a:ext cx="5399024" cy="2967355"/>
                    </a:xfrm>
                    <a:prstGeom prst="rect">
                      <a:avLst/>
                    </a:prstGeom>
                  </pic:spPr>
                </pic:pic>
              </a:graphicData>
            </a:graphic>
          </wp:inline>
        </w:drawing>
      </w:r>
      <w:r w:rsidRPr="005930F0">
        <w:t xml:space="preserve"> </w:t>
      </w:r>
    </w:p>
    <w:p w14:paraId="099D111A" w14:textId="612DE029" w:rsidR="0080083C" w:rsidRPr="005930F0" w:rsidRDefault="00FB2BD6">
      <w:pPr>
        <w:pStyle w:val="BCTenhinh"/>
      </w:pPr>
      <w:bookmarkStart w:id="303" w:name="_Toc243000993"/>
      <w:bookmarkStart w:id="304" w:name="_Toc243505424"/>
      <w:r w:rsidRPr="005930F0">
        <w:t>Hình 3.</w:t>
      </w:r>
      <w:r w:rsidR="00507121" w:rsidRPr="005930F0">
        <w:fldChar w:fldCharType="begin"/>
      </w:r>
      <w:r w:rsidR="00507121" w:rsidRPr="005930F0">
        <w:instrText xml:space="preserve"> SEQ Hình \* ARABIC </w:instrText>
      </w:r>
      <w:r w:rsidR="00507121" w:rsidRPr="005930F0">
        <w:fldChar w:fldCharType="separate"/>
      </w:r>
      <w:r w:rsidR="00E6419C">
        <w:rPr>
          <w:noProof/>
        </w:rPr>
        <w:t>66</w:t>
      </w:r>
      <w:r w:rsidR="00507121" w:rsidRPr="005930F0">
        <w:rPr>
          <w:noProof/>
        </w:rPr>
        <w:fldChar w:fldCharType="end"/>
      </w:r>
      <w:r w:rsidRPr="005930F0">
        <w:t>: Sơ đồ tuần tự chức năng tạo cập nhật và phân quyền tài khoản</w:t>
      </w:r>
      <w:bookmarkEnd w:id="303"/>
      <w:bookmarkEnd w:id="304"/>
    </w:p>
    <w:p w14:paraId="69A5D19C" w14:textId="77777777" w:rsidR="004806C8" w:rsidRPr="005930F0" w:rsidRDefault="00556AF0">
      <w:pPr>
        <w:pStyle w:val="Heading4"/>
      </w:pPr>
      <w:r w:rsidRPr="005930F0">
        <w:rPr>
          <w:bCs/>
        </w:rPr>
        <w:t>3.4</w:t>
      </w:r>
      <w:r w:rsidR="00484B9B" w:rsidRPr="005930F0">
        <w:rPr>
          <w:bCs/>
        </w:rPr>
        <w:t>.5.</w:t>
      </w:r>
      <w:r w:rsidR="00484B9B" w:rsidRPr="005930F0">
        <w:rPr>
          <w:bCs/>
          <w:lang w:val="vi-VN"/>
        </w:rPr>
        <w:t>2</w:t>
      </w:r>
      <w:r w:rsidR="00874A9D" w:rsidRPr="005930F0">
        <w:rPr>
          <w:bCs/>
        </w:rPr>
        <w:t xml:space="preserve">. Chức năng Quản lý Danh mục Hệ thống (Loại máy, Hãng SX, Bảng giá) </w:t>
      </w:r>
    </w:p>
    <w:p w14:paraId="19672C3C" w14:textId="77777777" w:rsidR="004806C8" w:rsidRPr="005930F0" w:rsidRDefault="00874A9D">
      <w:pPr>
        <w:pStyle w:val="BCNoidung"/>
      </w:pPr>
      <w:r w:rsidRPr="005930F0">
        <w:t xml:space="preserve">Sơ đồ tuần tự chức năng Quản lý danh mục  </w:t>
      </w:r>
    </w:p>
    <w:p w14:paraId="2618B61E" w14:textId="77777777" w:rsidR="004806C8" w:rsidRPr="005930F0" w:rsidRDefault="00874A9D">
      <w:pPr>
        <w:pStyle w:val="BCFigure"/>
        <w:keepNext/>
        <w:spacing w:line="240" w:lineRule="auto"/>
      </w:pPr>
      <w:r w:rsidRPr="005930F0">
        <w:rPr>
          <w:noProof/>
        </w:rPr>
        <w:drawing>
          <wp:inline distT="0" distB="0" distL="0" distR="0" wp14:anchorId="316F5DA2" wp14:editId="1867E486">
            <wp:extent cx="5399913" cy="3273425"/>
            <wp:effectExtent l="0" t="0" r="0" b="0"/>
            <wp:docPr id="16298" name="Picture 16298"/>
            <wp:cNvGraphicFramePr/>
            <a:graphic xmlns:a="http://schemas.openxmlformats.org/drawingml/2006/main">
              <a:graphicData uri="http://schemas.openxmlformats.org/drawingml/2006/picture">
                <pic:pic xmlns:pic="http://schemas.openxmlformats.org/drawingml/2006/picture">
                  <pic:nvPicPr>
                    <pic:cNvPr id="16298" name="Picture 16298"/>
                    <pic:cNvPicPr/>
                  </pic:nvPicPr>
                  <pic:blipFill>
                    <a:blip r:embed="rId64"/>
                    <a:stretch>
                      <a:fillRect/>
                    </a:stretch>
                  </pic:blipFill>
                  <pic:spPr>
                    <a:xfrm>
                      <a:off x="0" y="0"/>
                      <a:ext cx="5399913" cy="3273425"/>
                    </a:xfrm>
                    <a:prstGeom prst="rect">
                      <a:avLst/>
                    </a:prstGeom>
                  </pic:spPr>
                </pic:pic>
              </a:graphicData>
            </a:graphic>
          </wp:inline>
        </w:drawing>
      </w:r>
      <w:r w:rsidRPr="005930F0">
        <w:t xml:space="preserve"> </w:t>
      </w:r>
    </w:p>
    <w:p w14:paraId="1D0F58D8" w14:textId="1E236AC0" w:rsidR="0080083C" w:rsidRPr="005930F0" w:rsidRDefault="00FB2BD6">
      <w:pPr>
        <w:pStyle w:val="BCTenhinh"/>
      </w:pPr>
      <w:bookmarkStart w:id="305" w:name="_Toc243000994"/>
      <w:bookmarkStart w:id="306" w:name="_Toc243505425"/>
      <w:r w:rsidRPr="005930F0">
        <w:t>Hình 3.</w:t>
      </w:r>
      <w:r w:rsidR="00507121" w:rsidRPr="005930F0">
        <w:fldChar w:fldCharType="begin"/>
      </w:r>
      <w:r w:rsidR="00507121" w:rsidRPr="005930F0">
        <w:instrText xml:space="preserve"> SEQ Hình \* ARABIC </w:instrText>
      </w:r>
      <w:r w:rsidR="00507121" w:rsidRPr="005930F0">
        <w:fldChar w:fldCharType="separate"/>
      </w:r>
      <w:r w:rsidR="00E6419C">
        <w:rPr>
          <w:noProof/>
        </w:rPr>
        <w:t>67</w:t>
      </w:r>
      <w:r w:rsidR="00507121" w:rsidRPr="005930F0">
        <w:rPr>
          <w:noProof/>
        </w:rPr>
        <w:fldChar w:fldCharType="end"/>
      </w:r>
      <w:r w:rsidRPr="005930F0">
        <w:t>: Sơ đồ tuần tự chức năng quản lý danh mục hệ thống</w:t>
      </w:r>
      <w:bookmarkEnd w:id="305"/>
      <w:bookmarkEnd w:id="306"/>
    </w:p>
    <w:p w14:paraId="70D015EE" w14:textId="77777777" w:rsidR="004806C8" w:rsidRPr="005930F0" w:rsidRDefault="00556AF0">
      <w:pPr>
        <w:pStyle w:val="Heading4"/>
      </w:pPr>
      <w:r w:rsidRPr="005930F0">
        <w:rPr>
          <w:bCs/>
        </w:rPr>
        <w:t>3.4</w:t>
      </w:r>
      <w:r w:rsidR="00484B9B" w:rsidRPr="005930F0">
        <w:rPr>
          <w:bCs/>
        </w:rPr>
        <w:t>.5.</w:t>
      </w:r>
      <w:r w:rsidR="00484B9B" w:rsidRPr="005930F0">
        <w:rPr>
          <w:bCs/>
          <w:lang w:val="vi-VN"/>
        </w:rPr>
        <w:t>3</w:t>
      </w:r>
      <w:r w:rsidR="00874A9D" w:rsidRPr="005930F0">
        <w:rPr>
          <w:bCs/>
        </w:rPr>
        <w:t xml:space="preserve">. Chức năng Báo cáo thống kê (Doanh thu, Lead Time, Tồn kho) </w:t>
      </w:r>
    </w:p>
    <w:p w14:paraId="79E645E4" w14:textId="77777777" w:rsidR="004806C8" w:rsidRPr="005930F0" w:rsidRDefault="00874A9D">
      <w:pPr>
        <w:pStyle w:val="BCNoidung"/>
      </w:pPr>
      <w:r w:rsidRPr="005930F0">
        <w:t xml:space="preserve">Sơ đồ tuần tự chức năng Báo cáo thống kê  </w:t>
      </w:r>
    </w:p>
    <w:p w14:paraId="1214348A" w14:textId="77777777" w:rsidR="004806C8" w:rsidRPr="005930F0" w:rsidRDefault="00874A9D">
      <w:pPr>
        <w:pStyle w:val="BCFigure"/>
        <w:keepNext/>
        <w:spacing w:line="240" w:lineRule="auto"/>
      </w:pPr>
      <w:r w:rsidRPr="005930F0">
        <w:rPr>
          <w:noProof/>
        </w:rPr>
        <w:lastRenderedPageBreak/>
        <w:drawing>
          <wp:inline distT="0" distB="0" distL="0" distR="0" wp14:anchorId="64B6A5E5" wp14:editId="4E072B64">
            <wp:extent cx="5398643" cy="2032001"/>
            <wp:effectExtent l="0" t="0" r="0" b="0"/>
            <wp:docPr id="16310" name="Picture 16310"/>
            <wp:cNvGraphicFramePr/>
            <a:graphic xmlns:a="http://schemas.openxmlformats.org/drawingml/2006/main">
              <a:graphicData uri="http://schemas.openxmlformats.org/drawingml/2006/picture">
                <pic:pic xmlns:pic="http://schemas.openxmlformats.org/drawingml/2006/picture">
                  <pic:nvPicPr>
                    <pic:cNvPr id="16310" name="Picture 16310"/>
                    <pic:cNvPicPr/>
                  </pic:nvPicPr>
                  <pic:blipFill>
                    <a:blip r:embed="rId86"/>
                    <a:stretch>
                      <a:fillRect/>
                    </a:stretch>
                  </pic:blipFill>
                  <pic:spPr>
                    <a:xfrm>
                      <a:off x="0" y="0"/>
                      <a:ext cx="5398643" cy="2032001"/>
                    </a:xfrm>
                    <a:prstGeom prst="rect">
                      <a:avLst/>
                    </a:prstGeom>
                  </pic:spPr>
                </pic:pic>
              </a:graphicData>
            </a:graphic>
          </wp:inline>
        </w:drawing>
      </w:r>
      <w:r w:rsidRPr="005930F0">
        <w:t xml:space="preserve"> </w:t>
      </w:r>
    </w:p>
    <w:p w14:paraId="2C305D96" w14:textId="069C33C1" w:rsidR="0080083C" w:rsidRPr="005930F0" w:rsidRDefault="00FB2BD6">
      <w:pPr>
        <w:pStyle w:val="BCTenhinh"/>
      </w:pPr>
      <w:bookmarkStart w:id="307" w:name="_Toc243000995"/>
      <w:bookmarkStart w:id="308" w:name="_Toc243505426"/>
      <w:r w:rsidRPr="005930F0">
        <w:t>Hình 3.</w:t>
      </w:r>
      <w:r w:rsidR="00507121" w:rsidRPr="005930F0">
        <w:fldChar w:fldCharType="begin"/>
      </w:r>
      <w:r w:rsidR="00507121" w:rsidRPr="005930F0">
        <w:instrText xml:space="preserve"> SEQ Hình \* ARABIC </w:instrText>
      </w:r>
      <w:r w:rsidR="00507121" w:rsidRPr="005930F0">
        <w:fldChar w:fldCharType="separate"/>
      </w:r>
      <w:r w:rsidR="00E6419C">
        <w:rPr>
          <w:noProof/>
        </w:rPr>
        <w:t>68</w:t>
      </w:r>
      <w:r w:rsidR="00507121" w:rsidRPr="005930F0">
        <w:rPr>
          <w:noProof/>
        </w:rPr>
        <w:fldChar w:fldCharType="end"/>
      </w:r>
      <w:r w:rsidRPr="005930F0">
        <w:t>: Sơ đồ tuần tự chức năng báo cáo thống kê</w:t>
      </w:r>
      <w:bookmarkEnd w:id="307"/>
      <w:bookmarkEnd w:id="308"/>
    </w:p>
    <w:p w14:paraId="568319F5" w14:textId="77777777" w:rsidR="00EA25A2" w:rsidRPr="005930F0" w:rsidRDefault="004473D9">
      <w:pPr>
        <w:pStyle w:val="Heading1"/>
      </w:pPr>
      <w:bookmarkStart w:id="309" w:name="_Toc243505320"/>
      <w:r w:rsidRPr="005930F0">
        <w:lastRenderedPageBreak/>
        <w:t>CHƯƠNG 4: CÀI ĐẶT HỆ THỐNG</w:t>
      </w:r>
      <w:bookmarkEnd w:id="309"/>
    </w:p>
    <w:p w14:paraId="7E87BD5E" w14:textId="77777777" w:rsidR="00EA25A2" w:rsidRPr="005930F0" w:rsidRDefault="004473D9">
      <w:pPr>
        <w:pStyle w:val="Heading2"/>
      </w:pPr>
      <w:bookmarkStart w:id="310" w:name="_Toc243505321"/>
      <w:r w:rsidRPr="005930F0">
        <w:t>4.1. MÔI TRƯỜNG VÀ THÀNH PHẦN</w:t>
      </w:r>
      <w:bookmarkEnd w:id="310"/>
    </w:p>
    <w:p w14:paraId="3878B888" w14:textId="77777777" w:rsidR="00EA25A2" w:rsidRPr="005930F0" w:rsidRDefault="004473D9">
      <w:pPr>
        <w:pStyle w:val="BCNoidung"/>
      </w:pPr>
      <w:r w:rsidRPr="005930F0">
        <w:t>ASP.NET Core là nền tảng xây dựng ứng dụng web và dịch vụ HTTP; React tổ chức giao diện bằng các thành phần tái sử dụng.[1][3] Với đề tài này, cấu hình mã nguồn xác định backend net10.0, MongoDB.Driver 3.12.0, frontend React 19.3.0, TypeScript và Vite. Phiên bản trong báo cáo là phiên bản khai báo của project, không phải tuyên bố phiên bản mới nhất trên thị trường.</w:t>
      </w:r>
    </w:p>
    <w:p w14:paraId="0A4C1D24" w14:textId="77777777" w:rsidR="00EA25A2" w:rsidRPr="005930F0" w:rsidRDefault="004473D9">
      <w:pPr>
        <w:pStyle w:val="BCNoidung"/>
      </w:pPr>
      <w:r w:rsidRPr="005930F0">
        <w:t>Máy phát triển cần .NET SDK phù hợp net10.0, Node.js/npm tương thích với lockfile frontend và MongoDB có replica set. Tài liệu README mô tả replica set local rs0; API dùng cổng 8081, Vite dùng cổng 5174. Yêu cầu replica set gắn với việc sử dụng transaction; session của MongoDB chứa các thao tác tuần tự có liên quan.[2]</w:t>
      </w:r>
    </w:p>
    <w:p w14:paraId="2506987D" w14:textId="77777777" w:rsidR="00EA25A2" w:rsidRPr="005930F0" w:rsidRDefault="004473D9">
      <w:pPr>
        <w:pStyle w:val="Heading2"/>
      </w:pPr>
      <w:bookmarkStart w:id="311" w:name="_Toc243505322"/>
      <w:r w:rsidRPr="005930F0">
        <w:t>4.2. TỔ CHỨC MÃ NGUỒN VÀ CẤU HÌNH</w:t>
      </w:r>
      <w:bookmarkEnd w:id="311"/>
    </w:p>
    <w:p w14:paraId="0914C5E9" w14:textId="77777777" w:rsidR="00EA25A2" w:rsidRPr="005930F0" w:rsidRDefault="004473D9">
      <w:pPr>
        <w:pStyle w:val="BCNoidung"/>
      </w:pPr>
      <w:r w:rsidRPr="005930F0">
        <w:t>Thư mục backend-dotnet chứa API, miền nghiệp vụ, lớp hạ tầng MongoDB và bộ test. Thư mục frontend-react chứa ứng dụng giao diện và các module hành vi. Thư mục verification chứa kịch bản kiểm chứng; docs chứa báo cáo, nhật ký và ảnh minh chứng. Thư mục contract-snapshots lưu mẫu response tham khảo, không thay thế test đang chạy.</w:t>
      </w:r>
    </w:p>
    <w:p w14:paraId="7CF92E98" w14:textId="77777777" w:rsidR="00EA25A2" w:rsidRPr="005930F0" w:rsidRDefault="004473D9">
      <w:pPr>
        <w:pStyle w:val="BCNoidung"/>
      </w:pPr>
      <w:r w:rsidRPr="005930F0">
        <w:t>Các khóa Mongo:ConnectionString và Mongo:Database xác định kết nối và database. Có thể truyền bằng biến môi trường Mongo__ConnectionString, Mongo__Database. Storage:Directory xác định nơi lưu tệp; cần sao lưu đồng thời database và thư mục tệp. Không đặt bí mật vào báo cáo hoặc kho mã nguồn.</w:t>
      </w:r>
    </w:p>
    <w:p w14:paraId="7E7D6AD6" w14:textId="77777777" w:rsidR="00EA25A2" w:rsidRPr="005930F0" w:rsidRDefault="004473D9">
      <w:pPr>
        <w:pStyle w:val="Heading2"/>
      </w:pPr>
      <w:bookmarkStart w:id="312" w:name="_Toc243505323"/>
      <w:r w:rsidRPr="005930F0">
        <w:t>4.3. QUY TRÌNH CHẠY LOCAL</w:t>
      </w:r>
      <w:bookmarkEnd w:id="312"/>
    </w:p>
    <w:p w14:paraId="2C788A0E" w14:textId="77777777" w:rsidR="00EA25A2" w:rsidRPr="005930F0" w:rsidRDefault="004473D9">
      <w:pPr>
        <w:pStyle w:val="BCNoidung"/>
      </w:pPr>
      <w:r w:rsidRPr="005930F0">
        <w:t>Từ thư mục gốc project, chạy run.bat để cài dependency frontend từ lockfile nếu chưa có node_modules, build frontend và khởi động API bằng launch profile http. Sau khi ứng dụng khởi động thành công, truy cập http://localhost:8081. Quy trình này sử dụng cấu hình local; trước khi thử nghiệm có ghi dữ liệu cần thiết lập database và thư mục tệp riêng.</w:t>
      </w:r>
    </w:p>
    <w:p w14:paraId="27550DBC" w14:textId="77777777" w:rsidR="00EA25A2" w:rsidRPr="005930F0" w:rsidRDefault="004473D9">
      <w:pPr>
        <w:pStyle w:val="BCNoidung"/>
      </w:pPr>
      <w:r w:rsidRPr="005930F0">
        <w:t>Có thể phát triển API và giao diện độc lập: chạy dotnet run --project backend-dotnet/src/Soopi.Api --launch-profile http; ở terminal khác, chuyển tới frontend-react và chạy npm.cmd run dev. Không dùng cấu hình database thật cho các ca thử có ghi dữ liệu.</w:t>
      </w:r>
    </w:p>
    <w:p w14:paraId="04FCA630" w14:textId="77777777" w:rsidR="00EA25A2" w:rsidRPr="005930F0" w:rsidRDefault="004473D9">
      <w:pPr>
        <w:pStyle w:val="Heading2"/>
      </w:pPr>
      <w:bookmarkStart w:id="313" w:name="_Toc243505324"/>
      <w:r w:rsidRPr="005930F0">
        <w:lastRenderedPageBreak/>
        <w:t>4.4. ĐẶC TẢ CÀI ĐẶT MONGODB VÀ TỆP</w:t>
      </w:r>
      <w:bookmarkEnd w:id="313"/>
    </w:p>
    <w:p w14:paraId="6B803E73" w14:textId="77777777" w:rsidR="00EA25A2" w:rsidRPr="005930F0" w:rsidRDefault="004473D9">
      <w:pPr>
        <w:pStyle w:val="BCNoidung"/>
      </w:pPr>
      <w:r w:rsidRPr="005930F0">
        <w:t>Dữ liệu được tổ chức theo collection/document; các chi tiết phụ thuộc vòng đời phiếu được nhúng, còn hồ sơ và danh mục được tham chiếu bằng mã. Các nghiệp vụ kho và thu tiền dùng transaction. Bộ đếm cấp mã ngoài transaction giúp giảm tranh chấp; mã số có thể bị nhảy khi một nghiệp vụ rollback và không được xem là dãy liên tục tuyệt đối.</w:t>
      </w:r>
    </w:p>
    <w:p w14:paraId="31E8B8C4" w14:textId="77777777" w:rsidR="00EA25A2" w:rsidRPr="005930F0" w:rsidRDefault="004473D9">
      <w:pPr>
        <w:pStyle w:val="BCNoidung"/>
      </w:pPr>
      <w:r w:rsidRPr="005930F0">
        <w:t>Tệp ảnh, video hoặc chữ ký nằm trên đĩa; MongoDB lưu metadata và quyền sở hữu. Cơ chế bù trừ dọn tệp được gắn ở cấp transaction cho trường hợp chắc chắn rollback. Nếu kết quả commit chưa xác định, giữ tệp để tránh xóa nhầm dữ liệu của transaction có thể đã thành công; đây không phải cam kết không bao giờ có tệp cần đối soát.</w:t>
      </w:r>
    </w:p>
    <w:p w14:paraId="4804FBC3" w14:textId="77777777" w:rsidR="00EA25A2" w:rsidRPr="005930F0" w:rsidRDefault="004473D9">
      <w:pPr>
        <w:pStyle w:val="Heading2"/>
      </w:pPr>
      <w:bookmarkStart w:id="314" w:name="_Toc243505325"/>
      <w:r w:rsidRPr="005930F0">
        <w:t>4.5. CẤU HÌNH AN TOÀN KHI TRIỂN KHAI</w:t>
      </w:r>
      <w:bookmarkEnd w:id="314"/>
    </w:p>
    <w:p w14:paraId="023B4967" w14:textId="77777777" w:rsidR="00EA25A2" w:rsidRPr="005930F0" w:rsidRDefault="004473D9">
      <w:pPr>
        <w:pStyle w:val="BCNoidung"/>
      </w:pPr>
      <w:r w:rsidRPr="005930F0">
        <w:t>Chế độ Production không sử dụng tài khoản demo hay mật khẩu chung 1234, cần khóa JWT RSA riêng, chính sách origin phù hợp và danh sách proxy tin cậy theo hạ tầng triển khai. SMS/push trong cấu hình hiện tại là chế độ log, không được mô tả là tích hợp nhà cung cấp thật.</w:t>
      </w:r>
    </w:p>
    <w:p w14:paraId="377B9490" w14:textId="77777777" w:rsidR="00EA25A2" w:rsidRPr="005930F0" w:rsidRDefault="004473D9">
      <w:pPr>
        <w:pStyle w:val="BCNoidung"/>
      </w:pPr>
      <w:r w:rsidRPr="005930F0">
        <w:t>Migration index username không phân biệt hoa thường là thao tác opt-in. Quy trình tạo index collated mới trước rồi mới xóa index legacy nhằm giữ ràng buộc khi tạo mới thất bại. Migration đã được thực thi trên soopi_mongodb ngày 21/10/2026 sau khi sao lưu và kiểm tra trùng; kết quả trình bày tại mục 5.8.</w:t>
      </w:r>
    </w:p>
    <w:p w14:paraId="1AFF2F3C" w14:textId="77777777" w:rsidR="00EA25A2" w:rsidRPr="005930F0" w:rsidRDefault="004473D9">
      <w:pPr>
        <w:pStyle w:val="Heading2"/>
      </w:pPr>
      <w:bookmarkStart w:id="315" w:name="_Toc243505326"/>
      <w:r w:rsidRPr="005930F0">
        <w:t>4.6. LỆNH KIỂM CHỨNG VÀ PHẠM VI</w:t>
      </w:r>
      <w:bookmarkEnd w:id="315"/>
    </w:p>
    <w:p w14:paraId="4AC3CFE3" w14:textId="77777777" w:rsidR="00EA25A2" w:rsidRPr="005930F0" w:rsidRDefault="004473D9">
      <w:pPr>
        <w:pStyle w:val="BCNoidung"/>
      </w:pPr>
      <w:r w:rsidRPr="005930F0">
        <w:t>Bộ backend: dotnet test backend-dotnet/Soopi.slnx. Bộ frontend, tại frontend-react: npm.cmd run build; npm.cmd run lint; npm.cmd test. Test integration được thiết kế dùng database soopi_mongodb_test_&lt;GUID&gt; riêng. Không thay bộ kiểm thử bằng script smoke mặc định trỏ database đang sử dụng.</w:t>
      </w:r>
    </w:p>
    <w:p w14:paraId="550B0F0E" w14:textId="77777777" w:rsidR="00EA25A2" w:rsidRPr="005930F0" w:rsidRDefault="004473D9">
      <w:pPr>
        <w:pStyle w:val="BCNoidung"/>
      </w:pPr>
      <w:r w:rsidRPr="005930F0">
        <w:t>Kết quả và phạm vi từng đợt kiểm thử được trình bày ở Chương 5. Đợt kiểm thử ngày 09/10/2026 và đợt kiểm thử hồi quy ngày 21/10/2026 được trình bày riêng, đồng thời phân biệt các hạng mục chưa kiểm thử lại trên giao diện.</w:t>
      </w:r>
    </w:p>
    <w:p w14:paraId="244D72E4" w14:textId="77777777" w:rsidR="00EA25A2" w:rsidRPr="005930F0" w:rsidRDefault="00EA25A2">
      <w:pPr>
        <w:pStyle w:val="BCSectionBreak"/>
        <w:spacing w:line="20" w:lineRule="exact"/>
        <w:sectPr w:rsidR="00EA25A2" w:rsidRPr="005930F0">
          <w:footerReference w:type="default" r:id="rId87"/>
          <w:pgSz w:w="11906" w:h="16838"/>
          <w:pgMar w:top="1417" w:right="1417" w:bottom="1417" w:left="1984" w:header="720" w:footer="720" w:gutter="0"/>
          <w:pgNumType w:start="1"/>
          <w:cols w:space="720"/>
        </w:sectPr>
      </w:pPr>
    </w:p>
    <w:p w14:paraId="4A3D5065" w14:textId="77777777" w:rsidR="008B212E" w:rsidRPr="005930F0" w:rsidRDefault="00874A9D">
      <w:pPr>
        <w:pStyle w:val="Heading1"/>
      </w:pPr>
      <w:bookmarkStart w:id="316" w:name="_Toc243000899"/>
      <w:bookmarkStart w:id="317" w:name="_Toc243505327"/>
      <w:r w:rsidRPr="005930F0">
        <w:lastRenderedPageBreak/>
        <w:t>CHƯƠNG 5: THỬ NGHIỆM VÀ TRIỂN KHAI</w:t>
      </w:r>
      <w:bookmarkEnd w:id="316"/>
      <w:bookmarkEnd w:id="317"/>
    </w:p>
    <w:p w14:paraId="2D421C0B" w14:textId="77777777" w:rsidR="008B212E" w:rsidRPr="005930F0" w:rsidRDefault="00874A9D">
      <w:pPr>
        <w:pStyle w:val="BCNoidung"/>
      </w:pPr>
      <w:r w:rsidRPr="005930F0">
        <w:rPr>
          <w:b/>
        </w:rPr>
        <w:t>Kiểm thử thực tế trên project warranty-system-soopi-mongodb</w:t>
      </w:r>
    </w:p>
    <w:p w14:paraId="5C3A944E" w14:textId="77777777" w:rsidR="008B212E" w:rsidRPr="005930F0" w:rsidRDefault="00874A9D">
      <w:pPr>
        <w:pStyle w:val="BCNoidung"/>
      </w:pPr>
      <w:r w:rsidRPr="005930F0">
        <w:t>Ngày thực hiện: 09/10/2026. Mã đợt kiểm thử: P3-MV0ODFHB. Kịch bản API được ghi vào nhật ký trước khi chạy; kết quả, mã HTTP và thời gian được bổ sung ngay sau từng ca. Phần này được viết tiếp vào báo cáo Phase 3 hiện có.</w:t>
      </w:r>
    </w:p>
    <w:p w14:paraId="4E586B06" w14:textId="77777777" w:rsidR="008B212E" w:rsidRPr="005930F0" w:rsidRDefault="00874A9D">
      <w:pPr>
        <w:pStyle w:val="Heading2"/>
      </w:pPr>
      <w:bookmarkStart w:id="318" w:name="_Toc243000900"/>
      <w:bookmarkStart w:id="319" w:name="_Toc243505328"/>
      <w:r w:rsidRPr="005930F0">
        <w:t>5.1. MỤC TIÊU, MÔI TRƯỜNG VÀ PHƯƠNG PHÁP</w:t>
      </w:r>
      <w:bookmarkEnd w:id="318"/>
      <w:bookmarkEnd w:id="319"/>
    </w:p>
    <w:p w14:paraId="310E943B" w14:textId="77777777" w:rsidR="008B212E" w:rsidRPr="005930F0" w:rsidRDefault="00874A9D">
      <w:pPr>
        <w:pStyle w:val="BCNoidung"/>
      </w:pPr>
      <w:r w:rsidRPr="005930F0">
        <w:t>Mục tiêu là kiểm chứng toàn bộ luồng tiếp nhận → phân công → chẩn đoán → sửa chữa → KCS (QC) → thanh toán → bàn giao, đồng thời kiểm tra phân quyền, dữ liệu trùng, IMEI, tồn kho và tra cứu khách hàng. Các thao tác nghiệp vụ được thực thi qua API của ứng dụng đang chạy; sau đó kiểm tra giao diện bằng trình duyệt và đọc dữ liệu đã lưu trong MongoDB.</w:t>
      </w:r>
    </w:p>
    <w:p w14:paraId="1759671D" w14:textId="214C0C17" w:rsidR="0080083C" w:rsidRPr="005930F0" w:rsidRDefault="00FB2BD6">
      <w:pPr>
        <w:pStyle w:val="BCTenbang"/>
        <w:keepNext/>
      </w:pPr>
      <w:bookmarkStart w:id="320" w:name="_Toc243001032"/>
      <w:bookmarkStart w:id="321" w:name="_Toc243505463"/>
      <w:r w:rsidRPr="005930F0">
        <w:t>Bảng 5.</w:t>
      </w:r>
      <w:r w:rsidR="00507121" w:rsidRPr="005930F0">
        <w:fldChar w:fldCharType="begin"/>
      </w:r>
      <w:r w:rsidR="00507121" w:rsidRPr="005930F0">
        <w:instrText xml:space="preserve"> SEQ Bảng \* ARABIC \r 1 </w:instrText>
      </w:r>
      <w:r w:rsidR="00507121" w:rsidRPr="005930F0">
        <w:fldChar w:fldCharType="separate"/>
      </w:r>
      <w:r w:rsidR="00E6419C">
        <w:rPr>
          <w:noProof/>
        </w:rPr>
        <w:t>1</w:t>
      </w:r>
      <w:r w:rsidR="00507121" w:rsidRPr="005930F0">
        <w:rPr>
          <w:noProof/>
        </w:rPr>
        <w:fldChar w:fldCharType="end"/>
      </w:r>
      <w:r w:rsidRPr="005930F0">
        <w:t>: Môi trường và điều kiện thực hiện kiểm thử</w:t>
      </w:r>
      <w:bookmarkEnd w:id="320"/>
      <w:bookmarkEnd w:id="321"/>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90" w:type="dxa"/>
          <w:bottom w:w="60" w:type="dxa"/>
          <w:right w:w="90" w:type="dxa"/>
        </w:tblCellMar>
        <w:tblLook w:val="04A0" w:firstRow="1" w:lastRow="0" w:firstColumn="1" w:lastColumn="0" w:noHBand="0" w:noVBand="1"/>
      </w:tblPr>
      <w:tblGrid>
        <w:gridCol w:w="2072"/>
        <w:gridCol w:w="6432"/>
      </w:tblGrid>
      <w:tr w:rsidR="008B212E" w:rsidRPr="005930F0" w14:paraId="2FE5FFA5" w14:textId="77777777">
        <w:trPr>
          <w:tblHeader/>
          <w:jc w:val="center"/>
        </w:trPr>
        <w:tc>
          <w:tcPr>
            <w:tcW w:w="2072" w:type="dxa"/>
            <w:tcBorders>
              <w:top w:val="single" w:sz="4" w:space="0" w:color="808080"/>
              <w:left w:val="single" w:sz="4" w:space="0" w:color="808080"/>
              <w:bottom w:val="single" w:sz="4" w:space="0" w:color="808080"/>
              <w:right w:val="single" w:sz="4" w:space="0" w:color="808080"/>
            </w:tcBorders>
            <w:shd w:val="clear" w:color="auto" w:fill="E7E6E6"/>
            <w:vAlign w:val="center"/>
          </w:tcPr>
          <w:p w14:paraId="5BD5888B" w14:textId="77777777" w:rsidR="008B212E" w:rsidRPr="005930F0" w:rsidRDefault="00874A9D">
            <w:pPr>
              <w:pStyle w:val="BCTableBody"/>
            </w:pPr>
            <w:r w:rsidRPr="005930F0">
              <w:rPr>
                <w:b/>
                <w:bCs/>
              </w:rPr>
              <w:t>Thành phần</w:t>
            </w:r>
          </w:p>
        </w:tc>
        <w:tc>
          <w:tcPr>
            <w:tcW w:w="6432" w:type="dxa"/>
            <w:tcBorders>
              <w:top w:val="single" w:sz="4" w:space="0" w:color="808080"/>
              <w:left w:val="single" w:sz="4" w:space="0" w:color="808080"/>
              <w:bottom w:val="single" w:sz="4" w:space="0" w:color="808080"/>
              <w:right w:val="single" w:sz="4" w:space="0" w:color="808080"/>
            </w:tcBorders>
            <w:shd w:val="clear" w:color="auto" w:fill="E7E6E6"/>
            <w:vAlign w:val="center"/>
          </w:tcPr>
          <w:p w14:paraId="29E42180" w14:textId="77777777" w:rsidR="008B212E" w:rsidRPr="005930F0" w:rsidRDefault="00874A9D">
            <w:pPr>
              <w:pStyle w:val="BCTableBody"/>
            </w:pPr>
            <w:r w:rsidRPr="005930F0">
              <w:rPr>
                <w:b/>
                <w:bCs/>
              </w:rPr>
              <w:t>Môi trường thực hiện</w:t>
            </w:r>
          </w:p>
        </w:tc>
      </w:tr>
      <w:tr w:rsidR="008B212E" w:rsidRPr="005930F0" w14:paraId="79E47EE3" w14:textId="77777777">
        <w:trPr>
          <w:jc w:val="center"/>
        </w:trPr>
        <w:tc>
          <w:tcPr>
            <w:tcW w:w="2072" w:type="dxa"/>
            <w:tcBorders>
              <w:top w:val="single" w:sz="4" w:space="0" w:color="808080"/>
              <w:left w:val="single" w:sz="4" w:space="0" w:color="808080"/>
              <w:bottom w:val="single" w:sz="4" w:space="0" w:color="808080"/>
              <w:right w:val="single" w:sz="4" w:space="0" w:color="808080"/>
            </w:tcBorders>
            <w:vAlign w:val="center"/>
          </w:tcPr>
          <w:p w14:paraId="258D361C" w14:textId="77777777" w:rsidR="008B212E" w:rsidRPr="005930F0" w:rsidRDefault="00874A9D">
            <w:pPr>
              <w:pStyle w:val="BCTableBody"/>
            </w:pPr>
            <w:r w:rsidRPr="005930F0">
              <w:t>Ứng dụng</w:t>
            </w:r>
          </w:p>
        </w:tc>
        <w:tc>
          <w:tcPr>
            <w:tcW w:w="6432" w:type="dxa"/>
            <w:tcBorders>
              <w:top w:val="single" w:sz="4" w:space="0" w:color="808080"/>
              <w:left w:val="single" w:sz="4" w:space="0" w:color="808080"/>
              <w:bottom w:val="single" w:sz="4" w:space="0" w:color="808080"/>
              <w:right w:val="single" w:sz="4" w:space="0" w:color="808080"/>
            </w:tcBorders>
            <w:vAlign w:val="center"/>
          </w:tcPr>
          <w:p w14:paraId="3561897E" w14:textId="77777777" w:rsidR="008B212E" w:rsidRPr="005930F0" w:rsidRDefault="00874A9D">
            <w:pPr>
              <w:pStyle w:val="BCTableBody"/>
            </w:pPr>
            <w:r w:rsidRPr="005930F0">
              <w:t>http://localhost:8081; project warranty-system-soopi-mongodb</w:t>
            </w:r>
          </w:p>
        </w:tc>
      </w:tr>
      <w:tr w:rsidR="008B212E" w:rsidRPr="005930F0" w14:paraId="4DAD11E0" w14:textId="77777777">
        <w:trPr>
          <w:jc w:val="center"/>
        </w:trPr>
        <w:tc>
          <w:tcPr>
            <w:tcW w:w="2072" w:type="dxa"/>
            <w:tcBorders>
              <w:top w:val="single" w:sz="4" w:space="0" w:color="808080"/>
              <w:left w:val="single" w:sz="4" w:space="0" w:color="808080"/>
              <w:bottom w:val="single" w:sz="4" w:space="0" w:color="808080"/>
              <w:right w:val="single" w:sz="4" w:space="0" w:color="808080"/>
            </w:tcBorders>
            <w:vAlign w:val="center"/>
          </w:tcPr>
          <w:p w14:paraId="4DE4BBAE" w14:textId="77777777" w:rsidR="008B212E" w:rsidRPr="005930F0" w:rsidRDefault="00874A9D">
            <w:pPr>
              <w:pStyle w:val="BCTableBody"/>
            </w:pPr>
            <w:r w:rsidRPr="005930F0">
              <w:t>Backend</w:t>
            </w:r>
          </w:p>
        </w:tc>
        <w:tc>
          <w:tcPr>
            <w:tcW w:w="6432" w:type="dxa"/>
            <w:tcBorders>
              <w:top w:val="single" w:sz="4" w:space="0" w:color="808080"/>
              <w:left w:val="single" w:sz="4" w:space="0" w:color="808080"/>
              <w:bottom w:val="single" w:sz="4" w:space="0" w:color="808080"/>
              <w:right w:val="single" w:sz="4" w:space="0" w:color="808080"/>
            </w:tcBorders>
            <w:vAlign w:val="center"/>
          </w:tcPr>
          <w:p w14:paraId="5B00EDBB" w14:textId="77777777" w:rsidR="008B212E" w:rsidRPr="005930F0" w:rsidRDefault="00874A9D">
            <w:pPr>
              <w:pStyle w:val="BCTableBody"/>
            </w:pPr>
            <w:r w:rsidRPr="005930F0">
              <w:t>.NET 10; MongoDB.Driver 3.12</w:t>
            </w:r>
          </w:p>
        </w:tc>
      </w:tr>
      <w:tr w:rsidR="008B212E" w:rsidRPr="005930F0" w14:paraId="20F7BB65" w14:textId="77777777">
        <w:trPr>
          <w:jc w:val="center"/>
        </w:trPr>
        <w:tc>
          <w:tcPr>
            <w:tcW w:w="2072" w:type="dxa"/>
            <w:tcBorders>
              <w:top w:val="single" w:sz="4" w:space="0" w:color="808080"/>
              <w:left w:val="single" w:sz="4" w:space="0" w:color="808080"/>
              <w:bottom w:val="single" w:sz="4" w:space="0" w:color="808080"/>
              <w:right w:val="single" w:sz="4" w:space="0" w:color="808080"/>
            </w:tcBorders>
            <w:vAlign w:val="center"/>
          </w:tcPr>
          <w:p w14:paraId="03938A48" w14:textId="77777777" w:rsidR="008B212E" w:rsidRPr="005930F0" w:rsidRDefault="00874A9D">
            <w:pPr>
              <w:pStyle w:val="BCTableBody"/>
            </w:pPr>
            <w:r w:rsidRPr="005930F0">
              <w:t>Cơ sở dữ liệu</w:t>
            </w:r>
          </w:p>
        </w:tc>
        <w:tc>
          <w:tcPr>
            <w:tcW w:w="6432" w:type="dxa"/>
            <w:tcBorders>
              <w:top w:val="single" w:sz="4" w:space="0" w:color="808080"/>
              <w:left w:val="single" w:sz="4" w:space="0" w:color="808080"/>
              <w:bottom w:val="single" w:sz="4" w:space="0" w:color="808080"/>
              <w:right w:val="single" w:sz="4" w:space="0" w:color="808080"/>
            </w:tcBorders>
            <w:vAlign w:val="center"/>
          </w:tcPr>
          <w:p w14:paraId="4E2C9FB5" w14:textId="77777777" w:rsidR="008B212E" w:rsidRPr="005930F0" w:rsidRDefault="00874A9D">
            <w:pPr>
              <w:pStyle w:val="BCTableBody"/>
            </w:pPr>
            <w:r w:rsidRPr="005930F0">
              <w:t>MongoDB cục bộ; replica set rs0; database soopi_mongodb; 26 collections</w:t>
            </w:r>
          </w:p>
        </w:tc>
      </w:tr>
      <w:tr w:rsidR="008B212E" w:rsidRPr="005930F0" w14:paraId="62DDA753" w14:textId="77777777">
        <w:trPr>
          <w:jc w:val="center"/>
        </w:trPr>
        <w:tc>
          <w:tcPr>
            <w:tcW w:w="2072" w:type="dxa"/>
            <w:tcBorders>
              <w:top w:val="single" w:sz="4" w:space="0" w:color="808080"/>
              <w:left w:val="single" w:sz="4" w:space="0" w:color="808080"/>
              <w:bottom w:val="single" w:sz="4" w:space="0" w:color="808080"/>
              <w:right w:val="single" w:sz="4" w:space="0" w:color="808080"/>
            </w:tcBorders>
            <w:vAlign w:val="center"/>
          </w:tcPr>
          <w:p w14:paraId="5ADCE6F5" w14:textId="77777777" w:rsidR="008B212E" w:rsidRPr="005930F0" w:rsidRDefault="00874A9D">
            <w:pPr>
              <w:pStyle w:val="BCTableBody"/>
            </w:pPr>
            <w:r w:rsidRPr="005930F0">
              <w:t>Thời gian chạy API</w:t>
            </w:r>
          </w:p>
        </w:tc>
        <w:tc>
          <w:tcPr>
            <w:tcW w:w="6432" w:type="dxa"/>
            <w:tcBorders>
              <w:top w:val="single" w:sz="4" w:space="0" w:color="808080"/>
              <w:left w:val="single" w:sz="4" w:space="0" w:color="808080"/>
              <w:bottom w:val="single" w:sz="4" w:space="0" w:color="808080"/>
              <w:right w:val="single" w:sz="4" w:space="0" w:color="808080"/>
            </w:tcBorders>
            <w:vAlign w:val="center"/>
          </w:tcPr>
          <w:p w14:paraId="679539F7" w14:textId="77777777" w:rsidR="008B212E" w:rsidRPr="005930F0" w:rsidRDefault="00874A9D">
            <w:pPr>
              <w:pStyle w:val="BCTableBody"/>
            </w:pPr>
            <w:r w:rsidRPr="005930F0">
              <w:t>09/10/2026, 14:59:59–15:03:06 (UTC+7)</w:t>
            </w:r>
          </w:p>
        </w:tc>
      </w:tr>
      <w:tr w:rsidR="008B212E" w:rsidRPr="005930F0" w14:paraId="16EBF0C5" w14:textId="77777777">
        <w:trPr>
          <w:jc w:val="center"/>
        </w:trPr>
        <w:tc>
          <w:tcPr>
            <w:tcW w:w="2072" w:type="dxa"/>
            <w:tcBorders>
              <w:top w:val="single" w:sz="4" w:space="0" w:color="808080"/>
              <w:left w:val="single" w:sz="4" w:space="0" w:color="808080"/>
              <w:bottom w:val="single" w:sz="4" w:space="0" w:color="808080"/>
              <w:right w:val="single" w:sz="4" w:space="0" w:color="808080"/>
            </w:tcBorders>
            <w:vAlign w:val="center"/>
          </w:tcPr>
          <w:p w14:paraId="6C68F8E3" w14:textId="77777777" w:rsidR="008B212E" w:rsidRPr="005930F0" w:rsidRDefault="00874A9D">
            <w:pPr>
              <w:pStyle w:val="BCTableBody"/>
            </w:pPr>
            <w:r w:rsidRPr="005930F0">
              <w:t>Đối chiếu MongoDB</w:t>
            </w:r>
          </w:p>
        </w:tc>
        <w:tc>
          <w:tcPr>
            <w:tcW w:w="6432" w:type="dxa"/>
            <w:tcBorders>
              <w:top w:val="single" w:sz="4" w:space="0" w:color="808080"/>
              <w:left w:val="single" w:sz="4" w:space="0" w:color="808080"/>
              <w:bottom w:val="single" w:sz="4" w:space="0" w:color="808080"/>
              <w:right w:val="single" w:sz="4" w:space="0" w:color="808080"/>
            </w:tcBorders>
            <w:vAlign w:val="center"/>
          </w:tcPr>
          <w:p w14:paraId="1220FF39" w14:textId="77777777" w:rsidR="008B212E" w:rsidRPr="005930F0" w:rsidRDefault="00874A9D">
            <w:pPr>
              <w:pStyle w:val="BCTableBody"/>
            </w:pPr>
            <w:r w:rsidRPr="005930F0">
              <w:t>09/10/2026, 15:07:52 (UTC+7)</w:t>
            </w:r>
          </w:p>
        </w:tc>
      </w:tr>
      <w:tr w:rsidR="008B212E" w:rsidRPr="005930F0" w14:paraId="0C7383C6" w14:textId="77777777">
        <w:trPr>
          <w:jc w:val="center"/>
        </w:trPr>
        <w:tc>
          <w:tcPr>
            <w:tcW w:w="2072" w:type="dxa"/>
            <w:tcBorders>
              <w:top w:val="single" w:sz="4" w:space="0" w:color="808080"/>
              <w:left w:val="single" w:sz="4" w:space="0" w:color="808080"/>
              <w:bottom w:val="single" w:sz="4" w:space="0" w:color="808080"/>
              <w:right w:val="single" w:sz="4" w:space="0" w:color="808080"/>
            </w:tcBorders>
            <w:vAlign w:val="center"/>
          </w:tcPr>
          <w:p w14:paraId="74807ED8" w14:textId="77777777" w:rsidR="008B212E" w:rsidRPr="005930F0" w:rsidRDefault="00874A9D">
            <w:pPr>
              <w:pStyle w:val="BCTableBody"/>
            </w:pPr>
            <w:r w:rsidRPr="005930F0">
              <w:t>Tài khoản kiểm thử</w:t>
            </w:r>
          </w:p>
        </w:tc>
        <w:tc>
          <w:tcPr>
            <w:tcW w:w="6432" w:type="dxa"/>
            <w:tcBorders>
              <w:top w:val="single" w:sz="4" w:space="0" w:color="808080"/>
              <w:left w:val="single" w:sz="4" w:space="0" w:color="808080"/>
              <w:bottom w:val="single" w:sz="4" w:space="0" w:color="808080"/>
              <w:right w:val="single" w:sz="4" w:space="0" w:color="808080"/>
            </w:tcBorders>
            <w:vAlign w:val="center"/>
          </w:tcPr>
          <w:p w14:paraId="008F170A" w14:textId="77777777" w:rsidR="008B212E" w:rsidRPr="005930F0" w:rsidRDefault="00874A9D">
            <w:pPr>
              <w:pStyle w:val="BCTableBody"/>
            </w:pPr>
            <w:r w:rsidRPr="005930F0">
              <w:t>8 tài khoản hiện có: admin, receptionist, dispatcher, technician, technician2, warehouse, cashier, 0900000001; mật khẩu demo chung 1234</w:t>
            </w:r>
          </w:p>
        </w:tc>
      </w:tr>
      <w:tr w:rsidR="008B212E" w:rsidRPr="005930F0" w14:paraId="071EE25B" w14:textId="77777777">
        <w:trPr>
          <w:jc w:val="center"/>
        </w:trPr>
        <w:tc>
          <w:tcPr>
            <w:tcW w:w="2072" w:type="dxa"/>
            <w:tcBorders>
              <w:top w:val="single" w:sz="4" w:space="0" w:color="808080"/>
              <w:left w:val="single" w:sz="4" w:space="0" w:color="808080"/>
              <w:bottom w:val="single" w:sz="4" w:space="0" w:color="808080"/>
              <w:right w:val="single" w:sz="4" w:space="0" w:color="808080"/>
            </w:tcBorders>
            <w:vAlign w:val="center"/>
          </w:tcPr>
          <w:p w14:paraId="4692EBB1" w14:textId="77777777" w:rsidR="008B212E" w:rsidRPr="005930F0" w:rsidRDefault="00874A9D">
            <w:pPr>
              <w:pStyle w:val="BCTableBody"/>
            </w:pPr>
            <w:r w:rsidRPr="005930F0">
              <w:t>Công cụ</w:t>
            </w:r>
          </w:p>
        </w:tc>
        <w:tc>
          <w:tcPr>
            <w:tcW w:w="6432" w:type="dxa"/>
            <w:tcBorders>
              <w:top w:val="single" w:sz="4" w:space="0" w:color="808080"/>
              <w:left w:val="single" w:sz="4" w:space="0" w:color="808080"/>
              <w:bottom w:val="single" w:sz="4" w:space="0" w:color="808080"/>
              <w:right w:val="single" w:sz="4" w:space="0" w:color="808080"/>
            </w:tcBorders>
            <w:vAlign w:val="center"/>
          </w:tcPr>
          <w:p w14:paraId="0D68C374" w14:textId="77777777" w:rsidR="008B212E" w:rsidRPr="005930F0" w:rsidRDefault="00874A9D">
            <w:pPr>
              <w:pStyle w:val="BCTableBody"/>
            </w:pPr>
            <w:r w:rsidRPr="005930F0">
              <w:t>Script Node.js gọi HTTP; trình duyệt web; mongosh đọc đối chiếu dữ liệu</w:t>
            </w:r>
          </w:p>
        </w:tc>
      </w:tr>
    </w:tbl>
    <w:p w14:paraId="46DE6CCA" w14:textId="77777777" w:rsidR="008B212E" w:rsidRPr="005930F0" w:rsidRDefault="00874A9D">
      <w:pPr>
        <w:pStyle w:val="BCNoidung"/>
      </w:pPr>
      <w:r w:rsidRPr="005930F0">
        <w:t>Dữ liệu được tạo mới và lưu thật trong database để có thể mở lại, tiếp tục thao tác và kiểm tra. Tên, số điện thoại, địa chỉ, serial/IMEI và chữ ký là dữ liệu mẫu sát nghiệp vụ, không lấy từ khách hàng thật. Email dùng miền example.invalid; không gửi email/SMS hoặc thu tiền ngoài hệ thống.</w:t>
      </w:r>
    </w:p>
    <w:p w14:paraId="5E004FE8" w14:textId="77777777" w:rsidR="008B212E" w:rsidRPr="005930F0" w:rsidRDefault="00874A9D">
      <w:pPr>
        <w:pStyle w:val="BCNoidung"/>
      </w:pPr>
      <w:r w:rsidRPr="005930F0">
        <w:lastRenderedPageBreak/>
        <w:t>Điều kiện: ứng dụng và MongoDB đang chạy; các vai trò demo, danh mục hãng/loại thiết bị và nhà cung cấp NCC-001 đã tồn tại. Giữ nguyên dữ liệu cũ; chỉ bổ sung dữ liệu mang mã đợt P3-MV0ODFHB.</w:t>
      </w:r>
    </w:p>
    <w:p w14:paraId="4D065EE8" w14:textId="77777777" w:rsidR="008B212E" w:rsidRPr="005930F0" w:rsidRDefault="00874A9D">
      <w:pPr>
        <w:pStyle w:val="Heading2"/>
      </w:pPr>
      <w:bookmarkStart w:id="322" w:name="_Toc243000901"/>
      <w:bookmarkStart w:id="323" w:name="_Toc243505329"/>
      <w:r w:rsidRPr="005930F0">
        <w:t>5.2. BỘ DỮ LIỆU NGHIỆP VỤ ĐÃ TẠO</w:t>
      </w:r>
      <w:bookmarkEnd w:id="322"/>
      <w:bookmarkEnd w:id="323"/>
    </w:p>
    <w:p w14:paraId="0873CC24" w14:textId="77777777" w:rsidR="008B212E" w:rsidRPr="005930F0" w:rsidRDefault="00874A9D">
      <w:pPr>
        <w:pStyle w:val="Heading3"/>
      </w:pPr>
      <w:bookmarkStart w:id="324" w:name="_Toc243000902"/>
      <w:bookmarkStart w:id="325" w:name="_Toc243505330"/>
      <w:r w:rsidRPr="005930F0">
        <w:t>5.2.1. Hồ sơ khách hàng</w:t>
      </w:r>
      <w:bookmarkEnd w:id="324"/>
      <w:bookmarkEnd w:id="325"/>
    </w:p>
    <w:p w14:paraId="5D6B3D18" w14:textId="425188AB" w:rsidR="0080083C" w:rsidRPr="005930F0" w:rsidRDefault="00FB2BD6">
      <w:pPr>
        <w:pStyle w:val="BCTenbang"/>
        <w:keepNext/>
      </w:pPr>
      <w:bookmarkStart w:id="326" w:name="_Toc243001033"/>
      <w:bookmarkStart w:id="327" w:name="_Toc243505464"/>
      <w:r w:rsidRPr="005930F0">
        <w:t>Bảng 5.</w:t>
      </w:r>
      <w:r w:rsidR="00507121" w:rsidRPr="005930F0">
        <w:fldChar w:fldCharType="begin"/>
      </w:r>
      <w:r w:rsidR="00507121" w:rsidRPr="005930F0">
        <w:instrText xml:space="preserve"> SEQ Bảng \* ARABIC </w:instrText>
      </w:r>
      <w:r w:rsidR="00507121" w:rsidRPr="005930F0">
        <w:fldChar w:fldCharType="separate"/>
      </w:r>
      <w:r w:rsidR="00E6419C">
        <w:rPr>
          <w:noProof/>
        </w:rPr>
        <w:t>2</w:t>
      </w:r>
      <w:r w:rsidR="00507121" w:rsidRPr="005930F0">
        <w:rPr>
          <w:noProof/>
        </w:rPr>
        <w:fldChar w:fldCharType="end"/>
      </w:r>
      <w:r w:rsidRPr="005930F0">
        <w:t>: Hồ sơ khách hàng sử dụng trong kiểm thử</w:t>
      </w:r>
      <w:bookmarkEnd w:id="326"/>
      <w:bookmarkEnd w:id="327"/>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90" w:type="dxa"/>
          <w:bottom w:w="60" w:type="dxa"/>
          <w:right w:w="90" w:type="dxa"/>
        </w:tblCellMar>
        <w:tblLook w:val="04A0" w:firstRow="1" w:lastRow="0" w:firstColumn="1" w:lastColumn="0" w:noHBand="0" w:noVBand="1"/>
      </w:tblPr>
      <w:tblGrid>
        <w:gridCol w:w="1501"/>
        <w:gridCol w:w="2930"/>
        <w:gridCol w:w="4073"/>
      </w:tblGrid>
      <w:tr w:rsidR="008B212E" w:rsidRPr="005930F0" w14:paraId="236220A4" w14:textId="77777777">
        <w:trPr>
          <w:tblHeader/>
          <w:jc w:val="center"/>
        </w:trPr>
        <w:tc>
          <w:tcPr>
            <w:tcW w:w="1501" w:type="dxa"/>
            <w:tcBorders>
              <w:top w:val="single" w:sz="4" w:space="0" w:color="808080"/>
              <w:left w:val="single" w:sz="4" w:space="0" w:color="808080"/>
              <w:bottom w:val="single" w:sz="4" w:space="0" w:color="808080"/>
              <w:right w:val="single" w:sz="4" w:space="0" w:color="808080"/>
            </w:tcBorders>
            <w:shd w:val="clear" w:color="auto" w:fill="E7E6E6"/>
            <w:vAlign w:val="center"/>
          </w:tcPr>
          <w:p w14:paraId="7613AE83" w14:textId="77777777" w:rsidR="008B212E" w:rsidRPr="005930F0" w:rsidRDefault="00874A9D">
            <w:pPr>
              <w:pStyle w:val="BCTableBody"/>
            </w:pPr>
            <w:r w:rsidRPr="005930F0">
              <w:rPr>
                <w:b/>
                <w:bCs/>
              </w:rPr>
              <w:t>Mã khách</w:t>
            </w:r>
          </w:p>
        </w:tc>
        <w:tc>
          <w:tcPr>
            <w:tcW w:w="2930" w:type="dxa"/>
            <w:tcBorders>
              <w:top w:val="single" w:sz="4" w:space="0" w:color="808080"/>
              <w:left w:val="single" w:sz="4" w:space="0" w:color="808080"/>
              <w:bottom w:val="single" w:sz="4" w:space="0" w:color="808080"/>
              <w:right w:val="single" w:sz="4" w:space="0" w:color="808080"/>
            </w:tcBorders>
            <w:shd w:val="clear" w:color="auto" w:fill="E7E6E6"/>
            <w:vAlign w:val="center"/>
          </w:tcPr>
          <w:p w14:paraId="6C1ACDE6" w14:textId="77777777" w:rsidR="008B212E" w:rsidRPr="005930F0" w:rsidRDefault="00874A9D">
            <w:pPr>
              <w:pStyle w:val="BCTableBody"/>
            </w:pPr>
            <w:r w:rsidRPr="005930F0">
              <w:rPr>
                <w:b/>
                <w:bCs/>
              </w:rPr>
              <w:t>Họ tên / điện thoại</w:t>
            </w:r>
          </w:p>
        </w:tc>
        <w:tc>
          <w:tcPr>
            <w:tcW w:w="4073" w:type="dxa"/>
            <w:tcBorders>
              <w:top w:val="single" w:sz="4" w:space="0" w:color="808080"/>
              <w:left w:val="single" w:sz="4" w:space="0" w:color="808080"/>
              <w:bottom w:val="single" w:sz="4" w:space="0" w:color="808080"/>
              <w:right w:val="single" w:sz="4" w:space="0" w:color="808080"/>
            </w:tcBorders>
            <w:shd w:val="clear" w:color="auto" w:fill="E7E6E6"/>
            <w:vAlign w:val="center"/>
          </w:tcPr>
          <w:p w14:paraId="5B59E990" w14:textId="77777777" w:rsidR="008B212E" w:rsidRPr="005930F0" w:rsidRDefault="00874A9D">
            <w:pPr>
              <w:pStyle w:val="BCTableBody"/>
            </w:pPr>
            <w:r w:rsidRPr="005930F0">
              <w:rPr>
                <w:b/>
                <w:bCs/>
              </w:rPr>
              <w:t>Địa chỉ mẫu</w:t>
            </w:r>
          </w:p>
        </w:tc>
      </w:tr>
      <w:tr w:rsidR="008B212E" w:rsidRPr="005930F0" w14:paraId="429210F5" w14:textId="77777777">
        <w:trPr>
          <w:jc w:val="center"/>
        </w:trPr>
        <w:tc>
          <w:tcPr>
            <w:tcW w:w="1501" w:type="dxa"/>
            <w:tcBorders>
              <w:top w:val="single" w:sz="4" w:space="0" w:color="808080"/>
              <w:left w:val="single" w:sz="4" w:space="0" w:color="808080"/>
              <w:bottom w:val="single" w:sz="4" w:space="0" w:color="808080"/>
              <w:right w:val="single" w:sz="4" w:space="0" w:color="808080"/>
            </w:tcBorders>
            <w:vAlign w:val="center"/>
          </w:tcPr>
          <w:p w14:paraId="068AF991" w14:textId="77777777" w:rsidR="008B212E" w:rsidRPr="005930F0" w:rsidRDefault="00874A9D">
            <w:pPr>
              <w:pStyle w:val="BCTableBody"/>
            </w:pPr>
            <w:r w:rsidRPr="005930F0">
              <w:t>KH-000002</w:t>
            </w:r>
          </w:p>
        </w:tc>
        <w:tc>
          <w:tcPr>
            <w:tcW w:w="2930" w:type="dxa"/>
            <w:tcBorders>
              <w:top w:val="single" w:sz="4" w:space="0" w:color="808080"/>
              <w:left w:val="single" w:sz="4" w:space="0" w:color="808080"/>
              <w:bottom w:val="single" w:sz="4" w:space="0" w:color="808080"/>
              <w:right w:val="single" w:sz="4" w:space="0" w:color="808080"/>
            </w:tcBorders>
            <w:vAlign w:val="center"/>
          </w:tcPr>
          <w:p w14:paraId="1C94D5D1" w14:textId="77777777" w:rsidR="008B212E" w:rsidRPr="005930F0" w:rsidRDefault="00874A9D">
            <w:pPr>
              <w:pStyle w:val="BCTableBody"/>
            </w:pPr>
            <w:r w:rsidRPr="005930F0">
              <w:t>Nguyễn Minh Anh</w:t>
            </w:r>
            <w:r w:rsidRPr="005930F0">
              <w:br/>
              <w:t>0909028431</w:t>
            </w:r>
          </w:p>
        </w:tc>
        <w:tc>
          <w:tcPr>
            <w:tcW w:w="4073" w:type="dxa"/>
            <w:tcBorders>
              <w:top w:val="single" w:sz="4" w:space="0" w:color="808080"/>
              <w:left w:val="single" w:sz="4" w:space="0" w:color="808080"/>
              <w:bottom w:val="single" w:sz="4" w:space="0" w:color="808080"/>
              <w:right w:val="single" w:sz="4" w:space="0" w:color="808080"/>
            </w:tcBorders>
            <w:vAlign w:val="center"/>
          </w:tcPr>
          <w:p w14:paraId="14DB77DD" w14:textId="77777777" w:rsidR="008B212E" w:rsidRPr="005930F0" w:rsidRDefault="00874A9D">
            <w:pPr>
              <w:pStyle w:val="BCTableBody"/>
            </w:pPr>
            <w:r w:rsidRPr="005930F0">
              <w:t>12 đường Nguyễn Văn Cừ, Quận 5, TP.HCM (kiểm thử)</w:t>
            </w:r>
          </w:p>
        </w:tc>
      </w:tr>
      <w:tr w:rsidR="008B212E" w:rsidRPr="005930F0" w14:paraId="71C52B6E" w14:textId="77777777">
        <w:trPr>
          <w:jc w:val="center"/>
        </w:trPr>
        <w:tc>
          <w:tcPr>
            <w:tcW w:w="1501" w:type="dxa"/>
            <w:tcBorders>
              <w:top w:val="single" w:sz="4" w:space="0" w:color="808080"/>
              <w:left w:val="single" w:sz="4" w:space="0" w:color="808080"/>
              <w:bottom w:val="single" w:sz="4" w:space="0" w:color="808080"/>
              <w:right w:val="single" w:sz="4" w:space="0" w:color="808080"/>
            </w:tcBorders>
            <w:vAlign w:val="center"/>
          </w:tcPr>
          <w:p w14:paraId="78A15F44" w14:textId="77777777" w:rsidR="008B212E" w:rsidRPr="005930F0" w:rsidRDefault="00874A9D">
            <w:pPr>
              <w:pStyle w:val="BCTableBody"/>
            </w:pPr>
            <w:r w:rsidRPr="005930F0">
              <w:t>KH-000003</w:t>
            </w:r>
          </w:p>
        </w:tc>
        <w:tc>
          <w:tcPr>
            <w:tcW w:w="2930" w:type="dxa"/>
            <w:tcBorders>
              <w:top w:val="single" w:sz="4" w:space="0" w:color="808080"/>
              <w:left w:val="single" w:sz="4" w:space="0" w:color="808080"/>
              <w:bottom w:val="single" w:sz="4" w:space="0" w:color="808080"/>
              <w:right w:val="single" w:sz="4" w:space="0" w:color="808080"/>
            </w:tcBorders>
            <w:vAlign w:val="center"/>
          </w:tcPr>
          <w:p w14:paraId="61D0B2DB" w14:textId="77777777" w:rsidR="008B212E" w:rsidRPr="005930F0" w:rsidRDefault="00874A9D">
            <w:pPr>
              <w:pStyle w:val="BCTableBody"/>
            </w:pPr>
            <w:r w:rsidRPr="005930F0">
              <w:t>Trần Hoàng Nam</w:t>
            </w:r>
            <w:r w:rsidRPr="005930F0">
              <w:br/>
              <w:t>0909028432</w:t>
            </w:r>
          </w:p>
        </w:tc>
        <w:tc>
          <w:tcPr>
            <w:tcW w:w="4073" w:type="dxa"/>
            <w:tcBorders>
              <w:top w:val="single" w:sz="4" w:space="0" w:color="808080"/>
              <w:left w:val="single" w:sz="4" w:space="0" w:color="808080"/>
              <w:bottom w:val="single" w:sz="4" w:space="0" w:color="808080"/>
              <w:right w:val="single" w:sz="4" w:space="0" w:color="808080"/>
            </w:tcBorders>
            <w:vAlign w:val="center"/>
          </w:tcPr>
          <w:p w14:paraId="1E6A5ED7" w14:textId="77777777" w:rsidR="008B212E" w:rsidRPr="005930F0" w:rsidRDefault="00874A9D">
            <w:pPr>
              <w:pStyle w:val="BCTableBody"/>
            </w:pPr>
            <w:r w:rsidRPr="005930F0">
              <w:t>45 đường Lê Văn Sỹ, Quận 3, TP.HCM (kiểm thử)</w:t>
            </w:r>
          </w:p>
        </w:tc>
      </w:tr>
      <w:tr w:rsidR="008B212E" w:rsidRPr="005930F0" w14:paraId="1E73448A" w14:textId="77777777">
        <w:trPr>
          <w:jc w:val="center"/>
        </w:trPr>
        <w:tc>
          <w:tcPr>
            <w:tcW w:w="1501" w:type="dxa"/>
            <w:tcBorders>
              <w:top w:val="single" w:sz="4" w:space="0" w:color="808080"/>
              <w:left w:val="single" w:sz="4" w:space="0" w:color="808080"/>
              <w:bottom w:val="single" w:sz="4" w:space="0" w:color="808080"/>
              <w:right w:val="single" w:sz="4" w:space="0" w:color="808080"/>
            </w:tcBorders>
            <w:vAlign w:val="center"/>
          </w:tcPr>
          <w:p w14:paraId="3420062F" w14:textId="77777777" w:rsidR="008B212E" w:rsidRPr="005930F0" w:rsidRDefault="00874A9D">
            <w:pPr>
              <w:pStyle w:val="BCTableBody"/>
            </w:pPr>
            <w:r w:rsidRPr="005930F0">
              <w:t>KH-000004</w:t>
            </w:r>
          </w:p>
        </w:tc>
        <w:tc>
          <w:tcPr>
            <w:tcW w:w="2930" w:type="dxa"/>
            <w:tcBorders>
              <w:top w:val="single" w:sz="4" w:space="0" w:color="808080"/>
              <w:left w:val="single" w:sz="4" w:space="0" w:color="808080"/>
              <w:bottom w:val="single" w:sz="4" w:space="0" w:color="808080"/>
              <w:right w:val="single" w:sz="4" w:space="0" w:color="808080"/>
            </w:tcBorders>
            <w:vAlign w:val="center"/>
          </w:tcPr>
          <w:p w14:paraId="4B9A1037" w14:textId="77777777" w:rsidR="008B212E" w:rsidRPr="005930F0" w:rsidRDefault="00874A9D">
            <w:pPr>
              <w:pStyle w:val="BCTableBody"/>
            </w:pPr>
            <w:r w:rsidRPr="005930F0">
              <w:t>Lê Ngọc Linh</w:t>
            </w:r>
            <w:r w:rsidRPr="005930F0">
              <w:br/>
              <w:t>0909028433</w:t>
            </w:r>
          </w:p>
        </w:tc>
        <w:tc>
          <w:tcPr>
            <w:tcW w:w="4073" w:type="dxa"/>
            <w:tcBorders>
              <w:top w:val="single" w:sz="4" w:space="0" w:color="808080"/>
              <w:left w:val="single" w:sz="4" w:space="0" w:color="808080"/>
              <w:bottom w:val="single" w:sz="4" w:space="0" w:color="808080"/>
              <w:right w:val="single" w:sz="4" w:space="0" w:color="808080"/>
            </w:tcBorders>
            <w:vAlign w:val="center"/>
          </w:tcPr>
          <w:p w14:paraId="706CF155" w14:textId="77777777" w:rsidR="008B212E" w:rsidRPr="005930F0" w:rsidRDefault="00874A9D">
            <w:pPr>
              <w:pStyle w:val="BCTableBody"/>
            </w:pPr>
            <w:r w:rsidRPr="005930F0">
              <w:t>28 đường Võ Văn Ngân, TP. Thủ Đức, TP.HCM (kiểm thử)</w:t>
            </w:r>
          </w:p>
        </w:tc>
      </w:tr>
    </w:tbl>
    <w:p w14:paraId="471922F2" w14:textId="77777777" w:rsidR="008B212E" w:rsidRPr="005930F0" w:rsidRDefault="00874A9D">
      <w:pPr>
        <w:pStyle w:val="BCNoidung"/>
      </w:pPr>
      <w:r w:rsidRPr="005930F0">
        <w:t>Ba hồ sơ mới đang ACTIVE và chưa có tài khoản đăng nhập. Khách vẫn tra cứu bằng mã phiếu cùng số điện thoại. Các tài khoản demo cũ vẫn được giữ nguyên.</w:t>
      </w:r>
    </w:p>
    <w:p w14:paraId="2A5E7C53" w14:textId="77777777" w:rsidR="008B212E" w:rsidRPr="005930F0" w:rsidRDefault="00874A9D">
      <w:pPr>
        <w:pStyle w:val="Heading3"/>
      </w:pPr>
      <w:bookmarkStart w:id="328" w:name="_Toc243000903"/>
      <w:bookmarkStart w:id="329" w:name="_Toc243505331"/>
      <w:r w:rsidRPr="005930F0">
        <w:t>5.2.2. Thiết bị, hạn bảo hành và tình huống</w:t>
      </w:r>
      <w:bookmarkEnd w:id="328"/>
      <w:bookmarkEnd w:id="329"/>
    </w:p>
    <w:p w14:paraId="05D450E6" w14:textId="77777777" w:rsidR="008B212E" w:rsidRPr="005930F0" w:rsidRDefault="00874A9D" w:rsidP="007F36F5">
      <w:pPr>
        <w:pStyle w:val="BCNoidung"/>
      </w:pPr>
      <w:r w:rsidRPr="005930F0">
        <w:t>TB-000013 — Dell Latitude 5420</w:t>
      </w:r>
    </w:p>
    <w:p w14:paraId="3D304BBD" w14:textId="77777777" w:rsidR="008B212E" w:rsidRPr="005930F0" w:rsidRDefault="00874A9D">
      <w:pPr>
        <w:pStyle w:val="BCNoidung"/>
      </w:pPr>
      <w:r w:rsidRPr="005930F0">
        <w:t>Khách Nguyễn Minh Anh (KH-000002); mã phiếu TN-2026-1009-00011. Serial/IMEI: DL5420-P3-MV0ODFHB. Bảo hành: 2026-05-20 đến 2027-05-20.</w:t>
      </w:r>
    </w:p>
    <w:p w14:paraId="00D676BE" w14:textId="77777777" w:rsidR="008B212E" w:rsidRPr="005930F0" w:rsidRDefault="00874A9D">
      <w:pPr>
        <w:pStyle w:val="BCNoidung"/>
      </w:pPr>
      <w:r w:rsidRPr="005930F0">
        <w:t>Laptop không khởi động khi dùng pin, đèn nguồn chớp. Chẩn đoán lỏng đầu nối pin; vệ sinh, cố định đầu nối và cập nhật BIOS. Kiểm định lần đầu FAIL, khắc phục rồi kiểm định PASS. Bảo hành miễn phí; đã bàn giao.</w:t>
      </w:r>
    </w:p>
    <w:p w14:paraId="3E960BC6" w14:textId="77777777" w:rsidR="008B212E" w:rsidRPr="005930F0" w:rsidRDefault="00874A9D" w:rsidP="007F36F5">
      <w:pPr>
        <w:pStyle w:val="BCNoidung"/>
      </w:pPr>
      <w:r w:rsidRPr="005930F0">
        <w:t>TB-000014 — Apple iPhone 13 128GB</w:t>
      </w:r>
    </w:p>
    <w:p w14:paraId="1D4E7FFA" w14:textId="77777777" w:rsidR="008B212E" w:rsidRPr="005930F0" w:rsidRDefault="00874A9D">
      <w:pPr>
        <w:pStyle w:val="BCNoidung"/>
      </w:pPr>
      <w:r w:rsidRPr="005930F0">
        <w:t>Khách Trần Hoàng Nam (KH-000003); mã phiếu TN-2026-1009-00012. Serial/IMEI: 359915328831249. Bảo hành: 2024-06-15 đến 2025-06-15.</w:t>
      </w:r>
    </w:p>
    <w:p w14:paraId="67905EFA" w14:textId="77777777" w:rsidR="008B212E" w:rsidRPr="005930F0" w:rsidRDefault="00874A9D">
      <w:pPr>
        <w:pStyle w:val="BCNoidung"/>
      </w:pPr>
      <w:r w:rsidRPr="005930F0">
        <w:t>Màn hình sọc xanh, cảm ứng không ổn định. Thiết bị hết bảo hành; thay màn OLED. Khách đồng ý báo giá tại quầy; xuất 1 màn hình, kiểm định PASS, thanh toán tiền mặt và bàn giao.</w:t>
      </w:r>
    </w:p>
    <w:p w14:paraId="28988FC3" w14:textId="77777777" w:rsidR="008B212E" w:rsidRPr="005930F0" w:rsidRDefault="00874A9D" w:rsidP="007F36F5">
      <w:pPr>
        <w:pStyle w:val="BCNoidung"/>
      </w:pPr>
      <w:r w:rsidRPr="005930F0">
        <w:t>TB-000015 — Samsung Galaxy S23 256GB</w:t>
      </w:r>
    </w:p>
    <w:p w14:paraId="7FCFF7BD" w14:textId="77777777" w:rsidR="008B212E" w:rsidRPr="005930F0" w:rsidRDefault="00874A9D">
      <w:pPr>
        <w:pStyle w:val="BCNoidung"/>
      </w:pPr>
      <w:r w:rsidRPr="005930F0">
        <w:lastRenderedPageBreak/>
        <w:t>Khách Lê Ngọc Linh (KH-000004); mã phiếu TN-2026-1009-00013. Serial/IMEI: 358915329868829. Bảo hành: 2026-03-10 đến 2027-03-10.</w:t>
      </w:r>
    </w:p>
    <w:p w14:paraId="68600DEF" w14:textId="77777777" w:rsidR="008B212E" w:rsidRPr="005930F0" w:rsidRDefault="00874A9D">
      <w:pPr>
        <w:pStyle w:val="BCNoidung"/>
      </w:pPr>
      <w:r w:rsidRPr="005930F0">
        <w:t>Sạc USB-C chập chờn. Thiết bị còn bảo hành; mới tiếp nhận, chưa phân công. Giữ phiếu trong hàng đợi để tiếp tục kiểm thử điều phối.</w:t>
      </w:r>
    </w:p>
    <w:p w14:paraId="480388D4" w14:textId="77777777" w:rsidR="008B212E" w:rsidRPr="005930F0" w:rsidRDefault="00874A9D">
      <w:pPr>
        <w:pStyle w:val="Heading3"/>
      </w:pPr>
      <w:bookmarkStart w:id="330" w:name="_Toc243000904"/>
      <w:bookmarkStart w:id="331" w:name="_Toc243505332"/>
      <w:r w:rsidRPr="005930F0">
        <w:t>5.2.3. Linh kiện và chứng từ phát sinh</w:t>
      </w:r>
      <w:bookmarkEnd w:id="330"/>
      <w:bookmarkEnd w:id="331"/>
    </w:p>
    <w:p w14:paraId="4AA50249" w14:textId="18C01FF4" w:rsidR="0080083C" w:rsidRPr="005930F0" w:rsidRDefault="00FB2BD6">
      <w:pPr>
        <w:pStyle w:val="BCTenbang"/>
        <w:keepNext/>
      </w:pPr>
      <w:bookmarkStart w:id="332" w:name="_Toc243001034"/>
      <w:bookmarkStart w:id="333" w:name="_Toc243505465"/>
      <w:r w:rsidRPr="005930F0">
        <w:t>Bảng 5.</w:t>
      </w:r>
      <w:r w:rsidR="00507121" w:rsidRPr="005930F0">
        <w:fldChar w:fldCharType="begin"/>
      </w:r>
      <w:r w:rsidR="00507121" w:rsidRPr="005930F0">
        <w:instrText xml:space="preserve"> SEQ Bảng \* ARABIC </w:instrText>
      </w:r>
      <w:r w:rsidR="00507121" w:rsidRPr="005930F0">
        <w:fldChar w:fldCharType="separate"/>
      </w:r>
      <w:r w:rsidR="00E6419C">
        <w:rPr>
          <w:noProof/>
        </w:rPr>
        <w:t>3</w:t>
      </w:r>
      <w:r w:rsidR="00507121" w:rsidRPr="005930F0">
        <w:rPr>
          <w:noProof/>
        </w:rPr>
        <w:fldChar w:fldCharType="end"/>
      </w:r>
      <w:r w:rsidRPr="005930F0">
        <w:t>: Linh kiện và số lượng nhập xuất tồn của đợt kiểm thử</w:t>
      </w:r>
      <w:bookmarkEnd w:id="332"/>
      <w:bookmarkEnd w:id="333"/>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90" w:type="dxa"/>
          <w:bottom w:w="60" w:type="dxa"/>
          <w:right w:w="90" w:type="dxa"/>
        </w:tblCellMar>
        <w:tblLook w:val="04A0" w:firstRow="1" w:lastRow="0" w:firstColumn="1" w:lastColumn="0" w:noHBand="0" w:noVBand="1"/>
      </w:tblPr>
      <w:tblGrid>
        <w:gridCol w:w="3502"/>
        <w:gridCol w:w="2430"/>
        <w:gridCol w:w="2572"/>
      </w:tblGrid>
      <w:tr w:rsidR="008B212E" w:rsidRPr="005930F0" w14:paraId="335DB2FC" w14:textId="77777777">
        <w:trPr>
          <w:tblHeader/>
          <w:jc w:val="center"/>
        </w:trPr>
        <w:tc>
          <w:tcPr>
            <w:tcW w:w="3502" w:type="dxa"/>
            <w:tcBorders>
              <w:top w:val="single" w:sz="4" w:space="0" w:color="808080"/>
              <w:left w:val="single" w:sz="4" w:space="0" w:color="808080"/>
              <w:bottom w:val="single" w:sz="4" w:space="0" w:color="808080"/>
              <w:right w:val="single" w:sz="4" w:space="0" w:color="808080"/>
            </w:tcBorders>
            <w:shd w:val="clear" w:color="auto" w:fill="E7E6E6"/>
            <w:vAlign w:val="center"/>
          </w:tcPr>
          <w:p w14:paraId="3755791F" w14:textId="77777777" w:rsidR="008B212E" w:rsidRPr="005930F0" w:rsidRDefault="00874A9D">
            <w:pPr>
              <w:pStyle w:val="BCTableBody"/>
            </w:pPr>
            <w:r w:rsidRPr="005930F0">
              <w:rPr>
                <w:b/>
                <w:bCs/>
              </w:rPr>
              <w:t>SKU / linh kiện</w:t>
            </w:r>
          </w:p>
        </w:tc>
        <w:tc>
          <w:tcPr>
            <w:tcW w:w="2430" w:type="dxa"/>
            <w:tcBorders>
              <w:top w:val="single" w:sz="4" w:space="0" w:color="808080"/>
              <w:left w:val="single" w:sz="4" w:space="0" w:color="808080"/>
              <w:bottom w:val="single" w:sz="4" w:space="0" w:color="808080"/>
              <w:right w:val="single" w:sz="4" w:space="0" w:color="808080"/>
            </w:tcBorders>
            <w:shd w:val="clear" w:color="auto" w:fill="E7E6E6"/>
            <w:vAlign w:val="center"/>
          </w:tcPr>
          <w:p w14:paraId="6514627E" w14:textId="77777777" w:rsidR="008B212E" w:rsidRPr="005930F0" w:rsidRDefault="00874A9D">
            <w:pPr>
              <w:pStyle w:val="BCTableBody"/>
            </w:pPr>
            <w:r w:rsidRPr="005930F0">
              <w:rPr>
                <w:b/>
                <w:bCs/>
              </w:rPr>
              <w:t>Nhập / xuất / tồn</w:t>
            </w:r>
          </w:p>
        </w:tc>
        <w:tc>
          <w:tcPr>
            <w:tcW w:w="2572" w:type="dxa"/>
            <w:tcBorders>
              <w:top w:val="single" w:sz="4" w:space="0" w:color="808080"/>
              <w:left w:val="single" w:sz="4" w:space="0" w:color="808080"/>
              <w:bottom w:val="single" w:sz="4" w:space="0" w:color="808080"/>
              <w:right w:val="single" w:sz="4" w:space="0" w:color="808080"/>
            </w:tcBorders>
            <w:shd w:val="clear" w:color="auto" w:fill="E7E6E6"/>
            <w:vAlign w:val="center"/>
          </w:tcPr>
          <w:p w14:paraId="5A135982" w14:textId="77777777" w:rsidR="008B212E" w:rsidRPr="005930F0" w:rsidRDefault="00874A9D">
            <w:pPr>
              <w:pStyle w:val="BCTableBody"/>
            </w:pPr>
            <w:r w:rsidRPr="005930F0">
              <w:rPr>
                <w:b/>
                <w:bCs/>
              </w:rPr>
              <w:t>Giá / vị trí</w:t>
            </w:r>
          </w:p>
        </w:tc>
      </w:tr>
      <w:tr w:rsidR="008B212E" w:rsidRPr="005930F0" w14:paraId="369D1A7D" w14:textId="77777777">
        <w:trPr>
          <w:jc w:val="center"/>
        </w:trPr>
        <w:tc>
          <w:tcPr>
            <w:tcW w:w="3502" w:type="dxa"/>
            <w:tcBorders>
              <w:top w:val="single" w:sz="4" w:space="0" w:color="808080"/>
              <w:left w:val="single" w:sz="4" w:space="0" w:color="808080"/>
              <w:bottom w:val="single" w:sz="4" w:space="0" w:color="808080"/>
              <w:right w:val="single" w:sz="4" w:space="0" w:color="808080"/>
            </w:tcBorders>
            <w:vAlign w:val="center"/>
          </w:tcPr>
          <w:p w14:paraId="2CA83076" w14:textId="77777777" w:rsidR="008B212E" w:rsidRPr="005930F0" w:rsidRDefault="00874A9D">
            <w:pPr>
              <w:pStyle w:val="BCTableBody"/>
            </w:pPr>
            <w:r w:rsidRPr="005930F0">
              <w:t>P3-MV0ODFHB-1</w:t>
            </w:r>
            <w:r w:rsidRPr="005930F0">
              <w:br/>
              <w:t>Pin Dell Latitude 5420 63Wh</w:t>
            </w:r>
          </w:p>
        </w:tc>
        <w:tc>
          <w:tcPr>
            <w:tcW w:w="2430" w:type="dxa"/>
            <w:tcBorders>
              <w:top w:val="single" w:sz="4" w:space="0" w:color="808080"/>
              <w:left w:val="single" w:sz="4" w:space="0" w:color="808080"/>
              <w:bottom w:val="single" w:sz="4" w:space="0" w:color="808080"/>
              <w:right w:val="single" w:sz="4" w:space="0" w:color="808080"/>
            </w:tcBorders>
            <w:vAlign w:val="center"/>
          </w:tcPr>
          <w:p w14:paraId="4B57DA36" w14:textId="77777777" w:rsidR="008B212E" w:rsidRPr="005930F0" w:rsidRDefault="00874A9D">
            <w:pPr>
              <w:pStyle w:val="BCTableBody"/>
            </w:pPr>
            <w:r w:rsidRPr="005930F0">
              <w:t>Nhập 5; xuất 0; tồn 5; giữ 0</w:t>
            </w:r>
          </w:p>
        </w:tc>
        <w:tc>
          <w:tcPr>
            <w:tcW w:w="2572" w:type="dxa"/>
            <w:tcBorders>
              <w:top w:val="single" w:sz="4" w:space="0" w:color="808080"/>
              <w:left w:val="single" w:sz="4" w:space="0" w:color="808080"/>
              <w:bottom w:val="single" w:sz="4" w:space="0" w:color="808080"/>
              <w:right w:val="single" w:sz="4" w:space="0" w:color="808080"/>
            </w:tcBorders>
            <w:vAlign w:val="center"/>
          </w:tcPr>
          <w:p w14:paraId="045B1E11" w14:textId="77777777" w:rsidR="008B212E" w:rsidRPr="005930F0" w:rsidRDefault="00874A9D">
            <w:pPr>
              <w:pStyle w:val="BCTableBody"/>
            </w:pPr>
            <w:r w:rsidRPr="005930F0">
              <w:t>Vốn 650.000đ</w:t>
            </w:r>
            <w:r w:rsidRPr="005930F0">
              <w:br/>
              <w:t>Dịch vụ 900.000đ</w:t>
            </w:r>
            <w:r w:rsidRPr="005930F0">
              <w:br/>
              <w:t>Kệ P3-A1</w:t>
            </w:r>
          </w:p>
        </w:tc>
      </w:tr>
      <w:tr w:rsidR="008B212E" w:rsidRPr="005930F0" w14:paraId="4588E30F" w14:textId="77777777">
        <w:trPr>
          <w:jc w:val="center"/>
        </w:trPr>
        <w:tc>
          <w:tcPr>
            <w:tcW w:w="3502" w:type="dxa"/>
            <w:tcBorders>
              <w:top w:val="single" w:sz="4" w:space="0" w:color="808080"/>
              <w:left w:val="single" w:sz="4" w:space="0" w:color="808080"/>
              <w:bottom w:val="single" w:sz="4" w:space="0" w:color="808080"/>
              <w:right w:val="single" w:sz="4" w:space="0" w:color="808080"/>
            </w:tcBorders>
            <w:vAlign w:val="center"/>
          </w:tcPr>
          <w:p w14:paraId="440DFC9C" w14:textId="77777777" w:rsidR="008B212E" w:rsidRPr="005930F0" w:rsidRDefault="00874A9D">
            <w:pPr>
              <w:pStyle w:val="BCTableBody"/>
            </w:pPr>
            <w:r w:rsidRPr="005930F0">
              <w:t>P3-MV0ODFHB-2</w:t>
            </w:r>
            <w:r w:rsidRPr="005930F0">
              <w:br/>
              <w:t>Màn hình Apple iPhone 13 OLED</w:t>
            </w:r>
          </w:p>
        </w:tc>
        <w:tc>
          <w:tcPr>
            <w:tcW w:w="2430" w:type="dxa"/>
            <w:tcBorders>
              <w:top w:val="single" w:sz="4" w:space="0" w:color="808080"/>
              <w:left w:val="single" w:sz="4" w:space="0" w:color="808080"/>
              <w:bottom w:val="single" w:sz="4" w:space="0" w:color="808080"/>
              <w:right w:val="single" w:sz="4" w:space="0" w:color="808080"/>
            </w:tcBorders>
            <w:vAlign w:val="center"/>
          </w:tcPr>
          <w:p w14:paraId="67A0C649" w14:textId="77777777" w:rsidR="008B212E" w:rsidRPr="005930F0" w:rsidRDefault="00874A9D">
            <w:pPr>
              <w:pStyle w:val="BCTableBody"/>
            </w:pPr>
            <w:r w:rsidRPr="005930F0">
              <w:t>Nhập 5; xuất 1; tồn 4; giữ 0</w:t>
            </w:r>
          </w:p>
        </w:tc>
        <w:tc>
          <w:tcPr>
            <w:tcW w:w="2572" w:type="dxa"/>
            <w:tcBorders>
              <w:top w:val="single" w:sz="4" w:space="0" w:color="808080"/>
              <w:left w:val="single" w:sz="4" w:space="0" w:color="808080"/>
              <w:bottom w:val="single" w:sz="4" w:space="0" w:color="808080"/>
              <w:right w:val="single" w:sz="4" w:space="0" w:color="808080"/>
            </w:tcBorders>
            <w:vAlign w:val="center"/>
          </w:tcPr>
          <w:p w14:paraId="1DE3C1A7" w14:textId="77777777" w:rsidR="008B212E" w:rsidRPr="005930F0" w:rsidRDefault="00874A9D">
            <w:pPr>
              <w:pStyle w:val="BCTableBody"/>
            </w:pPr>
            <w:r w:rsidRPr="005930F0">
              <w:t>Vốn 850.000đ</w:t>
            </w:r>
            <w:r w:rsidRPr="005930F0">
              <w:br/>
              <w:t>Dịch vụ 1.300.000đ</w:t>
            </w:r>
            <w:r w:rsidRPr="005930F0">
              <w:br/>
              <w:t>Kệ P3-A2</w:t>
            </w:r>
          </w:p>
        </w:tc>
      </w:tr>
    </w:tbl>
    <w:p w14:paraId="2F7B838D" w14:textId="77777777" w:rsidR="00291161" w:rsidRPr="005930F0" w:rsidRDefault="00291161"/>
    <w:p w14:paraId="30728E8B" w14:textId="5BF0C096" w:rsidR="0080083C" w:rsidRPr="005930F0" w:rsidRDefault="00FB2BD6">
      <w:pPr>
        <w:pStyle w:val="BCTenbang"/>
        <w:keepNext/>
      </w:pPr>
      <w:bookmarkStart w:id="334" w:name="_Toc243001035"/>
      <w:bookmarkStart w:id="335" w:name="_Toc243505466"/>
      <w:r w:rsidRPr="005930F0">
        <w:t>Bảng 5.</w:t>
      </w:r>
      <w:r w:rsidR="00507121" w:rsidRPr="005930F0">
        <w:fldChar w:fldCharType="begin"/>
      </w:r>
      <w:r w:rsidR="00507121" w:rsidRPr="005930F0">
        <w:instrText xml:space="preserve"> SEQ Bảng \* ARABIC </w:instrText>
      </w:r>
      <w:r w:rsidR="00507121" w:rsidRPr="005930F0">
        <w:fldChar w:fldCharType="separate"/>
      </w:r>
      <w:r w:rsidR="00E6419C">
        <w:rPr>
          <w:noProof/>
        </w:rPr>
        <w:t>4</w:t>
      </w:r>
      <w:r w:rsidR="00507121" w:rsidRPr="005930F0">
        <w:rPr>
          <w:noProof/>
        </w:rPr>
        <w:fldChar w:fldCharType="end"/>
      </w:r>
      <w:r w:rsidRPr="005930F0">
        <w:t>: Chứng từ phát sinh và kết quả lưu trữ</w:t>
      </w:r>
      <w:bookmarkEnd w:id="334"/>
      <w:bookmarkEnd w:id="335"/>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90" w:type="dxa"/>
          <w:bottom w:w="60" w:type="dxa"/>
          <w:right w:w="90" w:type="dxa"/>
        </w:tblCellMar>
        <w:tblLook w:val="04A0" w:firstRow="1" w:lastRow="0" w:firstColumn="1" w:lastColumn="0" w:noHBand="0" w:noVBand="1"/>
      </w:tblPr>
      <w:tblGrid>
        <w:gridCol w:w="2072"/>
        <w:gridCol w:w="6432"/>
      </w:tblGrid>
      <w:tr w:rsidR="008B212E" w:rsidRPr="005930F0" w14:paraId="52B3DC62" w14:textId="77777777">
        <w:trPr>
          <w:tblHeader/>
          <w:jc w:val="center"/>
        </w:trPr>
        <w:tc>
          <w:tcPr>
            <w:tcW w:w="2072" w:type="dxa"/>
            <w:tcBorders>
              <w:top w:val="single" w:sz="4" w:space="0" w:color="808080"/>
              <w:left w:val="single" w:sz="4" w:space="0" w:color="808080"/>
              <w:bottom w:val="single" w:sz="4" w:space="0" w:color="808080"/>
              <w:right w:val="single" w:sz="4" w:space="0" w:color="808080"/>
            </w:tcBorders>
            <w:shd w:val="clear" w:color="auto" w:fill="E7E6E6"/>
            <w:vAlign w:val="center"/>
          </w:tcPr>
          <w:p w14:paraId="35D32790" w14:textId="77777777" w:rsidR="008B212E" w:rsidRPr="005930F0" w:rsidRDefault="00874A9D">
            <w:pPr>
              <w:pStyle w:val="BCTableBody"/>
            </w:pPr>
            <w:r w:rsidRPr="005930F0">
              <w:rPr>
                <w:b/>
                <w:bCs/>
              </w:rPr>
              <w:t>Chứng từ</w:t>
            </w:r>
          </w:p>
        </w:tc>
        <w:tc>
          <w:tcPr>
            <w:tcW w:w="6432" w:type="dxa"/>
            <w:tcBorders>
              <w:top w:val="single" w:sz="4" w:space="0" w:color="808080"/>
              <w:left w:val="single" w:sz="4" w:space="0" w:color="808080"/>
              <w:bottom w:val="single" w:sz="4" w:space="0" w:color="808080"/>
              <w:right w:val="single" w:sz="4" w:space="0" w:color="808080"/>
            </w:tcBorders>
            <w:shd w:val="clear" w:color="auto" w:fill="E7E6E6"/>
            <w:vAlign w:val="center"/>
          </w:tcPr>
          <w:p w14:paraId="00A19A94" w14:textId="77777777" w:rsidR="008B212E" w:rsidRPr="005930F0" w:rsidRDefault="00874A9D">
            <w:pPr>
              <w:pStyle w:val="BCTableBody"/>
            </w:pPr>
            <w:r w:rsidRPr="005930F0">
              <w:rPr>
                <w:b/>
                <w:bCs/>
              </w:rPr>
              <w:t>Mã / kết quả đã lưu</w:t>
            </w:r>
          </w:p>
        </w:tc>
      </w:tr>
      <w:tr w:rsidR="008B212E" w:rsidRPr="005930F0" w14:paraId="08E8D0C4" w14:textId="77777777">
        <w:trPr>
          <w:jc w:val="center"/>
        </w:trPr>
        <w:tc>
          <w:tcPr>
            <w:tcW w:w="2072" w:type="dxa"/>
            <w:tcBorders>
              <w:top w:val="single" w:sz="4" w:space="0" w:color="808080"/>
              <w:left w:val="single" w:sz="4" w:space="0" w:color="808080"/>
              <w:bottom w:val="single" w:sz="4" w:space="0" w:color="808080"/>
              <w:right w:val="single" w:sz="4" w:space="0" w:color="808080"/>
            </w:tcBorders>
            <w:vAlign w:val="center"/>
          </w:tcPr>
          <w:p w14:paraId="591A736B" w14:textId="77777777" w:rsidR="008B212E" w:rsidRPr="005930F0" w:rsidRDefault="00874A9D">
            <w:pPr>
              <w:pStyle w:val="BCTableBody"/>
            </w:pPr>
            <w:r w:rsidRPr="005930F0">
              <w:t>Phiếu nhập</w:t>
            </w:r>
          </w:p>
        </w:tc>
        <w:tc>
          <w:tcPr>
            <w:tcW w:w="6432" w:type="dxa"/>
            <w:tcBorders>
              <w:top w:val="single" w:sz="4" w:space="0" w:color="808080"/>
              <w:left w:val="single" w:sz="4" w:space="0" w:color="808080"/>
              <w:bottom w:val="single" w:sz="4" w:space="0" w:color="808080"/>
              <w:right w:val="single" w:sz="4" w:space="0" w:color="808080"/>
            </w:tcBorders>
            <w:vAlign w:val="center"/>
          </w:tcPr>
          <w:p w14:paraId="66CAB0AD" w14:textId="77777777" w:rsidR="008B212E" w:rsidRPr="005930F0" w:rsidRDefault="00874A9D">
            <w:pPr>
              <w:pStyle w:val="BCTableBody"/>
            </w:pPr>
            <w:r w:rsidRPr="005930F0">
              <w:t>PN-2026-00004; APPROVED; 5 pin và 5 màn hình</w:t>
            </w:r>
          </w:p>
        </w:tc>
      </w:tr>
      <w:tr w:rsidR="008B212E" w:rsidRPr="005930F0" w14:paraId="203F539A" w14:textId="77777777">
        <w:trPr>
          <w:jc w:val="center"/>
        </w:trPr>
        <w:tc>
          <w:tcPr>
            <w:tcW w:w="2072" w:type="dxa"/>
            <w:tcBorders>
              <w:top w:val="single" w:sz="4" w:space="0" w:color="808080"/>
              <w:left w:val="single" w:sz="4" w:space="0" w:color="808080"/>
              <w:bottom w:val="single" w:sz="4" w:space="0" w:color="808080"/>
              <w:right w:val="single" w:sz="4" w:space="0" w:color="808080"/>
            </w:tcBorders>
            <w:vAlign w:val="center"/>
          </w:tcPr>
          <w:p w14:paraId="669DA29A" w14:textId="77777777" w:rsidR="008B212E" w:rsidRPr="005930F0" w:rsidRDefault="00874A9D">
            <w:pPr>
              <w:pStyle w:val="BCTableBody"/>
            </w:pPr>
            <w:r w:rsidRPr="005930F0">
              <w:t>Báo giá iPhone</w:t>
            </w:r>
          </w:p>
        </w:tc>
        <w:tc>
          <w:tcPr>
            <w:tcW w:w="6432" w:type="dxa"/>
            <w:tcBorders>
              <w:top w:val="single" w:sz="4" w:space="0" w:color="808080"/>
              <w:left w:val="single" w:sz="4" w:space="0" w:color="808080"/>
              <w:bottom w:val="single" w:sz="4" w:space="0" w:color="808080"/>
              <w:right w:val="single" w:sz="4" w:space="0" w:color="808080"/>
            </w:tcBorders>
            <w:vAlign w:val="center"/>
          </w:tcPr>
          <w:p w14:paraId="4873DF03" w14:textId="77777777" w:rsidR="008B212E" w:rsidRPr="005930F0" w:rsidRDefault="00874A9D">
            <w:pPr>
              <w:pStyle w:val="BCTableBody"/>
            </w:pPr>
            <w:r w:rsidRPr="005930F0">
              <w:t>BG-2026-1009-00006; APPROVED; khách ACCEPT</w:t>
            </w:r>
          </w:p>
        </w:tc>
      </w:tr>
      <w:tr w:rsidR="008B212E" w:rsidRPr="005930F0" w14:paraId="18A11530" w14:textId="77777777">
        <w:trPr>
          <w:jc w:val="center"/>
        </w:trPr>
        <w:tc>
          <w:tcPr>
            <w:tcW w:w="2072" w:type="dxa"/>
            <w:tcBorders>
              <w:top w:val="single" w:sz="4" w:space="0" w:color="808080"/>
              <w:left w:val="single" w:sz="4" w:space="0" w:color="808080"/>
              <w:bottom w:val="single" w:sz="4" w:space="0" w:color="808080"/>
              <w:right w:val="single" w:sz="4" w:space="0" w:color="808080"/>
            </w:tcBorders>
            <w:vAlign w:val="center"/>
          </w:tcPr>
          <w:p w14:paraId="387708CC" w14:textId="77777777" w:rsidR="008B212E" w:rsidRPr="005930F0" w:rsidRDefault="00874A9D">
            <w:pPr>
              <w:pStyle w:val="BCTableBody"/>
            </w:pPr>
            <w:r w:rsidRPr="005930F0">
              <w:t>Phiếu xuất</w:t>
            </w:r>
          </w:p>
        </w:tc>
        <w:tc>
          <w:tcPr>
            <w:tcW w:w="6432" w:type="dxa"/>
            <w:tcBorders>
              <w:top w:val="single" w:sz="4" w:space="0" w:color="808080"/>
              <w:left w:val="single" w:sz="4" w:space="0" w:color="808080"/>
              <w:bottom w:val="single" w:sz="4" w:space="0" w:color="808080"/>
              <w:right w:val="single" w:sz="4" w:space="0" w:color="808080"/>
            </w:tcBorders>
            <w:vAlign w:val="center"/>
          </w:tcPr>
          <w:p w14:paraId="49994962" w14:textId="77777777" w:rsidR="008B212E" w:rsidRPr="005930F0" w:rsidRDefault="00874A9D">
            <w:pPr>
              <w:pStyle w:val="BCTableBody"/>
            </w:pPr>
            <w:r w:rsidRPr="005930F0">
              <w:t>PX-2026-00006; 1 màn hình từ P3-A2</w:t>
            </w:r>
          </w:p>
        </w:tc>
      </w:tr>
      <w:tr w:rsidR="008B212E" w:rsidRPr="005930F0" w14:paraId="0091FE23" w14:textId="77777777">
        <w:trPr>
          <w:jc w:val="center"/>
        </w:trPr>
        <w:tc>
          <w:tcPr>
            <w:tcW w:w="2072" w:type="dxa"/>
            <w:tcBorders>
              <w:top w:val="single" w:sz="4" w:space="0" w:color="808080"/>
              <w:left w:val="single" w:sz="4" w:space="0" w:color="808080"/>
              <w:bottom w:val="single" w:sz="4" w:space="0" w:color="808080"/>
              <w:right w:val="single" w:sz="4" w:space="0" w:color="808080"/>
            </w:tcBorders>
            <w:vAlign w:val="center"/>
          </w:tcPr>
          <w:p w14:paraId="76B68B15" w14:textId="77777777" w:rsidR="008B212E" w:rsidRPr="005930F0" w:rsidRDefault="00874A9D">
            <w:pPr>
              <w:pStyle w:val="BCTableBody"/>
            </w:pPr>
            <w:r w:rsidRPr="005930F0">
              <w:t>Thanh toán laptop</w:t>
            </w:r>
          </w:p>
        </w:tc>
        <w:tc>
          <w:tcPr>
            <w:tcW w:w="6432" w:type="dxa"/>
            <w:tcBorders>
              <w:top w:val="single" w:sz="4" w:space="0" w:color="808080"/>
              <w:left w:val="single" w:sz="4" w:space="0" w:color="808080"/>
              <w:bottom w:val="single" w:sz="4" w:space="0" w:color="808080"/>
              <w:right w:val="single" w:sz="4" w:space="0" w:color="808080"/>
            </w:tcBorders>
            <w:vAlign w:val="center"/>
          </w:tcPr>
          <w:p w14:paraId="54028AC1" w14:textId="77777777" w:rsidR="008B212E" w:rsidRPr="005930F0" w:rsidRDefault="00874A9D">
            <w:pPr>
              <w:pStyle w:val="BCTableBody"/>
            </w:pPr>
            <w:r w:rsidRPr="005930F0">
              <w:t>PT-2026-00011; 0đ; FREE_WARRANTY / NONE</w:t>
            </w:r>
          </w:p>
        </w:tc>
      </w:tr>
      <w:tr w:rsidR="008B212E" w:rsidRPr="005930F0" w14:paraId="44962B00" w14:textId="77777777">
        <w:trPr>
          <w:jc w:val="center"/>
        </w:trPr>
        <w:tc>
          <w:tcPr>
            <w:tcW w:w="2072" w:type="dxa"/>
            <w:tcBorders>
              <w:top w:val="single" w:sz="4" w:space="0" w:color="808080"/>
              <w:left w:val="single" w:sz="4" w:space="0" w:color="808080"/>
              <w:bottom w:val="single" w:sz="4" w:space="0" w:color="808080"/>
              <w:right w:val="single" w:sz="4" w:space="0" w:color="808080"/>
            </w:tcBorders>
            <w:vAlign w:val="center"/>
          </w:tcPr>
          <w:p w14:paraId="7BCF2707" w14:textId="77777777" w:rsidR="008B212E" w:rsidRPr="005930F0" w:rsidRDefault="00874A9D">
            <w:pPr>
              <w:pStyle w:val="BCTableBody"/>
            </w:pPr>
            <w:r w:rsidRPr="005930F0">
              <w:t>Thanh toán iPhone</w:t>
            </w:r>
          </w:p>
        </w:tc>
        <w:tc>
          <w:tcPr>
            <w:tcW w:w="6432" w:type="dxa"/>
            <w:tcBorders>
              <w:top w:val="single" w:sz="4" w:space="0" w:color="808080"/>
              <w:left w:val="single" w:sz="4" w:space="0" w:color="808080"/>
              <w:bottom w:val="single" w:sz="4" w:space="0" w:color="808080"/>
              <w:right w:val="single" w:sz="4" w:space="0" w:color="808080"/>
            </w:tcBorders>
            <w:vAlign w:val="center"/>
          </w:tcPr>
          <w:p w14:paraId="55193F17" w14:textId="77777777" w:rsidR="008B212E" w:rsidRPr="005930F0" w:rsidRDefault="00874A9D">
            <w:pPr>
              <w:pStyle w:val="BCTableBody"/>
            </w:pPr>
            <w:r w:rsidRPr="005930F0">
              <w:t>PT-2026-00012; 1.595.000đ; CHARGED / CASH</w:t>
            </w:r>
          </w:p>
        </w:tc>
      </w:tr>
      <w:tr w:rsidR="008B212E" w:rsidRPr="005930F0" w14:paraId="077FAC3A" w14:textId="77777777">
        <w:trPr>
          <w:jc w:val="center"/>
        </w:trPr>
        <w:tc>
          <w:tcPr>
            <w:tcW w:w="2072" w:type="dxa"/>
            <w:tcBorders>
              <w:top w:val="single" w:sz="4" w:space="0" w:color="808080"/>
              <w:left w:val="single" w:sz="4" w:space="0" w:color="808080"/>
              <w:bottom w:val="single" w:sz="4" w:space="0" w:color="808080"/>
              <w:right w:val="single" w:sz="4" w:space="0" w:color="808080"/>
            </w:tcBorders>
            <w:vAlign w:val="center"/>
          </w:tcPr>
          <w:p w14:paraId="4FFC6A14" w14:textId="77777777" w:rsidR="008B212E" w:rsidRPr="005930F0" w:rsidRDefault="00874A9D">
            <w:pPr>
              <w:pStyle w:val="BCTableBody"/>
            </w:pPr>
            <w:r w:rsidRPr="005930F0">
              <w:t>Bàn giao</w:t>
            </w:r>
          </w:p>
        </w:tc>
        <w:tc>
          <w:tcPr>
            <w:tcW w:w="6432" w:type="dxa"/>
            <w:tcBorders>
              <w:top w:val="single" w:sz="4" w:space="0" w:color="808080"/>
              <w:left w:val="single" w:sz="4" w:space="0" w:color="808080"/>
              <w:bottom w:val="single" w:sz="4" w:space="0" w:color="808080"/>
              <w:right w:val="single" w:sz="4" w:space="0" w:color="808080"/>
            </w:tcBorders>
            <w:vAlign w:val="center"/>
          </w:tcPr>
          <w:p w14:paraId="217E5B42" w14:textId="77777777" w:rsidR="008B212E" w:rsidRPr="005930F0" w:rsidRDefault="00874A9D">
            <w:pPr>
              <w:pStyle w:val="BCTableBody"/>
            </w:pPr>
            <w:r w:rsidRPr="005930F0">
              <w:t>TN-2026-1009-00011 và TN-2026-1009-00012 đã DELIVERED; lưu xác nhận nghiệm thu và ảnh chữ ký mẫu</w:t>
            </w:r>
          </w:p>
        </w:tc>
      </w:tr>
    </w:tbl>
    <w:p w14:paraId="47FED7DB" w14:textId="77777777" w:rsidR="008B212E" w:rsidRPr="005930F0" w:rsidRDefault="00874A9D">
      <w:pPr>
        <w:pStyle w:val="BCNoidung"/>
      </w:pPr>
      <w:r w:rsidRPr="005930F0">
        <w:t>Cách tính báo giá: màn hình 1.300.000đ + công 150.000đ = 1.450.000đ; VAT 10% = 145.000đ; tổng 1.595.000đ. Phần miễn phí không phát sinh xuất kho: pin Dell được nhập để kiểm tra tồn và dữ liệu danh mục.</w:t>
      </w:r>
    </w:p>
    <w:p w14:paraId="16ABBB89" w14:textId="77777777" w:rsidR="008B212E" w:rsidRPr="005930F0" w:rsidRDefault="00874A9D">
      <w:pPr>
        <w:pStyle w:val="BCNoidung"/>
      </w:pPr>
      <w:r w:rsidRPr="005930F0">
        <w:t>Đối chiếu trực tiếp database xác nhận hai phiếu DELIVERED, một phiếu RECEIVED; tồn pin 5, màn hình 4, reserved đều 0; hai khoản thanh toán lần lượt 0đ và 1.595.000đ. Không sử dụng số tồn lúc vừa tạo danh mục (onHand=0) làm số tồn cuối.</w:t>
      </w:r>
    </w:p>
    <w:p w14:paraId="55463B7A" w14:textId="77777777" w:rsidR="008B212E" w:rsidRPr="005930F0" w:rsidRDefault="00874A9D">
      <w:pPr>
        <w:pStyle w:val="Heading2"/>
      </w:pPr>
      <w:bookmarkStart w:id="336" w:name="_Toc243000905"/>
      <w:bookmarkStart w:id="337" w:name="_Toc243505333"/>
      <w:r w:rsidRPr="005930F0">
        <w:lastRenderedPageBreak/>
        <w:t>5.3. BẢNG KỊCH BẢN VÀ KẾT QUẢ THỰC THI API</w:t>
      </w:r>
      <w:bookmarkEnd w:id="336"/>
      <w:bookmarkEnd w:id="337"/>
    </w:p>
    <w:p w14:paraId="0264A6D1" w14:textId="77777777" w:rsidR="008B212E" w:rsidRPr="005930F0" w:rsidRDefault="00874A9D">
      <w:pPr>
        <w:pStyle w:val="BCNoidung"/>
      </w:pPr>
      <w:r w:rsidRPr="005930F0">
        <w:t>Mỗi dòng gồm thao tác/input, kết quả mong đợi trước khi chạy và kết quả quan sát thực tế. PASS của ca âm nghĩa là ứng dụng từ chối đúng yêu cầu; mã HTTP 400/401/403/409 được mong đợi trong các ca này. Các ca chạy tuần tự trên bộ dữ liệu ở mục 5.2; không phải toàn bộ quy trình được nhập bằng giao diện.</w:t>
      </w:r>
    </w:p>
    <w:p w14:paraId="6A605E30" w14:textId="77777777" w:rsidR="008B212E" w:rsidRPr="005930F0" w:rsidRDefault="00874A9D">
      <w:pPr>
        <w:pStyle w:val="Heading3"/>
      </w:pPr>
      <w:bookmarkStart w:id="338" w:name="_Toc243000906"/>
      <w:bookmarkStart w:id="339" w:name="_Toc243505334"/>
      <w:r w:rsidRPr="005930F0">
        <w:t>5.3.1. Đăng nhập, danh mục và nhập kho</w:t>
      </w:r>
      <w:bookmarkEnd w:id="338"/>
      <w:bookmarkEnd w:id="339"/>
    </w:p>
    <w:p w14:paraId="0E0A5579" w14:textId="7B92E266" w:rsidR="0080083C" w:rsidRPr="005930F0" w:rsidRDefault="00FB2BD6">
      <w:pPr>
        <w:pStyle w:val="BCTenbang"/>
        <w:keepNext/>
      </w:pPr>
      <w:bookmarkStart w:id="340" w:name="_Toc243001036"/>
      <w:bookmarkStart w:id="341" w:name="_Toc243505467"/>
      <w:r w:rsidRPr="005930F0">
        <w:t>Bảng 5.</w:t>
      </w:r>
      <w:r w:rsidR="00507121" w:rsidRPr="005930F0">
        <w:fldChar w:fldCharType="begin"/>
      </w:r>
      <w:r w:rsidR="00507121" w:rsidRPr="005930F0">
        <w:instrText xml:space="preserve"> SEQ Bảng \* ARABIC </w:instrText>
      </w:r>
      <w:r w:rsidR="00507121" w:rsidRPr="005930F0">
        <w:fldChar w:fldCharType="separate"/>
      </w:r>
      <w:r w:rsidR="00E6419C">
        <w:rPr>
          <w:noProof/>
        </w:rPr>
        <w:t>5</w:t>
      </w:r>
      <w:r w:rsidR="00507121" w:rsidRPr="005930F0">
        <w:rPr>
          <w:noProof/>
        </w:rPr>
        <w:fldChar w:fldCharType="end"/>
      </w:r>
      <w:r w:rsidRPr="005930F0">
        <w:t>: Kịch bản và kết quả kiểm thử đăng nhập danh mục và nhập kho</w:t>
      </w:r>
      <w:bookmarkEnd w:id="340"/>
      <w:bookmarkEnd w:id="341"/>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90" w:type="dxa"/>
          <w:bottom w:w="60" w:type="dxa"/>
          <w:right w:w="90" w:type="dxa"/>
        </w:tblCellMar>
        <w:tblLook w:val="04A0" w:firstRow="1" w:lastRow="0" w:firstColumn="1" w:lastColumn="0" w:noHBand="0" w:noVBand="1"/>
      </w:tblPr>
      <w:tblGrid>
        <w:gridCol w:w="3100"/>
        <w:gridCol w:w="1850"/>
        <w:gridCol w:w="2504"/>
        <w:gridCol w:w="1050"/>
      </w:tblGrid>
      <w:tr w:rsidR="008B212E" w:rsidRPr="005930F0" w14:paraId="6A1039E6" w14:textId="77777777">
        <w:trPr>
          <w:tblHeader/>
          <w:jc w:val="center"/>
        </w:trPr>
        <w:tc>
          <w:tcPr>
            <w:tcW w:w="3100" w:type="dxa"/>
            <w:tcBorders>
              <w:top w:val="single" w:sz="4" w:space="0" w:color="808080"/>
              <w:left w:val="single" w:sz="4" w:space="0" w:color="808080"/>
              <w:bottom w:val="single" w:sz="4" w:space="0" w:color="808080"/>
              <w:right w:val="single" w:sz="4" w:space="0" w:color="808080"/>
            </w:tcBorders>
            <w:shd w:val="clear" w:color="auto" w:fill="E7E6E6"/>
            <w:vAlign w:val="center"/>
          </w:tcPr>
          <w:p w14:paraId="3D7DBB01" w14:textId="77777777" w:rsidR="008B212E" w:rsidRPr="005930F0" w:rsidRDefault="00874A9D">
            <w:pPr>
              <w:pStyle w:val="BCTableBody"/>
            </w:pPr>
            <w:r w:rsidRPr="005930F0">
              <w:rPr>
                <w:b/>
                <w:bCs/>
              </w:rPr>
              <w:t>Ca / thao tác và dữ liệu</w:t>
            </w:r>
          </w:p>
        </w:tc>
        <w:tc>
          <w:tcPr>
            <w:tcW w:w="1850" w:type="dxa"/>
            <w:tcBorders>
              <w:top w:val="single" w:sz="4" w:space="0" w:color="808080"/>
              <w:left w:val="single" w:sz="4" w:space="0" w:color="808080"/>
              <w:bottom w:val="single" w:sz="4" w:space="0" w:color="808080"/>
              <w:right w:val="single" w:sz="4" w:space="0" w:color="808080"/>
            </w:tcBorders>
            <w:shd w:val="clear" w:color="auto" w:fill="E7E6E6"/>
            <w:vAlign w:val="center"/>
          </w:tcPr>
          <w:p w14:paraId="1B7BEA1C" w14:textId="77777777" w:rsidR="008B212E" w:rsidRPr="005930F0" w:rsidRDefault="00874A9D">
            <w:pPr>
              <w:pStyle w:val="BCTableBody"/>
            </w:pPr>
            <w:r w:rsidRPr="005930F0">
              <w:rPr>
                <w:b/>
                <w:bCs/>
              </w:rPr>
              <w:t>Mong đợi</w:t>
            </w:r>
          </w:p>
        </w:tc>
        <w:tc>
          <w:tcPr>
            <w:tcW w:w="2504" w:type="dxa"/>
            <w:tcBorders>
              <w:top w:val="single" w:sz="4" w:space="0" w:color="808080"/>
              <w:left w:val="single" w:sz="4" w:space="0" w:color="808080"/>
              <w:bottom w:val="single" w:sz="4" w:space="0" w:color="808080"/>
              <w:right w:val="single" w:sz="4" w:space="0" w:color="808080"/>
            </w:tcBorders>
            <w:shd w:val="clear" w:color="auto" w:fill="E7E6E6"/>
            <w:vAlign w:val="center"/>
          </w:tcPr>
          <w:p w14:paraId="7BD0F85A" w14:textId="77777777" w:rsidR="008B212E" w:rsidRPr="005930F0" w:rsidRDefault="00874A9D">
            <w:pPr>
              <w:pStyle w:val="BCTableBody"/>
            </w:pPr>
            <w:r w:rsidRPr="005930F0">
              <w:rPr>
                <w:b/>
                <w:bCs/>
              </w:rPr>
              <w:t>Thực tế</w:t>
            </w:r>
          </w:p>
        </w:tc>
        <w:tc>
          <w:tcPr>
            <w:tcW w:w="1050" w:type="dxa"/>
            <w:tcBorders>
              <w:top w:val="single" w:sz="4" w:space="0" w:color="808080"/>
              <w:left w:val="single" w:sz="4" w:space="0" w:color="808080"/>
              <w:bottom w:val="single" w:sz="4" w:space="0" w:color="808080"/>
              <w:right w:val="single" w:sz="4" w:space="0" w:color="808080"/>
            </w:tcBorders>
            <w:shd w:val="clear" w:color="auto" w:fill="E7E6E6"/>
            <w:vAlign w:val="center"/>
          </w:tcPr>
          <w:p w14:paraId="1AD4A024" w14:textId="77777777" w:rsidR="008B212E" w:rsidRPr="005930F0" w:rsidRDefault="00874A9D">
            <w:pPr>
              <w:pStyle w:val="BCTableBody"/>
            </w:pPr>
            <w:r w:rsidRPr="005930F0">
              <w:rPr>
                <w:b/>
                <w:bCs/>
              </w:rPr>
              <w:t>KQ</w:t>
            </w:r>
          </w:p>
        </w:tc>
      </w:tr>
      <w:tr w:rsidR="008B212E" w:rsidRPr="005930F0" w14:paraId="0D9D4CC9" w14:textId="77777777">
        <w:trPr>
          <w:jc w:val="center"/>
        </w:trPr>
        <w:tc>
          <w:tcPr>
            <w:tcW w:w="3100" w:type="dxa"/>
            <w:tcBorders>
              <w:top w:val="single" w:sz="4" w:space="0" w:color="808080"/>
              <w:left w:val="single" w:sz="4" w:space="0" w:color="808080"/>
              <w:bottom w:val="single" w:sz="4" w:space="0" w:color="808080"/>
              <w:right w:val="single" w:sz="4" w:space="0" w:color="808080"/>
            </w:tcBorders>
            <w:vAlign w:val="center"/>
          </w:tcPr>
          <w:p w14:paraId="0B8A2EEF" w14:textId="77777777" w:rsidR="008B212E" w:rsidRPr="005930F0" w:rsidRDefault="00874A9D">
            <w:pPr>
              <w:pStyle w:val="BCTableBody"/>
            </w:pPr>
            <w:r w:rsidRPr="005930F0">
              <w:t>TC-01 — Đăng nhập sai mật khẩu</w:t>
            </w:r>
            <w:r w:rsidRPr="005930F0">
              <w:br/>
              <w:t>Nhập admin với mật khẩu sai tại API đăng nhập.</w:t>
            </w:r>
          </w:p>
        </w:tc>
        <w:tc>
          <w:tcPr>
            <w:tcW w:w="1850" w:type="dxa"/>
            <w:tcBorders>
              <w:top w:val="single" w:sz="4" w:space="0" w:color="808080"/>
              <w:left w:val="single" w:sz="4" w:space="0" w:color="808080"/>
              <w:bottom w:val="single" w:sz="4" w:space="0" w:color="808080"/>
              <w:right w:val="single" w:sz="4" w:space="0" w:color="808080"/>
            </w:tcBorders>
            <w:vAlign w:val="center"/>
          </w:tcPr>
          <w:p w14:paraId="4F373C66" w14:textId="77777777" w:rsidR="008B212E" w:rsidRPr="005930F0" w:rsidRDefault="00874A9D">
            <w:pPr>
              <w:pStyle w:val="BCTableBody"/>
            </w:pPr>
            <w:r w:rsidRPr="005930F0">
              <w:t>HTTP 401; không cấp phiên.</w:t>
            </w:r>
          </w:p>
        </w:tc>
        <w:tc>
          <w:tcPr>
            <w:tcW w:w="2504" w:type="dxa"/>
            <w:tcBorders>
              <w:top w:val="single" w:sz="4" w:space="0" w:color="808080"/>
              <w:left w:val="single" w:sz="4" w:space="0" w:color="808080"/>
              <w:bottom w:val="single" w:sz="4" w:space="0" w:color="808080"/>
              <w:right w:val="single" w:sz="4" w:space="0" w:color="808080"/>
            </w:tcBorders>
            <w:vAlign w:val="center"/>
          </w:tcPr>
          <w:p w14:paraId="1514EA07" w14:textId="77777777" w:rsidR="008B212E" w:rsidRPr="005930F0" w:rsidRDefault="00874A9D">
            <w:pPr>
              <w:pStyle w:val="BCTableBody"/>
            </w:pPr>
            <w:r w:rsidRPr="005930F0">
              <w:t>HTTP 401 AUTH_INVALID_CREDENTIALS</w:t>
            </w:r>
          </w:p>
        </w:tc>
        <w:tc>
          <w:tcPr>
            <w:tcW w:w="1050" w:type="dxa"/>
            <w:tcBorders>
              <w:top w:val="single" w:sz="4" w:space="0" w:color="808080"/>
              <w:left w:val="single" w:sz="4" w:space="0" w:color="808080"/>
              <w:bottom w:val="single" w:sz="4" w:space="0" w:color="808080"/>
              <w:right w:val="single" w:sz="4" w:space="0" w:color="808080"/>
            </w:tcBorders>
            <w:vAlign w:val="center"/>
          </w:tcPr>
          <w:p w14:paraId="5E62C145" w14:textId="77777777" w:rsidR="008B212E" w:rsidRPr="005930F0" w:rsidRDefault="00874A9D">
            <w:pPr>
              <w:pStyle w:val="BCTableBody"/>
            </w:pPr>
            <w:r w:rsidRPr="005930F0">
              <w:t>PASS</w:t>
            </w:r>
          </w:p>
        </w:tc>
      </w:tr>
      <w:tr w:rsidR="008B212E" w:rsidRPr="005930F0" w14:paraId="1AE58931" w14:textId="77777777">
        <w:trPr>
          <w:jc w:val="center"/>
        </w:trPr>
        <w:tc>
          <w:tcPr>
            <w:tcW w:w="3100" w:type="dxa"/>
            <w:tcBorders>
              <w:top w:val="single" w:sz="4" w:space="0" w:color="808080"/>
              <w:left w:val="single" w:sz="4" w:space="0" w:color="808080"/>
              <w:bottom w:val="single" w:sz="4" w:space="0" w:color="808080"/>
              <w:right w:val="single" w:sz="4" w:space="0" w:color="808080"/>
            </w:tcBorders>
            <w:vAlign w:val="center"/>
          </w:tcPr>
          <w:p w14:paraId="669770E4" w14:textId="77777777" w:rsidR="008B212E" w:rsidRPr="005930F0" w:rsidRDefault="00874A9D">
            <w:pPr>
              <w:pStyle w:val="BCTableBody"/>
            </w:pPr>
            <w:r w:rsidRPr="005930F0">
              <w:t>TC-02 — Đăng nhập đủ 8 tài khoản hiện có</w:t>
            </w:r>
            <w:r w:rsidRPr="005930F0">
              <w:br/>
              <w:t>Lần lượt đăng nhập admin, receptionist, dispatcher, technician, technician2, warehouse, cashier, 0900000001 bằng 1234; gọi /auth/me.</w:t>
            </w:r>
          </w:p>
        </w:tc>
        <w:tc>
          <w:tcPr>
            <w:tcW w:w="1850" w:type="dxa"/>
            <w:tcBorders>
              <w:top w:val="single" w:sz="4" w:space="0" w:color="808080"/>
              <w:left w:val="single" w:sz="4" w:space="0" w:color="808080"/>
              <w:bottom w:val="single" w:sz="4" w:space="0" w:color="808080"/>
              <w:right w:val="single" w:sz="4" w:space="0" w:color="808080"/>
            </w:tcBorders>
            <w:vAlign w:val="center"/>
          </w:tcPr>
          <w:p w14:paraId="5AD2CBAB" w14:textId="77777777" w:rsidR="008B212E" w:rsidRPr="005930F0" w:rsidRDefault="00874A9D">
            <w:pPr>
              <w:pStyle w:val="BCTableBody"/>
            </w:pPr>
            <w:r w:rsidRPr="005930F0">
              <w:t>8 phiên hợp lệ, đúng tên tài khoản và vai trò.</w:t>
            </w:r>
          </w:p>
        </w:tc>
        <w:tc>
          <w:tcPr>
            <w:tcW w:w="2504" w:type="dxa"/>
            <w:tcBorders>
              <w:top w:val="single" w:sz="4" w:space="0" w:color="808080"/>
              <w:left w:val="single" w:sz="4" w:space="0" w:color="808080"/>
              <w:bottom w:val="single" w:sz="4" w:space="0" w:color="808080"/>
              <w:right w:val="single" w:sz="4" w:space="0" w:color="808080"/>
            </w:tcBorders>
            <w:vAlign w:val="center"/>
          </w:tcPr>
          <w:p w14:paraId="63DC4E17" w14:textId="77777777" w:rsidR="008B212E" w:rsidRPr="005930F0" w:rsidRDefault="00874A9D">
            <w:pPr>
              <w:pStyle w:val="BCTableBody"/>
            </w:pPr>
            <w:r w:rsidRPr="005930F0">
              <w:t>8/8 đăng nhập HTTP 200 và /auth/me HTTP 200</w:t>
            </w:r>
          </w:p>
        </w:tc>
        <w:tc>
          <w:tcPr>
            <w:tcW w:w="1050" w:type="dxa"/>
            <w:tcBorders>
              <w:top w:val="single" w:sz="4" w:space="0" w:color="808080"/>
              <w:left w:val="single" w:sz="4" w:space="0" w:color="808080"/>
              <w:bottom w:val="single" w:sz="4" w:space="0" w:color="808080"/>
              <w:right w:val="single" w:sz="4" w:space="0" w:color="808080"/>
            </w:tcBorders>
            <w:vAlign w:val="center"/>
          </w:tcPr>
          <w:p w14:paraId="15ACA292" w14:textId="77777777" w:rsidR="008B212E" w:rsidRPr="005930F0" w:rsidRDefault="00874A9D">
            <w:pPr>
              <w:pStyle w:val="BCTableBody"/>
            </w:pPr>
            <w:r w:rsidRPr="005930F0">
              <w:t>PASS</w:t>
            </w:r>
          </w:p>
        </w:tc>
      </w:tr>
      <w:tr w:rsidR="008B212E" w:rsidRPr="005930F0" w14:paraId="7F1FA9CA" w14:textId="77777777">
        <w:trPr>
          <w:jc w:val="center"/>
        </w:trPr>
        <w:tc>
          <w:tcPr>
            <w:tcW w:w="3100" w:type="dxa"/>
            <w:tcBorders>
              <w:top w:val="single" w:sz="4" w:space="0" w:color="808080"/>
              <w:left w:val="single" w:sz="4" w:space="0" w:color="808080"/>
              <w:bottom w:val="single" w:sz="4" w:space="0" w:color="808080"/>
              <w:right w:val="single" w:sz="4" w:space="0" w:color="808080"/>
            </w:tcBorders>
            <w:vAlign w:val="center"/>
          </w:tcPr>
          <w:p w14:paraId="72CCE195" w14:textId="77777777" w:rsidR="008B212E" w:rsidRPr="005930F0" w:rsidRDefault="00874A9D">
            <w:pPr>
              <w:pStyle w:val="BCTableBody"/>
            </w:pPr>
            <w:r w:rsidRPr="005930F0">
              <w:t>TC-03 — Tạo hồ sơ khách hàng có dữ liệu sát thực tế</w:t>
            </w:r>
            <w:r w:rsidRPr="005930F0">
              <w:br/>
              <w:t>Lễ tân tạo 3 hồ sơ với tên, số điện thoại mẫu, email .invalid và địa chỉ tại TP.HCM.</w:t>
            </w:r>
          </w:p>
        </w:tc>
        <w:tc>
          <w:tcPr>
            <w:tcW w:w="1850" w:type="dxa"/>
            <w:tcBorders>
              <w:top w:val="single" w:sz="4" w:space="0" w:color="808080"/>
              <w:left w:val="single" w:sz="4" w:space="0" w:color="808080"/>
              <w:bottom w:val="single" w:sz="4" w:space="0" w:color="808080"/>
              <w:right w:val="single" w:sz="4" w:space="0" w:color="808080"/>
            </w:tcBorders>
            <w:vAlign w:val="center"/>
          </w:tcPr>
          <w:p w14:paraId="38F70797" w14:textId="77777777" w:rsidR="008B212E" w:rsidRPr="005930F0" w:rsidRDefault="00874A9D">
            <w:pPr>
              <w:pStyle w:val="BCTableBody"/>
            </w:pPr>
            <w:r w:rsidRPr="005930F0">
              <w:t>3 mã KH mới, trạng thái ACTIVE.</w:t>
            </w:r>
          </w:p>
        </w:tc>
        <w:tc>
          <w:tcPr>
            <w:tcW w:w="2504" w:type="dxa"/>
            <w:tcBorders>
              <w:top w:val="single" w:sz="4" w:space="0" w:color="808080"/>
              <w:left w:val="single" w:sz="4" w:space="0" w:color="808080"/>
              <w:bottom w:val="single" w:sz="4" w:space="0" w:color="808080"/>
              <w:right w:val="single" w:sz="4" w:space="0" w:color="808080"/>
            </w:tcBorders>
            <w:vAlign w:val="center"/>
          </w:tcPr>
          <w:p w14:paraId="77EB0C6F" w14:textId="77777777" w:rsidR="008B212E" w:rsidRPr="005930F0" w:rsidRDefault="00874A9D">
            <w:pPr>
              <w:pStyle w:val="BCTableBody"/>
            </w:pPr>
            <w:r w:rsidRPr="005930F0">
              <w:t>KH-000002: Nguyễn Minh Anh, 0909028431; KH-000003: Trần Hoàng Nam, 0909028432; KH-000004: Lê Ngọc Linh, 0909028433</w:t>
            </w:r>
          </w:p>
        </w:tc>
        <w:tc>
          <w:tcPr>
            <w:tcW w:w="1050" w:type="dxa"/>
            <w:tcBorders>
              <w:top w:val="single" w:sz="4" w:space="0" w:color="808080"/>
              <w:left w:val="single" w:sz="4" w:space="0" w:color="808080"/>
              <w:bottom w:val="single" w:sz="4" w:space="0" w:color="808080"/>
              <w:right w:val="single" w:sz="4" w:space="0" w:color="808080"/>
            </w:tcBorders>
            <w:vAlign w:val="center"/>
          </w:tcPr>
          <w:p w14:paraId="0F4903B3" w14:textId="77777777" w:rsidR="008B212E" w:rsidRPr="005930F0" w:rsidRDefault="00874A9D">
            <w:pPr>
              <w:pStyle w:val="BCTableBody"/>
            </w:pPr>
            <w:r w:rsidRPr="005930F0">
              <w:t>PASS</w:t>
            </w:r>
          </w:p>
        </w:tc>
      </w:tr>
      <w:tr w:rsidR="008B212E" w:rsidRPr="005930F0" w14:paraId="6A5B6888" w14:textId="77777777">
        <w:trPr>
          <w:jc w:val="center"/>
        </w:trPr>
        <w:tc>
          <w:tcPr>
            <w:tcW w:w="3100" w:type="dxa"/>
            <w:tcBorders>
              <w:top w:val="single" w:sz="4" w:space="0" w:color="808080"/>
              <w:left w:val="single" w:sz="4" w:space="0" w:color="808080"/>
              <w:bottom w:val="single" w:sz="4" w:space="0" w:color="808080"/>
              <w:right w:val="single" w:sz="4" w:space="0" w:color="808080"/>
            </w:tcBorders>
            <w:vAlign w:val="center"/>
          </w:tcPr>
          <w:p w14:paraId="7CC19A53" w14:textId="77777777" w:rsidR="008B212E" w:rsidRPr="005930F0" w:rsidRDefault="00874A9D">
            <w:pPr>
              <w:pStyle w:val="BCTableBody"/>
            </w:pPr>
            <w:r w:rsidRPr="005930F0">
              <w:t>TC-04 — Chặn số điện thoại khách hàng trùng</w:t>
            </w:r>
            <w:r w:rsidRPr="005930F0">
              <w:br/>
              <w:t>Tạo hồ sơ mới với số điện thoại của Nguyễn Minh Anh vừa tạo.</w:t>
            </w:r>
          </w:p>
        </w:tc>
        <w:tc>
          <w:tcPr>
            <w:tcW w:w="1850" w:type="dxa"/>
            <w:tcBorders>
              <w:top w:val="single" w:sz="4" w:space="0" w:color="808080"/>
              <w:left w:val="single" w:sz="4" w:space="0" w:color="808080"/>
              <w:bottom w:val="single" w:sz="4" w:space="0" w:color="808080"/>
              <w:right w:val="single" w:sz="4" w:space="0" w:color="808080"/>
            </w:tcBorders>
            <w:vAlign w:val="center"/>
          </w:tcPr>
          <w:p w14:paraId="2A4A4A61" w14:textId="77777777" w:rsidR="008B212E" w:rsidRPr="005930F0" w:rsidRDefault="00874A9D">
            <w:pPr>
              <w:pStyle w:val="BCTableBody"/>
            </w:pPr>
            <w:r w:rsidRPr="005930F0">
              <w:t>HTTP 409; không tạo hồ sơ thứ hai.</w:t>
            </w:r>
          </w:p>
        </w:tc>
        <w:tc>
          <w:tcPr>
            <w:tcW w:w="2504" w:type="dxa"/>
            <w:tcBorders>
              <w:top w:val="single" w:sz="4" w:space="0" w:color="808080"/>
              <w:left w:val="single" w:sz="4" w:space="0" w:color="808080"/>
              <w:bottom w:val="single" w:sz="4" w:space="0" w:color="808080"/>
              <w:right w:val="single" w:sz="4" w:space="0" w:color="808080"/>
            </w:tcBorders>
            <w:vAlign w:val="center"/>
          </w:tcPr>
          <w:p w14:paraId="7F143830" w14:textId="77777777" w:rsidR="008B212E" w:rsidRPr="005930F0" w:rsidRDefault="00874A9D">
            <w:pPr>
              <w:pStyle w:val="BCTableBody"/>
            </w:pPr>
            <w:r w:rsidRPr="005930F0">
              <w:t>HTTP 409 CUSTOMER_PHONE_DUPLICATE</w:t>
            </w:r>
          </w:p>
        </w:tc>
        <w:tc>
          <w:tcPr>
            <w:tcW w:w="1050" w:type="dxa"/>
            <w:tcBorders>
              <w:top w:val="single" w:sz="4" w:space="0" w:color="808080"/>
              <w:left w:val="single" w:sz="4" w:space="0" w:color="808080"/>
              <w:bottom w:val="single" w:sz="4" w:space="0" w:color="808080"/>
              <w:right w:val="single" w:sz="4" w:space="0" w:color="808080"/>
            </w:tcBorders>
            <w:vAlign w:val="center"/>
          </w:tcPr>
          <w:p w14:paraId="45BC782E" w14:textId="77777777" w:rsidR="008B212E" w:rsidRPr="005930F0" w:rsidRDefault="00874A9D">
            <w:pPr>
              <w:pStyle w:val="BCTableBody"/>
            </w:pPr>
            <w:r w:rsidRPr="005930F0">
              <w:t>PASS</w:t>
            </w:r>
          </w:p>
        </w:tc>
      </w:tr>
      <w:tr w:rsidR="008B212E" w:rsidRPr="005930F0" w14:paraId="682F5B15" w14:textId="77777777">
        <w:trPr>
          <w:jc w:val="center"/>
        </w:trPr>
        <w:tc>
          <w:tcPr>
            <w:tcW w:w="3100" w:type="dxa"/>
            <w:tcBorders>
              <w:top w:val="single" w:sz="4" w:space="0" w:color="808080"/>
              <w:left w:val="single" w:sz="4" w:space="0" w:color="808080"/>
              <w:bottom w:val="single" w:sz="4" w:space="0" w:color="808080"/>
              <w:right w:val="single" w:sz="4" w:space="0" w:color="808080"/>
            </w:tcBorders>
            <w:vAlign w:val="center"/>
          </w:tcPr>
          <w:p w14:paraId="4FC611DB" w14:textId="77777777" w:rsidR="008B212E" w:rsidRPr="005930F0" w:rsidRDefault="00874A9D">
            <w:pPr>
              <w:pStyle w:val="BCTableBody"/>
            </w:pPr>
            <w:r w:rsidRPr="005930F0">
              <w:lastRenderedPageBreak/>
              <w:t>TC-05 — Tạo danh mục sản phẩm và linh kiện thực tế</w:t>
            </w:r>
            <w:r w:rsidRPr="005930F0">
              <w:br/>
              <w:t>Admin tạo Dell Latitude 5420, Apple iPhone 13 và Samsung Galaxy S23; thêm pin Dell và màn hình iPhone với giá vốn, giá bán.</w:t>
            </w:r>
          </w:p>
        </w:tc>
        <w:tc>
          <w:tcPr>
            <w:tcW w:w="1850" w:type="dxa"/>
            <w:tcBorders>
              <w:top w:val="single" w:sz="4" w:space="0" w:color="808080"/>
              <w:left w:val="single" w:sz="4" w:space="0" w:color="808080"/>
              <w:bottom w:val="single" w:sz="4" w:space="0" w:color="808080"/>
              <w:right w:val="single" w:sz="4" w:space="0" w:color="808080"/>
            </w:tcBorders>
            <w:vAlign w:val="center"/>
          </w:tcPr>
          <w:p w14:paraId="7CA7E056" w14:textId="77777777" w:rsidR="008B212E" w:rsidRPr="005930F0" w:rsidRDefault="00874A9D">
            <w:pPr>
              <w:pStyle w:val="BCTableBody"/>
            </w:pPr>
            <w:r w:rsidRPr="005930F0">
              <w:t>3 sản phẩm và 2 linh kiện mới; liên kết hãng và loại thiết bị hợp lệ.</w:t>
            </w:r>
          </w:p>
        </w:tc>
        <w:tc>
          <w:tcPr>
            <w:tcW w:w="2504" w:type="dxa"/>
            <w:tcBorders>
              <w:top w:val="single" w:sz="4" w:space="0" w:color="808080"/>
              <w:left w:val="single" w:sz="4" w:space="0" w:color="808080"/>
              <w:bottom w:val="single" w:sz="4" w:space="0" w:color="808080"/>
              <w:right w:val="single" w:sz="4" w:space="0" w:color="808080"/>
            </w:tcBorders>
            <w:vAlign w:val="center"/>
          </w:tcPr>
          <w:p w14:paraId="4F564504" w14:textId="77777777" w:rsidR="008B212E" w:rsidRPr="005930F0" w:rsidRDefault="00874A9D">
            <w:pPr>
              <w:pStyle w:val="BCTableBody"/>
            </w:pPr>
            <w:r w:rsidRPr="005930F0">
              <w:t>Đã lưu 3 sản phẩm và 2 linh kiện vào MongoDB</w:t>
            </w:r>
          </w:p>
        </w:tc>
        <w:tc>
          <w:tcPr>
            <w:tcW w:w="1050" w:type="dxa"/>
            <w:tcBorders>
              <w:top w:val="single" w:sz="4" w:space="0" w:color="808080"/>
              <w:left w:val="single" w:sz="4" w:space="0" w:color="808080"/>
              <w:bottom w:val="single" w:sz="4" w:space="0" w:color="808080"/>
              <w:right w:val="single" w:sz="4" w:space="0" w:color="808080"/>
            </w:tcBorders>
            <w:vAlign w:val="center"/>
          </w:tcPr>
          <w:p w14:paraId="3BA29B5F" w14:textId="77777777" w:rsidR="008B212E" w:rsidRPr="005930F0" w:rsidRDefault="00874A9D">
            <w:pPr>
              <w:pStyle w:val="BCTableBody"/>
            </w:pPr>
            <w:r w:rsidRPr="005930F0">
              <w:t>PASS</w:t>
            </w:r>
          </w:p>
        </w:tc>
      </w:tr>
      <w:tr w:rsidR="008B212E" w:rsidRPr="005930F0" w14:paraId="1E1FF304" w14:textId="77777777">
        <w:trPr>
          <w:jc w:val="center"/>
        </w:trPr>
        <w:tc>
          <w:tcPr>
            <w:tcW w:w="3100" w:type="dxa"/>
            <w:tcBorders>
              <w:top w:val="single" w:sz="4" w:space="0" w:color="808080"/>
              <w:left w:val="single" w:sz="4" w:space="0" w:color="808080"/>
              <w:bottom w:val="single" w:sz="4" w:space="0" w:color="808080"/>
              <w:right w:val="single" w:sz="4" w:space="0" w:color="808080"/>
            </w:tcBorders>
            <w:vAlign w:val="center"/>
          </w:tcPr>
          <w:p w14:paraId="7BC63115" w14:textId="77777777" w:rsidR="008B212E" w:rsidRPr="005930F0" w:rsidRDefault="00874A9D">
            <w:pPr>
              <w:pStyle w:val="BCTableBody"/>
            </w:pPr>
            <w:r w:rsidRPr="005930F0">
              <w:t>TC-06 — Từ chối danh mục tham chiếu không tồn tại</w:t>
            </w:r>
            <w:r w:rsidRPr="005930F0">
              <w:br/>
              <w:t>Admin tạo sản phẩm trỏ tới hãng KHONG-TON-TAI.</w:t>
            </w:r>
          </w:p>
        </w:tc>
        <w:tc>
          <w:tcPr>
            <w:tcW w:w="1850" w:type="dxa"/>
            <w:tcBorders>
              <w:top w:val="single" w:sz="4" w:space="0" w:color="808080"/>
              <w:left w:val="single" w:sz="4" w:space="0" w:color="808080"/>
              <w:bottom w:val="single" w:sz="4" w:space="0" w:color="808080"/>
              <w:right w:val="single" w:sz="4" w:space="0" w:color="808080"/>
            </w:tcBorders>
            <w:vAlign w:val="center"/>
          </w:tcPr>
          <w:p w14:paraId="7D55E783" w14:textId="77777777" w:rsidR="008B212E" w:rsidRPr="005930F0" w:rsidRDefault="00874A9D">
            <w:pPr>
              <w:pStyle w:val="BCTableBody"/>
            </w:pPr>
            <w:r w:rsidRPr="005930F0">
              <w:t>HTTP 400; không tạo sản phẩm với tham chiếu sai.</w:t>
            </w:r>
          </w:p>
        </w:tc>
        <w:tc>
          <w:tcPr>
            <w:tcW w:w="2504" w:type="dxa"/>
            <w:tcBorders>
              <w:top w:val="single" w:sz="4" w:space="0" w:color="808080"/>
              <w:left w:val="single" w:sz="4" w:space="0" w:color="808080"/>
              <w:bottom w:val="single" w:sz="4" w:space="0" w:color="808080"/>
              <w:right w:val="single" w:sz="4" w:space="0" w:color="808080"/>
            </w:tcBorders>
            <w:vAlign w:val="center"/>
          </w:tcPr>
          <w:p w14:paraId="639F9A94" w14:textId="77777777" w:rsidR="008B212E" w:rsidRPr="005930F0" w:rsidRDefault="00874A9D">
            <w:pPr>
              <w:pStyle w:val="BCTableBody"/>
            </w:pPr>
            <w:r w:rsidRPr="005930F0">
              <w:t>HTTP 400 VALIDATION_FAILED</w:t>
            </w:r>
          </w:p>
        </w:tc>
        <w:tc>
          <w:tcPr>
            <w:tcW w:w="1050" w:type="dxa"/>
            <w:tcBorders>
              <w:top w:val="single" w:sz="4" w:space="0" w:color="808080"/>
              <w:left w:val="single" w:sz="4" w:space="0" w:color="808080"/>
              <w:bottom w:val="single" w:sz="4" w:space="0" w:color="808080"/>
              <w:right w:val="single" w:sz="4" w:space="0" w:color="808080"/>
            </w:tcBorders>
            <w:vAlign w:val="center"/>
          </w:tcPr>
          <w:p w14:paraId="7CFA01B2" w14:textId="77777777" w:rsidR="008B212E" w:rsidRPr="005930F0" w:rsidRDefault="00874A9D">
            <w:pPr>
              <w:pStyle w:val="BCTableBody"/>
            </w:pPr>
            <w:r w:rsidRPr="005930F0">
              <w:t>PASS</w:t>
            </w:r>
          </w:p>
        </w:tc>
      </w:tr>
      <w:tr w:rsidR="008B212E" w:rsidRPr="005930F0" w14:paraId="2696F7C0" w14:textId="77777777">
        <w:trPr>
          <w:jc w:val="center"/>
        </w:trPr>
        <w:tc>
          <w:tcPr>
            <w:tcW w:w="3100" w:type="dxa"/>
            <w:tcBorders>
              <w:top w:val="single" w:sz="4" w:space="0" w:color="808080"/>
              <w:left w:val="single" w:sz="4" w:space="0" w:color="808080"/>
              <w:bottom w:val="single" w:sz="4" w:space="0" w:color="808080"/>
              <w:right w:val="single" w:sz="4" w:space="0" w:color="808080"/>
            </w:tcBorders>
            <w:vAlign w:val="center"/>
          </w:tcPr>
          <w:p w14:paraId="4ABAA2EA" w14:textId="77777777" w:rsidR="008B212E" w:rsidRPr="005930F0" w:rsidRDefault="00874A9D">
            <w:pPr>
              <w:pStyle w:val="BCTableBody"/>
            </w:pPr>
            <w:r w:rsidRPr="005930F0">
              <w:t>TC-07 — Nhập kho và đối chiếu tồn</w:t>
            </w:r>
            <w:r w:rsidRPr="005930F0">
              <w:br/>
              <w:t>Thủ kho lập phiếu nhập 5 pin và 5 màn hình; duyệt phiếu; đọc lại tồn mỗi mã.</w:t>
            </w:r>
          </w:p>
        </w:tc>
        <w:tc>
          <w:tcPr>
            <w:tcW w:w="1850" w:type="dxa"/>
            <w:tcBorders>
              <w:top w:val="single" w:sz="4" w:space="0" w:color="808080"/>
              <w:left w:val="single" w:sz="4" w:space="0" w:color="808080"/>
              <w:bottom w:val="single" w:sz="4" w:space="0" w:color="808080"/>
              <w:right w:val="single" w:sz="4" w:space="0" w:color="808080"/>
            </w:tcBorders>
            <w:vAlign w:val="center"/>
          </w:tcPr>
          <w:p w14:paraId="7508C944" w14:textId="77777777" w:rsidR="008B212E" w:rsidRPr="005930F0" w:rsidRDefault="00874A9D">
            <w:pPr>
              <w:pStyle w:val="BCTableBody"/>
            </w:pPr>
            <w:r w:rsidRPr="005930F0">
              <w:t>Mỗi mã onHand=5, reserved=0, phiếu APPROVED.</w:t>
            </w:r>
          </w:p>
        </w:tc>
        <w:tc>
          <w:tcPr>
            <w:tcW w:w="2504" w:type="dxa"/>
            <w:tcBorders>
              <w:top w:val="single" w:sz="4" w:space="0" w:color="808080"/>
              <w:left w:val="single" w:sz="4" w:space="0" w:color="808080"/>
              <w:bottom w:val="single" w:sz="4" w:space="0" w:color="808080"/>
              <w:right w:val="single" w:sz="4" w:space="0" w:color="808080"/>
            </w:tcBorders>
            <w:vAlign w:val="center"/>
          </w:tcPr>
          <w:p w14:paraId="6D1E22DF" w14:textId="77777777" w:rsidR="008B212E" w:rsidRPr="005930F0" w:rsidRDefault="00874A9D">
            <w:pPr>
              <w:pStyle w:val="BCTableBody"/>
            </w:pPr>
            <w:r w:rsidRPr="005930F0">
              <w:t>PN-2026-00004: 5 pin + 5 màn hình; tồn khớp</w:t>
            </w:r>
          </w:p>
        </w:tc>
        <w:tc>
          <w:tcPr>
            <w:tcW w:w="1050" w:type="dxa"/>
            <w:tcBorders>
              <w:top w:val="single" w:sz="4" w:space="0" w:color="808080"/>
              <w:left w:val="single" w:sz="4" w:space="0" w:color="808080"/>
              <w:bottom w:val="single" w:sz="4" w:space="0" w:color="808080"/>
              <w:right w:val="single" w:sz="4" w:space="0" w:color="808080"/>
            </w:tcBorders>
            <w:vAlign w:val="center"/>
          </w:tcPr>
          <w:p w14:paraId="382CB7E1" w14:textId="77777777" w:rsidR="008B212E" w:rsidRPr="005930F0" w:rsidRDefault="00874A9D">
            <w:pPr>
              <w:pStyle w:val="BCTableBody"/>
            </w:pPr>
            <w:r w:rsidRPr="005930F0">
              <w:t>PASS</w:t>
            </w:r>
          </w:p>
        </w:tc>
      </w:tr>
      <w:tr w:rsidR="008B212E" w:rsidRPr="005930F0" w14:paraId="05FAA209" w14:textId="77777777">
        <w:trPr>
          <w:jc w:val="center"/>
        </w:trPr>
        <w:tc>
          <w:tcPr>
            <w:tcW w:w="3100" w:type="dxa"/>
            <w:tcBorders>
              <w:top w:val="single" w:sz="4" w:space="0" w:color="808080"/>
              <w:left w:val="single" w:sz="4" w:space="0" w:color="808080"/>
              <w:bottom w:val="single" w:sz="4" w:space="0" w:color="808080"/>
              <w:right w:val="single" w:sz="4" w:space="0" w:color="808080"/>
            </w:tcBorders>
            <w:vAlign w:val="center"/>
          </w:tcPr>
          <w:p w14:paraId="08AB3F65" w14:textId="77777777" w:rsidR="008B212E" w:rsidRPr="005930F0" w:rsidRDefault="00874A9D">
            <w:pPr>
              <w:pStyle w:val="BCTableBody"/>
            </w:pPr>
            <w:r w:rsidRPr="005930F0">
              <w:t>TC-08 — Phân quyền từ chối thu ngân tạo danh mục</w:t>
            </w:r>
            <w:r w:rsidRPr="005930F0">
              <w:br/>
              <w:t>Thu ngân gọi API tạo sản phẩm.</w:t>
            </w:r>
          </w:p>
        </w:tc>
        <w:tc>
          <w:tcPr>
            <w:tcW w:w="1850" w:type="dxa"/>
            <w:tcBorders>
              <w:top w:val="single" w:sz="4" w:space="0" w:color="808080"/>
              <w:left w:val="single" w:sz="4" w:space="0" w:color="808080"/>
              <w:bottom w:val="single" w:sz="4" w:space="0" w:color="808080"/>
              <w:right w:val="single" w:sz="4" w:space="0" w:color="808080"/>
            </w:tcBorders>
            <w:vAlign w:val="center"/>
          </w:tcPr>
          <w:p w14:paraId="2CABB379" w14:textId="77777777" w:rsidR="008B212E" w:rsidRPr="005930F0" w:rsidRDefault="00874A9D">
            <w:pPr>
              <w:pStyle w:val="BCTableBody"/>
            </w:pPr>
            <w:r w:rsidRPr="005930F0">
              <w:t>HTTP 403; không cấp quyền quản trị.</w:t>
            </w:r>
          </w:p>
        </w:tc>
        <w:tc>
          <w:tcPr>
            <w:tcW w:w="2504" w:type="dxa"/>
            <w:tcBorders>
              <w:top w:val="single" w:sz="4" w:space="0" w:color="808080"/>
              <w:left w:val="single" w:sz="4" w:space="0" w:color="808080"/>
              <w:bottom w:val="single" w:sz="4" w:space="0" w:color="808080"/>
              <w:right w:val="single" w:sz="4" w:space="0" w:color="808080"/>
            </w:tcBorders>
            <w:vAlign w:val="center"/>
          </w:tcPr>
          <w:p w14:paraId="5211021F" w14:textId="77777777" w:rsidR="008B212E" w:rsidRPr="005930F0" w:rsidRDefault="00874A9D">
            <w:pPr>
              <w:pStyle w:val="BCTableBody"/>
            </w:pPr>
            <w:r w:rsidRPr="005930F0">
              <w:t>HTTP 403 ACCESS_DENIED</w:t>
            </w:r>
          </w:p>
        </w:tc>
        <w:tc>
          <w:tcPr>
            <w:tcW w:w="1050" w:type="dxa"/>
            <w:tcBorders>
              <w:top w:val="single" w:sz="4" w:space="0" w:color="808080"/>
              <w:left w:val="single" w:sz="4" w:space="0" w:color="808080"/>
              <w:bottom w:val="single" w:sz="4" w:space="0" w:color="808080"/>
              <w:right w:val="single" w:sz="4" w:space="0" w:color="808080"/>
            </w:tcBorders>
            <w:vAlign w:val="center"/>
          </w:tcPr>
          <w:p w14:paraId="718B3EF1" w14:textId="77777777" w:rsidR="008B212E" w:rsidRPr="005930F0" w:rsidRDefault="00874A9D">
            <w:pPr>
              <w:pStyle w:val="BCTableBody"/>
            </w:pPr>
            <w:r w:rsidRPr="005930F0">
              <w:t>PASS</w:t>
            </w:r>
          </w:p>
        </w:tc>
      </w:tr>
    </w:tbl>
    <w:p w14:paraId="7B26D7C2" w14:textId="77777777" w:rsidR="008B212E" w:rsidRPr="005930F0" w:rsidRDefault="00874A9D">
      <w:pPr>
        <w:pStyle w:val="Heading3"/>
      </w:pPr>
      <w:bookmarkStart w:id="342" w:name="_Toc243000907"/>
      <w:bookmarkStart w:id="343" w:name="_Toc243505335"/>
      <w:r w:rsidRPr="005930F0">
        <w:t>5.3.2. Luồng bảo hành miễn phí</w:t>
      </w:r>
      <w:bookmarkEnd w:id="342"/>
      <w:bookmarkEnd w:id="343"/>
    </w:p>
    <w:p w14:paraId="1C3018ED" w14:textId="40A33FBC" w:rsidR="0080083C" w:rsidRPr="005930F0" w:rsidRDefault="00FB2BD6">
      <w:pPr>
        <w:pStyle w:val="BCTenbang"/>
        <w:keepNext/>
      </w:pPr>
      <w:bookmarkStart w:id="344" w:name="_Toc243001037"/>
      <w:bookmarkStart w:id="345" w:name="_Toc243505468"/>
      <w:r w:rsidRPr="005930F0">
        <w:t>Bảng 5.</w:t>
      </w:r>
      <w:r w:rsidR="00507121" w:rsidRPr="005930F0">
        <w:fldChar w:fldCharType="begin"/>
      </w:r>
      <w:r w:rsidR="00507121" w:rsidRPr="005930F0">
        <w:instrText xml:space="preserve"> SEQ Bảng \* ARABIC </w:instrText>
      </w:r>
      <w:r w:rsidR="00507121" w:rsidRPr="005930F0">
        <w:fldChar w:fldCharType="separate"/>
      </w:r>
      <w:r w:rsidR="00E6419C">
        <w:rPr>
          <w:noProof/>
        </w:rPr>
        <w:t>6</w:t>
      </w:r>
      <w:r w:rsidR="00507121" w:rsidRPr="005930F0">
        <w:rPr>
          <w:noProof/>
        </w:rPr>
        <w:fldChar w:fldCharType="end"/>
      </w:r>
      <w:r w:rsidRPr="005930F0">
        <w:t>: Kịch bản và kết quả kiểm thử luồng bảo hành miễn phí</w:t>
      </w:r>
      <w:bookmarkEnd w:id="344"/>
      <w:bookmarkEnd w:id="345"/>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90" w:type="dxa"/>
          <w:bottom w:w="60" w:type="dxa"/>
          <w:right w:w="90" w:type="dxa"/>
        </w:tblCellMar>
        <w:tblLook w:val="04A0" w:firstRow="1" w:lastRow="0" w:firstColumn="1" w:lastColumn="0" w:noHBand="0" w:noVBand="1"/>
      </w:tblPr>
      <w:tblGrid>
        <w:gridCol w:w="3100"/>
        <w:gridCol w:w="1850"/>
        <w:gridCol w:w="2504"/>
        <w:gridCol w:w="1050"/>
      </w:tblGrid>
      <w:tr w:rsidR="008B212E" w:rsidRPr="005930F0" w14:paraId="24EE2487" w14:textId="77777777">
        <w:trPr>
          <w:tblHeader/>
          <w:jc w:val="center"/>
        </w:trPr>
        <w:tc>
          <w:tcPr>
            <w:tcW w:w="3100" w:type="dxa"/>
            <w:tcBorders>
              <w:top w:val="single" w:sz="4" w:space="0" w:color="808080"/>
              <w:left w:val="single" w:sz="4" w:space="0" w:color="808080"/>
              <w:bottom w:val="single" w:sz="4" w:space="0" w:color="808080"/>
              <w:right w:val="single" w:sz="4" w:space="0" w:color="808080"/>
            </w:tcBorders>
            <w:shd w:val="clear" w:color="auto" w:fill="E7E6E6"/>
            <w:vAlign w:val="center"/>
          </w:tcPr>
          <w:p w14:paraId="7C3901DA" w14:textId="77777777" w:rsidR="008B212E" w:rsidRPr="005930F0" w:rsidRDefault="00874A9D">
            <w:pPr>
              <w:pStyle w:val="BCTableBody"/>
            </w:pPr>
            <w:r w:rsidRPr="005930F0">
              <w:rPr>
                <w:b/>
                <w:bCs/>
              </w:rPr>
              <w:t>Ca / thao tác và dữ liệu</w:t>
            </w:r>
          </w:p>
        </w:tc>
        <w:tc>
          <w:tcPr>
            <w:tcW w:w="1850" w:type="dxa"/>
            <w:tcBorders>
              <w:top w:val="single" w:sz="4" w:space="0" w:color="808080"/>
              <w:left w:val="single" w:sz="4" w:space="0" w:color="808080"/>
              <w:bottom w:val="single" w:sz="4" w:space="0" w:color="808080"/>
              <w:right w:val="single" w:sz="4" w:space="0" w:color="808080"/>
            </w:tcBorders>
            <w:shd w:val="clear" w:color="auto" w:fill="E7E6E6"/>
            <w:vAlign w:val="center"/>
          </w:tcPr>
          <w:p w14:paraId="32090C85" w14:textId="77777777" w:rsidR="008B212E" w:rsidRPr="005930F0" w:rsidRDefault="00874A9D">
            <w:pPr>
              <w:pStyle w:val="BCTableBody"/>
            </w:pPr>
            <w:r w:rsidRPr="005930F0">
              <w:rPr>
                <w:b/>
                <w:bCs/>
              </w:rPr>
              <w:t>Mong đợi</w:t>
            </w:r>
          </w:p>
        </w:tc>
        <w:tc>
          <w:tcPr>
            <w:tcW w:w="2504" w:type="dxa"/>
            <w:tcBorders>
              <w:top w:val="single" w:sz="4" w:space="0" w:color="808080"/>
              <w:left w:val="single" w:sz="4" w:space="0" w:color="808080"/>
              <w:bottom w:val="single" w:sz="4" w:space="0" w:color="808080"/>
              <w:right w:val="single" w:sz="4" w:space="0" w:color="808080"/>
            </w:tcBorders>
            <w:shd w:val="clear" w:color="auto" w:fill="E7E6E6"/>
            <w:vAlign w:val="center"/>
          </w:tcPr>
          <w:p w14:paraId="20321BC4" w14:textId="77777777" w:rsidR="008B212E" w:rsidRPr="005930F0" w:rsidRDefault="00874A9D">
            <w:pPr>
              <w:pStyle w:val="BCTableBody"/>
            </w:pPr>
            <w:r w:rsidRPr="005930F0">
              <w:rPr>
                <w:b/>
                <w:bCs/>
              </w:rPr>
              <w:t>Thực tế</w:t>
            </w:r>
          </w:p>
        </w:tc>
        <w:tc>
          <w:tcPr>
            <w:tcW w:w="1050" w:type="dxa"/>
            <w:tcBorders>
              <w:top w:val="single" w:sz="4" w:space="0" w:color="808080"/>
              <w:left w:val="single" w:sz="4" w:space="0" w:color="808080"/>
              <w:bottom w:val="single" w:sz="4" w:space="0" w:color="808080"/>
              <w:right w:val="single" w:sz="4" w:space="0" w:color="808080"/>
            </w:tcBorders>
            <w:shd w:val="clear" w:color="auto" w:fill="E7E6E6"/>
            <w:vAlign w:val="center"/>
          </w:tcPr>
          <w:p w14:paraId="3D5FF2B0" w14:textId="77777777" w:rsidR="008B212E" w:rsidRPr="005930F0" w:rsidRDefault="00874A9D">
            <w:pPr>
              <w:pStyle w:val="BCTableBody"/>
            </w:pPr>
            <w:r w:rsidRPr="005930F0">
              <w:rPr>
                <w:b/>
                <w:bCs/>
              </w:rPr>
              <w:t>KQ</w:t>
            </w:r>
          </w:p>
        </w:tc>
      </w:tr>
      <w:tr w:rsidR="008B212E" w:rsidRPr="005930F0" w14:paraId="1C59D54D" w14:textId="77777777">
        <w:trPr>
          <w:jc w:val="center"/>
        </w:trPr>
        <w:tc>
          <w:tcPr>
            <w:tcW w:w="3100" w:type="dxa"/>
            <w:tcBorders>
              <w:top w:val="single" w:sz="4" w:space="0" w:color="808080"/>
              <w:left w:val="single" w:sz="4" w:space="0" w:color="808080"/>
              <w:bottom w:val="single" w:sz="4" w:space="0" w:color="808080"/>
              <w:right w:val="single" w:sz="4" w:space="0" w:color="808080"/>
            </w:tcBorders>
            <w:vAlign w:val="center"/>
          </w:tcPr>
          <w:p w14:paraId="5EFC19AC" w14:textId="77777777" w:rsidR="008B212E" w:rsidRPr="005930F0" w:rsidRDefault="00874A9D">
            <w:pPr>
              <w:pStyle w:val="BCTableBody"/>
            </w:pPr>
            <w:r w:rsidRPr="005930F0">
              <w:t>TC-09 — Tiếp nhận laptop còn bảo hành</w:t>
            </w:r>
            <w:r w:rsidRPr="005930F0">
              <w:br/>
              <w:t>Đăng ký thiết bị của khách; ngày kích hoạt/hết hạn; xác nhận ngoại quan; lập phiếu tiếp nhận.</w:t>
            </w:r>
          </w:p>
        </w:tc>
        <w:tc>
          <w:tcPr>
            <w:tcW w:w="1850" w:type="dxa"/>
            <w:tcBorders>
              <w:top w:val="single" w:sz="4" w:space="0" w:color="808080"/>
              <w:left w:val="single" w:sz="4" w:space="0" w:color="808080"/>
              <w:bottom w:val="single" w:sz="4" w:space="0" w:color="808080"/>
              <w:right w:val="single" w:sz="4" w:space="0" w:color="808080"/>
            </w:tcBorders>
            <w:vAlign w:val="center"/>
          </w:tcPr>
          <w:p w14:paraId="0871B208" w14:textId="77777777" w:rsidR="008B212E" w:rsidRPr="005930F0" w:rsidRDefault="00874A9D">
            <w:pPr>
              <w:pStyle w:val="BCTableBody"/>
            </w:pPr>
            <w:r w:rsidRPr="005930F0">
              <w:t>Thiết bị được lưu, phiếu RECEIVED.</w:t>
            </w:r>
          </w:p>
        </w:tc>
        <w:tc>
          <w:tcPr>
            <w:tcW w:w="2504" w:type="dxa"/>
            <w:tcBorders>
              <w:top w:val="single" w:sz="4" w:space="0" w:color="808080"/>
              <w:left w:val="single" w:sz="4" w:space="0" w:color="808080"/>
              <w:bottom w:val="single" w:sz="4" w:space="0" w:color="808080"/>
              <w:right w:val="single" w:sz="4" w:space="0" w:color="808080"/>
            </w:tcBorders>
            <w:vAlign w:val="center"/>
          </w:tcPr>
          <w:p w14:paraId="0CC78885" w14:textId="77777777" w:rsidR="008B212E" w:rsidRPr="005930F0" w:rsidRDefault="00874A9D">
            <w:pPr>
              <w:pStyle w:val="BCTableBody"/>
            </w:pPr>
            <w:r w:rsidRPr="005930F0">
              <w:t>TN-2026-1009-00011; DL5420-P3-MV0ODFHB; RECEIVED</w:t>
            </w:r>
          </w:p>
        </w:tc>
        <w:tc>
          <w:tcPr>
            <w:tcW w:w="1050" w:type="dxa"/>
            <w:tcBorders>
              <w:top w:val="single" w:sz="4" w:space="0" w:color="808080"/>
              <w:left w:val="single" w:sz="4" w:space="0" w:color="808080"/>
              <w:bottom w:val="single" w:sz="4" w:space="0" w:color="808080"/>
              <w:right w:val="single" w:sz="4" w:space="0" w:color="808080"/>
            </w:tcBorders>
            <w:vAlign w:val="center"/>
          </w:tcPr>
          <w:p w14:paraId="5DCCFEDA" w14:textId="77777777" w:rsidR="008B212E" w:rsidRPr="005930F0" w:rsidRDefault="00874A9D">
            <w:pPr>
              <w:pStyle w:val="BCTableBody"/>
            </w:pPr>
            <w:r w:rsidRPr="005930F0">
              <w:t>PASS</w:t>
            </w:r>
          </w:p>
        </w:tc>
      </w:tr>
      <w:tr w:rsidR="008B212E" w:rsidRPr="005930F0" w14:paraId="156F5686" w14:textId="77777777">
        <w:trPr>
          <w:jc w:val="center"/>
        </w:trPr>
        <w:tc>
          <w:tcPr>
            <w:tcW w:w="3100" w:type="dxa"/>
            <w:tcBorders>
              <w:top w:val="single" w:sz="4" w:space="0" w:color="808080"/>
              <w:left w:val="single" w:sz="4" w:space="0" w:color="808080"/>
              <w:bottom w:val="single" w:sz="4" w:space="0" w:color="808080"/>
              <w:right w:val="single" w:sz="4" w:space="0" w:color="808080"/>
            </w:tcBorders>
            <w:vAlign w:val="center"/>
          </w:tcPr>
          <w:p w14:paraId="3D58B839" w14:textId="77777777" w:rsidR="008B212E" w:rsidRPr="005930F0" w:rsidRDefault="00874A9D">
            <w:pPr>
              <w:pStyle w:val="BCTableBody"/>
            </w:pPr>
            <w:r w:rsidRPr="005930F0">
              <w:t>TC-10 — Chặn phiếu mở trùng thiết bị</w:t>
            </w:r>
            <w:r w:rsidRPr="005930F0">
              <w:br/>
              <w:t xml:space="preserve">Lập thêm phiếu cho chính </w:t>
            </w:r>
            <w:r w:rsidRPr="005930F0">
              <w:lastRenderedPageBreak/>
              <w:t>thiết bị đang có phiếu RECEIVED.</w:t>
            </w:r>
          </w:p>
        </w:tc>
        <w:tc>
          <w:tcPr>
            <w:tcW w:w="1850" w:type="dxa"/>
            <w:tcBorders>
              <w:top w:val="single" w:sz="4" w:space="0" w:color="808080"/>
              <w:left w:val="single" w:sz="4" w:space="0" w:color="808080"/>
              <w:bottom w:val="single" w:sz="4" w:space="0" w:color="808080"/>
              <w:right w:val="single" w:sz="4" w:space="0" w:color="808080"/>
            </w:tcBorders>
            <w:vAlign w:val="center"/>
          </w:tcPr>
          <w:p w14:paraId="0FA046F7" w14:textId="77777777" w:rsidR="008B212E" w:rsidRPr="005930F0" w:rsidRDefault="00874A9D">
            <w:pPr>
              <w:pStyle w:val="BCTableBody"/>
            </w:pPr>
            <w:r w:rsidRPr="005930F0">
              <w:lastRenderedPageBreak/>
              <w:t>HTTP 409 DEVICE_HAS_OPEN_TICKET.</w:t>
            </w:r>
          </w:p>
        </w:tc>
        <w:tc>
          <w:tcPr>
            <w:tcW w:w="2504" w:type="dxa"/>
            <w:tcBorders>
              <w:top w:val="single" w:sz="4" w:space="0" w:color="808080"/>
              <w:left w:val="single" w:sz="4" w:space="0" w:color="808080"/>
              <w:bottom w:val="single" w:sz="4" w:space="0" w:color="808080"/>
              <w:right w:val="single" w:sz="4" w:space="0" w:color="808080"/>
            </w:tcBorders>
            <w:vAlign w:val="center"/>
          </w:tcPr>
          <w:p w14:paraId="12CF268F" w14:textId="77777777" w:rsidR="008B212E" w:rsidRPr="005930F0" w:rsidRDefault="00874A9D">
            <w:pPr>
              <w:pStyle w:val="BCTableBody"/>
            </w:pPr>
            <w:r w:rsidRPr="005930F0">
              <w:t>HTTP 409 DEVICE_HAS_OPEN_TICKET; TN-2026-1009-00011 giữ nguyên</w:t>
            </w:r>
          </w:p>
        </w:tc>
        <w:tc>
          <w:tcPr>
            <w:tcW w:w="1050" w:type="dxa"/>
            <w:tcBorders>
              <w:top w:val="single" w:sz="4" w:space="0" w:color="808080"/>
              <w:left w:val="single" w:sz="4" w:space="0" w:color="808080"/>
              <w:bottom w:val="single" w:sz="4" w:space="0" w:color="808080"/>
              <w:right w:val="single" w:sz="4" w:space="0" w:color="808080"/>
            </w:tcBorders>
            <w:vAlign w:val="center"/>
          </w:tcPr>
          <w:p w14:paraId="3006F199" w14:textId="77777777" w:rsidR="008B212E" w:rsidRPr="005930F0" w:rsidRDefault="00874A9D">
            <w:pPr>
              <w:pStyle w:val="BCTableBody"/>
            </w:pPr>
            <w:r w:rsidRPr="005930F0">
              <w:t>PASS</w:t>
            </w:r>
          </w:p>
        </w:tc>
      </w:tr>
      <w:tr w:rsidR="008B212E" w:rsidRPr="005930F0" w14:paraId="1E4A2843" w14:textId="77777777">
        <w:trPr>
          <w:jc w:val="center"/>
        </w:trPr>
        <w:tc>
          <w:tcPr>
            <w:tcW w:w="3100" w:type="dxa"/>
            <w:tcBorders>
              <w:top w:val="single" w:sz="4" w:space="0" w:color="808080"/>
              <w:left w:val="single" w:sz="4" w:space="0" w:color="808080"/>
              <w:bottom w:val="single" w:sz="4" w:space="0" w:color="808080"/>
              <w:right w:val="single" w:sz="4" w:space="0" w:color="808080"/>
            </w:tcBorders>
            <w:vAlign w:val="center"/>
          </w:tcPr>
          <w:p w14:paraId="6B570148" w14:textId="77777777" w:rsidR="008B212E" w:rsidRPr="005930F0" w:rsidRDefault="00874A9D">
            <w:pPr>
              <w:pStyle w:val="BCTableBody"/>
            </w:pPr>
            <w:r w:rsidRPr="005930F0">
              <w:t>TC-11 — Phân công và chặn kỹ thuật viên không phụ trách</w:t>
            </w:r>
            <w:r w:rsidRPr="005930F0">
              <w:br/>
              <w:t>Điều phối giao NV-004; technician2 thử ghi chẩn đoán.</w:t>
            </w:r>
          </w:p>
        </w:tc>
        <w:tc>
          <w:tcPr>
            <w:tcW w:w="1850" w:type="dxa"/>
            <w:tcBorders>
              <w:top w:val="single" w:sz="4" w:space="0" w:color="808080"/>
              <w:left w:val="single" w:sz="4" w:space="0" w:color="808080"/>
              <w:bottom w:val="single" w:sz="4" w:space="0" w:color="808080"/>
              <w:right w:val="single" w:sz="4" w:space="0" w:color="808080"/>
            </w:tcBorders>
            <w:vAlign w:val="center"/>
          </w:tcPr>
          <w:p w14:paraId="03D9269D" w14:textId="77777777" w:rsidR="008B212E" w:rsidRPr="005930F0" w:rsidRDefault="00874A9D">
            <w:pPr>
              <w:pStyle w:val="BCTableBody"/>
            </w:pPr>
            <w:r w:rsidRPr="005930F0">
              <w:t>Phiếu INSPECTING; technician2 nhận HTTP 403.</w:t>
            </w:r>
          </w:p>
        </w:tc>
        <w:tc>
          <w:tcPr>
            <w:tcW w:w="2504" w:type="dxa"/>
            <w:tcBorders>
              <w:top w:val="single" w:sz="4" w:space="0" w:color="808080"/>
              <w:left w:val="single" w:sz="4" w:space="0" w:color="808080"/>
              <w:bottom w:val="single" w:sz="4" w:space="0" w:color="808080"/>
              <w:right w:val="single" w:sz="4" w:space="0" w:color="808080"/>
            </w:tcBorders>
            <w:vAlign w:val="center"/>
          </w:tcPr>
          <w:p w14:paraId="3CAB0776" w14:textId="77777777" w:rsidR="008B212E" w:rsidRPr="005930F0" w:rsidRDefault="00874A9D">
            <w:pPr>
              <w:pStyle w:val="BCTableBody"/>
            </w:pPr>
            <w:r w:rsidRPr="005930F0">
              <w:t>TN-2026-1009-00011: INSPECTING; không phụ trách HTTP 403 NOT_ASSIGNED_TECHNICIAN</w:t>
            </w:r>
          </w:p>
        </w:tc>
        <w:tc>
          <w:tcPr>
            <w:tcW w:w="1050" w:type="dxa"/>
            <w:tcBorders>
              <w:top w:val="single" w:sz="4" w:space="0" w:color="808080"/>
              <w:left w:val="single" w:sz="4" w:space="0" w:color="808080"/>
              <w:bottom w:val="single" w:sz="4" w:space="0" w:color="808080"/>
              <w:right w:val="single" w:sz="4" w:space="0" w:color="808080"/>
            </w:tcBorders>
            <w:vAlign w:val="center"/>
          </w:tcPr>
          <w:p w14:paraId="084A1D13" w14:textId="77777777" w:rsidR="008B212E" w:rsidRPr="005930F0" w:rsidRDefault="00874A9D">
            <w:pPr>
              <w:pStyle w:val="BCTableBody"/>
            </w:pPr>
            <w:r w:rsidRPr="005930F0">
              <w:t>PASS</w:t>
            </w:r>
          </w:p>
        </w:tc>
      </w:tr>
      <w:tr w:rsidR="008B212E" w:rsidRPr="005930F0" w14:paraId="3D3CD83B" w14:textId="77777777">
        <w:trPr>
          <w:jc w:val="center"/>
        </w:trPr>
        <w:tc>
          <w:tcPr>
            <w:tcW w:w="3100" w:type="dxa"/>
            <w:tcBorders>
              <w:top w:val="single" w:sz="4" w:space="0" w:color="808080"/>
              <w:left w:val="single" w:sz="4" w:space="0" w:color="808080"/>
              <w:bottom w:val="single" w:sz="4" w:space="0" w:color="808080"/>
              <w:right w:val="single" w:sz="4" w:space="0" w:color="808080"/>
            </w:tcBorders>
            <w:vAlign w:val="center"/>
          </w:tcPr>
          <w:p w14:paraId="1DF75B53" w14:textId="77777777" w:rsidR="008B212E" w:rsidRPr="005930F0" w:rsidRDefault="00874A9D">
            <w:pPr>
              <w:pStyle w:val="BCTableBody"/>
            </w:pPr>
            <w:r w:rsidRPr="005930F0">
              <w:t>TC-12 — Chẩn đoán và phân loại miễn phí</w:t>
            </w:r>
            <w:r w:rsidRPr="005930F0">
              <w:br/>
              <w:t>Kỹ thuật viên phụ trách ghi kết quả, checklist, lý do và phương án sửa.</w:t>
            </w:r>
          </w:p>
        </w:tc>
        <w:tc>
          <w:tcPr>
            <w:tcW w:w="1850" w:type="dxa"/>
            <w:tcBorders>
              <w:top w:val="single" w:sz="4" w:space="0" w:color="808080"/>
              <w:left w:val="single" w:sz="4" w:space="0" w:color="808080"/>
              <w:bottom w:val="single" w:sz="4" w:space="0" w:color="808080"/>
              <w:right w:val="single" w:sz="4" w:space="0" w:color="808080"/>
            </w:tcBorders>
            <w:vAlign w:val="center"/>
          </w:tcPr>
          <w:p w14:paraId="35772F7B" w14:textId="77777777" w:rsidR="008B212E" w:rsidRPr="005930F0" w:rsidRDefault="00874A9D">
            <w:pPr>
              <w:pStyle w:val="BCTableBody"/>
            </w:pPr>
            <w:r w:rsidRPr="005930F0">
              <w:t>DIAGNOSED; phân loại đúng theo hạn bảo hành.</w:t>
            </w:r>
          </w:p>
        </w:tc>
        <w:tc>
          <w:tcPr>
            <w:tcW w:w="2504" w:type="dxa"/>
            <w:tcBorders>
              <w:top w:val="single" w:sz="4" w:space="0" w:color="808080"/>
              <w:left w:val="single" w:sz="4" w:space="0" w:color="808080"/>
              <w:bottom w:val="single" w:sz="4" w:space="0" w:color="808080"/>
              <w:right w:val="single" w:sz="4" w:space="0" w:color="808080"/>
            </w:tcBorders>
            <w:vAlign w:val="center"/>
          </w:tcPr>
          <w:p w14:paraId="38656198" w14:textId="77777777" w:rsidR="008B212E" w:rsidRPr="005930F0" w:rsidRDefault="00874A9D">
            <w:pPr>
              <w:pStyle w:val="BCTableBody"/>
            </w:pPr>
            <w:r w:rsidRPr="005930F0">
              <w:t>TN-2026-1009-00011: DIAGNOSED; FREE_WARRANTY</w:t>
            </w:r>
          </w:p>
        </w:tc>
        <w:tc>
          <w:tcPr>
            <w:tcW w:w="1050" w:type="dxa"/>
            <w:tcBorders>
              <w:top w:val="single" w:sz="4" w:space="0" w:color="808080"/>
              <w:left w:val="single" w:sz="4" w:space="0" w:color="808080"/>
              <w:bottom w:val="single" w:sz="4" w:space="0" w:color="808080"/>
              <w:right w:val="single" w:sz="4" w:space="0" w:color="808080"/>
            </w:tcBorders>
            <w:vAlign w:val="center"/>
          </w:tcPr>
          <w:p w14:paraId="245DCAE1" w14:textId="77777777" w:rsidR="008B212E" w:rsidRPr="005930F0" w:rsidRDefault="00874A9D">
            <w:pPr>
              <w:pStyle w:val="BCTableBody"/>
            </w:pPr>
            <w:r w:rsidRPr="005930F0">
              <w:t>PASS</w:t>
            </w:r>
          </w:p>
        </w:tc>
      </w:tr>
      <w:tr w:rsidR="008B212E" w:rsidRPr="005930F0" w14:paraId="3A74C02C" w14:textId="77777777">
        <w:trPr>
          <w:jc w:val="center"/>
        </w:trPr>
        <w:tc>
          <w:tcPr>
            <w:tcW w:w="3100" w:type="dxa"/>
            <w:tcBorders>
              <w:top w:val="single" w:sz="4" w:space="0" w:color="808080"/>
              <w:left w:val="single" w:sz="4" w:space="0" w:color="808080"/>
              <w:bottom w:val="single" w:sz="4" w:space="0" w:color="808080"/>
              <w:right w:val="single" w:sz="4" w:space="0" w:color="808080"/>
            </w:tcBorders>
            <w:vAlign w:val="center"/>
          </w:tcPr>
          <w:p w14:paraId="624015A4" w14:textId="77777777" w:rsidR="008B212E" w:rsidRPr="005930F0" w:rsidRDefault="00874A9D">
            <w:pPr>
              <w:pStyle w:val="BCTableBody"/>
            </w:pPr>
            <w:r w:rsidRPr="005930F0">
              <w:t>TC-13 — Bắt đầu sửa miễn phí</w:t>
            </w:r>
            <w:r w:rsidRPr="005930F0">
              <w:br/>
              <w:t>KTV chọn bắt đầu sửa sau chẩn đoán bảo hành.</w:t>
            </w:r>
          </w:p>
        </w:tc>
        <w:tc>
          <w:tcPr>
            <w:tcW w:w="1850" w:type="dxa"/>
            <w:tcBorders>
              <w:top w:val="single" w:sz="4" w:space="0" w:color="808080"/>
              <w:left w:val="single" w:sz="4" w:space="0" w:color="808080"/>
              <w:bottom w:val="single" w:sz="4" w:space="0" w:color="808080"/>
              <w:right w:val="single" w:sz="4" w:space="0" w:color="808080"/>
            </w:tcBorders>
            <w:vAlign w:val="center"/>
          </w:tcPr>
          <w:p w14:paraId="4F8B15FC" w14:textId="77777777" w:rsidR="008B212E" w:rsidRPr="005930F0" w:rsidRDefault="00874A9D">
            <w:pPr>
              <w:pStyle w:val="BCTableBody"/>
            </w:pPr>
            <w:r w:rsidRPr="005930F0">
              <w:t>Phiếu REPAIRING; không lập báo giá tính phí.</w:t>
            </w:r>
          </w:p>
        </w:tc>
        <w:tc>
          <w:tcPr>
            <w:tcW w:w="2504" w:type="dxa"/>
            <w:tcBorders>
              <w:top w:val="single" w:sz="4" w:space="0" w:color="808080"/>
              <w:left w:val="single" w:sz="4" w:space="0" w:color="808080"/>
              <w:bottom w:val="single" w:sz="4" w:space="0" w:color="808080"/>
              <w:right w:val="single" w:sz="4" w:space="0" w:color="808080"/>
            </w:tcBorders>
            <w:vAlign w:val="center"/>
          </w:tcPr>
          <w:p w14:paraId="25D7437C" w14:textId="77777777" w:rsidR="008B212E" w:rsidRPr="005930F0" w:rsidRDefault="00874A9D">
            <w:pPr>
              <w:pStyle w:val="BCTableBody"/>
            </w:pPr>
            <w:r w:rsidRPr="005930F0">
              <w:t>TN-2026-1009-00011: REPAIRING</w:t>
            </w:r>
          </w:p>
        </w:tc>
        <w:tc>
          <w:tcPr>
            <w:tcW w:w="1050" w:type="dxa"/>
            <w:tcBorders>
              <w:top w:val="single" w:sz="4" w:space="0" w:color="808080"/>
              <w:left w:val="single" w:sz="4" w:space="0" w:color="808080"/>
              <w:bottom w:val="single" w:sz="4" w:space="0" w:color="808080"/>
              <w:right w:val="single" w:sz="4" w:space="0" w:color="808080"/>
            </w:tcBorders>
            <w:vAlign w:val="center"/>
          </w:tcPr>
          <w:p w14:paraId="4E44A4D8" w14:textId="77777777" w:rsidR="008B212E" w:rsidRPr="005930F0" w:rsidRDefault="00874A9D">
            <w:pPr>
              <w:pStyle w:val="BCTableBody"/>
            </w:pPr>
            <w:r w:rsidRPr="005930F0">
              <w:t>PASS</w:t>
            </w:r>
          </w:p>
        </w:tc>
      </w:tr>
      <w:tr w:rsidR="008B212E" w:rsidRPr="005930F0" w14:paraId="5D82C74C" w14:textId="77777777">
        <w:trPr>
          <w:jc w:val="center"/>
        </w:trPr>
        <w:tc>
          <w:tcPr>
            <w:tcW w:w="3100" w:type="dxa"/>
            <w:tcBorders>
              <w:top w:val="single" w:sz="4" w:space="0" w:color="808080"/>
              <w:left w:val="single" w:sz="4" w:space="0" w:color="808080"/>
              <w:bottom w:val="single" w:sz="4" w:space="0" w:color="808080"/>
              <w:right w:val="single" w:sz="4" w:space="0" w:color="808080"/>
            </w:tcBorders>
            <w:vAlign w:val="center"/>
          </w:tcPr>
          <w:p w14:paraId="2BFD1953" w14:textId="77777777" w:rsidR="008B212E" w:rsidRPr="005930F0" w:rsidRDefault="00874A9D">
            <w:pPr>
              <w:pStyle w:val="BCTableBody"/>
            </w:pPr>
            <w:r w:rsidRPr="005930F0">
              <w:t>TC-14 — KCS chưa đạt phải tiếp tục khắc phục</w:t>
            </w:r>
            <w:r w:rsidRPr="005930F0">
              <w:br/>
              <w:t>Ghi QC FAIL ở chức năng chính, đọc lại trạng thái.</w:t>
            </w:r>
          </w:p>
        </w:tc>
        <w:tc>
          <w:tcPr>
            <w:tcW w:w="1850" w:type="dxa"/>
            <w:tcBorders>
              <w:top w:val="single" w:sz="4" w:space="0" w:color="808080"/>
              <w:left w:val="single" w:sz="4" w:space="0" w:color="808080"/>
              <w:bottom w:val="single" w:sz="4" w:space="0" w:color="808080"/>
              <w:right w:val="single" w:sz="4" w:space="0" w:color="808080"/>
            </w:tcBorders>
            <w:vAlign w:val="center"/>
          </w:tcPr>
          <w:p w14:paraId="27C1479E" w14:textId="77777777" w:rsidR="008B212E" w:rsidRPr="005930F0" w:rsidRDefault="00874A9D">
            <w:pPr>
              <w:pStyle w:val="BCTableBody"/>
            </w:pPr>
            <w:r w:rsidRPr="005930F0">
              <w:t>Giữ REPAIRING, lưu lần kiểm định FAIL.</w:t>
            </w:r>
          </w:p>
        </w:tc>
        <w:tc>
          <w:tcPr>
            <w:tcW w:w="2504" w:type="dxa"/>
            <w:tcBorders>
              <w:top w:val="single" w:sz="4" w:space="0" w:color="808080"/>
              <w:left w:val="single" w:sz="4" w:space="0" w:color="808080"/>
              <w:bottom w:val="single" w:sz="4" w:space="0" w:color="808080"/>
              <w:right w:val="single" w:sz="4" w:space="0" w:color="808080"/>
            </w:tcBorders>
            <w:vAlign w:val="center"/>
          </w:tcPr>
          <w:p w14:paraId="3CE5304C" w14:textId="77777777" w:rsidR="008B212E" w:rsidRPr="005930F0" w:rsidRDefault="00874A9D">
            <w:pPr>
              <w:pStyle w:val="BCTableBody"/>
            </w:pPr>
            <w:r w:rsidRPr="005930F0">
              <w:t>TN-2026-1009-00011: REPAIRING; QC FAIL được lưu</w:t>
            </w:r>
          </w:p>
        </w:tc>
        <w:tc>
          <w:tcPr>
            <w:tcW w:w="1050" w:type="dxa"/>
            <w:tcBorders>
              <w:top w:val="single" w:sz="4" w:space="0" w:color="808080"/>
              <w:left w:val="single" w:sz="4" w:space="0" w:color="808080"/>
              <w:bottom w:val="single" w:sz="4" w:space="0" w:color="808080"/>
              <w:right w:val="single" w:sz="4" w:space="0" w:color="808080"/>
            </w:tcBorders>
            <w:vAlign w:val="center"/>
          </w:tcPr>
          <w:p w14:paraId="3F7A9A6B" w14:textId="77777777" w:rsidR="008B212E" w:rsidRPr="005930F0" w:rsidRDefault="00874A9D">
            <w:pPr>
              <w:pStyle w:val="BCTableBody"/>
            </w:pPr>
            <w:r w:rsidRPr="005930F0">
              <w:t>PASS</w:t>
            </w:r>
          </w:p>
        </w:tc>
      </w:tr>
      <w:tr w:rsidR="008B212E" w:rsidRPr="005930F0" w14:paraId="0A7374F9" w14:textId="77777777">
        <w:trPr>
          <w:jc w:val="center"/>
        </w:trPr>
        <w:tc>
          <w:tcPr>
            <w:tcW w:w="3100" w:type="dxa"/>
            <w:tcBorders>
              <w:top w:val="single" w:sz="4" w:space="0" w:color="808080"/>
              <w:left w:val="single" w:sz="4" w:space="0" w:color="808080"/>
              <w:bottom w:val="single" w:sz="4" w:space="0" w:color="808080"/>
              <w:right w:val="single" w:sz="4" w:space="0" w:color="808080"/>
            </w:tcBorders>
            <w:vAlign w:val="center"/>
          </w:tcPr>
          <w:p w14:paraId="7D2492EF" w14:textId="77777777" w:rsidR="008B212E" w:rsidRPr="005930F0" w:rsidRDefault="00874A9D">
            <w:pPr>
              <w:pStyle w:val="BCTableBody"/>
            </w:pPr>
            <w:r w:rsidRPr="005930F0">
              <w:t>TC-15 — KCS đạt và hoàn tất kỹ thuật</w:t>
            </w:r>
            <w:r w:rsidRPr="005930F0">
              <w:br/>
              <w:t>Ghi 6 bước QC PASS, lưu nội dung đã sửa.</w:t>
            </w:r>
          </w:p>
        </w:tc>
        <w:tc>
          <w:tcPr>
            <w:tcW w:w="1850" w:type="dxa"/>
            <w:tcBorders>
              <w:top w:val="single" w:sz="4" w:space="0" w:color="808080"/>
              <w:left w:val="single" w:sz="4" w:space="0" w:color="808080"/>
              <w:bottom w:val="single" w:sz="4" w:space="0" w:color="808080"/>
              <w:right w:val="single" w:sz="4" w:space="0" w:color="808080"/>
            </w:tcBorders>
            <w:vAlign w:val="center"/>
          </w:tcPr>
          <w:p w14:paraId="7F25E357" w14:textId="77777777" w:rsidR="008B212E" w:rsidRPr="005930F0" w:rsidRDefault="00874A9D">
            <w:pPr>
              <w:pStyle w:val="BCTableBody"/>
            </w:pPr>
            <w:r w:rsidRPr="005930F0">
              <w:t>Phiếu COMPLETED; lịch sử các lần KCS được giữ.</w:t>
            </w:r>
          </w:p>
        </w:tc>
        <w:tc>
          <w:tcPr>
            <w:tcW w:w="2504" w:type="dxa"/>
            <w:tcBorders>
              <w:top w:val="single" w:sz="4" w:space="0" w:color="808080"/>
              <w:left w:val="single" w:sz="4" w:space="0" w:color="808080"/>
              <w:bottom w:val="single" w:sz="4" w:space="0" w:color="808080"/>
              <w:right w:val="single" w:sz="4" w:space="0" w:color="808080"/>
            </w:tcBorders>
            <w:vAlign w:val="center"/>
          </w:tcPr>
          <w:p w14:paraId="6B8F7F02" w14:textId="77777777" w:rsidR="008B212E" w:rsidRPr="005930F0" w:rsidRDefault="00874A9D">
            <w:pPr>
              <w:pStyle w:val="BCTableBody"/>
            </w:pPr>
            <w:r w:rsidRPr="005930F0">
              <w:t>TN-2026-1009-00011: COMPLETED, 6/6 QC PASS</w:t>
            </w:r>
          </w:p>
        </w:tc>
        <w:tc>
          <w:tcPr>
            <w:tcW w:w="1050" w:type="dxa"/>
            <w:tcBorders>
              <w:top w:val="single" w:sz="4" w:space="0" w:color="808080"/>
              <w:left w:val="single" w:sz="4" w:space="0" w:color="808080"/>
              <w:bottom w:val="single" w:sz="4" w:space="0" w:color="808080"/>
              <w:right w:val="single" w:sz="4" w:space="0" w:color="808080"/>
            </w:tcBorders>
            <w:vAlign w:val="center"/>
          </w:tcPr>
          <w:p w14:paraId="7B085A0C" w14:textId="77777777" w:rsidR="008B212E" w:rsidRPr="005930F0" w:rsidRDefault="00874A9D">
            <w:pPr>
              <w:pStyle w:val="BCTableBody"/>
            </w:pPr>
            <w:r w:rsidRPr="005930F0">
              <w:t>PASS</w:t>
            </w:r>
          </w:p>
        </w:tc>
      </w:tr>
      <w:tr w:rsidR="008B212E" w:rsidRPr="005930F0" w14:paraId="449943A9" w14:textId="77777777">
        <w:trPr>
          <w:jc w:val="center"/>
        </w:trPr>
        <w:tc>
          <w:tcPr>
            <w:tcW w:w="3100" w:type="dxa"/>
            <w:tcBorders>
              <w:top w:val="single" w:sz="4" w:space="0" w:color="808080"/>
              <w:left w:val="single" w:sz="4" w:space="0" w:color="808080"/>
              <w:bottom w:val="single" w:sz="4" w:space="0" w:color="808080"/>
              <w:right w:val="single" w:sz="4" w:space="0" w:color="808080"/>
            </w:tcBorders>
            <w:vAlign w:val="center"/>
          </w:tcPr>
          <w:p w14:paraId="0A5B3C9E" w14:textId="77777777" w:rsidR="008B212E" w:rsidRPr="005930F0" w:rsidRDefault="00874A9D">
            <w:pPr>
              <w:pStyle w:val="BCTableBody"/>
            </w:pPr>
            <w:r w:rsidRPr="005930F0">
              <w:t>TC-16 — Thanh toán bảo hành miễn phí</w:t>
            </w:r>
            <w:r w:rsidRPr="005930F0">
              <w:br/>
              <w:t>Thu ngân đọc khoản phải thu và xác nhận thanh toán.</w:t>
            </w:r>
          </w:p>
        </w:tc>
        <w:tc>
          <w:tcPr>
            <w:tcW w:w="1850" w:type="dxa"/>
            <w:tcBorders>
              <w:top w:val="single" w:sz="4" w:space="0" w:color="808080"/>
              <w:left w:val="single" w:sz="4" w:space="0" w:color="808080"/>
              <w:bottom w:val="single" w:sz="4" w:space="0" w:color="808080"/>
              <w:right w:val="single" w:sz="4" w:space="0" w:color="808080"/>
            </w:tcBorders>
            <w:vAlign w:val="center"/>
          </w:tcPr>
          <w:p w14:paraId="693129CD" w14:textId="77777777" w:rsidR="008B212E" w:rsidRPr="005930F0" w:rsidRDefault="00874A9D">
            <w:pPr>
              <w:pStyle w:val="BCTableBody"/>
            </w:pPr>
            <w:r w:rsidRPr="005930F0">
              <w:t>Ghi xác nhận miễn phí; tổng phải thu bằng 0.</w:t>
            </w:r>
          </w:p>
        </w:tc>
        <w:tc>
          <w:tcPr>
            <w:tcW w:w="2504" w:type="dxa"/>
            <w:tcBorders>
              <w:top w:val="single" w:sz="4" w:space="0" w:color="808080"/>
              <w:left w:val="single" w:sz="4" w:space="0" w:color="808080"/>
              <w:bottom w:val="single" w:sz="4" w:space="0" w:color="808080"/>
              <w:right w:val="single" w:sz="4" w:space="0" w:color="808080"/>
            </w:tcBorders>
            <w:vAlign w:val="center"/>
          </w:tcPr>
          <w:p w14:paraId="1E1D845A" w14:textId="77777777" w:rsidR="008B212E" w:rsidRPr="005930F0" w:rsidRDefault="00874A9D">
            <w:pPr>
              <w:pStyle w:val="BCTableBody"/>
            </w:pPr>
            <w:r w:rsidRPr="005930F0">
              <w:t>TN-2026-1009-00011: xác nhận miễn phí 0 đồng</w:t>
            </w:r>
          </w:p>
        </w:tc>
        <w:tc>
          <w:tcPr>
            <w:tcW w:w="1050" w:type="dxa"/>
            <w:tcBorders>
              <w:top w:val="single" w:sz="4" w:space="0" w:color="808080"/>
              <w:left w:val="single" w:sz="4" w:space="0" w:color="808080"/>
              <w:bottom w:val="single" w:sz="4" w:space="0" w:color="808080"/>
              <w:right w:val="single" w:sz="4" w:space="0" w:color="808080"/>
            </w:tcBorders>
            <w:vAlign w:val="center"/>
          </w:tcPr>
          <w:p w14:paraId="6D6B333B" w14:textId="77777777" w:rsidR="008B212E" w:rsidRPr="005930F0" w:rsidRDefault="00874A9D">
            <w:pPr>
              <w:pStyle w:val="BCTableBody"/>
            </w:pPr>
            <w:r w:rsidRPr="005930F0">
              <w:t>PASS</w:t>
            </w:r>
          </w:p>
        </w:tc>
      </w:tr>
      <w:tr w:rsidR="008B212E" w:rsidRPr="005930F0" w14:paraId="6D7506F4" w14:textId="77777777">
        <w:trPr>
          <w:jc w:val="center"/>
        </w:trPr>
        <w:tc>
          <w:tcPr>
            <w:tcW w:w="3100" w:type="dxa"/>
            <w:tcBorders>
              <w:top w:val="single" w:sz="4" w:space="0" w:color="808080"/>
              <w:left w:val="single" w:sz="4" w:space="0" w:color="808080"/>
              <w:bottom w:val="single" w:sz="4" w:space="0" w:color="808080"/>
              <w:right w:val="single" w:sz="4" w:space="0" w:color="808080"/>
            </w:tcBorders>
            <w:vAlign w:val="center"/>
          </w:tcPr>
          <w:p w14:paraId="46C59385" w14:textId="77777777" w:rsidR="008B212E" w:rsidRPr="005930F0" w:rsidRDefault="00874A9D">
            <w:pPr>
              <w:pStyle w:val="BCTableBody"/>
            </w:pPr>
            <w:r w:rsidRPr="005930F0">
              <w:t>TC-17 — Bàn giao có xác nhận và chữ ký mẫu</w:t>
            </w:r>
            <w:r w:rsidRPr="005930F0">
              <w:br/>
              <w:t>Thu ngân nhập người nhận, 5 tiêu chí nghiệm thu đạt và tải ảnh chữ ký kiểm thử.</w:t>
            </w:r>
          </w:p>
        </w:tc>
        <w:tc>
          <w:tcPr>
            <w:tcW w:w="1850" w:type="dxa"/>
            <w:tcBorders>
              <w:top w:val="single" w:sz="4" w:space="0" w:color="808080"/>
              <w:left w:val="single" w:sz="4" w:space="0" w:color="808080"/>
              <w:bottom w:val="single" w:sz="4" w:space="0" w:color="808080"/>
              <w:right w:val="single" w:sz="4" w:space="0" w:color="808080"/>
            </w:tcBorders>
            <w:vAlign w:val="center"/>
          </w:tcPr>
          <w:p w14:paraId="24B92917" w14:textId="77777777" w:rsidR="008B212E" w:rsidRPr="005930F0" w:rsidRDefault="00874A9D">
            <w:pPr>
              <w:pStyle w:val="BCTableBody"/>
            </w:pPr>
            <w:r w:rsidRPr="005930F0">
              <w:t>Phiếu DELIVERED; lưu phiếu bàn giao và ảnh chữ ký.</w:t>
            </w:r>
          </w:p>
        </w:tc>
        <w:tc>
          <w:tcPr>
            <w:tcW w:w="2504" w:type="dxa"/>
            <w:tcBorders>
              <w:top w:val="single" w:sz="4" w:space="0" w:color="808080"/>
              <w:left w:val="single" w:sz="4" w:space="0" w:color="808080"/>
              <w:bottom w:val="single" w:sz="4" w:space="0" w:color="808080"/>
              <w:right w:val="single" w:sz="4" w:space="0" w:color="808080"/>
            </w:tcBorders>
            <w:vAlign w:val="center"/>
          </w:tcPr>
          <w:p w14:paraId="6E6A0DAD" w14:textId="77777777" w:rsidR="008B212E" w:rsidRPr="005930F0" w:rsidRDefault="00874A9D">
            <w:pPr>
              <w:pStyle w:val="BCTableBody"/>
            </w:pPr>
            <w:r w:rsidRPr="005930F0">
              <w:t>TN-2026-1009-00011: DELIVERED; phiếu bàn giao HTTP 200</w:t>
            </w:r>
          </w:p>
        </w:tc>
        <w:tc>
          <w:tcPr>
            <w:tcW w:w="1050" w:type="dxa"/>
            <w:tcBorders>
              <w:top w:val="single" w:sz="4" w:space="0" w:color="808080"/>
              <w:left w:val="single" w:sz="4" w:space="0" w:color="808080"/>
              <w:bottom w:val="single" w:sz="4" w:space="0" w:color="808080"/>
              <w:right w:val="single" w:sz="4" w:space="0" w:color="808080"/>
            </w:tcBorders>
            <w:vAlign w:val="center"/>
          </w:tcPr>
          <w:p w14:paraId="759B9A22" w14:textId="77777777" w:rsidR="008B212E" w:rsidRPr="005930F0" w:rsidRDefault="00874A9D">
            <w:pPr>
              <w:pStyle w:val="BCTableBody"/>
            </w:pPr>
            <w:r w:rsidRPr="005930F0">
              <w:t>PASS</w:t>
            </w:r>
          </w:p>
        </w:tc>
      </w:tr>
      <w:tr w:rsidR="008B212E" w:rsidRPr="005930F0" w14:paraId="57BB9E87" w14:textId="77777777">
        <w:trPr>
          <w:jc w:val="center"/>
        </w:trPr>
        <w:tc>
          <w:tcPr>
            <w:tcW w:w="3100" w:type="dxa"/>
            <w:tcBorders>
              <w:top w:val="single" w:sz="4" w:space="0" w:color="808080"/>
              <w:left w:val="single" w:sz="4" w:space="0" w:color="808080"/>
              <w:bottom w:val="single" w:sz="4" w:space="0" w:color="808080"/>
              <w:right w:val="single" w:sz="4" w:space="0" w:color="808080"/>
            </w:tcBorders>
            <w:vAlign w:val="center"/>
          </w:tcPr>
          <w:p w14:paraId="3D98C18A" w14:textId="77777777" w:rsidR="008B212E" w:rsidRPr="005930F0" w:rsidRDefault="00874A9D">
            <w:pPr>
              <w:pStyle w:val="BCTableBody"/>
            </w:pPr>
            <w:r w:rsidRPr="005930F0">
              <w:lastRenderedPageBreak/>
              <w:t>TC-18 — Tra cứu thật bằng mã phiếu và số điện thoại</w:t>
            </w:r>
            <w:r w:rsidRPr="005930F0">
              <w:br/>
              <w:t>Tra cứu portal với đúng mã phiếu/số điện thoại; dùng token được cấp để xem tiến độ.</w:t>
            </w:r>
          </w:p>
        </w:tc>
        <w:tc>
          <w:tcPr>
            <w:tcW w:w="1850" w:type="dxa"/>
            <w:tcBorders>
              <w:top w:val="single" w:sz="4" w:space="0" w:color="808080"/>
              <w:left w:val="single" w:sz="4" w:space="0" w:color="808080"/>
              <w:bottom w:val="single" w:sz="4" w:space="0" w:color="808080"/>
              <w:right w:val="single" w:sz="4" w:space="0" w:color="808080"/>
            </w:tcBorders>
            <w:vAlign w:val="center"/>
          </w:tcPr>
          <w:p w14:paraId="2845B190" w14:textId="77777777" w:rsidR="008B212E" w:rsidRPr="005930F0" w:rsidRDefault="00874A9D">
            <w:pPr>
              <w:pStyle w:val="BCTableBody"/>
            </w:pPr>
            <w:r w:rsidRPr="005930F0">
              <w:t>Chỉ xem đúng phiếu; trạng thái hoàn thành được trả về.</w:t>
            </w:r>
          </w:p>
        </w:tc>
        <w:tc>
          <w:tcPr>
            <w:tcW w:w="2504" w:type="dxa"/>
            <w:tcBorders>
              <w:top w:val="single" w:sz="4" w:space="0" w:color="808080"/>
              <w:left w:val="single" w:sz="4" w:space="0" w:color="808080"/>
              <w:bottom w:val="single" w:sz="4" w:space="0" w:color="808080"/>
              <w:right w:val="single" w:sz="4" w:space="0" w:color="808080"/>
            </w:tcBorders>
            <w:vAlign w:val="center"/>
          </w:tcPr>
          <w:p w14:paraId="14B9A068" w14:textId="77777777" w:rsidR="008B212E" w:rsidRPr="005930F0" w:rsidRDefault="00874A9D">
            <w:pPr>
              <w:pStyle w:val="BCTableBody"/>
            </w:pPr>
            <w:r w:rsidRPr="005930F0">
              <w:t>TN-2026-1009-00011: lookup và chi tiết HTTP 200; tài khoản khách không cần tạo thêm</w:t>
            </w:r>
          </w:p>
        </w:tc>
        <w:tc>
          <w:tcPr>
            <w:tcW w:w="1050" w:type="dxa"/>
            <w:tcBorders>
              <w:top w:val="single" w:sz="4" w:space="0" w:color="808080"/>
              <w:left w:val="single" w:sz="4" w:space="0" w:color="808080"/>
              <w:bottom w:val="single" w:sz="4" w:space="0" w:color="808080"/>
              <w:right w:val="single" w:sz="4" w:space="0" w:color="808080"/>
            </w:tcBorders>
            <w:vAlign w:val="center"/>
          </w:tcPr>
          <w:p w14:paraId="304B6703" w14:textId="77777777" w:rsidR="008B212E" w:rsidRPr="005930F0" w:rsidRDefault="00874A9D">
            <w:pPr>
              <w:pStyle w:val="BCTableBody"/>
            </w:pPr>
            <w:r w:rsidRPr="005930F0">
              <w:t>PASS</w:t>
            </w:r>
          </w:p>
        </w:tc>
      </w:tr>
    </w:tbl>
    <w:p w14:paraId="53BD82F9" w14:textId="77777777" w:rsidR="008B212E" w:rsidRPr="005930F0" w:rsidRDefault="00874A9D">
      <w:pPr>
        <w:pStyle w:val="Heading3"/>
      </w:pPr>
      <w:bookmarkStart w:id="346" w:name="_Toc243000908"/>
      <w:bookmarkStart w:id="347" w:name="_Toc243505336"/>
      <w:r w:rsidRPr="005930F0">
        <w:t>5.3.3. Luồng sửa chữa có phí</w:t>
      </w:r>
      <w:bookmarkEnd w:id="346"/>
      <w:bookmarkEnd w:id="347"/>
    </w:p>
    <w:p w14:paraId="285673CF" w14:textId="3BD8E622" w:rsidR="0080083C" w:rsidRPr="005930F0" w:rsidRDefault="00FB2BD6">
      <w:pPr>
        <w:pStyle w:val="BCTenbang"/>
        <w:keepNext/>
      </w:pPr>
      <w:bookmarkStart w:id="348" w:name="_Toc243001038"/>
      <w:bookmarkStart w:id="349" w:name="_Toc243505469"/>
      <w:r w:rsidRPr="005930F0">
        <w:t>Bảng 5.</w:t>
      </w:r>
      <w:r w:rsidR="00507121" w:rsidRPr="005930F0">
        <w:fldChar w:fldCharType="begin"/>
      </w:r>
      <w:r w:rsidR="00507121" w:rsidRPr="005930F0">
        <w:instrText xml:space="preserve"> SEQ Bảng \* ARABIC </w:instrText>
      </w:r>
      <w:r w:rsidR="00507121" w:rsidRPr="005930F0">
        <w:fldChar w:fldCharType="separate"/>
      </w:r>
      <w:r w:rsidR="00E6419C">
        <w:rPr>
          <w:noProof/>
        </w:rPr>
        <w:t>7</w:t>
      </w:r>
      <w:r w:rsidR="00507121" w:rsidRPr="005930F0">
        <w:rPr>
          <w:noProof/>
        </w:rPr>
        <w:fldChar w:fldCharType="end"/>
      </w:r>
      <w:r w:rsidRPr="005930F0">
        <w:t>: Kịch bản và kết quả kiểm thử luồng sửa chữa có phí</w:t>
      </w:r>
      <w:bookmarkEnd w:id="348"/>
      <w:bookmarkEnd w:id="349"/>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90" w:type="dxa"/>
          <w:bottom w:w="60" w:type="dxa"/>
          <w:right w:w="90" w:type="dxa"/>
        </w:tblCellMar>
        <w:tblLook w:val="04A0" w:firstRow="1" w:lastRow="0" w:firstColumn="1" w:lastColumn="0" w:noHBand="0" w:noVBand="1"/>
      </w:tblPr>
      <w:tblGrid>
        <w:gridCol w:w="3100"/>
        <w:gridCol w:w="1850"/>
        <w:gridCol w:w="2504"/>
        <w:gridCol w:w="1050"/>
      </w:tblGrid>
      <w:tr w:rsidR="008B212E" w:rsidRPr="005930F0" w14:paraId="2956B900" w14:textId="77777777">
        <w:trPr>
          <w:tblHeader/>
          <w:jc w:val="center"/>
        </w:trPr>
        <w:tc>
          <w:tcPr>
            <w:tcW w:w="3100" w:type="dxa"/>
            <w:tcBorders>
              <w:top w:val="single" w:sz="4" w:space="0" w:color="808080"/>
              <w:left w:val="single" w:sz="4" w:space="0" w:color="808080"/>
              <w:bottom w:val="single" w:sz="4" w:space="0" w:color="808080"/>
              <w:right w:val="single" w:sz="4" w:space="0" w:color="808080"/>
            </w:tcBorders>
            <w:shd w:val="clear" w:color="auto" w:fill="E7E6E6"/>
            <w:vAlign w:val="center"/>
          </w:tcPr>
          <w:p w14:paraId="17A58E83" w14:textId="77777777" w:rsidR="008B212E" w:rsidRPr="005930F0" w:rsidRDefault="00874A9D">
            <w:pPr>
              <w:pStyle w:val="BCTableBody"/>
            </w:pPr>
            <w:r w:rsidRPr="005930F0">
              <w:rPr>
                <w:b/>
                <w:bCs/>
              </w:rPr>
              <w:t>Ca / thao tác và dữ liệu</w:t>
            </w:r>
          </w:p>
        </w:tc>
        <w:tc>
          <w:tcPr>
            <w:tcW w:w="1850" w:type="dxa"/>
            <w:tcBorders>
              <w:top w:val="single" w:sz="4" w:space="0" w:color="808080"/>
              <w:left w:val="single" w:sz="4" w:space="0" w:color="808080"/>
              <w:bottom w:val="single" w:sz="4" w:space="0" w:color="808080"/>
              <w:right w:val="single" w:sz="4" w:space="0" w:color="808080"/>
            </w:tcBorders>
            <w:shd w:val="clear" w:color="auto" w:fill="E7E6E6"/>
            <w:vAlign w:val="center"/>
          </w:tcPr>
          <w:p w14:paraId="455907EA" w14:textId="77777777" w:rsidR="008B212E" w:rsidRPr="005930F0" w:rsidRDefault="00874A9D">
            <w:pPr>
              <w:pStyle w:val="BCTableBody"/>
            </w:pPr>
            <w:r w:rsidRPr="005930F0">
              <w:rPr>
                <w:b/>
                <w:bCs/>
              </w:rPr>
              <w:t>Mong đợi</w:t>
            </w:r>
          </w:p>
        </w:tc>
        <w:tc>
          <w:tcPr>
            <w:tcW w:w="2504" w:type="dxa"/>
            <w:tcBorders>
              <w:top w:val="single" w:sz="4" w:space="0" w:color="808080"/>
              <w:left w:val="single" w:sz="4" w:space="0" w:color="808080"/>
              <w:bottom w:val="single" w:sz="4" w:space="0" w:color="808080"/>
              <w:right w:val="single" w:sz="4" w:space="0" w:color="808080"/>
            </w:tcBorders>
            <w:shd w:val="clear" w:color="auto" w:fill="E7E6E6"/>
            <w:vAlign w:val="center"/>
          </w:tcPr>
          <w:p w14:paraId="03916B10" w14:textId="77777777" w:rsidR="008B212E" w:rsidRPr="005930F0" w:rsidRDefault="00874A9D">
            <w:pPr>
              <w:pStyle w:val="BCTableBody"/>
            </w:pPr>
            <w:r w:rsidRPr="005930F0">
              <w:rPr>
                <w:b/>
                <w:bCs/>
              </w:rPr>
              <w:t>Thực tế</w:t>
            </w:r>
          </w:p>
        </w:tc>
        <w:tc>
          <w:tcPr>
            <w:tcW w:w="1050" w:type="dxa"/>
            <w:tcBorders>
              <w:top w:val="single" w:sz="4" w:space="0" w:color="808080"/>
              <w:left w:val="single" w:sz="4" w:space="0" w:color="808080"/>
              <w:bottom w:val="single" w:sz="4" w:space="0" w:color="808080"/>
              <w:right w:val="single" w:sz="4" w:space="0" w:color="808080"/>
            </w:tcBorders>
            <w:shd w:val="clear" w:color="auto" w:fill="E7E6E6"/>
            <w:vAlign w:val="center"/>
          </w:tcPr>
          <w:p w14:paraId="7CC4EA20" w14:textId="77777777" w:rsidR="008B212E" w:rsidRPr="005930F0" w:rsidRDefault="00874A9D">
            <w:pPr>
              <w:pStyle w:val="BCTableBody"/>
            </w:pPr>
            <w:r w:rsidRPr="005930F0">
              <w:rPr>
                <w:b/>
                <w:bCs/>
              </w:rPr>
              <w:t>KQ</w:t>
            </w:r>
          </w:p>
        </w:tc>
      </w:tr>
      <w:tr w:rsidR="008B212E" w:rsidRPr="005930F0" w14:paraId="038C61A7" w14:textId="77777777">
        <w:trPr>
          <w:jc w:val="center"/>
        </w:trPr>
        <w:tc>
          <w:tcPr>
            <w:tcW w:w="3100" w:type="dxa"/>
            <w:tcBorders>
              <w:top w:val="single" w:sz="4" w:space="0" w:color="808080"/>
              <w:left w:val="single" w:sz="4" w:space="0" w:color="808080"/>
              <w:bottom w:val="single" w:sz="4" w:space="0" w:color="808080"/>
              <w:right w:val="single" w:sz="4" w:space="0" w:color="808080"/>
            </w:tcBorders>
            <w:vAlign w:val="center"/>
          </w:tcPr>
          <w:p w14:paraId="7F03F3B6" w14:textId="77777777" w:rsidR="008B212E" w:rsidRPr="005930F0" w:rsidRDefault="00874A9D">
            <w:pPr>
              <w:pStyle w:val="BCTableBody"/>
            </w:pPr>
            <w:r w:rsidRPr="005930F0">
              <w:t>TC-19 — Tiếp nhận iPhone hết bảo hành</w:t>
            </w:r>
            <w:r w:rsidRPr="005930F0">
              <w:br/>
              <w:t>Đăng ký thiết bị của khách; ngày kích hoạt/hết hạn; xác nhận ngoại quan; lập phiếu tiếp nhận.</w:t>
            </w:r>
          </w:p>
        </w:tc>
        <w:tc>
          <w:tcPr>
            <w:tcW w:w="1850" w:type="dxa"/>
            <w:tcBorders>
              <w:top w:val="single" w:sz="4" w:space="0" w:color="808080"/>
              <w:left w:val="single" w:sz="4" w:space="0" w:color="808080"/>
              <w:bottom w:val="single" w:sz="4" w:space="0" w:color="808080"/>
              <w:right w:val="single" w:sz="4" w:space="0" w:color="808080"/>
            </w:tcBorders>
            <w:vAlign w:val="center"/>
          </w:tcPr>
          <w:p w14:paraId="55A98E98" w14:textId="77777777" w:rsidR="008B212E" w:rsidRPr="005930F0" w:rsidRDefault="00874A9D">
            <w:pPr>
              <w:pStyle w:val="BCTableBody"/>
            </w:pPr>
            <w:r w:rsidRPr="005930F0">
              <w:t>Thiết bị được lưu, phiếu RECEIVED.</w:t>
            </w:r>
          </w:p>
        </w:tc>
        <w:tc>
          <w:tcPr>
            <w:tcW w:w="2504" w:type="dxa"/>
            <w:tcBorders>
              <w:top w:val="single" w:sz="4" w:space="0" w:color="808080"/>
              <w:left w:val="single" w:sz="4" w:space="0" w:color="808080"/>
              <w:bottom w:val="single" w:sz="4" w:space="0" w:color="808080"/>
              <w:right w:val="single" w:sz="4" w:space="0" w:color="808080"/>
            </w:tcBorders>
            <w:vAlign w:val="center"/>
          </w:tcPr>
          <w:p w14:paraId="64D03243" w14:textId="77777777" w:rsidR="008B212E" w:rsidRPr="005930F0" w:rsidRDefault="00874A9D">
            <w:pPr>
              <w:pStyle w:val="BCTableBody"/>
            </w:pPr>
            <w:r w:rsidRPr="005930F0">
              <w:t>TN-2026-1009-00012; 359915328831249; RECEIVED</w:t>
            </w:r>
          </w:p>
        </w:tc>
        <w:tc>
          <w:tcPr>
            <w:tcW w:w="1050" w:type="dxa"/>
            <w:tcBorders>
              <w:top w:val="single" w:sz="4" w:space="0" w:color="808080"/>
              <w:left w:val="single" w:sz="4" w:space="0" w:color="808080"/>
              <w:bottom w:val="single" w:sz="4" w:space="0" w:color="808080"/>
              <w:right w:val="single" w:sz="4" w:space="0" w:color="808080"/>
            </w:tcBorders>
            <w:vAlign w:val="center"/>
          </w:tcPr>
          <w:p w14:paraId="22251466" w14:textId="77777777" w:rsidR="008B212E" w:rsidRPr="005930F0" w:rsidRDefault="00874A9D">
            <w:pPr>
              <w:pStyle w:val="BCTableBody"/>
            </w:pPr>
            <w:r w:rsidRPr="005930F0">
              <w:t>PASS</w:t>
            </w:r>
          </w:p>
        </w:tc>
      </w:tr>
      <w:tr w:rsidR="008B212E" w:rsidRPr="005930F0" w14:paraId="0A971790" w14:textId="77777777">
        <w:trPr>
          <w:jc w:val="center"/>
        </w:trPr>
        <w:tc>
          <w:tcPr>
            <w:tcW w:w="3100" w:type="dxa"/>
            <w:tcBorders>
              <w:top w:val="single" w:sz="4" w:space="0" w:color="808080"/>
              <w:left w:val="single" w:sz="4" w:space="0" w:color="808080"/>
              <w:bottom w:val="single" w:sz="4" w:space="0" w:color="808080"/>
              <w:right w:val="single" w:sz="4" w:space="0" w:color="808080"/>
            </w:tcBorders>
            <w:vAlign w:val="center"/>
          </w:tcPr>
          <w:p w14:paraId="3B8AF9EB" w14:textId="77777777" w:rsidR="008B212E" w:rsidRPr="005930F0" w:rsidRDefault="00874A9D">
            <w:pPr>
              <w:pStyle w:val="BCTableBody"/>
            </w:pPr>
            <w:r w:rsidRPr="005930F0">
              <w:t>TC-20 — Chặn phiếu mở trùng thiết bị</w:t>
            </w:r>
            <w:r w:rsidRPr="005930F0">
              <w:br/>
              <w:t>Lập thêm phiếu cho chính thiết bị đang có phiếu RECEIVED.</w:t>
            </w:r>
          </w:p>
        </w:tc>
        <w:tc>
          <w:tcPr>
            <w:tcW w:w="1850" w:type="dxa"/>
            <w:tcBorders>
              <w:top w:val="single" w:sz="4" w:space="0" w:color="808080"/>
              <w:left w:val="single" w:sz="4" w:space="0" w:color="808080"/>
              <w:bottom w:val="single" w:sz="4" w:space="0" w:color="808080"/>
              <w:right w:val="single" w:sz="4" w:space="0" w:color="808080"/>
            </w:tcBorders>
            <w:vAlign w:val="center"/>
          </w:tcPr>
          <w:p w14:paraId="5DA27354" w14:textId="77777777" w:rsidR="008B212E" w:rsidRPr="005930F0" w:rsidRDefault="00874A9D">
            <w:pPr>
              <w:pStyle w:val="BCTableBody"/>
            </w:pPr>
            <w:r w:rsidRPr="005930F0">
              <w:t>HTTP 409 DEVICE_HAS_OPEN_TICKET.</w:t>
            </w:r>
          </w:p>
        </w:tc>
        <w:tc>
          <w:tcPr>
            <w:tcW w:w="2504" w:type="dxa"/>
            <w:tcBorders>
              <w:top w:val="single" w:sz="4" w:space="0" w:color="808080"/>
              <w:left w:val="single" w:sz="4" w:space="0" w:color="808080"/>
              <w:bottom w:val="single" w:sz="4" w:space="0" w:color="808080"/>
              <w:right w:val="single" w:sz="4" w:space="0" w:color="808080"/>
            </w:tcBorders>
            <w:vAlign w:val="center"/>
          </w:tcPr>
          <w:p w14:paraId="3C2F37E1" w14:textId="77777777" w:rsidR="008B212E" w:rsidRPr="005930F0" w:rsidRDefault="00874A9D">
            <w:pPr>
              <w:pStyle w:val="BCTableBody"/>
            </w:pPr>
            <w:r w:rsidRPr="005930F0">
              <w:t>HTTP 409 DEVICE_HAS_OPEN_TICKET; TN-2026-1009-00012 giữ nguyên</w:t>
            </w:r>
          </w:p>
        </w:tc>
        <w:tc>
          <w:tcPr>
            <w:tcW w:w="1050" w:type="dxa"/>
            <w:tcBorders>
              <w:top w:val="single" w:sz="4" w:space="0" w:color="808080"/>
              <w:left w:val="single" w:sz="4" w:space="0" w:color="808080"/>
              <w:bottom w:val="single" w:sz="4" w:space="0" w:color="808080"/>
              <w:right w:val="single" w:sz="4" w:space="0" w:color="808080"/>
            </w:tcBorders>
            <w:vAlign w:val="center"/>
          </w:tcPr>
          <w:p w14:paraId="7A7F8ED2" w14:textId="77777777" w:rsidR="008B212E" w:rsidRPr="005930F0" w:rsidRDefault="00874A9D">
            <w:pPr>
              <w:pStyle w:val="BCTableBody"/>
            </w:pPr>
            <w:r w:rsidRPr="005930F0">
              <w:t>PASS</w:t>
            </w:r>
          </w:p>
        </w:tc>
      </w:tr>
      <w:tr w:rsidR="008B212E" w:rsidRPr="005930F0" w14:paraId="29D28756" w14:textId="77777777">
        <w:trPr>
          <w:jc w:val="center"/>
        </w:trPr>
        <w:tc>
          <w:tcPr>
            <w:tcW w:w="3100" w:type="dxa"/>
            <w:tcBorders>
              <w:top w:val="single" w:sz="4" w:space="0" w:color="808080"/>
              <w:left w:val="single" w:sz="4" w:space="0" w:color="808080"/>
              <w:bottom w:val="single" w:sz="4" w:space="0" w:color="808080"/>
              <w:right w:val="single" w:sz="4" w:space="0" w:color="808080"/>
            </w:tcBorders>
            <w:vAlign w:val="center"/>
          </w:tcPr>
          <w:p w14:paraId="616F99CC" w14:textId="77777777" w:rsidR="008B212E" w:rsidRPr="005930F0" w:rsidRDefault="00874A9D">
            <w:pPr>
              <w:pStyle w:val="BCTableBody"/>
            </w:pPr>
            <w:r w:rsidRPr="005930F0">
              <w:t>TC-21 — Phân công và chặn kỹ thuật viên không phụ trách</w:t>
            </w:r>
            <w:r w:rsidRPr="005930F0">
              <w:br/>
              <w:t>Điều phối giao NV-004; technician2 thử ghi chẩn đoán.</w:t>
            </w:r>
          </w:p>
        </w:tc>
        <w:tc>
          <w:tcPr>
            <w:tcW w:w="1850" w:type="dxa"/>
            <w:tcBorders>
              <w:top w:val="single" w:sz="4" w:space="0" w:color="808080"/>
              <w:left w:val="single" w:sz="4" w:space="0" w:color="808080"/>
              <w:bottom w:val="single" w:sz="4" w:space="0" w:color="808080"/>
              <w:right w:val="single" w:sz="4" w:space="0" w:color="808080"/>
            </w:tcBorders>
            <w:vAlign w:val="center"/>
          </w:tcPr>
          <w:p w14:paraId="116C0094" w14:textId="77777777" w:rsidR="008B212E" w:rsidRPr="005930F0" w:rsidRDefault="00874A9D">
            <w:pPr>
              <w:pStyle w:val="BCTableBody"/>
            </w:pPr>
            <w:r w:rsidRPr="005930F0">
              <w:t>Phiếu INSPECTING; technician2 nhận HTTP 403.</w:t>
            </w:r>
          </w:p>
        </w:tc>
        <w:tc>
          <w:tcPr>
            <w:tcW w:w="2504" w:type="dxa"/>
            <w:tcBorders>
              <w:top w:val="single" w:sz="4" w:space="0" w:color="808080"/>
              <w:left w:val="single" w:sz="4" w:space="0" w:color="808080"/>
              <w:bottom w:val="single" w:sz="4" w:space="0" w:color="808080"/>
              <w:right w:val="single" w:sz="4" w:space="0" w:color="808080"/>
            </w:tcBorders>
            <w:vAlign w:val="center"/>
          </w:tcPr>
          <w:p w14:paraId="775EDC98" w14:textId="77777777" w:rsidR="008B212E" w:rsidRPr="005930F0" w:rsidRDefault="00874A9D">
            <w:pPr>
              <w:pStyle w:val="BCTableBody"/>
            </w:pPr>
            <w:r w:rsidRPr="005930F0">
              <w:t>TN-2026-1009-00012: INSPECTING; không phụ trách HTTP 403 NOT_ASSIGNED_TECHNICIAN</w:t>
            </w:r>
          </w:p>
        </w:tc>
        <w:tc>
          <w:tcPr>
            <w:tcW w:w="1050" w:type="dxa"/>
            <w:tcBorders>
              <w:top w:val="single" w:sz="4" w:space="0" w:color="808080"/>
              <w:left w:val="single" w:sz="4" w:space="0" w:color="808080"/>
              <w:bottom w:val="single" w:sz="4" w:space="0" w:color="808080"/>
              <w:right w:val="single" w:sz="4" w:space="0" w:color="808080"/>
            </w:tcBorders>
            <w:vAlign w:val="center"/>
          </w:tcPr>
          <w:p w14:paraId="0D41A138" w14:textId="77777777" w:rsidR="008B212E" w:rsidRPr="005930F0" w:rsidRDefault="00874A9D">
            <w:pPr>
              <w:pStyle w:val="BCTableBody"/>
            </w:pPr>
            <w:r w:rsidRPr="005930F0">
              <w:t>PASS</w:t>
            </w:r>
          </w:p>
        </w:tc>
      </w:tr>
      <w:tr w:rsidR="008B212E" w:rsidRPr="005930F0" w14:paraId="4B6EE842" w14:textId="77777777">
        <w:trPr>
          <w:jc w:val="center"/>
        </w:trPr>
        <w:tc>
          <w:tcPr>
            <w:tcW w:w="3100" w:type="dxa"/>
            <w:tcBorders>
              <w:top w:val="single" w:sz="4" w:space="0" w:color="808080"/>
              <w:left w:val="single" w:sz="4" w:space="0" w:color="808080"/>
              <w:bottom w:val="single" w:sz="4" w:space="0" w:color="808080"/>
              <w:right w:val="single" w:sz="4" w:space="0" w:color="808080"/>
            </w:tcBorders>
            <w:vAlign w:val="center"/>
          </w:tcPr>
          <w:p w14:paraId="0C9EA53E" w14:textId="77777777" w:rsidR="008B212E" w:rsidRPr="005930F0" w:rsidRDefault="00874A9D">
            <w:pPr>
              <w:pStyle w:val="BCTableBody"/>
            </w:pPr>
            <w:r w:rsidRPr="005930F0">
              <w:t>TC-22 — Chẩn đoán và phân loại tính phí</w:t>
            </w:r>
            <w:r w:rsidRPr="005930F0">
              <w:br/>
              <w:t>Kỹ thuật viên phụ trách ghi kết quả, checklist, lý do và phương án sửa.</w:t>
            </w:r>
          </w:p>
        </w:tc>
        <w:tc>
          <w:tcPr>
            <w:tcW w:w="1850" w:type="dxa"/>
            <w:tcBorders>
              <w:top w:val="single" w:sz="4" w:space="0" w:color="808080"/>
              <w:left w:val="single" w:sz="4" w:space="0" w:color="808080"/>
              <w:bottom w:val="single" w:sz="4" w:space="0" w:color="808080"/>
              <w:right w:val="single" w:sz="4" w:space="0" w:color="808080"/>
            </w:tcBorders>
            <w:vAlign w:val="center"/>
          </w:tcPr>
          <w:p w14:paraId="3D35FB70" w14:textId="77777777" w:rsidR="008B212E" w:rsidRPr="005930F0" w:rsidRDefault="00874A9D">
            <w:pPr>
              <w:pStyle w:val="BCTableBody"/>
            </w:pPr>
            <w:r w:rsidRPr="005930F0">
              <w:t>DIAGNOSED; phân loại đúng theo hạn bảo hành.</w:t>
            </w:r>
          </w:p>
        </w:tc>
        <w:tc>
          <w:tcPr>
            <w:tcW w:w="2504" w:type="dxa"/>
            <w:tcBorders>
              <w:top w:val="single" w:sz="4" w:space="0" w:color="808080"/>
              <w:left w:val="single" w:sz="4" w:space="0" w:color="808080"/>
              <w:bottom w:val="single" w:sz="4" w:space="0" w:color="808080"/>
              <w:right w:val="single" w:sz="4" w:space="0" w:color="808080"/>
            </w:tcBorders>
            <w:vAlign w:val="center"/>
          </w:tcPr>
          <w:p w14:paraId="5AFBCF34" w14:textId="77777777" w:rsidR="008B212E" w:rsidRPr="005930F0" w:rsidRDefault="00874A9D">
            <w:pPr>
              <w:pStyle w:val="BCTableBody"/>
            </w:pPr>
            <w:r w:rsidRPr="005930F0">
              <w:t>TN-2026-1009-00012: DIAGNOSED; OUT_OF_WARRANTY</w:t>
            </w:r>
          </w:p>
        </w:tc>
        <w:tc>
          <w:tcPr>
            <w:tcW w:w="1050" w:type="dxa"/>
            <w:tcBorders>
              <w:top w:val="single" w:sz="4" w:space="0" w:color="808080"/>
              <w:left w:val="single" w:sz="4" w:space="0" w:color="808080"/>
              <w:bottom w:val="single" w:sz="4" w:space="0" w:color="808080"/>
              <w:right w:val="single" w:sz="4" w:space="0" w:color="808080"/>
            </w:tcBorders>
            <w:vAlign w:val="center"/>
          </w:tcPr>
          <w:p w14:paraId="0948DDBA" w14:textId="77777777" w:rsidR="008B212E" w:rsidRPr="005930F0" w:rsidRDefault="00874A9D">
            <w:pPr>
              <w:pStyle w:val="BCTableBody"/>
            </w:pPr>
            <w:r w:rsidRPr="005930F0">
              <w:t>PASS</w:t>
            </w:r>
          </w:p>
        </w:tc>
      </w:tr>
      <w:tr w:rsidR="008B212E" w:rsidRPr="005930F0" w14:paraId="51DB1603" w14:textId="77777777">
        <w:trPr>
          <w:jc w:val="center"/>
        </w:trPr>
        <w:tc>
          <w:tcPr>
            <w:tcW w:w="3100" w:type="dxa"/>
            <w:tcBorders>
              <w:top w:val="single" w:sz="4" w:space="0" w:color="808080"/>
              <w:left w:val="single" w:sz="4" w:space="0" w:color="808080"/>
              <w:bottom w:val="single" w:sz="4" w:space="0" w:color="808080"/>
              <w:right w:val="single" w:sz="4" w:space="0" w:color="808080"/>
            </w:tcBorders>
            <w:vAlign w:val="center"/>
          </w:tcPr>
          <w:p w14:paraId="78D114F3" w14:textId="77777777" w:rsidR="008B212E" w:rsidRPr="005930F0" w:rsidRDefault="00874A9D">
            <w:pPr>
              <w:pStyle w:val="BCTableBody"/>
            </w:pPr>
            <w:r w:rsidRPr="005930F0">
              <w:t>TC-23 — Lập và duyệt báo giá sửa iPhone</w:t>
            </w:r>
            <w:r w:rsidRPr="005930F0">
              <w:br/>
              <w:t xml:space="preserve">KTV báo giá màn hình </w:t>
            </w:r>
            <w:r w:rsidRPr="005930F0">
              <w:lastRenderedPageBreak/>
              <w:t>1.300.000 + công 150.000, VAT 10%; điều phối duyệt; lễ tân xác nhận thay khách tại quầy.</w:t>
            </w:r>
          </w:p>
        </w:tc>
        <w:tc>
          <w:tcPr>
            <w:tcW w:w="1850" w:type="dxa"/>
            <w:tcBorders>
              <w:top w:val="single" w:sz="4" w:space="0" w:color="808080"/>
              <w:left w:val="single" w:sz="4" w:space="0" w:color="808080"/>
              <w:bottom w:val="single" w:sz="4" w:space="0" w:color="808080"/>
              <w:right w:val="single" w:sz="4" w:space="0" w:color="808080"/>
            </w:tcBorders>
            <w:vAlign w:val="center"/>
          </w:tcPr>
          <w:p w14:paraId="081D9A7A" w14:textId="77777777" w:rsidR="008B212E" w:rsidRPr="005930F0" w:rsidRDefault="00874A9D">
            <w:pPr>
              <w:pStyle w:val="BCTableBody"/>
            </w:pPr>
            <w:r w:rsidRPr="005930F0">
              <w:lastRenderedPageBreak/>
              <w:t xml:space="preserve">Tổng 1.595.000 đồng; khách </w:t>
            </w:r>
            <w:r w:rsidRPr="005930F0">
              <w:lastRenderedPageBreak/>
              <w:t>đồng ý; chuyển chờ linh kiện.</w:t>
            </w:r>
          </w:p>
        </w:tc>
        <w:tc>
          <w:tcPr>
            <w:tcW w:w="2504" w:type="dxa"/>
            <w:tcBorders>
              <w:top w:val="single" w:sz="4" w:space="0" w:color="808080"/>
              <w:left w:val="single" w:sz="4" w:space="0" w:color="808080"/>
              <w:bottom w:val="single" w:sz="4" w:space="0" w:color="808080"/>
              <w:right w:val="single" w:sz="4" w:space="0" w:color="808080"/>
            </w:tcBorders>
            <w:vAlign w:val="center"/>
          </w:tcPr>
          <w:p w14:paraId="72BBF8E2" w14:textId="77777777" w:rsidR="008B212E" w:rsidRPr="005930F0" w:rsidRDefault="00874A9D">
            <w:pPr>
              <w:pStyle w:val="BCTableBody"/>
            </w:pPr>
            <w:r w:rsidRPr="005930F0">
              <w:lastRenderedPageBreak/>
              <w:t xml:space="preserve">BG-2026-1009-00006: 1.595.000 đồng; </w:t>
            </w:r>
            <w:r w:rsidRPr="005930F0">
              <w:lastRenderedPageBreak/>
              <w:t>APPROVED và ACCEPT</w:t>
            </w:r>
          </w:p>
        </w:tc>
        <w:tc>
          <w:tcPr>
            <w:tcW w:w="1050" w:type="dxa"/>
            <w:tcBorders>
              <w:top w:val="single" w:sz="4" w:space="0" w:color="808080"/>
              <w:left w:val="single" w:sz="4" w:space="0" w:color="808080"/>
              <w:bottom w:val="single" w:sz="4" w:space="0" w:color="808080"/>
              <w:right w:val="single" w:sz="4" w:space="0" w:color="808080"/>
            </w:tcBorders>
            <w:vAlign w:val="center"/>
          </w:tcPr>
          <w:p w14:paraId="3047E9A4" w14:textId="77777777" w:rsidR="008B212E" w:rsidRPr="005930F0" w:rsidRDefault="00874A9D">
            <w:pPr>
              <w:pStyle w:val="BCTableBody"/>
            </w:pPr>
            <w:r w:rsidRPr="005930F0">
              <w:lastRenderedPageBreak/>
              <w:t>PASS</w:t>
            </w:r>
          </w:p>
        </w:tc>
      </w:tr>
      <w:tr w:rsidR="008B212E" w:rsidRPr="005930F0" w14:paraId="49992192" w14:textId="77777777">
        <w:trPr>
          <w:jc w:val="center"/>
        </w:trPr>
        <w:tc>
          <w:tcPr>
            <w:tcW w:w="3100" w:type="dxa"/>
            <w:tcBorders>
              <w:top w:val="single" w:sz="4" w:space="0" w:color="808080"/>
              <w:left w:val="single" w:sz="4" w:space="0" w:color="808080"/>
              <w:bottom w:val="single" w:sz="4" w:space="0" w:color="808080"/>
              <w:right w:val="single" w:sz="4" w:space="0" w:color="808080"/>
            </w:tcBorders>
            <w:vAlign w:val="center"/>
          </w:tcPr>
          <w:p w14:paraId="5CE85E55" w14:textId="77777777" w:rsidR="008B212E" w:rsidRPr="005930F0" w:rsidRDefault="00874A9D">
            <w:pPr>
              <w:pStyle w:val="BCTableBody"/>
            </w:pPr>
            <w:r w:rsidRPr="005930F0">
              <w:t>TC-24 — Giữ hàng và xuất đúng kệ</w:t>
            </w:r>
            <w:r w:rsidRPr="005930F0">
              <w:br/>
              <w:t>KTV yêu cầu 1 màn hình; kiểm tra reserved; thủ kho chọn P3-A2 và duyệt.</w:t>
            </w:r>
          </w:p>
        </w:tc>
        <w:tc>
          <w:tcPr>
            <w:tcW w:w="1850" w:type="dxa"/>
            <w:tcBorders>
              <w:top w:val="single" w:sz="4" w:space="0" w:color="808080"/>
              <w:left w:val="single" w:sz="4" w:space="0" w:color="808080"/>
              <w:bottom w:val="single" w:sz="4" w:space="0" w:color="808080"/>
              <w:right w:val="single" w:sz="4" w:space="0" w:color="808080"/>
            </w:tcBorders>
            <w:vAlign w:val="center"/>
          </w:tcPr>
          <w:p w14:paraId="5977DCA3" w14:textId="77777777" w:rsidR="008B212E" w:rsidRPr="005930F0" w:rsidRDefault="00874A9D">
            <w:pPr>
              <w:pStyle w:val="BCTableBody"/>
            </w:pPr>
            <w:r w:rsidRPr="005930F0">
              <w:t>onHand 5 → 4; reserved 0 → 1 → 0; phiếu sang REPAIRING.</w:t>
            </w:r>
          </w:p>
        </w:tc>
        <w:tc>
          <w:tcPr>
            <w:tcW w:w="2504" w:type="dxa"/>
            <w:tcBorders>
              <w:top w:val="single" w:sz="4" w:space="0" w:color="808080"/>
              <w:left w:val="single" w:sz="4" w:space="0" w:color="808080"/>
              <w:bottom w:val="single" w:sz="4" w:space="0" w:color="808080"/>
              <w:right w:val="single" w:sz="4" w:space="0" w:color="808080"/>
            </w:tcBorders>
            <w:vAlign w:val="center"/>
          </w:tcPr>
          <w:p w14:paraId="6658396C" w14:textId="77777777" w:rsidR="008B212E" w:rsidRPr="005930F0" w:rsidRDefault="00874A9D">
            <w:pPr>
              <w:pStyle w:val="BCTableBody"/>
            </w:pPr>
            <w:r w:rsidRPr="005930F0">
              <w:t>PX-2026-00006: tồn 4, giữ 0, xuất 1 màn hình</w:t>
            </w:r>
          </w:p>
        </w:tc>
        <w:tc>
          <w:tcPr>
            <w:tcW w:w="1050" w:type="dxa"/>
            <w:tcBorders>
              <w:top w:val="single" w:sz="4" w:space="0" w:color="808080"/>
              <w:left w:val="single" w:sz="4" w:space="0" w:color="808080"/>
              <w:bottom w:val="single" w:sz="4" w:space="0" w:color="808080"/>
              <w:right w:val="single" w:sz="4" w:space="0" w:color="808080"/>
            </w:tcBorders>
            <w:vAlign w:val="center"/>
          </w:tcPr>
          <w:p w14:paraId="619FC6C3" w14:textId="77777777" w:rsidR="008B212E" w:rsidRPr="005930F0" w:rsidRDefault="00874A9D">
            <w:pPr>
              <w:pStyle w:val="BCTableBody"/>
            </w:pPr>
            <w:r w:rsidRPr="005930F0">
              <w:t>PASS</w:t>
            </w:r>
          </w:p>
        </w:tc>
      </w:tr>
      <w:tr w:rsidR="008B212E" w:rsidRPr="005930F0" w14:paraId="28221A05" w14:textId="77777777">
        <w:trPr>
          <w:jc w:val="center"/>
        </w:trPr>
        <w:tc>
          <w:tcPr>
            <w:tcW w:w="3100" w:type="dxa"/>
            <w:tcBorders>
              <w:top w:val="single" w:sz="4" w:space="0" w:color="808080"/>
              <w:left w:val="single" w:sz="4" w:space="0" w:color="808080"/>
              <w:bottom w:val="single" w:sz="4" w:space="0" w:color="808080"/>
              <w:right w:val="single" w:sz="4" w:space="0" w:color="808080"/>
            </w:tcBorders>
            <w:vAlign w:val="center"/>
          </w:tcPr>
          <w:p w14:paraId="12A9CC1D" w14:textId="77777777" w:rsidR="008B212E" w:rsidRPr="005930F0" w:rsidRDefault="00874A9D">
            <w:pPr>
              <w:pStyle w:val="BCTableBody"/>
            </w:pPr>
            <w:r w:rsidRPr="005930F0">
              <w:t>TC-25 — KCS đạt và hoàn tất kỹ thuật</w:t>
            </w:r>
            <w:r w:rsidRPr="005930F0">
              <w:br/>
              <w:t>Ghi 6 bước QC PASS, lưu nội dung đã sửa.</w:t>
            </w:r>
          </w:p>
        </w:tc>
        <w:tc>
          <w:tcPr>
            <w:tcW w:w="1850" w:type="dxa"/>
            <w:tcBorders>
              <w:top w:val="single" w:sz="4" w:space="0" w:color="808080"/>
              <w:left w:val="single" w:sz="4" w:space="0" w:color="808080"/>
              <w:bottom w:val="single" w:sz="4" w:space="0" w:color="808080"/>
              <w:right w:val="single" w:sz="4" w:space="0" w:color="808080"/>
            </w:tcBorders>
            <w:vAlign w:val="center"/>
          </w:tcPr>
          <w:p w14:paraId="1708217F" w14:textId="77777777" w:rsidR="008B212E" w:rsidRPr="005930F0" w:rsidRDefault="00874A9D">
            <w:pPr>
              <w:pStyle w:val="BCTableBody"/>
            </w:pPr>
            <w:r w:rsidRPr="005930F0">
              <w:t>Phiếu COMPLETED; lịch sử các lần KCS được giữ.</w:t>
            </w:r>
          </w:p>
        </w:tc>
        <w:tc>
          <w:tcPr>
            <w:tcW w:w="2504" w:type="dxa"/>
            <w:tcBorders>
              <w:top w:val="single" w:sz="4" w:space="0" w:color="808080"/>
              <w:left w:val="single" w:sz="4" w:space="0" w:color="808080"/>
              <w:bottom w:val="single" w:sz="4" w:space="0" w:color="808080"/>
              <w:right w:val="single" w:sz="4" w:space="0" w:color="808080"/>
            </w:tcBorders>
            <w:vAlign w:val="center"/>
          </w:tcPr>
          <w:p w14:paraId="2DF9B804" w14:textId="77777777" w:rsidR="008B212E" w:rsidRPr="005930F0" w:rsidRDefault="00874A9D">
            <w:pPr>
              <w:pStyle w:val="BCTableBody"/>
            </w:pPr>
            <w:r w:rsidRPr="005930F0">
              <w:t>TN-2026-1009-00012: COMPLETED, 6/6 QC PASS</w:t>
            </w:r>
          </w:p>
        </w:tc>
        <w:tc>
          <w:tcPr>
            <w:tcW w:w="1050" w:type="dxa"/>
            <w:tcBorders>
              <w:top w:val="single" w:sz="4" w:space="0" w:color="808080"/>
              <w:left w:val="single" w:sz="4" w:space="0" w:color="808080"/>
              <w:bottom w:val="single" w:sz="4" w:space="0" w:color="808080"/>
              <w:right w:val="single" w:sz="4" w:space="0" w:color="808080"/>
            </w:tcBorders>
            <w:vAlign w:val="center"/>
          </w:tcPr>
          <w:p w14:paraId="601531BD" w14:textId="77777777" w:rsidR="008B212E" w:rsidRPr="005930F0" w:rsidRDefault="00874A9D">
            <w:pPr>
              <w:pStyle w:val="BCTableBody"/>
            </w:pPr>
            <w:r w:rsidRPr="005930F0">
              <w:t>PASS</w:t>
            </w:r>
          </w:p>
        </w:tc>
      </w:tr>
      <w:tr w:rsidR="008B212E" w:rsidRPr="005930F0" w14:paraId="4A675DE6" w14:textId="77777777">
        <w:trPr>
          <w:jc w:val="center"/>
        </w:trPr>
        <w:tc>
          <w:tcPr>
            <w:tcW w:w="3100" w:type="dxa"/>
            <w:tcBorders>
              <w:top w:val="single" w:sz="4" w:space="0" w:color="808080"/>
              <w:left w:val="single" w:sz="4" w:space="0" w:color="808080"/>
              <w:bottom w:val="single" w:sz="4" w:space="0" w:color="808080"/>
              <w:right w:val="single" w:sz="4" w:space="0" w:color="808080"/>
            </w:tcBorders>
            <w:vAlign w:val="center"/>
          </w:tcPr>
          <w:p w14:paraId="3F4CFD0B" w14:textId="77777777" w:rsidR="008B212E" w:rsidRPr="005930F0" w:rsidRDefault="00874A9D">
            <w:pPr>
              <w:pStyle w:val="BCTableBody"/>
            </w:pPr>
            <w:r w:rsidRPr="005930F0">
              <w:t>TC-26 — Thanh toán dịch vụ</w:t>
            </w:r>
            <w:r w:rsidRPr="005930F0">
              <w:br/>
              <w:t>Thu ngân đọc khoản phải thu và xác nhận thanh toán.</w:t>
            </w:r>
          </w:p>
        </w:tc>
        <w:tc>
          <w:tcPr>
            <w:tcW w:w="1850" w:type="dxa"/>
            <w:tcBorders>
              <w:top w:val="single" w:sz="4" w:space="0" w:color="808080"/>
              <w:left w:val="single" w:sz="4" w:space="0" w:color="808080"/>
              <w:bottom w:val="single" w:sz="4" w:space="0" w:color="808080"/>
              <w:right w:val="single" w:sz="4" w:space="0" w:color="808080"/>
            </w:tcBorders>
            <w:vAlign w:val="center"/>
          </w:tcPr>
          <w:p w14:paraId="079476ED" w14:textId="77777777" w:rsidR="008B212E" w:rsidRPr="005930F0" w:rsidRDefault="00874A9D">
            <w:pPr>
              <w:pStyle w:val="BCTableBody"/>
            </w:pPr>
            <w:r w:rsidRPr="005930F0">
              <w:t>Ghi thanh toán CASH 1.595.000 đồng.</w:t>
            </w:r>
          </w:p>
        </w:tc>
        <w:tc>
          <w:tcPr>
            <w:tcW w:w="2504" w:type="dxa"/>
            <w:tcBorders>
              <w:top w:val="single" w:sz="4" w:space="0" w:color="808080"/>
              <w:left w:val="single" w:sz="4" w:space="0" w:color="808080"/>
              <w:bottom w:val="single" w:sz="4" w:space="0" w:color="808080"/>
              <w:right w:val="single" w:sz="4" w:space="0" w:color="808080"/>
            </w:tcBorders>
            <w:vAlign w:val="center"/>
          </w:tcPr>
          <w:p w14:paraId="65A31319" w14:textId="77777777" w:rsidR="008B212E" w:rsidRPr="005930F0" w:rsidRDefault="00874A9D">
            <w:pPr>
              <w:pStyle w:val="BCTableBody"/>
            </w:pPr>
            <w:r w:rsidRPr="005930F0">
              <w:t>TN-2026-1009-00012: xác nhận 1.595.000 đồng CASH</w:t>
            </w:r>
          </w:p>
        </w:tc>
        <w:tc>
          <w:tcPr>
            <w:tcW w:w="1050" w:type="dxa"/>
            <w:tcBorders>
              <w:top w:val="single" w:sz="4" w:space="0" w:color="808080"/>
              <w:left w:val="single" w:sz="4" w:space="0" w:color="808080"/>
              <w:bottom w:val="single" w:sz="4" w:space="0" w:color="808080"/>
              <w:right w:val="single" w:sz="4" w:space="0" w:color="808080"/>
            </w:tcBorders>
            <w:vAlign w:val="center"/>
          </w:tcPr>
          <w:p w14:paraId="3C209E58" w14:textId="77777777" w:rsidR="008B212E" w:rsidRPr="005930F0" w:rsidRDefault="00874A9D">
            <w:pPr>
              <w:pStyle w:val="BCTableBody"/>
            </w:pPr>
            <w:r w:rsidRPr="005930F0">
              <w:t>PASS</w:t>
            </w:r>
          </w:p>
        </w:tc>
      </w:tr>
      <w:tr w:rsidR="008B212E" w:rsidRPr="005930F0" w14:paraId="0800D8C9" w14:textId="77777777">
        <w:trPr>
          <w:jc w:val="center"/>
        </w:trPr>
        <w:tc>
          <w:tcPr>
            <w:tcW w:w="3100" w:type="dxa"/>
            <w:tcBorders>
              <w:top w:val="single" w:sz="4" w:space="0" w:color="808080"/>
              <w:left w:val="single" w:sz="4" w:space="0" w:color="808080"/>
              <w:bottom w:val="single" w:sz="4" w:space="0" w:color="808080"/>
              <w:right w:val="single" w:sz="4" w:space="0" w:color="808080"/>
            </w:tcBorders>
            <w:vAlign w:val="center"/>
          </w:tcPr>
          <w:p w14:paraId="7A8A28C7" w14:textId="77777777" w:rsidR="008B212E" w:rsidRPr="005930F0" w:rsidRDefault="00874A9D">
            <w:pPr>
              <w:pStyle w:val="BCTableBody"/>
            </w:pPr>
            <w:r w:rsidRPr="005930F0">
              <w:t>TC-27 — Bàn giao có xác nhận và chữ ký mẫu</w:t>
            </w:r>
            <w:r w:rsidRPr="005930F0">
              <w:br/>
              <w:t>Thu ngân nhập người nhận, 5 tiêu chí nghiệm thu đạt và tải ảnh chữ ký kiểm thử.</w:t>
            </w:r>
          </w:p>
        </w:tc>
        <w:tc>
          <w:tcPr>
            <w:tcW w:w="1850" w:type="dxa"/>
            <w:tcBorders>
              <w:top w:val="single" w:sz="4" w:space="0" w:color="808080"/>
              <w:left w:val="single" w:sz="4" w:space="0" w:color="808080"/>
              <w:bottom w:val="single" w:sz="4" w:space="0" w:color="808080"/>
              <w:right w:val="single" w:sz="4" w:space="0" w:color="808080"/>
            </w:tcBorders>
            <w:vAlign w:val="center"/>
          </w:tcPr>
          <w:p w14:paraId="214B4D89" w14:textId="77777777" w:rsidR="008B212E" w:rsidRPr="005930F0" w:rsidRDefault="00874A9D">
            <w:pPr>
              <w:pStyle w:val="BCTableBody"/>
            </w:pPr>
            <w:r w:rsidRPr="005930F0">
              <w:t>Phiếu DELIVERED; lưu phiếu bàn giao và ảnh chữ ký.</w:t>
            </w:r>
          </w:p>
        </w:tc>
        <w:tc>
          <w:tcPr>
            <w:tcW w:w="2504" w:type="dxa"/>
            <w:tcBorders>
              <w:top w:val="single" w:sz="4" w:space="0" w:color="808080"/>
              <w:left w:val="single" w:sz="4" w:space="0" w:color="808080"/>
              <w:bottom w:val="single" w:sz="4" w:space="0" w:color="808080"/>
              <w:right w:val="single" w:sz="4" w:space="0" w:color="808080"/>
            </w:tcBorders>
            <w:vAlign w:val="center"/>
          </w:tcPr>
          <w:p w14:paraId="60EA4255" w14:textId="77777777" w:rsidR="008B212E" w:rsidRPr="005930F0" w:rsidRDefault="00874A9D">
            <w:pPr>
              <w:pStyle w:val="BCTableBody"/>
            </w:pPr>
            <w:r w:rsidRPr="005930F0">
              <w:t>TN-2026-1009-00012: DELIVERED; phiếu bàn giao HTTP 200</w:t>
            </w:r>
          </w:p>
        </w:tc>
        <w:tc>
          <w:tcPr>
            <w:tcW w:w="1050" w:type="dxa"/>
            <w:tcBorders>
              <w:top w:val="single" w:sz="4" w:space="0" w:color="808080"/>
              <w:left w:val="single" w:sz="4" w:space="0" w:color="808080"/>
              <w:bottom w:val="single" w:sz="4" w:space="0" w:color="808080"/>
              <w:right w:val="single" w:sz="4" w:space="0" w:color="808080"/>
            </w:tcBorders>
            <w:vAlign w:val="center"/>
          </w:tcPr>
          <w:p w14:paraId="15FF8E40" w14:textId="77777777" w:rsidR="008B212E" w:rsidRPr="005930F0" w:rsidRDefault="00874A9D">
            <w:pPr>
              <w:pStyle w:val="BCTableBody"/>
            </w:pPr>
            <w:r w:rsidRPr="005930F0">
              <w:t>PASS</w:t>
            </w:r>
          </w:p>
        </w:tc>
      </w:tr>
      <w:tr w:rsidR="008B212E" w:rsidRPr="005930F0" w14:paraId="6948E51D" w14:textId="77777777">
        <w:trPr>
          <w:jc w:val="center"/>
        </w:trPr>
        <w:tc>
          <w:tcPr>
            <w:tcW w:w="3100" w:type="dxa"/>
            <w:tcBorders>
              <w:top w:val="single" w:sz="4" w:space="0" w:color="808080"/>
              <w:left w:val="single" w:sz="4" w:space="0" w:color="808080"/>
              <w:bottom w:val="single" w:sz="4" w:space="0" w:color="808080"/>
              <w:right w:val="single" w:sz="4" w:space="0" w:color="808080"/>
            </w:tcBorders>
            <w:vAlign w:val="center"/>
          </w:tcPr>
          <w:p w14:paraId="23895EF4" w14:textId="77777777" w:rsidR="008B212E" w:rsidRPr="005930F0" w:rsidRDefault="00874A9D">
            <w:pPr>
              <w:pStyle w:val="BCTableBody"/>
            </w:pPr>
            <w:r w:rsidRPr="005930F0">
              <w:t>TC-28 — Tra cứu thật bằng mã phiếu và số điện thoại</w:t>
            </w:r>
            <w:r w:rsidRPr="005930F0">
              <w:br/>
              <w:t>Tra cứu portal với đúng mã phiếu/số điện thoại; dùng token được cấp để xem tiến độ.</w:t>
            </w:r>
          </w:p>
        </w:tc>
        <w:tc>
          <w:tcPr>
            <w:tcW w:w="1850" w:type="dxa"/>
            <w:tcBorders>
              <w:top w:val="single" w:sz="4" w:space="0" w:color="808080"/>
              <w:left w:val="single" w:sz="4" w:space="0" w:color="808080"/>
              <w:bottom w:val="single" w:sz="4" w:space="0" w:color="808080"/>
              <w:right w:val="single" w:sz="4" w:space="0" w:color="808080"/>
            </w:tcBorders>
            <w:vAlign w:val="center"/>
          </w:tcPr>
          <w:p w14:paraId="680C7880" w14:textId="77777777" w:rsidR="008B212E" w:rsidRPr="005930F0" w:rsidRDefault="00874A9D">
            <w:pPr>
              <w:pStyle w:val="BCTableBody"/>
            </w:pPr>
            <w:r w:rsidRPr="005930F0">
              <w:t>Chỉ xem đúng phiếu; trạng thái hoàn thành được trả về.</w:t>
            </w:r>
          </w:p>
        </w:tc>
        <w:tc>
          <w:tcPr>
            <w:tcW w:w="2504" w:type="dxa"/>
            <w:tcBorders>
              <w:top w:val="single" w:sz="4" w:space="0" w:color="808080"/>
              <w:left w:val="single" w:sz="4" w:space="0" w:color="808080"/>
              <w:bottom w:val="single" w:sz="4" w:space="0" w:color="808080"/>
              <w:right w:val="single" w:sz="4" w:space="0" w:color="808080"/>
            </w:tcBorders>
            <w:vAlign w:val="center"/>
          </w:tcPr>
          <w:p w14:paraId="4177B9BD" w14:textId="77777777" w:rsidR="008B212E" w:rsidRPr="005930F0" w:rsidRDefault="00874A9D">
            <w:pPr>
              <w:pStyle w:val="BCTableBody"/>
            </w:pPr>
            <w:r w:rsidRPr="005930F0">
              <w:t>TN-2026-1009-00012: lookup và chi tiết HTTP 200; tài khoản khách không cần tạo thêm</w:t>
            </w:r>
          </w:p>
        </w:tc>
        <w:tc>
          <w:tcPr>
            <w:tcW w:w="1050" w:type="dxa"/>
            <w:tcBorders>
              <w:top w:val="single" w:sz="4" w:space="0" w:color="808080"/>
              <w:left w:val="single" w:sz="4" w:space="0" w:color="808080"/>
              <w:bottom w:val="single" w:sz="4" w:space="0" w:color="808080"/>
              <w:right w:val="single" w:sz="4" w:space="0" w:color="808080"/>
            </w:tcBorders>
            <w:vAlign w:val="center"/>
          </w:tcPr>
          <w:p w14:paraId="291D6F70" w14:textId="77777777" w:rsidR="008B212E" w:rsidRPr="005930F0" w:rsidRDefault="00874A9D">
            <w:pPr>
              <w:pStyle w:val="BCTableBody"/>
            </w:pPr>
            <w:r w:rsidRPr="005930F0">
              <w:t>PASS</w:t>
            </w:r>
          </w:p>
        </w:tc>
      </w:tr>
    </w:tbl>
    <w:p w14:paraId="2C8A8A0A" w14:textId="77777777" w:rsidR="008B212E" w:rsidRPr="005930F0" w:rsidRDefault="00874A9D">
      <w:pPr>
        <w:pStyle w:val="Heading3"/>
      </w:pPr>
      <w:bookmarkStart w:id="350" w:name="_Toc243000909"/>
      <w:bookmarkStart w:id="351" w:name="_Toc243505337"/>
      <w:r w:rsidRPr="005930F0">
        <w:t>5.3.4. Hàng đợi, báo cáo và kiểm tra dữ liệu</w:t>
      </w:r>
      <w:bookmarkEnd w:id="350"/>
      <w:bookmarkEnd w:id="351"/>
    </w:p>
    <w:p w14:paraId="59DE68D0" w14:textId="1426F382" w:rsidR="0080083C" w:rsidRPr="005930F0" w:rsidRDefault="00FB2BD6">
      <w:pPr>
        <w:pStyle w:val="BCTenbang"/>
        <w:keepNext/>
      </w:pPr>
      <w:bookmarkStart w:id="352" w:name="_Toc243001039"/>
      <w:bookmarkStart w:id="353" w:name="_Toc243505470"/>
      <w:r w:rsidRPr="005930F0">
        <w:t>Bảng 5.</w:t>
      </w:r>
      <w:r w:rsidR="00507121" w:rsidRPr="005930F0">
        <w:fldChar w:fldCharType="begin"/>
      </w:r>
      <w:r w:rsidR="00507121" w:rsidRPr="005930F0">
        <w:instrText xml:space="preserve"> SEQ Bảng \* ARABIC </w:instrText>
      </w:r>
      <w:r w:rsidR="00507121" w:rsidRPr="005930F0">
        <w:fldChar w:fldCharType="separate"/>
      </w:r>
      <w:r w:rsidR="00E6419C">
        <w:rPr>
          <w:noProof/>
        </w:rPr>
        <w:t>8</w:t>
      </w:r>
      <w:r w:rsidR="00507121" w:rsidRPr="005930F0">
        <w:rPr>
          <w:noProof/>
        </w:rPr>
        <w:fldChar w:fldCharType="end"/>
      </w:r>
      <w:r w:rsidRPr="005930F0">
        <w:t>: Kịch bản và kết quả kiểm thử hàng đợi báo cáo và dữ liệu</w:t>
      </w:r>
      <w:bookmarkEnd w:id="352"/>
      <w:bookmarkEnd w:id="353"/>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90" w:type="dxa"/>
          <w:bottom w:w="60" w:type="dxa"/>
          <w:right w:w="90" w:type="dxa"/>
        </w:tblCellMar>
        <w:tblLook w:val="04A0" w:firstRow="1" w:lastRow="0" w:firstColumn="1" w:lastColumn="0" w:noHBand="0" w:noVBand="1"/>
      </w:tblPr>
      <w:tblGrid>
        <w:gridCol w:w="3100"/>
        <w:gridCol w:w="1850"/>
        <w:gridCol w:w="2504"/>
        <w:gridCol w:w="1050"/>
      </w:tblGrid>
      <w:tr w:rsidR="008B212E" w:rsidRPr="005930F0" w14:paraId="2CC80C52" w14:textId="77777777">
        <w:trPr>
          <w:tblHeader/>
          <w:jc w:val="center"/>
        </w:trPr>
        <w:tc>
          <w:tcPr>
            <w:tcW w:w="3100" w:type="dxa"/>
            <w:tcBorders>
              <w:top w:val="single" w:sz="4" w:space="0" w:color="808080"/>
              <w:left w:val="single" w:sz="4" w:space="0" w:color="808080"/>
              <w:bottom w:val="single" w:sz="4" w:space="0" w:color="808080"/>
              <w:right w:val="single" w:sz="4" w:space="0" w:color="808080"/>
            </w:tcBorders>
            <w:shd w:val="clear" w:color="auto" w:fill="E7E6E6"/>
            <w:vAlign w:val="center"/>
          </w:tcPr>
          <w:p w14:paraId="4467E2D5" w14:textId="77777777" w:rsidR="008B212E" w:rsidRPr="005930F0" w:rsidRDefault="00874A9D">
            <w:pPr>
              <w:pStyle w:val="BCTableBody"/>
            </w:pPr>
            <w:r w:rsidRPr="005930F0">
              <w:rPr>
                <w:b/>
                <w:bCs/>
              </w:rPr>
              <w:t>Ca / thao tác và dữ liệu</w:t>
            </w:r>
          </w:p>
        </w:tc>
        <w:tc>
          <w:tcPr>
            <w:tcW w:w="1850" w:type="dxa"/>
            <w:tcBorders>
              <w:top w:val="single" w:sz="4" w:space="0" w:color="808080"/>
              <w:left w:val="single" w:sz="4" w:space="0" w:color="808080"/>
              <w:bottom w:val="single" w:sz="4" w:space="0" w:color="808080"/>
              <w:right w:val="single" w:sz="4" w:space="0" w:color="808080"/>
            </w:tcBorders>
            <w:shd w:val="clear" w:color="auto" w:fill="E7E6E6"/>
            <w:vAlign w:val="center"/>
          </w:tcPr>
          <w:p w14:paraId="6075D51A" w14:textId="77777777" w:rsidR="008B212E" w:rsidRPr="005930F0" w:rsidRDefault="00874A9D">
            <w:pPr>
              <w:pStyle w:val="BCTableBody"/>
            </w:pPr>
            <w:r w:rsidRPr="005930F0">
              <w:rPr>
                <w:b/>
                <w:bCs/>
              </w:rPr>
              <w:t>Mong đợi</w:t>
            </w:r>
          </w:p>
        </w:tc>
        <w:tc>
          <w:tcPr>
            <w:tcW w:w="2504" w:type="dxa"/>
            <w:tcBorders>
              <w:top w:val="single" w:sz="4" w:space="0" w:color="808080"/>
              <w:left w:val="single" w:sz="4" w:space="0" w:color="808080"/>
              <w:bottom w:val="single" w:sz="4" w:space="0" w:color="808080"/>
              <w:right w:val="single" w:sz="4" w:space="0" w:color="808080"/>
            </w:tcBorders>
            <w:shd w:val="clear" w:color="auto" w:fill="E7E6E6"/>
            <w:vAlign w:val="center"/>
          </w:tcPr>
          <w:p w14:paraId="237D2A7A" w14:textId="77777777" w:rsidR="008B212E" w:rsidRPr="005930F0" w:rsidRDefault="00874A9D">
            <w:pPr>
              <w:pStyle w:val="BCTableBody"/>
            </w:pPr>
            <w:r w:rsidRPr="005930F0">
              <w:rPr>
                <w:b/>
                <w:bCs/>
              </w:rPr>
              <w:t>Thực tế</w:t>
            </w:r>
          </w:p>
        </w:tc>
        <w:tc>
          <w:tcPr>
            <w:tcW w:w="1050" w:type="dxa"/>
            <w:tcBorders>
              <w:top w:val="single" w:sz="4" w:space="0" w:color="808080"/>
              <w:left w:val="single" w:sz="4" w:space="0" w:color="808080"/>
              <w:bottom w:val="single" w:sz="4" w:space="0" w:color="808080"/>
              <w:right w:val="single" w:sz="4" w:space="0" w:color="808080"/>
            </w:tcBorders>
            <w:shd w:val="clear" w:color="auto" w:fill="E7E6E6"/>
            <w:vAlign w:val="center"/>
          </w:tcPr>
          <w:p w14:paraId="13D3509B" w14:textId="77777777" w:rsidR="008B212E" w:rsidRPr="005930F0" w:rsidRDefault="00874A9D">
            <w:pPr>
              <w:pStyle w:val="BCTableBody"/>
            </w:pPr>
            <w:r w:rsidRPr="005930F0">
              <w:rPr>
                <w:b/>
                <w:bCs/>
              </w:rPr>
              <w:t>KQ</w:t>
            </w:r>
          </w:p>
        </w:tc>
      </w:tr>
      <w:tr w:rsidR="008B212E" w:rsidRPr="005930F0" w14:paraId="1603F7AE" w14:textId="77777777">
        <w:trPr>
          <w:jc w:val="center"/>
        </w:trPr>
        <w:tc>
          <w:tcPr>
            <w:tcW w:w="3100" w:type="dxa"/>
            <w:tcBorders>
              <w:top w:val="single" w:sz="4" w:space="0" w:color="808080"/>
              <w:left w:val="single" w:sz="4" w:space="0" w:color="808080"/>
              <w:bottom w:val="single" w:sz="4" w:space="0" w:color="808080"/>
              <w:right w:val="single" w:sz="4" w:space="0" w:color="808080"/>
            </w:tcBorders>
            <w:vAlign w:val="center"/>
          </w:tcPr>
          <w:p w14:paraId="118D809B" w14:textId="77777777" w:rsidR="008B212E" w:rsidRPr="005930F0" w:rsidRDefault="00874A9D">
            <w:pPr>
              <w:pStyle w:val="BCTableBody"/>
            </w:pPr>
            <w:r w:rsidRPr="005930F0">
              <w:t>TC-29 — Tạo phiếu đang chờ xử lý để kiểm tra hàng đợi</w:t>
            </w:r>
            <w:r w:rsidRPr="005930F0">
              <w:br/>
              <w:t xml:space="preserve">Tiếp nhận Galaxy S23 của Lê </w:t>
            </w:r>
            <w:r w:rsidRPr="005930F0">
              <w:lastRenderedPageBreak/>
              <w:t>Ngọc Linh, lỗi sạc chập chờn; chưa phân công.</w:t>
            </w:r>
          </w:p>
        </w:tc>
        <w:tc>
          <w:tcPr>
            <w:tcW w:w="1850" w:type="dxa"/>
            <w:tcBorders>
              <w:top w:val="single" w:sz="4" w:space="0" w:color="808080"/>
              <w:left w:val="single" w:sz="4" w:space="0" w:color="808080"/>
              <w:bottom w:val="single" w:sz="4" w:space="0" w:color="808080"/>
              <w:right w:val="single" w:sz="4" w:space="0" w:color="808080"/>
            </w:tcBorders>
            <w:vAlign w:val="center"/>
          </w:tcPr>
          <w:p w14:paraId="7C8B737A" w14:textId="77777777" w:rsidR="008B212E" w:rsidRPr="005930F0" w:rsidRDefault="00874A9D">
            <w:pPr>
              <w:pStyle w:val="BCTableBody"/>
            </w:pPr>
            <w:r w:rsidRPr="005930F0">
              <w:lastRenderedPageBreak/>
              <w:t xml:space="preserve">Phiếu RECEIVED, xuất hiện trong </w:t>
            </w:r>
            <w:r w:rsidRPr="005930F0">
              <w:lastRenderedPageBreak/>
              <w:t>danh sách điều phối.</w:t>
            </w:r>
          </w:p>
        </w:tc>
        <w:tc>
          <w:tcPr>
            <w:tcW w:w="2504" w:type="dxa"/>
            <w:tcBorders>
              <w:top w:val="single" w:sz="4" w:space="0" w:color="808080"/>
              <w:left w:val="single" w:sz="4" w:space="0" w:color="808080"/>
              <w:bottom w:val="single" w:sz="4" w:space="0" w:color="808080"/>
              <w:right w:val="single" w:sz="4" w:space="0" w:color="808080"/>
            </w:tcBorders>
            <w:vAlign w:val="center"/>
          </w:tcPr>
          <w:p w14:paraId="0CD9FFDE" w14:textId="77777777" w:rsidR="008B212E" w:rsidRPr="005930F0" w:rsidRDefault="00874A9D">
            <w:pPr>
              <w:pStyle w:val="BCTableBody"/>
            </w:pPr>
            <w:r w:rsidRPr="005930F0">
              <w:lastRenderedPageBreak/>
              <w:t>TN-2026-1009-00013: RECEIVED; Lê Ngọc Linh</w:t>
            </w:r>
          </w:p>
        </w:tc>
        <w:tc>
          <w:tcPr>
            <w:tcW w:w="1050" w:type="dxa"/>
            <w:tcBorders>
              <w:top w:val="single" w:sz="4" w:space="0" w:color="808080"/>
              <w:left w:val="single" w:sz="4" w:space="0" w:color="808080"/>
              <w:bottom w:val="single" w:sz="4" w:space="0" w:color="808080"/>
              <w:right w:val="single" w:sz="4" w:space="0" w:color="808080"/>
            </w:tcBorders>
            <w:vAlign w:val="center"/>
          </w:tcPr>
          <w:p w14:paraId="22399488" w14:textId="77777777" w:rsidR="008B212E" w:rsidRPr="005930F0" w:rsidRDefault="00874A9D">
            <w:pPr>
              <w:pStyle w:val="BCTableBody"/>
            </w:pPr>
            <w:r w:rsidRPr="005930F0">
              <w:t>PASS</w:t>
            </w:r>
          </w:p>
        </w:tc>
      </w:tr>
      <w:tr w:rsidR="008B212E" w:rsidRPr="005930F0" w14:paraId="19FB20EE" w14:textId="77777777">
        <w:trPr>
          <w:jc w:val="center"/>
        </w:trPr>
        <w:tc>
          <w:tcPr>
            <w:tcW w:w="3100" w:type="dxa"/>
            <w:tcBorders>
              <w:top w:val="single" w:sz="4" w:space="0" w:color="808080"/>
              <w:left w:val="single" w:sz="4" w:space="0" w:color="808080"/>
              <w:bottom w:val="single" w:sz="4" w:space="0" w:color="808080"/>
              <w:right w:val="single" w:sz="4" w:space="0" w:color="808080"/>
            </w:tcBorders>
            <w:vAlign w:val="center"/>
          </w:tcPr>
          <w:p w14:paraId="3141929F" w14:textId="77777777" w:rsidR="008B212E" w:rsidRPr="005930F0" w:rsidRDefault="00874A9D">
            <w:pPr>
              <w:pStyle w:val="BCTableBody"/>
            </w:pPr>
            <w:r w:rsidRPr="005930F0">
              <w:t>TC-30 — Báo cáo doanh thu và trạng thái</w:t>
            </w:r>
            <w:r w:rsidRPr="005930F0">
              <w:br/>
              <w:t>Admin xem báo cáo doanh thu tháng, trạng thái phiếu và KCS sửa lại.</w:t>
            </w:r>
          </w:p>
        </w:tc>
        <w:tc>
          <w:tcPr>
            <w:tcW w:w="1850" w:type="dxa"/>
            <w:tcBorders>
              <w:top w:val="single" w:sz="4" w:space="0" w:color="808080"/>
              <w:left w:val="single" w:sz="4" w:space="0" w:color="808080"/>
              <w:bottom w:val="single" w:sz="4" w:space="0" w:color="808080"/>
              <w:right w:val="single" w:sz="4" w:space="0" w:color="808080"/>
            </w:tcBorders>
            <w:vAlign w:val="center"/>
          </w:tcPr>
          <w:p w14:paraId="3BA2B162" w14:textId="77777777" w:rsidR="008B212E" w:rsidRPr="005930F0" w:rsidRDefault="00874A9D">
            <w:pPr>
              <w:pStyle w:val="BCTableBody"/>
            </w:pPr>
            <w:r w:rsidRPr="005930F0">
              <w:t>Các API HTTP 200; số liệu có chứng từ từ lượt kiểm thử.</w:t>
            </w:r>
          </w:p>
        </w:tc>
        <w:tc>
          <w:tcPr>
            <w:tcW w:w="2504" w:type="dxa"/>
            <w:tcBorders>
              <w:top w:val="single" w:sz="4" w:space="0" w:color="808080"/>
              <w:left w:val="single" w:sz="4" w:space="0" w:color="808080"/>
              <w:bottom w:val="single" w:sz="4" w:space="0" w:color="808080"/>
              <w:right w:val="single" w:sz="4" w:space="0" w:color="808080"/>
            </w:tcBorders>
            <w:vAlign w:val="center"/>
          </w:tcPr>
          <w:p w14:paraId="6B7BCB59" w14:textId="77777777" w:rsidR="008B212E" w:rsidRPr="005930F0" w:rsidRDefault="00874A9D">
            <w:pPr>
              <w:pStyle w:val="BCTableBody"/>
            </w:pPr>
            <w:r w:rsidRPr="005930F0">
              <w:t>3 báo cáo HTTP 200; phiếu laptop có QC FAIL xuất hiện trong báo cáo sửa lại</w:t>
            </w:r>
          </w:p>
        </w:tc>
        <w:tc>
          <w:tcPr>
            <w:tcW w:w="1050" w:type="dxa"/>
            <w:tcBorders>
              <w:top w:val="single" w:sz="4" w:space="0" w:color="808080"/>
              <w:left w:val="single" w:sz="4" w:space="0" w:color="808080"/>
              <w:bottom w:val="single" w:sz="4" w:space="0" w:color="808080"/>
              <w:right w:val="single" w:sz="4" w:space="0" w:color="808080"/>
            </w:tcBorders>
            <w:vAlign w:val="center"/>
          </w:tcPr>
          <w:p w14:paraId="073511DE" w14:textId="77777777" w:rsidR="008B212E" w:rsidRPr="005930F0" w:rsidRDefault="00874A9D">
            <w:pPr>
              <w:pStyle w:val="BCTableBody"/>
            </w:pPr>
            <w:r w:rsidRPr="005930F0">
              <w:t>PASS</w:t>
            </w:r>
          </w:p>
        </w:tc>
      </w:tr>
      <w:tr w:rsidR="008B212E" w:rsidRPr="005930F0" w14:paraId="5F8230F1" w14:textId="77777777">
        <w:trPr>
          <w:jc w:val="center"/>
        </w:trPr>
        <w:tc>
          <w:tcPr>
            <w:tcW w:w="3100" w:type="dxa"/>
            <w:tcBorders>
              <w:top w:val="single" w:sz="4" w:space="0" w:color="808080"/>
              <w:left w:val="single" w:sz="4" w:space="0" w:color="808080"/>
              <w:bottom w:val="single" w:sz="4" w:space="0" w:color="808080"/>
              <w:right w:val="single" w:sz="4" w:space="0" w:color="808080"/>
            </w:tcBorders>
            <w:vAlign w:val="center"/>
          </w:tcPr>
          <w:p w14:paraId="522B158A" w14:textId="77777777" w:rsidR="008B212E" w:rsidRPr="005930F0" w:rsidRDefault="00874A9D">
            <w:pPr>
              <w:pStyle w:val="BCTableBody"/>
            </w:pPr>
            <w:r w:rsidRPr="005930F0">
              <w:t>TC-31 — Từ chối IMEI không hợp lệ</w:t>
            </w:r>
            <w:r w:rsidRPr="005930F0">
              <w:br/>
              <w:t>Lễ tân tạo điện thoại với IMEI 12345.</w:t>
            </w:r>
          </w:p>
        </w:tc>
        <w:tc>
          <w:tcPr>
            <w:tcW w:w="1850" w:type="dxa"/>
            <w:tcBorders>
              <w:top w:val="single" w:sz="4" w:space="0" w:color="808080"/>
              <w:left w:val="single" w:sz="4" w:space="0" w:color="808080"/>
              <w:bottom w:val="single" w:sz="4" w:space="0" w:color="808080"/>
              <w:right w:val="single" w:sz="4" w:space="0" w:color="808080"/>
            </w:tcBorders>
            <w:vAlign w:val="center"/>
          </w:tcPr>
          <w:p w14:paraId="59E6291F" w14:textId="77777777" w:rsidR="008B212E" w:rsidRPr="005930F0" w:rsidRDefault="00874A9D">
            <w:pPr>
              <w:pStyle w:val="BCTableBody"/>
            </w:pPr>
            <w:r w:rsidRPr="005930F0">
              <w:t>HTTP 400 IMEI_INVALID; không tạo thiết bị.</w:t>
            </w:r>
          </w:p>
        </w:tc>
        <w:tc>
          <w:tcPr>
            <w:tcW w:w="2504" w:type="dxa"/>
            <w:tcBorders>
              <w:top w:val="single" w:sz="4" w:space="0" w:color="808080"/>
              <w:left w:val="single" w:sz="4" w:space="0" w:color="808080"/>
              <w:bottom w:val="single" w:sz="4" w:space="0" w:color="808080"/>
              <w:right w:val="single" w:sz="4" w:space="0" w:color="808080"/>
            </w:tcBorders>
            <w:vAlign w:val="center"/>
          </w:tcPr>
          <w:p w14:paraId="6DC469DE" w14:textId="77777777" w:rsidR="008B212E" w:rsidRPr="005930F0" w:rsidRDefault="00874A9D">
            <w:pPr>
              <w:pStyle w:val="BCTableBody"/>
            </w:pPr>
            <w:r w:rsidRPr="005930F0">
              <w:t>HTTP 400 IMEI_INVALID</w:t>
            </w:r>
          </w:p>
        </w:tc>
        <w:tc>
          <w:tcPr>
            <w:tcW w:w="1050" w:type="dxa"/>
            <w:tcBorders>
              <w:top w:val="single" w:sz="4" w:space="0" w:color="808080"/>
              <w:left w:val="single" w:sz="4" w:space="0" w:color="808080"/>
              <w:bottom w:val="single" w:sz="4" w:space="0" w:color="808080"/>
              <w:right w:val="single" w:sz="4" w:space="0" w:color="808080"/>
            </w:tcBorders>
            <w:vAlign w:val="center"/>
          </w:tcPr>
          <w:p w14:paraId="231E6129" w14:textId="77777777" w:rsidR="008B212E" w:rsidRPr="005930F0" w:rsidRDefault="00874A9D">
            <w:pPr>
              <w:pStyle w:val="BCTableBody"/>
            </w:pPr>
            <w:r w:rsidRPr="005930F0">
              <w:t>PASS</w:t>
            </w:r>
          </w:p>
        </w:tc>
      </w:tr>
    </w:tbl>
    <w:p w14:paraId="209C7F98" w14:textId="77777777" w:rsidR="008B212E" w:rsidRPr="005930F0" w:rsidRDefault="00874A9D">
      <w:pPr>
        <w:pStyle w:val="BCNoidung"/>
      </w:pPr>
      <w:r w:rsidRPr="005930F0">
        <w:t>Báo cáo toàn database tại thời điểm chạy: tháng 10/2026 có 6 khoản thanh toán, tổng 4.895.000đ; trạng thái 12 DELIVERED và 1 RECEIVED. Các số này bao gồm dữ liệu demo cũ. Riêng đợt P3-MV0ODFHB phát sinh 1.595.000đ, hai phiếu bàn giao và một phiếu đang tiếp nhận.</w:t>
      </w:r>
    </w:p>
    <w:p w14:paraId="2ED7AF3B" w14:textId="77777777" w:rsidR="008B212E" w:rsidRPr="005930F0" w:rsidRDefault="00874A9D">
      <w:pPr>
        <w:pStyle w:val="Heading2"/>
      </w:pPr>
      <w:bookmarkStart w:id="354" w:name="_Toc243000910"/>
      <w:bookmarkStart w:id="355" w:name="_Toc243505338"/>
      <w:r w:rsidRPr="005930F0">
        <w:t>5.4. KIỂM TRA GIAO DIỆN TRÊN TRÌNH DUYỆT</w:t>
      </w:r>
      <w:bookmarkEnd w:id="354"/>
      <w:bookmarkEnd w:id="355"/>
    </w:p>
    <w:p w14:paraId="236A2913" w14:textId="77777777" w:rsidR="008B212E" w:rsidRPr="005930F0" w:rsidRDefault="00874A9D">
      <w:pPr>
        <w:pStyle w:val="BCNoidung"/>
      </w:pPr>
      <w:r w:rsidRPr="005930F0">
        <w:t>Sau lượt API, đăng nhập các vai trò quản trị, điều phối và thủ kho trên cùng trang đăng nhập; mở các màn hình thực tế và tra cứu công khai. Kết quả dưới đây chỉ áp dụng cho các bước giao diện đã quan sát, không thay thế kiểm thử đầy đủ mọi chức năng UI.</w:t>
      </w:r>
    </w:p>
    <w:p w14:paraId="3AB6920C" w14:textId="61700629" w:rsidR="0080083C" w:rsidRPr="005930F0" w:rsidRDefault="00FB2BD6">
      <w:pPr>
        <w:pStyle w:val="BCTenbang"/>
        <w:keepNext/>
      </w:pPr>
      <w:bookmarkStart w:id="356" w:name="_Toc243001040"/>
      <w:bookmarkStart w:id="357" w:name="_Toc243505471"/>
      <w:r w:rsidRPr="005930F0">
        <w:t>Bảng 5.</w:t>
      </w:r>
      <w:r w:rsidR="00507121" w:rsidRPr="005930F0">
        <w:fldChar w:fldCharType="begin"/>
      </w:r>
      <w:r w:rsidR="00507121" w:rsidRPr="005930F0">
        <w:instrText xml:space="preserve"> SEQ Bảng \* ARABIC </w:instrText>
      </w:r>
      <w:r w:rsidR="00507121" w:rsidRPr="005930F0">
        <w:fldChar w:fldCharType="separate"/>
      </w:r>
      <w:r w:rsidR="00E6419C">
        <w:rPr>
          <w:noProof/>
        </w:rPr>
        <w:t>9</w:t>
      </w:r>
      <w:r w:rsidR="00507121" w:rsidRPr="005930F0">
        <w:rPr>
          <w:noProof/>
        </w:rPr>
        <w:fldChar w:fldCharType="end"/>
      </w:r>
      <w:r w:rsidRPr="005930F0">
        <w:t>: Kịch bản và kết quả kiểm tra giao diện trên trình duyệt</w:t>
      </w:r>
      <w:bookmarkEnd w:id="356"/>
      <w:bookmarkEnd w:id="357"/>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90" w:type="dxa"/>
          <w:bottom w:w="60" w:type="dxa"/>
          <w:right w:w="90" w:type="dxa"/>
        </w:tblCellMar>
        <w:tblLook w:val="04A0" w:firstRow="1" w:lastRow="0" w:firstColumn="1" w:lastColumn="0" w:noHBand="0" w:noVBand="1"/>
      </w:tblPr>
      <w:tblGrid>
        <w:gridCol w:w="3144"/>
        <w:gridCol w:w="2144"/>
        <w:gridCol w:w="3216"/>
      </w:tblGrid>
      <w:tr w:rsidR="008B212E" w:rsidRPr="005930F0" w14:paraId="3573B2C6" w14:textId="77777777">
        <w:trPr>
          <w:tblHeader/>
          <w:jc w:val="center"/>
        </w:trPr>
        <w:tc>
          <w:tcPr>
            <w:tcW w:w="3144" w:type="dxa"/>
            <w:tcBorders>
              <w:top w:val="single" w:sz="4" w:space="0" w:color="808080"/>
              <w:left w:val="single" w:sz="4" w:space="0" w:color="808080"/>
              <w:bottom w:val="single" w:sz="4" w:space="0" w:color="808080"/>
              <w:right w:val="single" w:sz="4" w:space="0" w:color="808080"/>
            </w:tcBorders>
            <w:shd w:val="clear" w:color="auto" w:fill="E7E6E6"/>
            <w:vAlign w:val="center"/>
          </w:tcPr>
          <w:p w14:paraId="090DAF87" w14:textId="77777777" w:rsidR="008B212E" w:rsidRPr="005930F0" w:rsidRDefault="00874A9D">
            <w:pPr>
              <w:pStyle w:val="BCTableBody"/>
            </w:pPr>
            <w:r w:rsidRPr="005930F0">
              <w:rPr>
                <w:b/>
                <w:bCs/>
              </w:rPr>
              <w:t>Ca / thao tác</w:t>
            </w:r>
          </w:p>
        </w:tc>
        <w:tc>
          <w:tcPr>
            <w:tcW w:w="2144" w:type="dxa"/>
            <w:tcBorders>
              <w:top w:val="single" w:sz="4" w:space="0" w:color="808080"/>
              <w:left w:val="single" w:sz="4" w:space="0" w:color="808080"/>
              <w:bottom w:val="single" w:sz="4" w:space="0" w:color="808080"/>
              <w:right w:val="single" w:sz="4" w:space="0" w:color="808080"/>
            </w:tcBorders>
            <w:shd w:val="clear" w:color="auto" w:fill="E7E6E6"/>
            <w:vAlign w:val="center"/>
          </w:tcPr>
          <w:p w14:paraId="6D13875C" w14:textId="77777777" w:rsidR="008B212E" w:rsidRPr="005930F0" w:rsidRDefault="00874A9D">
            <w:pPr>
              <w:pStyle w:val="BCTableBody"/>
            </w:pPr>
            <w:r w:rsidRPr="005930F0">
              <w:rPr>
                <w:b/>
                <w:bCs/>
              </w:rPr>
              <w:t>Mong đợi</w:t>
            </w:r>
          </w:p>
        </w:tc>
        <w:tc>
          <w:tcPr>
            <w:tcW w:w="3216" w:type="dxa"/>
            <w:tcBorders>
              <w:top w:val="single" w:sz="4" w:space="0" w:color="808080"/>
              <w:left w:val="single" w:sz="4" w:space="0" w:color="808080"/>
              <w:bottom w:val="single" w:sz="4" w:space="0" w:color="808080"/>
              <w:right w:val="single" w:sz="4" w:space="0" w:color="808080"/>
            </w:tcBorders>
            <w:shd w:val="clear" w:color="auto" w:fill="E7E6E6"/>
            <w:vAlign w:val="center"/>
          </w:tcPr>
          <w:p w14:paraId="213CD2E7" w14:textId="77777777" w:rsidR="008B212E" w:rsidRPr="005930F0" w:rsidRDefault="00874A9D">
            <w:pPr>
              <w:pStyle w:val="BCTableBody"/>
            </w:pPr>
            <w:r w:rsidRPr="005930F0">
              <w:rPr>
                <w:b/>
                <w:bCs/>
              </w:rPr>
              <w:t>Quan sát / kết quả</w:t>
            </w:r>
          </w:p>
        </w:tc>
      </w:tr>
      <w:tr w:rsidR="008B212E" w:rsidRPr="005930F0" w14:paraId="72624A47" w14:textId="77777777">
        <w:trPr>
          <w:jc w:val="center"/>
        </w:trPr>
        <w:tc>
          <w:tcPr>
            <w:tcW w:w="3144" w:type="dxa"/>
            <w:tcBorders>
              <w:top w:val="single" w:sz="4" w:space="0" w:color="808080"/>
              <w:left w:val="single" w:sz="4" w:space="0" w:color="808080"/>
              <w:bottom w:val="single" w:sz="4" w:space="0" w:color="808080"/>
              <w:right w:val="single" w:sz="4" w:space="0" w:color="808080"/>
            </w:tcBorders>
            <w:vAlign w:val="center"/>
          </w:tcPr>
          <w:p w14:paraId="329E1B04" w14:textId="77777777" w:rsidR="008B212E" w:rsidRPr="005930F0" w:rsidRDefault="00874A9D">
            <w:pPr>
              <w:pStyle w:val="BCTableBody"/>
            </w:pPr>
            <w:r w:rsidRPr="005930F0">
              <w:t>UI-01 — Danh sách khách hàng</w:t>
            </w:r>
            <w:r w:rsidRPr="005930F0">
              <w:br/>
              <w:t>Đăng nhập admin, mở Quản trị → Tài khoản khách hàng.</w:t>
            </w:r>
          </w:p>
        </w:tc>
        <w:tc>
          <w:tcPr>
            <w:tcW w:w="2144" w:type="dxa"/>
            <w:tcBorders>
              <w:top w:val="single" w:sz="4" w:space="0" w:color="808080"/>
              <w:left w:val="single" w:sz="4" w:space="0" w:color="808080"/>
              <w:bottom w:val="single" w:sz="4" w:space="0" w:color="808080"/>
              <w:right w:val="single" w:sz="4" w:space="0" w:color="808080"/>
            </w:tcBorders>
            <w:vAlign w:val="center"/>
          </w:tcPr>
          <w:p w14:paraId="767F2E0F" w14:textId="77777777" w:rsidR="008B212E" w:rsidRPr="005930F0" w:rsidRDefault="00874A9D">
            <w:pPr>
              <w:pStyle w:val="BCTableBody"/>
            </w:pPr>
            <w:r w:rsidRPr="005930F0">
              <w:t>Có 3 hồ sơ mới, đúng họ tên/số điện thoại; chưa có tài khoản.</w:t>
            </w:r>
          </w:p>
        </w:tc>
        <w:tc>
          <w:tcPr>
            <w:tcW w:w="3216" w:type="dxa"/>
            <w:tcBorders>
              <w:top w:val="single" w:sz="4" w:space="0" w:color="808080"/>
              <w:left w:val="single" w:sz="4" w:space="0" w:color="808080"/>
              <w:bottom w:val="single" w:sz="4" w:space="0" w:color="808080"/>
              <w:right w:val="single" w:sz="4" w:space="0" w:color="808080"/>
            </w:tcBorders>
            <w:vAlign w:val="center"/>
          </w:tcPr>
          <w:p w14:paraId="0816EBD7" w14:textId="77777777" w:rsidR="008B212E" w:rsidRPr="005930F0" w:rsidRDefault="00874A9D">
            <w:pPr>
              <w:pStyle w:val="BCTableBody"/>
            </w:pPr>
            <w:r w:rsidRPr="005930F0">
              <w:t>KH-000002–000004 hiển thị đúng; tổng 4 hồ sơ gồm khách demo cũ.</w:t>
            </w:r>
            <w:r w:rsidRPr="005930F0">
              <w:br/>
              <w:t>PASS</w:t>
            </w:r>
          </w:p>
        </w:tc>
      </w:tr>
      <w:tr w:rsidR="008B212E" w:rsidRPr="005930F0" w14:paraId="65BE9BA5" w14:textId="77777777">
        <w:trPr>
          <w:jc w:val="center"/>
        </w:trPr>
        <w:tc>
          <w:tcPr>
            <w:tcW w:w="3144" w:type="dxa"/>
            <w:tcBorders>
              <w:top w:val="single" w:sz="4" w:space="0" w:color="808080"/>
              <w:left w:val="single" w:sz="4" w:space="0" w:color="808080"/>
              <w:bottom w:val="single" w:sz="4" w:space="0" w:color="808080"/>
              <w:right w:val="single" w:sz="4" w:space="0" w:color="808080"/>
            </w:tcBorders>
            <w:vAlign w:val="center"/>
          </w:tcPr>
          <w:p w14:paraId="3FC88852" w14:textId="77777777" w:rsidR="008B212E" w:rsidRPr="005930F0" w:rsidRDefault="00874A9D">
            <w:pPr>
              <w:pStyle w:val="BCTableBody"/>
            </w:pPr>
            <w:r w:rsidRPr="005930F0">
              <w:t>UI-02 — Danh sách và trạng thái phiếu</w:t>
            </w:r>
            <w:r w:rsidRPr="005930F0">
              <w:br/>
              <w:t>Đăng nhập dispatcher, lọc số điện thoại 090902843; xem từng phiếu.</w:t>
            </w:r>
          </w:p>
        </w:tc>
        <w:tc>
          <w:tcPr>
            <w:tcW w:w="2144" w:type="dxa"/>
            <w:tcBorders>
              <w:top w:val="single" w:sz="4" w:space="0" w:color="808080"/>
              <w:left w:val="single" w:sz="4" w:space="0" w:color="808080"/>
              <w:bottom w:val="single" w:sz="4" w:space="0" w:color="808080"/>
              <w:right w:val="single" w:sz="4" w:space="0" w:color="808080"/>
            </w:tcBorders>
            <w:vAlign w:val="center"/>
          </w:tcPr>
          <w:p w14:paraId="0B227574" w14:textId="77777777" w:rsidR="008B212E" w:rsidRPr="005930F0" w:rsidRDefault="00874A9D">
            <w:pPr>
              <w:pStyle w:val="BCTableBody"/>
            </w:pPr>
            <w:r w:rsidRPr="005930F0">
              <w:t>Có 3 phiếu; laptop và iPhone đã bàn giao, Galaxy chưa phân công.</w:t>
            </w:r>
          </w:p>
        </w:tc>
        <w:tc>
          <w:tcPr>
            <w:tcW w:w="3216" w:type="dxa"/>
            <w:tcBorders>
              <w:top w:val="single" w:sz="4" w:space="0" w:color="808080"/>
              <w:left w:val="single" w:sz="4" w:space="0" w:color="808080"/>
              <w:bottom w:val="single" w:sz="4" w:space="0" w:color="808080"/>
              <w:right w:val="single" w:sz="4" w:space="0" w:color="808080"/>
            </w:tcBorders>
            <w:vAlign w:val="center"/>
          </w:tcPr>
          <w:p w14:paraId="44009771" w14:textId="77777777" w:rsidR="008B212E" w:rsidRPr="005930F0" w:rsidRDefault="00874A9D">
            <w:pPr>
              <w:pStyle w:val="BCTableBody"/>
            </w:pPr>
            <w:r w:rsidRPr="005930F0">
              <w:t>Bộ lọc trả 3 phiếu; trạng thái và chi tiết khớp kết quả API.</w:t>
            </w:r>
            <w:r w:rsidRPr="005930F0">
              <w:br/>
              <w:t>PASS</w:t>
            </w:r>
          </w:p>
        </w:tc>
      </w:tr>
      <w:tr w:rsidR="008B212E" w:rsidRPr="005930F0" w14:paraId="5A4C4D3F" w14:textId="77777777">
        <w:trPr>
          <w:jc w:val="center"/>
        </w:trPr>
        <w:tc>
          <w:tcPr>
            <w:tcW w:w="3144" w:type="dxa"/>
            <w:tcBorders>
              <w:top w:val="single" w:sz="4" w:space="0" w:color="808080"/>
              <w:left w:val="single" w:sz="4" w:space="0" w:color="808080"/>
              <w:bottom w:val="single" w:sz="4" w:space="0" w:color="808080"/>
              <w:right w:val="single" w:sz="4" w:space="0" w:color="808080"/>
            </w:tcBorders>
            <w:vAlign w:val="center"/>
          </w:tcPr>
          <w:p w14:paraId="5C6601B9" w14:textId="77777777" w:rsidR="008B212E" w:rsidRPr="005930F0" w:rsidRDefault="00874A9D">
            <w:pPr>
              <w:pStyle w:val="BCTableBody"/>
            </w:pPr>
            <w:r w:rsidRPr="005930F0">
              <w:lastRenderedPageBreak/>
              <w:t>UI-03 — Tra cứu công khai và chi phí</w:t>
            </w:r>
            <w:r w:rsidRPr="005930F0">
              <w:br/>
              <w:t>Mở /portal; nhập TN-2026-1009-00012 và 0909028432; tra cứu, xem chi phí.</w:t>
            </w:r>
          </w:p>
        </w:tc>
        <w:tc>
          <w:tcPr>
            <w:tcW w:w="2144" w:type="dxa"/>
            <w:tcBorders>
              <w:top w:val="single" w:sz="4" w:space="0" w:color="808080"/>
              <w:left w:val="single" w:sz="4" w:space="0" w:color="808080"/>
              <w:bottom w:val="single" w:sz="4" w:space="0" w:color="808080"/>
              <w:right w:val="single" w:sz="4" w:space="0" w:color="808080"/>
            </w:tcBorders>
            <w:vAlign w:val="center"/>
          </w:tcPr>
          <w:p w14:paraId="505D0EEA" w14:textId="77777777" w:rsidR="008B212E" w:rsidRPr="005930F0" w:rsidRDefault="00874A9D">
            <w:pPr>
              <w:pStyle w:val="BCTableBody"/>
            </w:pPr>
            <w:r w:rsidRPr="005930F0">
              <w:t>Đã bàn giao; tổng 1.595.000đ gồm linh kiện, công và VAT.</w:t>
            </w:r>
          </w:p>
        </w:tc>
        <w:tc>
          <w:tcPr>
            <w:tcW w:w="3216" w:type="dxa"/>
            <w:tcBorders>
              <w:top w:val="single" w:sz="4" w:space="0" w:color="808080"/>
              <w:left w:val="single" w:sz="4" w:space="0" w:color="808080"/>
              <w:bottom w:val="single" w:sz="4" w:space="0" w:color="808080"/>
              <w:right w:val="single" w:sz="4" w:space="0" w:color="808080"/>
            </w:tcBorders>
            <w:vAlign w:val="center"/>
          </w:tcPr>
          <w:p w14:paraId="1D1218C0" w14:textId="77777777" w:rsidR="008B212E" w:rsidRPr="005930F0" w:rsidRDefault="00874A9D">
            <w:pPr>
              <w:pStyle w:val="BCTableBody"/>
            </w:pPr>
            <w:r w:rsidRPr="005930F0">
              <w:t>Đã bàn giao; 1.300.000 + 150.000 + 145.000 = 1.595.000đ.</w:t>
            </w:r>
            <w:r w:rsidRPr="005930F0">
              <w:br/>
              <w:t>PASS</w:t>
            </w:r>
          </w:p>
        </w:tc>
      </w:tr>
      <w:tr w:rsidR="008B212E" w:rsidRPr="005930F0" w14:paraId="63917934" w14:textId="77777777">
        <w:trPr>
          <w:jc w:val="center"/>
        </w:trPr>
        <w:tc>
          <w:tcPr>
            <w:tcW w:w="3144" w:type="dxa"/>
            <w:tcBorders>
              <w:top w:val="single" w:sz="4" w:space="0" w:color="808080"/>
              <w:left w:val="single" w:sz="4" w:space="0" w:color="808080"/>
              <w:bottom w:val="single" w:sz="4" w:space="0" w:color="808080"/>
              <w:right w:val="single" w:sz="4" w:space="0" w:color="808080"/>
            </w:tcBorders>
            <w:vAlign w:val="center"/>
          </w:tcPr>
          <w:p w14:paraId="3C3C5F60" w14:textId="77777777" w:rsidR="008B212E" w:rsidRPr="005930F0" w:rsidRDefault="00874A9D">
            <w:pPr>
              <w:pStyle w:val="BCTableBody"/>
            </w:pPr>
            <w:r w:rsidRPr="005930F0">
              <w:t>UI-04 — Tồn kho sau xuất</w:t>
            </w:r>
            <w:r w:rsidRPr="005930F0">
              <w:br/>
              <w:t>Đăng nhập warehouse; lọc SKU P3-MV0ODFHB.</w:t>
            </w:r>
          </w:p>
        </w:tc>
        <w:tc>
          <w:tcPr>
            <w:tcW w:w="2144" w:type="dxa"/>
            <w:tcBorders>
              <w:top w:val="single" w:sz="4" w:space="0" w:color="808080"/>
              <w:left w:val="single" w:sz="4" w:space="0" w:color="808080"/>
              <w:bottom w:val="single" w:sz="4" w:space="0" w:color="808080"/>
              <w:right w:val="single" w:sz="4" w:space="0" w:color="808080"/>
            </w:tcBorders>
            <w:vAlign w:val="center"/>
          </w:tcPr>
          <w:p w14:paraId="7323B885" w14:textId="77777777" w:rsidR="008B212E" w:rsidRPr="005930F0" w:rsidRDefault="00874A9D">
            <w:pPr>
              <w:pStyle w:val="BCTableBody"/>
            </w:pPr>
            <w:r w:rsidRPr="005930F0">
              <w:t>Pin 5, màn hình 4, đã giữ 0; đúng kệ P3-A1/P3-A2.</w:t>
            </w:r>
          </w:p>
        </w:tc>
        <w:tc>
          <w:tcPr>
            <w:tcW w:w="3216" w:type="dxa"/>
            <w:tcBorders>
              <w:top w:val="single" w:sz="4" w:space="0" w:color="808080"/>
              <w:left w:val="single" w:sz="4" w:space="0" w:color="808080"/>
              <w:bottom w:val="single" w:sz="4" w:space="0" w:color="808080"/>
              <w:right w:val="single" w:sz="4" w:space="0" w:color="808080"/>
            </w:tcBorders>
            <w:vAlign w:val="center"/>
          </w:tcPr>
          <w:p w14:paraId="3C6AAD91" w14:textId="77777777" w:rsidR="008B212E" w:rsidRPr="005930F0" w:rsidRDefault="00874A9D">
            <w:pPr>
              <w:pStyle w:val="BCTableBody"/>
            </w:pPr>
            <w:r w:rsidRPr="005930F0">
              <w:t>Hai SKU hiển thị tồn 5 và 4; giữ 0; đúng kệ.</w:t>
            </w:r>
            <w:r w:rsidRPr="005930F0">
              <w:br/>
              <w:t>PASS</w:t>
            </w:r>
          </w:p>
        </w:tc>
      </w:tr>
      <w:tr w:rsidR="008B212E" w:rsidRPr="005930F0" w14:paraId="49A21107" w14:textId="77777777">
        <w:trPr>
          <w:jc w:val="center"/>
        </w:trPr>
        <w:tc>
          <w:tcPr>
            <w:tcW w:w="3144" w:type="dxa"/>
            <w:tcBorders>
              <w:top w:val="single" w:sz="4" w:space="0" w:color="808080"/>
              <w:left w:val="single" w:sz="4" w:space="0" w:color="808080"/>
              <w:bottom w:val="single" w:sz="4" w:space="0" w:color="808080"/>
              <w:right w:val="single" w:sz="4" w:space="0" w:color="808080"/>
            </w:tcBorders>
            <w:vAlign w:val="center"/>
          </w:tcPr>
          <w:p w14:paraId="5EE39E73" w14:textId="77777777" w:rsidR="008B212E" w:rsidRPr="005930F0" w:rsidRDefault="00874A9D">
            <w:pPr>
              <w:pStyle w:val="BCTableBody"/>
            </w:pPr>
            <w:r w:rsidRPr="005930F0">
              <w:t>UI-05 — Báo cáo SLA hàng đợi</w:t>
            </w:r>
            <w:r w:rsidRPr="005930F0">
              <w:br/>
              <w:t>Đăng nhập dispatcher; mở Báo cáo → Phân bố SLA.</w:t>
            </w:r>
          </w:p>
        </w:tc>
        <w:tc>
          <w:tcPr>
            <w:tcW w:w="2144" w:type="dxa"/>
            <w:tcBorders>
              <w:top w:val="single" w:sz="4" w:space="0" w:color="808080"/>
              <w:left w:val="single" w:sz="4" w:space="0" w:color="808080"/>
              <w:bottom w:val="single" w:sz="4" w:space="0" w:color="808080"/>
              <w:right w:val="single" w:sz="4" w:space="0" w:color="808080"/>
            </w:tcBorders>
            <w:vAlign w:val="center"/>
          </w:tcPr>
          <w:p w14:paraId="5D428475" w14:textId="77777777" w:rsidR="008B212E" w:rsidRPr="005930F0" w:rsidRDefault="00874A9D">
            <w:pPr>
              <w:pStyle w:val="BCTableBody"/>
            </w:pPr>
            <w:r w:rsidRPr="005930F0">
              <w:t>Một phiếu đang xử lý, đúng hạn; không có phiếu trễ.</w:t>
            </w:r>
          </w:p>
        </w:tc>
        <w:tc>
          <w:tcPr>
            <w:tcW w:w="3216" w:type="dxa"/>
            <w:tcBorders>
              <w:top w:val="single" w:sz="4" w:space="0" w:color="808080"/>
              <w:left w:val="single" w:sz="4" w:space="0" w:color="808080"/>
              <w:bottom w:val="single" w:sz="4" w:space="0" w:color="808080"/>
              <w:right w:val="single" w:sz="4" w:space="0" w:color="808080"/>
            </w:tcBorders>
            <w:vAlign w:val="center"/>
          </w:tcPr>
          <w:p w14:paraId="5BE05ECF" w14:textId="77777777" w:rsidR="008B212E" w:rsidRPr="005930F0" w:rsidRDefault="00874A9D">
            <w:pPr>
              <w:pStyle w:val="BCTableBody"/>
            </w:pPr>
            <w:r w:rsidRPr="005930F0">
              <w:t>Đúng hạn 1 (100%); sắp tới hạn 0; trễ hạn 0.</w:t>
            </w:r>
            <w:r w:rsidRPr="005930F0">
              <w:br/>
              <w:t>PASS</w:t>
            </w:r>
          </w:p>
        </w:tc>
      </w:tr>
      <w:tr w:rsidR="008B212E" w:rsidRPr="005930F0" w14:paraId="28680CE7" w14:textId="77777777">
        <w:trPr>
          <w:jc w:val="center"/>
        </w:trPr>
        <w:tc>
          <w:tcPr>
            <w:tcW w:w="3144" w:type="dxa"/>
            <w:tcBorders>
              <w:top w:val="single" w:sz="4" w:space="0" w:color="808080"/>
              <w:left w:val="single" w:sz="4" w:space="0" w:color="808080"/>
              <w:bottom w:val="single" w:sz="4" w:space="0" w:color="808080"/>
              <w:right w:val="single" w:sz="4" w:space="0" w:color="808080"/>
            </w:tcBorders>
            <w:vAlign w:val="center"/>
          </w:tcPr>
          <w:p w14:paraId="69740D9C" w14:textId="77777777" w:rsidR="008B212E" w:rsidRPr="005930F0" w:rsidRDefault="00874A9D">
            <w:pPr>
              <w:pStyle w:val="BCTableBody"/>
            </w:pPr>
            <w:r w:rsidRPr="005930F0">
              <w:t>UI-06 — Tên nhóm Laptop</w:t>
            </w:r>
            <w:r w:rsidRPr="005930F0">
              <w:br/>
              <w:t>Quan sát nhóm thiết bị của laptop và nhóm linh kiện pin Dell trong kho.</w:t>
            </w:r>
          </w:p>
        </w:tc>
        <w:tc>
          <w:tcPr>
            <w:tcW w:w="2144" w:type="dxa"/>
            <w:tcBorders>
              <w:top w:val="single" w:sz="4" w:space="0" w:color="808080"/>
              <w:left w:val="single" w:sz="4" w:space="0" w:color="808080"/>
              <w:bottom w:val="single" w:sz="4" w:space="0" w:color="808080"/>
              <w:right w:val="single" w:sz="4" w:space="0" w:color="808080"/>
            </w:tcBorders>
            <w:vAlign w:val="center"/>
          </w:tcPr>
          <w:p w14:paraId="243B123C" w14:textId="77777777" w:rsidR="008B212E" w:rsidRPr="005930F0" w:rsidRDefault="00874A9D">
            <w:pPr>
              <w:pStyle w:val="BCTableBody"/>
            </w:pPr>
            <w:r w:rsidRPr="005930F0">
              <w:t>Hiển thị “Laptop” tương ứng categoryCode=LAPTOP.</w:t>
            </w:r>
          </w:p>
        </w:tc>
        <w:tc>
          <w:tcPr>
            <w:tcW w:w="3216" w:type="dxa"/>
            <w:tcBorders>
              <w:top w:val="single" w:sz="4" w:space="0" w:color="808080"/>
              <w:left w:val="single" w:sz="4" w:space="0" w:color="808080"/>
              <w:bottom w:val="single" w:sz="4" w:space="0" w:color="808080"/>
              <w:right w:val="single" w:sz="4" w:space="0" w:color="808080"/>
            </w:tcBorders>
            <w:vAlign w:val="center"/>
          </w:tcPr>
          <w:p w14:paraId="0937453E" w14:textId="77777777" w:rsidR="008B212E" w:rsidRPr="005930F0" w:rsidRDefault="00874A9D">
            <w:pPr>
              <w:pStyle w:val="BCTableBody"/>
            </w:pPr>
            <w:r w:rsidRPr="005930F0">
              <w:t>Hiển thị “—”; dữ liệu API/MongoDB vẫn là LAPTOP. Ghi nhận F-01.</w:t>
            </w:r>
            <w:r w:rsidRPr="005930F0">
              <w:br/>
              <w:t>FAIL</w:t>
            </w:r>
          </w:p>
        </w:tc>
      </w:tr>
    </w:tbl>
    <w:p w14:paraId="3AC3C84B" w14:textId="77777777" w:rsidR="008B212E" w:rsidRPr="005930F0" w:rsidRDefault="00874A9D">
      <w:pPr>
        <w:pStyle w:val="Heading2"/>
      </w:pPr>
      <w:bookmarkStart w:id="358" w:name="_Toc243000911"/>
      <w:bookmarkStart w:id="359" w:name="_Toc243505339"/>
      <w:r w:rsidRPr="005930F0">
        <w:lastRenderedPageBreak/>
        <w:t>5.5. ẢNH MINH CHỨNG KIỂM THỬ THỰC TẾ</w:t>
      </w:r>
      <w:bookmarkEnd w:id="358"/>
      <w:bookmarkEnd w:id="359"/>
    </w:p>
    <w:p w14:paraId="03E7BEF0" w14:textId="77777777" w:rsidR="008B212E" w:rsidRPr="005930F0" w:rsidRDefault="00874A9D">
      <w:pPr>
        <w:pStyle w:val="BCFigure"/>
        <w:keepNext/>
        <w:spacing w:line="240" w:lineRule="auto"/>
      </w:pPr>
      <w:r w:rsidRPr="005930F0">
        <w:rPr>
          <w:noProof/>
        </w:rPr>
        <w:drawing>
          <wp:inline distT="0" distB="0" distL="0" distR="0" wp14:anchorId="04187612" wp14:editId="397642BE">
            <wp:extent cx="5349240" cy="4859181"/>
            <wp:effectExtent l="0" t="0" r="0" b="0"/>
            <wp:docPr id="93583" name="Picture 93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khach-hang.png"/>
                    <pic:cNvPicPr/>
                  </pic:nvPicPr>
                  <pic:blipFill>
                    <a:blip r:embed="rId88"/>
                    <a:stretch>
                      <a:fillRect/>
                    </a:stretch>
                  </pic:blipFill>
                  <pic:spPr>
                    <a:xfrm>
                      <a:off x="0" y="0"/>
                      <a:ext cx="5349240" cy="4859181"/>
                    </a:xfrm>
                    <a:prstGeom prst="rect">
                      <a:avLst/>
                    </a:prstGeom>
                  </pic:spPr>
                </pic:pic>
              </a:graphicData>
            </a:graphic>
          </wp:inline>
        </w:drawing>
      </w:r>
    </w:p>
    <w:p w14:paraId="6C94C0EC" w14:textId="6D4113B7" w:rsidR="0080083C" w:rsidRPr="005930F0" w:rsidRDefault="00FB2BD6">
      <w:pPr>
        <w:pStyle w:val="BCTenhinh"/>
      </w:pPr>
      <w:bookmarkStart w:id="360" w:name="_Toc243000996"/>
      <w:bookmarkStart w:id="361" w:name="_Toc243505427"/>
      <w:r w:rsidRPr="005930F0">
        <w:t>Hình 5.</w:t>
      </w:r>
      <w:r w:rsidR="00507121" w:rsidRPr="005930F0">
        <w:fldChar w:fldCharType="begin"/>
      </w:r>
      <w:r w:rsidR="00507121" w:rsidRPr="005930F0">
        <w:instrText xml:space="preserve"> SEQ Hình \* ARABIC \r 1 </w:instrText>
      </w:r>
      <w:r w:rsidR="00507121" w:rsidRPr="005930F0">
        <w:fldChar w:fldCharType="separate"/>
      </w:r>
      <w:r w:rsidR="00E6419C">
        <w:rPr>
          <w:noProof/>
        </w:rPr>
        <w:t>1</w:t>
      </w:r>
      <w:r w:rsidR="00507121" w:rsidRPr="005930F0">
        <w:rPr>
          <w:noProof/>
        </w:rPr>
        <w:fldChar w:fldCharType="end"/>
      </w:r>
      <w:r w:rsidRPr="005930F0">
        <w:t>: Hồ sơ khách hàng mới trong trang quản trị</w:t>
      </w:r>
      <w:bookmarkEnd w:id="360"/>
      <w:bookmarkEnd w:id="361"/>
    </w:p>
    <w:p w14:paraId="21B9FF5E" w14:textId="77777777" w:rsidR="008B212E" w:rsidRPr="005930F0" w:rsidRDefault="00874A9D">
      <w:pPr>
        <w:pStyle w:val="BCNoidung"/>
      </w:pPr>
      <w:r w:rsidRPr="005930F0">
        <w:t>UI-01 / TC-03: ba hồ sơ KH-000002, KH-000003, KH-000004 được hiển thị với tên và số điện thoại mẫu. Dòng khách demo cũ vẫn còn; ba hồ sơ mới chưa có tài khoản đăng nhập.</w:t>
      </w:r>
    </w:p>
    <w:p w14:paraId="778686B2" w14:textId="77777777" w:rsidR="008B212E" w:rsidRPr="005930F0" w:rsidRDefault="00874A9D">
      <w:pPr>
        <w:pStyle w:val="BCFigure"/>
        <w:keepNext/>
        <w:spacing w:line="240" w:lineRule="auto"/>
      </w:pPr>
      <w:r w:rsidRPr="005930F0">
        <w:rPr>
          <w:noProof/>
        </w:rPr>
        <w:lastRenderedPageBreak/>
        <w:drawing>
          <wp:inline distT="0" distB="0" distL="0" distR="0" wp14:anchorId="08EB4154" wp14:editId="4435DFE0">
            <wp:extent cx="5349240" cy="5644856"/>
            <wp:effectExtent l="0" t="0" r="0" b="0"/>
            <wp:docPr id="93584" name="Picture 93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ba-phieu.png"/>
                    <pic:cNvPicPr/>
                  </pic:nvPicPr>
                  <pic:blipFill>
                    <a:blip r:embed="rId89"/>
                    <a:stretch>
                      <a:fillRect/>
                    </a:stretch>
                  </pic:blipFill>
                  <pic:spPr>
                    <a:xfrm>
                      <a:off x="0" y="0"/>
                      <a:ext cx="5349240" cy="5644856"/>
                    </a:xfrm>
                    <a:prstGeom prst="rect">
                      <a:avLst/>
                    </a:prstGeom>
                  </pic:spPr>
                </pic:pic>
              </a:graphicData>
            </a:graphic>
          </wp:inline>
        </w:drawing>
      </w:r>
    </w:p>
    <w:p w14:paraId="7EEA5ACA" w14:textId="46DB16DC" w:rsidR="0080083C" w:rsidRPr="005930F0" w:rsidRDefault="00FB2BD6">
      <w:pPr>
        <w:pStyle w:val="BCTenhinh"/>
      </w:pPr>
      <w:bookmarkStart w:id="362" w:name="_Toc243000997"/>
      <w:bookmarkStart w:id="363" w:name="_Toc243505428"/>
      <w:r w:rsidRPr="005930F0">
        <w:t>Hình 5.</w:t>
      </w:r>
      <w:r w:rsidR="00507121" w:rsidRPr="005930F0">
        <w:fldChar w:fldCharType="begin"/>
      </w:r>
      <w:r w:rsidR="00507121" w:rsidRPr="005930F0">
        <w:instrText xml:space="preserve"> SEQ Hình \* ARABIC </w:instrText>
      </w:r>
      <w:r w:rsidR="00507121" w:rsidRPr="005930F0">
        <w:fldChar w:fldCharType="separate"/>
      </w:r>
      <w:r w:rsidR="00E6419C">
        <w:rPr>
          <w:noProof/>
        </w:rPr>
        <w:t>2</w:t>
      </w:r>
      <w:r w:rsidR="00507121" w:rsidRPr="005930F0">
        <w:rPr>
          <w:noProof/>
        </w:rPr>
        <w:fldChar w:fldCharType="end"/>
      </w:r>
      <w:r w:rsidRPr="005930F0">
        <w:t>: Bộ lọc trả về ba phiếu của đợt kiểm thử</w:t>
      </w:r>
      <w:bookmarkEnd w:id="362"/>
      <w:bookmarkEnd w:id="363"/>
    </w:p>
    <w:p w14:paraId="7FA9E899" w14:textId="77777777" w:rsidR="008B212E" w:rsidRPr="005930F0" w:rsidRDefault="00874A9D">
      <w:pPr>
        <w:pStyle w:val="BCNoidung"/>
      </w:pPr>
      <w:r w:rsidRPr="005930F0">
        <w:t>UI-02 / TC-29: tìm tiền tố số điện thoại 090902843 trả 3 phiếu. Phần đang hiển thị trong ảnh là Galaxy S23, phiếu TN-2026-1009-00013, chưa phân công. Hai phiếu còn lại đã bàn giao theo nhật ký và dữ liệu MongoDB.</w:t>
      </w:r>
    </w:p>
    <w:p w14:paraId="344D211B" w14:textId="77777777" w:rsidR="008B212E" w:rsidRPr="005930F0" w:rsidRDefault="00874A9D">
      <w:pPr>
        <w:pStyle w:val="BCFigure"/>
        <w:keepNext/>
        <w:spacing w:line="240" w:lineRule="auto"/>
      </w:pPr>
      <w:r w:rsidRPr="005930F0">
        <w:rPr>
          <w:noProof/>
        </w:rPr>
        <w:lastRenderedPageBreak/>
        <w:drawing>
          <wp:inline distT="0" distB="0" distL="0" distR="0" wp14:anchorId="61DA5C3B" wp14:editId="111124B2">
            <wp:extent cx="5349240" cy="4863585"/>
            <wp:effectExtent l="0" t="0" r="0" b="0"/>
            <wp:docPr id="93585" name="Picture 93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tra-cuu-khach.png"/>
                    <pic:cNvPicPr/>
                  </pic:nvPicPr>
                  <pic:blipFill>
                    <a:blip r:embed="rId90"/>
                    <a:stretch>
                      <a:fillRect/>
                    </a:stretch>
                  </pic:blipFill>
                  <pic:spPr>
                    <a:xfrm>
                      <a:off x="0" y="0"/>
                      <a:ext cx="5349240" cy="4863585"/>
                    </a:xfrm>
                    <a:prstGeom prst="rect">
                      <a:avLst/>
                    </a:prstGeom>
                  </pic:spPr>
                </pic:pic>
              </a:graphicData>
            </a:graphic>
          </wp:inline>
        </w:drawing>
      </w:r>
    </w:p>
    <w:p w14:paraId="0DFBD577" w14:textId="6150B9DF" w:rsidR="0080083C" w:rsidRPr="005930F0" w:rsidRDefault="00FB2BD6">
      <w:pPr>
        <w:pStyle w:val="BCTenhinh"/>
      </w:pPr>
      <w:bookmarkStart w:id="364" w:name="_Toc243000998"/>
      <w:bookmarkStart w:id="365" w:name="_Toc243505429"/>
      <w:r w:rsidRPr="005930F0">
        <w:t>Hình 5.</w:t>
      </w:r>
      <w:r w:rsidR="00507121" w:rsidRPr="005930F0">
        <w:fldChar w:fldCharType="begin"/>
      </w:r>
      <w:r w:rsidR="00507121" w:rsidRPr="005930F0">
        <w:instrText xml:space="preserve"> SEQ Hình \* ARABIC </w:instrText>
      </w:r>
      <w:r w:rsidR="00507121" w:rsidRPr="005930F0">
        <w:fldChar w:fldCharType="separate"/>
      </w:r>
      <w:r w:rsidR="00E6419C">
        <w:rPr>
          <w:noProof/>
        </w:rPr>
        <w:t>3</w:t>
      </w:r>
      <w:r w:rsidR="00507121" w:rsidRPr="005930F0">
        <w:rPr>
          <w:noProof/>
        </w:rPr>
        <w:fldChar w:fldCharType="end"/>
      </w:r>
      <w:r w:rsidRPr="005930F0">
        <w:t>: Tra cứu công khai phiếu iPhone đã bàn giao</w:t>
      </w:r>
      <w:bookmarkEnd w:id="364"/>
      <w:bookmarkEnd w:id="365"/>
    </w:p>
    <w:p w14:paraId="1138E2BE" w14:textId="77777777" w:rsidR="008B212E" w:rsidRPr="005930F0" w:rsidRDefault="00874A9D">
      <w:pPr>
        <w:pStyle w:val="BCNoidung"/>
      </w:pPr>
      <w:r w:rsidRPr="005930F0">
        <w:t>UI-03 / TC-28: nhập đúng mã TN-2026-1009-00012 và số điện thoại 0909028432. Kết quả hiển thị iPhone 13 và nhãn “Đã bàn giao”; không cần tạo thêm tài khoản khách hàng.</w:t>
      </w:r>
    </w:p>
    <w:p w14:paraId="4E5F4274" w14:textId="77777777" w:rsidR="008B212E" w:rsidRPr="005930F0" w:rsidRDefault="00874A9D">
      <w:pPr>
        <w:pStyle w:val="BCFigure"/>
        <w:keepNext/>
        <w:spacing w:line="240" w:lineRule="auto"/>
      </w:pPr>
      <w:r w:rsidRPr="005930F0">
        <w:rPr>
          <w:noProof/>
        </w:rPr>
        <w:lastRenderedPageBreak/>
        <w:drawing>
          <wp:inline distT="0" distB="0" distL="0" distR="0" wp14:anchorId="59B96B4C" wp14:editId="39562A03">
            <wp:extent cx="5349240" cy="4863585"/>
            <wp:effectExtent l="0" t="0" r="0" b="0"/>
            <wp:docPr id="93586" name="Picture 93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thanh-toan-ban-giao.png"/>
                    <pic:cNvPicPr/>
                  </pic:nvPicPr>
                  <pic:blipFill>
                    <a:blip r:embed="rId91"/>
                    <a:stretch>
                      <a:fillRect/>
                    </a:stretch>
                  </pic:blipFill>
                  <pic:spPr>
                    <a:xfrm>
                      <a:off x="0" y="0"/>
                      <a:ext cx="5349240" cy="4863585"/>
                    </a:xfrm>
                    <a:prstGeom prst="rect">
                      <a:avLst/>
                    </a:prstGeom>
                  </pic:spPr>
                </pic:pic>
              </a:graphicData>
            </a:graphic>
          </wp:inline>
        </w:drawing>
      </w:r>
    </w:p>
    <w:p w14:paraId="37853528" w14:textId="6AE08993" w:rsidR="0080083C" w:rsidRPr="005930F0" w:rsidRDefault="00FB2BD6">
      <w:pPr>
        <w:pStyle w:val="BCTenhinh"/>
      </w:pPr>
      <w:bookmarkStart w:id="366" w:name="_Toc243000999"/>
      <w:bookmarkStart w:id="367" w:name="_Toc243505430"/>
      <w:r w:rsidRPr="005930F0">
        <w:t>Hình 5.</w:t>
      </w:r>
      <w:r w:rsidR="00507121" w:rsidRPr="005930F0">
        <w:fldChar w:fldCharType="begin"/>
      </w:r>
      <w:r w:rsidR="00507121" w:rsidRPr="005930F0">
        <w:instrText xml:space="preserve"> SEQ Hình \* ARABIC </w:instrText>
      </w:r>
      <w:r w:rsidR="00507121" w:rsidRPr="005930F0">
        <w:fldChar w:fldCharType="separate"/>
      </w:r>
      <w:r w:rsidR="00E6419C">
        <w:rPr>
          <w:noProof/>
        </w:rPr>
        <w:t>4</w:t>
      </w:r>
      <w:r w:rsidR="00507121" w:rsidRPr="005930F0">
        <w:rPr>
          <w:noProof/>
        </w:rPr>
        <w:fldChar w:fldCharType="end"/>
      </w:r>
      <w:r w:rsidRPr="005930F0">
        <w:t>: Chi phí trên trang tra cứu khách hàng</w:t>
      </w:r>
      <w:bookmarkEnd w:id="366"/>
      <w:bookmarkEnd w:id="367"/>
    </w:p>
    <w:p w14:paraId="0C551148" w14:textId="77777777" w:rsidR="008B212E" w:rsidRPr="005930F0" w:rsidRDefault="00874A9D">
      <w:pPr>
        <w:pStyle w:val="BCNoidung"/>
      </w:pPr>
      <w:r w:rsidRPr="005930F0">
        <w:t>UI-03 / TC-23, TC-26: màn hình hiển thị linh kiện 1.300.000đ, công 150.000đ, VAT 145.000đ, tổng 1.595.000đ. Thanh toán CASH được xác nhận riêng bằng chứng từ PT-2026-00012 trong nhật ký API và MongoDB.</w:t>
      </w:r>
    </w:p>
    <w:p w14:paraId="3684B127" w14:textId="77777777" w:rsidR="008B212E" w:rsidRPr="005930F0" w:rsidRDefault="00874A9D">
      <w:pPr>
        <w:pStyle w:val="BCFigure"/>
        <w:keepNext/>
        <w:spacing w:line="240" w:lineRule="auto"/>
      </w:pPr>
      <w:r w:rsidRPr="005930F0">
        <w:rPr>
          <w:noProof/>
        </w:rPr>
        <w:lastRenderedPageBreak/>
        <w:drawing>
          <wp:inline distT="0" distB="0" distL="0" distR="0" wp14:anchorId="3996820B" wp14:editId="5E07A860">
            <wp:extent cx="5349240" cy="4859181"/>
            <wp:effectExtent l="0" t="0" r="0" b="0"/>
            <wp:docPr id="93587" name="Picture 93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ton-kho.png"/>
                    <pic:cNvPicPr/>
                  </pic:nvPicPr>
                  <pic:blipFill>
                    <a:blip r:embed="rId92"/>
                    <a:stretch>
                      <a:fillRect/>
                    </a:stretch>
                  </pic:blipFill>
                  <pic:spPr>
                    <a:xfrm>
                      <a:off x="0" y="0"/>
                      <a:ext cx="5349240" cy="4859181"/>
                    </a:xfrm>
                    <a:prstGeom prst="rect">
                      <a:avLst/>
                    </a:prstGeom>
                  </pic:spPr>
                </pic:pic>
              </a:graphicData>
            </a:graphic>
          </wp:inline>
        </w:drawing>
      </w:r>
    </w:p>
    <w:p w14:paraId="1B8CEF46" w14:textId="2AB920F2" w:rsidR="0080083C" w:rsidRPr="005930F0" w:rsidRDefault="00FB2BD6">
      <w:pPr>
        <w:pStyle w:val="BCTenhinh"/>
      </w:pPr>
      <w:bookmarkStart w:id="368" w:name="_Toc243001000"/>
      <w:bookmarkStart w:id="369" w:name="_Toc243505431"/>
      <w:r w:rsidRPr="005930F0">
        <w:t>Hình 5.</w:t>
      </w:r>
      <w:r w:rsidR="00507121" w:rsidRPr="005930F0">
        <w:fldChar w:fldCharType="begin"/>
      </w:r>
      <w:r w:rsidR="00507121" w:rsidRPr="005930F0">
        <w:instrText xml:space="preserve"> SEQ Hình \* ARABIC </w:instrText>
      </w:r>
      <w:r w:rsidR="00507121" w:rsidRPr="005930F0">
        <w:fldChar w:fldCharType="separate"/>
      </w:r>
      <w:r w:rsidR="00E6419C">
        <w:rPr>
          <w:noProof/>
        </w:rPr>
        <w:t>5</w:t>
      </w:r>
      <w:r w:rsidR="00507121" w:rsidRPr="005930F0">
        <w:rPr>
          <w:noProof/>
        </w:rPr>
        <w:fldChar w:fldCharType="end"/>
      </w:r>
      <w:r w:rsidRPr="005930F0">
        <w:t>: Tồn kho sau khi xuất một màn hình</w:t>
      </w:r>
      <w:bookmarkEnd w:id="368"/>
      <w:bookmarkEnd w:id="369"/>
    </w:p>
    <w:p w14:paraId="08C41C8F" w14:textId="77777777" w:rsidR="008B212E" w:rsidRPr="005930F0" w:rsidRDefault="00874A9D">
      <w:pPr>
        <w:pStyle w:val="BCNoidung"/>
      </w:pPr>
      <w:r w:rsidRPr="005930F0">
        <w:t>UI-04, UI-06 / TC-24: pin còn 5 tại P3-A1, màn hình còn 4 tại P3-A2; đã giữ đều 0. Ảnh cũng ghi nhận lỗi F-01: cột nhóm thiết bị của pin Dell hiển thị “—” thay vì “Laptop”.</w:t>
      </w:r>
    </w:p>
    <w:p w14:paraId="66886267" w14:textId="77777777" w:rsidR="008B212E" w:rsidRPr="005930F0" w:rsidRDefault="00874A9D">
      <w:pPr>
        <w:pStyle w:val="BCFigure"/>
        <w:keepNext/>
        <w:spacing w:line="240" w:lineRule="auto"/>
      </w:pPr>
      <w:r w:rsidRPr="005930F0">
        <w:rPr>
          <w:noProof/>
        </w:rPr>
        <w:lastRenderedPageBreak/>
        <w:drawing>
          <wp:inline distT="0" distB="0" distL="0" distR="0" wp14:anchorId="66D3568B" wp14:editId="54AC135F">
            <wp:extent cx="5349240" cy="4859181"/>
            <wp:effectExtent l="0" t="0" r="0" b="0"/>
            <wp:docPr id="93588" name="Picture 93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bao-cao-sla.png"/>
                    <pic:cNvPicPr/>
                  </pic:nvPicPr>
                  <pic:blipFill>
                    <a:blip r:embed="rId93"/>
                    <a:stretch>
                      <a:fillRect/>
                    </a:stretch>
                  </pic:blipFill>
                  <pic:spPr>
                    <a:xfrm>
                      <a:off x="0" y="0"/>
                      <a:ext cx="5349240" cy="4859181"/>
                    </a:xfrm>
                    <a:prstGeom prst="rect">
                      <a:avLst/>
                    </a:prstGeom>
                  </pic:spPr>
                </pic:pic>
              </a:graphicData>
            </a:graphic>
          </wp:inline>
        </w:drawing>
      </w:r>
    </w:p>
    <w:p w14:paraId="1933FC10" w14:textId="6A37ADBB" w:rsidR="0080083C" w:rsidRPr="005930F0" w:rsidRDefault="00FB2BD6">
      <w:pPr>
        <w:pStyle w:val="BCTenhinh"/>
      </w:pPr>
      <w:bookmarkStart w:id="370" w:name="_Toc243001001"/>
      <w:bookmarkStart w:id="371" w:name="_Toc243505432"/>
      <w:r w:rsidRPr="005930F0">
        <w:t>Hình 5.</w:t>
      </w:r>
      <w:r w:rsidR="00507121" w:rsidRPr="005930F0">
        <w:fldChar w:fldCharType="begin"/>
      </w:r>
      <w:r w:rsidR="00507121" w:rsidRPr="005930F0">
        <w:instrText xml:space="preserve"> SEQ Hình \* ARABIC </w:instrText>
      </w:r>
      <w:r w:rsidR="00507121" w:rsidRPr="005930F0">
        <w:fldChar w:fldCharType="separate"/>
      </w:r>
      <w:r w:rsidR="00E6419C">
        <w:rPr>
          <w:noProof/>
        </w:rPr>
        <w:t>6</w:t>
      </w:r>
      <w:r w:rsidR="00507121" w:rsidRPr="005930F0">
        <w:rPr>
          <w:noProof/>
        </w:rPr>
        <w:fldChar w:fldCharType="end"/>
      </w:r>
      <w:r w:rsidRPr="005930F0">
        <w:t>: Báo cáo SLA sau lượt kiểm thử</w:t>
      </w:r>
      <w:bookmarkEnd w:id="370"/>
      <w:bookmarkEnd w:id="371"/>
    </w:p>
    <w:p w14:paraId="7A59A1D7" w14:textId="77777777" w:rsidR="008B212E" w:rsidRPr="005930F0" w:rsidRDefault="00874A9D">
      <w:pPr>
        <w:pStyle w:val="BCNoidung"/>
      </w:pPr>
      <w:r w:rsidRPr="005930F0">
        <w:t>UI-05: còn một phiếu đang xử lý và đúng hạn (100%); sắp tới hạn 0, trễ hạn 0. Đây là ảnh màn hình báo cáo thực tế sau khi hai phiếu đã bàn giao và một phiếu được giữ trong hàng đợi.</w:t>
      </w:r>
    </w:p>
    <w:p w14:paraId="5BA29F81" w14:textId="77777777" w:rsidR="008B212E" w:rsidRPr="005930F0" w:rsidRDefault="00874A9D">
      <w:pPr>
        <w:pStyle w:val="Heading2"/>
      </w:pPr>
      <w:bookmarkStart w:id="372" w:name="_Toc243000912"/>
      <w:bookmarkStart w:id="373" w:name="_Toc243505340"/>
      <w:r w:rsidRPr="005930F0">
        <w:t>5.6. TỔNG HỢP KẾT QUẢ VÀ LỖI GHI NHẬN</w:t>
      </w:r>
      <w:bookmarkEnd w:id="372"/>
      <w:bookmarkEnd w:id="373"/>
    </w:p>
    <w:p w14:paraId="08CDEF02" w14:textId="27B73C7C" w:rsidR="0080083C" w:rsidRPr="005930F0" w:rsidRDefault="00FB2BD6">
      <w:pPr>
        <w:pStyle w:val="BCTenbang"/>
        <w:keepNext/>
      </w:pPr>
      <w:bookmarkStart w:id="374" w:name="_Toc243001041"/>
      <w:bookmarkStart w:id="375" w:name="_Toc243505472"/>
      <w:r w:rsidRPr="005930F0">
        <w:t>Bảng 5.</w:t>
      </w:r>
      <w:r w:rsidR="00507121" w:rsidRPr="005930F0">
        <w:fldChar w:fldCharType="begin"/>
      </w:r>
      <w:r w:rsidR="00507121" w:rsidRPr="005930F0">
        <w:instrText xml:space="preserve"> SEQ Bảng \* ARABIC </w:instrText>
      </w:r>
      <w:r w:rsidR="00507121" w:rsidRPr="005930F0">
        <w:fldChar w:fldCharType="separate"/>
      </w:r>
      <w:r w:rsidR="00E6419C">
        <w:rPr>
          <w:noProof/>
        </w:rPr>
        <w:t>10</w:t>
      </w:r>
      <w:r w:rsidR="00507121" w:rsidRPr="005930F0">
        <w:rPr>
          <w:noProof/>
        </w:rPr>
        <w:fldChar w:fldCharType="end"/>
      </w:r>
      <w:r w:rsidRPr="005930F0">
        <w:t>: Tổng hợp kết quả kiểm thử API và giao diện</w:t>
      </w:r>
      <w:bookmarkEnd w:id="374"/>
      <w:bookmarkEnd w:id="375"/>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90" w:type="dxa"/>
          <w:bottom w:w="60" w:type="dxa"/>
          <w:right w:w="90" w:type="dxa"/>
        </w:tblCellMar>
        <w:tblLook w:val="04A0" w:firstRow="1" w:lastRow="0" w:firstColumn="1" w:lastColumn="0" w:noHBand="0" w:noVBand="1"/>
      </w:tblPr>
      <w:tblGrid>
        <w:gridCol w:w="3930"/>
        <w:gridCol w:w="1572"/>
        <w:gridCol w:w="1501"/>
        <w:gridCol w:w="1501"/>
      </w:tblGrid>
      <w:tr w:rsidR="008B212E" w:rsidRPr="005930F0" w14:paraId="0F7B8004" w14:textId="77777777">
        <w:trPr>
          <w:tblHeader/>
          <w:jc w:val="center"/>
        </w:trPr>
        <w:tc>
          <w:tcPr>
            <w:tcW w:w="3930" w:type="dxa"/>
            <w:tcBorders>
              <w:top w:val="single" w:sz="4" w:space="0" w:color="808080"/>
              <w:left w:val="single" w:sz="4" w:space="0" w:color="808080"/>
              <w:bottom w:val="single" w:sz="4" w:space="0" w:color="808080"/>
              <w:right w:val="single" w:sz="4" w:space="0" w:color="808080"/>
            </w:tcBorders>
            <w:shd w:val="clear" w:color="auto" w:fill="E7E6E6"/>
            <w:vAlign w:val="center"/>
          </w:tcPr>
          <w:p w14:paraId="5F56DCB7" w14:textId="77777777" w:rsidR="008B212E" w:rsidRPr="005930F0" w:rsidRDefault="00874A9D">
            <w:pPr>
              <w:pStyle w:val="BCTableBody"/>
            </w:pPr>
            <w:r w:rsidRPr="005930F0">
              <w:rPr>
                <w:b/>
                <w:bCs/>
              </w:rPr>
              <w:t>Nhóm kiểm thử</w:t>
            </w:r>
          </w:p>
        </w:tc>
        <w:tc>
          <w:tcPr>
            <w:tcW w:w="1572" w:type="dxa"/>
            <w:tcBorders>
              <w:top w:val="single" w:sz="4" w:space="0" w:color="808080"/>
              <w:left w:val="single" w:sz="4" w:space="0" w:color="808080"/>
              <w:bottom w:val="single" w:sz="4" w:space="0" w:color="808080"/>
              <w:right w:val="single" w:sz="4" w:space="0" w:color="808080"/>
            </w:tcBorders>
            <w:shd w:val="clear" w:color="auto" w:fill="E7E6E6"/>
            <w:vAlign w:val="center"/>
          </w:tcPr>
          <w:p w14:paraId="225E5324" w14:textId="77777777" w:rsidR="008B212E" w:rsidRPr="005930F0" w:rsidRDefault="00874A9D">
            <w:pPr>
              <w:pStyle w:val="BCTableBody"/>
            </w:pPr>
            <w:r w:rsidRPr="005930F0">
              <w:rPr>
                <w:b/>
                <w:bCs/>
              </w:rPr>
              <w:t>Đã chạy</w:t>
            </w:r>
          </w:p>
        </w:tc>
        <w:tc>
          <w:tcPr>
            <w:tcW w:w="1501" w:type="dxa"/>
            <w:tcBorders>
              <w:top w:val="single" w:sz="4" w:space="0" w:color="808080"/>
              <w:left w:val="single" w:sz="4" w:space="0" w:color="808080"/>
              <w:bottom w:val="single" w:sz="4" w:space="0" w:color="808080"/>
              <w:right w:val="single" w:sz="4" w:space="0" w:color="808080"/>
            </w:tcBorders>
            <w:shd w:val="clear" w:color="auto" w:fill="E7E6E6"/>
            <w:vAlign w:val="center"/>
          </w:tcPr>
          <w:p w14:paraId="17A84CD2" w14:textId="77777777" w:rsidR="008B212E" w:rsidRPr="005930F0" w:rsidRDefault="00874A9D">
            <w:pPr>
              <w:pStyle w:val="BCTableBody"/>
            </w:pPr>
            <w:r w:rsidRPr="005930F0">
              <w:rPr>
                <w:b/>
                <w:bCs/>
              </w:rPr>
              <w:t>Đạt</w:t>
            </w:r>
          </w:p>
        </w:tc>
        <w:tc>
          <w:tcPr>
            <w:tcW w:w="1501" w:type="dxa"/>
            <w:tcBorders>
              <w:top w:val="single" w:sz="4" w:space="0" w:color="808080"/>
              <w:left w:val="single" w:sz="4" w:space="0" w:color="808080"/>
              <w:bottom w:val="single" w:sz="4" w:space="0" w:color="808080"/>
              <w:right w:val="single" w:sz="4" w:space="0" w:color="808080"/>
            </w:tcBorders>
            <w:shd w:val="clear" w:color="auto" w:fill="E7E6E6"/>
            <w:vAlign w:val="center"/>
          </w:tcPr>
          <w:p w14:paraId="2E97C55E" w14:textId="77777777" w:rsidR="008B212E" w:rsidRPr="005930F0" w:rsidRDefault="00874A9D">
            <w:pPr>
              <w:pStyle w:val="BCTableBody"/>
            </w:pPr>
            <w:r w:rsidRPr="005930F0">
              <w:rPr>
                <w:b/>
                <w:bCs/>
              </w:rPr>
              <w:t>Không đạt</w:t>
            </w:r>
          </w:p>
        </w:tc>
      </w:tr>
      <w:tr w:rsidR="008B212E" w:rsidRPr="005930F0" w14:paraId="2130C572" w14:textId="77777777">
        <w:trPr>
          <w:jc w:val="center"/>
        </w:trPr>
        <w:tc>
          <w:tcPr>
            <w:tcW w:w="3930" w:type="dxa"/>
            <w:tcBorders>
              <w:top w:val="single" w:sz="4" w:space="0" w:color="808080"/>
              <w:left w:val="single" w:sz="4" w:space="0" w:color="808080"/>
              <w:bottom w:val="single" w:sz="4" w:space="0" w:color="808080"/>
              <w:right w:val="single" w:sz="4" w:space="0" w:color="808080"/>
            </w:tcBorders>
            <w:vAlign w:val="center"/>
          </w:tcPr>
          <w:p w14:paraId="0FEADD44" w14:textId="77777777" w:rsidR="008B212E" w:rsidRPr="005930F0" w:rsidRDefault="00874A9D">
            <w:pPr>
              <w:pStyle w:val="BCTableBody"/>
            </w:pPr>
            <w:r w:rsidRPr="005930F0">
              <w:t>API / nghiệp vụ (kết quả cuối)</w:t>
            </w:r>
          </w:p>
        </w:tc>
        <w:tc>
          <w:tcPr>
            <w:tcW w:w="1572" w:type="dxa"/>
            <w:tcBorders>
              <w:top w:val="single" w:sz="4" w:space="0" w:color="808080"/>
              <w:left w:val="single" w:sz="4" w:space="0" w:color="808080"/>
              <w:bottom w:val="single" w:sz="4" w:space="0" w:color="808080"/>
              <w:right w:val="single" w:sz="4" w:space="0" w:color="808080"/>
            </w:tcBorders>
            <w:vAlign w:val="center"/>
          </w:tcPr>
          <w:p w14:paraId="40373BF1" w14:textId="77777777" w:rsidR="008B212E" w:rsidRPr="005930F0" w:rsidRDefault="00874A9D">
            <w:pPr>
              <w:pStyle w:val="BCTableBody"/>
            </w:pPr>
            <w:r w:rsidRPr="005930F0">
              <w:t>31</w:t>
            </w:r>
          </w:p>
        </w:tc>
        <w:tc>
          <w:tcPr>
            <w:tcW w:w="1501" w:type="dxa"/>
            <w:tcBorders>
              <w:top w:val="single" w:sz="4" w:space="0" w:color="808080"/>
              <w:left w:val="single" w:sz="4" w:space="0" w:color="808080"/>
              <w:bottom w:val="single" w:sz="4" w:space="0" w:color="808080"/>
              <w:right w:val="single" w:sz="4" w:space="0" w:color="808080"/>
            </w:tcBorders>
            <w:vAlign w:val="center"/>
          </w:tcPr>
          <w:p w14:paraId="220355E8" w14:textId="77777777" w:rsidR="008B212E" w:rsidRPr="005930F0" w:rsidRDefault="00874A9D">
            <w:pPr>
              <w:pStyle w:val="BCTableBody"/>
            </w:pPr>
            <w:r w:rsidRPr="005930F0">
              <w:t>31</w:t>
            </w:r>
          </w:p>
        </w:tc>
        <w:tc>
          <w:tcPr>
            <w:tcW w:w="1501" w:type="dxa"/>
            <w:tcBorders>
              <w:top w:val="single" w:sz="4" w:space="0" w:color="808080"/>
              <w:left w:val="single" w:sz="4" w:space="0" w:color="808080"/>
              <w:bottom w:val="single" w:sz="4" w:space="0" w:color="808080"/>
              <w:right w:val="single" w:sz="4" w:space="0" w:color="808080"/>
            </w:tcBorders>
            <w:vAlign w:val="center"/>
          </w:tcPr>
          <w:p w14:paraId="75037873" w14:textId="77777777" w:rsidR="008B212E" w:rsidRPr="005930F0" w:rsidRDefault="00874A9D">
            <w:pPr>
              <w:pStyle w:val="BCTableBody"/>
            </w:pPr>
            <w:r w:rsidRPr="005930F0">
              <w:t>0</w:t>
            </w:r>
          </w:p>
        </w:tc>
      </w:tr>
      <w:tr w:rsidR="008B212E" w:rsidRPr="005930F0" w14:paraId="6BFB8BC3" w14:textId="77777777">
        <w:trPr>
          <w:jc w:val="center"/>
        </w:trPr>
        <w:tc>
          <w:tcPr>
            <w:tcW w:w="3930" w:type="dxa"/>
            <w:tcBorders>
              <w:top w:val="single" w:sz="4" w:space="0" w:color="808080"/>
              <w:left w:val="single" w:sz="4" w:space="0" w:color="808080"/>
              <w:bottom w:val="single" w:sz="4" w:space="0" w:color="808080"/>
              <w:right w:val="single" w:sz="4" w:space="0" w:color="808080"/>
            </w:tcBorders>
            <w:vAlign w:val="center"/>
          </w:tcPr>
          <w:p w14:paraId="67136F04" w14:textId="77777777" w:rsidR="008B212E" w:rsidRPr="005930F0" w:rsidRDefault="00874A9D">
            <w:pPr>
              <w:pStyle w:val="BCTableBody"/>
            </w:pPr>
            <w:r w:rsidRPr="005930F0">
              <w:t>Giao diện quan sát trên trình duyệt</w:t>
            </w:r>
          </w:p>
        </w:tc>
        <w:tc>
          <w:tcPr>
            <w:tcW w:w="1572" w:type="dxa"/>
            <w:tcBorders>
              <w:top w:val="single" w:sz="4" w:space="0" w:color="808080"/>
              <w:left w:val="single" w:sz="4" w:space="0" w:color="808080"/>
              <w:bottom w:val="single" w:sz="4" w:space="0" w:color="808080"/>
              <w:right w:val="single" w:sz="4" w:space="0" w:color="808080"/>
            </w:tcBorders>
            <w:vAlign w:val="center"/>
          </w:tcPr>
          <w:p w14:paraId="6F96ED07" w14:textId="77777777" w:rsidR="008B212E" w:rsidRPr="005930F0" w:rsidRDefault="00874A9D">
            <w:pPr>
              <w:pStyle w:val="BCTableBody"/>
            </w:pPr>
            <w:r w:rsidRPr="005930F0">
              <w:t>6</w:t>
            </w:r>
          </w:p>
        </w:tc>
        <w:tc>
          <w:tcPr>
            <w:tcW w:w="1501" w:type="dxa"/>
            <w:tcBorders>
              <w:top w:val="single" w:sz="4" w:space="0" w:color="808080"/>
              <w:left w:val="single" w:sz="4" w:space="0" w:color="808080"/>
              <w:bottom w:val="single" w:sz="4" w:space="0" w:color="808080"/>
              <w:right w:val="single" w:sz="4" w:space="0" w:color="808080"/>
            </w:tcBorders>
            <w:vAlign w:val="center"/>
          </w:tcPr>
          <w:p w14:paraId="0C101A0F" w14:textId="77777777" w:rsidR="008B212E" w:rsidRPr="005930F0" w:rsidRDefault="00874A9D">
            <w:pPr>
              <w:pStyle w:val="BCTableBody"/>
            </w:pPr>
            <w:r w:rsidRPr="005930F0">
              <w:t>5</w:t>
            </w:r>
          </w:p>
        </w:tc>
        <w:tc>
          <w:tcPr>
            <w:tcW w:w="1501" w:type="dxa"/>
            <w:tcBorders>
              <w:top w:val="single" w:sz="4" w:space="0" w:color="808080"/>
              <w:left w:val="single" w:sz="4" w:space="0" w:color="808080"/>
              <w:bottom w:val="single" w:sz="4" w:space="0" w:color="808080"/>
              <w:right w:val="single" w:sz="4" w:space="0" w:color="808080"/>
            </w:tcBorders>
            <w:vAlign w:val="center"/>
          </w:tcPr>
          <w:p w14:paraId="60C4764F" w14:textId="77777777" w:rsidR="008B212E" w:rsidRPr="005930F0" w:rsidRDefault="00874A9D">
            <w:pPr>
              <w:pStyle w:val="BCTableBody"/>
            </w:pPr>
            <w:r w:rsidRPr="005930F0">
              <w:t>1</w:t>
            </w:r>
          </w:p>
        </w:tc>
      </w:tr>
      <w:tr w:rsidR="008B212E" w:rsidRPr="005930F0" w14:paraId="0A3CE781" w14:textId="77777777">
        <w:trPr>
          <w:jc w:val="center"/>
        </w:trPr>
        <w:tc>
          <w:tcPr>
            <w:tcW w:w="3930" w:type="dxa"/>
            <w:tcBorders>
              <w:top w:val="single" w:sz="4" w:space="0" w:color="808080"/>
              <w:left w:val="single" w:sz="4" w:space="0" w:color="808080"/>
              <w:bottom w:val="single" w:sz="4" w:space="0" w:color="808080"/>
              <w:right w:val="single" w:sz="4" w:space="0" w:color="808080"/>
            </w:tcBorders>
            <w:vAlign w:val="center"/>
          </w:tcPr>
          <w:p w14:paraId="2C2DBA97" w14:textId="77777777" w:rsidR="008B212E" w:rsidRPr="005930F0" w:rsidRDefault="00874A9D">
            <w:pPr>
              <w:pStyle w:val="BCTableBody"/>
            </w:pPr>
            <w:r w:rsidRPr="005930F0">
              <w:t>Tổng ca trong báo cáo</w:t>
            </w:r>
          </w:p>
        </w:tc>
        <w:tc>
          <w:tcPr>
            <w:tcW w:w="1572" w:type="dxa"/>
            <w:tcBorders>
              <w:top w:val="single" w:sz="4" w:space="0" w:color="808080"/>
              <w:left w:val="single" w:sz="4" w:space="0" w:color="808080"/>
              <w:bottom w:val="single" w:sz="4" w:space="0" w:color="808080"/>
              <w:right w:val="single" w:sz="4" w:space="0" w:color="808080"/>
            </w:tcBorders>
            <w:vAlign w:val="center"/>
          </w:tcPr>
          <w:p w14:paraId="715C0B58" w14:textId="77777777" w:rsidR="008B212E" w:rsidRPr="005930F0" w:rsidRDefault="00874A9D">
            <w:pPr>
              <w:pStyle w:val="BCTableBody"/>
            </w:pPr>
            <w:r w:rsidRPr="005930F0">
              <w:t>37</w:t>
            </w:r>
          </w:p>
        </w:tc>
        <w:tc>
          <w:tcPr>
            <w:tcW w:w="1501" w:type="dxa"/>
            <w:tcBorders>
              <w:top w:val="single" w:sz="4" w:space="0" w:color="808080"/>
              <w:left w:val="single" w:sz="4" w:space="0" w:color="808080"/>
              <w:bottom w:val="single" w:sz="4" w:space="0" w:color="808080"/>
              <w:right w:val="single" w:sz="4" w:space="0" w:color="808080"/>
            </w:tcBorders>
            <w:vAlign w:val="center"/>
          </w:tcPr>
          <w:p w14:paraId="732C1CA9" w14:textId="77777777" w:rsidR="008B212E" w:rsidRPr="005930F0" w:rsidRDefault="00874A9D">
            <w:pPr>
              <w:pStyle w:val="BCTableBody"/>
            </w:pPr>
            <w:r w:rsidRPr="005930F0">
              <w:t>36</w:t>
            </w:r>
          </w:p>
        </w:tc>
        <w:tc>
          <w:tcPr>
            <w:tcW w:w="1501" w:type="dxa"/>
            <w:tcBorders>
              <w:top w:val="single" w:sz="4" w:space="0" w:color="808080"/>
              <w:left w:val="single" w:sz="4" w:space="0" w:color="808080"/>
              <w:bottom w:val="single" w:sz="4" w:space="0" w:color="808080"/>
              <w:right w:val="single" w:sz="4" w:space="0" w:color="808080"/>
            </w:tcBorders>
            <w:vAlign w:val="center"/>
          </w:tcPr>
          <w:p w14:paraId="7E547C99" w14:textId="77777777" w:rsidR="008B212E" w:rsidRPr="005930F0" w:rsidRDefault="00874A9D">
            <w:pPr>
              <w:pStyle w:val="BCTableBody"/>
            </w:pPr>
            <w:r w:rsidRPr="005930F0">
              <w:t>1</w:t>
            </w:r>
          </w:p>
        </w:tc>
      </w:tr>
    </w:tbl>
    <w:p w14:paraId="5D8A0552" w14:textId="77777777" w:rsidR="008B212E" w:rsidRPr="005930F0" w:rsidRDefault="00874A9D">
      <w:pPr>
        <w:pStyle w:val="BCNoidung"/>
      </w:pPr>
      <w:r w:rsidRPr="005930F0">
        <w:t xml:space="preserve">Nhật ký có 92 lượt HTTP, gồm lời gọi nghiệp vụ, ca âm, khôi phục phiên và các lần chạy chưa hoàn tất. Con số này không có nghĩa 92 lời gọi đều trả HTTP </w:t>
      </w:r>
      <w:r w:rsidRPr="005930F0">
        <w:lastRenderedPageBreak/>
        <w:t>200. Hai lần thử ban đầu được lưu riêng trong attempts; sau khi sửa dữ liệu/kịch bản, 31 ca API có kết quả cuối PASS.</w:t>
      </w:r>
    </w:p>
    <w:p w14:paraId="12FB033E" w14:textId="77777777" w:rsidR="008B212E" w:rsidRPr="005930F0" w:rsidRDefault="00874A9D">
      <w:pPr>
        <w:pStyle w:val="Heading3"/>
      </w:pPr>
      <w:bookmarkStart w:id="376" w:name="_Toc243000913"/>
      <w:bookmarkStart w:id="377" w:name="_Toc243505341"/>
      <w:r w:rsidRPr="005930F0">
        <w:t>5.6.1. Lỗi giao diện F-01</w:t>
      </w:r>
      <w:bookmarkEnd w:id="376"/>
      <w:bookmarkEnd w:id="377"/>
    </w:p>
    <w:p w14:paraId="42B81CF1" w14:textId="7A9C0954" w:rsidR="0080083C" w:rsidRPr="005930F0" w:rsidRDefault="00FB2BD6">
      <w:pPr>
        <w:pStyle w:val="BCTenbang"/>
        <w:keepNext/>
      </w:pPr>
      <w:bookmarkStart w:id="378" w:name="_Toc243001042"/>
      <w:bookmarkStart w:id="379" w:name="_Toc243505473"/>
      <w:r w:rsidRPr="005930F0">
        <w:t>Bảng 5.</w:t>
      </w:r>
      <w:r w:rsidR="00507121" w:rsidRPr="005930F0">
        <w:fldChar w:fldCharType="begin"/>
      </w:r>
      <w:r w:rsidR="00507121" w:rsidRPr="005930F0">
        <w:instrText xml:space="preserve"> SEQ Bảng \* ARABIC </w:instrText>
      </w:r>
      <w:r w:rsidR="00507121" w:rsidRPr="005930F0">
        <w:fldChar w:fldCharType="separate"/>
      </w:r>
      <w:r w:rsidR="00E6419C">
        <w:rPr>
          <w:noProof/>
        </w:rPr>
        <w:t>11</w:t>
      </w:r>
      <w:r w:rsidR="00507121" w:rsidRPr="005930F0">
        <w:rPr>
          <w:noProof/>
        </w:rPr>
        <w:fldChar w:fldCharType="end"/>
      </w:r>
      <w:r w:rsidRPr="005930F0">
        <w:t>: Chi tiết lỗi giao diện F-01</w:t>
      </w:r>
      <w:bookmarkEnd w:id="378"/>
      <w:bookmarkEnd w:id="379"/>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90" w:type="dxa"/>
          <w:bottom w:w="60" w:type="dxa"/>
          <w:right w:w="90" w:type="dxa"/>
        </w:tblCellMar>
        <w:tblLook w:val="04A0" w:firstRow="1" w:lastRow="0" w:firstColumn="1" w:lastColumn="0" w:noHBand="0" w:noVBand="1"/>
      </w:tblPr>
      <w:tblGrid>
        <w:gridCol w:w="2072"/>
        <w:gridCol w:w="6432"/>
      </w:tblGrid>
      <w:tr w:rsidR="008B212E" w:rsidRPr="005930F0" w14:paraId="20C6DA18" w14:textId="77777777">
        <w:trPr>
          <w:tblHeader/>
          <w:jc w:val="center"/>
        </w:trPr>
        <w:tc>
          <w:tcPr>
            <w:tcW w:w="2072" w:type="dxa"/>
            <w:tcBorders>
              <w:top w:val="single" w:sz="4" w:space="0" w:color="808080"/>
              <w:left w:val="single" w:sz="4" w:space="0" w:color="808080"/>
              <w:bottom w:val="single" w:sz="4" w:space="0" w:color="808080"/>
              <w:right w:val="single" w:sz="4" w:space="0" w:color="808080"/>
            </w:tcBorders>
            <w:shd w:val="clear" w:color="auto" w:fill="E7E6E6"/>
            <w:vAlign w:val="center"/>
          </w:tcPr>
          <w:p w14:paraId="2C3B24F7" w14:textId="77777777" w:rsidR="008B212E" w:rsidRPr="005930F0" w:rsidRDefault="00874A9D">
            <w:pPr>
              <w:pStyle w:val="BCTableBody"/>
            </w:pPr>
            <w:r w:rsidRPr="005930F0">
              <w:rPr>
                <w:b/>
                <w:bCs/>
              </w:rPr>
              <w:t>Thuộc tính</w:t>
            </w:r>
          </w:p>
        </w:tc>
        <w:tc>
          <w:tcPr>
            <w:tcW w:w="6432" w:type="dxa"/>
            <w:tcBorders>
              <w:top w:val="single" w:sz="4" w:space="0" w:color="808080"/>
              <w:left w:val="single" w:sz="4" w:space="0" w:color="808080"/>
              <w:bottom w:val="single" w:sz="4" w:space="0" w:color="808080"/>
              <w:right w:val="single" w:sz="4" w:space="0" w:color="808080"/>
            </w:tcBorders>
            <w:shd w:val="clear" w:color="auto" w:fill="E7E6E6"/>
            <w:vAlign w:val="center"/>
          </w:tcPr>
          <w:p w14:paraId="7405E248" w14:textId="77777777" w:rsidR="008B212E" w:rsidRPr="005930F0" w:rsidRDefault="00874A9D">
            <w:pPr>
              <w:pStyle w:val="BCTableBody"/>
            </w:pPr>
            <w:r w:rsidRPr="005930F0">
              <w:rPr>
                <w:b/>
                <w:bCs/>
              </w:rPr>
              <w:t>Nội dung</w:t>
            </w:r>
          </w:p>
        </w:tc>
      </w:tr>
      <w:tr w:rsidR="008B212E" w:rsidRPr="005930F0" w14:paraId="7D017965" w14:textId="77777777">
        <w:trPr>
          <w:jc w:val="center"/>
        </w:trPr>
        <w:tc>
          <w:tcPr>
            <w:tcW w:w="2072" w:type="dxa"/>
            <w:tcBorders>
              <w:top w:val="single" w:sz="4" w:space="0" w:color="808080"/>
              <w:left w:val="single" w:sz="4" w:space="0" w:color="808080"/>
              <w:bottom w:val="single" w:sz="4" w:space="0" w:color="808080"/>
              <w:right w:val="single" w:sz="4" w:space="0" w:color="808080"/>
            </w:tcBorders>
            <w:vAlign w:val="center"/>
          </w:tcPr>
          <w:p w14:paraId="07A9A0F7" w14:textId="77777777" w:rsidR="008B212E" w:rsidRPr="005930F0" w:rsidRDefault="00874A9D">
            <w:pPr>
              <w:pStyle w:val="BCTableBody"/>
            </w:pPr>
            <w:r w:rsidRPr="005930F0">
              <w:t>Hiện tượng</w:t>
            </w:r>
          </w:p>
        </w:tc>
        <w:tc>
          <w:tcPr>
            <w:tcW w:w="6432" w:type="dxa"/>
            <w:tcBorders>
              <w:top w:val="single" w:sz="4" w:space="0" w:color="808080"/>
              <w:left w:val="single" w:sz="4" w:space="0" w:color="808080"/>
              <w:bottom w:val="single" w:sz="4" w:space="0" w:color="808080"/>
              <w:right w:val="single" w:sz="4" w:space="0" w:color="808080"/>
            </w:tcBorders>
            <w:vAlign w:val="center"/>
          </w:tcPr>
          <w:p w14:paraId="1190D9D5" w14:textId="77777777" w:rsidR="008B212E" w:rsidRPr="005930F0" w:rsidRDefault="00874A9D">
            <w:pPr>
              <w:pStyle w:val="BCTableBody"/>
            </w:pPr>
            <w:r w:rsidRPr="005930F0">
              <w:t>Nhóm Laptop hiển thị “—” ở danh sách phiếu và dòng linh kiện pin Dell trong kho.</w:t>
            </w:r>
          </w:p>
        </w:tc>
      </w:tr>
      <w:tr w:rsidR="008B212E" w:rsidRPr="005930F0" w14:paraId="1F47C5E2" w14:textId="77777777">
        <w:trPr>
          <w:jc w:val="center"/>
        </w:trPr>
        <w:tc>
          <w:tcPr>
            <w:tcW w:w="2072" w:type="dxa"/>
            <w:tcBorders>
              <w:top w:val="single" w:sz="4" w:space="0" w:color="808080"/>
              <w:left w:val="single" w:sz="4" w:space="0" w:color="808080"/>
              <w:bottom w:val="single" w:sz="4" w:space="0" w:color="808080"/>
              <w:right w:val="single" w:sz="4" w:space="0" w:color="808080"/>
            </w:tcBorders>
            <w:vAlign w:val="center"/>
          </w:tcPr>
          <w:p w14:paraId="3C9B20A9" w14:textId="77777777" w:rsidR="008B212E" w:rsidRPr="005930F0" w:rsidRDefault="00874A9D">
            <w:pPr>
              <w:pStyle w:val="BCTableBody"/>
            </w:pPr>
            <w:r w:rsidRPr="005930F0">
              <w:t>Tái hiện</w:t>
            </w:r>
          </w:p>
        </w:tc>
        <w:tc>
          <w:tcPr>
            <w:tcW w:w="6432" w:type="dxa"/>
            <w:tcBorders>
              <w:top w:val="single" w:sz="4" w:space="0" w:color="808080"/>
              <w:left w:val="single" w:sz="4" w:space="0" w:color="808080"/>
              <w:bottom w:val="single" w:sz="4" w:space="0" w:color="808080"/>
              <w:right w:val="single" w:sz="4" w:space="0" w:color="808080"/>
            </w:tcBorders>
            <w:vAlign w:val="center"/>
          </w:tcPr>
          <w:p w14:paraId="2640CEBC" w14:textId="77777777" w:rsidR="008B212E" w:rsidRPr="005930F0" w:rsidRDefault="00874A9D">
            <w:pPr>
              <w:pStyle w:val="BCTableBody"/>
            </w:pPr>
            <w:r w:rsidRPr="005930F0">
              <w:t>Mở phiếu laptop TN-2026-1009-00011 hoặc /warehouse, lọc P3-MV0ODFHB; quan sát nhóm của SKU P3-MV0ODFHB-1.</w:t>
            </w:r>
          </w:p>
        </w:tc>
      </w:tr>
      <w:tr w:rsidR="008B212E" w:rsidRPr="005930F0" w14:paraId="57DFD410" w14:textId="77777777">
        <w:trPr>
          <w:jc w:val="center"/>
        </w:trPr>
        <w:tc>
          <w:tcPr>
            <w:tcW w:w="2072" w:type="dxa"/>
            <w:tcBorders>
              <w:top w:val="single" w:sz="4" w:space="0" w:color="808080"/>
              <w:left w:val="single" w:sz="4" w:space="0" w:color="808080"/>
              <w:bottom w:val="single" w:sz="4" w:space="0" w:color="808080"/>
              <w:right w:val="single" w:sz="4" w:space="0" w:color="808080"/>
            </w:tcBorders>
            <w:vAlign w:val="center"/>
          </w:tcPr>
          <w:p w14:paraId="1F7F42CC" w14:textId="77777777" w:rsidR="008B212E" w:rsidRPr="005930F0" w:rsidRDefault="00874A9D">
            <w:pPr>
              <w:pStyle w:val="BCTableBody"/>
            </w:pPr>
            <w:r w:rsidRPr="005930F0">
              <w:t>Mong đợi / thực tế</w:t>
            </w:r>
          </w:p>
        </w:tc>
        <w:tc>
          <w:tcPr>
            <w:tcW w:w="6432" w:type="dxa"/>
            <w:tcBorders>
              <w:top w:val="single" w:sz="4" w:space="0" w:color="808080"/>
              <w:left w:val="single" w:sz="4" w:space="0" w:color="808080"/>
              <w:bottom w:val="single" w:sz="4" w:space="0" w:color="808080"/>
              <w:right w:val="single" w:sz="4" w:space="0" w:color="808080"/>
            </w:tcBorders>
            <w:vAlign w:val="center"/>
          </w:tcPr>
          <w:p w14:paraId="703261D3" w14:textId="77777777" w:rsidR="008B212E" w:rsidRPr="005930F0" w:rsidRDefault="00874A9D">
            <w:pPr>
              <w:pStyle w:val="BCTableBody"/>
            </w:pPr>
            <w:r w:rsidRPr="005930F0">
              <w:t>Mong đợi: Laptop. Thực tế: —. API và database vẫn có categoryCode=LAPTOP.</w:t>
            </w:r>
          </w:p>
        </w:tc>
      </w:tr>
      <w:tr w:rsidR="008B212E" w:rsidRPr="005930F0" w14:paraId="021673AF" w14:textId="77777777">
        <w:trPr>
          <w:jc w:val="center"/>
        </w:trPr>
        <w:tc>
          <w:tcPr>
            <w:tcW w:w="2072" w:type="dxa"/>
            <w:tcBorders>
              <w:top w:val="single" w:sz="4" w:space="0" w:color="808080"/>
              <w:left w:val="single" w:sz="4" w:space="0" w:color="808080"/>
              <w:bottom w:val="single" w:sz="4" w:space="0" w:color="808080"/>
              <w:right w:val="single" w:sz="4" w:space="0" w:color="808080"/>
            </w:tcBorders>
            <w:vAlign w:val="center"/>
          </w:tcPr>
          <w:p w14:paraId="40D73FC1" w14:textId="77777777" w:rsidR="008B212E" w:rsidRPr="005930F0" w:rsidRDefault="00874A9D">
            <w:pPr>
              <w:pStyle w:val="BCTableBody"/>
            </w:pPr>
            <w:r w:rsidRPr="005930F0">
              <w:t>Mức ảnh hưởng</w:t>
            </w:r>
          </w:p>
        </w:tc>
        <w:tc>
          <w:tcPr>
            <w:tcW w:w="6432" w:type="dxa"/>
            <w:tcBorders>
              <w:top w:val="single" w:sz="4" w:space="0" w:color="808080"/>
              <w:left w:val="single" w:sz="4" w:space="0" w:color="808080"/>
              <w:bottom w:val="single" w:sz="4" w:space="0" w:color="808080"/>
              <w:right w:val="single" w:sz="4" w:space="0" w:color="808080"/>
            </w:tcBorders>
            <w:vAlign w:val="center"/>
          </w:tcPr>
          <w:p w14:paraId="1CB5B611" w14:textId="77777777" w:rsidR="008B212E" w:rsidRPr="005930F0" w:rsidRDefault="00874A9D">
            <w:pPr>
              <w:pStyle w:val="BCTableBody"/>
            </w:pPr>
            <w:r w:rsidRPr="005930F0">
              <w:t>Nhẹ: tên nhóm hiển thị thiếu; số lượng tồn và các nghiệp vụ đã kiểm thử vẫn đúng.</w:t>
            </w:r>
          </w:p>
        </w:tc>
      </w:tr>
      <w:tr w:rsidR="008B212E" w:rsidRPr="005930F0" w14:paraId="2810BA7B" w14:textId="77777777">
        <w:trPr>
          <w:jc w:val="center"/>
        </w:trPr>
        <w:tc>
          <w:tcPr>
            <w:tcW w:w="2072" w:type="dxa"/>
            <w:tcBorders>
              <w:top w:val="single" w:sz="4" w:space="0" w:color="808080"/>
              <w:left w:val="single" w:sz="4" w:space="0" w:color="808080"/>
              <w:bottom w:val="single" w:sz="4" w:space="0" w:color="808080"/>
              <w:right w:val="single" w:sz="4" w:space="0" w:color="808080"/>
            </w:tcBorders>
            <w:vAlign w:val="center"/>
          </w:tcPr>
          <w:p w14:paraId="3260BB52" w14:textId="77777777" w:rsidR="008B212E" w:rsidRPr="005930F0" w:rsidRDefault="00874A9D">
            <w:pPr>
              <w:pStyle w:val="BCTableBody"/>
            </w:pPr>
            <w:r w:rsidRPr="005930F0">
              <w:t>Đề xuất / trạng thái</w:t>
            </w:r>
          </w:p>
        </w:tc>
        <w:tc>
          <w:tcPr>
            <w:tcW w:w="6432" w:type="dxa"/>
            <w:tcBorders>
              <w:top w:val="single" w:sz="4" w:space="0" w:color="808080"/>
              <w:left w:val="single" w:sz="4" w:space="0" w:color="808080"/>
              <w:bottom w:val="single" w:sz="4" w:space="0" w:color="808080"/>
              <w:right w:val="single" w:sz="4" w:space="0" w:color="808080"/>
            </w:tcBorders>
            <w:vAlign w:val="center"/>
          </w:tcPr>
          <w:p w14:paraId="43FEFBDA" w14:textId="77777777" w:rsidR="008B212E" w:rsidRPr="005930F0" w:rsidRDefault="00874A9D">
            <w:pPr>
              <w:pStyle w:val="BCTableBody"/>
            </w:pPr>
            <w:r w:rsidRPr="005930F0">
              <w:t>Kiểm tra ánh xạ mã LAPTOP sang nhãn tiếng Việt ở giao diện; chưa sửa trong đợt kiểm thử này.</w:t>
            </w:r>
          </w:p>
        </w:tc>
      </w:tr>
    </w:tbl>
    <w:p w14:paraId="24CEC3D2" w14:textId="77777777" w:rsidR="008B212E" w:rsidRPr="005930F0" w:rsidRDefault="00874A9D">
      <w:pPr>
        <w:pStyle w:val="Heading3"/>
      </w:pPr>
      <w:bookmarkStart w:id="380" w:name="_Toc243000914"/>
      <w:bookmarkStart w:id="381" w:name="_Toc243505342"/>
      <w:r w:rsidRPr="005930F0">
        <w:t>5.6.2. Hai lần chỉnh dữ liệu và kịch bản kiểm thử</w:t>
      </w:r>
      <w:bookmarkEnd w:id="380"/>
      <w:bookmarkEnd w:id="381"/>
    </w:p>
    <w:p w14:paraId="2B3B1F8A" w14:textId="77777777" w:rsidR="008B212E" w:rsidRPr="005930F0" w:rsidRDefault="00874A9D">
      <w:pPr>
        <w:pStyle w:val="BCNoidung"/>
      </w:pPr>
      <w:r w:rsidRPr="005930F0">
        <w:t>TC-19 ban đầu dùng IMEI 15 chữ số nhưng sai checksum Luhn; ứng dụng trả 400 IMEI_INVALID đúng quy tắc. Đã sửa bộ sinh IMEI và tạo thành công 359915328831249. TC-23 ban đầu gọi nhầm route /tickets/{code}/quotation-decision và nhận 404; đã chuyển sang /quotations/{code}/customer-decision, dùng lại báo giá đã tạo và hoàn tất. Đây là lỗi fixture/kịch bản, không được tính là lỗi nghiệp vụ của ứng dụng.</w:t>
      </w:r>
    </w:p>
    <w:p w14:paraId="1635B937" w14:textId="77777777" w:rsidR="008B212E" w:rsidRPr="005930F0" w:rsidRDefault="00874A9D">
      <w:pPr>
        <w:pStyle w:val="Heading2"/>
      </w:pPr>
      <w:bookmarkStart w:id="382" w:name="_Toc243000915"/>
      <w:bookmarkStart w:id="383" w:name="_Toc243505343"/>
      <w:r w:rsidRPr="005930F0">
        <w:t>5.7. PHẠM VI KẾT LUẬN VÀ HƯỚNG KIỂM THỬ TIẾP</w:t>
      </w:r>
      <w:bookmarkEnd w:id="382"/>
      <w:bookmarkEnd w:id="383"/>
    </w:p>
    <w:p w14:paraId="260F42C8" w14:textId="77777777" w:rsidR="008B212E" w:rsidRPr="005930F0" w:rsidRDefault="00874A9D">
      <w:pPr>
        <w:pStyle w:val="BCNoidung"/>
      </w:pPr>
      <w:r w:rsidRPr="005930F0">
        <w:t>Trong phạm vi đợt kiểm thử ngày 09/10/2026, ứng dụng thực hiện đúng hai luồng sửa chữa, phân quyền, chặn dữ liệu trùng, xác thực IMEI, xuất kho, ghi thanh toán và bàn giao; giao diện ghi nhận lỗi nhãn Laptop F-01. Ánh xạ mã nhóm thiết bị đã được sửa và kiểm thử lại tại lưới Tồn kho ngày 21/10/2026 (mục 5.8). Kết quả chưa đủ để kết luận mọi chức năng của hệ thống đều đạt.</w:t>
      </w:r>
    </w:p>
    <w:p w14:paraId="3281B74B" w14:textId="77777777" w:rsidR="008B212E" w:rsidRPr="005930F0" w:rsidRDefault="00874A9D">
      <w:pPr>
        <w:pStyle w:val="BCNoidung"/>
      </w:pPr>
      <w:r w:rsidRPr="005930F0">
        <w:t>Chưa kiểm thử tải đồng thời, mất kết nối/failover MongoDB, thanh toán ngân hàng/QR thật, gửi OTP/SMS/email thật và tất cả chức năng khác trong phần phân tích thiết kế. Thanh toán trong đợt này là chứng từ CASH mẫu trong hệ thống; chữ ký bàn giao là ảnh kiểm thử được gắn nhãn rõ ràng.</w:t>
      </w:r>
    </w:p>
    <w:p w14:paraId="35617A69" w14:textId="77777777" w:rsidR="008B212E" w:rsidRPr="005930F0" w:rsidRDefault="00874A9D">
      <w:pPr>
        <w:pStyle w:val="BCNoidung"/>
      </w:pPr>
      <w:r w:rsidRPr="005930F0">
        <w:lastRenderedPageBreak/>
        <w:t>Dữ liệu được giữ lại để người dùng mở xem. Có thể dùng phiếu TN-2026-1009-00013 của Lê Ngọc Linh để tiếp tục thử phân công và xử lý. Khi kiểm tra báo cáo toàn hệ thống, cần phân biệt dữ liệu cũ với dữ liệu mang mã đợt P3-MV0ODFHB.</w:t>
      </w:r>
    </w:p>
    <w:p w14:paraId="77A1D087" w14:textId="77777777" w:rsidR="008B212E" w:rsidRPr="005930F0" w:rsidRDefault="00874A9D">
      <w:pPr>
        <w:pStyle w:val="Heading3"/>
      </w:pPr>
      <w:bookmarkStart w:id="384" w:name="_Toc243000916"/>
      <w:bookmarkStart w:id="385" w:name="_Toc243505344"/>
      <w:r w:rsidRPr="005930F0">
        <w:t>5.7.1. Các tệp nhật ký để đối chiếu</w:t>
      </w:r>
      <w:bookmarkEnd w:id="384"/>
      <w:bookmarkEnd w:id="385"/>
    </w:p>
    <w:p w14:paraId="15C9C8B3" w14:textId="46994214" w:rsidR="0080083C" w:rsidRPr="005930F0" w:rsidRDefault="00FB2BD6">
      <w:pPr>
        <w:pStyle w:val="BCTenbang"/>
        <w:keepNext/>
      </w:pPr>
      <w:bookmarkStart w:id="386" w:name="_Toc243001043"/>
      <w:bookmarkStart w:id="387" w:name="_Toc243505474"/>
      <w:r w:rsidRPr="005930F0">
        <w:t>Bảng 5.</w:t>
      </w:r>
      <w:r w:rsidR="00507121" w:rsidRPr="005930F0">
        <w:fldChar w:fldCharType="begin"/>
      </w:r>
      <w:r w:rsidR="00507121" w:rsidRPr="005930F0">
        <w:instrText xml:space="preserve"> SEQ Bảng \* ARABIC </w:instrText>
      </w:r>
      <w:r w:rsidR="00507121" w:rsidRPr="005930F0">
        <w:fldChar w:fldCharType="separate"/>
      </w:r>
      <w:r w:rsidR="00E6419C">
        <w:rPr>
          <w:noProof/>
        </w:rPr>
        <w:t>12</w:t>
      </w:r>
      <w:r w:rsidR="00507121" w:rsidRPr="005930F0">
        <w:rPr>
          <w:noProof/>
        </w:rPr>
        <w:fldChar w:fldCharType="end"/>
      </w:r>
      <w:r w:rsidRPr="005930F0">
        <w:t>: Các tệp nhật ký và tài liệu đối chiếu kiểm thử</w:t>
      </w:r>
      <w:bookmarkEnd w:id="386"/>
      <w:bookmarkEnd w:id="387"/>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90" w:type="dxa"/>
          <w:bottom w:w="60" w:type="dxa"/>
          <w:right w:w="90" w:type="dxa"/>
        </w:tblCellMar>
        <w:tblLook w:val="04A0" w:firstRow="1" w:lastRow="0" w:firstColumn="1" w:lastColumn="0" w:noHBand="0" w:noVBand="1"/>
      </w:tblPr>
      <w:tblGrid>
        <w:gridCol w:w="3787"/>
        <w:gridCol w:w="4717"/>
      </w:tblGrid>
      <w:tr w:rsidR="008B212E" w:rsidRPr="005930F0" w14:paraId="60F82ED3" w14:textId="77777777">
        <w:trPr>
          <w:tblHeader/>
          <w:jc w:val="center"/>
        </w:trPr>
        <w:tc>
          <w:tcPr>
            <w:tcW w:w="3787" w:type="dxa"/>
            <w:tcBorders>
              <w:top w:val="single" w:sz="4" w:space="0" w:color="808080"/>
              <w:left w:val="single" w:sz="4" w:space="0" w:color="808080"/>
              <w:bottom w:val="single" w:sz="4" w:space="0" w:color="808080"/>
              <w:right w:val="single" w:sz="4" w:space="0" w:color="808080"/>
            </w:tcBorders>
            <w:shd w:val="clear" w:color="auto" w:fill="E7E6E6"/>
            <w:vAlign w:val="center"/>
          </w:tcPr>
          <w:p w14:paraId="79254607" w14:textId="77777777" w:rsidR="008B212E" w:rsidRPr="005930F0" w:rsidRDefault="00874A9D">
            <w:pPr>
              <w:pStyle w:val="BCTableBody"/>
            </w:pPr>
            <w:r w:rsidRPr="005930F0">
              <w:rPr>
                <w:b/>
                <w:bCs/>
              </w:rPr>
              <w:t>Tệp trong project</w:t>
            </w:r>
          </w:p>
        </w:tc>
        <w:tc>
          <w:tcPr>
            <w:tcW w:w="4717" w:type="dxa"/>
            <w:tcBorders>
              <w:top w:val="single" w:sz="4" w:space="0" w:color="808080"/>
              <w:left w:val="single" w:sz="4" w:space="0" w:color="808080"/>
              <w:bottom w:val="single" w:sz="4" w:space="0" w:color="808080"/>
              <w:right w:val="single" w:sz="4" w:space="0" w:color="808080"/>
            </w:tcBorders>
            <w:shd w:val="clear" w:color="auto" w:fill="E7E6E6"/>
            <w:vAlign w:val="center"/>
          </w:tcPr>
          <w:p w14:paraId="25FC73EE" w14:textId="77777777" w:rsidR="008B212E" w:rsidRPr="005930F0" w:rsidRDefault="00874A9D">
            <w:pPr>
              <w:pStyle w:val="BCTableBody"/>
            </w:pPr>
            <w:r w:rsidRPr="005930F0">
              <w:rPr>
                <w:b/>
                <w:bCs/>
              </w:rPr>
              <w:t>Mục đích</w:t>
            </w:r>
          </w:p>
        </w:tc>
      </w:tr>
      <w:tr w:rsidR="008B212E" w:rsidRPr="005930F0" w14:paraId="7D0ACF0D" w14:textId="77777777">
        <w:trPr>
          <w:jc w:val="center"/>
        </w:trPr>
        <w:tc>
          <w:tcPr>
            <w:tcW w:w="3787" w:type="dxa"/>
            <w:tcBorders>
              <w:top w:val="single" w:sz="4" w:space="0" w:color="808080"/>
              <w:left w:val="single" w:sz="4" w:space="0" w:color="808080"/>
              <w:bottom w:val="single" w:sz="4" w:space="0" w:color="808080"/>
              <w:right w:val="single" w:sz="4" w:space="0" w:color="808080"/>
            </w:tcBorders>
            <w:vAlign w:val="center"/>
          </w:tcPr>
          <w:p w14:paraId="2C294BCA" w14:textId="77777777" w:rsidR="008B212E" w:rsidRPr="005930F0" w:rsidRDefault="00874A9D">
            <w:pPr>
              <w:pStyle w:val="BCTableBody"/>
            </w:pPr>
            <w:r w:rsidRPr="005930F0">
              <w:t>verification/phase3-test.mjs</w:t>
            </w:r>
          </w:p>
        </w:tc>
        <w:tc>
          <w:tcPr>
            <w:tcW w:w="4717" w:type="dxa"/>
            <w:tcBorders>
              <w:top w:val="single" w:sz="4" w:space="0" w:color="808080"/>
              <w:left w:val="single" w:sz="4" w:space="0" w:color="808080"/>
              <w:bottom w:val="single" w:sz="4" w:space="0" w:color="808080"/>
              <w:right w:val="single" w:sz="4" w:space="0" w:color="808080"/>
            </w:tcBorders>
            <w:vAlign w:val="center"/>
          </w:tcPr>
          <w:p w14:paraId="474D56E1" w14:textId="77777777" w:rsidR="008B212E" w:rsidRPr="005930F0" w:rsidRDefault="00874A9D">
            <w:pPr>
              <w:pStyle w:val="BCTableBody"/>
            </w:pPr>
            <w:r w:rsidRPr="005930F0">
              <w:t>Kịch bản thực thi qua API; tạo dữ liệu mới, ghi mong đợi và kết quả từng ca.</w:t>
            </w:r>
          </w:p>
        </w:tc>
      </w:tr>
      <w:tr w:rsidR="008B212E" w:rsidRPr="005930F0" w14:paraId="297797F2" w14:textId="77777777">
        <w:trPr>
          <w:jc w:val="center"/>
        </w:trPr>
        <w:tc>
          <w:tcPr>
            <w:tcW w:w="3787" w:type="dxa"/>
            <w:tcBorders>
              <w:top w:val="single" w:sz="4" w:space="0" w:color="808080"/>
              <w:left w:val="single" w:sz="4" w:space="0" w:color="808080"/>
              <w:bottom w:val="single" w:sz="4" w:space="0" w:color="808080"/>
              <w:right w:val="single" w:sz="4" w:space="0" w:color="808080"/>
            </w:tcBorders>
            <w:vAlign w:val="center"/>
          </w:tcPr>
          <w:p w14:paraId="22B61358" w14:textId="77777777" w:rsidR="008B212E" w:rsidRPr="005930F0" w:rsidRDefault="00874A9D">
            <w:pPr>
              <w:pStyle w:val="BCTableBody"/>
            </w:pPr>
            <w:r w:rsidRPr="005930F0">
              <w:t>verification/phase3-results.json</w:t>
            </w:r>
          </w:p>
        </w:tc>
        <w:tc>
          <w:tcPr>
            <w:tcW w:w="4717" w:type="dxa"/>
            <w:tcBorders>
              <w:top w:val="single" w:sz="4" w:space="0" w:color="808080"/>
              <w:left w:val="single" w:sz="4" w:space="0" w:color="808080"/>
              <w:bottom w:val="single" w:sz="4" w:space="0" w:color="808080"/>
              <w:right w:val="single" w:sz="4" w:space="0" w:color="808080"/>
            </w:tcBorders>
            <w:vAlign w:val="center"/>
          </w:tcPr>
          <w:p w14:paraId="3E10E6EB" w14:textId="77777777" w:rsidR="008B212E" w:rsidRPr="005930F0" w:rsidRDefault="00874A9D">
            <w:pPr>
              <w:pStyle w:val="BCTableBody"/>
            </w:pPr>
            <w:r w:rsidRPr="005930F0">
              <w:t>Kết quả 31 ca, thời gian, mã HTTP, các lần thử và mã chứng từ thực tế.</w:t>
            </w:r>
          </w:p>
        </w:tc>
      </w:tr>
      <w:tr w:rsidR="008B212E" w:rsidRPr="005930F0" w14:paraId="1B7D23FD" w14:textId="77777777">
        <w:trPr>
          <w:jc w:val="center"/>
        </w:trPr>
        <w:tc>
          <w:tcPr>
            <w:tcW w:w="3787" w:type="dxa"/>
            <w:tcBorders>
              <w:top w:val="single" w:sz="4" w:space="0" w:color="808080"/>
              <w:left w:val="single" w:sz="4" w:space="0" w:color="808080"/>
              <w:bottom w:val="single" w:sz="4" w:space="0" w:color="808080"/>
              <w:right w:val="single" w:sz="4" w:space="0" w:color="808080"/>
            </w:tcBorders>
            <w:vAlign w:val="center"/>
          </w:tcPr>
          <w:p w14:paraId="6C0CD8D5" w14:textId="77777777" w:rsidR="008B212E" w:rsidRPr="005930F0" w:rsidRDefault="00874A9D">
            <w:pPr>
              <w:pStyle w:val="BCTableBody"/>
            </w:pPr>
            <w:r w:rsidRPr="005930F0">
              <w:t>docs/phase3/mongodb-snapshot.json</w:t>
            </w:r>
          </w:p>
        </w:tc>
        <w:tc>
          <w:tcPr>
            <w:tcW w:w="4717" w:type="dxa"/>
            <w:tcBorders>
              <w:top w:val="single" w:sz="4" w:space="0" w:color="808080"/>
              <w:left w:val="single" w:sz="4" w:space="0" w:color="808080"/>
              <w:bottom w:val="single" w:sz="4" w:space="0" w:color="808080"/>
              <w:right w:val="single" w:sz="4" w:space="0" w:color="808080"/>
            </w:tcBorders>
            <w:vAlign w:val="center"/>
          </w:tcPr>
          <w:p w14:paraId="43E74CE1" w14:textId="77777777" w:rsidR="008B212E" w:rsidRPr="005930F0" w:rsidRDefault="00874A9D">
            <w:pPr>
              <w:pStyle w:val="BCTableBody"/>
            </w:pPr>
            <w:r w:rsidRPr="005930F0">
              <w:t>Ảnh chụp dữ liệu đọc trực tiếp từ MongoDB sau khi thực thi.</w:t>
            </w:r>
          </w:p>
        </w:tc>
      </w:tr>
      <w:tr w:rsidR="008B212E" w:rsidRPr="005930F0" w14:paraId="060EA58A" w14:textId="77777777">
        <w:trPr>
          <w:jc w:val="center"/>
        </w:trPr>
        <w:tc>
          <w:tcPr>
            <w:tcW w:w="3787" w:type="dxa"/>
            <w:tcBorders>
              <w:top w:val="single" w:sz="4" w:space="0" w:color="808080"/>
              <w:left w:val="single" w:sz="4" w:space="0" w:color="808080"/>
              <w:bottom w:val="single" w:sz="4" w:space="0" w:color="808080"/>
              <w:right w:val="single" w:sz="4" w:space="0" w:color="808080"/>
            </w:tcBorders>
            <w:vAlign w:val="center"/>
          </w:tcPr>
          <w:p w14:paraId="2ADA68FE" w14:textId="77777777" w:rsidR="008B212E" w:rsidRPr="005930F0" w:rsidRDefault="00874A9D">
            <w:pPr>
              <w:pStyle w:val="BCTableBody"/>
            </w:pPr>
            <w:r w:rsidRPr="005930F0">
              <w:t>docs/phase3/browser-checks.json</w:t>
            </w:r>
          </w:p>
        </w:tc>
        <w:tc>
          <w:tcPr>
            <w:tcW w:w="4717" w:type="dxa"/>
            <w:tcBorders>
              <w:top w:val="single" w:sz="4" w:space="0" w:color="808080"/>
              <w:left w:val="single" w:sz="4" w:space="0" w:color="808080"/>
              <w:bottom w:val="single" w:sz="4" w:space="0" w:color="808080"/>
              <w:right w:val="single" w:sz="4" w:space="0" w:color="808080"/>
            </w:tcBorders>
            <w:vAlign w:val="center"/>
          </w:tcPr>
          <w:p w14:paraId="17FAA813" w14:textId="77777777" w:rsidR="008B212E" w:rsidRPr="005930F0" w:rsidRDefault="00874A9D">
            <w:pPr>
              <w:pStyle w:val="BCTableBody"/>
            </w:pPr>
            <w:r w:rsidRPr="005930F0">
              <w:t>6 ca kiểm tra giao diện; 5 PASS, 1 FAIL.</w:t>
            </w:r>
          </w:p>
        </w:tc>
      </w:tr>
      <w:tr w:rsidR="008B212E" w:rsidRPr="005930F0" w14:paraId="2398A815" w14:textId="77777777">
        <w:trPr>
          <w:jc w:val="center"/>
        </w:trPr>
        <w:tc>
          <w:tcPr>
            <w:tcW w:w="3787" w:type="dxa"/>
            <w:tcBorders>
              <w:top w:val="single" w:sz="4" w:space="0" w:color="808080"/>
              <w:left w:val="single" w:sz="4" w:space="0" w:color="808080"/>
              <w:bottom w:val="single" w:sz="4" w:space="0" w:color="808080"/>
              <w:right w:val="single" w:sz="4" w:space="0" w:color="808080"/>
            </w:tcBorders>
            <w:vAlign w:val="center"/>
          </w:tcPr>
          <w:p w14:paraId="7AF1614B" w14:textId="77777777" w:rsidR="008B212E" w:rsidRPr="005930F0" w:rsidRDefault="00874A9D">
            <w:pPr>
              <w:pStyle w:val="BCTableBody"/>
            </w:pPr>
            <w:r w:rsidRPr="005930F0">
              <w:t>docs/phase3/screenshots/</w:t>
            </w:r>
          </w:p>
        </w:tc>
        <w:tc>
          <w:tcPr>
            <w:tcW w:w="4717" w:type="dxa"/>
            <w:tcBorders>
              <w:top w:val="single" w:sz="4" w:space="0" w:color="808080"/>
              <w:left w:val="single" w:sz="4" w:space="0" w:color="808080"/>
              <w:bottom w:val="single" w:sz="4" w:space="0" w:color="808080"/>
              <w:right w:val="single" w:sz="4" w:space="0" w:color="808080"/>
            </w:tcBorders>
            <w:vAlign w:val="center"/>
          </w:tcPr>
          <w:p w14:paraId="192E6300" w14:textId="77777777" w:rsidR="008B212E" w:rsidRPr="005930F0" w:rsidRDefault="00874A9D">
            <w:pPr>
              <w:pStyle w:val="BCTableBody"/>
            </w:pPr>
            <w:r w:rsidRPr="005930F0">
              <w:t>6 ảnh màn hình thật được đưa vào mục 5.5.</w:t>
            </w:r>
          </w:p>
        </w:tc>
      </w:tr>
    </w:tbl>
    <w:p w14:paraId="3274E022" w14:textId="77777777" w:rsidR="008B212E" w:rsidRPr="005930F0" w:rsidRDefault="00874A9D">
      <w:pPr>
        <w:pStyle w:val="BCNoidung"/>
      </w:pPr>
      <w:r w:rsidRPr="005930F0">
        <w:t>Để chạy một đợt mới: tại thư mục project, dùng Node.js chạy “node verification/phase3-test.mjs” khi ứng dụng và MongoDB đang hoạt động. Mỗi đợt mới tạo thêm dữ liệu với mã riêng; không cần xóa bộ dữ liệu P3-MV0ODFHB. Giữ bản nhật ký hiện tại trước khi chạy lại nếu muốn lưu lịch sử nhiều đợt.</w:t>
      </w:r>
    </w:p>
    <w:p w14:paraId="48C73C29" w14:textId="77777777" w:rsidR="008B212E" w:rsidRPr="005930F0" w:rsidRDefault="00874A9D">
      <w:pPr>
        <w:pStyle w:val="BCNoidung"/>
      </w:pPr>
      <w:r w:rsidRPr="005930F0">
        <w:t>Chương kiểm thử được lập từ thao tác thật và nhật ký lưu cùng lúc thực thi. Các sơ đồ và yêu cầu trong tài liệu gốc là nội dung tham khảo nghiệp vụ, không được dùng làm bằng chứng một tính năng đã được kiểm thử hoặc làm chỉ thị thao tác ngoài yêu cầu của người dùng.</w:t>
      </w:r>
    </w:p>
    <w:p w14:paraId="1E5BD97F" w14:textId="77777777" w:rsidR="00EA25A2" w:rsidRPr="005930F0" w:rsidRDefault="004473D9">
      <w:pPr>
        <w:pStyle w:val="Heading2"/>
      </w:pPr>
      <w:bookmarkStart w:id="388" w:name="_Toc243505345"/>
      <w:r w:rsidRPr="005930F0">
        <w:t>5.8. CẬP NHẬT SAU VÒNG SỬA NGÀY 21/10/2026</w:t>
      </w:r>
      <w:bookmarkEnd w:id="388"/>
    </w:p>
    <w:p w14:paraId="44B3A67E" w14:textId="77777777" w:rsidR="00EA25A2" w:rsidRPr="005930F0" w:rsidRDefault="004473D9">
      <w:pPr>
        <w:pStyle w:val="BCNoidung"/>
      </w:pPr>
      <w:r w:rsidRPr="005930F0">
        <w:t>Các mục 5.1–5.7 trình bày kết quả đợt P3-MV0ODFHB ngày 09/10/2026, trong đó F-01 được ghi nhận là lỗi giao diện. Mục 5.8 trình bày kết quả kiểm thử hồi quy và trạng thái khắc phục ngày 21/10/2026. Hai đợt được tách biệt để bảo toàn dữ liệu và kết quả kiểm thử lịch sử.</w:t>
      </w:r>
    </w:p>
    <w:p w14:paraId="3B0702F2" w14:textId="77777777" w:rsidR="00EA25A2" w:rsidRPr="005930F0" w:rsidRDefault="004473D9">
      <w:pPr>
        <w:pStyle w:val="BCNoidung"/>
      </w:pPr>
      <w:r w:rsidRPr="005930F0">
        <w:t xml:space="preserve">Kết quả kiểm thử backend ngày 21/10/2026: bộ test đạt 73/73, không có test bị bỏ qua. Test đi qua TransactionRunner và CommitTransactionAsync xác nhận commit bị hủy do hết thời gian chờ thì giữ tệp, không bù trừ. Token được hủy trước </w:t>
      </w:r>
      <w:r w:rsidRPr="005930F0">
        <w:lastRenderedPageBreak/>
        <w:t>khi lệnh tới server; chưa kiểm thử trường hợp server đã commit nhưng client hết giờ chờ.</w:t>
      </w:r>
    </w:p>
    <w:p w14:paraId="1708C938" w14:textId="77777777" w:rsidR="00EA25A2" w:rsidRPr="005930F0" w:rsidRDefault="004473D9">
      <w:pPr>
        <w:pStyle w:val="BCNoidung"/>
      </w:pPr>
      <w:r w:rsidRPr="005930F0">
        <w:t>Ca kiểm thử 8 nhân viên × 3 vòng PATCH chạy trên bản sao soopi_mongodb_verify_20261021 sau migration: 24/24 yêu cầu trả HTTP 200, dữ liệu MongoDB khớp vòng cuối. Không ghi nhận HTTP 409 trong ca này; không suy rộng thành kiểm thử tải lớn, failover hoặc mọi tình huống cập nhật đồng thời.</w:t>
      </w:r>
    </w:p>
    <w:p w14:paraId="471C31E0" w14:textId="77777777" w:rsidR="00EA25A2" w:rsidRPr="005930F0" w:rsidRDefault="004473D9">
      <w:pPr>
        <w:pStyle w:val="BCNoidung"/>
      </w:pPr>
      <w:r w:rsidRPr="005930F0">
        <w:t>Nhân viên mới thuộc cùng trạm với admin tạo họ. Migration index username đã chạy trên soopi_mongodb ngày 21/10/2026 sau khi sao lưu và kiểm tra trùng: account_username_collated có unique và collation en/strength 2 thay index cũ. Đối chiếu 26 collection cho thấy dữ liệu không đổi; sao lưu đã được kiểm chứng khôi phục.</w:t>
      </w:r>
    </w:p>
    <w:p w14:paraId="1FB2319F" w14:textId="77777777" w:rsidR="00EA25A2" w:rsidRPr="005930F0" w:rsidRDefault="004473D9">
      <w:pPr>
        <w:pStyle w:val="BCNoidung"/>
      </w:pPr>
      <w:r w:rsidRPr="005930F0">
        <w:t>F-01 được kiểm thử lại ngày 21/10/2026 trên DB riêng soopi_ui_f01_20261021, chỉ trong lưới Tồn kho: LK-PIN có categoryCode=LAPTOP hiển thị “Laptop”; lọc Laptop trả đúng 1 SKU, danh sách lọc đủ 6 nhóm. Kết quả PASS này không thay kết quả FAIL ngày 09/10 và không được suy rộng ra toàn bộ giao diện.</w:t>
      </w:r>
    </w:p>
    <w:p w14:paraId="12267309" w14:textId="77777777" w:rsidR="00EA25A2" w:rsidRPr="005930F0" w:rsidRDefault="00EA25A2">
      <w:pPr>
        <w:pStyle w:val="BCSectionBreak"/>
        <w:spacing w:line="20" w:lineRule="exact"/>
        <w:sectPr w:rsidR="00EA25A2" w:rsidRPr="005930F0">
          <w:footerReference w:type="default" r:id="rId94"/>
          <w:pgSz w:w="11906" w:h="16838"/>
          <w:pgMar w:top="1417" w:right="1417" w:bottom="1417" w:left="1984" w:header="720" w:footer="720" w:gutter="0"/>
          <w:cols w:space="720"/>
        </w:sectPr>
      </w:pPr>
    </w:p>
    <w:p w14:paraId="6817E4AD" w14:textId="77777777" w:rsidR="00EA25A2" w:rsidRPr="005930F0" w:rsidRDefault="004473D9">
      <w:pPr>
        <w:pStyle w:val="Heading1"/>
      </w:pPr>
      <w:bookmarkStart w:id="389" w:name="_Toc243505346"/>
      <w:r w:rsidRPr="005930F0">
        <w:lastRenderedPageBreak/>
        <w:t>KẾT LUẬN</w:t>
      </w:r>
      <w:bookmarkEnd w:id="389"/>
    </w:p>
    <w:p w14:paraId="77ACBAD4" w14:textId="77777777" w:rsidR="00EA25A2" w:rsidRPr="005930F0" w:rsidRDefault="004473D9">
      <w:pPr>
        <w:pStyle w:val="BCOpeningSection"/>
      </w:pPr>
      <w:r w:rsidRPr="005930F0">
        <w:t>1. KẾT QUẢ ĐẠT ĐƯỢC</w:t>
      </w:r>
    </w:p>
    <w:p w14:paraId="38884C21" w14:textId="77777777" w:rsidR="00EA25A2" w:rsidRPr="005930F0" w:rsidRDefault="004473D9">
      <w:pPr>
        <w:pStyle w:val="BCNoidung"/>
      </w:pPr>
      <w:r w:rsidRPr="005930F0">
        <w:t>Đề tài hình thành một hệ thống web quản lý trung tâm bảo hành điện tử trên nền tảng ASP.NET Core, React và MongoDB. Báo cáo bao quát khảo sát, phân tích, thiết kế dữ liệu/giao diện, cài đặt và kiểm thử các luồng tiếp nhận, kỹ thuật, kho, thu tiền, bàn giao và tra cứu khách hàng. Kết quả triển khai và kết quả kiểm thử được phân biệt với yêu cầu hoặc sơ đồ thiết kế.</w:t>
      </w:r>
    </w:p>
    <w:p w14:paraId="5FDD643B" w14:textId="77777777" w:rsidR="00EA25A2" w:rsidRPr="005930F0" w:rsidRDefault="004473D9">
      <w:pPr>
        <w:pStyle w:val="BCOpeningSection"/>
      </w:pPr>
      <w:r w:rsidRPr="005930F0">
        <w:t>2. ĐÁNH GIÁ KẾT QUẢ</w:t>
      </w:r>
    </w:p>
    <w:p w14:paraId="4B5B07E5" w14:textId="77777777" w:rsidR="00EA25A2" w:rsidRPr="005930F0" w:rsidRDefault="004473D9">
      <w:pPr>
        <w:pStyle w:val="BCNoidung"/>
      </w:pPr>
      <w:r w:rsidRPr="005930F0">
        <w:t>Kết quả kiểm thử backend ngày 21/10/2026 đạt 73/73 test, không có test bị bỏ qua. Migration username đã chạy trên soopi_mongodb; ca 8×3 PATCH đạt trên bản sao. F-01 kiểm lại đạt tại lưới Tồn kho trên DB riêng, giữ nguyên FAIL lịch sử ngày 09/10. Kết quả chỉ phản ánh phạm vi đã kiểm, không quy đổi thành tỷ lệ hoàn thiện toàn bộ sản phẩm.</w:t>
      </w:r>
    </w:p>
    <w:p w14:paraId="7E4ABB92" w14:textId="77777777" w:rsidR="00EA25A2" w:rsidRPr="005930F0" w:rsidRDefault="004473D9">
      <w:pPr>
        <w:pStyle w:val="BCOpeningSection"/>
      </w:pPr>
      <w:r w:rsidRPr="005930F0">
        <w:t>3. HẠN CHẾ</w:t>
      </w:r>
    </w:p>
    <w:p w14:paraId="140AD903" w14:textId="77777777" w:rsidR="00EA25A2" w:rsidRPr="005930F0" w:rsidRDefault="004473D9">
      <w:pPr>
        <w:pStyle w:val="BCNoidung"/>
      </w:pPr>
      <w:r w:rsidRPr="005930F0">
        <w:t>Các báo cáo vận hành còn tổng hợp trong bộ nhớ sau khi lọc; chưa có thử nghiệm tải lớn hoặc failover đầy đủ. Access token nằm trong sessionStorage; cần tiếp tục giảm rủi ro XSS. Tài khoản demo và SMS/push dạng log chỉ phù hợp môi trường demo. Test commit bị hủy chưa phủ trường hợp server đã commit nhưng client hết giờ chờ; kiểm thử lại F-01 chỉ giới hạn tại lưới Tồn kho.</w:t>
      </w:r>
    </w:p>
    <w:p w14:paraId="7F33FD10" w14:textId="77777777" w:rsidR="00EA25A2" w:rsidRPr="005930F0" w:rsidRDefault="004473D9">
      <w:pPr>
        <w:pStyle w:val="BCOpeningSection"/>
      </w:pPr>
      <w:r w:rsidRPr="005930F0">
        <w:t>4. HƯỚNG PHÁT TRIỂN</w:t>
      </w:r>
    </w:p>
    <w:p w14:paraId="088038C4" w14:textId="77777777" w:rsidR="00EA25A2" w:rsidRPr="005930F0" w:rsidRDefault="004473D9">
      <w:pPr>
        <w:pStyle w:val="BCNoidung"/>
      </w:pPr>
      <w:r w:rsidRPr="005930F0">
        <w:t>Ưu tiên mở rộng kiểm thử giao diện hồi quy, kiểm thử trường hợp server đã commit nhưng client hết giờ chờ, phục hồi và đối soát tệp. Khi dữ liệu tăng, đánh giá chuyển báo cáo sang aggregation pipeline. Trước vận hành thật, hoàn thiện quản lý bí mật, cấu hình proxy, sao lưu/khôi phục và tích hợp nhà cung cấp thông báo đã được kiểm thử. Đây là các hướng đề xuất, không phải chức năng đã triển khai.</w:t>
      </w:r>
    </w:p>
    <w:p w14:paraId="3A0E64AF" w14:textId="77777777" w:rsidR="00EA25A2" w:rsidRPr="005930F0" w:rsidRDefault="004473D9">
      <w:pPr>
        <w:pStyle w:val="Heading1"/>
      </w:pPr>
      <w:bookmarkStart w:id="390" w:name="_Toc243505347"/>
      <w:r w:rsidRPr="005930F0">
        <w:lastRenderedPageBreak/>
        <w:t>TÀI LIỆU THAM KHẢO</w:t>
      </w:r>
      <w:bookmarkEnd w:id="390"/>
    </w:p>
    <w:p w14:paraId="5539713A" w14:textId="77777777" w:rsidR="00EA25A2" w:rsidRPr="005930F0" w:rsidRDefault="004473D9">
      <w:pPr>
        <w:pStyle w:val="BCTailieu"/>
      </w:pPr>
      <w:r w:rsidRPr="005930F0">
        <w:t>[1] Microsoft, ASP.NET documentation (.NET 10). https://learn.microsoft.com/en-us/aspnet/core/?view=aspnetcore-10.0. Truy cập ngày 21/10/2026.</w:t>
      </w:r>
    </w:p>
    <w:p w14:paraId="17B9AE3E" w14:textId="77777777" w:rsidR="00EA25A2" w:rsidRPr="005930F0" w:rsidRDefault="004473D9">
      <w:pPr>
        <w:pStyle w:val="BCTailieu"/>
      </w:pPr>
      <w:r w:rsidRPr="005930F0">
        <w:t>[2] MongoDB, Batch Operations in Transactions — .NET/C# Driver. https://www.mongodb.com/docs/drivers/csharp/current/crud/transactions. Truy cập ngày 21/10/2026.</w:t>
      </w:r>
    </w:p>
    <w:p w14:paraId="495E30C7" w14:textId="77777777" w:rsidR="00EA25A2" w:rsidRPr="005930F0" w:rsidRDefault="004473D9">
      <w:pPr>
        <w:pStyle w:val="BCTailieu"/>
      </w:pPr>
      <w:r w:rsidRPr="005930F0">
        <w:t>[3] React, Quick Start. https://react.dev/learn. Truy cập ngày 21/10/2026.</w:t>
      </w:r>
    </w:p>
    <w:p w14:paraId="3D821B3C" w14:textId="77777777" w:rsidR="00EA25A2" w:rsidRPr="005930F0" w:rsidRDefault="004473D9">
      <w:pPr>
        <w:pStyle w:val="BCTailieu"/>
      </w:pPr>
      <w:r w:rsidRPr="005930F0">
        <w:t>[4] Nhóm 2, README.md; docs/ARCHITECTURE.md; docs/VERIFICATION.md; các manifest và cấu hình trong mã nguồn warranty-system-soopi-mongodb. Tài liệu nội bộ, đối chiếu ngày 21/10/2026.</w:t>
      </w:r>
    </w:p>
    <w:p w14:paraId="435B9793" w14:textId="77777777" w:rsidR="00EA25A2" w:rsidRPr="005930F0" w:rsidRDefault="004473D9">
      <w:pPr>
        <w:pStyle w:val="BCTailieu"/>
      </w:pPr>
      <w:r w:rsidRPr="005930F0">
        <w:t>[5] Nhóm 2, nhật ký kiểm thử đợt P3-MV0ODFHB ngày 09/10/2026, dữ liệu đối chiếu và ảnh minh chứng tại docs/phase3. Tài liệu nội bộ của đề tài.</w:t>
      </w:r>
    </w:p>
    <w:sectPr w:rsidR="00EA25A2" w:rsidRPr="005930F0">
      <w:footerReference w:type="default" r:id="rId95"/>
      <w:pgSz w:w="11906" w:h="16838"/>
      <w:pgMar w:top="1417" w:right="1417" w:bottom="1417" w:left="198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8C0D1D" w14:textId="77777777" w:rsidR="00FA4EF3" w:rsidRDefault="00FA4EF3">
      <w:pPr>
        <w:spacing w:after="0" w:line="240" w:lineRule="auto"/>
      </w:pPr>
      <w:r>
        <w:separator/>
      </w:r>
    </w:p>
  </w:endnote>
  <w:endnote w:type="continuationSeparator" w:id="0">
    <w:p w14:paraId="6688A340" w14:textId="77777777" w:rsidR="00FA4EF3" w:rsidRDefault="00FA4E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536A33" w14:textId="77777777" w:rsidR="00590D41" w:rsidRDefault="00590D41">
    <w:pPr>
      <w:jc w:val="center"/>
    </w:pPr>
    <w:r>
      <w:rPr>
        <w:color w:val="000000"/>
      </w:rPr>
      <w:fldChar w:fldCharType="begin"/>
    </w:r>
    <w:r>
      <w:instrText>PAGE</w:instrText>
    </w:r>
    <w:r>
      <w:rPr>
        <w:color w:val="000000"/>
      </w:rPr>
      <w:fldChar w:fldCharType="separate"/>
    </w:r>
    <w:r w:rsidR="008423C8">
      <w:rPr>
        <w:noProof/>
      </w:rPr>
      <w:t>x</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C9F342" w14:textId="77777777" w:rsidR="00590D41" w:rsidRDefault="00590D41">
    <w:pPr>
      <w:jc w:val="center"/>
    </w:pPr>
    <w:r>
      <w:rPr>
        <w:color w:val="000000"/>
      </w:rPr>
      <w:fldChar w:fldCharType="begin"/>
    </w:r>
    <w:r>
      <w:instrText>PAGE</w:instrText>
    </w:r>
    <w:r>
      <w:rPr>
        <w:color w:val="000000"/>
      </w:rPr>
      <w:fldChar w:fldCharType="separate"/>
    </w:r>
    <w:r w:rsidR="008423C8">
      <w:rPr>
        <w:noProof/>
      </w:rPr>
      <w:t>9</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EC7DAD" w14:textId="77777777" w:rsidR="00590D41" w:rsidRDefault="00590D41">
    <w:pPr>
      <w:jc w:val="center"/>
    </w:pPr>
    <w:r>
      <w:rPr>
        <w:color w:val="000000"/>
      </w:rPr>
      <w:fldChar w:fldCharType="begin"/>
    </w:r>
    <w:r>
      <w:instrText>PAGE</w:instrText>
    </w:r>
    <w:r>
      <w:rPr>
        <w:color w:val="000000"/>
      </w:rPr>
      <w:fldChar w:fldCharType="separate"/>
    </w:r>
    <w:r w:rsidR="008423C8">
      <w:rPr>
        <w:noProof/>
      </w:rPr>
      <w:t>9</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CEE226" w14:textId="77777777" w:rsidR="00590D41" w:rsidRDefault="00590D41">
    <w:pPr>
      <w:jc w:val="center"/>
    </w:pPr>
    <w:r>
      <w:rPr>
        <w:color w:val="000000"/>
      </w:rPr>
      <w:fldChar w:fldCharType="begin"/>
    </w:r>
    <w:r>
      <w:instrText>PAGE</w:instrText>
    </w:r>
    <w:r>
      <w:rPr>
        <w:color w:val="000000"/>
      </w:rPr>
      <w:fldChar w:fldCharType="separate"/>
    </w:r>
    <w:r w:rsidR="008423C8">
      <w:rPr>
        <w:noProof/>
      </w:rPr>
      <w:t>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C41B6F" w14:textId="77777777" w:rsidR="00FA4EF3" w:rsidRDefault="00FA4EF3">
      <w:pPr>
        <w:spacing w:after="0" w:line="240" w:lineRule="auto"/>
      </w:pPr>
      <w:r>
        <w:separator/>
      </w:r>
    </w:p>
  </w:footnote>
  <w:footnote w:type="continuationSeparator" w:id="0">
    <w:p w14:paraId="2FDD2A28" w14:textId="77777777" w:rsidR="00FA4EF3" w:rsidRDefault="00FA4E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F1D8C"/>
    <w:multiLevelType w:val="hybridMultilevel"/>
    <w:tmpl w:val="8DC89426"/>
    <w:lvl w:ilvl="0" w:tplc="09A8F1DC">
      <w:start w:val="1"/>
      <w:numFmt w:val="lowerLetter"/>
      <w:lvlText w:val="%1)"/>
      <w:lvlJc w:val="left"/>
      <w:pPr>
        <w:ind w:left="2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2550CAD2">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92FEBF9C">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5B589754">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0868D618">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08809542">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6AC206B6">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B4A0EBE4">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0BE01408">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035E6BDC"/>
    <w:multiLevelType w:val="hybridMultilevel"/>
    <w:tmpl w:val="2CCACCDC"/>
    <w:lvl w:ilvl="0" w:tplc="8E107760">
      <w:start w:val="1"/>
      <w:numFmt w:val="decimal"/>
      <w:lvlText w:val="%1."/>
      <w:lvlJc w:val="left"/>
      <w:pPr>
        <w:ind w:left="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8F43B50">
      <w:start w:val="1"/>
      <w:numFmt w:val="lowerLetter"/>
      <w:lvlText w:val="%2"/>
      <w:lvlJc w:val="left"/>
      <w:pPr>
        <w:ind w:left="11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B6D8F232">
      <w:start w:val="1"/>
      <w:numFmt w:val="lowerRoman"/>
      <w:lvlText w:val="%3"/>
      <w:lvlJc w:val="left"/>
      <w:pPr>
        <w:ind w:left="19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E8D26DAA">
      <w:start w:val="1"/>
      <w:numFmt w:val="decimal"/>
      <w:lvlText w:val="%4"/>
      <w:lvlJc w:val="left"/>
      <w:pPr>
        <w:ind w:left="26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961641B6">
      <w:start w:val="1"/>
      <w:numFmt w:val="lowerLetter"/>
      <w:lvlText w:val="%5"/>
      <w:lvlJc w:val="left"/>
      <w:pPr>
        <w:ind w:left="334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0065CF8">
      <w:start w:val="1"/>
      <w:numFmt w:val="lowerRoman"/>
      <w:lvlText w:val="%6"/>
      <w:lvlJc w:val="left"/>
      <w:pPr>
        <w:ind w:left="406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05246F28">
      <w:start w:val="1"/>
      <w:numFmt w:val="decimal"/>
      <w:lvlText w:val="%7"/>
      <w:lvlJc w:val="left"/>
      <w:pPr>
        <w:ind w:left="47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AF365346">
      <w:start w:val="1"/>
      <w:numFmt w:val="lowerLetter"/>
      <w:lvlText w:val="%8"/>
      <w:lvlJc w:val="left"/>
      <w:pPr>
        <w:ind w:left="55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2CC91B6">
      <w:start w:val="1"/>
      <w:numFmt w:val="lowerRoman"/>
      <w:lvlText w:val="%9"/>
      <w:lvlJc w:val="left"/>
      <w:pPr>
        <w:ind w:left="62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 w15:restartNumberingAfterBreak="0">
    <w:nsid w:val="047950AF"/>
    <w:multiLevelType w:val="hybridMultilevel"/>
    <w:tmpl w:val="13A86E08"/>
    <w:lvl w:ilvl="0" w:tplc="B936D036">
      <w:start w:val="1"/>
      <w:numFmt w:val="decimal"/>
      <w:lvlText w:val="%1."/>
      <w:lvlJc w:val="left"/>
      <w:pPr>
        <w:ind w:left="35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2C8EB858">
      <w:start w:val="1"/>
      <w:numFmt w:val="lowerLetter"/>
      <w:lvlText w:val="%2"/>
      <w:lvlJc w:val="left"/>
      <w:pPr>
        <w:ind w:left="119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AC1EA65A">
      <w:start w:val="1"/>
      <w:numFmt w:val="lowerRoman"/>
      <w:lvlText w:val="%3"/>
      <w:lvlJc w:val="left"/>
      <w:pPr>
        <w:ind w:left="191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7BC25B02">
      <w:start w:val="1"/>
      <w:numFmt w:val="decimal"/>
      <w:lvlText w:val="%4"/>
      <w:lvlJc w:val="left"/>
      <w:pPr>
        <w:ind w:left="263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C6703E42">
      <w:start w:val="1"/>
      <w:numFmt w:val="lowerLetter"/>
      <w:lvlText w:val="%5"/>
      <w:lvlJc w:val="left"/>
      <w:pPr>
        <w:ind w:left="335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C0E23984">
      <w:start w:val="1"/>
      <w:numFmt w:val="lowerRoman"/>
      <w:lvlText w:val="%6"/>
      <w:lvlJc w:val="left"/>
      <w:pPr>
        <w:ind w:left="407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09B2678E">
      <w:start w:val="1"/>
      <w:numFmt w:val="decimal"/>
      <w:lvlText w:val="%7"/>
      <w:lvlJc w:val="left"/>
      <w:pPr>
        <w:ind w:left="479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2CF2BEEE">
      <w:start w:val="1"/>
      <w:numFmt w:val="lowerLetter"/>
      <w:lvlText w:val="%8"/>
      <w:lvlJc w:val="left"/>
      <w:pPr>
        <w:ind w:left="551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69160DB0">
      <w:start w:val="1"/>
      <w:numFmt w:val="lowerRoman"/>
      <w:lvlText w:val="%9"/>
      <w:lvlJc w:val="left"/>
      <w:pPr>
        <w:ind w:left="623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 w15:restartNumberingAfterBreak="0">
    <w:nsid w:val="04FF4E8C"/>
    <w:multiLevelType w:val="hybridMultilevel"/>
    <w:tmpl w:val="421A6EE2"/>
    <w:lvl w:ilvl="0" w:tplc="6D0012E8">
      <w:start w:val="1"/>
      <w:numFmt w:val="lowerLetter"/>
      <w:lvlText w:val="%1)"/>
      <w:lvlJc w:val="left"/>
      <w:pPr>
        <w:ind w:left="2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D312D6EE">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0AAEFC72">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4EAC6B7C">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0DB41888">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8CCA97DA">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C2A6978">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88DE429E">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FCE95E6">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 w15:restartNumberingAfterBreak="0">
    <w:nsid w:val="05E30C27"/>
    <w:multiLevelType w:val="hybridMultilevel"/>
    <w:tmpl w:val="B46AFF24"/>
    <w:lvl w:ilvl="0" w:tplc="90C65E26">
      <w:start w:val="1"/>
      <w:numFmt w:val="decimal"/>
      <w:lvlText w:val="%1."/>
      <w:lvlJc w:val="left"/>
      <w:pPr>
        <w:ind w:left="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9328C62">
      <w:start w:val="1"/>
      <w:numFmt w:val="lowerLetter"/>
      <w:lvlText w:val="%2"/>
      <w:lvlJc w:val="left"/>
      <w:pPr>
        <w:ind w:left="11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24A2CC44">
      <w:start w:val="1"/>
      <w:numFmt w:val="lowerRoman"/>
      <w:lvlText w:val="%3"/>
      <w:lvlJc w:val="left"/>
      <w:pPr>
        <w:ind w:left="19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C5EA3F6C">
      <w:start w:val="1"/>
      <w:numFmt w:val="decimal"/>
      <w:lvlText w:val="%4"/>
      <w:lvlJc w:val="left"/>
      <w:pPr>
        <w:ind w:left="26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777072A6">
      <w:start w:val="1"/>
      <w:numFmt w:val="lowerLetter"/>
      <w:lvlText w:val="%5"/>
      <w:lvlJc w:val="left"/>
      <w:pPr>
        <w:ind w:left="334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B4CC83B0">
      <w:start w:val="1"/>
      <w:numFmt w:val="lowerRoman"/>
      <w:lvlText w:val="%6"/>
      <w:lvlJc w:val="left"/>
      <w:pPr>
        <w:ind w:left="406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8C9478F2">
      <w:start w:val="1"/>
      <w:numFmt w:val="decimal"/>
      <w:lvlText w:val="%7"/>
      <w:lvlJc w:val="left"/>
      <w:pPr>
        <w:ind w:left="47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5F46704E">
      <w:start w:val="1"/>
      <w:numFmt w:val="lowerLetter"/>
      <w:lvlText w:val="%8"/>
      <w:lvlJc w:val="left"/>
      <w:pPr>
        <w:ind w:left="55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C232AC50">
      <w:start w:val="1"/>
      <w:numFmt w:val="lowerRoman"/>
      <w:lvlText w:val="%9"/>
      <w:lvlJc w:val="left"/>
      <w:pPr>
        <w:ind w:left="62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5" w15:restartNumberingAfterBreak="0">
    <w:nsid w:val="08803C38"/>
    <w:multiLevelType w:val="hybridMultilevel"/>
    <w:tmpl w:val="DB96C59C"/>
    <w:lvl w:ilvl="0" w:tplc="73342D18">
      <w:start w:val="1"/>
      <w:numFmt w:val="bullet"/>
      <w:lvlText w:val="-"/>
      <w:lvlJc w:val="left"/>
      <w:pPr>
        <w:ind w:left="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69508ABA">
      <w:start w:val="1"/>
      <w:numFmt w:val="bullet"/>
      <w:lvlText w:val="o"/>
      <w:lvlJc w:val="left"/>
      <w:pPr>
        <w:ind w:left="11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943C58DA">
      <w:start w:val="1"/>
      <w:numFmt w:val="bullet"/>
      <w:lvlText w:val="▪"/>
      <w:lvlJc w:val="left"/>
      <w:pPr>
        <w:ind w:left="19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400A3500">
      <w:start w:val="1"/>
      <w:numFmt w:val="bullet"/>
      <w:lvlText w:val="•"/>
      <w:lvlJc w:val="left"/>
      <w:pPr>
        <w:ind w:left="26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A3E552A">
      <w:start w:val="1"/>
      <w:numFmt w:val="bullet"/>
      <w:lvlText w:val="o"/>
      <w:lvlJc w:val="left"/>
      <w:pPr>
        <w:ind w:left="334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A85689CA">
      <w:start w:val="1"/>
      <w:numFmt w:val="bullet"/>
      <w:lvlText w:val="▪"/>
      <w:lvlJc w:val="left"/>
      <w:pPr>
        <w:ind w:left="406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A2285838">
      <w:start w:val="1"/>
      <w:numFmt w:val="bullet"/>
      <w:lvlText w:val="•"/>
      <w:lvlJc w:val="left"/>
      <w:pPr>
        <w:ind w:left="47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E410F64E">
      <w:start w:val="1"/>
      <w:numFmt w:val="bullet"/>
      <w:lvlText w:val="o"/>
      <w:lvlJc w:val="left"/>
      <w:pPr>
        <w:ind w:left="55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AD44B756">
      <w:start w:val="1"/>
      <w:numFmt w:val="bullet"/>
      <w:lvlText w:val="▪"/>
      <w:lvlJc w:val="left"/>
      <w:pPr>
        <w:ind w:left="62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6" w15:restartNumberingAfterBreak="0">
    <w:nsid w:val="0AB032DD"/>
    <w:multiLevelType w:val="hybridMultilevel"/>
    <w:tmpl w:val="F8823FB2"/>
    <w:lvl w:ilvl="0" w:tplc="F1F27566">
      <w:start w:val="1"/>
      <w:numFmt w:val="lowerLetter"/>
      <w:lvlText w:val="%1)"/>
      <w:lvlJc w:val="left"/>
      <w:pPr>
        <w:ind w:left="26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568CCB90">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A728E7C">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B72A5564">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58982E0A">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869C9D8C">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9566D58E">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34064492">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3CC973C">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7" w15:restartNumberingAfterBreak="0">
    <w:nsid w:val="0B754506"/>
    <w:multiLevelType w:val="hybridMultilevel"/>
    <w:tmpl w:val="6A803B56"/>
    <w:lvl w:ilvl="0" w:tplc="3D7AF242">
      <w:start w:val="1"/>
      <w:numFmt w:val="bullet"/>
      <w:lvlText w:val=""/>
      <w:lvlJc w:val="left"/>
      <w:pPr>
        <w:ind w:left="1287" w:hanging="360"/>
      </w:pPr>
      <w:rPr>
        <w:rFonts w:ascii="Times New Roman" w:eastAsia="Times New Roman" w:hAnsi="Times New Roman" w:cs="Times New Roman"/>
      </w:rPr>
    </w:lvl>
    <w:lvl w:ilvl="1" w:tplc="04090003" w:tentative="1">
      <w:start w:val="1"/>
      <w:numFmt w:val="bullet"/>
      <w:lvlText w:val="o"/>
      <w:lvlJc w:val="left"/>
      <w:pPr>
        <w:ind w:left="2007" w:hanging="360"/>
      </w:pPr>
      <w:rPr>
        <w:rFonts w:ascii="Times New Roman" w:eastAsia="Times New Roman" w:hAnsi="Times New Roman" w:cs="Times New Roman"/>
      </w:rPr>
    </w:lvl>
    <w:lvl w:ilvl="2" w:tplc="04090005" w:tentative="1">
      <w:start w:val="1"/>
      <w:numFmt w:val="bullet"/>
      <w:lvlText w:val=""/>
      <w:lvlJc w:val="left"/>
      <w:pPr>
        <w:ind w:left="2727" w:hanging="360"/>
      </w:pPr>
      <w:rPr>
        <w:rFonts w:ascii="Times New Roman" w:eastAsia="Times New Roman" w:hAnsi="Times New Roman" w:cs="Times New Roman"/>
      </w:rPr>
    </w:lvl>
    <w:lvl w:ilvl="3" w:tplc="04090001" w:tentative="1">
      <w:start w:val="1"/>
      <w:numFmt w:val="bullet"/>
      <w:lvlText w:val=""/>
      <w:lvlJc w:val="left"/>
      <w:pPr>
        <w:ind w:left="3447" w:hanging="360"/>
      </w:pPr>
      <w:rPr>
        <w:rFonts w:ascii="Times New Roman" w:eastAsia="Times New Roman" w:hAnsi="Times New Roman" w:cs="Times New Roman"/>
      </w:rPr>
    </w:lvl>
    <w:lvl w:ilvl="4" w:tplc="04090003" w:tentative="1">
      <w:start w:val="1"/>
      <w:numFmt w:val="bullet"/>
      <w:lvlText w:val="o"/>
      <w:lvlJc w:val="left"/>
      <w:pPr>
        <w:ind w:left="4167" w:hanging="360"/>
      </w:pPr>
      <w:rPr>
        <w:rFonts w:ascii="Times New Roman" w:eastAsia="Times New Roman" w:hAnsi="Times New Roman" w:cs="Times New Roman"/>
      </w:rPr>
    </w:lvl>
    <w:lvl w:ilvl="5" w:tplc="04090005" w:tentative="1">
      <w:start w:val="1"/>
      <w:numFmt w:val="bullet"/>
      <w:lvlText w:val=""/>
      <w:lvlJc w:val="left"/>
      <w:pPr>
        <w:ind w:left="4887" w:hanging="360"/>
      </w:pPr>
      <w:rPr>
        <w:rFonts w:ascii="Times New Roman" w:eastAsia="Times New Roman" w:hAnsi="Times New Roman" w:cs="Times New Roman"/>
      </w:rPr>
    </w:lvl>
    <w:lvl w:ilvl="6" w:tplc="04090001" w:tentative="1">
      <w:start w:val="1"/>
      <w:numFmt w:val="bullet"/>
      <w:lvlText w:val=""/>
      <w:lvlJc w:val="left"/>
      <w:pPr>
        <w:ind w:left="5607" w:hanging="360"/>
      </w:pPr>
      <w:rPr>
        <w:rFonts w:ascii="Times New Roman" w:eastAsia="Times New Roman" w:hAnsi="Times New Roman" w:cs="Times New Roman"/>
      </w:rPr>
    </w:lvl>
    <w:lvl w:ilvl="7" w:tplc="04090003" w:tentative="1">
      <w:start w:val="1"/>
      <w:numFmt w:val="bullet"/>
      <w:lvlText w:val="o"/>
      <w:lvlJc w:val="left"/>
      <w:pPr>
        <w:ind w:left="6327" w:hanging="360"/>
      </w:pPr>
      <w:rPr>
        <w:rFonts w:ascii="Times New Roman" w:eastAsia="Times New Roman" w:hAnsi="Times New Roman" w:cs="Times New Roman"/>
      </w:rPr>
    </w:lvl>
    <w:lvl w:ilvl="8" w:tplc="04090005" w:tentative="1">
      <w:start w:val="1"/>
      <w:numFmt w:val="bullet"/>
      <w:lvlText w:val=""/>
      <w:lvlJc w:val="left"/>
      <w:pPr>
        <w:ind w:left="7047" w:hanging="360"/>
      </w:pPr>
      <w:rPr>
        <w:rFonts w:ascii="Times New Roman" w:eastAsia="Times New Roman" w:hAnsi="Times New Roman" w:cs="Times New Roman"/>
      </w:rPr>
    </w:lvl>
  </w:abstractNum>
  <w:abstractNum w:abstractNumId="8" w15:restartNumberingAfterBreak="0">
    <w:nsid w:val="0C3E607E"/>
    <w:multiLevelType w:val="hybridMultilevel"/>
    <w:tmpl w:val="FAB20CBA"/>
    <w:lvl w:ilvl="0" w:tplc="B492D196">
      <w:start w:val="1"/>
      <w:numFmt w:val="decimal"/>
      <w:lvlText w:val="%1."/>
      <w:lvlJc w:val="left"/>
      <w:pPr>
        <w:ind w:left="1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E644D34">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3A0E84C0">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21D07C10">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1AAA8E6">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185CEF6E">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DBC6C2B4">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2C341934">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DB61806">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9" w15:restartNumberingAfterBreak="0">
    <w:nsid w:val="0F710B06"/>
    <w:multiLevelType w:val="hybridMultilevel"/>
    <w:tmpl w:val="34FC02C8"/>
    <w:lvl w:ilvl="0" w:tplc="3D7AF242">
      <w:start w:val="1"/>
      <w:numFmt w:val="bullet"/>
      <w:lvlText w:val=""/>
      <w:lvlJc w:val="left"/>
      <w:pPr>
        <w:ind w:left="720" w:hanging="360"/>
      </w:pPr>
      <w:rPr>
        <w:rFonts w:ascii="Times New Roman" w:eastAsia="Times New Roman" w:hAnsi="Times New Roman" w:cs="Times New Roman"/>
      </w:rPr>
    </w:lvl>
    <w:lvl w:ilvl="1" w:tplc="04090003" w:tentative="1">
      <w:start w:val="1"/>
      <w:numFmt w:val="bullet"/>
      <w:lvlText w:val="o"/>
      <w:lvlJc w:val="left"/>
      <w:pPr>
        <w:ind w:left="1440" w:hanging="360"/>
      </w:pPr>
      <w:rPr>
        <w:rFonts w:ascii="Times New Roman" w:eastAsia="Times New Roman" w:hAnsi="Times New Roman" w:cs="Times New Roman"/>
      </w:rPr>
    </w:lvl>
    <w:lvl w:ilvl="2" w:tplc="04090005" w:tentative="1">
      <w:start w:val="1"/>
      <w:numFmt w:val="bullet"/>
      <w:lvlText w:val=""/>
      <w:lvlJc w:val="left"/>
      <w:pPr>
        <w:ind w:left="2160" w:hanging="360"/>
      </w:pPr>
      <w:rPr>
        <w:rFonts w:ascii="Times New Roman" w:eastAsia="Times New Roman" w:hAnsi="Times New Roman" w:cs="Times New Roman"/>
      </w:rPr>
    </w:lvl>
    <w:lvl w:ilvl="3" w:tplc="04090001" w:tentative="1">
      <w:start w:val="1"/>
      <w:numFmt w:val="bullet"/>
      <w:lvlText w:val=""/>
      <w:lvlJc w:val="left"/>
      <w:pPr>
        <w:ind w:left="2880" w:hanging="360"/>
      </w:pPr>
      <w:rPr>
        <w:rFonts w:ascii="Times New Roman" w:eastAsia="Times New Roman" w:hAnsi="Times New Roman" w:cs="Times New Roman"/>
      </w:rPr>
    </w:lvl>
    <w:lvl w:ilvl="4" w:tplc="04090003" w:tentative="1">
      <w:start w:val="1"/>
      <w:numFmt w:val="bullet"/>
      <w:lvlText w:val="o"/>
      <w:lvlJc w:val="left"/>
      <w:pPr>
        <w:ind w:left="3600" w:hanging="360"/>
      </w:pPr>
      <w:rPr>
        <w:rFonts w:ascii="Times New Roman" w:eastAsia="Times New Roman" w:hAnsi="Times New Roman" w:cs="Times New Roman"/>
      </w:rPr>
    </w:lvl>
    <w:lvl w:ilvl="5" w:tplc="04090005" w:tentative="1">
      <w:start w:val="1"/>
      <w:numFmt w:val="bullet"/>
      <w:lvlText w:val=""/>
      <w:lvlJc w:val="left"/>
      <w:pPr>
        <w:ind w:left="4320" w:hanging="360"/>
      </w:pPr>
      <w:rPr>
        <w:rFonts w:ascii="Times New Roman" w:eastAsia="Times New Roman" w:hAnsi="Times New Roman" w:cs="Times New Roman"/>
      </w:rPr>
    </w:lvl>
    <w:lvl w:ilvl="6" w:tplc="04090001" w:tentative="1">
      <w:start w:val="1"/>
      <w:numFmt w:val="bullet"/>
      <w:lvlText w:val=""/>
      <w:lvlJc w:val="left"/>
      <w:pPr>
        <w:ind w:left="5040" w:hanging="360"/>
      </w:pPr>
      <w:rPr>
        <w:rFonts w:ascii="Times New Roman" w:eastAsia="Times New Roman" w:hAnsi="Times New Roman" w:cs="Times New Roman"/>
      </w:rPr>
    </w:lvl>
    <w:lvl w:ilvl="7" w:tplc="04090003" w:tentative="1">
      <w:start w:val="1"/>
      <w:numFmt w:val="bullet"/>
      <w:lvlText w:val="o"/>
      <w:lvlJc w:val="left"/>
      <w:pPr>
        <w:ind w:left="5760" w:hanging="360"/>
      </w:pPr>
      <w:rPr>
        <w:rFonts w:ascii="Times New Roman" w:eastAsia="Times New Roman" w:hAnsi="Times New Roman" w:cs="Times New Roman"/>
      </w:rPr>
    </w:lvl>
    <w:lvl w:ilvl="8" w:tplc="04090005" w:tentative="1">
      <w:start w:val="1"/>
      <w:numFmt w:val="bullet"/>
      <w:lvlText w:val=""/>
      <w:lvlJc w:val="left"/>
      <w:pPr>
        <w:ind w:left="6480" w:hanging="360"/>
      </w:pPr>
      <w:rPr>
        <w:rFonts w:ascii="Times New Roman" w:eastAsia="Times New Roman" w:hAnsi="Times New Roman" w:cs="Times New Roman"/>
      </w:rPr>
    </w:lvl>
  </w:abstractNum>
  <w:abstractNum w:abstractNumId="10" w15:restartNumberingAfterBreak="0">
    <w:nsid w:val="123475AA"/>
    <w:multiLevelType w:val="hybridMultilevel"/>
    <w:tmpl w:val="B9E63F04"/>
    <w:lvl w:ilvl="0" w:tplc="0F48B16A">
      <w:start w:val="1"/>
      <w:numFmt w:val="decimal"/>
      <w:lvlText w:val="%1."/>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B268F1E2">
      <w:start w:val="1"/>
      <w:numFmt w:val="lowerLetter"/>
      <w:lvlText w:val="%2"/>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20E4138E">
      <w:start w:val="1"/>
      <w:numFmt w:val="lowerRoman"/>
      <w:lvlText w:val="%3"/>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96B4E454">
      <w:start w:val="1"/>
      <w:numFmt w:val="decimal"/>
      <w:lvlText w:val="%4"/>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B4E8D3C">
      <w:start w:val="1"/>
      <w:numFmt w:val="lowerLetter"/>
      <w:lvlText w:val="%5"/>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B4F47D98">
      <w:start w:val="1"/>
      <w:numFmt w:val="lowerRoman"/>
      <w:lvlText w:val="%6"/>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AAEA7D4A">
      <w:start w:val="1"/>
      <w:numFmt w:val="decimal"/>
      <w:lvlText w:val="%7"/>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DD2223E6">
      <w:start w:val="1"/>
      <w:numFmt w:val="lowerLetter"/>
      <w:lvlText w:val="%8"/>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B0AC2AC6">
      <w:start w:val="1"/>
      <w:numFmt w:val="lowerRoman"/>
      <w:lvlText w:val="%9"/>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1" w15:restartNumberingAfterBreak="0">
    <w:nsid w:val="12614F05"/>
    <w:multiLevelType w:val="hybridMultilevel"/>
    <w:tmpl w:val="89308F2E"/>
    <w:lvl w:ilvl="0" w:tplc="603C7AD6">
      <w:start w:val="1"/>
      <w:numFmt w:val="bullet"/>
      <w:lvlText w:val="-"/>
      <w:lvlJc w:val="left"/>
      <w:pPr>
        <w:ind w:left="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CD5CEACC">
      <w:start w:val="1"/>
      <w:numFmt w:val="bullet"/>
      <w:lvlText w:val="o"/>
      <w:lvlJc w:val="left"/>
      <w:pPr>
        <w:ind w:left="11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26947706">
      <w:start w:val="1"/>
      <w:numFmt w:val="bullet"/>
      <w:lvlText w:val="▪"/>
      <w:lvlJc w:val="left"/>
      <w:pPr>
        <w:ind w:left="19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900EDE7C">
      <w:start w:val="1"/>
      <w:numFmt w:val="bullet"/>
      <w:lvlText w:val="•"/>
      <w:lvlJc w:val="left"/>
      <w:pPr>
        <w:ind w:left="26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E50B4E4">
      <w:start w:val="1"/>
      <w:numFmt w:val="bullet"/>
      <w:lvlText w:val="o"/>
      <w:lvlJc w:val="left"/>
      <w:pPr>
        <w:ind w:left="334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3BBE5F80">
      <w:start w:val="1"/>
      <w:numFmt w:val="bullet"/>
      <w:lvlText w:val="▪"/>
      <w:lvlJc w:val="left"/>
      <w:pPr>
        <w:ind w:left="406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4DAACA76">
      <w:start w:val="1"/>
      <w:numFmt w:val="bullet"/>
      <w:lvlText w:val="•"/>
      <w:lvlJc w:val="left"/>
      <w:pPr>
        <w:ind w:left="47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ACEE9AF4">
      <w:start w:val="1"/>
      <w:numFmt w:val="bullet"/>
      <w:lvlText w:val="o"/>
      <w:lvlJc w:val="left"/>
      <w:pPr>
        <w:ind w:left="55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B707F66">
      <w:start w:val="1"/>
      <w:numFmt w:val="bullet"/>
      <w:lvlText w:val="▪"/>
      <w:lvlJc w:val="left"/>
      <w:pPr>
        <w:ind w:left="62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2" w15:restartNumberingAfterBreak="0">
    <w:nsid w:val="13D61DC8"/>
    <w:multiLevelType w:val="hybridMultilevel"/>
    <w:tmpl w:val="69E85166"/>
    <w:lvl w:ilvl="0" w:tplc="07C2F3C8">
      <w:start w:val="1"/>
      <w:numFmt w:val="decimal"/>
      <w:lvlText w:val="%1."/>
      <w:lvlJc w:val="left"/>
      <w:pPr>
        <w:ind w:left="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186EE0C">
      <w:start w:val="1"/>
      <w:numFmt w:val="lowerLetter"/>
      <w:lvlText w:val="%2"/>
      <w:lvlJc w:val="left"/>
      <w:pPr>
        <w:ind w:left="11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3500036">
      <w:start w:val="1"/>
      <w:numFmt w:val="lowerRoman"/>
      <w:lvlText w:val="%3"/>
      <w:lvlJc w:val="left"/>
      <w:pPr>
        <w:ind w:left="19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736450BC">
      <w:start w:val="1"/>
      <w:numFmt w:val="decimal"/>
      <w:lvlText w:val="%4"/>
      <w:lvlJc w:val="left"/>
      <w:pPr>
        <w:ind w:left="26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910AB7A8">
      <w:start w:val="1"/>
      <w:numFmt w:val="lowerLetter"/>
      <w:lvlText w:val="%5"/>
      <w:lvlJc w:val="left"/>
      <w:pPr>
        <w:ind w:left="334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58C87FB8">
      <w:start w:val="1"/>
      <w:numFmt w:val="lowerRoman"/>
      <w:lvlText w:val="%6"/>
      <w:lvlJc w:val="left"/>
      <w:pPr>
        <w:ind w:left="406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48DA685C">
      <w:start w:val="1"/>
      <w:numFmt w:val="decimal"/>
      <w:lvlText w:val="%7"/>
      <w:lvlJc w:val="left"/>
      <w:pPr>
        <w:ind w:left="47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C4CB6AC">
      <w:start w:val="1"/>
      <w:numFmt w:val="lowerLetter"/>
      <w:lvlText w:val="%8"/>
      <w:lvlJc w:val="left"/>
      <w:pPr>
        <w:ind w:left="55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5464E412">
      <w:start w:val="1"/>
      <w:numFmt w:val="lowerRoman"/>
      <w:lvlText w:val="%9"/>
      <w:lvlJc w:val="left"/>
      <w:pPr>
        <w:ind w:left="62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3" w15:restartNumberingAfterBreak="0">
    <w:nsid w:val="14BF0C33"/>
    <w:multiLevelType w:val="hybridMultilevel"/>
    <w:tmpl w:val="5FB8A3B0"/>
    <w:lvl w:ilvl="0" w:tplc="41BEA8E0">
      <w:start w:val="1"/>
      <w:numFmt w:val="decimal"/>
      <w:lvlText w:val="%1."/>
      <w:lvlJc w:val="left"/>
      <w:pPr>
        <w:ind w:left="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ADC323A">
      <w:start w:val="1"/>
      <w:numFmt w:val="lowerLetter"/>
      <w:lvlText w:val="%2"/>
      <w:lvlJc w:val="left"/>
      <w:pPr>
        <w:ind w:left="11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5A00305E">
      <w:start w:val="1"/>
      <w:numFmt w:val="lowerRoman"/>
      <w:lvlText w:val="%3"/>
      <w:lvlJc w:val="left"/>
      <w:pPr>
        <w:ind w:left="19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6768D82">
      <w:start w:val="1"/>
      <w:numFmt w:val="decimal"/>
      <w:lvlText w:val="%4"/>
      <w:lvlJc w:val="left"/>
      <w:pPr>
        <w:ind w:left="26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27507C70">
      <w:start w:val="1"/>
      <w:numFmt w:val="lowerLetter"/>
      <w:lvlText w:val="%5"/>
      <w:lvlJc w:val="left"/>
      <w:pPr>
        <w:ind w:left="334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491C1B9C">
      <w:start w:val="1"/>
      <w:numFmt w:val="lowerRoman"/>
      <w:lvlText w:val="%6"/>
      <w:lvlJc w:val="left"/>
      <w:pPr>
        <w:ind w:left="406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B6C41616">
      <w:start w:val="1"/>
      <w:numFmt w:val="decimal"/>
      <w:lvlText w:val="%7"/>
      <w:lvlJc w:val="left"/>
      <w:pPr>
        <w:ind w:left="47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A63CECEA">
      <w:start w:val="1"/>
      <w:numFmt w:val="lowerLetter"/>
      <w:lvlText w:val="%8"/>
      <w:lvlJc w:val="left"/>
      <w:pPr>
        <w:ind w:left="55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5B0C50D0">
      <w:start w:val="1"/>
      <w:numFmt w:val="lowerRoman"/>
      <w:lvlText w:val="%9"/>
      <w:lvlJc w:val="left"/>
      <w:pPr>
        <w:ind w:left="62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4" w15:restartNumberingAfterBreak="0">
    <w:nsid w:val="162C387F"/>
    <w:multiLevelType w:val="hybridMultilevel"/>
    <w:tmpl w:val="4AFC2CD8"/>
    <w:lvl w:ilvl="0" w:tplc="3D7AF242">
      <w:start w:val="1"/>
      <w:numFmt w:val="bullet"/>
      <w:lvlText w:val=""/>
      <w:lvlJc w:val="left"/>
      <w:pPr>
        <w:ind w:left="720" w:hanging="360"/>
      </w:pPr>
      <w:rPr>
        <w:rFonts w:ascii="Times New Roman" w:eastAsia="Times New Roman" w:hAnsi="Times New Roman" w:cs="Times New Roman"/>
      </w:rPr>
    </w:lvl>
    <w:lvl w:ilvl="1" w:tplc="04090003" w:tentative="1">
      <w:start w:val="1"/>
      <w:numFmt w:val="bullet"/>
      <w:lvlText w:val="o"/>
      <w:lvlJc w:val="left"/>
      <w:pPr>
        <w:ind w:left="1440" w:hanging="360"/>
      </w:pPr>
      <w:rPr>
        <w:rFonts w:ascii="Times New Roman" w:eastAsia="Times New Roman" w:hAnsi="Times New Roman" w:cs="Times New Roman"/>
      </w:rPr>
    </w:lvl>
    <w:lvl w:ilvl="2" w:tplc="04090005" w:tentative="1">
      <w:start w:val="1"/>
      <w:numFmt w:val="bullet"/>
      <w:lvlText w:val=""/>
      <w:lvlJc w:val="left"/>
      <w:pPr>
        <w:ind w:left="2160" w:hanging="360"/>
      </w:pPr>
      <w:rPr>
        <w:rFonts w:ascii="Times New Roman" w:eastAsia="Times New Roman" w:hAnsi="Times New Roman" w:cs="Times New Roman"/>
      </w:rPr>
    </w:lvl>
    <w:lvl w:ilvl="3" w:tplc="04090001" w:tentative="1">
      <w:start w:val="1"/>
      <w:numFmt w:val="bullet"/>
      <w:lvlText w:val=""/>
      <w:lvlJc w:val="left"/>
      <w:pPr>
        <w:ind w:left="2880" w:hanging="360"/>
      </w:pPr>
      <w:rPr>
        <w:rFonts w:ascii="Times New Roman" w:eastAsia="Times New Roman" w:hAnsi="Times New Roman" w:cs="Times New Roman"/>
      </w:rPr>
    </w:lvl>
    <w:lvl w:ilvl="4" w:tplc="04090003" w:tentative="1">
      <w:start w:val="1"/>
      <w:numFmt w:val="bullet"/>
      <w:lvlText w:val="o"/>
      <w:lvlJc w:val="left"/>
      <w:pPr>
        <w:ind w:left="3600" w:hanging="360"/>
      </w:pPr>
      <w:rPr>
        <w:rFonts w:ascii="Times New Roman" w:eastAsia="Times New Roman" w:hAnsi="Times New Roman" w:cs="Times New Roman"/>
      </w:rPr>
    </w:lvl>
    <w:lvl w:ilvl="5" w:tplc="04090005" w:tentative="1">
      <w:start w:val="1"/>
      <w:numFmt w:val="bullet"/>
      <w:lvlText w:val=""/>
      <w:lvlJc w:val="left"/>
      <w:pPr>
        <w:ind w:left="4320" w:hanging="360"/>
      </w:pPr>
      <w:rPr>
        <w:rFonts w:ascii="Times New Roman" w:eastAsia="Times New Roman" w:hAnsi="Times New Roman" w:cs="Times New Roman"/>
      </w:rPr>
    </w:lvl>
    <w:lvl w:ilvl="6" w:tplc="04090001" w:tentative="1">
      <w:start w:val="1"/>
      <w:numFmt w:val="bullet"/>
      <w:lvlText w:val=""/>
      <w:lvlJc w:val="left"/>
      <w:pPr>
        <w:ind w:left="5040" w:hanging="360"/>
      </w:pPr>
      <w:rPr>
        <w:rFonts w:ascii="Times New Roman" w:eastAsia="Times New Roman" w:hAnsi="Times New Roman" w:cs="Times New Roman"/>
      </w:rPr>
    </w:lvl>
    <w:lvl w:ilvl="7" w:tplc="04090003" w:tentative="1">
      <w:start w:val="1"/>
      <w:numFmt w:val="bullet"/>
      <w:lvlText w:val="o"/>
      <w:lvlJc w:val="left"/>
      <w:pPr>
        <w:ind w:left="5760" w:hanging="360"/>
      </w:pPr>
      <w:rPr>
        <w:rFonts w:ascii="Times New Roman" w:eastAsia="Times New Roman" w:hAnsi="Times New Roman" w:cs="Times New Roman"/>
      </w:rPr>
    </w:lvl>
    <w:lvl w:ilvl="8" w:tplc="04090005" w:tentative="1">
      <w:start w:val="1"/>
      <w:numFmt w:val="bullet"/>
      <w:lvlText w:val=""/>
      <w:lvlJc w:val="left"/>
      <w:pPr>
        <w:ind w:left="6480" w:hanging="360"/>
      </w:pPr>
      <w:rPr>
        <w:rFonts w:ascii="Times New Roman" w:eastAsia="Times New Roman" w:hAnsi="Times New Roman" w:cs="Times New Roman"/>
      </w:rPr>
    </w:lvl>
  </w:abstractNum>
  <w:abstractNum w:abstractNumId="15" w15:restartNumberingAfterBreak="0">
    <w:nsid w:val="18245CEE"/>
    <w:multiLevelType w:val="hybridMultilevel"/>
    <w:tmpl w:val="C20CDC38"/>
    <w:lvl w:ilvl="0" w:tplc="07268B4C">
      <w:start w:val="1"/>
      <w:numFmt w:val="decimal"/>
      <w:lvlText w:val="%1."/>
      <w:lvlJc w:val="left"/>
      <w:pPr>
        <w:ind w:left="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79F4EB24">
      <w:start w:val="1"/>
      <w:numFmt w:val="lowerLetter"/>
      <w:lvlText w:val="%2"/>
      <w:lvlJc w:val="left"/>
      <w:pPr>
        <w:ind w:left="11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6A049CFE">
      <w:start w:val="1"/>
      <w:numFmt w:val="lowerRoman"/>
      <w:lvlText w:val="%3"/>
      <w:lvlJc w:val="left"/>
      <w:pPr>
        <w:ind w:left="19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5F3033BE">
      <w:start w:val="1"/>
      <w:numFmt w:val="decimal"/>
      <w:lvlText w:val="%4"/>
      <w:lvlJc w:val="left"/>
      <w:pPr>
        <w:ind w:left="26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7D56DD3A">
      <w:start w:val="1"/>
      <w:numFmt w:val="lowerLetter"/>
      <w:lvlText w:val="%5"/>
      <w:lvlJc w:val="left"/>
      <w:pPr>
        <w:ind w:left="334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A2F0561E">
      <w:start w:val="1"/>
      <w:numFmt w:val="lowerRoman"/>
      <w:lvlText w:val="%6"/>
      <w:lvlJc w:val="left"/>
      <w:pPr>
        <w:ind w:left="406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46EC22FE">
      <w:start w:val="1"/>
      <w:numFmt w:val="decimal"/>
      <w:lvlText w:val="%7"/>
      <w:lvlJc w:val="left"/>
      <w:pPr>
        <w:ind w:left="47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E198423A">
      <w:start w:val="1"/>
      <w:numFmt w:val="lowerLetter"/>
      <w:lvlText w:val="%8"/>
      <w:lvlJc w:val="left"/>
      <w:pPr>
        <w:ind w:left="55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9D8614C">
      <w:start w:val="1"/>
      <w:numFmt w:val="lowerRoman"/>
      <w:lvlText w:val="%9"/>
      <w:lvlJc w:val="left"/>
      <w:pPr>
        <w:ind w:left="62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6" w15:restartNumberingAfterBreak="0">
    <w:nsid w:val="183B3DC3"/>
    <w:multiLevelType w:val="hybridMultilevel"/>
    <w:tmpl w:val="27903C12"/>
    <w:lvl w:ilvl="0" w:tplc="FCCE3782">
      <w:start w:val="1"/>
      <w:numFmt w:val="decimal"/>
      <w:lvlText w:val="%1."/>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8EC7F80">
      <w:start w:val="1"/>
      <w:numFmt w:val="lowerLetter"/>
      <w:lvlText w:val="%2"/>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B08ED350">
      <w:start w:val="1"/>
      <w:numFmt w:val="lowerRoman"/>
      <w:lvlText w:val="%3"/>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1FECE3FE">
      <w:start w:val="1"/>
      <w:numFmt w:val="decimal"/>
      <w:lvlText w:val="%4"/>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02C8F074">
      <w:start w:val="1"/>
      <w:numFmt w:val="lowerLetter"/>
      <w:lvlText w:val="%5"/>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374CA898">
      <w:start w:val="1"/>
      <w:numFmt w:val="lowerRoman"/>
      <w:lvlText w:val="%6"/>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56CE95CE">
      <w:start w:val="1"/>
      <w:numFmt w:val="decimal"/>
      <w:lvlText w:val="%7"/>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9DB0EA98">
      <w:start w:val="1"/>
      <w:numFmt w:val="lowerLetter"/>
      <w:lvlText w:val="%8"/>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8AF8B1CE">
      <w:start w:val="1"/>
      <w:numFmt w:val="lowerRoman"/>
      <w:lvlText w:val="%9"/>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7" w15:restartNumberingAfterBreak="0">
    <w:nsid w:val="1FD84FCE"/>
    <w:multiLevelType w:val="hybridMultilevel"/>
    <w:tmpl w:val="C456C838"/>
    <w:lvl w:ilvl="0" w:tplc="90E4EBE8">
      <w:start w:val="3"/>
      <w:numFmt w:val="decimal"/>
      <w:lvlText w:val="%1."/>
      <w:lvlJc w:val="left"/>
      <w:pPr>
        <w:ind w:left="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AB3E07C8">
      <w:start w:val="1"/>
      <w:numFmt w:val="lowerLetter"/>
      <w:lvlText w:val="%2"/>
      <w:lvlJc w:val="left"/>
      <w:pPr>
        <w:ind w:left="11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E3444DC4">
      <w:start w:val="1"/>
      <w:numFmt w:val="lowerRoman"/>
      <w:lvlText w:val="%3"/>
      <w:lvlJc w:val="left"/>
      <w:pPr>
        <w:ind w:left="19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EEA85C10">
      <w:start w:val="1"/>
      <w:numFmt w:val="decimal"/>
      <w:lvlText w:val="%4"/>
      <w:lvlJc w:val="left"/>
      <w:pPr>
        <w:ind w:left="26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521EAE12">
      <w:start w:val="1"/>
      <w:numFmt w:val="lowerLetter"/>
      <w:lvlText w:val="%5"/>
      <w:lvlJc w:val="left"/>
      <w:pPr>
        <w:ind w:left="334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9594CD02">
      <w:start w:val="1"/>
      <w:numFmt w:val="lowerRoman"/>
      <w:lvlText w:val="%6"/>
      <w:lvlJc w:val="left"/>
      <w:pPr>
        <w:ind w:left="406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7D440838">
      <w:start w:val="1"/>
      <w:numFmt w:val="decimal"/>
      <w:lvlText w:val="%7"/>
      <w:lvlJc w:val="left"/>
      <w:pPr>
        <w:ind w:left="47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868ACA80">
      <w:start w:val="1"/>
      <w:numFmt w:val="lowerLetter"/>
      <w:lvlText w:val="%8"/>
      <w:lvlJc w:val="left"/>
      <w:pPr>
        <w:ind w:left="55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47248AD8">
      <w:start w:val="1"/>
      <w:numFmt w:val="lowerRoman"/>
      <w:lvlText w:val="%9"/>
      <w:lvlJc w:val="left"/>
      <w:pPr>
        <w:ind w:left="62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8" w15:restartNumberingAfterBreak="0">
    <w:nsid w:val="241578AB"/>
    <w:multiLevelType w:val="hybridMultilevel"/>
    <w:tmpl w:val="360E296C"/>
    <w:lvl w:ilvl="0" w:tplc="59A485D4">
      <w:start w:val="1"/>
      <w:numFmt w:val="decimal"/>
      <w:lvlText w:val="%1."/>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A79A6740">
      <w:start w:val="1"/>
      <w:numFmt w:val="lowerLetter"/>
      <w:lvlText w:val="%2"/>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5FC0D54E">
      <w:start w:val="1"/>
      <w:numFmt w:val="lowerRoman"/>
      <w:lvlText w:val="%3"/>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9BB6462E">
      <w:start w:val="1"/>
      <w:numFmt w:val="decimal"/>
      <w:lvlText w:val="%4"/>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CEA4F430">
      <w:start w:val="1"/>
      <w:numFmt w:val="lowerLetter"/>
      <w:lvlText w:val="%5"/>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9C9236E6">
      <w:start w:val="1"/>
      <w:numFmt w:val="lowerRoman"/>
      <w:lvlText w:val="%6"/>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72883494">
      <w:start w:val="1"/>
      <w:numFmt w:val="decimal"/>
      <w:lvlText w:val="%7"/>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7102BE50">
      <w:start w:val="1"/>
      <w:numFmt w:val="lowerLetter"/>
      <w:lvlText w:val="%8"/>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7A6E4EAA">
      <w:start w:val="1"/>
      <w:numFmt w:val="lowerRoman"/>
      <w:lvlText w:val="%9"/>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9" w15:restartNumberingAfterBreak="0">
    <w:nsid w:val="252F379C"/>
    <w:multiLevelType w:val="multilevel"/>
    <w:tmpl w:val="4E7A2ECA"/>
    <w:lvl w:ilvl="0">
      <w:start w:val="1"/>
      <w:numFmt w:val="bullet"/>
      <w:lvlText w:val="-"/>
      <w:lvlJc w:val="left"/>
      <w:pPr>
        <w:tabs>
          <w:tab w:val="num" w:pos="454"/>
        </w:tabs>
        <w:ind w:left="454" w:hanging="284"/>
      </w:pPr>
    </w:lvl>
    <w:lvl w:ilvl="1">
      <w:start w:val="1"/>
      <w:numFmt w:val="bullet"/>
      <w:lvlText w:val="+"/>
      <w:lvlJc w:val="left"/>
      <w:pPr>
        <w:tabs>
          <w:tab w:val="num" w:pos="737"/>
        </w:tabs>
        <w:ind w:left="737" w:hanging="284"/>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25A27F15"/>
    <w:multiLevelType w:val="hybridMultilevel"/>
    <w:tmpl w:val="1DBE57C6"/>
    <w:lvl w:ilvl="0" w:tplc="C5921938">
      <w:start w:val="1"/>
      <w:numFmt w:val="decimal"/>
      <w:lvlText w:val="%1."/>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C8921E60">
      <w:start w:val="1"/>
      <w:numFmt w:val="lowerLetter"/>
      <w:lvlText w:val="%2"/>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A8C04078">
      <w:start w:val="1"/>
      <w:numFmt w:val="lowerRoman"/>
      <w:lvlText w:val="%3"/>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BCA82FEC">
      <w:start w:val="1"/>
      <w:numFmt w:val="decimal"/>
      <w:lvlText w:val="%4"/>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00421F54">
      <w:start w:val="1"/>
      <w:numFmt w:val="lowerLetter"/>
      <w:lvlText w:val="%5"/>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52EC82A6">
      <w:start w:val="1"/>
      <w:numFmt w:val="lowerRoman"/>
      <w:lvlText w:val="%6"/>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B18A7012">
      <w:start w:val="1"/>
      <w:numFmt w:val="decimal"/>
      <w:lvlText w:val="%7"/>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040201BE">
      <w:start w:val="1"/>
      <w:numFmt w:val="lowerLetter"/>
      <w:lvlText w:val="%8"/>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205A9180">
      <w:start w:val="1"/>
      <w:numFmt w:val="lowerRoman"/>
      <w:lvlText w:val="%9"/>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1" w15:restartNumberingAfterBreak="0">
    <w:nsid w:val="28BA2E5B"/>
    <w:multiLevelType w:val="hybridMultilevel"/>
    <w:tmpl w:val="0C3EEABA"/>
    <w:lvl w:ilvl="0" w:tplc="894CAC34">
      <w:start w:val="1"/>
      <w:numFmt w:val="decimal"/>
      <w:lvlText w:val="%1."/>
      <w:lvlJc w:val="left"/>
      <w:pPr>
        <w:ind w:left="25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EF986118">
      <w:start w:val="1"/>
      <w:numFmt w:val="lowerLetter"/>
      <w:lvlText w:val="%2"/>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73D4F076">
      <w:start w:val="1"/>
      <w:numFmt w:val="lowerRoman"/>
      <w:lvlText w:val="%3"/>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932205A8">
      <w:start w:val="1"/>
      <w:numFmt w:val="decimal"/>
      <w:lvlText w:val="%4"/>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6AA48A7C">
      <w:start w:val="1"/>
      <w:numFmt w:val="lowerLetter"/>
      <w:lvlText w:val="%5"/>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3E221602">
      <w:start w:val="1"/>
      <w:numFmt w:val="lowerRoman"/>
      <w:lvlText w:val="%6"/>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CB4A6ACE">
      <w:start w:val="1"/>
      <w:numFmt w:val="decimal"/>
      <w:lvlText w:val="%7"/>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83CDD2E">
      <w:start w:val="1"/>
      <w:numFmt w:val="lowerLetter"/>
      <w:lvlText w:val="%8"/>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EDD0EFA8">
      <w:start w:val="1"/>
      <w:numFmt w:val="lowerRoman"/>
      <w:lvlText w:val="%9"/>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2" w15:restartNumberingAfterBreak="0">
    <w:nsid w:val="2A3D0EB5"/>
    <w:multiLevelType w:val="hybridMultilevel"/>
    <w:tmpl w:val="F132B500"/>
    <w:lvl w:ilvl="0" w:tplc="3DAEB5E0">
      <w:start w:val="1"/>
      <w:numFmt w:val="decimal"/>
      <w:lvlText w:val="%1."/>
      <w:lvlJc w:val="left"/>
      <w:pPr>
        <w:ind w:left="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AFEF370">
      <w:start w:val="1"/>
      <w:numFmt w:val="lowerLetter"/>
      <w:lvlText w:val="%2"/>
      <w:lvlJc w:val="left"/>
      <w:pPr>
        <w:ind w:left="11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D67CD3D2">
      <w:start w:val="1"/>
      <w:numFmt w:val="lowerRoman"/>
      <w:lvlText w:val="%3"/>
      <w:lvlJc w:val="left"/>
      <w:pPr>
        <w:ind w:left="19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CA4EA22E">
      <w:start w:val="1"/>
      <w:numFmt w:val="decimal"/>
      <w:lvlText w:val="%4"/>
      <w:lvlJc w:val="left"/>
      <w:pPr>
        <w:ind w:left="26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34089E20">
      <w:start w:val="1"/>
      <w:numFmt w:val="lowerLetter"/>
      <w:lvlText w:val="%5"/>
      <w:lvlJc w:val="left"/>
      <w:pPr>
        <w:ind w:left="334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DD661B1C">
      <w:start w:val="1"/>
      <w:numFmt w:val="lowerRoman"/>
      <w:lvlText w:val="%6"/>
      <w:lvlJc w:val="left"/>
      <w:pPr>
        <w:ind w:left="406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883A9F9A">
      <w:start w:val="1"/>
      <w:numFmt w:val="decimal"/>
      <w:lvlText w:val="%7"/>
      <w:lvlJc w:val="left"/>
      <w:pPr>
        <w:ind w:left="47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5CD4CC7A">
      <w:start w:val="1"/>
      <w:numFmt w:val="lowerLetter"/>
      <w:lvlText w:val="%8"/>
      <w:lvlJc w:val="left"/>
      <w:pPr>
        <w:ind w:left="55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7E4A7B2">
      <w:start w:val="1"/>
      <w:numFmt w:val="lowerRoman"/>
      <w:lvlText w:val="%9"/>
      <w:lvlJc w:val="left"/>
      <w:pPr>
        <w:ind w:left="62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3" w15:restartNumberingAfterBreak="0">
    <w:nsid w:val="353E54BA"/>
    <w:multiLevelType w:val="hybridMultilevel"/>
    <w:tmpl w:val="779E5624"/>
    <w:lvl w:ilvl="0" w:tplc="FF307B3E">
      <w:start w:val="1"/>
      <w:numFmt w:val="lowerLetter"/>
      <w:lvlText w:val="%1)"/>
      <w:lvlJc w:val="left"/>
      <w:pPr>
        <w:ind w:left="26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7B3632C0">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6A54ABBA">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A18C2ABC">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E1EF774">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A1F84D96">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E1981530">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1C6E205A">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9E8E1A6A">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4" w15:restartNumberingAfterBreak="0">
    <w:nsid w:val="37CE0A59"/>
    <w:multiLevelType w:val="hybridMultilevel"/>
    <w:tmpl w:val="5F9A33EC"/>
    <w:lvl w:ilvl="0" w:tplc="3C084EB0">
      <w:start w:val="1"/>
      <w:numFmt w:val="lowerLetter"/>
      <w:lvlText w:val="%1)"/>
      <w:lvlJc w:val="left"/>
      <w:pPr>
        <w:ind w:left="2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27F441CA">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377CD8BE">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95FC5DC8">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42E4903C">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EEA85F04">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78EA34EA">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41CA34F4">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CA0A64F8">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5" w15:restartNumberingAfterBreak="0">
    <w:nsid w:val="3AFA4D5F"/>
    <w:multiLevelType w:val="hybridMultilevel"/>
    <w:tmpl w:val="0ED687B2"/>
    <w:lvl w:ilvl="0" w:tplc="3BF22818">
      <w:start w:val="1"/>
      <w:numFmt w:val="bullet"/>
      <w:lvlText w:val=""/>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762C0032">
      <w:start w:val="1"/>
      <w:numFmt w:val="bullet"/>
      <w:lvlText w:val="o"/>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CB64702A">
      <w:start w:val="1"/>
      <w:numFmt w:val="bullet"/>
      <w:lvlText w:val="▪"/>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5CC2FEE4">
      <w:start w:val="1"/>
      <w:numFmt w:val="bullet"/>
      <w:lvlText w:val="•"/>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3008EB20">
      <w:start w:val="1"/>
      <w:numFmt w:val="bullet"/>
      <w:lvlText w:val="o"/>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BDD63894">
      <w:start w:val="1"/>
      <w:numFmt w:val="bullet"/>
      <w:lvlText w:val="▪"/>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18E213A8">
      <w:start w:val="1"/>
      <w:numFmt w:val="bullet"/>
      <w:lvlText w:val="•"/>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6B228700">
      <w:start w:val="1"/>
      <w:numFmt w:val="bullet"/>
      <w:lvlText w:val="o"/>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83C8FFA2">
      <w:start w:val="1"/>
      <w:numFmt w:val="bullet"/>
      <w:lvlText w:val="▪"/>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6" w15:restartNumberingAfterBreak="0">
    <w:nsid w:val="3B7A6A6A"/>
    <w:multiLevelType w:val="hybridMultilevel"/>
    <w:tmpl w:val="68E0B47E"/>
    <w:lvl w:ilvl="0" w:tplc="E3F0F176">
      <w:start w:val="1"/>
      <w:numFmt w:val="decimal"/>
      <w:lvlText w:val="%1."/>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7C4C130">
      <w:start w:val="1"/>
      <w:numFmt w:val="lowerLetter"/>
      <w:lvlText w:val="%2"/>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21491E0">
      <w:start w:val="1"/>
      <w:numFmt w:val="lowerRoman"/>
      <w:lvlText w:val="%3"/>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A30208AC">
      <w:start w:val="1"/>
      <w:numFmt w:val="decimal"/>
      <w:lvlText w:val="%4"/>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C72473C">
      <w:start w:val="1"/>
      <w:numFmt w:val="lowerLetter"/>
      <w:lvlText w:val="%5"/>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57E2E8F8">
      <w:start w:val="1"/>
      <w:numFmt w:val="lowerRoman"/>
      <w:lvlText w:val="%6"/>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064E1CFC">
      <w:start w:val="1"/>
      <w:numFmt w:val="decimal"/>
      <w:lvlText w:val="%7"/>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656A24DC">
      <w:start w:val="1"/>
      <w:numFmt w:val="lowerLetter"/>
      <w:lvlText w:val="%8"/>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8AFEB2DE">
      <w:start w:val="1"/>
      <w:numFmt w:val="lowerRoman"/>
      <w:lvlText w:val="%9"/>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7" w15:restartNumberingAfterBreak="0">
    <w:nsid w:val="3E395898"/>
    <w:multiLevelType w:val="hybridMultilevel"/>
    <w:tmpl w:val="F4C021D0"/>
    <w:lvl w:ilvl="0" w:tplc="A08A7366">
      <w:start w:val="1"/>
      <w:numFmt w:val="lowerLetter"/>
      <w:lvlText w:val="%1)"/>
      <w:lvlJc w:val="left"/>
      <w:pPr>
        <w:ind w:left="2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A78C5770">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EC727C4E">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4EE4DD98">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AB28A1C6">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B9D6E962">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14FE9D7A">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D17E6F5A">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60647126">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8" w15:restartNumberingAfterBreak="0">
    <w:nsid w:val="3E7143B4"/>
    <w:multiLevelType w:val="hybridMultilevel"/>
    <w:tmpl w:val="197C2A4A"/>
    <w:lvl w:ilvl="0" w:tplc="3D7AF242">
      <w:start w:val="1"/>
      <w:numFmt w:val="bullet"/>
      <w:lvlText w:val=""/>
      <w:lvlJc w:val="left"/>
      <w:pPr>
        <w:ind w:left="1287" w:hanging="360"/>
      </w:pPr>
      <w:rPr>
        <w:rFonts w:ascii="Times New Roman" w:eastAsia="Times New Roman" w:hAnsi="Times New Roman" w:cs="Times New Roman"/>
      </w:rPr>
    </w:lvl>
    <w:lvl w:ilvl="1" w:tplc="04090003" w:tentative="1">
      <w:start w:val="1"/>
      <w:numFmt w:val="bullet"/>
      <w:lvlText w:val="o"/>
      <w:lvlJc w:val="left"/>
      <w:pPr>
        <w:ind w:left="2007" w:hanging="360"/>
      </w:pPr>
      <w:rPr>
        <w:rFonts w:ascii="Times New Roman" w:eastAsia="Times New Roman" w:hAnsi="Times New Roman" w:cs="Times New Roman"/>
      </w:rPr>
    </w:lvl>
    <w:lvl w:ilvl="2" w:tplc="04090005" w:tentative="1">
      <w:start w:val="1"/>
      <w:numFmt w:val="bullet"/>
      <w:lvlText w:val=""/>
      <w:lvlJc w:val="left"/>
      <w:pPr>
        <w:ind w:left="2727" w:hanging="360"/>
      </w:pPr>
      <w:rPr>
        <w:rFonts w:ascii="Times New Roman" w:eastAsia="Times New Roman" w:hAnsi="Times New Roman" w:cs="Times New Roman"/>
      </w:rPr>
    </w:lvl>
    <w:lvl w:ilvl="3" w:tplc="04090001" w:tentative="1">
      <w:start w:val="1"/>
      <w:numFmt w:val="bullet"/>
      <w:lvlText w:val=""/>
      <w:lvlJc w:val="left"/>
      <w:pPr>
        <w:ind w:left="3447" w:hanging="360"/>
      </w:pPr>
      <w:rPr>
        <w:rFonts w:ascii="Times New Roman" w:eastAsia="Times New Roman" w:hAnsi="Times New Roman" w:cs="Times New Roman"/>
      </w:rPr>
    </w:lvl>
    <w:lvl w:ilvl="4" w:tplc="04090003" w:tentative="1">
      <w:start w:val="1"/>
      <w:numFmt w:val="bullet"/>
      <w:lvlText w:val="o"/>
      <w:lvlJc w:val="left"/>
      <w:pPr>
        <w:ind w:left="4167" w:hanging="360"/>
      </w:pPr>
      <w:rPr>
        <w:rFonts w:ascii="Times New Roman" w:eastAsia="Times New Roman" w:hAnsi="Times New Roman" w:cs="Times New Roman"/>
      </w:rPr>
    </w:lvl>
    <w:lvl w:ilvl="5" w:tplc="04090005" w:tentative="1">
      <w:start w:val="1"/>
      <w:numFmt w:val="bullet"/>
      <w:lvlText w:val=""/>
      <w:lvlJc w:val="left"/>
      <w:pPr>
        <w:ind w:left="4887" w:hanging="360"/>
      </w:pPr>
      <w:rPr>
        <w:rFonts w:ascii="Times New Roman" w:eastAsia="Times New Roman" w:hAnsi="Times New Roman" w:cs="Times New Roman"/>
      </w:rPr>
    </w:lvl>
    <w:lvl w:ilvl="6" w:tplc="04090001" w:tentative="1">
      <w:start w:val="1"/>
      <w:numFmt w:val="bullet"/>
      <w:lvlText w:val=""/>
      <w:lvlJc w:val="left"/>
      <w:pPr>
        <w:ind w:left="5607" w:hanging="360"/>
      </w:pPr>
      <w:rPr>
        <w:rFonts w:ascii="Times New Roman" w:eastAsia="Times New Roman" w:hAnsi="Times New Roman" w:cs="Times New Roman"/>
      </w:rPr>
    </w:lvl>
    <w:lvl w:ilvl="7" w:tplc="04090003" w:tentative="1">
      <w:start w:val="1"/>
      <w:numFmt w:val="bullet"/>
      <w:lvlText w:val="o"/>
      <w:lvlJc w:val="left"/>
      <w:pPr>
        <w:ind w:left="6327" w:hanging="360"/>
      </w:pPr>
      <w:rPr>
        <w:rFonts w:ascii="Times New Roman" w:eastAsia="Times New Roman" w:hAnsi="Times New Roman" w:cs="Times New Roman"/>
      </w:rPr>
    </w:lvl>
    <w:lvl w:ilvl="8" w:tplc="04090005" w:tentative="1">
      <w:start w:val="1"/>
      <w:numFmt w:val="bullet"/>
      <w:lvlText w:val=""/>
      <w:lvlJc w:val="left"/>
      <w:pPr>
        <w:ind w:left="7047" w:hanging="360"/>
      </w:pPr>
      <w:rPr>
        <w:rFonts w:ascii="Times New Roman" w:eastAsia="Times New Roman" w:hAnsi="Times New Roman" w:cs="Times New Roman"/>
      </w:rPr>
    </w:lvl>
  </w:abstractNum>
  <w:abstractNum w:abstractNumId="29" w15:restartNumberingAfterBreak="0">
    <w:nsid w:val="406D517E"/>
    <w:multiLevelType w:val="hybridMultilevel"/>
    <w:tmpl w:val="215E6B74"/>
    <w:lvl w:ilvl="0" w:tplc="C542F3FA">
      <w:start w:val="1"/>
      <w:numFmt w:val="lowerLetter"/>
      <w:lvlText w:val="%1)"/>
      <w:lvlJc w:val="left"/>
      <w:pPr>
        <w:ind w:left="2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58509220">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628E528C">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572800BE">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CEC05B8A">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317CC46C">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207206FC">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3B5C8710">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E06AE938">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0" w15:restartNumberingAfterBreak="0">
    <w:nsid w:val="40D274F7"/>
    <w:multiLevelType w:val="hybridMultilevel"/>
    <w:tmpl w:val="04544BA0"/>
    <w:lvl w:ilvl="0" w:tplc="A802D07C">
      <w:start w:val="1"/>
      <w:numFmt w:val="decimal"/>
      <w:lvlText w:val="%1."/>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DF9C0F70">
      <w:start w:val="1"/>
      <w:numFmt w:val="lowerLetter"/>
      <w:lvlText w:val="%2"/>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A8AAF458">
      <w:start w:val="1"/>
      <w:numFmt w:val="lowerRoman"/>
      <w:lvlText w:val="%3"/>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727C6D66">
      <w:start w:val="1"/>
      <w:numFmt w:val="decimal"/>
      <w:lvlText w:val="%4"/>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4B94F2A0">
      <w:start w:val="1"/>
      <w:numFmt w:val="lowerLetter"/>
      <w:lvlText w:val="%5"/>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9C0E6EBA">
      <w:start w:val="1"/>
      <w:numFmt w:val="lowerRoman"/>
      <w:lvlText w:val="%6"/>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35CC4FD2">
      <w:start w:val="1"/>
      <w:numFmt w:val="decimal"/>
      <w:lvlText w:val="%7"/>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B472F84C">
      <w:start w:val="1"/>
      <w:numFmt w:val="lowerLetter"/>
      <w:lvlText w:val="%8"/>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5024AB4">
      <w:start w:val="1"/>
      <w:numFmt w:val="lowerRoman"/>
      <w:lvlText w:val="%9"/>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1" w15:restartNumberingAfterBreak="0">
    <w:nsid w:val="43AB36FF"/>
    <w:multiLevelType w:val="hybridMultilevel"/>
    <w:tmpl w:val="466293F8"/>
    <w:lvl w:ilvl="0" w:tplc="17465D14">
      <w:start w:val="1"/>
      <w:numFmt w:val="bullet"/>
      <w:lvlText w:val="-"/>
      <w:lvlJc w:val="left"/>
      <w:pPr>
        <w:ind w:left="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5FB413A2">
      <w:start w:val="1"/>
      <w:numFmt w:val="bullet"/>
      <w:lvlText w:val="o"/>
      <w:lvlJc w:val="left"/>
      <w:pPr>
        <w:ind w:left="11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A73AD15C">
      <w:start w:val="1"/>
      <w:numFmt w:val="bullet"/>
      <w:lvlText w:val="▪"/>
      <w:lvlJc w:val="left"/>
      <w:pPr>
        <w:ind w:left="19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3AD43392">
      <w:start w:val="1"/>
      <w:numFmt w:val="bullet"/>
      <w:lvlText w:val="•"/>
      <w:lvlJc w:val="left"/>
      <w:pPr>
        <w:ind w:left="26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AF26D1B0">
      <w:start w:val="1"/>
      <w:numFmt w:val="bullet"/>
      <w:lvlText w:val="o"/>
      <w:lvlJc w:val="left"/>
      <w:pPr>
        <w:ind w:left="334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D31C7EF0">
      <w:start w:val="1"/>
      <w:numFmt w:val="bullet"/>
      <w:lvlText w:val="▪"/>
      <w:lvlJc w:val="left"/>
      <w:pPr>
        <w:ind w:left="406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3FFE750A">
      <w:start w:val="1"/>
      <w:numFmt w:val="bullet"/>
      <w:lvlText w:val="•"/>
      <w:lvlJc w:val="left"/>
      <w:pPr>
        <w:ind w:left="47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5A4EE8D4">
      <w:start w:val="1"/>
      <w:numFmt w:val="bullet"/>
      <w:lvlText w:val="o"/>
      <w:lvlJc w:val="left"/>
      <w:pPr>
        <w:ind w:left="55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B4187274">
      <w:start w:val="1"/>
      <w:numFmt w:val="bullet"/>
      <w:lvlText w:val="▪"/>
      <w:lvlJc w:val="left"/>
      <w:pPr>
        <w:ind w:left="62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2" w15:restartNumberingAfterBreak="0">
    <w:nsid w:val="43DD4277"/>
    <w:multiLevelType w:val="hybridMultilevel"/>
    <w:tmpl w:val="2B3AC6A2"/>
    <w:lvl w:ilvl="0" w:tplc="ED1CD762">
      <w:start w:val="1"/>
      <w:numFmt w:val="lowerLetter"/>
      <w:lvlText w:val="%1)"/>
      <w:lvlJc w:val="left"/>
      <w:pPr>
        <w:ind w:left="2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67CA1FE8">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5568FA1E">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D8AE27C8">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78921038">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72629040">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810C0B54">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014E4888">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5D82898">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3" w15:restartNumberingAfterBreak="0">
    <w:nsid w:val="44997107"/>
    <w:multiLevelType w:val="hybridMultilevel"/>
    <w:tmpl w:val="E758C41E"/>
    <w:lvl w:ilvl="0" w:tplc="24B0BE3E">
      <w:start w:val="1"/>
      <w:numFmt w:val="decimal"/>
      <w:lvlText w:val="%1."/>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D77C58D4">
      <w:start w:val="1"/>
      <w:numFmt w:val="lowerLetter"/>
      <w:lvlText w:val="%2"/>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51988EEE">
      <w:start w:val="1"/>
      <w:numFmt w:val="lowerRoman"/>
      <w:lvlText w:val="%3"/>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DC6EE592">
      <w:start w:val="1"/>
      <w:numFmt w:val="decimal"/>
      <w:lvlText w:val="%4"/>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B4E3DEC">
      <w:start w:val="1"/>
      <w:numFmt w:val="lowerLetter"/>
      <w:lvlText w:val="%5"/>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F3EA2C8">
      <w:start w:val="1"/>
      <w:numFmt w:val="lowerRoman"/>
      <w:lvlText w:val="%6"/>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757A2ECE">
      <w:start w:val="1"/>
      <w:numFmt w:val="decimal"/>
      <w:lvlText w:val="%7"/>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0BD8D602">
      <w:start w:val="1"/>
      <w:numFmt w:val="lowerLetter"/>
      <w:lvlText w:val="%8"/>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B7AAAD4C">
      <w:start w:val="1"/>
      <w:numFmt w:val="lowerRoman"/>
      <w:lvlText w:val="%9"/>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4" w15:restartNumberingAfterBreak="0">
    <w:nsid w:val="475C5B4B"/>
    <w:multiLevelType w:val="hybridMultilevel"/>
    <w:tmpl w:val="0FFC8D5A"/>
    <w:lvl w:ilvl="0" w:tplc="58D65E08">
      <w:start w:val="1"/>
      <w:numFmt w:val="decimal"/>
      <w:lvlText w:val="%1."/>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E2C8BA7A">
      <w:start w:val="1"/>
      <w:numFmt w:val="lowerLetter"/>
      <w:lvlText w:val="%2"/>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503EAAAC">
      <w:start w:val="1"/>
      <w:numFmt w:val="lowerRoman"/>
      <w:lvlText w:val="%3"/>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3AF2E9C0">
      <w:start w:val="1"/>
      <w:numFmt w:val="decimal"/>
      <w:lvlText w:val="%4"/>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60E3986">
      <w:start w:val="1"/>
      <w:numFmt w:val="lowerLetter"/>
      <w:lvlText w:val="%5"/>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263C4A56">
      <w:start w:val="1"/>
      <w:numFmt w:val="lowerRoman"/>
      <w:lvlText w:val="%6"/>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18D4F7D8">
      <w:start w:val="1"/>
      <w:numFmt w:val="decimal"/>
      <w:lvlText w:val="%7"/>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CEF2B31A">
      <w:start w:val="1"/>
      <w:numFmt w:val="lowerLetter"/>
      <w:lvlText w:val="%8"/>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6FC2DB0A">
      <w:start w:val="1"/>
      <w:numFmt w:val="lowerRoman"/>
      <w:lvlText w:val="%9"/>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5" w15:restartNumberingAfterBreak="0">
    <w:nsid w:val="4C034974"/>
    <w:multiLevelType w:val="hybridMultilevel"/>
    <w:tmpl w:val="461E440A"/>
    <w:lvl w:ilvl="0" w:tplc="8432144E">
      <w:start w:val="1"/>
      <w:numFmt w:val="lowerLetter"/>
      <w:lvlText w:val="%1)"/>
      <w:lvlJc w:val="left"/>
      <w:pPr>
        <w:ind w:left="2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761A1FA2">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0C021C2E">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8D4285DA">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8C1EDBB2">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B7E8CF0A">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3DE87D7C">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A050A1D8">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4FEA570C">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6" w15:restartNumberingAfterBreak="0">
    <w:nsid w:val="4E0443E8"/>
    <w:multiLevelType w:val="hybridMultilevel"/>
    <w:tmpl w:val="B39618BC"/>
    <w:lvl w:ilvl="0" w:tplc="2B0E24D6">
      <w:start w:val="1"/>
      <w:numFmt w:val="lowerLetter"/>
      <w:lvlText w:val="%1)"/>
      <w:lvlJc w:val="left"/>
      <w:pPr>
        <w:ind w:left="2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90801B7A">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97760FD4">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7C36A06C">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B2AEE7E">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17660640">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38C08AA0">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BE460B8A">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6A0DD24">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7" w15:restartNumberingAfterBreak="0">
    <w:nsid w:val="4F6F0FCB"/>
    <w:multiLevelType w:val="hybridMultilevel"/>
    <w:tmpl w:val="3D5C6D6C"/>
    <w:lvl w:ilvl="0" w:tplc="3D7AF242">
      <w:start w:val="1"/>
      <w:numFmt w:val="bullet"/>
      <w:lvlText w:val=""/>
      <w:lvlJc w:val="left"/>
      <w:pPr>
        <w:ind w:left="720" w:hanging="360"/>
      </w:pPr>
      <w:rPr>
        <w:rFonts w:ascii="Times New Roman" w:eastAsia="Times New Roman" w:hAnsi="Times New Roman" w:cs="Times New Roman"/>
      </w:rPr>
    </w:lvl>
    <w:lvl w:ilvl="1" w:tplc="04090003" w:tentative="1">
      <w:start w:val="1"/>
      <w:numFmt w:val="bullet"/>
      <w:lvlText w:val="o"/>
      <w:lvlJc w:val="left"/>
      <w:pPr>
        <w:ind w:left="1440" w:hanging="360"/>
      </w:pPr>
      <w:rPr>
        <w:rFonts w:ascii="Times New Roman" w:eastAsia="Times New Roman" w:hAnsi="Times New Roman" w:cs="Times New Roman"/>
      </w:rPr>
    </w:lvl>
    <w:lvl w:ilvl="2" w:tplc="04090005" w:tentative="1">
      <w:start w:val="1"/>
      <w:numFmt w:val="bullet"/>
      <w:lvlText w:val=""/>
      <w:lvlJc w:val="left"/>
      <w:pPr>
        <w:ind w:left="2160" w:hanging="360"/>
      </w:pPr>
      <w:rPr>
        <w:rFonts w:ascii="Times New Roman" w:eastAsia="Times New Roman" w:hAnsi="Times New Roman" w:cs="Times New Roman"/>
      </w:rPr>
    </w:lvl>
    <w:lvl w:ilvl="3" w:tplc="04090001" w:tentative="1">
      <w:start w:val="1"/>
      <w:numFmt w:val="bullet"/>
      <w:lvlText w:val=""/>
      <w:lvlJc w:val="left"/>
      <w:pPr>
        <w:ind w:left="2880" w:hanging="360"/>
      </w:pPr>
      <w:rPr>
        <w:rFonts w:ascii="Times New Roman" w:eastAsia="Times New Roman" w:hAnsi="Times New Roman" w:cs="Times New Roman"/>
      </w:rPr>
    </w:lvl>
    <w:lvl w:ilvl="4" w:tplc="04090003" w:tentative="1">
      <w:start w:val="1"/>
      <w:numFmt w:val="bullet"/>
      <w:lvlText w:val="o"/>
      <w:lvlJc w:val="left"/>
      <w:pPr>
        <w:ind w:left="3600" w:hanging="360"/>
      </w:pPr>
      <w:rPr>
        <w:rFonts w:ascii="Times New Roman" w:eastAsia="Times New Roman" w:hAnsi="Times New Roman" w:cs="Times New Roman"/>
      </w:rPr>
    </w:lvl>
    <w:lvl w:ilvl="5" w:tplc="04090005" w:tentative="1">
      <w:start w:val="1"/>
      <w:numFmt w:val="bullet"/>
      <w:lvlText w:val=""/>
      <w:lvlJc w:val="left"/>
      <w:pPr>
        <w:ind w:left="4320" w:hanging="360"/>
      </w:pPr>
      <w:rPr>
        <w:rFonts w:ascii="Times New Roman" w:eastAsia="Times New Roman" w:hAnsi="Times New Roman" w:cs="Times New Roman"/>
      </w:rPr>
    </w:lvl>
    <w:lvl w:ilvl="6" w:tplc="04090001" w:tentative="1">
      <w:start w:val="1"/>
      <w:numFmt w:val="bullet"/>
      <w:lvlText w:val=""/>
      <w:lvlJc w:val="left"/>
      <w:pPr>
        <w:ind w:left="5040" w:hanging="360"/>
      </w:pPr>
      <w:rPr>
        <w:rFonts w:ascii="Times New Roman" w:eastAsia="Times New Roman" w:hAnsi="Times New Roman" w:cs="Times New Roman"/>
      </w:rPr>
    </w:lvl>
    <w:lvl w:ilvl="7" w:tplc="04090003" w:tentative="1">
      <w:start w:val="1"/>
      <w:numFmt w:val="bullet"/>
      <w:lvlText w:val="o"/>
      <w:lvlJc w:val="left"/>
      <w:pPr>
        <w:ind w:left="5760" w:hanging="360"/>
      </w:pPr>
      <w:rPr>
        <w:rFonts w:ascii="Times New Roman" w:eastAsia="Times New Roman" w:hAnsi="Times New Roman" w:cs="Times New Roman"/>
      </w:rPr>
    </w:lvl>
    <w:lvl w:ilvl="8" w:tplc="04090005" w:tentative="1">
      <w:start w:val="1"/>
      <w:numFmt w:val="bullet"/>
      <w:lvlText w:val=""/>
      <w:lvlJc w:val="left"/>
      <w:pPr>
        <w:ind w:left="6480" w:hanging="360"/>
      </w:pPr>
      <w:rPr>
        <w:rFonts w:ascii="Times New Roman" w:eastAsia="Times New Roman" w:hAnsi="Times New Roman" w:cs="Times New Roman"/>
      </w:rPr>
    </w:lvl>
  </w:abstractNum>
  <w:abstractNum w:abstractNumId="38" w15:restartNumberingAfterBreak="0">
    <w:nsid w:val="4F715A3B"/>
    <w:multiLevelType w:val="hybridMultilevel"/>
    <w:tmpl w:val="C56AFB68"/>
    <w:lvl w:ilvl="0" w:tplc="49022928">
      <w:start w:val="1"/>
      <w:numFmt w:val="lowerLetter"/>
      <w:lvlText w:val="%1)"/>
      <w:lvlJc w:val="left"/>
      <w:pPr>
        <w:ind w:left="2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2F7E5328">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81BEC778">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02C49724">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4CA4CFE">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0456D606">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53322E60">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90745B72">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86F874AC">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9" w15:restartNumberingAfterBreak="0">
    <w:nsid w:val="53D97794"/>
    <w:multiLevelType w:val="hybridMultilevel"/>
    <w:tmpl w:val="61D48AAC"/>
    <w:lvl w:ilvl="0" w:tplc="92CACB00">
      <w:start w:val="1"/>
      <w:numFmt w:val="lowerLetter"/>
      <w:lvlText w:val="%1)"/>
      <w:lvlJc w:val="left"/>
      <w:pPr>
        <w:ind w:left="2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79065D24">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94144F58">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7728A2DE">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886E5D08">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D40C9F2">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CDA48454">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27BCB41A">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B5A05624">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0" w15:restartNumberingAfterBreak="0">
    <w:nsid w:val="5A523332"/>
    <w:multiLevelType w:val="hybridMultilevel"/>
    <w:tmpl w:val="A40E4C6A"/>
    <w:lvl w:ilvl="0" w:tplc="FFAAB240">
      <w:start w:val="6"/>
      <w:numFmt w:val="decimal"/>
      <w:lvlText w:val="%1."/>
      <w:lvlJc w:val="left"/>
      <w:pPr>
        <w:ind w:left="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D3C852E2">
      <w:start w:val="1"/>
      <w:numFmt w:val="lowerLetter"/>
      <w:lvlText w:val="%2"/>
      <w:lvlJc w:val="left"/>
      <w:pPr>
        <w:ind w:left="11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083422AE">
      <w:start w:val="1"/>
      <w:numFmt w:val="lowerRoman"/>
      <w:lvlText w:val="%3"/>
      <w:lvlJc w:val="left"/>
      <w:pPr>
        <w:ind w:left="19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8CAF866">
      <w:start w:val="1"/>
      <w:numFmt w:val="decimal"/>
      <w:lvlText w:val="%4"/>
      <w:lvlJc w:val="left"/>
      <w:pPr>
        <w:ind w:left="26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1BB69DB0">
      <w:start w:val="1"/>
      <w:numFmt w:val="lowerLetter"/>
      <w:lvlText w:val="%5"/>
      <w:lvlJc w:val="left"/>
      <w:pPr>
        <w:ind w:left="334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DC0E9228">
      <w:start w:val="1"/>
      <w:numFmt w:val="lowerRoman"/>
      <w:lvlText w:val="%6"/>
      <w:lvlJc w:val="left"/>
      <w:pPr>
        <w:ind w:left="406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78C8023A">
      <w:start w:val="1"/>
      <w:numFmt w:val="decimal"/>
      <w:lvlText w:val="%7"/>
      <w:lvlJc w:val="left"/>
      <w:pPr>
        <w:ind w:left="47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C3120870">
      <w:start w:val="1"/>
      <w:numFmt w:val="lowerLetter"/>
      <w:lvlText w:val="%8"/>
      <w:lvlJc w:val="left"/>
      <w:pPr>
        <w:ind w:left="55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041026E8">
      <w:start w:val="1"/>
      <w:numFmt w:val="lowerRoman"/>
      <w:lvlText w:val="%9"/>
      <w:lvlJc w:val="left"/>
      <w:pPr>
        <w:ind w:left="62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1" w15:restartNumberingAfterBreak="0">
    <w:nsid w:val="5DC479FF"/>
    <w:multiLevelType w:val="hybridMultilevel"/>
    <w:tmpl w:val="1E18D246"/>
    <w:lvl w:ilvl="0" w:tplc="3FC26E5E">
      <w:start w:val="1"/>
      <w:numFmt w:val="decimal"/>
      <w:lvlText w:val="%1."/>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A0127948">
      <w:start w:val="1"/>
      <w:numFmt w:val="lowerLetter"/>
      <w:lvlText w:val="%2"/>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2CF86C3C">
      <w:start w:val="1"/>
      <w:numFmt w:val="lowerRoman"/>
      <w:lvlText w:val="%3"/>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C0C85466">
      <w:start w:val="1"/>
      <w:numFmt w:val="decimal"/>
      <w:lvlText w:val="%4"/>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3A88EFEE">
      <w:start w:val="1"/>
      <w:numFmt w:val="lowerLetter"/>
      <w:lvlText w:val="%5"/>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2A62401C">
      <w:start w:val="1"/>
      <w:numFmt w:val="lowerRoman"/>
      <w:lvlText w:val="%6"/>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D0AAC1E0">
      <w:start w:val="1"/>
      <w:numFmt w:val="decimal"/>
      <w:lvlText w:val="%7"/>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2AD81152">
      <w:start w:val="1"/>
      <w:numFmt w:val="lowerLetter"/>
      <w:lvlText w:val="%8"/>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DCF08FFA">
      <w:start w:val="1"/>
      <w:numFmt w:val="lowerRoman"/>
      <w:lvlText w:val="%9"/>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2" w15:restartNumberingAfterBreak="0">
    <w:nsid w:val="5F89603F"/>
    <w:multiLevelType w:val="hybridMultilevel"/>
    <w:tmpl w:val="454E52AA"/>
    <w:lvl w:ilvl="0" w:tplc="C060ABC4">
      <w:start w:val="1"/>
      <w:numFmt w:val="decimal"/>
      <w:lvlText w:val="%1."/>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384396">
      <w:start w:val="1"/>
      <w:numFmt w:val="lowerLetter"/>
      <w:lvlText w:val="%2"/>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5AEEBA4C">
      <w:start w:val="1"/>
      <w:numFmt w:val="lowerRoman"/>
      <w:lvlText w:val="%3"/>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8AF8F01A">
      <w:start w:val="1"/>
      <w:numFmt w:val="decimal"/>
      <w:lvlText w:val="%4"/>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C4B63368">
      <w:start w:val="1"/>
      <w:numFmt w:val="lowerLetter"/>
      <w:lvlText w:val="%5"/>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75744CC6">
      <w:start w:val="1"/>
      <w:numFmt w:val="lowerRoman"/>
      <w:lvlText w:val="%6"/>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E1B448FA">
      <w:start w:val="1"/>
      <w:numFmt w:val="decimal"/>
      <w:lvlText w:val="%7"/>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44CC9B0">
      <w:start w:val="1"/>
      <w:numFmt w:val="lowerLetter"/>
      <w:lvlText w:val="%8"/>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7126D08">
      <w:start w:val="1"/>
      <w:numFmt w:val="lowerRoman"/>
      <w:lvlText w:val="%9"/>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3" w15:restartNumberingAfterBreak="0">
    <w:nsid w:val="61FE20CB"/>
    <w:multiLevelType w:val="hybridMultilevel"/>
    <w:tmpl w:val="6BEEEB10"/>
    <w:lvl w:ilvl="0" w:tplc="620C022C">
      <w:start w:val="1"/>
      <w:numFmt w:val="lowerLetter"/>
      <w:lvlText w:val="%1)"/>
      <w:lvlJc w:val="left"/>
      <w:pPr>
        <w:ind w:left="2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D1CC12EE">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86781878">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030C21DE">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A364BCAC">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9EEAF078">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AC6EACA4">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80B04C74">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600E6E14">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4" w15:restartNumberingAfterBreak="0">
    <w:nsid w:val="62A476B4"/>
    <w:multiLevelType w:val="hybridMultilevel"/>
    <w:tmpl w:val="6EC629CE"/>
    <w:lvl w:ilvl="0" w:tplc="3D7AF242">
      <w:start w:val="1"/>
      <w:numFmt w:val="bullet"/>
      <w:lvlText w:val=""/>
      <w:lvlJc w:val="left"/>
      <w:pPr>
        <w:ind w:left="720" w:hanging="360"/>
      </w:pPr>
      <w:rPr>
        <w:rFonts w:ascii="Times New Roman" w:eastAsia="Times New Roman" w:hAnsi="Times New Roman" w:cs="Times New Roman"/>
      </w:rPr>
    </w:lvl>
    <w:lvl w:ilvl="1" w:tplc="04090003" w:tentative="1">
      <w:start w:val="1"/>
      <w:numFmt w:val="bullet"/>
      <w:lvlText w:val="o"/>
      <w:lvlJc w:val="left"/>
      <w:pPr>
        <w:ind w:left="1440" w:hanging="360"/>
      </w:pPr>
      <w:rPr>
        <w:rFonts w:ascii="Times New Roman" w:eastAsia="Times New Roman" w:hAnsi="Times New Roman" w:cs="Times New Roman"/>
      </w:rPr>
    </w:lvl>
    <w:lvl w:ilvl="2" w:tplc="04090005" w:tentative="1">
      <w:start w:val="1"/>
      <w:numFmt w:val="bullet"/>
      <w:lvlText w:val=""/>
      <w:lvlJc w:val="left"/>
      <w:pPr>
        <w:ind w:left="2160" w:hanging="360"/>
      </w:pPr>
      <w:rPr>
        <w:rFonts w:ascii="Times New Roman" w:eastAsia="Times New Roman" w:hAnsi="Times New Roman" w:cs="Times New Roman"/>
      </w:rPr>
    </w:lvl>
    <w:lvl w:ilvl="3" w:tplc="04090001" w:tentative="1">
      <w:start w:val="1"/>
      <w:numFmt w:val="bullet"/>
      <w:lvlText w:val=""/>
      <w:lvlJc w:val="left"/>
      <w:pPr>
        <w:ind w:left="2880" w:hanging="360"/>
      </w:pPr>
      <w:rPr>
        <w:rFonts w:ascii="Times New Roman" w:eastAsia="Times New Roman" w:hAnsi="Times New Roman" w:cs="Times New Roman"/>
      </w:rPr>
    </w:lvl>
    <w:lvl w:ilvl="4" w:tplc="04090003" w:tentative="1">
      <w:start w:val="1"/>
      <w:numFmt w:val="bullet"/>
      <w:lvlText w:val="o"/>
      <w:lvlJc w:val="left"/>
      <w:pPr>
        <w:ind w:left="3600" w:hanging="360"/>
      </w:pPr>
      <w:rPr>
        <w:rFonts w:ascii="Times New Roman" w:eastAsia="Times New Roman" w:hAnsi="Times New Roman" w:cs="Times New Roman"/>
      </w:rPr>
    </w:lvl>
    <w:lvl w:ilvl="5" w:tplc="04090005" w:tentative="1">
      <w:start w:val="1"/>
      <w:numFmt w:val="bullet"/>
      <w:lvlText w:val=""/>
      <w:lvlJc w:val="left"/>
      <w:pPr>
        <w:ind w:left="4320" w:hanging="360"/>
      </w:pPr>
      <w:rPr>
        <w:rFonts w:ascii="Times New Roman" w:eastAsia="Times New Roman" w:hAnsi="Times New Roman" w:cs="Times New Roman"/>
      </w:rPr>
    </w:lvl>
    <w:lvl w:ilvl="6" w:tplc="04090001" w:tentative="1">
      <w:start w:val="1"/>
      <w:numFmt w:val="bullet"/>
      <w:lvlText w:val=""/>
      <w:lvlJc w:val="left"/>
      <w:pPr>
        <w:ind w:left="5040" w:hanging="360"/>
      </w:pPr>
      <w:rPr>
        <w:rFonts w:ascii="Times New Roman" w:eastAsia="Times New Roman" w:hAnsi="Times New Roman" w:cs="Times New Roman"/>
      </w:rPr>
    </w:lvl>
    <w:lvl w:ilvl="7" w:tplc="04090003" w:tentative="1">
      <w:start w:val="1"/>
      <w:numFmt w:val="bullet"/>
      <w:lvlText w:val="o"/>
      <w:lvlJc w:val="left"/>
      <w:pPr>
        <w:ind w:left="5760" w:hanging="360"/>
      </w:pPr>
      <w:rPr>
        <w:rFonts w:ascii="Times New Roman" w:eastAsia="Times New Roman" w:hAnsi="Times New Roman" w:cs="Times New Roman"/>
      </w:rPr>
    </w:lvl>
    <w:lvl w:ilvl="8" w:tplc="04090005" w:tentative="1">
      <w:start w:val="1"/>
      <w:numFmt w:val="bullet"/>
      <w:lvlText w:val=""/>
      <w:lvlJc w:val="left"/>
      <w:pPr>
        <w:ind w:left="6480" w:hanging="360"/>
      </w:pPr>
      <w:rPr>
        <w:rFonts w:ascii="Times New Roman" w:eastAsia="Times New Roman" w:hAnsi="Times New Roman" w:cs="Times New Roman"/>
      </w:rPr>
    </w:lvl>
  </w:abstractNum>
  <w:abstractNum w:abstractNumId="45" w15:restartNumberingAfterBreak="0">
    <w:nsid w:val="62B808CF"/>
    <w:multiLevelType w:val="hybridMultilevel"/>
    <w:tmpl w:val="1A78CDC2"/>
    <w:lvl w:ilvl="0" w:tplc="3D7AF242">
      <w:start w:val="1"/>
      <w:numFmt w:val="bullet"/>
      <w:lvlText w:val=""/>
      <w:lvlJc w:val="left"/>
      <w:pPr>
        <w:ind w:left="1287" w:hanging="360"/>
      </w:pPr>
      <w:rPr>
        <w:rFonts w:ascii="Times New Roman" w:eastAsia="Times New Roman" w:hAnsi="Times New Roman" w:cs="Times New Roman"/>
      </w:rPr>
    </w:lvl>
    <w:lvl w:ilvl="1" w:tplc="04090003" w:tentative="1">
      <w:start w:val="1"/>
      <w:numFmt w:val="bullet"/>
      <w:lvlText w:val="o"/>
      <w:lvlJc w:val="left"/>
      <w:pPr>
        <w:ind w:left="2007" w:hanging="360"/>
      </w:pPr>
      <w:rPr>
        <w:rFonts w:ascii="Times New Roman" w:eastAsia="Times New Roman" w:hAnsi="Times New Roman" w:cs="Times New Roman"/>
      </w:rPr>
    </w:lvl>
    <w:lvl w:ilvl="2" w:tplc="04090005" w:tentative="1">
      <w:start w:val="1"/>
      <w:numFmt w:val="bullet"/>
      <w:lvlText w:val=""/>
      <w:lvlJc w:val="left"/>
      <w:pPr>
        <w:ind w:left="2727" w:hanging="360"/>
      </w:pPr>
      <w:rPr>
        <w:rFonts w:ascii="Times New Roman" w:eastAsia="Times New Roman" w:hAnsi="Times New Roman" w:cs="Times New Roman"/>
      </w:rPr>
    </w:lvl>
    <w:lvl w:ilvl="3" w:tplc="04090001" w:tentative="1">
      <w:start w:val="1"/>
      <w:numFmt w:val="bullet"/>
      <w:lvlText w:val=""/>
      <w:lvlJc w:val="left"/>
      <w:pPr>
        <w:ind w:left="3447" w:hanging="360"/>
      </w:pPr>
      <w:rPr>
        <w:rFonts w:ascii="Times New Roman" w:eastAsia="Times New Roman" w:hAnsi="Times New Roman" w:cs="Times New Roman"/>
      </w:rPr>
    </w:lvl>
    <w:lvl w:ilvl="4" w:tplc="04090003" w:tentative="1">
      <w:start w:val="1"/>
      <w:numFmt w:val="bullet"/>
      <w:lvlText w:val="o"/>
      <w:lvlJc w:val="left"/>
      <w:pPr>
        <w:ind w:left="4167" w:hanging="360"/>
      </w:pPr>
      <w:rPr>
        <w:rFonts w:ascii="Times New Roman" w:eastAsia="Times New Roman" w:hAnsi="Times New Roman" w:cs="Times New Roman"/>
      </w:rPr>
    </w:lvl>
    <w:lvl w:ilvl="5" w:tplc="04090005" w:tentative="1">
      <w:start w:val="1"/>
      <w:numFmt w:val="bullet"/>
      <w:lvlText w:val=""/>
      <w:lvlJc w:val="left"/>
      <w:pPr>
        <w:ind w:left="4887" w:hanging="360"/>
      </w:pPr>
      <w:rPr>
        <w:rFonts w:ascii="Times New Roman" w:eastAsia="Times New Roman" w:hAnsi="Times New Roman" w:cs="Times New Roman"/>
      </w:rPr>
    </w:lvl>
    <w:lvl w:ilvl="6" w:tplc="04090001" w:tentative="1">
      <w:start w:val="1"/>
      <w:numFmt w:val="bullet"/>
      <w:lvlText w:val=""/>
      <w:lvlJc w:val="left"/>
      <w:pPr>
        <w:ind w:left="5607" w:hanging="360"/>
      </w:pPr>
      <w:rPr>
        <w:rFonts w:ascii="Times New Roman" w:eastAsia="Times New Roman" w:hAnsi="Times New Roman" w:cs="Times New Roman"/>
      </w:rPr>
    </w:lvl>
    <w:lvl w:ilvl="7" w:tplc="04090003" w:tentative="1">
      <w:start w:val="1"/>
      <w:numFmt w:val="bullet"/>
      <w:lvlText w:val="o"/>
      <w:lvlJc w:val="left"/>
      <w:pPr>
        <w:ind w:left="6327" w:hanging="360"/>
      </w:pPr>
      <w:rPr>
        <w:rFonts w:ascii="Times New Roman" w:eastAsia="Times New Roman" w:hAnsi="Times New Roman" w:cs="Times New Roman"/>
      </w:rPr>
    </w:lvl>
    <w:lvl w:ilvl="8" w:tplc="04090005" w:tentative="1">
      <w:start w:val="1"/>
      <w:numFmt w:val="bullet"/>
      <w:lvlText w:val=""/>
      <w:lvlJc w:val="left"/>
      <w:pPr>
        <w:ind w:left="7047" w:hanging="360"/>
      </w:pPr>
      <w:rPr>
        <w:rFonts w:ascii="Times New Roman" w:eastAsia="Times New Roman" w:hAnsi="Times New Roman" w:cs="Times New Roman"/>
      </w:rPr>
    </w:lvl>
  </w:abstractNum>
  <w:abstractNum w:abstractNumId="46" w15:restartNumberingAfterBreak="0">
    <w:nsid w:val="62CC0026"/>
    <w:multiLevelType w:val="hybridMultilevel"/>
    <w:tmpl w:val="CF6C0096"/>
    <w:lvl w:ilvl="0" w:tplc="BE02D09C">
      <w:start w:val="1"/>
      <w:numFmt w:val="bullet"/>
      <w:lvlText w:val="-"/>
      <w:lvlJc w:val="left"/>
      <w:pPr>
        <w:ind w:left="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8D80E3A6">
      <w:start w:val="1"/>
      <w:numFmt w:val="bullet"/>
      <w:lvlText w:val="o"/>
      <w:lvlJc w:val="left"/>
      <w:pPr>
        <w:ind w:left="11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044AE0C6">
      <w:start w:val="1"/>
      <w:numFmt w:val="bullet"/>
      <w:lvlText w:val="▪"/>
      <w:lvlJc w:val="left"/>
      <w:pPr>
        <w:ind w:left="19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CC44CA02">
      <w:start w:val="1"/>
      <w:numFmt w:val="bullet"/>
      <w:lvlText w:val="•"/>
      <w:lvlJc w:val="left"/>
      <w:pPr>
        <w:ind w:left="26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5538D0D8">
      <w:start w:val="1"/>
      <w:numFmt w:val="bullet"/>
      <w:lvlText w:val="o"/>
      <w:lvlJc w:val="left"/>
      <w:pPr>
        <w:ind w:left="334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9788D04">
      <w:start w:val="1"/>
      <w:numFmt w:val="bullet"/>
      <w:lvlText w:val="▪"/>
      <w:lvlJc w:val="left"/>
      <w:pPr>
        <w:ind w:left="406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527230C4">
      <w:start w:val="1"/>
      <w:numFmt w:val="bullet"/>
      <w:lvlText w:val="•"/>
      <w:lvlJc w:val="left"/>
      <w:pPr>
        <w:ind w:left="47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24D8D906">
      <w:start w:val="1"/>
      <w:numFmt w:val="bullet"/>
      <w:lvlText w:val="o"/>
      <w:lvlJc w:val="left"/>
      <w:pPr>
        <w:ind w:left="55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55609F6E">
      <w:start w:val="1"/>
      <w:numFmt w:val="bullet"/>
      <w:lvlText w:val="▪"/>
      <w:lvlJc w:val="left"/>
      <w:pPr>
        <w:ind w:left="62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7" w15:restartNumberingAfterBreak="0">
    <w:nsid w:val="632D1265"/>
    <w:multiLevelType w:val="hybridMultilevel"/>
    <w:tmpl w:val="E0C44930"/>
    <w:lvl w:ilvl="0" w:tplc="409613F0">
      <w:start w:val="1"/>
      <w:numFmt w:val="lowerLetter"/>
      <w:lvlText w:val="%1)"/>
      <w:lvlJc w:val="left"/>
      <w:pPr>
        <w:ind w:left="2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5270FD7C">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0B32D51C">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4118C47A">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7B6A72A">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EE01052">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9304AB6C">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E2DA4400">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AE40E9A">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8" w15:restartNumberingAfterBreak="0">
    <w:nsid w:val="676277B8"/>
    <w:multiLevelType w:val="hybridMultilevel"/>
    <w:tmpl w:val="44B8AE52"/>
    <w:lvl w:ilvl="0" w:tplc="F9CCC6E6">
      <w:start w:val="1"/>
      <w:numFmt w:val="lowerLetter"/>
      <w:lvlText w:val="%1)"/>
      <w:lvlJc w:val="left"/>
      <w:pPr>
        <w:ind w:left="2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D8327D90">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96DAD5B6">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4ECEA622">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D8B67216">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3CFE2810">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6C4AC244">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29F63940">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CA1AFDB2">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9" w15:restartNumberingAfterBreak="0">
    <w:nsid w:val="6BD10C92"/>
    <w:multiLevelType w:val="hybridMultilevel"/>
    <w:tmpl w:val="BFEC3FC0"/>
    <w:lvl w:ilvl="0" w:tplc="3D7AF242">
      <w:start w:val="1"/>
      <w:numFmt w:val="bullet"/>
      <w:lvlText w:val=""/>
      <w:lvlJc w:val="left"/>
      <w:pPr>
        <w:ind w:left="1287" w:hanging="360"/>
      </w:pPr>
      <w:rPr>
        <w:rFonts w:ascii="Times New Roman" w:eastAsia="Times New Roman" w:hAnsi="Times New Roman" w:cs="Times New Roman"/>
      </w:rPr>
    </w:lvl>
    <w:lvl w:ilvl="1" w:tplc="04090003" w:tentative="1">
      <w:start w:val="1"/>
      <w:numFmt w:val="bullet"/>
      <w:lvlText w:val="o"/>
      <w:lvlJc w:val="left"/>
      <w:pPr>
        <w:ind w:left="2007" w:hanging="360"/>
      </w:pPr>
      <w:rPr>
        <w:rFonts w:ascii="Times New Roman" w:eastAsia="Times New Roman" w:hAnsi="Times New Roman" w:cs="Times New Roman"/>
      </w:rPr>
    </w:lvl>
    <w:lvl w:ilvl="2" w:tplc="04090005" w:tentative="1">
      <w:start w:val="1"/>
      <w:numFmt w:val="bullet"/>
      <w:lvlText w:val=""/>
      <w:lvlJc w:val="left"/>
      <w:pPr>
        <w:ind w:left="2727" w:hanging="360"/>
      </w:pPr>
      <w:rPr>
        <w:rFonts w:ascii="Times New Roman" w:eastAsia="Times New Roman" w:hAnsi="Times New Roman" w:cs="Times New Roman"/>
      </w:rPr>
    </w:lvl>
    <w:lvl w:ilvl="3" w:tplc="04090001" w:tentative="1">
      <w:start w:val="1"/>
      <w:numFmt w:val="bullet"/>
      <w:lvlText w:val=""/>
      <w:lvlJc w:val="left"/>
      <w:pPr>
        <w:ind w:left="3447" w:hanging="360"/>
      </w:pPr>
      <w:rPr>
        <w:rFonts w:ascii="Times New Roman" w:eastAsia="Times New Roman" w:hAnsi="Times New Roman" w:cs="Times New Roman"/>
      </w:rPr>
    </w:lvl>
    <w:lvl w:ilvl="4" w:tplc="04090003" w:tentative="1">
      <w:start w:val="1"/>
      <w:numFmt w:val="bullet"/>
      <w:lvlText w:val="o"/>
      <w:lvlJc w:val="left"/>
      <w:pPr>
        <w:ind w:left="4167" w:hanging="360"/>
      </w:pPr>
      <w:rPr>
        <w:rFonts w:ascii="Times New Roman" w:eastAsia="Times New Roman" w:hAnsi="Times New Roman" w:cs="Times New Roman"/>
      </w:rPr>
    </w:lvl>
    <w:lvl w:ilvl="5" w:tplc="04090005" w:tentative="1">
      <w:start w:val="1"/>
      <w:numFmt w:val="bullet"/>
      <w:lvlText w:val=""/>
      <w:lvlJc w:val="left"/>
      <w:pPr>
        <w:ind w:left="4887" w:hanging="360"/>
      </w:pPr>
      <w:rPr>
        <w:rFonts w:ascii="Times New Roman" w:eastAsia="Times New Roman" w:hAnsi="Times New Roman" w:cs="Times New Roman"/>
      </w:rPr>
    </w:lvl>
    <w:lvl w:ilvl="6" w:tplc="04090001" w:tentative="1">
      <w:start w:val="1"/>
      <w:numFmt w:val="bullet"/>
      <w:lvlText w:val=""/>
      <w:lvlJc w:val="left"/>
      <w:pPr>
        <w:ind w:left="5607" w:hanging="360"/>
      </w:pPr>
      <w:rPr>
        <w:rFonts w:ascii="Times New Roman" w:eastAsia="Times New Roman" w:hAnsi="Times New Roman" w:cs="Times New Roman"/>
      </w:rPr>
    </w:lvl>
    <w:lvl w:ilvl="7" w:tplc="04090003" w:tentative="1">
      <w:start w:val="1"/>
      <w:numFmt w:val="bullet"/>
      <w:lvlText w:val="o"/>
      <w:lvlJc w:val="left"/>
      <w:pPr>
        <w:ind w:left="6327" w:hanging="360"/>
      </w:pPr>
      <w:rPr>
        <w:rFonts w:ascii="Times New Roman" w:eastAsia="Times New Roman" w:hAnsi="Times New Roman" w:cs="Times New Roman"/>
      </w:rPr>
    </w:lvl>
    <w:lvl w:ilvl="8" w:tplc="04090005" w:tentative="1">
      <w:start w:val="1"/>
      <w:numFmt w:val="bullet"/>
      <w:lvlText w:val=""/>
      <w:lvlJc w:val="left"/>
      <w:pPr>
        <w:ind w:left="7047" w:hanging="360"/>
      </w:pPr>
      <w:rPr>
        <w:rFonts w:ascii="Times New Roman" w:eastAsia="Times New Roman" w:hAnsi="Times New Roman" w:cs="Times New Roman"/>
      </w:rPr>
    </w:lvl>
  </w:abstractNum>
  <w:abstractNum w:abstractNumId="50" w15:restartNumberingAfterBreak="0">
    <w:nsid w:val="6BEE5683"/>
    <w:multiLevelType w:val="hybridMultilevel"/>
    <w:tmpl w:val="66E4A404"/>
    <w:lvl w:ilvl="0" w:tplc="3D7AF242">
      <w:start w:val="1"/>
      <w:numFmt w:val="bullet"/>
      <w:lvlText w:val=""/>
      <w:lvlJc w:val="left"/>
      <w:pPr>
        <w:ind w:left="720" w:hanging="360"/>
      </w:pPr>
      <w:rPr>
        <w:rFonts w:ascii="Times New Roman" w:eastAsia="Times New Roman" w:hAnsi="Times New Roman" w:cs="Times New Roman"/>
      </w:rPr>
    </w:lvl>
    <w:lvl w:ilvl="1" w:tplc="04090003" w:tentative="1">
      <w:start w:val="1"/>
      <w:numFmt w:val="bullet"/>
      <w:lvlText w:val="o"/>
      <w:lvlJc w:val="left"/>
      <w:pPr>
        <w:ind w:left="1440" w:hanging="360"/>
      </w:pPr>
      <w:rPr>
        <w:rFonts w:ascii="Times New Roman" w:eastAsia="Times New Roman" w:hAnsi="Times New Roman" w:cs="Times New Roman"/>
      </w:rPr>
    </w:lvl>
    <w:lvl w:ilvl="2" w:tplc="04090005" w:tentative="1">
      <w:start w:val="1"/>
      <w:numFmt w:val="bullet"/>
      <w:lvlText w:val=""/>
      <w:lvlJc w:val="left"/>
      <w:pPr>
        <w:ind w:left="2160" w:hanging="360"/>
      </w:pPr>
      <w:rPr>
        <w:rFonts w:ascii="Times New Roman" w:eastAsia="Times New Roman" w:hAnsi="Times New Roman" w:cs="Times New Roman"/>
      </w:rPr>
    </w:lvl>
    <w:lvl w:ilvl="3" w:tplc="04090001" w:tentative="1">
      <w:start w:val="1"/>
      <w:numFmt w:val="bullet"/>
      <w:lvlText w:val=""/>
      <w:lvlJc w:val="left"/>
      <w:pPr>
        <w:ind w:left="2880" w:hanging="360"/>
      </w:pPr>
      <w:rPr>
        <w:rFonts w:ascii="Times New Roman" w:eastAsia="Times New Roman" w:hAnsi="Times New Roman" w:cs="Times New Roman"/>
      </w:rPr>
    </w:lvl>
    <w:lvl w:ilvl="4" w:tplc="04090003" w:tentative="1">
      <w:start w:val="1"/>
      <w:numFmt w:val="bullet"/>
      <w:lvlText w:val="o"/>
      <w:lvlJc w:val="left"/>
      <w:pPr>
        <w:ind w:left="3600" w:hanging="360"/>
      </w:pPr>
      <w:rPr>
        <w:rFonts w:ascii="Times New Roman" w:eastAsia="Times New Roman" w:hAnsi="Times New Roman" w:cs="Times New Roman"/>
      </w:rPr>
    </w:lvl>
    <w:lvl w:ilvl="5" w:tplc="04090005" w:tentative="1">
      <w:start w:val="1"/>
      <w:numFmt w:val="bullet"/>
      <w:lvlText w:val=""/>
      <w:lvlJc w:val="left"/>
      <w:pPr>
        <w:ind w:left="4320" w:hanging="360"/>
      </w:pPr>
      <w:rPr>
        <w:rFonts w:ascii="Times New Roman" w:eastAsia="Times New Roman" w:hAnsi="Times New Roman" w:cs="Times New Roman"/>
      </w:rPr>
    </w:lvl>
    <w:lvl w:ilvl="6" w:tplc="04090001" w:tentative="1">
      <w:start w:val="1"/>
      <w:numFmt w:val="bullet"/>
      <w:lvlText w:val=""/>
      <w:lvlJc w:val="left"/>
      <w:pPr>
        <w:ind w:left="5040" w:hanging="360"/>
      </w:pPr>
      <w:rPr>
        <w:rFonts w:ascii="Times New Roman" w:eastAsia="Times New Roman" w:hAnsi="Times New Roman" w:cs="Times New Roman"/>
      </w:rPr>
    </w:lvl>
    <w:lvl w:ilvl="7" w:tplc="04090003" w:tentative="1">
      <w:start w:val="1"/>
      <w:numFmt w:val="bullet"/>
      <w:lvlText w:val="o"/>
      <w:lvlJc w:val="left"/>
      <w:pPr>
        <w:ind w:left="5760" w:hanging="360"/>
      </w:pPr>
      <w:rPr>
        <w:rFonts w:ascii="Times New Roman" w:eastAsia="Times New Roman" w:hAnsi="Times New Roman" w:cs="Times New Roman"/>
      </w:rPr>
    </w:lvl>
    <w:lvl w:ilvl="8" w:tplc="04090005" w:tentative="1">
      <w:start w:val="1"/>
      <w:numFmt w:val="bullet"/>
      <w:lvlText w:val=""/>
      <w:lvlJc w:val="left"/>
      <w:pPr>
        <w:ind w:left="6480" w:hanging="360"/>
      </w:pPr>
      <w:rPr>
        <w:rFonts w:ascii="Times New Roman" w:eastAsia="Times New Roman" w:hAnsi="Times New Roman" w:cs="Times New Roman"/>
      </w:rPr>
    </w:lvl>
  </w:abstractNum>
  <w:abstractNum w:abstractNumId="51" w15:restartNumberingAfterBreak="0">
    <w:nsid w:val="6BEF7C43"/>
    <w:multiLevelType w:val="hybridMultilevel"/>
    <w:tmpl w:val="B46AD44E"/>
    <w:lvl w:ilvl="0" w:tplc="6E0653E4">
      <w:start w:val="1"/>
      <w:numFmt w:val="decimal"/>
      <w:lvlText w:val="%1."/>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ED661864">
      <w:start w:val="1"/>
      <w:numFmt w:val="lowerLetter"/>
      <w:lvlText w:val="%2"/>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07466322">
      <w:start w:val="1"/>
      <w:numFmt w:val="lowerRoman"/>
      <w:lvlText w:val="%3"/>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8BA0F20E">
      <w:start w:val="1"/>
      <w:numFmt w:val="decimal"/>
      <w:lvlText w:val="%4"/>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A9EC3546">
      <w:start w:val="1"/>
      <w:numFmt w:val="lowerLetter"/>
      <w:lvlText w:val="%5"/>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4C12C55E">
      <w:start w:val="1"/>
      <w:numFmt w:val="lowerRoman"/>
      <w:lvlText w:val="%6"/>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50A644C2">
      <w:start w:val="1"/>
      <w:numFmt w:val="decimal"/>
      <w:lvlText w:val="%7"/>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532082CC">
      <w:start w:val="1"/>
      <w:numFmt w:val="lowerLetter"/>
      <w:lvlText w:val="%8"/>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32F89E98">
      <w:start w:val="1"/>
      <w:numFmt w:val="lowerRoman"/>
      <w:lvlText w:val="%9"/>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52" w15:restartNumberingAfterBreak="0">
    <w:nsid w:val="6C47356C"/>
    <w:multiLevelType w:val="hybridMultilevel"/>
    <w:tmpl w:val="629A1426"/>
    <w:lvl w:ilvl="0" w:tplc="4A285828">
      <w:start w:val="1"/>
      <w:numFmt w:val="lowerLetter"/>
      <w:lvlText w:val="%1)"/>
      <w:lvlJc w:val="left"/>
      <w:pPr>
        <w:ind w:left="2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7FDCBFB6">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2006EC7A">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CBFCF5E0">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4E0A43F6">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BF64F292">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537E7420">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51B4FB92">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B7026DE4">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53" w15:restartNumberingAfterBreak="0">
    <w:nsid w:val="6FEA3127"/>
    <w:multiLevelType w:val="hybridMultilevel"/>
    <w:tmpl w:val="A09AE4D0"/>
    <w:lvl w:ilvl="0" w:tplc="3D7AF242">
      <w:start w:val="1"/>
      <w:numFmt w:val="bullet"/>
      <w:lvlText w:val=""/>
      <w:lvlJc w:val="left"/>
      <w:pPr>
        <w:ind w:left="1287" w:hanging="360"/>
      </w:pPr>
      <w:rPr>
        <w:rFonts w:ascii="Times New Roman" w:eastAsia="Times New Roman" w:hAnsi="Times New Roman" w:cs="Times New Roman"/>
      </w:rPr>
    </w:lvl>
    <w:lvl w:ilvl="1" w:tplc="04090003" w:tentative="1">
      <w:start w:val="1"/>
      <w:numFmt w:val="bullet"/>
      <w:lvlText w:val="o"/>
      <w:lvlJc w:val="left"/>
      <w:pPr>
        <w:ind w:left="2007" w:hanging="360"/>
      </w:pPr>
      <w:rPr>
        <w:rFonts w:ascii="Times New Roman" w:eastAsia="Times New Roman" w:hAnsi="Times New Roman" w:cs="Times New Roman"/>
      </w:rPr>
    </w:lvl>
    <w:lvl w:ilvl="2" w:tplc="04090005" w:tentative="1">
      <w:start w:val="1"/>
      <w:numFmt w:val="bullet"/>
      <w:lvlText w:val=""/>
      <w:lvlJc w:val="left"/>
      <w:pPr>
        <w:ind w:left="2727" w:hanging="360"/>
      </w:pPr>
      <w:rPr>
        <w:rFonts w:ascii="Times New Roman" w:eastAsia="Times New Roman" w:hAnsi="Times New Roman" w:cs="Times New Roman"/>
      </w:rPr>
    </w:lvl>
    <w:lvl w:ilvl="3" w:tplc="04090001" w:tentative="1">
      <w:start w:val="1"/>
      <w:numFmt w:val="bullet"/>
      <w:lvlText w:val=""/>
      <w:lvlJc w:val="left"/>
      <w:pPr>
        <w:ind w:left="3447" w:hanging="360"/>
      </w:pPr>
      <w:rPr>
        <w:rFonts w:ascii="Times New Roman" w:eastAsia="Times New Roman" w:hAnsi="Times New Roman" w:cs="Times New Roman"/>
      </w:rPr>
    </w:lvl>
    <w:lvl w:ilvl="4" w:tplc="04090003" w:tentative="1">
      <w:start w:val="1"/>
      <w:numFmt w:val="bullet"/>
      <w:lvlText w:val="o"/>
      <w:lvlJc w:val="left"/>
      <w:pPr>
        <w:ind w:left="4167" w:hanging="360"/>
      </w:pPr>
      <w:rPr>
        <w:rFonts w:ascii="Times New Roman" w:eastAsia="Times New Roman" w:hAnsi="Times New Roman" w:cs="Times New Roman"/>
      </w:rPr>
    </w:lvl>
    <w:lvl w:ilvl="5" w:tplc="04090005" w:tentative="1">
      <w:start w:val="1"/>
      <w:numFmt w:val="bullet"/>
      <w:lvlText w:val=""/>
      <w:lvlJc w:val="left"/>
      <w:pPr>
        <w:ind w:left="4887" w:hanging="360"/>
      </w:pPr>
      <w:rPr>
        <w:rFonts w:ascii="Times New Roman" w:eastAsia="Times New Roman" w:hAnsi="Times New Roman" w:cs="Times New Roman"/>
      </w:rPr>
    </w:lvl>
    <w:lvl w:ilvl="6" w:tplc="04090001" w:tentative="1">
      <w:start w:val="1"/>
      <w:numFmt w:val="bullet"/>
      <w:lvlText w:val=""/>
      <w:lvlJc w:val="left"/>
      <w:pPr>
        <w:ind w:left="5607" w:hanging="360"/>
      </w:pPr>
      <w:rPr>
        <w:rFonts w:ascii="Times New Roman" w:eastAsia="Times New Roman" w:hAnsi="Times New Roman" w:cs="Times New Roman"/>
      </w:rPr>
    </w:lvl>
    <w:lvl w:ilvl="7" w:tplc="04090003" w:tentative="1">
      <w:start w:val="1"/>
      <w:numFmt w:val="bullet"/>
      <w:lvlText w:val="o"/>
      <w:lvlJc w:val="left"/>
      <w:pPr>
        <w:ind w:left="6327" w:hanging="360"/>
      </w:pPr>
      <w:rPr>
        <w:rFonts w:ascii="Times New Roman" w:eastAsia="Times New Roman" w:hAnsi="Times New Roman" w:cs="Times New Roman"/>
      </w:rPr>
    </w:lvl>
    <w:lvl w:ilvl="8" w:tplc="04090005" w:tentative="1">
      <w:start w:val="1"/>
      <w:numFmt w:val="bullet"/>
      <w:lvlText w:val=""/>
      <w:lvlJc w:val="left"/>
      <w:pPr>
        <w:ind w:left="7047" w:hanging="360"/>
      </w:pPr>
      <w:rPr>
        <w:rFonts w:ascii="Times New Roman" w:eastAsia="Times New Roman" w:hAnsi="Times New Roman" w:cs="Times New Roman"/>
      </w:rPr>
    </w:lvl>
  </w:abstractNum>
  <w:abstractNum w:abstractNumId="54" w15:restartNumberingAfterBreak="0">
    <w:nsid w:val="71632D5F"/>
    <w:multiLevelType w:val="hybridMultilevel"/>
    <w:tmpl w:val="BD2E313C"/>
    <w:lvl w:ilvl="0" w:tplc="3A52C430">
      <w:start w:val="1"/>
      <w:numFmt w:val="lowerLetter"/>
      <w:lvlText w:val="%1)"/>
      <w:lvlJc w:val="left"/>
      <w:pPr>
        <w:ind w:left="2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4F8524E">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4808B7C">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87509F0C">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1B143D70">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46324192">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CDD2A1E4">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3EA012C0">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A392A30A">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55" w15:restartNumberingAfterBreak="0">
    <w:nsid w:val="72B25489"/>
    <w:multiLevelType w:val="hybridMultilevel"/>
    <w:tmpl w:val="BB1CD42E"/>
    <w:lvl w:ilvl="0" w:tplc="9DE6E9BC">
      <w:start w:val="1"/>
      <w:numFmt w:val="lowerLetter"/>
      <w:lvlText w:val="%1)"/>
      <w:lvlJc w:val="left"/>
      <w:pPr>
        <w:ind w:left="2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501E2850">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9A619B0">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9CA5184">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C310CAD8">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33C2E55E">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E6E8ECE2">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1C483B72">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E318D4E4">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56" w15:restartNumberingAfterBreak="0">
    <w:nsid w:val="7429246D"/>
    <w:multiLevelType w:val="hybridMultilevel"/>
    <w:tmpl w:val="69F0A396"/>
    <w:lvl w:ilvl="0" w:tplc="1EFACF1E">
      <w:start w:val="1"/>
      <w:numFmt w:val="lowerLetter"/>
      <w:lvlText w:val="%1)"/>
      <w:lvlJc w:val="left"/>
      <w:pPr>
        <w:ind w:left="2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2F2E81A2">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B4C6920E">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A29CA49C">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7AC430E8">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A33A9976">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ECD687EC">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1E0C32C">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336FC88">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57" w15:restartNumberingAfterBreak="0">
    <w:nsid w:val="7A665EE9"/>
    <w:multiLevelType w:val="hybridMultilevel"/>
    <w:tmpl w:val="D41E13F2"/>
    <w:lvl w:ilvl="0" w:tplc="B1B28506">
      <w:start w:val="1"/>
      <w:numFmt w:val="decimal"/>
      <w:lvlText w:val="%1."/>
      <w:lvlJc w:val="left"/>
      <w:pPr>
        <w:ind w:left="25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C0FE6B78">
      <w:start w:val="1"/>
      <w:numFmt w:val="lowerLetter"/>
      <w:lvlText w:val="%2"/>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4DFAF116">
      <w:start w:val="1"/>
      <w:numFmt w:val="lowerRoman"/>
      <w:lvlText w:val="%3"/>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7F74142E">
      <w:start w:val="1"/>
      <w:numFmt w:val="decimal"/>
      <w:lvlText w:val="%4"/>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797E48DC">
      <w:start w:val="1"/>
      <w:numFmt w:val="lowerLetter"/>
      <w:lvlText w:val="%5"/>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AB845668">
      <w:start w:val="1"/>
      <w:numFmt w:val="lowerRoman"/>
      <w:lvlText w:val="%6"/>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3A485E64">
      <w:start w:val="1"/>
      <w:numFmt w:val="decimal"/>
      <w:lvlText w:val="%7"/>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A3EE5802">
      <w:start w:val="1"/>
      <w:numFmt w:val="lowerLetter"/>
      <w:lvlText w:val="%8"/>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A2AAFB7E">
      <w:start w:val="1"/>
      <w:numFmt w:val="lowerRoman"/>
      <w:lvlText w:val="%9"/>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58" w15:restartNumberingAfterBreak="0">
    <w:nsid w:val="7AD93AE8"/>
    <w:multiLevelType w:val="hybridMultilevel"/>
    <w:tmpl w:val="33BE8EF6"/>
    <w:lvl w:ilvl="0" w:tplc="08367426">
      <w:start w:val="1"/>
      <w:numFmt w:val="lowerLetter"/>
      <w:lvlText w:val="%1)"/>
      <w:lvlJc w:val="left"/>
      <w:pPr>
        <w:ind w:left="2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A4A87A8">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BE56635E">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A4444C72">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03A09072">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C85CF078">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C92659A2">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17EAE440">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EB244142">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59" w15:restartNumberingAfterBreak="0">
    <w:nsid w:val="7AFD037A"/>
    <w:multiLevelType w:val="hybridMultilevel"/>
    <w:tmpl w:val="39641778"/>
    <w:lvl w:ilvl="0" w:tplc="C34259CE">
      <w:start w:val="1"/>
      <w:numFmt w:val="decimal"/>
      <w:lvlText w:val="%1."/>
      <w:lvlJc w:val="left"/>
      <w:pPr>
        <w:ind w:left="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C2969FB0">
      <w:start w:val="1"/>
      <w:numFmt w:val="lowerLetter"/>
      <w:lvlText w:val="%2"/>
      <w:lvlJc w:val="left"/>
      <w:pPr>
        <w:ind w:left="11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AE2EA58E">
      <w:start w:val="1"/>
      <w:numFmt w:val="lowerRoman"/>
      <w:lvlText w:val="%3"/>
      <w:lvlJc w:val="left"/>
      <w:pPr>
        <w:ind w:left="19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E6527B3E">
      <w:start w:val="1"/>
      <w:numFmt w:val="decimal"/>
      <w:lvlText w:val="%4"/>
      <w:lvlJc w:val="left"/>
      <w:pPr>
        <w:ind w:left="26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54F4A25E">
      <w:start w:val="1"/>
      <w:numFmt w:val="lowerLetter"/>
      <w:lvlText w:val="%5"/>
      <w:lvlJc w:val="left"/>
      <w:pPr>
        <w:ind w:left="334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66242D8">
      <w:start w:val="1"/>
      <w:numFmt w:val="lowerRoman"/>
      <w:lvlText w:val="%6"/>
      <w:lvlJc w:val="left"/>
      <w:pPr>
        <w:ind w:left="406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D29C370E">
      <w:start w:val="1"/>
      <w:numFmt w:val="decimal"/>
      <w:lvlText w:val="%7"/>
      <w:lvlJc w:val="left"/>
      <w:pPr>
        <w:ind w:left="47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6EE83E98">
      <w:start w:val="1"/>
      <w:numFmt w:val="lowerLetter"/>
      <w:lvlText w:val="%8"/>
      <w:lvlJc w:val="left"/>
      <w:pPr>
        <w:ind w:left="55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CA50DE2A">
      <w:start w:val="1"/>
      <w:numFmt w:val="lowerRoman"/>
      <w:lvlText w:val="%9"/>
      <w:lvlJc w:val="left"/>
      <w:pPr>
        <w:ind w:left="62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60" w15:restartNumberingAfterBreak="0">
    <w:nsid w:val="7C6F1305"/>
    <w:multiLevelType w:val="hybridMultilevel"/>
    <w:tmpl w:val="92B6EA0C"/>
    <w:lvl w:ilvl="0" w:tplc="3D7AF242">
      <w:start w:val="1"/>
      <w:numFmt w:val="bullet"/>
      <w:lvlText w:val=""/>
      <w:lvlJc w:val="left"/>
      <w:pPr>
        <w:ind w:left="720" w:hanging="360"/>
      </w:pPr>
      <w:rPr>
        <w:rFonts w:ascii="Times New Roman" w:eastAsia="Times New Roman" w:hAnsi="Times New Roman" w:cs="Times New Roman"/>
      </w:rPr>
    </w:lvl>
    <w:lvl w:ilvl="1" w:tplc="04090003" w:tentative="1">
      <w:start w:val="1"/>
      <w:numFmt w:val="bullet"/>
      <w:lvlText w:val="o"/>
      <w:lvlJc w:val="left"/>
      <w:pPr>
        <w:ind w:left="1440" w:hanging="360"/>
      </w:pPr>
      <w:rPr>
        <w:rFonts w:ascii="Times New Roman" w:eastAsia="Times New Roman" w:hAnsi="Times New Roman" w:cs="Times New Roman"/>
      </w:rPr>
    </w:lvl>
    <w:lvl w:ilvl="2" w:tplc="04090005" w:tentative="1">
      <w:start w:val="1"/>
      <w:numFmt w:val="bullet"/>
      <w:lvlText w:val=""/>
      <w:lvlJc w:val="left"/>
      <w:pPr>
        <w:ind w:left="2160" w:hanging="360"/>
      </w:pPr>
      <w:rPr>
        <w:rFonts w:ascii="Times New Roman" w:eastAsia="Times New Roman" w:hAnsi="Times New Roman" w:cs="Times New Roman"/>
      </w:rPr>
    </w:lvl>
    <w:lvl w:ilvl="3" w:tplc="04090001" w:tentative="1">
      <w:start w:val="1"/>
      <w:numFmt w:val="bullet"/>
      <w:lvlText w:val=""/>
      <w:lvlJc w:val="left"/>
      <w:pPr>
        <w:ind w:left="2880" w:hanging="360"/>
      </w:pPr>
      <w:rPr>
        <w:rFonts w:ascii="Times New Roman" w:eastAsia="Times New Roman" w:hAnsi="Times New Roman" w:cs="Times New Roman"/>
      </w:rPr>
    </w:lvl>
    <w:lvl w:ilvl="4" w:tplc="04090003" w:tentative="1">
      <w:start w:val="1"/>
      <w:numFmt w:val="bullet"/>
      <w:lvlText w:val="o"/>
      <w:lvlJc w:val="left"/>
      <w:pPr>
        <w:ind w:left="3600" w:hanging="360"/>
      </w:pPr>
      <w:rPr>
        <w:rFonts w:ascii="Times New Roman" w:eastAsia="Times New Roman" w:hAnsi="Times New Roman" w:cs="Times New Roman"/>
      </w:rPr>
    </w:lvl>
    <w:lvl w:ilvl="5" w:tplc="04090005" w:tentative="1">
      <w:start w:val="1"/>
      <w:numFmt w:val="bullet"/>
      <w:lvlText w:val=""/>
      <w:lvlJc w:val="left"/>
      <w:pPr>
        <w:ind w:left="4320" w:hanging="360"/>
      </w:pPr>
      <w:rPr>
        <w:rFonts w:ascii="Times New Roman" w:eastAsia="Times New Roman" w:hAnsi="Times New Roman" w:cs="Times New Roman"/>
      </w:rPr>
    </w:lvl>
    <w:lvl w:ilvl="6" w:tplc="04090001" w:tentative="1">
      <w:start w:val="1"/>
      <w:numFmt w:val="bullet"/>
      <w:lvlText w:val=""/>
      <w:lvlJc w:val="left"/>
      <w:pPr>
        <w:ind w:left="5040" w:hanging="360"/>
      </w:pPr>
      <w:rPr>
        <w:rFonts w:ascii="Times New Roman" w:eastAsia="Times New Roman" w:hAnsi="Times New Roman" w:cs="Times New Roman"/>
      </w:rPr>
    </w:lvl>
    <w:lvl w:ilvl="7" w:tplc="04090003" w:tentative="1">
      <w:start w:val="1"/>
      <w:numFmt w:val="bullet"/>
      <w:lvlText w:val="o"/>
      <w:lvlJc w:val="left"/>
      <w:pPr>
        <w:ind w:left="5760" w:hanging="360"/>
      </w:pPr>
      <w:rPr>
        <w:rFonts w:ascii="Times New Roman" w:eastAsia="Times New Roman" w:hAnsi="Times New Roman" w:cs="Times New Roman"/>
      </w:rPr>
    </w:lvl>
    <w:lvl w:ilvl="8" w:tplc="04090005" w:tentative="1">
      <w:start w:val="1"/>
      <w:numFmt w:val="bullet"/>
      <w:lvlText w:val=""/>
      <w:lvlJc w:val="left"/>
      <w:pPr>
        <w:ind w:left="6480" w:hanging="360"/>
      </w:pPr>
      <w:rPr>
        <w:rFonts w:ascii="Times New Roman" w:eastAsia="Times New Roman" w:hAnsi="Times New Roman" w:cs="Times New Roman"/>
      </w:rPr>
    </w:lvl>
  </w:abstractNum>
  <w:abstractNum w:abstractNumId="61" w15:restartNumberingAfterBreak="0">
    <w:nsid w:val="7C8B28F0"/>
    <w:multiLevelType w:val="hybridMultilevel"/>
    <w:tmpl w:val="688412F0"/>
    <w:lvl w:ilvl="0" w:tplc="3D7AF242">
      <w:start w:val="1"/>
      <w:numFmt w:val="bullet"/>
      <w:lvlText w:val=""/>
      <w:lvlJc w:val="left"/>
      <w:pPr>
        <w:ind w:left="1287" w:hanging="360"/>
      </w:pPr>
      <w:rPr>
        <w:rFonts w:ascii="Times New Roman" w:eastAsia="Times New Roman" w:hAnsi="Times New Roman" w:cs="Times New Roman"/>
      </w:rPr>
    </w:lvl>
    <w:lvl w:ilvl="1" w:tplc="04090003" w:tentative="1">
      <w:start w:val="1"/>
      <w:numFmt w:val="bullet"/>
      <w:lvlText w:val="o"/>
      <w:lvlJc w:val="left"/>
      <w:pPr>
        <w:ind w:left="2007" w:hanging="360"/>
      </w:pPr>
      <w:rPr>
        <w:rFonts w:ascii="Times New Roman" w:eastAsia="Times New Roman" w:hAnsi="Times New Roman" w:cs="Times New Roman"/>
      </w:rPr>
    </w:lvl>
    <w:lvl w:ilvl="2" w:tplc="04090005" w:tentative="1">
      <w:start w:val="1"/>
      <w:numFmt w:val="bullet"/>
      <w:lvlText w:val=""/>
      <w:lvlJc w:val="left"/>
      <w:pPr>
        <w:ind w:left="2727" w:hanging="360"/>
      </w:pPr>
      <w:rPr>
        <w:rFonts w:ascii="Times New Roman" w:eastAsia="Times New Roman" w:hAnsi="Times New Roman" w:cs="Times New Roman"/>
      </w:rPr>
    </w:lvl>
    <w:lvl w:ilvl="3" w:tplc="04090001" w:tentative="1">
      <w:start w:val="1"/>
      <w:numFmt w:val="bullet"/>
      <w:lvlText w:val=""/>
      <w:lvlJc w:val="left"/>
      <w:pPr>
        <w:ind w:left="3447" w:hanging="360"/>
      </w:pPr>
      <w:rPr>
        <w:rFonts w:ascii="Times New Roman" w:eastAsia="Times New Roman" w:hAnsi="Times New Roman" w:cs="Times New Roman"/>
      </w:rPr>
    </w:lvl>
    <w:lvl w:ilvl="4" w:tplc="04090003" w:tentative="1">
      <w:start w:val="1"/>
      <w:numFmt w:val="bullet"/>
      <w:lvlText w:val="o"/>
      <w:lvlJc w:val="left"/>
      <w:pPr>
        <w:ind w:left="4167" w:hanging="360"/>
      </w:pPr>
      <w:rPr>
        <w:rFonts w:ascii="Times New Roman" w:eastAsia="Times New Roman" w:hAnsi="Times New Roman" w:cs="Times New Roman"/>
      </w:rPr>
    </w:lvl>
    <w:lvl w:ilvl="5" w:tplc="04090005" w:tentative="1">
      <w:start w:val="1"/>
      <w:numFmt w:val="bullet"/>
      <w:lvlText w:val=""/>
      <w:lvlJc w:val="left"/>
      <w:pPr>
        <w:ind w:left="4887" w:hanging="360"/>
      </w:pPr>
      <w:rPr>
        <w:rFonts w:ascii="Times New Roman" w:eastAsia="Times New Roman" w:hAnsi="Times New Roman" w:cs="Times New Roman"/>
      </w:rPr>
    </w:lvl>
    <w:lvl w:ilvl="6" w:tplc="04090001" w:tentative="1">
      <w:start w:val="1"/>
      <w:numFmt w:val="bullet"/>
      <w:lvlText w:val=""/>
      <w:lvlJc w:val="left"/>
      <w:pPr>
        <w:ind w:left="5607" w:hanging="360"/>
      </w:pPr>
      <w:rPr>
        <w:rFonts w:ascii="Times New Roman" w:eastAsia="Times New Roman" w:hAnsi="Times New Roman" w:cs="Times New Roman"/>
      </w:rPr>
    </w:lvl>
    <w:lvl w:ilvl="7" w:tplc="04090003" w:tentative="1">
      <w:start w:val="1"/>
      <w:numFmt w:val="bullet"/>
      <w:lvlText w:val="o"/>
      <w:lvlJc w:val="left"/>
      <w:pPr>
        <w:ind w:left="6327" w:hanging="360"/>
      </w:pPr>
      <w:rPr>
        <w:rFonts w:ascii="Times New Roman" w:eastAsia="Times New Roman" w:hAnsi="Times New Roman" w:cs="Times New Roman"/>
      </w:rPr>
    </w:lvl>
    <w:lvl w:ilvl="8" w:tplc="04090005" w:tentative="1">
      <w:start w:val="1"/>
      <w:numFmt w:val="bullet"/>
      <w:lvlText w:val=""/>
      <w:lvlJc w:val="left"/>
      <w:pPr>
        <w:ind w:left="7047" w:hanging="360"/>
      </w:pPr>
      <w:rPr>
        <w:rFonts w:ascii="Times New Roman" w:eastAsia="Times New Roman" w:hAnsi="Times New Roman" w:cs="Times New Roman"/>
      </w:rPr>
    </w:lvl>
  </w:abstractNum>
  <w:num w:numId="1" w16cid:durableId="2034304290">
    <w:abstractNumId w:val="25"/>
  </w:num>
  <w:num w:numId="2" w16cid:durableId="1159230088">
    <w:abstractNumId w:val="8"/>
  </w:num>
  <w:num w:numId="3" w16cid:durableId="546841377">
    <w:abstractNumId w:val="2"/>
  </w:num>
  <w:num w:numId="4" w16cid:durableId="1169907307">
    <w:abstractNumId w:val="23"/>
  </w:num>
  <w:num w:numId="5" w16cid:durableId="623391852">
    <w:abstractNumId w:val="58"/>
  </w:num>
  <w:num w:numId="6" w16cid:durableId="329792139">
    <w:abstractNumId w:val="6"/>
  </w:num>
  <w:num w:numId="7" w16cid:durableId="1925071318">
    <w:abstractNumId w:val="43"/>
  </w:num>
  <w:num w:numId="8" w16cid:durableId="1252619860">
    <w:abstractNumId w:val="38"/>
  </w:num>
  <w:num w:numId="9" w16cid:durableId="883635625">
    <w:abstractNumId w:val="3"/>
  </w:num>
  <w:num w:numId="10" w16cid:durableId="809597890">
    <w:abstractNumId w:val="56"/>
  </w:num>
  <w:num w:numId="11" w16cid:durableId="2059207761">
    <w:abstractNumId w:val="39"/>
  </w:num>
  <w:num w:numId="12" w16cid:durableId="1529567929">
    <w:abstractNumId w:val="36"/>
  </w:num>
  <w:num w:numId="13" w16cid:durableId="1875267165">
    <w:abstractNumId w:val="52"/>
  </w:num>
  <w:num w:numId="14" w16cid:durableId="1959877009">
    <w:abstractNumId w:val="47"/>
  </w:num>
  <w:num w:numId="15" w16cid:durableId="1754204124">
    <w:abstractNumId w:val="24"/>
  </w:num>
  <w:num w:numId="16" w16cid:durableId="13920217">
    <w:abstractNumId w:val="32"/>
  </w:num>
  <w:num w:numId="17" w16cid:durableId="1867912144">
    <w:abstractNumId w:val="27"/>
  </w:num>
  <w:num w:numId="18" w16cid:durableId="468017307">
    <w:abstractNumId w:val="0"/>
  </w:num>
  <w:num w:numId="19" w16cid:durableId="1029985092">
    <w:abstractNumId w:val="35"/>
  </w:num>
  <w:num w:numId="20" w16cid:durableId="1435906444">
    <w:abstractNumId w:val="54"/>
  </w:num>
  <w:num w:numId="21" w16cid:durableId="1329989867">
    <w:abstractNumId w:val="48"/>
  </w:num>
  <w:num w:numId="22" w16cid:durableId="1398629052">
    <w:abstractNumId w:val="29"/>
  </w:num>
  <w:num w:numId="23" w16cid:durableId="1621062612">
    <w:abstractNumId w:val="55"/>
  </w:num>
  <w:num w:numId="24" w16cid:durableId="792282884">
    <w:abstractNumId w:val="51"/>
  </w:num>
  <w:num w:numId="25" w16cid:durableId="534999778">
    <w:abstractNumId w:val="10"/>
  </w:num>
  <w:num w:numId="26" w16cid:durableId="426271458">
    <w:abstractNumId w:val="41"/>
  </w:num>
  <w:num w:numId="27" w16cid:durableId="364868746">
    <w:abstractNumId w:val="57"/>
  </w:num>
  <w:num w:numId="28" w16cid:durableId="2035223666">
    <w:abstractNumId w:val="34"/>
  </w:num>
  <w:num w:numId="29" w16cid:durableId="873662740">
    <w:abstractNumId w:val="42"/>
  </w:num>
  <w:num w:numId="30" w16cid:durableId="75254331">
    <w:abstractNumId w:val="21"/>
  </w:num>
  <w:num w:numId="31" w16cid:durableId="1520007080">
    <w:abstractNumId w:val="20"/>
  </w:num>
  <w:num w:numId="32" w16cid:durableId="659770392">
    <w:abstractNumId w:val="18"/>
  </w:num>
  <w:num w:numId="33" w16cid:durableId="1359816570">
    <w:abstractNumId w:val="26"/>
  </w:num>
  <w:num w:numId="34" w16cid:durableId="1356157630">
    <w:abstractNumId w:val="30"/>
  </w:num>
  <w:num w:numId="35" w16cid:durableId="1140079385">
    <w:abstractNumId w:val="33"/>
  </w:num>
  <w:num w:numId="36" w16cid:durableId="1853685938">
    <w:abstractNumId w:val="16"/>
  </w:num>
  <w:num w:numId="37" w16cid:durableId="428543461">
    <w:abstractNumId w:val="31"/>
  </w:num>
  <w:num w:numId="38" w16cid:durableId="1304698627">
    <w:abstractNumId w:val="12"/>
  </w:num>
  <w:num w:numId="39" w16cid:durableId="1606306515">
    <w:abstractNumId w:val="17"/>
  </w:num>
  <w:num w:numId="40" w16cid:durableId="238103637">
    <w:abstractNumId w:val="46"/>
  </w:num>
  <w:num w:numId="41" w16cid:durableId="1325544541">
    <w:abstractNumId w:val="4"/>
  </w:num>
  <w:num w:numId="42" w16cid:durableId="836847892">
    <w:abstractNumId w:val="5"/>
  </w:num>
  <w:num w:numId="43" w16cid:durableId="345182864">
    <w:abstractNumId w:val="59"/>
  </w:num>
  <w:num w:numId="44" w16cid:durableId="1317108351">
    <w:abstractNumId w:val="22"/>
  </w:num>
  <w:num w:numId="45" w16cid:durableId="642197339">
    <w:abstractNumId w:val="13"/>
  </w:num>
  <w:num w:numId="46" w16cid:durableId="2073306216">
    <w:abstractNumId w:val="40"/>
  </w:num>
  <w:num w:numId="47" w16cid:durableId="1994331932">
    <w:abstractNumId w:val="11"/>
  </w:num>
  <w:num w:numId="48" w16cid:durableId="1056319242">
    <w:abstractNumId w:val="15"/>
  </w:num>
  <w:num w:numId="49" w16cid:durableId="321665189">
    <w:abstractNumId w:val="1"/>
  </w:num>
  <w:num w:numId="50" w16cid:durableId="180433460">
    <w:abstractNumId w:val="14"/>
  </w:num>
  <w:num w:numId="51" w16cid:durableId="1785728739">
    <w:abstractNumId w:val="44"/>
  </w:num>
  <w:num w:numId="52" w16cid:durableId="1152599623">
    <w:abstractNumId w:val="9"/>
  </w:num>
  <w:num w:numId="53" w16cid:durableId="1272132959">
    <w:abstractNumId w:val="37"/>
  </w:num>
  <w:num w:numId="54" w16cid:durableId="1351641546">
    <w:abstractNumId w:val="60"/>
  </w:num>
  <w:num w:numId="55" w16cid:durableId="1622957706">
    <w:abstractNumId w:val="50"/>
  </w:num>
  <w:num w:numId="56" w16cid:durableId="1652632111">
    <w:abstractNumId w:val="7"/>
  </w:num>
  <w:num w:numId="57" w16cid:durableId="1005547806">
    <w:abstractNumId w:val="49"/>
  </w:num>
  <w:num w:numId="58" w16cid:durableId="1091125771">
    <w:abstractNumId w:val="61"/>
  </w:num>
  <w:num w:numId="59" w16cid:durableId="1595935864">
    <w:abstractNumId w:val="53"/>
  </w:num>
  <w:num w:numId="60" w16cid:durableId="1283653901">
    <w:abstractNumId w:val="28"/>
  </w:num>
  <w:num w:numId="61" w16cid:durableId="501317484">
    <w:abstractNumId w:val="45"/>
  </w:num>
  <w:num w:numId="62" w16cid:durableId="751589757">
    <w:abstractNumId w:val="19"/>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hideSpellingErrors/>
  <w:defaultTabStop w:val="720"/>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06C8"/>
    <w:rsid w:val="0006567A"/>
    <w:rsid w:val="000735D5"/>
    <w:rsid w:val="000D607E"/>
    <w:rsid w:val="0010107C"/>
    <w:rsid w:val="00190C8F"/>
    <w:rsid w:val="001D73DA"/>
    <w:rsid w:val="0021233F"/>
    <w:rsid w:val="00291161"/>
    <w:rsid w:val="002E5CC7"/>
    <w:rsid w:val="00316897"/>
    <w:rsid w:val="00332D1A"/>
    <w:rsid w:val="00346316"/>
    <w:rsid w:val="003F4E8E"/>
    <w:rsid w:val="00400739"/>
    <w:rsid w:val="004059E2"/>
    <w:rsid w:val="004473D9"/>
    <w:rsid w:val="00457C39"/>
    <w:rsid w:val="00472379"/>
    <w:rsid w:val="004806C8"/>
    <w:rsid w:val="00484B9B"/>
    <w:rsid w:val="004B4F2F"/>
    <w:rsid w:val="00507121"/>
    <w:rsid w:val="00556AF0"/>
    <w:rsid w:val="00566BA2"/>
    <w:rsid w:val="00590D41"/>
    <w:rsid w:val="005930F0"/>
    <w:rsid w:val="00663BDA"/>
    <w:rsid w:val="00683029"/>
    <w:rsid w:val="006F32A1"/>
    <w:rsid w:val="00711A16"/>
    <w:rsid w:val="007553D3"/>
    <w:rsid w:val="00777526"/>
    <w:rsid w:val="007B1EF4"/>
    <w:rsid w:val="007F36F5"/>
    <w:rsid w:val="0080083C"/>
    <w:rsid w:val="008423C8"/>
    <w:rsid w:val="00842BAD"/>
    <w:rsid w:val="0087125D"/>
    <w:rsid w:val="008723E7"/>
    <w:rsid w:val="00874A9D"/>
    <w:rsid w:val="008B212E"/>
    <w:rsid w:val="008E7A92"/>
    <w:rsid w:val="009F4C14"/>
    <w:rsid w:val="00A27D4F"/>
    <w:rsid w:val="00A57BCB"/>
    <w:rsid w:val="00A67916"/>
    <w:rsid w:val="00B12718"/>
    <w:rsid w:val="00B5717C"/>
    <w:rsid w:val="00CB6600"/>
    <w:rsid w:val="00D469C4"/>
    <w:rsid w:val="00D85102"/>
    <w:rsid w:val="00E40C4A"/>
    <w:rsid w:val="00E4766D"/>
    <w:rsid w:val="00E54547"/>
    <w:rsid w:val="00E64151"/>
    <w:rsid w:val="00E6419C"/>
    <w:rsid w:val="00E66DA4"/>
    <w:rsid w:val="00E77263"/>
    <w:rsid w:val="00E94743"/>
    <w:rsid w:val="00EA25A2"/>
    <w:rsid w:val="00EE58FB"/>
    <w:rsid w:val="00EF05D3"/>
    <w:rsid w:val="00F61DB7"/>
    <w:rsid w:val="00F70F9B"/>
    <w:rsid w:val="00FA4EF3"/>
    <w:rsid w:val="00FB2B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6385"/>
    <o:shapelayout v:ext="edit">
      <o:idmap v:ext="edit" data="1"/>
    </o:shapelayout>
  </w:shapeDefaults>
  <w:decimalSymbol w:val="."/>
  <w:listSeparator w:val=","/>
  <w14:docId w14:val="0056A25F"/>
  <w15:docId w15:val="{CB9710A4-B306-442B-BF1B-E0C19A5EA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kern w:val="2"/>
        <w:sz w:val="26"/>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pacing w:before="120" w:after="120" w:line="312" w:lineRule="auto"/>
      <w:ind w:firstLine="400"/>
      <w:jc w:val="both"/>
    </w:pPr>
    <w:rPr>
      <w:szCs w:val="26"/>
    </w:rPr>
  </w:style>
  <w:style w:type="paragraph" w:styleId="Heading1">
    <w:name w:val="heading 1"/>
    <w:basedOn w:val="Normal"/>
    <w:link w:val="Heading1Char"/>
    <w:pPr>
      <w:keepNext/>
      <w:pageBreakBefore/>
      <w:spacing w:before="240" w:after="240"/>
      <w:ind w:firstLine="0"/>
      <w:jc w:val="center"/>
      <w:outlineLvl w:val="0"/>
    </w:pPr>
    <w:rPr>
      <w:b/>
      <w:sz w:val="36"/>
      <w:szCs w:val="36"/>
    </w:rPr>
  </w:style>
  <w:style w:type="paragraph" w:styleId="Heading2">
    <w:name w:val="heading 2"/>
    <w:basedOn w:val="Normal"/>
    <w:link w:val="Heading2Char"/>
    <w:pPr>
      <w:keepNext/>
      <w:ind w:firstLine="0"/>
      <w:jc w:val="left"/>
      <w:outlineLvl w:val="1"/>
    </w:pPr>
    <w:rPr>
      <w:b/>
      <w:sz w:val="28"/>
      <w:szCs w:val="28"/>
    </w:rPr>
  </w:style>
  <w:style w:type="paragraph" w:styleId="Heading3">
    <w:name w:val="heading 3"/>
    <w:basedOn w:val="Normal"/>
    <w:link w:val="Heading3Char"/>
    <w:pPr>
      <w:keepNext/>
      <w:ind w:firstLine="0"/>
      <w:jc w:val="left"/>
      <w:outlineLvl w:val="2"/>
    </w:pPr>
    <w:rPr>
      <w:b/>
    </w:rPr>
  </w:style>
  <w:style w:type="paragraph" w:styleId="Heading4">
    <w:name w:val="heading 4"/>
    <w:basedOn w:val="Normal"/>
    <w:pPr>
      <w:keepNext/>
      <w:ind w:firstLine="0"/>
      <w:jc w:val="left"/>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6"/>
    </w:rPr>
  </w:style>
  <w:style w:type="character" w:customStyle="1" w:styleId="Heading1Char">
    <w:name w:val="Heading 1 Char"/>
    <w:link w:val="Heading1"/>
    <w:rPr>
      <w:rFonts w:ascii="Times New Roman" w:eastAsia="Times New Roman" w:hAnsi="Times New Roman" w:cs="Times New Roman"/>
      <w:b/>
      <w:color w:val="000000"/>
      <w:sz w:val="26"/>
    </w:rPr>
  </w:style>
  <w:style w:type="character" w:customStyle="1" w:styleId="Heading2Char">
    <w:name w:val="Heading 2 Char"/>
    <w:link w:val="Heading2"/>
    <w:rPr>
      <w:rFonts w:ascii="Times New Roman" w:eastAsia="Times New Roman" w:hAnsi="Times New Roman" w:cs="Times New Roman"/>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7B1EF4"/>
    <w:pPr>
      <w:spacing w:line="278" w:lineRule="auto"/>
      <w:ind w:left="720"/>
      <w:contextualSpacing/>
    </w:pPr>
    <w:rPr>
      <w:sz w:val="24"/>
      <w:szCs w:val="24"/>
    </w:rPr>
  </w:style>
  <w:style w:type="paragraph" w:customStyle="1" w:styleId="BCNoidung">
    <w:name w:val="BC Noi dung"/>
    <w:basedOn w:val="Normal"/>
  </w:style>
  <w:style w:type="paragraph" w:customStyle="1" w:styleId="BCBullet1">
    <w:name w:val="BC Bullet 1"/>
    <w:basedOn w:val="Normal"/>
    <w:pPr>
      <w:ind w:left="454" w:hanging="284"/>
    </w:pPr>
  </w:style>
  <w:style w:type="paragraph" w:customStyle="1" w:styleId="BCTenbang">
    <w:name w:val="BC Ten bang"/>
    <w:basedOn w:val="Normal"/>
    <w:pPr>
      <w:ind w:firstLine="0"/>
      <w:jc w:val="center"/>
    </w:pPr>
  </w:style>
  <w:style w:type="paragraph" w:customStyle="1" w:styleId="BCTenhinh">
    <w:name w:val="BC Ten hinh"/>
    <w:basedOn w:val="Normal"/>
    <w:pPr>
      <w:ind w:firstLine="0"/>
      <w:jc w:val="center"/>
    </w:pPr>
  </w:style>
  <w:style w:type="paragraph" w:customStyle="1" w:styleId="BCTailieu">
    <w:name w:val="BC Tai lieu"/>
    <w:basedOn w:val="Normal"/>
    <w:pPr>
      <w:ind w:firstLine="0"/>
      <w:jc w:val="left"/>
    </w:pPr>
  </w:style>
  <w:style w:type="paragraph" w:styleId="TOC1">
    <w:name w:val="toc 1"/>
    <w:basedOn w:val="Normal"/>
    <w:next w:val="Normal"/>
    <w:uiPriority w:val="39"/>
    <w:qFormat/>
    <w:pPr>
      <w:tabs>
        <w:tab w:val="right" w:leader="dot" w:pos="8504"/>
      </w:tabs>
      <w:spacing w:before="40" w:after="20" w:line="276" w:lineRule="auto"/>
    </w:pPr>
    <w:rPr>
      <w:b/>
      <w:color w:val="000000"/>
    </w:rPr>
  </w:style>
  <w:style w:type="paragraph" w:styleId="TOC2">
    <w:name w:val="toc 2"/>
    <w:basedOn w:val="Normal"/>
    <w:next w:val="Normal"/>
    <w:uiPriority w:val="39"/>
    <w:qFormat/>
    <w:pPr>
      <w:tabs>
        <w:tab w:val="right" w:leader="dot" w:pos="8504"/>
      </w:tabs>
      <w:spacing w:after="0" w:line="276" w:lineRule="auto"/>
      <w:ind w:left="284"/>
    </w:pPr>
    <w:rPr>
      <w:color w:val="000000"/>
    </w:rPr>
  </w:style>
  <w:style w:type="paragraph" w:styleId="TOC3">
    <w:name w:val="toc 3"/>
    <w:basedOn w:val="Normal"/>
    <w:next w:val="Normal"/>
    <w:uiPriority w:val="39"/>
    <w:qFormat/>
    <w:pPr>
      <w:tabs>
        <w:tab w:val="right" w:leader="dot" w:pos="8504"/>
      </w:tabs>
      <w:spacing w:after="0" w:line="276" w:lineRule="auto"/>
      <w:ind w:left="567"/>
    </w:pPr>
    <w:rPr>
      <w:i/>
      <w:color w:val="000000"/>
    </w:rPr>
  </w:style>
  <w:style w:type="paragraph" w:styleId="TOC4">
    <w:name w:val="toc 4"/>
    <w:basedOn w:val="Normal"/>
    <w:next w:val="Normal"/>
    <w:uiPriority w:val="39"/>
    <w:qFormat/>
    <w:pPr>
      <w:tabs>
        <w:tab w:val="right" w:leader="dot" w:pos="8504"/>
      </w:tabs>
      <w:spacing w:before="40" w:after="40" w:line="276" w:lineRule="auto"/>
    </w:pPr>
    <w:rPr>
      <w:color w:val="000000"/>
    </w:rPr>
  </w:style>
  <w:style w:type="paragraph" w:customStyle="1" w:styleId="BCTable">
    <w:name w:val="BC Table"/>
    <w:basedOn w:val="BCNoidung"/>
    <w:pPr>
      <w:spacing w:before="0" w:after="40" w:line="276" w:lineRule="auto"/>
      <w:ind w:firstLine="0"/>
      <w:jc w:val="left"/>
    </w:pPr>
  </w:style>
  <w:style w:type="paragraph" w:customStyle="1" w:styleId="BCFigure">
    <w:name w:val="BC Figure"/>
    <w:basedOn w:val="Normal"/>
    <w:pPr>
      <w:spacing w:before="0" w:after="0"/>
      <w:ind w:firstLine="0"/>
      <w:jc w:val="center"/>
    </w:pPr>
    <w:rPr>
      <w:sz w:val="2"/>
      <w:szCs w:val="2"/>
    </w:rPr>
  </w:style>
  <w:style w:type="paragraph" w:customStyle="1" w:styleId="BCSubheading">
    <w:name w:val="BC Subheading"/>
    <w:basedOn w:val="Normal"/>
    <w:pPr>
      <w:ind w:firstLine="0"/>
      <w:jc w:val="left"/>
    </w:pPr>
    <w:rPr>
      <w:b/>
    </w:rPr>
  </w:style>
  <w:style w:type="character" w:styleId="Hyperlink">
    <w:name w:val="Hyperlink"/>
    <w:basedOn w:val="DefaultParagraphFont"/>
    <w:uiPriority w:val="99"/>
    <w:unhideWhenUsed/>
    <w:rsid w:val="00332D1A"/>
    <w:rPr>
      <w:color w:val="0563C1" w:themeColor="hyperlink"/>
      <w:u w:val="single"/>
    </w:rPr>
  </w:style>
  <w:style w:type="paragraph" w:styleId="Caption">
    <w:name w:val="caption"/>
    <w:basedOn w:val="Normal"/>
    <w:next w:val="BCNoidung"/>
  </w:style>
  <w:style w:type="paragraph" w:styleId="TableofFigures">
    <w:name w:val="table of figures"/>
    <w:basedOn w:val="Normal"/>
    <w:uiPriority w:val="99"/>
    <w:pPr>
      <w:tabs>
        <w:tab w:val="right" w:leader="dot" w:pos="8504"/>
      </w:tabs>
      <w:spacing w:before="40" w:after="40" w:line="276" w:lineRule="auto"/>
    </w:pPr>
    <w:rPr>
      <w:color w:val="000000"/>
    </w:rPr>
  </w:style>
  <w:style w:type="character" w:styleId="UnresolvedMention">
    <w:name w:val="Unresolved Mention"/>
    <w:basedOn w:val="DefaultParagraphFont"/>
    <w:uiPriority w:val="99"/>
    <w:semiHidden/>
    <w:unhideWhenUsed/>
    <w:rsid w:val="00683029"/>
    <w:rPr>
      <w:color w:val="605E5C"/>
      <w:shd w:val="clear" w:color="auto" w:fill="E1DFDD"/>
    </w:rPr>
  </w:style>
  <w:style w:type="paragraph" w:styleId="Header">
    <w:name w:val="header"/>
    <w:basedOn w:val="Normal"/>
    <w:link w:val="HeaderChar"/>
    <w:uiPriority w:val="99"/>
    <w:unhideWhenUsed/>
    <w:rsid w:val="00EF05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05D3"/>
  </w:style>
  <w:style w:type="paragraph" w:styleId="Footer">
    <w:name w:val="footer"/>
    <w:basedOn w:val="Normal"/>
    <w:link w:val="FooterChar"/>
    <w:uiPriority w:val="99"/>
    <w:unhideWhenUsed/>
    <w:rsid w:val="00EF05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05D3"/>
  </w:style>
  <w:style w:type="paragraph" w:customStyle="1" w:styleId="BCOpeningSection">
    <w:name w:val="BC Opening Section"/>
    <w:basedOn w:val="Normal"/>
    <w:pPr>
      <w:ind w:firstLine="0"/>
      <w:jc w:val="left"/>
    </w:pPr>
    <w:rPr>
      <w:b/>
      <w:sz w:val="28"/>
      <w:szCs w:val="28"/>
    </w:rPr>
  </w:style>
  <w:style w:type="paragraph" w:customStyle="1" w:styleId="BCTableBody">
    <w:name w:val="BC Table Body"/>
    <w:basedOn w:val="Normal"/>
    <w:pPr>
      <w:spacing w:before="0" w:after="0"/>
      <w:ind w:firstLine="0"/>
      <w:jc w:val="left"/>
    </w:pPr>
    <w:rPr>
      <w:sz w:val="24"/>
      <w:szCs w:val="24"/>
    </w:rPr>
  </w:style>
  <w:style w:type="paragraph" w:customStyle="1" w:styleId="BCSignature">
    <w:name w:val="BC Signature"/>
    <w:basedOn w:val="Normal"/>
    <w:pPr>
      <w:ind w:firstLine="0"/>
      <w:jc w:val="right"/>
    </w:pPr>
  </w:style>
  <w:style w:type="paragraph" w:customStyle="1" w:styleId="BCSectionBreak">
    <w:name w:val="BC Section Break"/>
    <w:basedOn w:val="Normal"/>
    <w:pPr>
      <w:spacing w:before="0" w:after="0"/>
      <w:ind w:firstLine="0"/>
      <w:jc w:val="left"/>
    </w:pPr>
    <w:rPr>
      <w:sz w:val="2"/>
      <w:szCs w:val="2"/>
    </w:rPr>
  </w:style>
  <w:style w:type="paragraph" w:styleId="TOC5">
    <w:name w:val="toc 5"/>
    <w:basedOn w:val="Normal"/>
    <w:next w:val="Normal"/>
    <w:autoRedefine/>
    <w:uiPriority w:val="39"/>
    <w:unhideWhenUsed/>
    <w:rsid w:val="004473D9"/>
    <w:pPr>
      <w:spacing w:before="0" w:after="100" w:line="259" w:lineRule="auto"/>
      <w:ind w:left="880" w:firstLine="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4473D9"/>
    <w:pPr>
      <w:spacing w:before="0" w:after="100" w:line="259" w:lineRule="auto"/>
      <w:ind w:left="1100" w:firstLine="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4473D9"/>
    <w:pPr>
      <w:spacing w:before="0" w:after="100" w:line="259" w:lineRule="auto"/>
      <w:ind w:left="1320" w:firstLine="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4473D9"/>
    <w:pPr>
      <w:spacing w:before="0" w:after="100" w:line="259" w:lineRule="auto"/>
      <w:ind w:left="1540" w:firstLine="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4473D9"/>
    <w:pPr>
      <w:spacing w:before="0" w:after="100" w:line="259" w:lineRule="auto"/>
      <w:ind w:left="1760" w:firstLine="0"/>
      <w:jc w:val="left"/>
    </w:pPr>
    <w:rPr>
      <w:rFonts w:asciiTheme="minorHAnsi" w:eastAsiaTheme="minorEastAsia"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jpg"/><Relationship Id="rId68" Type="http://schemas.openxmlformats.org/officeDocument/2006/relationships/image" Target="media/image61.png"/><Relationship Id="rId84" Type="http://schemas.openxmlformats.org/officeDocument/2006/relationships/image" Target="media/image77.jpg"/><Relationship Id="rId89" Type="http://schemas.openxmlformats.org/officeDocument/2006/relationships/image" Target="media/image81.png"/><Relationship Id="rId16" Type="http://schemas.openxmlformats.org/officeDocument/2006/relationships/image" Target="media/image9.jpg"/><Relationship Id="rId11" Type="http://schemas.openxmlformats.org/officeDocument/2006/relationships/image" Target="media/image4.jp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jpg"/><Relationship Id="rId79" Type="http://schemas.openxmlformats.org/officeDocument/2006/relationships/image" Target="media/image72.jpg"/><Relationship Id="rId5" Type="http://schemas.openxmlformats.org/officeDocument/2006/relationships/footnotes" Target="footnotes.xml"/><Relationship Id="rId90" Type="http://schemas.openxmlformats.org/officeDocument/2006/relationships/image" Target="media/image82.png"/><Relationship Id="rId95" Type="http://schemas.openxmlformats.org/officeDocument/2006/relationships/footer" Target="footer4.xml"/><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jpg"/><Relationship Id="rId69" Type="http://schemas.openxmlformats.org/officeDocument/2006/relationships/image" Target="media/image62.png"/><Relationship Id="rId80" Type="http://schemas.openxmlformats.org/officeDocument/2006/relationships/image" Target="media/image73.jpg"/><Relationship Id="rId85" Type="http://schemas.openxmlformats.org/officeDocument/2006/relationships/image" Target="media/image78.jpg"/><Relationship Id="rId3" Type="http://schemas.openxmlformats.org/officeDocument/2006/relationships/settings" Target="setting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jpg"/><Relationship Id="rId70" Type="http://schemas.openxmlformats.org/officeDocument/2006/relationships/image" Target="media/image63.png"/><Relationship Id="rId75" Type="http://schemas.openxmlformats.org/officeDocument/2006/relationships/image" Target="media/image68.jpg"/><Relationship Id="rId83" Type="http://schemas.openxmlformats.org/officeDocument/2006/relationships/image" Target="media/image76.jpg"/><Relationship Id="rId88" Type="http://schemas.openxmlformats.org/officeDocument/2006/relationships/image" Target="media/image80.png"/><Relationship Id="rId91" Type="http://schemas.openxmlformats.org/officeDocument/2006/relationships/image" Target="media/image83.png"/><Relationship Id="rId9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jp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jp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jpg"/><Relationship Id="rId78" Type="http://schemas.openxmlformats.org/officeDocument/2006/relationships/image" Target="media/image71.jpg"/><Relationship Id="rId81" Type="http://schemas.openxmlformats.org/officeDocument/2006/relationships/image" Target="media/image74.jpg"/><Relationship Id="rId86" Type="http://schemas.openxmlformats.org/officeDocument/2006/relationships/image" Target="media/image79.jpg"/><Relationship Id="rId94"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2.jpg"/><Relationship Id="rId13" Type="http://schemas.openxmlformats.org/officeDocument/2006/relationships/image" Target="media/image6.jpg"/><Relationship Id="rId18" Type="http://schemas.openxmlformats.org/officeDocument/2006/relationships/image" Target="media/image11.jp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jpg"/><Relationship Id="rId97" Type="http://schemas.openxmlformats.org/officeDocument/2006/relationships/theme" Target="theme/theme1.xml"/><Relationship Id="rId7" Type="http://schemas.openxmlformats.org/officeDocument/2006/relationships/image" Target="media/image1.png"/><Relationship Id="rId71" Type="http://schemas.openxmlformats.org/officeDocument/2006/relationships/image" Target="media/image64.jpg"/><Relationship Id="rId92" Type="http://schemas.openxmlformats.org/officeDocument/2006/relationships/image" Target="media/image84.png"/><Relationship Id="rId2" Type="http://schemas.openxmlformats.org/officeDocument/2006/relationships/styles" Target="styles.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footer" Target="footer2.xml"/><Relationship Id="rId61" Type="http://schemas.openxmlformats.org/officeDocument/2006/relationships/image" Target="media/image54.png"/><Relationship Id="rId82" Type="http://schemas.openxmlformats.org/officeDocument/2006/relationships/image" Target="media/image75.jpg"/><Relationship Id="rId19" Type="http://schemas.openxmlformats.org/officeDocument/2006/relationships/image" Target="media/image12.jpg"/><Relationship Id="rId14" Type="http://schemas.openxmlformats.org/officeDocument/2006/relationships/image" Target="media/image7.jp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jpg"/><Relationship Id="rId8" Type="http://schemas.openxmlformats.org/officeDocument/2006/relationships/footer" Target="footer1.xml"/><Relationship Id="rId51" Type="http://schemas.openxmlformats.org/officeDocument/2006/relationships/image" Target="media/image44.png"/><Relationship Id="rId72" Type="http://schemas.openxmlformats.org/officeDocument/2006/relationships/image" Target="media/image65.jpg"/><Relationship Id="rId93" Type="http://schemas.openxmlformats.org/officeDocument/2006/relationships/image" Target="media/image8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120</Pages>
  <Words>19755</Words>
  <Characters>112609</Characters>
  <Application>Microsoft Office Word</Application>
  <DocSecurity>0</DocSecurity>
  <Lines>938</Lines>
  <Paragraphs>264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Nguyen</dc:creator>
  <cp:keywords/>
  <cp:lastModifiedBy>bùi Lộc</cp:lastModifiedBy>
  <cp:revision>33</cp:revision>
  <cp:lastPrinted>2026-10-15T15:33:00Z</cp:lastPrinted>
  <dcterms:created xsi:type="dcterms:W3CDTF">2026-10-09T06:07:00Z</dcterms:created>
  <dcterms:modified xsi:type="dcterms:W3CDTF">2026-10-21T13:00:00Z</dcterms:modified>
</cp:coreProperties>
</file>