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5D2A6" w14:textId="77777777" w:rsidR="004806C8" w:rsidRDefault="00874A9D">
      <w:pPr>
        <w:pStyle w:val="BCFigure"/>
        <w:spacing w:before="0" w:after="0"/>
      </w:pPr>
      <w:r>
        <w:rPr>
          <w:noProof/>
        </w:rPr>
        <w:drawing>
          <wp:inline distT="0" distB="0" distL="0" distR="0" wp14:anchorId="7426CB51" wp14:editId="0F52DCA3">
            <wp:extent cx="5400000" cy="8531607"/>
            <wp:effectExtent l="0" t="0" r="0" b="0"/>
            <wp:docPr id="93577" name="Picture 93577"/>
            <wp:cNvGraphicFramePr/>
            <a:graphic xmlns:a="http://schemas.openxmlformats.org/drawingml/2006/main">
              <a:graphicData uri="http://schemas.openxmlformats.org/drawingml/2006/picture">
                <pic:pic xmlns:pic="http://schemas.openxmlformats.org/drawingml/2006/picture">
                  <pic:nvPicPr>
                    <pic:cNvPr id="93577" name="Picture 93577"/>
                    <pic:cNvPicPr/>
                  </pic:nvPicPr>
                  <pic:blipFill>
                    <a:blip r:embed="rId7"/>
                    <a:stretch>
                      <a:fillRect/>
                    </a:stretch>
                  </pic:blipFill>
                  <pic:spPr>
                    <a:xfrm>
                      <a:off x="0" y="0"/>
                      <a:ext cx="5400000" cy="8531607"/>
                    </a:xfrm>
                    <a:prstGeom prst="rect">
                      <a:avLst/>
                    </a:prstGeom>
                  </pic:spPr>
                </pic:pic>
              </a:graphicData>
            </a:graphic>
          </wp:inline>
        </w:drawing>
      </w:r>
    </w:p>
    <w:p w14:paraId="6CEEF468" w14:textId="77777777" w:rsidR="004806C8" w:rsidRDefault="00874A9D">
      <w:pPr>
        <w:pStyle w:val="BCFigure"/>
        <w:pageBreakBefore/>
        <w:spacing w:before="0" w:after="0"/>
        <w:sectPr w:rsidR="004806C8" w:rsidSect="00590D41">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985" w:header="720" w:footer="720" w:gutter="0"/>
          <w:cols w:space="720"/>
          <w:docGrid w:linePitch="360"/>
        </w:sectPr>
      </w:pPr>
      <w:r>
        <w:rPr>
          <w:noProof/>
        </w:rPr>
        <w:lastRenderedPageBreak/>
        <w:drawing>
          <wp:inline distT="0" distB="0" distL="0" distR="0" wp14:anchorId="78E71694" wp14:editId="545A22E7">
            <wp:extent cx="5400000" cy="8531607"/>
            <wp:effectExtent l="0" t="0" r="0" b="0"/>
            <wp:docPr id="93582" name="Picture 93582"/>
            <wp:cNvGraphicFramePr/>
            <a:graphic xmlns:a="http://schemas.openxmlformats.org/drawingml/2006/main">
              <a:graphicData uri="http://schemas.openxmlformats.org/drawingml/2006/picture">
                <pic:pic xmlns:pic="http://schemas.openxmlformats.org/drawingml/2006/picture">
                  <pic:nvPicPr>
                    <pic:cNvPr id="93582" name="Picture 93582"/>
                    <pic:cNvPicPr/>
                  </pic:nvPicPr>
                  <pic:blipFill>
                    <a:blip r:embed="rId14"/>
                    <a:stretch>
                      <a:fillRect/>
                    </a:stretch>
                  </pic:blipFill>
                  <pic:spPr>
                    <a:xfrm>
                      <a:off x="0" y="0"/>
                      <a:ext cx="5400000" cy="8531607"/>
                    </a:xfrm>
                    <a:prstGeom prst="rect">
                      <a:avLst/>
                    </a:prstGeom>
                  </pic:spPr>
                </pic:pic>
              </a:graphicData>
            </a:graphic>
          </wp:inline>
        </w:drawing>
      </w:r>
    </w:p>
    <w:p w14:paraId="26232C46" w14:textId="77777777" w:rsidR="004806C8" w:rsidRDefault="00874A9D">
      <w:pPr>
        <w:pStyle w:val="Heading1"/>
      </w:pPr>
      <w:bookmarkStart w:id="0" w:name="_Toc243000851"/>
      <w:r>
        <w:lastRenderedPageBreak/>
        <w:t>BẢNG ĐÁNH GIÁ ĐÓNG GÓP CỦA CÁC THÀNH VIÊN</w:t>
      </w:r>
      <w:bookmarkEnd w:id="0"/>
      <w:r>
        <w:t xml:space="preserve"> </w:t>
      </w:r>
    </w:p>
    <w:p w14:paraId="2E6641E3" w14:textId="6FA66E5D" w:rsidR="0080083C" w:rsidRDefault="00FB2BD6">
      <w:pPr>
        <w:pStyle w:val="BCTenbang"/>
      </w:pPr>
      <w:bookmarkStart w:id="1" w:name="_Toc243001002"/>
      <w:r>
        <w:t xml:space="preserve">Bảng </w:t>
      </w:r>
      <w:r w:rsidR="00507121">
        <w:fldChar w:fldCharType="begin"/>
      </w:r>
      <w:r w:rsidR="00507121">
        <w:instrText xml:space="preserve"> SEQ Bảng \* ARABIC \r 1 </w:instrText>
      </w:r>
      <w:r w:rsidR="00507121">
        <w:fldChar w:fldCharType="separate"/>
      </w:r>
      <w:r w:rsidR="00EF05D3">
        <w:rPr>
          <w:noProof/>
        </w:rPr>
        <w:t>1</w:t>
      </w:r>
      <w:r w:rsidR="00507121">
        <w:rPr>
          <w:noProof/>
        </w:rPr>
        <w:fldChar w:fldCharType="end"/>
      </w:r>
      <w:r>
        <w:t>: Đánh giá đóng góp của các thành viên</w:t>
      </w:r>
      <w:bookmarkEnd w:id="1"/>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700"/>
        <w:gridCol w:w="2600"/>
        <w:gridCol w:w="1800"/>
        <w:gridCol w:w="2200"/>
        <w:gridCol w:w="1204"/>
      </w:tblGrid>
      <w:tr w:rsidR="004806C8" w14:paraId="0B841627"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3FA6DBE" w14:textId="77777777" w:rsidR="004806C8" w:rsidRDefault="00874A9D">
            <w:pPr>
              <w:pStyle w:val="BCTable"/>
              <w:jc w:val="center"/>
            </w:pPr>
            <w:r>
              <w:rPr>
                <w:b/>
                <w:bCs/>
              </w:rPr>
              <w:t xml:space="preserve">STT </w:t>
            </w:r>
          </w:p>
        </w:tc>
        <w:tc>
          <w:tcPr>
            <w:tcW w:w="26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950E86A" w14:textId="77777777" w:rsidR="004806C8" w:rsidRDefault="00874A9D">
            <w:pPr>
              <w:pStyle w:val="BCTable"/>
              <w:jc w:val="center"/>
            </w:pPr>
            <w:r>
              <w:rPr>
                <w:b/>
                <w:bCs/>
              </w:rPr>
              <w:t xml:space="preserve">Họ và tên </w:t>
            </w:r>
          </w:p>
        </w:tc>
        <w:tc>
          <w:tcPr>
            <w:tcW w:w="18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FF114E9" w14:textId="77777777" w:rsidR="004806C8" w:rsidRDefault="00874A9D">
            <w:pPr>
              <w:pStyle w:val="BCTable"/>
              <w:jc w:val="center"/>
            </w:pPr>
            <w:r>
              <w:rPr>
                <w:b/>
                <w:bCs/>
              </w:rPr>
              <w:t xml:space="preserve">MSSV </w:t>
            </w:r>
          </w:p>
        </w:tc>
        <w:tc>
          <w:tcPr>
            <w:tcW w:w="22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EBBDF6D" w14:textId="77777777" w:rsidR="004806C8" w:rsidRDefault="00874A9D">
            <w:pPr>
              <w:pStyle w:val="BCTable"/>
              <w:jc w:val="center"/>
            </w:pPr>
            <w:r>
              <w:rPr>
                <w:b/>
                <w:bCs/>
              </w:rPr>
              <w:t xml:space="preserve">Tỷ lệ đóng góp dựa trên nhiệm vụ (%) </w:t>
            </w:r>
          </w:p>
        </w:tc>
        <w:tc>
          <w:tcPr>
            <w:tcW w:w="120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8771596" w14:textId="77777777" w:rsidR="004806C8" w:rsidRDefault="00874A9D">
            <w:pPr>
              <w:pStyle w:val="BCTable"/>
              <w:jc w:val="center"/>
            </w:pPr>
            <w:r>
              <w:rPr>
                <w:b/>
                <w:bCs/>
              </w:rPr>
              <w:t xml:space="preserve">Ghi chú </w:t>
            </w:r>
          </w:p>
        </w:tc>
      </w:tr>
      <w:tr w:rsidR="004806C8" w14:paraId="1220D3D9"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655296FB" w14:textId="77777777" w:rsidR="004806C8" w:rsidRDefault="00874A9D">
            <w:pPr>
              <w:pStyle w:val="BCTable"/>
            </w:pPr>
            <w:r>
              <w:t xml:space="preserve">1 </w:t>
            </w:r>
          </w:p>
        </w:tc>
        <w:tc>
          <w:tcPr>
            <w:tcW w:w="2600" w:type="dxa"/>
            <w:tcBorders>
              <w:top w:val="single" w:sz="4" w:space="0" w:color="000000"/>
              <w:left w:val="single" w:sz="4" w:space="0" w:color="000000"/>
              <w:bottom w:val="single" w:sz="4" w:space="0" w:color="000000"/>
              <w:right w:val="single" w:sz="4" w:space="0" w:color="000000"/>
            </w:tcBorders>
            <w:vAlign w:val="center"/>
          </w:tcPr>
          <w:p w14:paraId="2C76F998" w14:textId="77777777" w:rsidR="004806C8" w:rsidRDefault="00E94743">
            <w:pPr>
              <w:pStyle w:val="BCTable"/>
            </w:pPr>
            <w:r>
              <w:t>Đỗ Lê Thanh Mẫn</w:t>
            </w:r>
          </w:p>
        </w:tc>
        <w:tc>
          <w:tcPr>
            <w:tcW w:w="1800" w:type="dxa"/>
            <w:tcBorders>
              <w:top w:val="single" w:sz="4" w:space="0" w:color="000000"/>
              <w:left w:val="single" w:sz="4" w:space="0" w:color="000000"/>
              <w:bottom w:val="single" w:sz="4" w:space="0" w:color="000000"/>
              <w:right w:val="single" w:sz="4" w:space="0" w:color="000000"/>
            </w:tcBorders>
            <w:vAlign w:val="center"/>
          </w:tcPr>
          <w:p w14:paraId="6B5210F6" w14:textId="77777777" w:rsidR="004806C8" w:rsidRDefault="00E94743">
            <w:pPr>
              <w:pStyle w:val="BCTable"/>
            </w:pPr>
            <w:r>
              <w:t>2001230510</w:t>
            </w:r>
          </w:p>
        </w:tc>
        <w:tc>
          <w:tcPr>
            <w:tcW w:w="2200" w:type="dxa"/>
            <w:tcBorders>
              <w:top w:val="single" w:sz="4" w:space="0" w:color="000000"/>
              <w:left w:val="single" w:sz="4" w:space="0" w:color="000000"/>
              <w:bottom w:val="single" w:sz="4" w:space="0" w:color="000000"/>
              <w:right w:val="single" w:sz="4" w:space="0" w:color="000000"/>
            </w:tcBorders>
            <w:vAlign w:val="center"/>
          </w:tcPr>
          <w:p w14:paraId="466197EA" w14:textId="77777777" w:rsidR="004806C8" w:rsidRDefault="00874A9D">
            <w:pPr>
              <w:pStyle w:val="BCTable"/>
            </w:pPr>
            <w:r>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290DD13D" w14:textId="77777777" w:rsidR="004806C8" w:rsidRDefault="00874A9D">
            <w:pPr>
              <w:pStyle w:val="BCTable"/>
            </w:pPr>
            <w:r>
              <w:t xml:space="preserve">Trưởng nhóm </w:t>
            </w:r>
          </w:p>
        </w:tc>
      </w:tr>
      <w:tr w:rsidR="004806C8" w14:paraId="36EE0B85"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106BF8A3" w14:textId="77777777" w:rsidR="004806C8" w:rsidRDefault="00874A9D">
            <w:pPr>
              <w:pStyle w:val="BCTable"/>
            </w:pPr>
            <w:r>
              <w:t xml:space="preserve">2 </w:t>
            </w:r>
          </w:p>
        </w:tc>
        <w:tc>
          <w:tcPr>
            <w:tcW w:w="2600" w:type="dxa"/>
            <w:tcBorders>
              <w:top w:val="single" w:sz="4" w:space="0" w:color="000000"/>
              <w:left w:val="single" w:sz="4" w:space="0" w:color="000000"/>
              <w:bottom w:val="single" w:sz="4" w:space="0" w:color="000000"/>
              <w:right w:val="single" w:sz="4" w:space="0" w:color="000000"/>
            </w:tcBorders>
            <w:vAlign w:val="center"/>
          </w:tcPr>
          <w:p w14:paraId="192E3FA9" w14:textId="77777777" w:rsidR="004806C8" w:rsidRPr="00E94743" w:rsidRDefault="00E94743">
            <w:pPr>
              <w:pStyle w:val="BCTable"/>
              <w:rPr>
                <w:lang w:val="vi-VN"/>
              </w:rPr>
            </w:pPr>
            <w:r>
              <w:rPr>
                <w:lang w:val="vi-VN"/>
              </w:rPr>
              <w:t>Bùi Hữu Lộc</w:t>
            </w:r>
          </w:p>
        </w:tc>
        <w:tc>
          <w:tcPr>
            <w:tcW w:w="1800" w:type="dxa"/>
            <w:tcBorders>
              <w:top w:val="single" w:sz="4" w:space="0" w:color="000000"/>
              <w:left w:val="single" w:sz="4" w:space="0" w:color="000000"/>
              <w:bottom w:val="single" w:sz="4" w:space="0" w:color="000000"/>
              <w:right w:val="single" w:sz="4" w:space="0" w:color="000000"/>
            </w:tcBorders>
            <w:vAlign w:val="center"/>
          </w:tcPr>
          <w:p w14:paraId="1E4D03F3" w14:textId="77777777" w:rsidR="004806C8" w:rsidRDefault="00E94743">
            <w:pPr>
              <w:pStyle w:val="BCTable"/>
            </w:pPr>
            <w:r>
              <w:t xml:space="preserve">2001230467 </w:t>
            </w:r>
            <w:r w:rsidR="00874A9D">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0B9D34AF" w14:textId="77777777" w:rsidR="004806C8" w:rsidRDefault="00874A9D">
            <w:pPr>
              <w:pStyle w:val="BCTable"/>
            </w:pPr>
            <w:r>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28FAC1EB" w14:textId="77777777" w:rsidR="004806C8" w:rsidRDefault="00874A9D">
            <w:pPr>
              <w:pStyle w:val="BCTable"/>
            </w:pPr>
            <w:r>
              <w:t xml:space="preserve"> </w:t>
            </w:r>
          </w:p>
        </w:tc>
      </w:tr>
      <w:tr w:rsidR="004806C8" w14:paraId="7E27E400"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653CBB2A" w14:textId="77777777" w:rsidR="004806C8" w:rsidRDefault="00874A9D">
            <w:pPr>
              <w:pStyle w:val="BCTable"/>
            </w:pPr>
            <w:r>
              <w:t xml:space="preserve">3 </w:t>
            </w:r>
          </w:p>
        </w:tc>
        <w:tc>
          <w:tcPr>
            <w:tcW w:w="2600" w:type="dxa"/>
            <w:tcBorders>
              <w:top w:val="single" w:sz="4" w:space="0" w:color="000000"/>
              <w:left w:val="single" w:sz="4" w:space="0" w:color="000000"/>
              <w:bottom w:val="single" w:sz="4" w:space="0" w:color="000000"/>
              <w:right w:val="single" w:sz="4" w:space="0" w:color="000000"/>
            </w:tcBorders>
            <w:vAlign w:val="center"/>
          </w:tcPr>
          <w:p w14:paraId="65E52FE5" w14:textId="77777777" w:rsidR="004806C8" w:rsidRPr="00E94743" w:rsidRDefault="00E94743">
            <w:pPr>
              <w:pStyle w:val="BCTable"/>
              <w:rPr>
                <w:lang w:val="vi-VN"/>
              </w:rPr>
            </w:pPr>
            <w:r>
              <w:rPr>
                <w:lang w:val="vi-VN"/>
              </w:rPr>
              <w:t>Phan Minh Thiện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6B44C7" w14:textId="77777777" w:rsidR="004806C8" w:rsidRDefault="00E94743">
            <w:pPr>
              <w:pStyle w:val="BCTable"/>
            </w:pPr>
            <w:r>
              <w:rPr>
                <w:lang w:val="vi-VN"/>
              </w:rPr>
              <w:t>2001230923</w:t>
            </w:r>
          </w:p>
        </w:tc>
        <w:tc>
          <w:tcPr>
            <w:tcW w:w="2200" w:type="dxa"/>
            <w:tcBorders>
              <w:top w:val="single" w:sz="4" w:space="0" w:color="000000"/>
              <w:left w:val="single" w:sz="4" w:space="0" w:color="000000"/>
              <w:bottom w:val="single" w:sz="4" w:space="0" w:color="000000"/>
              <w:right w:val="single" w:sz="4" w:space="0" w:color="000000"/>
            </w:tcBorders>
            <w:vAlign w:val="center"/>
          </w:tcPr>
          <w:p w14:paraId="423A3EF0" w14:textId="77777777" w:rsidR="004806C8" w:rsidRDefault="00874A9D">
            <w:pPr>
              <w:pStyle w:val="BCTable"/>
            </w:pPr>
            <w:r>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4F8D6350" w14:textId="77777777" w:rsidR="004806C8" w:rsidRDefault="00874A9D">
            <w:pPr>
              <w:pStyle w:val="BCTable"/>
            </w:pPr>
            <w:r>
              <w:t xml:space="preserve"> </w:t>
            </w:r>
          </w:p>
        </w:tc>
      </w:tr>
    </w:tbl>
    <w:p w14:paraId="5B62E270" w14:textId="77777777" w:rsidR="004806C8" w:rsidRDefault="00874A9D">
      <w:pPr>
        <w:pStyle w:val="Heading1"/>
        <w:pageBreakBefore/>
      </w:pPr>
      <w:bookmarkStart w:id="2" w:name="_Toc243000852"/>
      <w:r>
        <w:lastRenderedPageBreak/>
        <w:t>LỜI CẢM ƠN</w:t>
      </w:r>
      <w:bookmarkEnd w:id="2"/>
      <w:r>
        <w:t xml:space="preserve"> </w:t>
      </w:r>
    </w:p>
    <w:p w14:paraId="7B95C810" w14:textId="77777777" w:rsidR="004806C8" w:rsidRDefault="00874A9D">
      <w:pPr>
        <w:pStyle w:val="BCNoidung"/>
      </w:pPr>
      <w:r>
        <w:t xml:space="preserve">Trước hết, nhóm chúng em xin gửi lời cảm ơn chân thành đến Quý thầy cô Trường Đại học Công Thương TP. Hồ Chí Minh, đặc biệt là Quý thầy cô Khoa Công nghệ Thông tin, đã tận tình giảng dạy và truyền đạt những kiến thức quý báu trong suốt quá trình học tập. </w:t>
      </w:r>
    </w:p>
    <w:p w14:paraId="3C2904CD" w14:textId="77777777" w:rsidR="004806C8" w:rsidRDefault="00874A9D">
      <w:pPr>
        <w:pStyle w:val="BCNoidung"/>
      </w:pPr>
      <w:r>
        <w:t>Nhóm chúng em xin gửi lời cảm ơn sâu sắc đến</w:t>
      </w:r>
      <w:r w:rsidR="00590D41">
        <w:rPr>
          <w:lang w:val="vi-VN"/>
        </w:rPr>
        <w:t xml:space="preserve"> thầy</w:t>
      </w:r>
      <w:r>
        <w:t xml:space="preserve"> Hồ Trung Đoàn, giảng viên bộ môn NoSQL, đã tận tình định hướng, góp ý và hỗ trợ nhóm trong quá trình thực hiện đề tài “xây dựng hệ thống trung tâm bảo hành điện tử”. Những hướng dẫn và nhận xét của cô đã giúp nhóm hiểu rõ hơn về cách vận dụng kiến thức khai phá dữ liệu vào bài toán thực tế, đồng thời hoàn thiện nội dung báo cáo và ứng dụng demo.</w:t>
      </w:r>
      <w:r>
        <w:rPr>
          <w:b/>
        </w:rPr>
        <w:t xml:space="preserve"> </w:t>
      </w:r>
    </w:p>
    <w:p w14:paraId="0CA9F109" w14:textId="77777777" w:rsidR="004806C8" w:rsidRDefault="00874A9D">
      <w:pPr>
        <w:pStyle w:val="BCNoidung"/>
      </w:pPr>
      <w:r>
        <w:t xml:space="preserve">Bên cạnh đó, nhóm cũng xin cảm ơn các thành viên trong nhóm đã cùng nhau phân công công việc, trao đổi, hỗ trợ và phối hợp trong quá trình tìm hiểu dữ liệu, xây dựng chương trình, thực nghiệm thuật toán và hoàn thiện báo cáo. </w:t>
      </w:r>
    </w:p>
    <w:p w14:paraId="6E90A176" w14:textId="77777777" w:rsidR="004806C8" w:rsidRDefault="00874A9D">
      <w:pPr>
        <w:pStyle w:val="BCNoidung"/>
      </w:pPr>
      <w:r>
        <w:t xml:space="preserve">Trong quá trình thực hiện đồ án, mặc dù nhóm đã cố gắng hoàn thành đề tài một cách nghiêm túc, nhưng do kiến thức và kinh nghiệm thực tế còn hạn chế nên báo cáo khó tránh khỏi những thiếu sót. Nhóm chúng em rất mong nhận được những ý kiến đóng góp từ thầy để có thể tiếp tục hoàn thiện kiến thức và nâng cao kỹ năng trong các đề tài sau. </w:t>
      </w:r>
    </w:p>
    <w:p w14:paraId="3D8F18BD" w14:textId="77777777" w:rsidR="004806C8" w:rsidRDefault="00874A9D">
      <w:pPr>
        <w:pStyle w:val="BCNoidung"/>
      </w:pPr>
      <w:r>
        <w:t xml:space="preserve">Nhóm chúng em xin chân thành cảm ơn! </w:t>
      </w:r>
    </w:p>
    <w:p w14:paraId="35B4E1A7" w14:textId="77777777" w:rsidR="004806C8" w:rsidRDefault="00874A9D">
      <w:pPr>
        <w:pStyle w:val="Heading1"/>
        <w:pageBreakBefore/>
      </w:pPr>
      <w:bookmarkStart w:id="3" w:name="_Toc243000853"/>
      <w:r>
        <w:lastRenderedPageBreak/>
        <w:t>MỤC LỤC</w:t>
      </w:r>
      <w:bookmarkEnd w:id="3"/>
      <w:r>
        <w:t xml:space="preserve"> </w:t>
      </w:r>
    </w:p>
    <w:p w14:paraId="439CF9D6" w14:textId="09F02808" w:rsidR="00EF05D3" w:rsidRDefault="00332D1A">
      <w:pPr>
        <w:pStyle w:val="TOC1"/>
        <w:rPr>
          <w:rFonts w:asciiTheme="minorHAnsi" w:eastAsiaTheme="minorEastAsia" w:hAnsiTheme="minorHAnsi" w:cstheme="minorBidi"/>
          <w:b w:val="0"/>
          <w:noProof/>
          <w:color w:val="auto"/>
          <w:sz w:val="22"/>
          <w:szCs w:val="22"/>
        </w:rPr>
      </w:pPr>
      <w:r>
        <w:fldChar w:fldCharType="begin"/>
      </w:r>
      <w:r>
        <w:instrText xml:space="preserve"> TOC \o "1-3" \h \z \u </w:instrText>
      </w:r>
      <w:r>
        <w:fldChar w:fldCharType="separate"/>
      </w:r>
      <w:hyperlink w:anchor="_Toc243000851" w:history="1">
        <w:r w:rsidR="00EF05D3" w:rsidRPr="00AD037B">
          <w:rPr>
            <w:rStyle w:val="Hyperlink"/>
            <w:noProof/>
          </w:rPr>
          <w:t>BẢNG ĐÁNH GIÁ ĐÓNG GÓP CỦA CÁC THÀNH VIÊN</w:t>
        </w:r>
        <w:r w:rsidR="00EF05D3">
          <w:rPr>
            <w:noProof/>
            <w:webHidden/>
          </w:rPr>
          <w:tab/>
        </w:r>
        <w:r w:rsidR="00EF05D3">
          <w:rPr>
            <w:noProof/>
            <w:webHidden/>
          </w:rPr>
          <w:fldChar w:fldCharType="begin"/>
        </w:r>
        <w:r w:rsidR="00EF05D3">
          <w:rPr>
            <w:noProof/>
            <w:webHidden/>
          </w:rPr>
          <w:instrText xml:space="preserve"> PAGEREF _Toc243000851 \h </w:instrText>
        </w:r>
        <w:r w:rsidR="00EF05D3">
          <w:rPr>
            <w:noProof/>
            <w:webHidden/>
          </w:rPr>
        </w:r>
        <w:r w:rsidR="00EF05D3">
          <w:rPr>
            <w:noProof/>
            <w:webHidden/>
          </w:rPr>
          <w:fldChar w:fldCharType="separate"/>
        </w:r>
        <w:r w:rsidR="00EF05D3">
          <w:rPr>
            <w:noProof/>
            <w:webHidden/>
          </w:rPr>
          <w:t>i</w:t>
        </w:r>
        <w:r w:rsidR="00EF05D3">
          <w:rPr>
            <w:noProof/>
            <w:webHidden/>
          </w:rPr>
          <w:fldChar w:fldCharType="end"/>
        </w:r>
      </w:hyperlink>
    </w:p>
    <w:p w14:paraId="78296992" w14:textId="75463609" w:rsidR="00EF05D3" w:rsidRDefault="00EF05D3">
      <w:pPr>
        <w:pStyle w:val="TOC1"/>
        <w:rPr>
          <w:rFonts w:asciiTheme="minorHAnsi" w:eastAsiaTheme="minorEastAsia" w:hAnsiTheme="minorHAnsi" w:cstheme="minorBidi"/>
          <w:b w:val="0"/>
          <w:noProof/>
          <w:color w:val="auto"/>
          <w:sz w:val="22"/>
          <w:szCs w:val="22"/>
        </w:rPr>
      </w:pPr>
      <w:hyperlink w:anchor="_Toc243000852" w:history="1">
        <w:r w:rsidRPr="00AD037B">
          <w:rPr>
            <w:rStyle w:val="Hyperlink"/>
            <w:noProof/>
          </w:rPr>
          <w:t>LỜI CẢM ƠN</w:t>
        </w:r>
        <w:r>
          <w:rPr>
            <w:noProof/>
            <w:webHidden/>
          </w:rPr>
          <w:tab/>
        </w:r>
        <w:r>
          <w:rPr>
            <w:noProof/>
            <w:webHidden/>
          </w:rPr>
          <w:fldChar w:fldCharType="begin"/>
        </w:r>
        <w:r>
          <w:rPr>
            <w:noProof/>
            <w:webHidden/>
          </w:rPr>
          <w:instrText xml:space="preserve"> PAGEREF _Toc243000852 \h </w:instrText>
        </w:r>
        <w:r>
          <w:rPr>
            <w:noProof/>
            <w:webHidden/>
          </w:rPr>
        </w:r>
        <w:r>
          <w:rPr>
            <w:noProof/>
            <w:webHidden/>
          </w:rPr>
          <w:fldChar w:fldCharType="separate"/>
        </w:r>
        <w:r>
          <w:rPr>
            <w:noProof/>
            <w:webHidden/>
          </w:rPr>
          <w:t>ii</w:t>
        </w:r>
        <w:r>
          <w:rPr>
            <w:noProof/>
            <w:webHidden/>
          </w:rPr>
          <w:fldChar w:fldCharType="end"/>
        </w:r>
      </w:hyperlink>
    </w:p>
    <w:p w14:paraId="67C3F648" w14:textId="40FA77C6" w:rsidR="00EF05D3" w:rsidRDefault="00EF05D3">
      <w:pPr>
        <w:pStyle w:val="TOC1"/>
        <w:rPr>
          <w:rFonts w:asciiTheme="minorHAnsi" w:eastAsiaTheme="minorEastAsia" w:hAnsiTheme="minorHAnsi" w:cstheme="minorBidi"/>
          <w:b w:val="0"/>
          <w:noProof/>
          <w:color w:val="auto"/>
          <w:sz w:val="22"/>
          <w:szCs w:val="22"/>
        </w:rPr>
      </w:pPr>
      <w:hyperlink w:anchor="_Toc243000853" w:history="1">
        <w:r w:rsidRPr="00AD037B">
          <w:rPr>
            <w:rStyle w:val="Hyperlink"/>
            <w:noProof/>
          </w:rPr>
          <w:t>MỤC LỤC</w:t>
        </w:r>
        <w:r>
          <w:rPr>
            <w:noProof/>
            <w:webHidden/>
          </w:rPr>
          <w:tab/>
        </w:r>
        <w:r>
          <w:rPr>
            <w:noProof/>
            <w:webHidden/>
          </w:rPr>
          <w:fldChar w:fldCharType="begin"/>
        </w:r>
        <w:r>
          <w:rPr>
            <w:noProof/>
            <w:webHidden/>
          </w:rPr>
          <w:instrText xml:space="preserve"> PAGEREF _Toc243000853 \h </w:instrText>
        </w:r>
        <w:r>
          <w:rPr>
            <w:noProof/>
            <w:webHidden/>
          </w:rPr>
        </w:r>
        <w:r>
          <w:rPr>
            <w:noProof/>
            <w:webHidden/>
          </w:rPr>
          <w:fldChar w:fldCharType="separate"/>
        </w:r>
        <w:r>
          <w:rPr>
            <w:noProof/>
            <w:webHidden/>
          </w:rPr>
          <w:t>iii</w:t>
        </w:r>
        <w:r>
          <w:rPr>
            <w:noProof/>
            <w:webHidden/>
          </w:rPr>
          <w:fldChar w:fldCharType="end"/>
        </w:r>
      </w:hyperlink>
    </w:p>
    <w:p w14:paraId="63CC05E4" w14:textId="03301C79" w:rsidR="00EF05D3" w:rsidRDefault="00EF05D3">
      <w:pPr>
        <w:pStyle w:val="TOC1"/>
        <w:rPr>
          <w:rFonts w:asciiTheme="minorHAnsi" w:eastAsiaTheme="minorEastAsia" w:hAnsiTheme="minorHAnsi" w:cstheme="minorBidi"/>
          <w:b w:val="0"/>
          <w:noProof/>
          <w:color w:val="auto"/>
          <w:sz w:val="22"/>
          <w:szCs w:val="22"/>
        </w:rPr>
      </w:pPr>
      <w:hyperlink w:anchor="_Toc243000854" w:history="1">
        <w:r w:rsidRPr="00AD037B">
          <w:rPr>
            <w:rStyle w:val="Hyperlink"/>
            <w:noProof/>
          </w:rPr>
          <w:t>DANH MỤC CÁC KÝ HIỆU VÀ CHỮ VIẾT TẮT</w:t>
        </w:r>
        <w:r>
          <w:rPr>
            <w:noProof/>
            <w:webHidden/>
          </w:rPr>
          <w:tab/>
        </w:r>
        <w:r>
          <w:rPr>
            <w:noProof/>
            <w:webHidden/>
          </w:rPr>
          <w:fldChar w:fldCharType="begin"/>
        </w:r>
        <w:r>
          <w:rPr>
            <w:noProof/>
            <w:webHidden/>
          </w:rPr>
          <w:instrText xml:space="preserve"> PAGEREF _Toc243000854 \h </w:instrText>
        </w:r>
        <w:r>
          <w:rPr>
            <w:noProof/>
            <w:webHidden/>
          </w:rPr>
        </w:r>
        <w:r>
          <w:rPr>
            <w:noProof/>
            <w:webHidden/>
          </w:rPr>
          <w:fldChar w:fldCharType="separate"/>
        </w:r>
        <w:r>
          <w:rPr>
            <w:noProof/>
            <w:webHidden/>
          </w:rPr>
          <w:t>v</w:t>
        </w:r>
        <w:r>
          <w:rPr>
            <w:noProof/>
            <w:webHidden/>
          </w:rPr>
          <w:fldChar w:fldCharType="end"/>
        </w:r>
      </w:hyperlink>
    </w:p>
    <w:p w14:paraId="250ADE96" w14:textId="70F3C16C" w:rsidR="00EF05D3" w:rsidRDefault="00EF05D3">
      <w:pPr>
        <w:pStyle w:val="TOC1"/>
        <w:rPr>
          <w:rFonts w:asciiTheme="minorHAnsi" w:eastAsiaTheme="minorEastAsia" w:hAnsiTheme="minorHAnsi" w:cstheme="minorBidi"/>
          <w:b w:val="0"/>
          <w:noProof/>
          <w:color w:val="auto"/>
          <w:sz w:val="22"/>
          <w:szCs w:val="22"/>
        </w:rPr>
      </w:pPr>
      <w:hyperlink w:anchor="_Toc243000855" w:history="1">
        <w:r w:rsidRPr="00AD037B">
          <w:rPr>
            <w:rStyle w:val="Hyperlink"/>
            <w:noProof/>
          </w:rPr>
          <w:t>DANH MỤC HÌNH</w:t>
        </w:r>
        <w:r>
          <w:rPr>
            <w:noProof/>
            <w:webHidden/>
          </w:rPr>
          <w:tab/>
        </w:r>
        <w:r>
          <w:rPr>
            <w:noProof/>
            <w:webHidden/>
          </w:rPr>
          <w:fldChar w:fldCharType="begin"/>
        </w:r>
        <w:r>
          <w:rPr>
            <w:noProof/>
            <w:webHidden/>
          </w:rPr>
          <w:instrText xml:space="preserve"> PAGEREF _Toc243000855 \h </w:instrText>
        </w:r>
        <w:r>
          <w:rPr>
            <w:noProof/>
            <w:webHidden/>
          </w:rPr>
        </w:r>
        <w:r>
          <w:rPr>
            <w:noProof/>
            <w:webHidden/>
          </w:rPr>
          <w:fldChar w:fldCharType="separate"/>
        </w:r>
        <w:r>
          <w:rPr>
            <w:noProof/>
            <w:webHidden/>
          </w:rPr>
          <w:t>vii</w:t>
        </w:r>
        <w:r>
          <w:rPr>
            <w:noProof/>
            <w:webHidden/>
          </w:rPr>
          <w:fldChar w:fldCharType="end"/>
        </w:r>
      </w:hyperlink>
    </w:p>
    <w:p w14:paraId="2D09E368" w14:textId="6924A963" w:rsidR="00EF05D3" w:rsidRDefault="00EF05D3">
      <w:pPr>
        <w:pStyle w:val="TOC1"/>
        <w:rPr>
          <w:rFonts w:asciiTheme="minorHAnsi" w:eastAsiaTheme="minorEastAsia" w:hAnsiTheme="minorHAnsi" w:cstheme="minorBidi"/>
          <w:b w:val="0"/>
          <w:noProof/>
          <w:color w:val="auto"/>
          <w:sz w:val="22"/>
          <w:szCs w:val="22"/>
        </w:rPr>
      </w:pPr>
      <w:hyperlink w:anchor="_Toc243000856" w:history="1">
        <w:r w:rsidRPr="00AD037B">
          <w:rPr>
            <w:rStyle w:val="Hyperlink"/>
            <w:noProof/>
          </w:rPr>
          <w:t>DANH MỤC BẢNG</w:t>
        </w:r>
        <w:r>
          <w:rPr>
            <w:noProof/>
            <w:webHidden/>
          </w:rPr>
          <w:tab/>
        </w:r>
        <w:r>
          <w:rPr>
            <w:noProof/>
            <w:webHidden/>
          </w:rPr>
          <w:fldChar w:fldCharType="begin"/>
        </w:r>
        <w:r>
          <w:rPr>
            <w:noProof/>
            <w:webHidden/>
          </w:rPr>
          <w:instrText xml:space="preserve"> PAGEREF _Toc243000856 \h </w:instrText>
        </w:r>
        <w:r>
          <w:rPr>
            <w:noProof/>
            <w:webHidden/>
          </w:rPr>
        </w:r>
        <w:r>
          <w:rPr>
            <w:noProof/>
            <w:webHidden/>
          </w:rPr>
          <w:fldChar w:fldCharType="separate"/>
        </w:r>
        <w:r>
          <w:rPr>
            <w:noProof/>
            <w:webHidden/>
          </w:rPr>
          <w:t>x</w:t>
        </w:r>
        <w:r>
          <w:rPr>
            <w:noProof/>
            <w:webHidden/>
          </w:rPr>
          <w:fldChar w:fldCharType="end"/>
        </w:r>
      </w:hyperlink>
    </w:p>
    <w:p w14:paraId="6F65C81F" w14:textId="489933CA" w:rsidR="00EF05D3" w:rsidRDefault="00EF05D3">
      <w:pPr>
        <w:pStyle w:val="TOC1"/>
        <w:rPr>
          <w:rFonts w:asciiTheme="minorHAnsi" w:eastAsiaTheme="minorEastAsia" w:hAnsiTheme="minorHAnsi" w:cstheme="minorBidi"/>
          <w:b w:val="0"/>
          <w:noProof/>
          <w:color w:val="auto"/>
          <w:sz w:val="22"/>
          <w:szCs w:val="22"/>
        </w:rPr>
      </w:pPr>
      <w:hyperlink w:anchor="_Toc243000857" w:history="1">
        <w:r w:rsidRPr="00AD037B">
          <w:rPr>
            <w:rStyle w:val="Hyperlink"/>
            <w:noProof/>
          </w:rPr>
          <w:t>CHƯƠNG 1 TỔNG QUAN</w:t>
        </w:r>
        <w:r>
          <w:rPr>
            <w:noProof/>
            <w:webHidden/>
          </w:rPr>
          <w:tab/>
        </w:r>
        <w:r>
          <w:rPr>
            <w:noProof/>
            <w:webHidden/>
          </w:rPr>
          <w:fldChar w:fldCharType="begin"/>
        </w:r>
        <w:r>
          <w:rPr>
            <w:noProof/>
            <w:webHidden/>
          </w:rPr>
          <w:instrText xml:space="preserve"> PAGEREF _Toc243000857 \h </w:instrText>
        </w:r>
        <w:r>
          <w:rPr>
            <w:noProof/>
            <w:webHidden/>
          </w:rPr>
        </w:r>
        <w:r>
          <w:rPr>
            <w:noProof/>
            <w:webHidden/>
          </w:rPr>
          <w:fldChar w:fldCharType="separate"/>
        </w:r>
        <w:r>
          <w:rPr>
            <w:noProof/>
            <w:webHidden/>
          </w:rPr>
          <w:t>1</w:t>
        </w:r>
        <w:r>
          <w:rPr>
            <w:noProof/>
            <w:webHidden/>
          </w:rPr>
          <w:fldChar w:fldCharType="end"/>
        </w:r>
      </w:hyperlink>
    </w:p>
    <w:p w14:paraId="2EBB4812" w14:textId="0732D6ED" w:rsidR="00EF05D3" w:rsidRDefault="00EF05D3">
      <w:pPr>
        <w:pStyle w:val="TOC2"/>
        <w:rPr>
          <w:rFonts w:asciiTheme="minorHAnsi" w:eastAsiaTheme="minorEastAsia" w:hAnsiTheme="minorHAnsi" w:cstheme="minorBidi"/>
          <w:noProof/>
          <w:color w:val="auto"/>
          <w:sz w:val="22"/>
          <w:szCs w:val="22"/>
        </w:rPr>
      </w:pPr>
      <w:hyperlink w:anchor="_Toc243000858" w:history="1">
        <w:r w:rsidRPr="00AD037B">
          <w:rPr>
            <w:rStyle w:val="Hyperlink"/>
            <w:noProof/>
          </w:rPr>
          <w:t>1.1 LÝ DO CHỌN ĐỀ TÀI</w:t>
        </w:r>
        <w:r>
          <w:rPr>
            <w:noProof/>
            <w:webHidden/>
          </w:rPr>
          <w:tab/>
        </w:r>
        <w:r>
          <w:rPr>
            <w:noProof/>
            <w:webHidden/>
          </w:rPr>
          <w:fldChar w:fldCharType="begin"/>
        </w:r>
        <w:r>
          <w:rPr>
            <w:noProof/>
            <w:webHidden/>
          </w:rPr>
          <w:instrText xml:space="preserve"> PAGEREF _Toc243000858 \h </w:instrText>
        </w:r>
        <w:r>
          <w:rPr>
            <w:noProof/>
            <w:webHidden/>
          </w:rPr>
        </w:r>
        <w:r>
          <w:rPr>
            <w:noProof/>
            <w:webHidden/>
          </w:rPr>
          <w:fldChar w:fldCharType="separate"/>
        </w:r>
        <w:r>
          <w:rPr>
            <w:noProof/>
            <w:webHidden/>
          </w:rPr>
          <w:t>1</w:t>
        </w:r>
        <w:r>
          <w:rPr>
            <w:noProof/>
            <w:webHidden/>
          </w:rPr>
          <w:fldChar w:fldCharType="end"/>
        </w:r>
      </w:hyperlink>
    </w:p>
    <w:p w14:paraId="61C8A949" w14:textId="7F119F0B" w:rsidR="00EF05D3" w:rsidRDefault="00EF05D3">
      <w:pPr>
        <w:pStyle w:val="TOC2"/>
        <w:rPr>
          <w:rFonts w:asciiTheme="minorHAnsi" w:eastAsiaTheme="minorEastAsia" w:hAnsiTheme="minorHAnsi" w:cstheme="minorBidi"/>
          <w:noProof/>
          <w:color w:val="auto"/>
          <w:sz w:val="22"/>
          <w:szCs w:val="22"/>
        </w:rPr>
      </w:pPr>
      <w:hyperlink w:anchor="_Toc243000859" w:history="1">
        <w:r w:rsidRPr="00AD037B">
          <w:rPr>
            <w:rStyle w:val="Hyperlink"/>
            <w:noProof/>
          </w:rPr>
          <w:t>1.2 MỤC TIÊU ĐỀ TÀI</w:t>
        </w:r>
        <w:r>
          <w:rPr>
            <w:noProof/>
            <w:webHidden/>
          </w:rPr>
          <w:tab/>
        </w:r>
        <w:r>
          <w:rPr>
            <w:noProof/>
            <w:webHidden/>
          </w:rPr>
          <w:fldChar w:fldCharType="begin"/>
        </w:r>
        <w:r>
          <w:rPr>
            <w:noProof/>
            <w:webHidden/>
          </w:rPr>
          <w:instrText xml:space="preserve"> PAGEREF _Toc243000859 \h </w:instrText>
        </w:r>
        <w:r>
          <w:rPr>
            <w:noProof/>
            <w:webHidden/>
          </w:rPr>
        </w:r>
        <w:r>
          <w:rPr>
            <w:noProof/>
            <w:webHidden/>
          </w:rPr>
          <w:fldChar w:fldCharType="separate"/>
        </w:r>
        <w:r>
          <w:rPr>
            <w:noProof/>
            <w:webHidden/>
          </w:rPr>
          <w:t>2</w:t>
        </w:r>
        <w:r>
          <w:rPr>
            <w:noProof/>
            <w:webHidden/>
          </w:rPr>
          <w:fldChar w:fldCharType="end"/>
        </w:r>
      </w:hyperlink>
    </w:p>
    <w:p w14:paraId="6A13520C" w14:textId="019A5A01" w:rsidR="00EF05D3" w:rsidRDefault="00EF05D3">
      <w:pPr>
        <w:pStyle w:val="TOC2"/>
        <w:rPr>
          <w:rFonts w:asciiTheme="minorHAnsi" w:eastAsiaTheme="minorEastAsia" w:hAnsiTheme="minorHAnsi" w:cstheme="minorBidi"/>
          <w:noProof/>
          <w:color w:val="auto"/>
          <w:sz w:val="22"/>
          <w:szCs w:val="22"/>
        </w:rPr>
      </w:pPr>
      <w:hyperlink w:anchor="_Toc243000860" w:history="1">
        <w:r w:rsidRPr="00AD037B">
          <w:rPr>
            <w:rStyle w:val="Hyperlink"/>
            <w:noProof/>
          </w:rPr>
          <w:t>1.3 PHẠM VI VÀ GIỚI HẠN ĐỀ TÀI</w:t>
        </w:r>
        <w:r>
          <w:rPr>
            <w:noProof/>
            <w:webHidden/>
          </w:rPr>
          <w:tab/>
        </w:r>
        <w:r>
          <w:rPr>
            <w:noProof/>
            <w:webHidden/>
          </w:rPr>
          <w:fldChar w:fldCharType="begin"/>
        </w:r>
        <w:r>
          <w:rPr>
            <w:noProof/>
            <w:webHidden/>
          </w:rPr>
          <w:instrText xml:space="preserve"> PAGEREF _Toc243000860 \h </w:instrText>
        </w:r>
        <w:r>
          <w:rPr>
            <w:noProof/>
            <w:webHidden/>
          </w:rPr>
        </w:r>
        <w:r>
          <w:rPr>
            <w:noProof/>
            <w:webHidden/>
          </w:rPr>
          <w:fldChar w:fldCharType="separate"/>
        </w:r>
        <w:r>
          <w:rPr>
            <w:noProof/>
            <w:webHidden/>
          </w:rPr>
          <w:t>2</w:t>
        </w:r>
        <w:r>
          <w:rPr>
            <w:noProof/>
            <w:webHidden/>
          </w:rPr>
          <w:fldChar w:fldCharType="end"/>
        </w:r>
      </w:hyperlink>
    </w:p>
    <w:p w14:paraId="023F9238" w14:textId="3299B553" w:rsidR="00EF05D3" w:rsidRDefault="00EF05D3">
      <w:pPr>
        <w:pStyle w:val="TOC2"/>
        <w:rPr>
          <w:rFonts w:asciiTheme="minorHAnsi" w:eastAsiaTheme="minorEastAsia" w:hAnsiTheme="minorHAnsi" w:cstheme="minorBidi"/>
          <w:noProof/>
          <w:color w:val="auto"/>
          <w:sz w:val="22"/>
          <w:szCs w:val="22"/>
        </w:rPr>
      </w:pPr>
      <w:hyperlink w:anchor="_Toc243000861" w:history="1">
        <w:r w:rsidRPr="00AD037B">
          <w:rPr>
            <w:rStyle w:val="Hyperlink"/>
            <w:noProof/>
          </w:rPr>
          <w:t>1.4 KHẢO SÁT HỆ THỐNG</w:t>
        </w:r>
        <w:r>
          <w:rPr>
            <w:noProof/>
            <w:webHidden/>
          </w:rPr>
          <w:tab/>
        </w:r>
        <w:r>
          <w:rPr>
            <w:noProof/>
            <w:webHidden/>
          </w:rPr>
          <w:fldChar w:fldCharType="begin"/>
        </w:r>
        <w:r>
          <w:rPr>
            <w:noProof/>
            <w:webHidden/>
          </w:rPr>
          <w:instrText xml:space="preserve"> PAGEREF _Toc243000861 \h </w:instrText>
        </w:r>
        <w:r>
          <w:rPr>
            <w:noProof/>
            <w:webHidden/>
          </w:rPr>
        </w:r>
        <w:r>
          <w:rPr>
            <w:noProof/>
            <w:webHidden/>
          </w:rPr>
          <w:fldChar w:fldCharType="separate"/>
        </w:r>
        <w:r>
          <w:rPr>
            <w:noProof/>
            <w:webHidden/>
          </w:rPr>
          <w:t>3</w:t>
        </w:r>
        <w:r>
          <w:rPr>
            <w:noProof/>
            <w:webHidden/>
          </w:rPr>
          <w:fldChar w:fldCharType="end"/>
        </w:r>
      </w:hyperlink>
    </w:p>
    <w:p w14:paraId="5BD92B7C" w14:textId="72DAC747" w:rsidR="00EF05D3" w:rsidRDefault="00EF05D3">
      <w:pPr>
        <w:pStyle w:val="TOC3"/>
        <w:rPr>
          <w:rFonts w:asciiTheme="minorHAnsi" w:eastAsiaTheme="minorEastAsia" w:hAnsiTheme="minorHAnsi" w:cstheme="minorBidi"/>
          <w:i w:val="0"/>
          <w:noProof/>
          <w:color w:val="auto"/>
          <w:sz w:val="22"/>
          <w:szCs w:val="22"/>
        </w:rPr>
      </w:pPr>
      <w:hyperlink w:anchor="_Toc243000862" w:history="1">
        <w:r w:rsidRPr="00AD037B">
          <w:rPr>
            <w:rStyle w:val="Hyperlink"/>
            <w:noProof/>
          </w:rPr>
          <w:t>1.4.1 Yêu cầu về chức năng</w:t>
        </w:r>
        <w:r>
          <w:rPr>
            <w:noProof/>
            <w:webHidden/>
          </w:rPr>
          <w:tab/>
        </w:r>
        <w:r>
          <w:rPr>
            <w:noProof/>
            <w:webHidden/>
          </w:rPr>
          <w:fldChar w:fldCharType="begin"/>
        </w:r>
        <w:r>
          <w:rPr>
            <w:noProof/>
            <w:webHidden/>
          </w:rPr>
          <w:instrText xml:space="preserve"> PAGEREF _Toc243000862 \h </w:instrText>
        </w:r>
        <w:r>
          <w:rPr>
            <w:noProof/>
            <w:webHidden/>
          </w:rPr>
        </w:r>
        <w:r>
          <w:rPr>
            <w:noProof/>
            <w:webHidden/>
          </w:rPr>
          <w:fldChar w:fldCharType="separate"/>
        </w:r>
        <w:r>
          <w:rPr>
            <w:noProof/>
            <w:webHidden/>
          </w:rPr>
          <w:t>3</w:t>
        </w:r>
        <w:r>
          <w:rPr>
            <w:noProof/>
            <w:webHidden/>
          </w:rPr>
          <w:fldChar w:fldCharType="end"/>
        </w:r>
      </w:hyperlink>
    </w:p>
    <w:p w14:paraId="35661648" w14:textId="1E147C2F" w:rsidR="00EF05D3" w:rsidRDefault="00EF05D3">
      <w:pPr>
        <w:pStyle w:val="TOC3"/>
        <w:rPr>
          <w:rFonts w:asciiTheme="minorHAnsi" w:eastAsiaTheme="minorEastAsia" w:hAnsiTheme="minorHAnsi" w:cstheme="minorBidi"/>
          <w:i w:val="0"/>
          <w:noProof/>
          <w:color w:val="auto"/>
          <w:sz w:val="22"/>
          <w:szCs w:val="22"/>
        </w:rPr>
      </w:pPr>
      <w:hyperlink w:anchor="_Toc243000863" w:history="1">
        <w:r w:rsidRPr="00AD037B">
          <w:rPr>
            <w:rStyle w:val="Hyperlink"/>
            <w:noProof/>
          </w:rPr>
          <w:t>1.4.2 Quy trình nghiệp vụ chi tiết</w:t>
        </w:r>
        <w:r>
          <w:rPr>
            <w:noProof/>
            <w:webHidden/>
          </w:rPr>
          <w:tab/>
        </w:r>
        <w:r>
          <w:rPr>
            <w:noProof/>
            <w:webHidden/>
          </w:rPr>
          <w:fldChar w:fldCharType="begin"/>
        </w:r>
        <w:r>
          <w:rPr>
            <w:noProof/>
            <w:webHidden/>
          </w:rPr>
          <w:instrText xml:space="preserve"> PAGEREF _Toc243000863 \h </w:instrText>
        </w:r>
        <w:r>
          <w:rPr>
            <w:noProof/>
            <w:webHidden/>
          </w:rPr>
        </w:r>
        <w:r>
          <w:rPr>
            <w:noProof/>
            <w:webHidden/>
          </w:rPr>
          <w:fldChar w:fldCharType="separate"/>
        </w:r>
        <w:r>
          <w:rPr>
            <w:noProof/>
            <w:webHidden/>
          </w:rPr>
          <w:t>4</w:t>
        </w:r>
        <w:r>
          <w:rPr>
            <w:noProof/>
            <w:webHidden/>
          </w:rPr>
          <w:fldChar w:fldCharType="end"/>
        </w:r>
      </w:hyperlink>
    </w:p>
    <w:p w14:paraId="287197A8" w14:textId="25C0BFBE" w:rsidR="00EF05D3" w:rsidRDefault="00EF05D3">
      <w:pPr>
        <w:pStyle w:val="TOC3"/>
        <w:rPr>
          <w:rFonts w:asciiTheme="minorHAnsi" w:eastAsiaTheme="minorEastAsia" w:hAnsiTheme="minorHAnsi" w:cstheme="minorBidi"/>
          <w:i w:val="0"/>
          <w:noProof/>
          <w:color w:val="auto"/>
          <w:sz w:val="22"/>
          <w:szCs w:val="22"/>
        </w:rPr>
      </w:pPr>
      <w:hyperlink w:anchor="_Toc243000864" w:history="1">
        <w:r w:rsidRPr="00AD037B">
          <w:rPr>
            <w:rStyle w:val="Hyperlink"/>
            <w:noProof/>
          </w:rPr>
          <w:t>1.4.3 Biểu mẫu thu nhập được trong quá trình khảo sát</w:t>
        </w:r>
        <w:r>
          <w:rPr>
            <w:noProof/>
            <w:webHidden/>
          </w:rPr>
          <w:tab/>
        </w:r>
        <w:r>
          <w:rPr>
            <w:noProof/>
            <w:webHidden/>
          </w:rPr>
          <w:fldChar w:fldCharType="begin"/>
        </w:r>
        <w:r>
          <w:rPr>
            <w:noProof/>
            <w:webHidden/>
          </w:rPr>
          <w:instrText xml:space="preserve"> PAGEREF _Toc243000864 \h </w:instrText>
        </w:r>
        <w:r>
          <w:rPr>
            <w:noProof/>
            <w:webHidden/>
          </w:rPr>
        </w:r>
        <w:r>
          <w:rPr>
            <w:noProof/>
            <w:webHidden/>
          </w:rPr>
          <w:fldChar w:fldCharType="separate"/>
        </w:r>
        <w:r>
          <w:rPr>
            <w:noProof/>
            <w:webHidden/>
          </w:rPr>
          <w:t>5</w:t>
        </w:r>
        <w:r>
          <w:rPr>
            <w:noProof/>
            <w:webHidden/>
          </w:rPr>
          <w:fldChar w:fldCharType="end"/>
        </w:r>
      </w:hyperlink>
    </w:p>
    <w:p w14:paraId="28D3D728" w14:textId="0CC71BB2" w:rsidR="00EF05D3" w:rsidRDefault="00EF05D3">
      <w:pPr>
        <w:pStyle w:val="TOC2"/>
        <w:rPr>
          <w:rFonts w:asciiTheme="minorHAnsi" w:eastAsiaTheme="minorEastAsia" w:hAnsiTheme="minorHAnsi" w:cstheme="minorBidi"/>
          <w:noProof/>
          <w:color w:val="auto"/>
          <w:sz w:val="22"/>
          <w:szCs w:val="22"/>
        </w:rPr>
      </w:pPr>
      <w:hyperlink w:anchor="_Toc243000865" w:history="1">
        <w:r w:rsidRPr="00AD037B">
          <w:rPr>
            <w:rStyle w:val="Hyperlink"/>
            <w:noProof/>
          </w:rPr>
          <w:t>1.5 KẾT CHƯƠNG</w:t>
        </w:r>
        <w:r>
          <w:rPr>
            <w:noProof/>
            <w:webHidden/>
          </w:rPr>
          <w:tab/>
        </w:r>
        <w:r>
          <w:rPr>
            <w:noProof/>
            <w:webHidden/>
          </w:rPr>
          <w:fldChar w:fldCharType="begin"/>
        </w:r>
        <w:r>
          <w:rPr>
            <w:noProof/>
            <w:webHidden/>
          </w:rPr>
          <w:instrText xml:space="preserve"> PAGEREF _Toc243000865 \h </w:instrText>
        </w:r>
        <w:r>
          <w:rPr>
            <w:noProof/>
            <w:webHidden/>
          </w:rPr>
        </w:r>
        <w:r>
          <w:rPr>
            <w:noProof/>
            <w:webHidden/>
          </w:rPr>
          <w:fldChar w:fldCharType="separate"/>
        </w:r>
        <w:r>
          <w:rPr>
            <w:noProof/>
            <w:webHidden/>
          </w:rPr>
          <w:t>7</w:t>
        </w:r>
        <w:r>
          <w:rPr>
            <w:noProof/>
            <w:webHidden/>
          </w:rPr>
          <w:fldChar w:fldCharType="end"/>
        </w:r>
      </w:hyperlink>
    </w:p>
    <w:p w14:paraId="61F1EC2D" w14:textId="7C594FF4" w:rsidR="00EF05D3" w:rsidRDefault="00EF05D3">
      <w:pPr>
        <w:pStyle w:val="TOC1"/>
        <w:rPr>
          <w:rFonts w:asciiTheme="minorHAnsi" w:eastAsiaTheme="minorEastAsia" w:hAnsiTheme="minorHAnsi" w:cstheme="minorBidi"/>
          <w:b w:val="0"/>
          <w:noProof/>
          <w:color w:val="auto"/>
          <w:sz w:val="22"/>
          <w:szCs w:val="22"/>
        </w:rPr>
      </w:pPr>
      <w:hyperlink w:anchor="_Toc243000866" w:history="1">
        <w:r w:rsidRPr="00AD037B">
          <w:rPr>
            <w:rStyle w:val="Hyperlink"/>
            <w:noProof/>
          </w:rPr>
          <w:t>CHƯƠNG 2 PHÂN TÍCH HỆ THỐNG</w:t>
        </w:r>
        <w:r>
          <w:rPr>
            <w:noProof/>
            <w:webHidden/>
          </w:rPr>
          <w:tab/>
        </w:r>
        <w:r>
          <w:rPr>
            <w:noProof/>
            <w:webHidden/>
          </w:rPr>
          <w:fldChar w:fldCharType="begin"/>
        </w:r>
        <w:r>
          <w:rPr>
            <w:noProof/>
            <w:webHidden/>
          </w:rPr>
          <w:instrText xml:space="preserve"> PAGEREF _Toc243000866 \h </w:instrText>
        </w:r>
        <w:r>
          <w:rPr>
            <w:noProof/>
            <w:webHidden/>
          </w:rPr>
        </w:r>
        <w:r>
          <w:rPr>
            <w:noProof/>
            <w:webHidden/>
          </w:rPr>
          <w:fldChar w:fldCharType="separate"/>
        </w:r>
        <w:r>
          <w:rPr>
            <w:noProof/>
            <w:webHidden/>
          </w:rPr>
          <w:t>9</w:t>
        </w:r>
        <w:r>
          <w:rPr>
            <w:noProof/>
            <w:webHidden/>
          </w:rPr>
          <w:fldChar w:fldCharType="end"/>
        </w:r>
      </w:hyperlink>
    </w:p>
    <w:p w14:paraId="18FE619A" w14:textId="5AD53DA5" w:rsidR="00EF05D3" w:rsidRDefault="00EF05D3">
      <w:pPr>
        <w:pStyle w:val="TOC2"/>
        <w:rPr>
          <w:rFonts w:asciiTheme="minorHAnsi" w:eastAsiaTheme="minorEastAsia" w:hAnsiTheme="minorHAnsi" w:cstheme="minorBidi"/>
          <w:noProof/>
          <w:color w:val="auto"/>
          <w:sz w:val="22"/>
          <w:szCs w:val="22"/>
        </w:rPr>
      </w:pPr>
      <w:hyperlink w:anchor="_Toc243000867" w:history="1">
        <w:r w:rsidRPr="00AD037B">
          <w:rPr>
            <w:rStyle w:val="Hyperlink"/>
            <w:noProof/>
          </w:rPr>
          <w:t>2.1. GIỚI THIỆU</w:t>
        </w:r>
        <w:r>
          <w:rPr>
            <w:noProof/>
            <w:webHidden/>
          </w:rPr>
          <w:tab/>
        </w:r>
        <w:r>
          <w:rPr>
            <w:noProof/>
            <w:webHidden/>
          </w:rPr>
          <w:fldChar w:fldCharType="begin"/>
        </w:r>
        <w:r>
          <w:rPr>
            <w:noProof/>
            <w:webHidden/>
          </w:rPr>
          <w:instrText xml:space="preserve"> PAGEREF _Toc243000867 \h </w:instrText>
        </w:r>
        <w:r>
          <w:rPr>
            <w:noProof/>
            <w:webHidden/>
          </w:rPr>
        </w:r>
        <w:r>
          <w:rPr>
            <w:noProof/>
            <w:webHidden/>
          </w:rPr>
          <w:fldChar w:fldCharType="separate"/>
        </w:r>
        <w:r>
          <w:rPr>
            <w:noProof/>
            <w:webHidden/>
          </w:rPr>
          <w:t>9</w:t>
        </w:r>
        <w:r>
          <w:rPr>
            <w:noProof/>
            <w:webHidden/>
          </w:rPr>
          <w:fldChar w:fldCharType="end"/>
        </w:r>
      </w:hyperlink>
    </w:p>
    <w:p w14:paraId="71F30FF5" w14:textId="4F5DE7B7" w:rsidR="00EF05D3" w:rsidRDefault="00EF05D3">
      <w:pPr>
        <w:pStyle w:val="TOC2"/>
        <w:rPr>
          <w:rFonts w:asciiTheme="minorHAnsi" w:eastAsiaTheme="minorEastAsia" w:hAnsiTheme="minorHAnsi" w:cstheme="minorBidi"/>
          <w:noProof/>
          <w:color w:val="auto"/>
          <w:sz w:val="22"/>
          <w:szCs w:val="22"/>
        </w:rPr>
      </w:pPr>
      <w:hyperlink w:anchor="_Toc243000868" w:history="1">
        <w:r w:rsidRPr="00AD037B">
          <w:rPr>
            <w:rStyle w:val="Hyperlink"/>
            <w:noProof/>
          </w:rPr>
          <w:t>2.2. MÔ HÌNH HÓA NGHIỆP VỤ</w:t>
        </w:r>
        <w:r>
          <w:rPr>
            <w:noProof/>
            <w:webHidden/>
          </w:rPr>
          <w:tab/>
        </w:r>
        <w:r>
          <w:rPr>
            <w:noProof/>
            <w:webHidden/>
          </w:rPr>
          <w:fldChar w:fldCharType="begin"/>
        </w:r>
        <w:r>
          <w:rPr>
            <w:noProof/>
            <w:webHidden/>
          </w:rPr>
          <w:instrText xml:space="preserve"> PAGEREF _Toc243000868 \h </w:instrText>
        </w:r>
        <w:r>
          <w:rPr>
            <w:noProof/>
            <w:webHidden/>
          </w:rPr>
        </w:r>
        <w:r>
          <w:rPr>
            <w:noProof/>
            <w:webHidden/>
          </w:rPr>
          <w:fldChar w:fldCharType="separate"/>
        </w:r>
        <w:r>
          <w:rPr>
            <w:noProof/>
            <w:webHidden/>
          </w:rPr>
          <w:t>10</w:t>
        </w:r>
        <w:r>
          <w:rPr>
            <w:noProof/>
            <w:webHidden/>
          </w:rPr>
          <w:fldChar w:fldCharType="end"/>
        </w:r>
      </w:hyperlink>
    </w:p>
    <w:p w14:paraId="14B820FE" w14:textId="6F86926B" w:rsidR="00EF05D3" w:rsidRDefault="00EF05D3">
      <w:pPr>
        <w:pStyle w:val="TOC3"/>
        <w:rPr>
          <w:rFonts w:asciiTheme="minorHAnsi" w:eastAsiaTheme="minorEastAsia" w:hAnsiTheme="minorHAnsi" w:cstheme="minorBidi"/>
          <w:i w:val="0"/>
          <w:noProof/>
          <w:color w:val="auto"/>
          <w:sz w:val="22"/>
          <w:szCs w:val="22"/>
        </w:rPr>
      </w:pPr>
      <w:hyperlink w:anchor="_Toc243000869" w:history="1">
        <w:r w:rsidRPr="00AD037B">
          <w:rPr>
            <w:rStyle w:val="Hyperlink"/>
            <w:noProof/>
          </w:rPr>
          <w:t>2.2.1. Sơ đồ Usecase nghiệp vụ</w:t>
        </w:r>
        <w:r>
          <w:rPr>
            <w:noProof/>
            <w:webHidden/>
          </w:rPr>
          <w:tab/>
        </w:r>
        <w:r>
          <w:rPr>
            <w:noProof/>
            <w:webHidden/>
          </w:rPr>
          <w:fldChar w:fldCharType="begin"/>
        </w:r>
        <w:r>
          <w:rPr>
            <w:noProof/>
            <w:webHidden/>
          </w:rPr>
          <w:instrText xml:space="preserve"> PAGEREF _Toc243000869 \h </w:instrText>
        </w:r>
        <w:r>
          <w:rPr>
            <w:noProof/>
            <w:webHidden/>
          </w:rPr>
        </w:r>
        <w:r>
          <w:rPr>
            <w:noProof/>
            <w:webHidden/>
          </w:rPr>
          <w:fldChar w:fldCharType="separate"/>
        </w:r>
        <w:r>
          <w:rPr>
            <w:noProof/>
            <w:webHidden/>
          </w:rPr>
          <w:t>10</w:t>
        </w:r>
        <w:r>
          <w:rPr>
            <w:noProof/>
            <w:webHidden/>
          </w:rPr>
          <w:fldChar w:fldCharType="end"/>
        </w:r>
      </w:hyperlink>
    </w:p>
    <w:p w14:paraId="76D674D4" w14:textId="18232297" w:rsidR="00EF05D3" w:rsidRDefault="00EF05D3">
      <w:pPr>
        <w:pStyle w:val="TOC3"/>
        <w:rPr>
          <w:rFonts w:asciiTheme="minorHAnsi" w:eastAsiaTheme="minorEastAsia" w:hAnsiTheme="minorHAnsi" w:cstheme="minorBidi"/>
          <w:i w:val="0"/>
          <w:noProof/>
          <w:color w:val="auto"/>
          <w:sz w:val="22"/>
          <w:szCs w:val="22"/>
        </w:rPr>
      </w:pPr>
      <w:hyperlink w:anchor="_Toc243000870" w:history="1">
        <w:r w:rsidRPr="00AD037B">
          <w:rPr>
            <w:rStyle w:val="Hyperlink"/>
            <w:noProof/>
          </w:rPr>
          <w:t>2.2.2. Mô hình hóa quy trình nghiệp vụ</w:t>
        </w:r>
        <w:r>
          <w:rPr>
            <w:noProof/>
            <w:webHidden/>
          </w:rPr>
          <w:tab/>
        </w:r>
        <w:r>
          <w:rPr>
            <w:noProof/>
            <w:webHidden/>
          </w:rPr>
          <w:fldChar w:fldCharType="begin"/>
        </w:r>
        <w:r>
          <w:rPr>
            <w:noProof/>
            <w:webHidden/>
          </w:rPr>
          <w:instrText xml:space="preserve"> PAGEREF _Toc243000870 \h </w:instrText>
        </w:r>
        <w:r>
          <w:rPr>
            <w:noProof/>
            <w:webHidden/>
          </w:rPr>
        </w:r>
        <w:r>
          <w:rPr>
            <w:noProof/>
            <w:webHidden/>
          </w:rPr>
          <w:fldChar w:fldCharType="separate"/>
        </w:r>
        <w:r>
          <w:rPr>
            <w:noProof/>
            <w:webHidden/>
          </w:rPr>
          <w:t>10</w:t>
        </w:r>
        <w:r>
          <w:rPr>
            <w:noProof/>
            <w:webHidden/>
          </w:rPr>
          <w:fldChar w:fldCharType="end"/>
        </w:r>
      </w:hyperlink>
    </w:p>
    <w:p w14:paraId="1C4CF0F0" w14:textId="7B1EB61F" w:rsidR="00EF05D3" w:rsidRDefault="00EF05D3">
      <w:pPr>
        <w:pStyle w:val="TOC2"/>
        <w:rPr>
          <w:rFonts w:asciiTheme="minorHAnsi" w:eastAsiaTheme="minorEastAsia" w:hAnsiTheme="minorHAnsi" w:cstheme="minorBidi"/>
          <w:noProof/>
          <w:color w:val="auto"/>
          <w:sz w:val="22"/>
          <w:szCs w:val="22"/>
        </w:rPr>
      </w:pPr>
      <w:hyperlink w:anchor="_Toc243000871" w:history="1">
        <w:r w:rsidRPr="00AD037B">
          <w:rPr>
            <w:rStyle w:val="Hyperlink"/>
            <w:noProof/>
          </w:rPr>
          <w:t>2.3. MÔ HÌNH HÓA CHỨC NĂNG</w:t>
        </w:r>
        <w:r>
          <w:rPr>
            <w:noProof/>
            <w:webHidden/>
          </w:rPr>
          <w:tab/>
        </w:r>
        <w:r>
          <w:rPr>
            <w:noProof/>
            <w:webHidden/>
          </w:rPr>
          <w:fldChar w:fldCharType="begin"/>
        </w:r>
        <w:r>
          <w:rPr>
            <w:noProof/>
            <w:webHidden/>
          </w:rPr>
          <w:instrText xml:space="preserve"> PAGEREF _Toc243000871 \h </w:instrText>
        </w:r>
        <w:r>
          <w:rPr>
            <w:noProof/>
            <w:webHidden/>
          </w:rPr>
        </w:r>
        <w:r>
          <w:rPr>
            <w:noProof/>
            <w:webHidden/>
          </w:rPr>
          <w:fldChar w:fldCharType="separate"/>
        </w:r>
        <w:r>
          <w:rPr>
            <w:noProof/>
            <w:webHidden/>
          </w:rPr>
          <w:t>17</w:t>
        </w:r>
        <w:r>
          <w:rPr>
            <w:noProof/>
            <w:webHidden/>
          </w:rPr>
          <w:fldChar w:fldCharType="end"/>
        </w:r>
      </w:hyperlink>
    </w:p>
    <w:p w14:paraId="4EC3EDD8" w14:textId="2D30840E" w:rsidR="00EF05D3" w:rsidRDefault="00EF05D3">
      <w:pPr>
        <w:pStyle w:val="TOC3"/>
        <w:rPr>
          <w:rFonts w:asciiTheme="minorHAnsi" w:eastAsiaTheme="minorEastAsia" w:hAnsiTheme="minorHAnsi" w:cstheme="minorBidi"/>
          <w:i w:val="0"/>
          <w:noProof/>
          <w:color w:val="auto"/>
          <w:sz w:val="22"/>
          <w:szCs w:val="22"/>
        </w:rPr>
      </w:pPr>
      <w:hyperlink w:anchor="_Toc243000872" w:history="1">
        <w:r w:rsidRPr="00AD037B">
          <w:rPr>
            <w:rStyle w:val="Hyperlink"/>
            <w:noProof/>
          </w:rPr>
          <w:t>2.3.1. Sơ đồ Usecase hệ thống</w:t>
        </w:r>
        <w:r>
          <w:rPr>
            <w:noProof/>
            <w:webHidden/>
          </w:rPr>
          <w:tab/>
        </w:r>
        <w:r>
          <w:rPr>
            <w:noProof/>
            <w:webHidden/>
          </w:rPr>
          <w:fldChar w:fldCharType="begin"/>
        </w:r>
        <w:r>
          <w:rPr>
            <w:noProof/>
            <w:webHidden/>
          </w:rPr>
          <w:instrText xml:space="preserve"> PAGEREF _Toc243000872 \h </w:instrText>
        </w:r>
        <w:r>
          <w:rPr>
            <w:noProof/>
            <w:webHidden/>
          </w:rPr>
        </w:r>
        <w:r>
          <w:rPr>
            <w:noProof/>
            <w:webHidden/>
          </w:rPr>
          <w:fldChar w:fldCharType="separate"/>
        </w:r>
        <w:r>
          <w:rPr>
            <w:noProof/>
            <w:webHidden/>
          </w:rPr>
          <w:t>17</w:t>
        </w:r>
        <w:r>
          <w:rPr>
            <w:noProof/>
            <w:webHidden/>
          </w:rPr>
          <w:fldChar w:fldCharType="end"/>
        </w:r>
      </w:hyperlink>
    </w:p>
    <w:p w14:paraId="4D885C52" w14:textId="6E3B991B" w:rsidR="00EF05D3" w:rsidRDefault="00EF05D3">
      <w:pPr>
        <w:pStyle w:val="TOC3"/>
        <w:rPr>
          <w:rFonts w:asciiTheme="minorHAnsi" w:eastAsiaTheme="minorEastAsia" w:hAnsiTheme="minorHAnsi" w:cstheme="minorBidi"/>
          <w:i w:val="0"/>
          <w:noProof/>
          <w:color w:val="auto"/>
          <w:sz w:val="22"/>
          <w:szCs w:val="22"/>
        </w:rPr>
      </w:pPr>
      <w:hyperlink w:anchor="_Toc243000873" w:history="1">
        <w:r w:rsidRPr="00AD037B">
          <w:rPr>
            <w:rStyle w:val="Hyperlink"/>
            <w:noProof/>
          </w:rPr>
          <w:t>2.3.2. Đặc tả Usecase hệ thống</w:t>
        </w:r>
        <w:r>
          <w:rPr>
            <w:noProof/>
            <w:webHidden/>
          </w:rPr>
          <w:tab/>
        </w:r>
        <w:r>
          <w:rPr>
            <w:noProof/>
            <w:webHidden/>
          </w:rPr>
          <w:fldChar w:fldCharType="begin"/>
        </w:r>
        <w:r>
          <w:rPr>
            <w:noProof/>
            <w:webHidden/>
          </w:rPr>
          <w:instrText xml:space="preserve"> PAGEREF _Toc243000873 \h </w:instrText>
        </w:r>
        <w:r>
          <w:rPr>
            <w:noProof/>
            <w:webHidden/>
          </w:rPr>
        </w:r>
        <w:r>
          <w:rPr>
            <w:noProof/>
            <w:webHidden/>
          </w:rPr>
          <w:fldChar w:fldCharType="separate"/>
        </w:r>
        <w:r>
          <w:rPr>
            <w:noProof/>
            <w:webHidden/>
          </w:rPr>
          <w:t>18</w:t>
        </w:r>
        <w:r>
          <w:rPr>
            <w:noProof/>
            <w:webHidden/>
          </w:rPr>
          <w:fldChar w:fldCharType="end"/>
        </w:r>
      </w:hyperlink>
    </w:p>
    <w:p w14:paraId="034AA25D" w14:textId="2A2034C6" w:rsidR="00EF05D3" w:rsidRDefault="00EF05D3">
      <w:pPr>
        <w:pStyle w:val="TOC2"/>
        <w:rPr>
          <w:rFonts w:asciiTheme="minorHAnsi" w:eastAsiaTheme="minorEastAsia" w:hAnsiTheme="minorHAnsi" w:cstheme="minorBidi"/>
          <w:noProof/>
          <w:color w:val="auto"/>
          <w:sz w:val="22"/>
          <w:szCs w:val="22"/>
        </w:rPr>
      </w:pPr>
      <w:hyperlink w:anchor="_Toc243000874" w:history="1">
        <w:r w:rsidRPr="00AD037B">
          <w:rPr>
            <w:rStyle w:val="Hyperlink"/>
            <w:noProof/>
          </w:rPr>
          <w:t>2.4. KẾT CHƯƠNG</w:t>
        </w:r>
        <w:r>
          <w:rPr>
            <w:noProof/>
            <w:webHidden/>
          </w:rPr>
          <w:tab/>
        </w:r>
        <w:r>
          <w:rPr>
            <w:noProof/>
            <w:webHidden/>
          </w:rPr>
          <w:fldChar w:fldCharType="begin"/>
        </w:r>
        <w:r>
          <w:rPr>
            <w:noProof/>
            <w:webHidden/>
          </w:rPr>
          <w:instrText xml:space="preserve"> PAGEREF _Toc243000874 \h </w:instrText>
        </w:r>
        <w:r>
          <w:rPr>
            <w:noProof/>
            <w:webHidden/>
          </w:rPr>
        </w:r>
        <w:r>
          <w:rPr>
            <w:noProof/>
            <w:webHidden/>
          </w:rPr>
          <w:fldChar w:fldCharType="separate"/>
        </w:r>
        <w:r>
          <w:rPr>
            <w:noProof/>
            <w:webHidden/>
          </w:rPr>
          <w:t>37</w:t>
        </w:r>
        <w:r>
          <w:rPr>
            <w:noProof/>
            <w:webHidden/>
          </w:rPr>
          <w:fldChar w:fldCharType="end"/>
        </w:r>
      </w:hyperlink>
    </w:p>
    <w:p w14:paraId="614384D4" w14:textId="6DC58AB8" w:rsidR="00EF05D3" w:rsidRDefault="00EF05D3">
      <w:pPr>
        <w:pStyle w:val="TOC1"/>
        <w:rPr>
          <w:rFonts w:asciiTheme="minorHAnsi" w:eastAsiaTheme="minorEastAsia" w:hAnsiTheme="minorHAnsi" w:cstheme="minorBidi"/>
          <w:b w:val="0"/>
          <w:noProof/>
          <w:color w:val="auto"/>
          <w:sz w:val="22"/>
          <w:szCs w:val="22"/>
        </w:rPr>
      </w:pPr>
      <w:hyperlink w:anchor="_Toc243000875" w:history="1">
        <w:r w:rsidRPr="00AD037B">
          <w:rPr>
            <w:rStyle w:val="Hyperlink"/>
            <w:noProof/>
          </w:rPr>
          <w:t>CHƯƠNG 3 THIẾT KẾ HỆ THỐNG</w:t>
        </w:r>
        <w:r>
          <w:rPr>
            <w:noProof/>
            <w:webHidden/>
          </w:rPr>
          <w:tab/>
        </w:r>
        <w:r>
          <w:rPr>
            <w:noProof/>
            <w:webHidden/>
          </w:rPr>
          <w:fldChar w:fldCharType="begin"/>
        </w:r>
        <w:r>
          <w:rPr>
            <w:noProof/>
            <w:webHidden/>
          </w:rPr>
          <w:instrText xml:space="preserve"> PAGEREF _Toc243000875 \h </w:instrText>
        </w:r>
        <w:r>
          <w:rPr>
            <w:noProof/>
            <w:webHidden/>
          </w:rPr>
        </w:r>
        <w:r>
          <w:rPr>
            <w:noProof/>
            <w:webHidden/>
          </w:rPr>
          <w:fldChar w:fldCharType="separate"/>
        </w:r>
        <w:r>
          <w:rPr>
            <w:noProof/>
            <w:webHidden/>
          </w:rPr>
          <w:t>39</w:t>
        </w:r>
        <w:r>
          <w:rPr>
            <w:noProof/>
            <w:webHidden/>
          </w:rPr>
          <w:fldChar w:fldCharType="end"/>
        </w:r>
      </w:hyperlink>
    </w:p>
    <w:p w14:paraId="764B97F3" w14:textId="7BB61DCF" w:rsidR="00EF05D3" w:rsidRDefault="00EF05D3">
      <w:pPr>
        <w:pStyle w:val="TOC2"/>
        <w:rPr>
          <w:rFonts w:asciiTheme="minorHAnsi" w:eastAsiaTheme="minorEastAsia" w:hAnsiTheme="minorHAnsi" w:cstheme="minorBidi"/>
          <w:noProof/>
          <w:color w:val="auto"/>
          <w:sz w:val="22"/>
          <w:szCs w:val="22"/>
        </w:rPr>
      </w:pPr>
      <w:hyperlink w:anchor="_Toc243000876" w:history="1">
        <w:r w:rsidRPr="00AD037B">
          <w:rPr>
            <w:rStyle w:val="Hyperlink"/>
            <w:noProof/>
          </w:rPr>
          <w:t>3.1. GIỚI THIỆU</w:t>
        </w:r>
        <w:r>
          <w:rPr>
            <w:noProof/>
            <w:webHidden/>
          </w:rPr>
          <w:tab/>
        </w:r>
        <w:r>
          <w:rPr>
            <w:noProof/>
            <w:webHidden/>
          </w:rPr>
          <w:fldChar w:fldCharType="begin"/>
        </w:r>
        <w:r>
          <w:rPr>
            <w:noProof/>
            <w:webHidden/>
          </w:rPr>
          <w:instrText xml:space="preserve"> PAGEREF _Toc243000876 \h </w:instrText>
        </w:r>
        <w:r>
          <w:rPr>
            <w:noProof/>
            <w:webHidden/>
          </w:rPr>
        </w:r>
        <w:r>
          <w:rPr>
            <w:noProof/>
            <w:webHidden/>
          </w:rPr>
          <w:fldChar w:fldCharType="separate"/>
        </w:r>
        <w:r>
          <w:rPr>
            <w:noProof/>
            <w:webHidden/>
          </w:rPr>
          <w:t>39</w:t>
        </w:r>
        <w:r>
          <w:rPr>
            <w:noProof/>
            <w:webHidden/>
          </w:rPr>
          <w:fldChar w:fldCharType="end"/>
        </w:r>
      </w:hyperlink>
    </w:p>
    <w:p w14:paraId="4D113B70" w14:textId="3BCAB0C1" w:rsidR="00EF05D3" w:rsidRDefault="00EF05D3">
      <w:pPr>
        <w:pStyle w:val="TOC2"/>
        <w:rPr>
          <w:rFonts w:asciiTheme="minorHAnsi" w:eastAsiaTheme="minorEastAsia" w:hAnsiTheme="minorHAnsi" w:cstheme="minorBidi"/>
          <w:noProof/>
          <w:color w:val="auto"/>
          <w:sz w:val="22"/>
          <w:szCs w:val="22"/>
        </w:rPr>
      </w:pPr>
      <w:hyperlink w:anchor="_Toc243000877" w:history="1">
        <w:r w:rsidRPr="00AD037B">
          <w:rPr>
            <w:rStyle w:val="Hyperlink"/>
            <w:noProof/>
          </w:rPr>
          <w:t>3.2. THIẾT KẾ CSDL (NOSQL MONGODB)</w:t>
        </w:r>
        <w:r>
          <w:rPr>
            <w:noProof/>
            <w:webHidden/>
          </w:rPr>
          <w:tab/>
        </w:r>
        <w:r>
          <w:rPr>
            <w:noProof/>
            <w:webHidden/>
          </w:rPr>
          <w:fldChar w:fldCharType="begin"/>
        </w:r>
        <w:r>
          <w:rPr>
            <w:noProof/>
            <w:webHidden/>
          </w:rPr>
          <w:instrText xml:space="preserve"> PAGEREF _Toc243000877 \h </w:instrText>
        </w:r>
        <w:r>
          <w:rPr>
            <w:noProof/>
            <w:webHidden/>
          </w:rPr>
        </w:r>
        <w:r>
          <w:rPr>
            <w:noProof/>
            <w:webHidden/>
          </w:rPr>
          <w:fldChar w:fldCharType="separate"/>
        </w:r>
        <w:r>
          <w:rPr>
            <w:noProof/>
            <w:webHidden/>
          </w:rPr>
          <w:t>39</w:t>
        </w:r>
        <w:r>
          <w:rPr>
            <w:noProof/>
            <w:webHidden/>
          </w:rPr>
          <w:fldChar w:fldCharType="end"/>
        </w:r>
      </w:hyperlink>
    </w:p>
    <w:p w14:paraId="292222C3" w14:textId="111AD58D" w:rsidR="00EF05D3" w:rsidRDefault="00EF05D3">
      <w:pPr>
        <w:pStyle w:val="TOC2"/>
        <w:rPr>
          <w:rFonts w:asciiTheme="minorHAnsi" w:eastAsiaTheme="minorEastAsia" w:hAnsiTheme="minorHAnsi" w:cstheme="minorBidi"/>
          <w:noProof/>
          <w:color w:val="auto"/>
          <w:sz w:val="22"/>
          <w:szCs w:val="22"/>
        </w:rPr>
      </w:pPr>
      <w:hyperlink w:anchor="_Toc243000878" w:history="1">
        <w:r w:rsidRPr="00AD037B">
          <w:rPr>
            <w:rStyle w:val="Hyperlink"/>
            <w:noProof/>
          </w:rPr>
          <w:t>3.3. THIẾT KẾ GIAO DIỆN</w:t>
        </w:r>
        <w:r>
          <w:rPr>
            <w:noProof/>
            <w:webHidden/>
          </w:rPr>
          <w:tab/>
        </w:r>
        <w:r>
          <w:rPr>
            <w:noProof/>
            <w:webHidden/>
          </w:rPr>
          <w:fldChar w:fldCharType="begin"/>
        </w:r>
        <w:r>
          <w:rPr>
            <w:noProof/>
            <w:webHidden/>
          </w:rPr>
          <w:instrText xml:space="preserve"> PAGEREF _Toc243000878 \h </w:instrText>
        </w:r>
        <w:r>
          <w:rPr>
            <w:noProof/>
            <w:webHidden/>
          </w:rPr>
        </w:r>
        <w:r>
          <w:rPr>
            <w:noProof/>
            <w:webHidden/>
          </w:rPr>
          <w:fldChar w:fldCharType="separate"/>
        </w:r>
        <w:r>
          <w:rPr>
            <w:noProof/>
            <w:webHidden/>
          </w:rPr>
          <w:t>41</w:t>
        </w:r>
        <w:r>
          <w:rPr>
            <w:noProof/>
            <w:webHidden/>
          </w:rPr>
          <w:fldChar w:fldCharType="end"/>
        </w:r>
      </w:hyperlink>
    </w:p>
    <w:p w14:paraId="1D9C5BF9" w14:textId="25023CC7" w:rsidR="00EF05D3" w:rsidRDefault="00EF05D3">
      <w:pPr>
        <w:pStyle w:val="TOC3"/>
        <w:rPr>
          <w:rFonts w:asciiTheme="minorHAnsi" w:eastAsiaTheme="minorEastAsia" w:hAnsiTheme="minorHAnsi" w:cstheme="minorBidi"/>
          <w:i w:val="0"/>
          <w:noProof/>
          <w:color w:val="auto"/>
          <w:sz w:val="22"/>
          <w:szCs w:val="22"/>
        </w:rPr>
      </w:pPr>
      <w:hyperlink w:anchor="_Toc243000879" w:history="1">
        <w:r w:rsidRPr="00AD037B">
          <w:rPr>
            <w:rStyle w:val="Hyperlink"/>
            <w:noProof/>
          </w:rPr>
          <w:t>3.3.1. Xác thực &amp; Tài khoản</w:t>
        </w:r>
        <w:r>
          <w:rPr>
            <w:noProof/>
            <w:webHidden/>
          </w:rPr>
          <w:tab/>
        </w:r>
        <w:r>
          <w:rPr>
            <w:noProof/>
            <w:webHidden/>
          </w:rPr>
          <w:fldChar w:fldCharType="begin"/>
        </w:r>
        <w:r>
          <w:rPr>
            <w:noProof/>
            <w:webHidden/>
          </w:rPr>
          <w:instrText xml:space="preserve"> PAGEREF _Toc243000879 \h </w:instrText>
        </w:r>
        <w:r>
          <w:rPr>
            <w:noProof/>
            <w:webHidden/>
          </w:rPr>
        </w:r>
        <w:r>
          <w:rPr>
            <w:noProof/>
            <w:webHidden/>
          </w:rPr>
          <w:fldChar w:fldCharType="separate"/>
        </w:r>
        <w:r>
          <w:rPr>
            <w:noProof/>
            <w:webHidden/>
          </w:rPr>
          <w:t>41</w:t>
        </w:r>
        <w:r>
          <w:rPr>
            <w:noProof/>
            <w:webHidden/>
          </w:rPr>
          <w:fldChar w:fldCharType="end"/>
        </w:r>
      </w:hyperlink>
    </w:p>
    <w:p w14:paraId="12811DBA" w14:textId="45B7BE16" w:rsidR="00EF05D3" w:rsidRDefault="00EF05D3">
      <w:pPr>
        <w:pStyle w:val="TOC3"/>
        <w:rPr>
          <w:rFonts w:asciiTheme="minorHAnsi" w:eastAsiaTheme="minorEastAsia" w:hAnsiTheme="minorHAnsi" w:cstheme="minorBidi"/>
          <w:i w:val="0"/>
          <w:noProof/>
          <w:color w:val="auto"/>
          <w:sz w:val="22"/>
          <w:szCs w:val="22"/>
        </w:rPr>
      </w:pPr>
      <w:hyperlink w:anchor="_Toc243000880" w:history="1">
        <w:r w:rsidRPr="00AD037B">
          <w:rPr>
            <w:rStyle w:val="Hyperlink"/>
            <w:noProof/>
          </w:rPr>
          <w:t>3.3.2. Trang tổng quan khách hàng (/account)</w:t>
        </w:r>
        <w:r>
          <w:rPr>
            <w:noProof/>
            <w:webHidden/>
          </w:rPr>
          <w:tab/>
        </w:r>
        <w:r>
          <w:rPr>
            <w:noProof/>
            <w:webHidden/>
          </w:rPr>
          <w:fldChar w:fldCharType="begin"/>
        </w:r>
        <w:r>
          <w:rPr>
            <w:noProof/>
            <w:webHidden/>
          </w:rPr>
          <w:instrText xml:space="preserve"> PAGEREF _Toc243000880 \h </w:instrText>
        </w:r>
        <w:r>
          <w:rPr>
            <w:noProof/>
            <w:webHidden/>
          </w:rPr>
        </w:r>
        <w:r>
          <w:rPr>
            <w:noProof/>
            <w:webHidden/>
          </w:rPr>
          <w:fldChar w:fldCharType="separate"/>
        </w:r>
        <w:r>
          <w:rPr>
            <w:noProof/>
            <w:webHidden/>
          </w:rPr>
          <w:t>43</w:t>
        </w:r>
        <w:r>
          <w:rPr>
            <w:noProof/>
            <w:webHidden/>
          </w:rPr>
          <w:fldChar w:fldCharType="end"/>
        </w:r>
      </w:hyperlink>
    </w:p>
    <w:p w14:paraId="7E5E19DF" w14:textId="7DCA2843" w:rsidR="00EF05D3" w:rsidRDefault="00EF05D3">
      <w:pPr>
        <w:pStyle w:val="TOC3"/>
        <w:rPr>
          <w:rFonts w:asciiTheme="minorHAnsi" w:eastAsiaTheme="minorEastAsia" w:hAnsiTheme="minorHAnsi" w:cstheme="minorBidi"/>
          <w:i w:val="0"/>
          <w:noProof/>
          <w:color w:val="auto"/>
          <w:sz w:val="22"/>
          <w:szCs w:val="22"/>
        </w:rPr>
      </w:pPr>
      <w:hyperlink w:anchor="_Toc243000881" w:history="1">
        <w:r w:rsidRPr="00AD037B">
          <w:rPr>
            <w:rStyle w:val="Hyperlink"/>
            <w:noProof/>
          </w:rPr>
          <w:t>3.3.3. Lịch sử bảo hành &amp; Theo dõi tiến độ (/account#lich-su)</w:t>
        </w:r>
        <w:r>
          <w:rPr>
            <w:noProof/>
            <w:webHidden/>
          </w:rPr>
          <w:tab/>
        </w:r>
        <w:r>
          <w:rPr>
            <w:noProof/>
            <w:webHidden/>
          </w:rPr>
          <w:fldChar w:fldCharType="begin"/>
        </w:r>
        <w:r>
          <w:rPr>
            <w:noProof/>
            <w:webHidden/>
          </w:rPr>
          <w:instrText xml:space="preserve"> PAGEREF _Toc243000881 \h </w:instrText>
        </w:r>
        <w:r>
          <w:rPr>
            <w:noProof/>
            <w:webHidden/>
          </w:rPr>
        </w:r>
        <w:r>
          <w:rPr>
            <w:noProof/>
            <w:webHidden/>
          </w:rPr>
          <w:fldChar w:fldCharType="separate"/>
        </w:r>
        <w:r>
          <w:rPr>
            <w:noProof/>
            <w:webHidden/>
          </w:rPr>
          <w:t>44</w:t>
        </w:r>
        <w:r>
          <w:rPr>
            <w:noProof/>
            <w:webHidden/>
          </w:rPr>
          <w:fldChar w:fldCharType="end"/>
        </w:r>
      </w:hyperlink>
    </w:p>
    <w:p w14:paraId="7B136DC7" w14:textId="36AB6DEF" w:rsidR="00EF05D3" w:rsidRDefault="00EF05D3">
      <w:pPr>
        <w:pStyle w:val="TOC3"/>
        <w:rPr>
          <w:rFonts w:asciiTheme="minorHAnsi" w:eastAsiaTheme="minorEastAsia" w:hAnsiTheme="minorHAnsi" w:cstheme="minorBidi"/>
          <w:i w:val="0"/>
          <w:noProof/>
          <w:color w:val="auto"/>
          <w:sz w:val="22"/>
          <w:szCs w:val="22"/>
        </w:rPr>
      </w:pPr>
      <w:hyperlink w:anchor="_Toc243000882" w:history="1">
        <w:r w:rsidRPr="00AD037B">
          <w:rPr>
            <w:rStyle w:val="Hyperlink"/>
            <w:noProof/>
          </w:rPr>
          <w:t>3.3.4. Xem chi tiết phiếu &amp; Duyệt báo giá (/account#phieu/{code})</w:t>
        </w:r>
        <w:r>
          <w:rPr>
            <w:noProof/>
            <w:webHidden/>
          </w:rPr>
          <w:tab/>
        </w:r>
        <w:r>
          <w:rPr>
            <w:noProof/>
            <w:webHidden/>
          </w:rPr>
          <w:fldChar w:fldCharType="begin"/>
        </w:r>
        <w:r>
          <w:rPr>
            <w:noProof/>
            <w:webHidden/>
          </w:rPr>
          <w:instrText xml:space="preserve"> PAGEREF _Toc243000882 \h </w:instrText>
        </w:r>
        <w:r>
          <w:rPr>
            <w:noProof/>
            <w:webHidden/>
          </w:rPr>
        </w:r>
        <w:r>
          <w:rPr>
            <w:noProof/>
            <w:webHidden/>
          </w:rPr>
          <w:fldChar w:fldCharType="separate"/>
        </w:r>
        <w:r>
          <w:rPr>
            <w:noProof/>
            <w:webHidden/>
          </w:rPr>
          <w:t>45</w:t>
        </w:r>
        <w:r>
          <w:rPr>
            <w:noProof/>
            <w:webHidden/>
          </w:rPr>
          <w:fldChar w:fldCharType="end"/>
        </w:r>
      </w:hyperlink>
    </w:p>
    <w:p w14:paraId="33676F8B" w14:textId="03D9C5AB" w:rsidR="00EF05D3" w:rsidRDefault="00EF05D3">
      <w:pPr>
        <w:pStyle w:val="TOC3"/>
        <w:rPr>
          <w:rFonts w:asciiTheme="minorHAnsi" w:eastAsiaTheme="minorEastAsia" w:hAnsiTheme="minorHAnsi" w:cstheme="minorBidi"/>
          <w:i w:val="0"/>
          <w:noProof/>
          <w:color w:val="auto"/>
          <w:sz w:val="22"/>
          <w:szCs w:val="22"/>
        </w:rPr>
      </w:pPr>
      <w:hyperlink w:anchor="_Toc243000883" w:history="1">
        <w:r w:rsidRPr="00AD037B">
          <w:rPr>
            <w:rStyle w:val="Hyperlink"/>
            <w:noProof/>
          </w:rPr>
          <w:t>3.3.5. Gửi yêu cầu bảo hành / sửa chữa trực tuyến (/account#yeu-cau-moi)</w:t>
        </w:r>
        <w:r>
          <w:rPr>
            <w:noProof/>
            <w:webHidden/>
          </w:rPr>
          <w:tab/>
        </w:r>
        <w:r>
          <w:rPr>
            <w:noProof/>
            <w:webHidden/>
          </w:rPr>
          <w:fldChar w:fldCharType="begin"/>
        </w:r>
        <w:r>
          <w:rPr>
            <w:noProof/>
            <w:webHidden/>
          </w:rPr>
          <w:instrText xml:space="preserve"> PAGEREF _Toc243000883 \h </w:instrText>
        </w:r>
        <w:r>
          <w:rPr>
            <w:noProof/>
            <w:webHidden/>
          </w:rPr>
        </w:r>
        <w:r>
          <w:rPr>
            <w:noProof/>
            <w:webHidden/>
          </w:rPr>
          <w:fldChar w:fldCharType="separate"/>
        </w:r>
        <w:r>
          <w:rPr>
            <w:noProof/>
            <w:webHidden/>
          </w:rPr>
          <w:t>46</w:t>
        </w:r>
        <w:r>
          <w:rPr>
            <w:noProof/>
            <w:webHidden/>
          </w:rPr>
          <w:fldChar w:fldCharType="end"/>
        </w:r>
      </w:hyperlink>
    </w:p>
    <w:p w14:paraId="222EF1E7" w14:textId="6DEE88D9" w:rsidR="00EF05D3" w:rsidRDefault="00EF05D3">
      <w:pPr>
        <w:pStyle w:val="TOC3"/>
        <w:rPr>
          <w:rFonts w:asciiTheme="minorHAnsi" w:eastAsiaTheme="minorEastAsia" w:hAnsiTheme="minorHAnsi" w:cstheme="minorBidi"/>
          <w:i w:val="0"/>
          <w:noProof/>
          <w:color w:val="auto"/>
          <w:sz w:val="22"/>
          <w:szCs w:val="22"/>
        </w:rPr>
      </w:pPr>
      <w:hyperlink w:anchor="_Toc243000884" w:history="1">
        <w:r w:rsidRPr="00AD037B">
          <w:rPr>
            <w:rStyle w:val="Hyperlink"/>
            <w:noProof/>
          </w:rPr>
          <w:t>3.3.6. Quản lý Hồ sơ cá nhân &amp; Thiết bị (/account#ho-so)</w:t>
        </w:r>
        <w:r>
          <w:rPr>
            <w:noProof/>
            <w:webHidden/>
          </w:rPr>
          <w:tab/>
        </w:r>
        <w:r>
          <w:rPr>
            <w:noProof/>
            <w:webHidden/>
          </w:rPr>
          <w:fldChar w:fldCharType="begin"/>
        </w:r>
        <w:r>
          <w:rPr>
            <w:noProof/>
            <w:webHidden/>
          </w:rPr>
          <w:instrText xml:space="preserve"> PAGEREF _Toc243000884 \h </w:instrText>
        </w:r>
        <w:r>
          <w:rPr>
            <w:noProof/>
            <w:webHidden/>
          </w:rPr>
        </w:r>
        <w:r>
          <w:rPr>
            <w:noProof/>
            <w:webHidden/>
          </w:rPr>
          <w:fldChar w:fldCharType="separate"/>
        </w:r>
        <w:r>
          <w:rPr>
            <w:noProof/>
            <w:webHidden/>
          </w:rPr>
          <w:t>47</w:t>
        </w:r>
        <w:r>
          <w:rPr>
            <w:noProof/>
            <w:webHidden/>
          </w:rPr>
          <w:fldChar w:fldCharType="end"/>
        </w:r>
      </w:hyperlink>
    </w:p>
    <w:p w14:paraId="7E02EC8D" w14:textId="1E9BE8E1" w:rsidR="00EF05D3" w:rsidRDefault="00EF05D3">
      <w:pPr>
        <w:pStyle w:val="TOC3"/>
        <w:rPr>
          <w:rFonts w:asciiTheme="minorHAnsi" w:eastAsiaTheme="minorEastAsia" w:hAnsiTheme="minorHAnsi" w:cstheme="minorBidi"/>
          <w:i w:val="0"/>
          <w:noProof/>
          <w:color w:val="auto"/>
          <w:sz w:val="22"/>
          <w:szCs w:val="22"/>
        </w:rPr>
      </w:pPr>
      <w:hyperlink w:anchor="_Toc243000885" w:history="1">
        <w:r w:rsidRPr="00AD037B">
          <w:rPr>
            <w:rStyle w:val="Hyperlink"/>
            <w:noProof/>
          </w:rPr>
          <w:t>3.3.7. Tra cứu công khai cho khách vãng lai (/portal)</w:t>
        </w:r>
        <w:r>
          <w:rPr>
            <w:noProof/>
            <w:webHidden/>
          </w:rPr>
          <w:tab/>
        </w:r>
        <w:r>
          <w:rPr>
            <w:noProof/>
            <w:webHidden/>
          </w:rPr>
          <w:fldChar w:fldCharType="begin"/>
        </w:r>
        <w:r>
          <w:rPr>
            <w:noProof/>
            <w:webHidden/>
          </w:rPr>
          <w:instrText xml:space="preserve"> PAGEREF _Toc243000885 \h </w:instrText>
        </w:r>
        <w:r>
          <w:rPr>
            <w:noProof/>
            <w:webHidden/>
          </w:rPr>
        </w:r>
        <w:r>
          <w:rPr>
            <w:noProof/>
            <w:webHidden/>
          </w:rPr>
          <w:fldChar w:fldCharType="separate"/>
        </w:r>
        <w:r>
          <w:rPr>
            <w:noProof/>
            <w:webHidden/>
          </w:rPr>
          <w:t>48</w:t>
        </w:r>
        <w:r>
          <w:rPr>
            <w:noProof/>
            <w:webHidden/>
          </w:rPr>
          <w:fldChar w:fldCharType="end"/>
        </w:r>
      </w:hyperlink>
    </w:p>
    <w:p w14:paraId="5139E1EC" w14:textId="1B6800EE" w:rsidR="00EF05D3" w:rsidRDefault="00EF05D3">
      <w:pPr>
        <w:pStyle w:val="TOC3"/>
        <w:rPr>
          <w:rFonts w:asciiTheme="minorHAnsi" w:eastAsiaTheme="minorEastAsia" w:hAnsiTheme="minorHAnsi" w:cstheme="minorBidi"/>
          <w:i w:val="0"/>
          <w:noProof/>
          <w:color w:val="auto"/>
          <w:sz w:val="22"/>
          <w:szCs w:val="22"/>
        </w:rPr>
      </w:pPr>
      <w:hyperlink w:anchor="_Toc243000886" w:history="1">
        <w:r w:rsidRPr="00AD037B">
          <w:rPr>
            <w:rStyle w:val="Hyperlink"/>
            <w:noProof/>
          </w:rPr>
          <w:t>3.3.8. Bố cục chung của khu vực nhân viên</w:t>
        </w:r>
        <w:r>
          <w:rPr>
            <w:noProof/>
            <w:webHidden/>
          </w:rPr>
          <w:tab/>
        </w:r>
        <w:r>
          <w:rPr>
            <w:noProof/>
            <w:webHidden/>
          </w:rPr>
          <w:fldChar w:fldCharType="begin"/>
        </w:r>
        <w:r>
          <w:rPr>
            <w:noProof/>
            <w:webHidden/>
          </w:rPr>
          <w:instrText xml:space="preserve"> PAGEREF _Toc243000886 \h </w:instrText>
        </w:r>
        <w:r>
          <w:rPr>
            <w:noProof/>
            <w:webHidden/>
          </w:rPr>
        </w:r>
        <w:r>
          <w:rPr>
            <w:noProof/>
            <w:webHidden/>
          </w:rPr>
          <w:fldChar w:fldCharType="separate"/>
        </w:r>
        <w:r>
          <w:rPr>
            <w:noProof/>
            <w:webHidden/>
          </w:rPr>
          <w:t>49</w:t>
        </w:r>
        <w:r>
          <w:rPr>
            <w:noProof/>
            <w:webHidden/>
          </w:rPr>
          <w:fldChar w:fldCharType="end"/>
        </w:r>
      </w:hyperlink>
    </w:p>
    <w:p w14:paraId="349CE896" w14:textId="75E255BC" w:rsidR="00EF05D3" w:rsidRDefault="00EF05D3">
      <w:pPr>
        <w:pStyle w:val="TOC3"/>
        <w:rPr>
          <w:rFonts w:asciiTheme="minorHAnsi" w:eastAsiaTheme="minorEastAsia" w:hAnsiTheme="minorHAnsi" w:cstheme="minorBidi"/>
          <w:i w:val="0"/>
          <w:noProof/>
          <w:color w:val="auto"/>
          <w:sz w:val="22"/>
          <w:szCs w:val="22"/>
        </w:rPr>
      </w:pPr>
      <w:hyperlink w:anchor="_Toc243000887" w:history="1">
        <w:r w:rsidRPr="00AD037B">
          <w:rPr>
            <w:rStyle w:val="Hyperlink"/>
            <w:noProof/>
          </w:rPr>
          <w:t>3.3.9. Giao diện Quản trị viên (/admin)</w:t>
        </w:r>
        <w:r>
          <w:rPr>
            <w:noProof/>
            <w:webHidden/>
          </w:rPr>
          <w:tab/>
        </w:r>
        <w:r>
          <w:rPr>
            <w:noProof/>
            <w:webHidden/>
          </w:rPr>
          <w:fldChar w:fldCharType="begin"/>
        </w:r>
        <w:r>
          <w:rPr>
            <w:noProof/>
            <w:webHidden/>
          </w:rPr>
          <w:instrText xml:space="preserve"> PAGEREF _Toc243000887 \h </w:instrText>
        </w:r>
        <w:r>
          <w:rPr>
            <w:noProof/>
            <w:webHidden/>
          </w:rPr>
        </w:r>
        <w:r>
          <w:rPr>
            <w:noProof/>
            <w:webHidden/>
          </w:rPr>
          <w:fldChar w:fldCharType="separate"/>
        </w:r>
        <w:r>
          <w:rPr>
            <w:noProof/>
            <w:webHidden/>
          </w:rPr>
          <w:t>49</w:t>
        </w:r>
        <w:r>
          <w:rPr>
            <w:noProof/>
            <w:webHidden/>
          </w:rPr>
          <w:fldChar w:fldCharType="end"/>
        </w:r>
      </w:hyperlink>
    </w:p>
    <w:p w14:paraId="029391C5" w14:textId="29492B48" w:rsidR="00EF05D3" w:rsidRDefault="00EF05D3">
      <w:pPr>
        <w:pStyle w:val="TOC3"/>
        <w:rPr>
          <w:rFonts w:asciiTheme="minorHAnsi" w:eastAsiaTheme="minorEastAsia" w:hAnsiTheme="minorHAnsi" w:cstheme="minorBidi"/>
          <w:i w:val="0"/>
          <w:noProof/>
          <w:color w:val="auto"/>
          <w:sz w:val="22"/>
          <w:szCs w:val="22"/>
        </w:rPr>
      </w:pPr>
      <w:hyperlink w:anchor="_Toc243000888" w:history="1">
        <w:r w:rsidRPr="00AD037B">
          <w:rPr>
            <w:rStyle w:val="Hyperlink"/>
            <w:noProof/>
          </w:rPr>
          <w:t>3.3.10. Giao diện Lễ tân – Tiếp nhận thiết bị (/receptionist)</w:t>
        </w:r>
        <w:r>
          <w:rPr>
            <w:noProof/>
            <w:webHidden/>
          </w:rPr>
          <w:tab/>
        </w:r>
        <w:r>
          <w:rPr>
            <w:noProof/>
            <w:webHidden/>
          </w:rPr>
          <w:fldChar w:fldCharType="begin"/>
        </w:r>
        <w:r>
          <w:rPr>
            <w:noProof/>
            <w:webHidden/>
          </w:rPr>
          <w:instrText xml:space="preserve"> PAGEREF _Toc243000888 \h </w:instrText>
        </w:r>
        <w:r>
          <w:rPr>
            <w:noProof/>
            <w:webHidden/>
          </w:rPr>
        </w:r>
        <w:r>
          <w:rPr>
            <w:noProof/>
            <w:webHidden/>
          </w:rPr>
          <w:fldChar w:fldCharType="separate"/>
        </w:r>
        <w:r>
          <w:rPr>
            <w:noProof/>
            <w:webHidden/>
          </w:rPr>
          <w:t>54</w:t>
        </w:r>
        <w:r>
          <w:rPr>
            <w:noProof/>
            <w:webHidden/>
          </w:rPr>
          <w:fldChar w:fldCharType="end"/>
        </w:r>
      </w:hyperlink>
    </w:p>
    <w:p w14:paraId="724BECC8" w14:textId="76B1BEE3" w:rsidR="00EF05D3" w:rsidRDefault="00EF05D3">
      <w:pPr>
        <w:pStyle w:val="TOC3"/>
        <w:rPr>
          <w:rFonts w:asciiTheme="minorHAnsi" w:eastAsiaTheme="minorEastAsia" w:hAnsiTheme="minorHAnsi" w:cstheme="minorBidi"/>
          <w:i w:val="0"/>
          <w:noProof/>
          <w:color w:val="auto"/>
          <w:sz w:val="22"/>
          <w:szCs w:val="22"/>
        </w:rPr>
      </w:pPr>
      <w:hyperlink w:anchor="_Toc243000889" w:history="1">
        <w:r w:rsidRPr="00AD037B">
          <w:rPr>
            <w:rStyle w:val="Hyperlink"/>
            <w:noProof/>
          </w:rPr>
          <w:t>3.3.11. Giao diện Điều phối viên (/dispatch, /tickets, /reports)</w:t>
        </w:r>
        <w:r>
          <w:rPr>
            <w:noProof/>
            <w:webHidden/>
          </w:rPr>
          <w:tab/>
        </w:r>
        <w:r>
          <w:rPr>
            <w:noProof/>
            <w:webHidden/>
          </w:rPr>
          <w:fldChar w:fldCharType="begin"/>
        </w:r>
        <w:r>
          <w:rPr>
            <w:noProof/>
            <w:webHidden/>
          </w:rPr>
          <w:instrText xml:space="preserve"> PAGEREF _Toc243000889 \h </w:instrText>
        </w:r>
        <w:r>
          <w:rPr>
            <w:noProof/>
            <w:webHidden/>
          </w:rPr>
        </w:r>
        <w:r>
          <w:rPr>
            <w:noProof/>
            <w:webHidden/>
          </w:rPr>
          <w:fldChar w:fldCharType="separate"/>
        </w:r>
        <w:r>
          <w:rPr>
            <w:noProof/>
            <w:webHidden/>
          </w:rPr>
          <w:t>56</w:t>
        </w:r>
        <w:r>
          <w:rPr>
            <w:noProof/>
            <w:webHidden/>
          </w:rPr>
          <w:fldChar w:fldCharType="end"/>
        </w:r>
      </w:hyperlink>
    </w:p>
    <w:p w14:paraId="65C7BA07" w14:textId="211A65B8" w:rsidR="00EF05D3" w:rsidRDefault="00EF05D3">
      <w:pPr>
        <w:pStyle w:val="TOC3"/>
        <w:rPr>
          <w:rFonts w:asciiTheme="minorHAnsi" w:eastAsiaTheme="minorEastAsia" w:hAnsiTheme="minorHAnsi" w:cstheme="minorBidi"/>
          <w:i w:val="0"/>
          <w:noProof/>
          <w:color w:val="auto"/>
          <w:sz w:val="22"/>
          <w:szCs w:val="22"/>
        </w:rPr>
      </w:pPr>
      <w:hyperlink w:anchor="_Toc243000890" w:history="1">
        <w:r w:rsidRPr="00AD037B">
          <w:rPr>
            <w:rStyle w:val="Hyperlink"/>
            <w:noProof/>
          </w:rPr>
          <w:t>3.3.12. Giao diện Kỹ thuật viên (/technician)</w:t>
        </w:r>
        <w:r>
          <w:rPr>
            <w:noProof/>
            <w:webHidden/>
          </w:rPr>
          <w:tab/>
        </w:r>
        <w:r>
          <w:rPr>
            <w:noProof/>
            <w:webHidden/>
          </w:rPr>
          <w:fldChar w:fldCharType="begin"/>
        </w:r>
        <w:r>
          <w:rPr>
            <w:noProof/>
            <w:webHidden/>
          </w:rPr>
          <w:instrText xml:space="preserve"> PAGEREF _Toc243000890 \h </w:instrText>
        </w:r>
        <w:r>
          <w:rPr>
            <w:noProof/>
            <w:webHidden/>
          </w:rPr>
        </w:r>
        <w:r>
          <w:rPr>
            <w:noProof/>
            <w:webHidden/>
          </w:rPr>
          <w:fldChar w:fldCharType="separate"/>
        </w:r>
        <w:r>
          <w:rPr>
            <w:noProof/>
            <w:webHidden/>
          </w:rPr>
          <w:t>60</w:t>
        </w:r>
        <w:r>
          <w:rPr>
            <w:noProof/>
            <w:webHidden/>
          </w:rPr>
          <w:fldChar w:fldCharType="end"/>
        </w:r>
      </w:hyperlink>
    </w:p>
    <w:p w14:paraId="3A389BC0" w14:textId="486036D9" w:rsidR="00EF05D3" w:rsidRDefault="00EF05D3">
      <w:pPr>
        <w:pStyle w:val="TOC3"/>
        <w:rPr>
          <w:rFonts w:asciiTheme="minorHAnsi" w:eastAsiaTheme="minorEastAsia" w:hAnsiTheme="minorHAnsi" w:cstheme="minorBidi"/>
          <w:i w:val="0"/>
          <w:noProof/>
          <w:color w:val="auto"/>
          <w:sz w:val="22"/>
          <w:szCs w:val="22"/>
        </w:rPr>
      </w:pPr>
      <w:hyperlink w:anchor="_Toc243000891" w:history="1">
        <w:r w:rsidRPr="00AD037B">
          <w:rPr>
            <w:rStyle w:val="Hyperlink"/>
            <w:noProof/>
          </w:rPr>
          <w:t>3.3.13. Giao diện Thủ kho – Kho vật tư (/warehouse)</w:t>
        </w:r>
        <w:r>
          <w:rPr>
            <w:noProof/>
            <w:webHidden/>
          </w:rPr>
          <w:tab/>
        </w:r>
        <w:r>
          <w:rPr>
            <w:noProof/>
            <w:webHidden/>
          </w:rPr>
          <w:fldChar w:fldCharType="begin"/>
        </w:r>
        <w:r>
          <w:rPr>
            <w:noProof/>
            <w:webHidden/>
          </w:rPr>
          <w:instrText xml:space="preserve"> PAGEREF _Toc243000891 \h </w:instrText>
        </w:r>
        <w:r>
          <w:rPr>
            <w:noProof/>
            <w:webHidden/>
          </w:rPr>
        </w:r>
        <w:r>
          <w:rPr>
            <w:noProof/>
            <w:webHidden/>
          </w:rPr>
          <w:fldChar w:fldCharType="separate"/>
        </w:r>
        <w:r>
          <w:rPr>
            <w:noProof/>
            <w:webHidden/>
          </w:rPr>
          <w:t>62</w:t>
        </w:r>
        <w:r>
          <w:rPr>
            <w:noProof/>
            <w:webHidden/>
          </w:rPr>
          <w:fldChar w:fldCharType="end"/>
        </w:r>
      </w:hyperlink>
    </w:p>
    <w:p w14:paraId="28BBDC3C" w14:textId="5DC72F98" w:rsidR="00EF05D3" w:rsidRDefault="00EF05D3">
      <w:pPr>
        <w:pStyle w:val="TOC3"/>
        <w:rPr>
          <w:rFonts w:asciiTheme="minorHAnsi" w:eastAsiaTheme="minorEastAsia" w:hAnsiTheme="minorHAnsi" w:cstheme="minorBidi"/>
          <w:i w:val="0"/>
          <w:noProof/>
          <w:color w:val="auto"/>
          <w:sz w:val="22"/>
          <w:szCs w:val="22"/>
        </w:rPr>
      </w:pPr>
      <w:hyperlink w:anchor="_Toc243000892" w:history="1">
        <w:r w:rsidRPr="00AD037B">
          <w:rPr>
            <w:rStyle w:val="Hyperlink"/>
            <w:noProof/>
          </w:rPr>
          <w:t>3.3.14. Giao diện Thu ngân &amp; Bàn giao (/cashier)</w:t>
        </w:r>
        <w:r>
          <w:rPr>
            <w:noProof/>
            <w:webHidden/>
          </w:rPr>
          <w:tab/>
        </w:r>
        <w:r>
          <w:rPr>
            <w:noProof/>
            <w:webHidden/>
          </w:rPr>
          <w:fldChar w:fldCharType="begin"/>
        </w:r>
        <w:r>
          <w:rPr>
            <w:noProof/>
            <w:webHidden/>
          </w:rPr>
          <w:instrText xml:space="preserve"> PAGEREF _Toc243000892 \h </w:instrText>
        </w:r>
        <w:r>
          <w:rPr>
            <w:noProof/>
            <w:webHidden/>
          </w:rPr>
        </w:r>
        <w:r>
          <w:rPr>
            <w:noProof/>
            <w:webHidden/>
          </w:rPr>
          <w:fldChar w:fldCharType="separate"/>
        </w:r>
        <w:r>
          <w:rPr>
            <w:noProof/>
            <w:webHidden/>
          </w:rPr>
          <w:t>66</w:t>
        </w:r>
        <w:r>
          <w:rPr>
            <w:noProof/>
            <w:webHidden/>
          </w:rPr>
          <w:fldChar w:fldCharType="end"/>
        </w:r>
      </w:hyperlink>
    </w:p>
    <w:p w14:paraId="49FCA836" w14:textId="00765B34" w:rsidR="00EF05D3" w:rsidRDefault="00EF05D3">
      <w:pPr>
        <w:pStyle w:val="TOC2"/>
        <w:rPr>
          <w:rFonts w:asciiTheme="minorHAnsi" w:eastAsiaTheme="minorEastAsia" w:hAnsiTheme="minorHAnsi" w:cstheme="minorBidi"/>
          <w:noProof/>
          <w:color w:val="auto"/>
          <w:sz w:val="22"/>
          <w:szCs w:val="22"/>
        </w:rPr>
      </w:pPr>
      <w:hyperlink w:anchor="_Toc243000893" w:history="1">
        <w:r w:rsidRPr="00AD037B">
          <w:rPr>
            <w:rStyle w:val="Hyperlink"/>
            <w:noProof/>
          </w:rPr>
          <w:t>3.4. THIẾT KẾ CHỨC NĂNG HỆ THỐNG</w:t>
        </w:r>
        <w:r>
          <w:rPr>
            <w:noProof/>
            <w:webHidden/>
          </w:rPr>
          <w:tab/>
        </w:r>
        <w:r>
          <w:rPr>
            <w:noProof/>
            <w:webHidden/>
          </w:rPr>
          <w:fldChar w:fldCharType="begin"/>
        </w:r>
        <w:r>
          <w:rPr>
            <w:noProof/>
            <w:webHidden/>
          </w:rPr>
          <w:instrText xml:space="preserve"> PAGEREF _Toc243000893 \h </w:instrText>
        </w:r>
        <w:r>
          <w:rPr>
            <w:noProof/>
            <w:webHidden/>
          </w:rPr>
        </w:r>
        <w:r>
          <w:rPr>
            <w:noProof/>
            <w:webHidden/>
          </w:rPr>
          <w:fldChar w:fldCharType="separate"/>
        </w:r>
        <w:r>
          <w:rPr>
            <w:noProof/>
            <w:webHidden/>
          </w:rPr>
          <w:t>68</w:t>
        </w:r>
        <w:r>
          <w:rPr>
            <w:noProof/>
            <w:webHidden/>
          </w:rPr>
          <w:fldChar w:fldCharType="end"/>
        </w:r>
      </w:hyperlink>
    </w:p>
    <w:p w14:paraId="7CCE0537" w14:textId="1F93BE5E" w:rsidR="00EF05D3" w:rsidRDefault="00EF05D3">
      <w:pPr>
        <w:pStyle w:val="TOC3"/>
        <w:rPr>
          <w:rFonts w:asciiTheme="minorHAnsi" w:eastAsiaTheme="minorEastAsia" w:hAnsiTheme="minorHAnsi" w:cstheme="minorBidi"/>
          <w:i w:val="0"/>
          <w:noProof/>
          <w:color w:val="auto"/>
          <w:sz w:val="22"/>
          <w:szCs w:val="22"/>
        </w:rPr>
      </w:pPr>
      <w:hyperlink w:anchor="_Toc243000894" w:history="1">
        <w:r w:rsidRPr="00AD037B">
          <w:rPr>
            <w:rStyle w:val="Hyperlink"/>
            <w:noProof/>
          </w:rPr>
          <w:t>3.4.1 Nhóm chức năng Tiếp nhận &amp; Dịch vụ khách hàng (Lê tân/ Khách hàng)</w:t>
        </w:r>
        <w:r>
          <w:rPr>
            <w:noProof/>
            <w:webHidden/>
          </w:rPr>
          <w:tab/>
        </w:r>
        <w:r>
          <w:rPr>
            <w:noProof/>
            <w:webHidden/>
          </w:rPr>
          <w:fldChar w:fldCharType="begin"/>
        </w:r>
        <w:r>
          <w:rPr>
            <w:noProof/>
            <w:webHidden/>
          </w:rPr>
          <w:instrText xml:space="preserve"> PAGEREF _Toc243000894 \h </w:instrText>
        </w:r>
        <w:r>
          <w:rPr>
            <w:noProof/>
            <w:webHidden/>
          </w:rPr>
        </w:r>
        <w:r>
          <w:rPr>
            <w:noProof/>
            <w:webHidden/>
          </w:rPr>
          <w:fldChar w:fldCharType="separate"/>
        </w:r>
        <w:r>
          <w:rPr>
            <w:noProof/>
            <w:webHidden/>
          </w:rPr>
          <w:t>68</w:t>
        </w:r>
        <w:r>
          <w:rPr>
            <w:noProof/>
            <w:webHidden/>
          </w:rPr>
          <w:fldChar w:fldCharType="end"/>
        </w:r>
      </w:hyperlink>
    </w:p>
    <w:p w14:paraId="06AB1AE0" w14:textId="0F662E81" w:rsidR="00EF05D3" w:rsidRDefault="00EF05D3">
      <w:pPr>
        <w:pStyle w:val="TOC3"/>
        <w:rPr>
          <w:rFonts w:asciiTheme="minorHAnsi" w:eastAsiaTheme="minorEastAsia" w:hAnsiTheme="minorHAnsi" w:cstheme="minorBidi"/>
          <w:i w:val="0"/>
          <w:noProof/>
          <w:color w:val="auto"/>
          <w:sz w:val="22"/>
          <w:szCs w:val="22"/>
        </w:rPr>
      </w:pPr>
      <w:hyperlink w:anchor="_Toc243000895" w:history="1">
        <w:r w:rsidRPr="00AD037B">
          <w:rPr>
            <w:rStyle w:val="Hyperlink"/>
            <w:noProof/>
          </w:rPr>
          <w:t>3.4.2. Nhóm chức năng Báo giá &amp; Phê duyệt sửa chữa</w:t>
        </w:r>
        <w:r>
          <w:rPr>
            <w:noProof/>
            <w:webHidden/>
          </w:rPr>
          <w:tab/>
        </w:r>
        <w:r>
          <w:rPr>
            <w:noProof/>
            <w:webHidden/>
          </w:rPr>
          <w:fldChar w:fldCharType="begin"/>
        </w:r>
        <w:r>
          <w:rPr>
            <w:noProof/>
            <w:webHidden/>
          </w:rPr>
          <w:instrText xml:space="preserve"> PAGEREF _Toc243000895 \h </w:instrText>
        </w:r>
        <w:r>
          <w:rPr>
            <w:noProof/>
            <w:webHidden/>
          </w:rPr>
        </w:r>
        <w:r>
          <w:rPr>
            <w:noProof/>
            <w:webHidden/>
          </w:rPr>
          <w:fldChar w:fldCharType="separate"/>
        </w:r>
        <w:r>
          <w:rPr>
            <w:noProof/>
            <w:webHidden/>
          </w:rPr>
          <w:t>71</w:t>
        </w:r>
        <w:r>
          <w:rPr>
            <w:noProof/>
            <w:webHidden/>
          </w:rPr>
          <w:fldChar w:fldCharType="end"/>
        </w:r>
      </w:hyperlink>
    </w:p>
    <w:p w14:paraId="6D32BBA5" w14:textId="12B7DA48" w:rsidR="00EF05D3" w:rsidRDefault="00EF05D3">
      <w:pPr>
        <w:pStyle w:val="TOC3"/>
        <w:rPr>
          <w:rFonts w:asciiTheme="minorHAnsi" w:eastAsiaTheme="minorEastAsia" w:hAnsiTheme="minorHAnsi" w:cstheme="minorBidi"/>
          <w:i w:val="0"/>
          <w:noProof/>
          <w:color w:val="auto"/>
          <w:sz w:val="22"/>
          <w:szCs w:val="22"/>
        </w:rPr>
      </w:pPr>
      <w:hyperlink w:anchor="_Toc243000896" w:history="1">
        <w:r w:rsidRPr="00AD037B">
          <w:rPr>
            <w:rStyle w:val="Hyperlink"/>
            <w:noProof/>
          </w:rPr>
          <w:t>3.4.3. Nhóm chức năng Quản lý Kỹ thuật &amp; Phân công Sửa chữa</w:t>
        </w:r>
        <w:r>
          <w:rPr>
            <w:noProof/>
            <w:webHidden/>
          </w:rPr>
          <w:tab/>
        </w:r>
        <w:r>
          <w:rPr>
            <w:noProof/>
            <w:webHidden/>
          </w:rPr>
          <w:fldChar w:fldCharType="begin"/>
        </w:r>
        <w:r>
          <w:rPr>
            <w:noProof/>
            <w:webHidden/>
          </w:rPr>
          <w:instrText xml:space="preserve"> PAGEREF _Toc243000896 \h </w:instrText>
        </w:r>
        <w:r>
          <w:rPr>
            <w:noProof/>
            <w:webHidden/>
          </w:rPr>
        </w:r>
        <w:r>
          <w:rPr>
            <w:noProof/>
            <w:webHidden/>
          </w:rPr>
          <w:fldChar w:fldCharType="separate"/>
        </w:r>
        <w:r>
          <w:rPr>
            <w:noProof/>
            <w:webHidden/>
          </w:rPr>
          <w:t>76</w:t>
        </w:r>
        <w:r>
          <w:rPr>
            <w:noProof/>
            <w:webHidden/>
          </w:rPr>
          <w:fldChar w:fldCharType="end"/>
        </w:r>
      </w:hyperlink>
    </w:p>
    <w:p w14:paraId="4E559297" w14:textId="028D96C7" w:rsidR="00EF05D3" w:rsidRDefault="00EF05D3">
      <w:pPr>
        <w:pStyle w:val="TOC3"/>
        <w:rPr>
          <w:rFonts w:asciiTheme="minorHAnsi" w:eastAsiaTheme="minorEastAsia" w:hAnsiTheme="minorHAnsi" w:cstheme="minorBidi"/>
          <w:i w:val="0"/>
          <w:noProof/>
          <w:color w:val="auto"/>
          <w:sz w:val="22"/>
          <w:szCs w:val="22"/>
        </w:rPr>
      </w:pPr>
      <w:hyperlink w:anchor="_Toc243000897" w:history="1">
        <w:r w:rsidRPr="00AD037B">
          <w:rPr>
            <w:rStyle w:val="Hyperlink"/>
            <w:noProof/>
          </w:rPr>
          <w:t>3.4.4. Nhóm chức năng Quản lý Kho Linh kiện &amp; Tồn kho</w:t>
        </w:r>
        <w:r>
          <w:rPr>
            <w:noProof/>
            <w:webHidden/>
          </w:rPr>
          <w:tab/>
        </w:r>
        <w:r>
          <w:rPr>
            <w:noProof/>
            <w:webHidden/>
          </w:rPr>
          <w:fldChar w:fldCharType="begin"/>
        </w:r>
        <w:r>
          <w:rPr>
            <w:noProof/>
            <w:webHidden/>
          </w:rPr>
          <w:instrText xml:space="preserve"> PAGEREF _Toc243000897 \h </w:instrText>
        </w:r>
        <w:r>
          <w:rPr>
            <w:noProof/>
            <w:webHidden/>
          </w:rPr>
        </w:r>
        <w:r>
          <w:rPr>
            <w:noProof/>
            <w:webHidden/>
          </w:rPr>
          <w:fldChar w:fldCharType="separate"/>
        </w:r>
        <w:r>
          <w:rPr>
            <w:noProof/>
            <w:webHidden/>
          </w:rPr>
          <w:t>81</w:t>
        </w:r>
        <w:r>
          <w:rPr>
            <w:noProof/>
            <w:webHidden/>
          </w:rPr>
          <w:fldChar w:fldCharType="end"/>
        </w:r>
      </w:hyperlink>
    </w:p>
    <w:p w14:paraId="43E58931" w14:textId="3E2EF820" w:rsidR="00EF05D3" w:rsidRDefault="00EF05D3">
      <w:pPr>
        <w:pStyle w:val="TOC3"/>
        <w:rPr>
          <w:rFonts w:asciiTheme="minorHAnsi" w:eastAsiaTheme="minorEastAsia" w:hAnsiTheme="minorHAnsi" w:cstheme="minorBidi"/>
          <w:i w:val="0"/>
          <w:noProof/>
          <w:color w:val="auto"/>
          <w:sz w:val="22"/>
          <w:szCs w:val="22"/>
        </w:rPr>
      </w:pPr>
      <w:hyperlink w:anchor="_Toc243000898" w:history="1">
        <w:r w:rsidRPr="00AD037B">
          <w:rPr>
            <w:rStyle w:val="Hyperlink"/>
            <w:noProof/>
          </w:rPr>
          <w:t>3.4.5. Nhóm chức năng Quản trị Hệ thống, Báo cáo &amp; Tài khoản</w:t>
        </w:r>
        <w:r>
          <w:rPr>
            <w:noProof/>
            <w:webHidden/>
          </w:rPr>
          <w:tab/>
        </w:r>
        <w:r>
          <w:rPr>
            <w:noProof/>
            <w:webHidden/>
          </w:rPr>
          <w:fldChar w:fldCharType="begin"/>
        </w:r>
        <w:r>
          <w:rPr>
            <w:noProof/>
            <w:webHidden/>
          </w:rPr>
          <w:instrText xml:space="preserve"> PAGEREF _Toc243000898 \h </w:instrText>
        </w:r>
        <w:r>
          <w:rPr>
            <w:noProof/>
            <w:webHidden/>
          </w:rPr>
        </w:r>
        <w:r>
          <w:rPr>
            <w:noProof/>
            <w:webHidden/>
          </w:rPr>
          <w:fldChar w:fldCharType="separate"/>
        </w:r>
        <w:r>
          <w:rPr>
            <w:noProof/>
            <w:webHidden/>
          </w:rPr>
          <w:t>83</w:t>
        </w:r>
        <w:r>
          <w:rPr>
            <w:noProof/>
            <w:webHidden/>
          </w:rPr>
          <w:fldChar w:fldCharType="end"/>
        </w:r>
      </w:hyperlink>
    </w:p>
    <w:p w14:paraId="57CCEA93" w14:textId="183FE569" w:rsidR="00EF05D3" w:rsidRDefault="00EF05D3">
      <w:pPr>
        <w:pStyle w:val="TOC1"/>
        <w:rPr>
          <w:rFonts w:asciiTheme="minorHAnsi" w:eastAsiaTheme="minorEastAsia" w:hAnsiTheme="minorHAnsi" w:cstheme="minorBidi"/>
          <w:b w:val="0"/>
          <w:noProof/>
          <w:color w:val="auto"/>
          <w:sz w:val="22"/>
          <w:szCs w:val="22"/>
        </w:rPr>
      </w:pPr>
      <w:hyperlink w:anchor="_Toc243000899" w:history="1">
        <w:r w:rsidRPr="00AD037B">
          <w:rPr>
            <w:rStyle w:val="Hyperlink"/>
            <w:noProof/>
          </w:rPr>
          <w:t>CHƯƠNG 4. KIỂM THỬ HỆ THỐNG</w:t>
        </w:r>
        <w:r>
          <w:rPr>
            <w:noProof/>
            <w:webHidden/>
          </w:rPr>
          <w:tab/>
        </w:r>
        <w:r>
          <w:rPr>
            <w:noProof/>
            <w:webHidden/>
          </w:rPr>
          <w:fldChar w:fldCharType="begin"/>
        </w:r>
        <w:r>
          <w:rPr>
            <w:noProof/>
            <w:webHidden/>
          </w:rPr>
          <w:instrText xml:space="preserve"> PAGEREF _Toc243000899 \h </w:instrText>
        </w:r>
        <w:r>
          <w:rPr>
            <w:noProof/>
            <w:webHidden/>
          </w:rPr>
        </w:r>
        <w:r>
          <w:rPr>
            <w:noProof/>
            <w:webHidden/>
          </w:rPr>
          <w:fldChar w:fldCharType="separate"/>
        </w:r>
        <w:r>
          <w:rPr>
            <w:noProof/>
            <w:webHidden/>
          </w:rPr>
          <w:t>86</w:t>
        </w:r>
        <w:r>
          <w:rPr>
            <w:noProof/>
            <w:webHidden/>
          </w:rPr>
          <w:fldChar w:fldCharType="end"/>
        </w:r>
      </w:hyperlink>
    </w:p>
    <w:p w14:paraId="6B4FF812" w14:textId="3D9F0BE6" w:rsidR="00EF05D3" w:rsidRDefault="00EF05D3">
      <w:pPr>
        <w:pStyle w:val="TOC2"/>
        <w:rPr>
          <w:rFonts w:asciiTheme="minorHAnsi" w:eastAsiaTheme="minorEastAsia" w:hAnsiTheme="minorHAnsi" w:cstheme="minorBidi"/>
          <w:noProof/>
          <w:color w:val="auto"/>
          <w:sz w:val="22"/>
          <w:szCs w:val="22"/>
        </w:rPr>
      </w:pPr>
      <w:hyperlink w:anchor="_Toc243000900" w:history="1">
        <w:r w:rsidRPr="00AD037B">
          <w:rPr>
            <w:rStyle w:val="Hyperlink"/>
            <w:noProof/>
          </w:rPr>
          <w:t>4.1. MỤC TIÊU, MÔI TRƯỜNG VÀ PHƯƠNG PHÁP</w:t>
        </w:r>
        <w:r>
          <w:rPr>
            <w:noProof/>
            <w:webHidden/>
          </w:rPr>
          <w:tab/>
        </w:r>
        <w:r>
          <w:rPr>
            <w:noProof/>
            <w:webHidden/>
          </w:rPr>
          <w:fldChar w:fldCharType="begin"/>
        </w:r>
        <w:r>
          <w:rPr>
            <w:noProof/>
            <w:webHidden/>
          </w:rPr>
          <w:instrText xml:space="preserve"> PAGEREF _Toc243000900 \h </w:instrText>
        </w:r>
        <w:r>
          <w:rPr>
            <w:noProof/>
            <w:webHidden/>
          </w:rPr>
        </w:r>
        <w:r>
          <w:rPr>
            <w:noProof/>
            <w:webHidden/>
          </w:rPr>
          <w:fldChar w:fldCharType="separate"/>
        </w:r>
        <w:r>
          <w:rPr>
            <w:noProof/>
            <w:webHidden/>
          </w:rPr>
          <w:t>86</w:t>
        </w:r>
        <w:r>
          <w:rPr>
            <w:noProof/>
            <w:webHidden/>
          </w:rPr>
          <w:fldChar w:fldCharType="end"/>
        </w:r>
      </w:hyperlink>
    </w:p>
    <w:p w14:paraId="75ECAF3D" w14:textId="0561EC92" w:rsidR="00EF05D3" w:rsidRDefault="00EF05D3">
      <w:pPr>
        <w:pStyle w:val="TOC2"/>
        <w:rPr>
          <w:rFonts w:asciiTheme="minorHAnsi" w:eastAsiaTheme="minorEastAsia" w:hAnsiTheme="minorHAnsi" w:cstheme="minorBidi"/>
          <w:noProof/>
          <w:color w:val="auto"/>
          <w:sz w:val="22"/>
          <w:szCs w:val="22"/>
        </w:rPr>
      </w:pPr>
      <w:hyperlink w:anchor="_Toc243000901" w:history="1">
        <w:r w:rsidRPr="00AD037B">
          <w:rPr>
            <w:rStyle w:val="Hyperlink"/>
            <w:noProof/>
          </w:rPr>
          <w:t>4.2. BỘ DỮ LIỆU NGHIỆP VỤ ĐÃ TẠO</w:t>
        </w:r>
        <w:r>
          <w:rPr>
            <w:noProof/>
            <w:webHidden/>
          </w:rPr>
          <w:tab/>
        </w:r>
        <w:r>
          <w:rPr>
            <w:noProof/>
            <w:webHidden/>
          </w:rPr>
          <w:fldChar w:fldCharType="begin"/>
        </w:r>
        <w:r>
          <w:rPr>
            <w:noProof/>
            <w:webHidden/>
          </w:rPr>
          <w:instrText xml:space="preserve"> PAGEREF _Toc243000901 \h </w:instrText>
        </w:r>
        <w:r>
          <w:rPr>
            <w:noProof/>
            <w:webHidden/>
          </w:rPr>
        </w:r>
        <w:r>
          <w:rPr>
            <w:noProof/>
            <w:webHidden/>
          </w:rPr>
          <w:fldChar w:fldCharType="separate"/>
        </w:r>
        <w:r>
          <w:rPr>
            <w:noProof/>
            <w:webHidden/>
          </w:rPr>
          <w:t>87</w:t>
        </w:r>
        <w:r>
          <w:rPr>
            <w:noProof/>
            <w:webHidden/>
          </w:rPr>
          <w:fldChar w:fldCharType="end"/>
        </w:r>
      </w:hyperlink>
    </w:p>
    <w:p w14:paraId="140BBC29" w14:textId="330E5AE2" w:rsidR="00EF05D3" w:rsidRDefault="00EF05D3">
      <w:pPr>
        <w:pStyle w:val="TOC3"/>
        <w:rPr>
          <w:rFonts w:asciiTheme="minorHAnsi" w:eastAsiaTheme="minorEastAsia" w:hAnsiTheme="minorHAnsi" w:cstheme="minorBidi"/>
          <w:i w:val="0"/>
          <w:noProof/>
          <w:color w:val="auto"/>
          <w:sz w:val="22"/>
          <w:szCs w:val="22"/>
        </w:rPr>
      </w:pPr>
      <w:hyperlink w:anchor="_Toc243000902" w:history="1">
        <w:r w:rsidRPr="00AD037B">
          <w:rPr>
            <w:rStyle w:val="Hyperlink"/>
            <w:noProof/>
          </w:rPr>
          <w:t>4.2.1. Hồ sơ khách hàng</w:t>
        </w:r>
        <w:r>
          <w:rPr>
            <w:noProof/>
            <w:webHidden/>
          </w:rPr>
          <w:tab/>
        </w:r>
        <w:r>
          <w:rPr>
            <w:noProof/>
            <w:webHidden/>
          </w:rPr>
          <w:fldChar w:fldCharType="begin"/>
        </w:r>
        <w:r>
          <w:rPr>
            <w:noProof/>
            <w:webHidden/>
          </w:rPr>
          <w:instrText xml:space="preserve"> PAGEREF _Toc243000902 \h </w:instrText>
        </w:r>
        <w:r>
          <w:rPr>
            <w:noProof/>
            <w:webHidden/>
          </w:rPr>
        </w:r>
        <w:r>
          <w:rPr>
            <w:noProof/>
            <w:webHidden/>
          </w:rPr>
          <w:fldChar w:fldCharType="separate"/>
        </w:r>
        <w:r>
          <w:rPr>
            <w:noProof/>
            <w:webHidden/>
          </w:rPr>
          <w:t>87</w:t>
        </w:r>
        <w:r>
          <w:rPr>
            <w:noProof/>
            <w:webHidden/>
          </w:rPr>
          <w:fldChar w:fldCharType="end"/>
        </w:r>
      </w:hyperlink>
    </w:p>
    <w:p w14:paraId="213E3442" w14:textId="3D8EA54B" w:rsidR="00EF05D3" w:rsidRDefault="00EF05D3">
      <w:pPr>
        <w:pStyle w:val="TOC3"/>
        <w:rPr>
          <w:rFonts w:asciiTheme="minorHAnsi" w:eastAsiaTheme="minorEastAsia" w:hAnsiTheme="minorHAnsi" w:cstheme="minorBidi"/>
          <w:i w:val="0"/>
          <w:noProof/>
          <w:color w:val="auto"/>
          <w:sz w:val="22"/>
          <w:szCs w:val="22"/>
        </w:rPr>
      </w:pPr>
      <w:hyperlink w:anchor="_Toc243000903" w:history="1">
        <w:r w:rsidRPr="00AD037B">
          <w:rPr>
            <w:rStyle w:val="Hyperlink"/>
            <w:noProof/>
          </w:rPr>
          <w:t>4.2.2. Thiết bị, hạn bảo hành và tình huống</w:t>
        </w:r>
        <w:r>
          <w:rPr>
            <w:noProof/>
            <w:webHidden/>
          </w:rPr>
          <w:tab/>
        </w:r>
        <w:r>
          <w:rPr>
            <w:noProof/>
            <w:webHidden/>
          </w:rPr>
          <w:fldChar w:fldCharType="begin"/>
        </w:r>
        <w:r>
          <w:rPr>
            <w:noProof/>
            <w:webHidden/>
          </w:rPr>
          <w:instrText xml:space="preserve"> PAGEREF _Toc243000903 \h </w:instrText>
        </w:r>
        <w:r>
          <w:rPr>
            <w:noProof/>
            <w:webHidden/>
          </w:rPr>
        </w:r>
        <w:r>
          <w:rPr>
            <w:noProof/>
            <w:webHidden/>
          </w:rPr>
          <w:fldChar w:fldCharType="separate"/>
        </w:r>
        <w:r>
          <w:rPr>
            <w:noProof/>
            <w:webHidden/>
          </w:rPr>
          <w:t>87</w:t>
        </w:r>
        <w:r>
          <w:rPr>
            <w:noProof/>
            <w:webHidden/>
          </w:rPr>
          <w:fldChar w:fldCharType="end"/>
        </w:r>
      </w:hyperlink>
    </w:p>
    <w:p w14:paraId="6A6786C4" w14:textId="47023A8B" w:rsidR="00EF05D3" w:rsidRDefault="00EF05D3">
      <w:pPr>
        <w:pStyle w:val="TOC3"/>
        <w:rPr>
          <w:rFonts w:asciiTheme="minorHAnsi" w:eastAsiaTheme="minorEastAsia" w:hAnsiTheme="minorHAnsi" w:cstheme="minorBidi"/>
          <w:i w:val="0"/>
          <w:noProof/>
          <w:color w:val="auto"/>
          <w:sz w:val="22"/>
          <w:szCs w:val="22"/>
        </w:rPr>
      </w:pPr>
      <w:hyperlink w:anchor="_Toc243000904" w:history="1">
        <w:r w:rsidRPr="00AD037B">
          <w:rPr>
            <w:rStyle w:val="Hyperlink"/>
            <w:noProof/>
          </w:rPr>
          <w:t>4.2.3. Linh kiện và chứng từ phát sinh</w:t>
        </w:r>
        <w:r>
          <w:rPr>
            <w:noProof/>
            <w:webHidden/>
          </w:rPr>
          <w:tab/>
        </w:r>
        <w:r>
          <w:rPr>
            <w:noProof/>
            <w:webHidden/>
          </w:rPr>
          <w:fldChar w:fldCharType="begin"/>
        </w:r>
        <w:r>
          <w:rPr>
            <w:noProof/>
            <w:webHidden/>
          </w:rPr>
          <w:instrText xml:space="preserve"> PAGEREF _Toc243000904 \h </w:instrText>
        </w:r>
        <w:r>
          <w:rPr>
            <w:noProof/>
            <w:webHidden/>
          </w:rPr>
        </w:r>
        <w:r>
          <w:rPr>
            <w:noProof/>
            <w:webHidden/>
          </w:rPr>
          <w:fldChar w:fldCharType="separate"/>
        </w:r>
        <w:r>
          <w:rPr>
            <w:noProof/>
            <w:webHidden/>
          </w:rPr>
          <w:t>88</w:t>
        </w:r>
        <w:r>
          <w:rPr>
            <w:noProof/>
            <w:webHidden/>
          </w:rPr>
          <w:fldChar w:fldCharType="end"/>
        </w:r>
      </w:hyperlink>
    </w:p>
    <w:p w14:paraId="20A9EF49" w14:textId="204B8578" w:rsidR="00EF05D3" w:rsidRDefault="00EF05D3">
      <w:pPr>
        <w:pStyle w:val="TOC2"/>
        <w:rPr>
          <w:rFonts w:asciiTheme="minorHAnsi" w:eastAsiaTheme="minorEastAsia" w:hAnsiTheme="minorHAnsi" w:cstheme="minorBidi"/>
          <w:noProof/>
          <w:color w:val="auto"/>
          <w:sz w:val="22"/>
          <w:szCs w:val="22"/>
        </w:rPr>
      </w:pPr>
      <w:hyperlink w:anchor="_Toc243000905" w:history="1">
        <w:r w:rsidRPr="00AD037B">
          <w:rPr>
            <w:rStyle w:val="Hyperlink"/>
            <w:noProof/>
          </w:rPr>
          <w:t>4.3. BẢNG KỊCH BẢN VÀ KẾT QUẢ THỰC THI API</w:t>
        </w:r>
        <w:r>
          <w:rPr>
            <w:noProof/>
            <w:webHidden/>
          </w:rPr>
          <w:tab/>
        </w:r>
        <w:r>
          <w:rPr>
            <w:noProof/>
            <w:webHidden/>
          </w:rPr>
          <w:fldChar w:fldCharType="begin"/>
        </w:r>
        <w:r>
          <w:rPr>
            <w:noProof/>
            <w:webHidden/>
          </w:rPr>
          <w:instrText xml:space="preserve"> PAGEREF _Toc243000905 \h </w:instrText>
        </w:r>
        <w:r>
          <w:rPr>
            <w:noProof/>
            <w:webHidden/>
          </w:rPr>
        </w:r>
        <w:r>
          <w:rPr>
            <w:noProof/>
            <w:webHidden/>
          </w:rPr>
          <w:fldChar w:fldCharType="separate"/>
        </w:r>
        <w:r>
          <w:rPr>
            <w:noProof/>
            <w:webHidden/>
          </w:rPr>
          <w:t>89</w:t>
        </w:r>
        <w:r>
          <w:rPr>
            <w:noProof/>
            <w:webHidden/>
          </w:rPr>
          <w:fldChar w:fldCharType="end"/>
        </w:r>
      </w:hyperlink>
    </w:p>
    <w:p w14:paraId="324D9471" w14:textId="5EEA1353" w:rsidR="00EF05D3" w:rsidRDefault="00EF05D3">
      <w:pPr>
        <w:pStyle w:val="TOC3"/>
        <w:rPr>
          <w:rFonts w:asciiTheme="minorHAnsi" w:eastAsiaTheme="minorEastAsia" w:hAnsiTheme="minorHAnsi" w:cstheme="minorBidi"/>
          <w:i w:val="0"/>
          <w:noProof/>
          <w:color w:val="auto"/>
          <w:sz w:val="22"/>
          <w:szCs w:val="22"/>
        </w:rPr>
      </w:pPr>
      <w:hyperlink w:anchor="_Toc243000906" w:history="1">
        <w:r w:rsidRPr="00AD037B">
          <w:rPr>
            <w:rStyle w:val="Hyperlink"/>
            <w:noProof/>
          </w:rPr>
          <w:t>4.3.1. Đăng nhập, danh mục và nhập kho</w:t>
        </w:r>
        <w:r>
          <w:rPr>
            <w:noProof/>
            <w:webHidden/>
          </w:rPr>
          <w:tab/>
        </w:r>
        <w:r>
          <w:rPr>
            <w:noProof/>
            <w:webHidden/>
          </w:rPr>
          <w:fldChar w:fldCharType="begin"/>
        </w:r>
        <w:r>
          <w:rPr>
            <w:noProof/>
            <w:webHidden/>
          </w:rPr>
          <w:instrText xml:space="preserve"> PAGEREF _Toc243000906 \h </w:instrText>
        </w:r>
        <w:r>
          <w:rPr>
            <w:noProof/>
            <w:webHidden/>
          </w:rPr>
        </w:r>
        <w:r>
          <w:rPr>
            <w:noProof/>
            <w:webHidden/>
          </w:rPr>
          <w:fldChar w:fldCharType="separate"/>
        </w:r>
        <w:r>
          <w:rPr>
            <w:noProof/>
            <w:webHidden/>
          </w:rPr>
          <w:t>89</w:t>
        </w:r>
        <w:r>
          <w:rPr>
            <w:noProof/>
            <w:webHidden/>
          </w:rPr>
          <w:fldChar w:fldCharType="end"/>
        </w:r>
      </w:hyperlink>
    </w:p>
    <w:p w14:paraId="6544937B" w14:textId="393BB899" w:rsidR="00EF05D3" w:rsidRDefault="00EF05D3">
      <w:pPr>
        <w:pStyle w:val="TOC3"/>
        <w:rPr>
          <w:rFonts w:asciiTheme="minorHAnsi" w:eastAsiaTheme="minorEastAsia" w:hAnsiTheme="minorHAnsi" w:cstheme="minorBidi"/>
          <w:i w:val="0"/>
          <w:noProof/>
          <w:color w:val="auto"/>
          <w:sz w:val="22"/>
          <w:szCs w:val="22"/>
        </w:rPr>
      </w:pPr>
      <w:hyperlink w:anchor="_Toc243000907" w:history="1">
        <w:r w:rsidRPr="00AD037B">
          <w:rPr>
            <w:rStyle w:val="Hyperlink"/>
            <w:noProof/>
          </w:rPr>
          <w:t>4.3.2. Luồng bảo hành miễn phí</w:t>
        </w:r>
        <w:r>
          <w:rPr>
            <w:noProof/>
            <w:webHidden/>
          </w:rPr>
          <w:tab/>
        </w:r>
        <w:r>
          <w:rPr>
            <w:noProof/>
            <w:webHidden/>
          </w:rPr>
          <w:fldChar w:fldCharType="begin"/>
        </w:r>
        <w:r>
          <w:rPr>
            <w:noProof/>
            <w:webHidden/>
          </w:rPr>
          <w:instrText xml:space="preserve"> PAGEREF _Toc243000907 \h </w:instrText>
        </w:r>
        <w:r>
          <w:rPr>
            <w:noProof/>
            <w:webHidden/>
          </w:rPr>
        </w:r>
        <w:r>
          <w:rPr>
            <w:noProof/>
            <w:webHidden/>
          </w:rPr>
          <w:fldChar w:fldCharType="separate"/>
        </w:r>
        <w:r>
          <w:rPr>
            <w:noProof/>
            <w:webHidden/>
          </w:rPr>
          <w:t>90</w:t>
        </w:r>
        <w:r>
          <w:rPr>
            <w:noProof/>
            <w:webHidden/>
          </w:rPr>
          <w:fldChar w:fldCharType="end"/>
        </w:r>
      </w:hyperlink>
    </w:p>
    <w:p w14:paraId="12DACD1F" w14:textId="1500084E" w:rsidR="00EF05D3" w:rsidRDefault="00EF05D3">
      <w:pPr>
        <w:pStyle w:val="TOC3"/>
        <w:rPr>
          <w:rFonts w:asciiTheme="minorHAnsi" w:eastAsiaTheme="minorEastAsia" w:hAnsiTheme="minorHAnsi" w:cstheme="minorBidi"/>
          <w:i w:val="0"/>
          <w:noProof/>
          <w:color w:val="auto"/>
          <w:sz w:val="22"/>
          <w:szCs w:val="22"/>
        </w:rPr>
      </w:pPr>
      <w:hyperlink w:anchor="_Toc243000908" w:history="1">
        <w:r w:rsidRPr="00AD037B">
          <w:rPr>
            <w:rStyle w:val="Hyperlink"/>
            <w:noProof/>
          </w:rPr>
          <w:t>4.3.3. Luồng sửa chữa có phí</w:t>
        </w:r>
        <w:r>
          <w:rPr>
            <w:noProof/>
            <w:webHidden/>
          </w:rPr>
          <w:tab/>
        </w:r>
        <w:r>
          <w:rPr>
            <w:noProof/>
            <w:webHidden/>
          </w:rPr>
          <w:fldChar w:fldCharType="begin"/>
        </w:r>
        <w:r>
          <w:rPr>
            <w:noProof/>
            <w:webHidden/>
          </w:rPr>
          <w:instrText xml:space="preserve"> PAGEREF _Toc243000908 \h </w:instrText>
        </w:r>
        <w:r>
          <w:rPr>
            <w:noProof/>
            <w:webHidden/>
          </w:rPr>
        </w:r>
        <w:r>
          <w:rPr>
            <w:noProof/>
            <w:webHidden/>
          </w:rPr>
          <w:fldChar w:fldCharType="separate"/>
        </w:r>
        <w:r>
          <w:rPr>
            <w:noProof/>
            <w:webHidden/>
          </w:rPr>
          <w:t>92</w:t>
        </w:r>
        <w:r>
          <w:rPr>
            <w:noProof/>
            <w:webHidden/>
          </w:rPr>
          <w:fldChar w:fldCharType="end"/>
        </w:r>
      </w:hyperlink>
    </w:p>
    <w:p w14:paraId="6EFBE644" w14:textId="105711D2" w:rsidR="00EF05D3" w:rsidRDefault="00EF05D3">
      <w:pPr>
        <w:pStyle w:val="TOC3"/>
        <w:rPr>
          <w:rFonts w:asciiTheme="minorHAnsi" w:eastAsiaTheme="minorEastAsia" w:hAnsiTheme="minorHAnsi" w:cstheme="minorBidi"/>
          <w:i w:val="0"/>
          <w:noProof/>
          <w:color w:val="auto"/>
          <w:sz w:val="22"/>
          <w:szCs w:val="22"/>
        </w:rPr>
      </w:pPr>
      <w:hyperlink w:anchor="_Toc243000909" w:history="1">
        <w:r w:rsidRPr="00AD037B">
          <w:rPr>
            <w:rStyle w:val="Hyperlink"/>
            <w:noProof/>
          </w:rPr>
          <w:t>4.3.4. Hàng đợi, báo cáo và kiểm tra dữ liệu</w:t>
        </w:r>
        <w:r>
          <w:rPr>
            <w:noProof/>
            <w:webHidden/>
          </w:rPr>
          <w:tab/>
        </w:r>
        <w:r>
          <w:rPr>
            <w:noProof/>
            <w:webHidden/>
          </w:rPr>
          <w:fldChar w:fldCharType="begin"/>
        </w:r>
        <w:r>
          <w:rPr>
            <w:noProof/>
            <w:webHidden/>
          </w:rPr>
          <w:instrText xml:space="preserve"> PAGEREF _Toc243000909 \h </w:instrText>
        </w:r>
        <w:r>
          <w:rPr>
            <w:noProof/>
            <w:webHidden/>
          </w:rPr>
        </w:r>
        <w:r>
          <w:rPr>
            <w:noProof/>
            <w:webHidden/>
          </w:rPr>
          <w:fldChar w:fldCharType="separate"/>
        </w:r>
        <w:r>
          <w:rPr>
            <w:noProof/>
            <w:webHidden/>
          </w:rPr>
          <w:t>93</w:t>
        </w:r>
        <w:r>
          <w:rPr>
            <w:noProof/>
            <w:webHidden/>
          </w:rPr>
          <w:fldChar w:fldCharType="end"/>
        </w:r>
      </w:hyperlink>
    </w:p>
    <w:p w14:paraId="50BDADE5" w14:textId="5216F92B" w:rsidR="00EF05D3" w:rsidRDefault="00EF05D3">
      <w:pPr>
        <w:pStyle w:val="TOC2"/>
        <w:rPr>
          <w:rFonts w:asciiTheme="minorHAnsi" w:eastAsiaTheme="minorEastAsia" w:hAnsiTheme="minorHAnsi" w:cstheme="minorBidi"/>
          <w:noProof/>
          <w:color w:val="auto"/>
          <w:sz w:val="22"/>
          <w:szCs w:val="22"/>
        </w:rPr>
      </w:pPr>
      <w:hyperlink w:anchor="_Toc243000910" w:history="1">
        <w:r w:rsidRPr="00AD037B">
          <w:rPr>
            <w:rStyle w:val="Hyperlink"/>
            <w:noProof/>
          </w:rPr>
          <w:t>4.4. KIỂM TRA GIAO DIỆN TRÊN TRÌNH DUYỆT</w:t>
        </w:r>
        <w:r>
          <w:rPr>
            <w:noProof/>
            <w:webHidden/>
          </w:rPr>
          <w:tab/>
        </w:r>
        <w:r>
          <w:rPr>
            <w:noProof/>
            <w:webHidden/>
          </w:rPr>
          <w:fldChar w:fldCharType="begin"/>
        </w:r>
        <w:r>
          <w:rPr>
            <w:noProof/>
            <w:webHidden/>
          </w:rPr>
          <w:instrText xml:space="preserve"> PAGEREF _Toc243000910 \h </w:instrText>
        </w:r>
        <w:r>
          <w:rPr>
            <w:noProof/>
            <w:webHidden/>
          </w:rPr>
        </w:r>
        <w:r>
          <w:rPr>
            <w:noProof/>
            <w:webHidden/>
          </w:rPr>
          <w:fldChar w:fldCharType="separate"/>
        </w:r>
        <w:r>
          <w:rPr>
            <w:noProof/>
            <w:webHidden/>
          </w:rPr>
          <w:t>94</w:t>
        </w:r>
        <w:r>
          <w:rPr>
            <w:noProof/>
            <w:webHidden/>
          </w:rPr>
          <w:fldChar w:fldCharType="end"/>
        </w:r>
      </w:hyperlink>
    </w:p>
    <w:p w14:paraId="17C51950" w14:textId="02239DE2" w:rsidR="00EF05D3" w:rsidRDefault="00EF05D3">
      <w:pPr>
        <w:pStyle w:val="TOC2"/>
        <w:rPr>
          <w:rFonts w:asciiTheme="minorHAnsi" w:eastAsiaTheme="minorEastAsia" w:hAnsiTheme="minorHAnsi" w:cstheme="minorBidi"/>
          <w:noProof/>
          <w:color w:val="auto"/>
          <w:sz w:val="22"/>
          <w:szCs w:val="22"/>
        </w:rPr>
      </w:pPr>
      <w:hyperlink w:anchor="_Toc243000911" w:history="1">
        <w:r w:rsidRPr="00AD037B">
          <w:rPr>
            <w:rStyle w:val="Hyperlink"/>
            <w:noProof/>
          </w:rPr>
          <w:t>4.5. ẢNH MINH CHỨNG KIỂM THỬ THỰC TẾ</w:t>
        </w:r>
        <w:r>
          <w:rPr>
            <w:noProof/>
            <w:webHidden/>
          </w:rPr>
          <w:tab/>
        </w:r>
        <w:r>
          <w:rPr>
            <w:noProof/>
            <w:webHidden/>
          </w:rPr>
          <w:fldChar w:fldCharType="begin"/>
        </w:r>
        <w:r>
          <w:rPr>
            <w:noProof/>
            <w:webHidden/>
          </w:rPr>
          <w:instrText xml:space="preserve"> PAGEREF _Toc243000911 \h </w:instrText>
        </w:r>
        <w:r>
          <w:rPr>
            <w:noProof/>
            <w:webHidden/>
          </w:rPr>
        </w:r>
        <w:r>
          <w:rPr>
            <w:noProof/>
            <w:webHidden/>
          </w:rPr>
          <w:fldChar w:fldCharType="separate"/>
        </w:r>
        <w:r>
          <w:rPr>
            <w:noProof/>
            <w:webHidden/>
          </w:rPr>
          <w:t>96</w:t>
        </w:r>
        <w:r>
          <w:rPr>
            <w:noProof/>
            <w:webHidden/>
          </w:rPr>
          <w:fldChar w:fldCharType="end"/>
        </w:r>
      </w:hyperlink>
    </w:p>
    <w:p w14:paraId="7F68D3D9" w14:textId="01982441" w:rsidR="00EF05D3" w:rsidRDefault="00EF05D3">
      <w:pPr>
        <w:pStyle w:val="TOC2"/>
        <w:rPr>
          <w:rFonts w:asciiTheme="minorHAnsi" w:eastAsiaTheme="minorEastAsia" w:hAnsiTheme="minorHAnsi" w:cstheme="minorBidi"/>
          <w:noProof/>
          <w:color w:val="auto"/>
          <w:sz w:val="22"/>
          <w:szCs w:val="22"/>
        </w:rPr>
      </w:pPr>
      <w:hyperlink w:anchor="_Toc243000912" w:history="1">
        <w:r w:rsidRPr="00AD037B">
          <w:rPr>
            <w:rStyle w:val="Hyperlink"/>
            <w:noProof/>
          </w:rPr>
          <w:t>4.6. TỔNG HỢP KẾT QUẢ VÀ LỖI GHI NHẬN</w:t>
        </w:r>
        <w:r>
          <w:rPr>
            <w:noProof/>
            <w:webHidden/>
          </w:rPr>
          <w:tab/>
        </w:r>
        <w:r>
          <w:rPr>
            <w:noProof/>
            <w:webHidden/>
          </w:rPr>
          <w:fldChar w:fldCharType="begin"/>
        </w:r>
        <w:r>
          <w:rPr>
            <w:noProof/>
            <w:webHidden/>
          </w:rPr>
          <w:instrText xml:space="preserve"> PAGEREF _Toc243000912 \h </w:instrText>
        </w:r>
        <w:r>
          <w:rPr>
            <w:noProof/>
            <w:webHidden/>
          </w:rPr>
        </w:r>
        <w:r>
          <w:rPr>
            <w:noProof/>
            <w:webHidden/>
          </w:rPr>
          <w:fldChar w:fldCharType="separate"/>
        </w:r>
        <w:r>
          <w:rPr>
            <w:noProof/>
            <w:webHidden/>
          </w:rPr>
          <w:t>101</w:t>
        </w:r>
        <w:r>
          <w:rPr>
            <w:noProof/>
            <w:webHidden/>
          </w:rPr>
          <w:fldChar w:fldCharType="end"/>
        </w:r>
      </w:hyperlink>
    </w:p>
    <w:p w14:paraId="7394181A" w14:textId="33E64D79" w:rsidR="00EF05D3" w:rsidRDefault="00EF05D3">
      <w:pPr>
        <w:pStyle w:val="TOC3"/>
        <w:rPr>
          <w:rFonts w:asciiTheme="minorHAnsi" w:eastAsiaTheme="minorEastAsia" w:hAnsiTheme="minorHAnsi" w:cstheme="minorBidi"/>
          <w:i w:val="0"/>
          <w:noProof/>
          <w:color w:val="auto"/>
          <w:sz w:val="22"/>
          <w:szCs w:val="22"/>
        </w:rPr>
      </w:pPr>
      <w:hyperlink w:anchor="_Toc243000913" w:history="1">
        <w:r w:rsidRPr="00AD037B">
          <w:rPr>
            <w:rStyle w:val="Hyperlink"/>
            <w:noProof/>
          </w:rPr>
          <w:t>4.6.1. Lỗi giao diện F-01</w:t>
        </w:r>
        <w:r>
          <w:rPr>
            <w:noProof/>
            <w:webHidden/>
          </w:rPr>
          <w:tab/>
        </w:r>
        <w:r>
          <w:rPr>
            <w:noProof/>
            <w:webHidden/>
          </w:rPr>
          <w:fldChar w:fldCharType="begin"/>
        </w:r>
        <w:r>
          <w:rPr>
            <w:noProof/>
            <w:webHidden/>
          </w:rPr>
          <w:instrText xml:space="preserve"> PAGEREF _Toc243000913 \h </w:instrText>
        </w:r>
        <w:r>
          <w:rPr>
            <w:noProof/>
            <w:webHidden/>
          </w:rPr>
        </w:r>
        <w:r>
          <w:rPr>
            <w:noProof/>
            <w:webHidden/>
          </w:rPr>
          <w:fldChar w:fldCharType="separate"/>
        </w:r>
        <w:r>
          <w:rPr>
            <w:noProof/>
            <w:webHidden/>
          </w:rPr>
          <w:t>102</w:t>
        </w:r>
        <w:r>
          <w:rPr>
            <w:noProof/>
            <w:webHidden/>
          </w:rPr>
          <w:fldChar w:fldCharType="end"/>
        </w:r>
      </w:hyperlink>
    </w:p>
    <w:p w14:paraId="136D896C" w14:textId="45FE62F1" w:rsidR="00EF05D3" w:rsidRDefault="00EF05D3">
      <w:pPr>
        <w:pStyle w:val="TOC3"/>
        <w:rPr>
          <w:rFonts w:asciiTheme="minorHAnsi" w:eastAsiaTheme="minorEastAsia" w:hAnsiTheme="minorHAnsi" w:cstheme="minorBidi"/>
          <w:i w:val="0"/>
          <w:noProof/>
          <w:color w:val="auto"/>
          <w:sz w:val="22"/>
          <w:szCs w:val="22"/>
        </w:rPr>
      </w:pPr>
      <w:hyperlink w:anchor="_Toc243000914" w:history="1">
        <w:r w:rsidRPr="00AD037B">
          <w:rPr>
            <w:rStyle w:val="Hyperlink"/>
            <w:noProof/>
          </w:rPr>
          <w:t>4.6.2. Hai lần chỉnh dữ liệu và kịch bản kiểm thử</w:t>
        </w:r>
        <w:r>
          <w:rPr>
            <w:noProof/>
            <w:webHidden/>
          </w:rPr>
          <w:tab/>
        </w:r>
        <w:r>
          <w:rPr>
            <w:noProof/>
            <w:webHidden/>
          </w:rPr>
          <w:fldChar w:fldCharType="begin"/>
        </w:r>
        <w:r>
          <w:rPr>
            <w:noProof/>
            <w:webHidden/>
          </w:rPr>
          <w:instrText xml:space="preserve"> PAGEREF _Toc243000914 \h </w:instrText>
        </w:r>
        <w:r>
          <w:rPr>
            <w:noProof/>
            <w:webHidden/>
          </w:rPr>
        </w:r>
        <w:r>
          <w:rPr>
            <w:noProof/>
            <w:webHidden/>
          </w:rPr>
          <w:fldChar w:fldCharType="separate"/>
        </w:r>
        <w:r>
          <w:rPr>
            <w:noProof/>
            <w:webHidden/>
          </w:rPr>
          <w:t>102</w:t>
        </w:r>
        <w:r>
          <w:rPr>
            <w:noProof/>
            <w:webHidden/>
          </w:rPr>
          <w:fldChar w:fldCharType="end"/>
        </w:r>
      </w:hyperlink>
    </w:p>
    <w:p w14:paraId="6C3D9DF8" w14:textId="1F099902" w:rsidR="00EF05D3" w:rsidRDefault="00EF05D3">
      <w:pPr>
        <w:pStyle w:val="TOC2"/>
        <w:rPr>
          <w:rFonts w:asciiTheme="minorHAnsi" w:eastAsiaTheme="minorEastAsia" w:hAnsiTheme="minorHAnsi" w:cstheme="minorBidi"/>
          <w:noProof/>
          <w:color w:val="auto"/>
          <w:sz w:val="22"/>
          <w:szCs w:val="22"/>
        </w:rPr>
      </w:pPr>
      <w:hyperlink w:anchor="_Toc243000915" w:history="1">
        <w:r w:rsidRPr="00AD037B">
          <w:rPr>
            <w:rStyle w:val="Hyperlink"/>
            <w:noProof/>
          </w:rPr>
          <w:t>4.7. PHẠM VI KẾT LUẬN VÀ HƯỚNG KIỂM THỬ TIẾP</w:t>
        </w:r>
        <w:r>
          <w:rPr>
            <w:noProof/>
            <w:webHidden/>
          </w:rPr>
          <w:tab/>
        </w:r>
        <w:r>
          <w:rPr>
            <w:noProof/>
            <w:webHidden/>
          </w:rPr>
          <w:fldChar w:fldCharType="begin"/>
        </w:r>
        <w:r>
          <w:rPr>
            <w:noProof/>
            <w:webHidden/>
          </w:rPr>
          <w:instrText xml:space="preserve"> PAGEREF _Toc243000915 \h </w:instrText>
        </w:r>
        <w:r>
          <w:rPr>
            <w:noProof/>
            <w:webHidden/>
          </w:rPr>
        </w:r>
        <w:r>
          <w:rPr>
            <w:noProof/>
            <w:webHidden/>
          </w:rPr>
          <w:fldChar w:fldCharType="separate"/>
        </w:r>
        <w:r>
          <w:rPr>
            <w:noProof/>
            <w:webHidden/>
          </w:rPr>
          <w:t>102</w:t>
        </w:r>
        <w:r>
          <w:rPr>
            <w:noProof/>
            <w:webHidden/>
          </w:rPr>
          <w:fldChar w:fldCharType="end"/>
        </w:r>
      </w:hyperlink>
    </w:p>
    <w:p w14:paraId="12E2139B" w14:textId="77C78382" w:rsidR="00EF05D3" w:rsidRDefault="00EF05D3">
      <w:pPr>
        <w:pStyle w:val="TOC3"/>
        <w:rPr>
          <w:rFonts w:asciiTheme="minorHAnsi" w:eastAsiaTheme="minorEastAsia" w:hAnsiTheme="minorHAnsi" w:cstheme="minorBidi"/>
          <w:i w:val="0"/>
          <w:noProof/>
          <w:color w:val="auto"/>
          <w:sz w:val="22"/>
          <w:szCs w:val="22"/>
        </w:rPr>
      </w:pPr>
      <w:hyperlink w:anchor="_Toc243000916" w:history="1">
        <w:r w:rsidRPr="00AD037B">
          <w:rPr>
            <w:rStyle w:val="Hyperlink"/>
            <w:noProof/>
          </w:rPr>
          <w:t>4.7.1. Các tệp nhật ký để đối chiếu</w:t>
        </w:r>
        <w:r>
          <w:rPr>
            <w:noProof/>
            <w:webHidden/>
          </w:rPr>
          <w:tab/>
        </w:r>
        <w:r>
          <w:rPr>
            <w:noProof/>
            <w:webHidden/>
          </w:rPr>
          <w:fldChar w:fldCharType="begin"/>
        </w:r>
        <w:r>
          <w:rPr>
            <w:noProof/>
            <w:webHidden/>
          </w:rPr>
          <w:instrText xml:space="preserve"> PAGEREF _Toc243000916 \h </w:instrText>
        </w:r>
        <w:r>
          <w:rPr>
            <w:noProof/>
            <w:webHidden/>
          </w:rPr>
        </w:r>
        <w:r>
          <w:rPr>
            <w:noProof/>
            <w:webHidden/>
          </w:rPr>
          <w:fldChar w:fldCharType="separate"/>
        </w:r>
        <w:r>
          <w:rPr>
            <w:noProof/>
            <w:webHidden/>
          </w:rPr>
          <w:t>103</w:t>
        </w:r>
        <w:r>
          <w:rPr>
            <w:noProof/>
            <w:webHidden/>
          </w:rPr>
          <w:fldChar w:fldCharType="end"/>
        </w:r>
      </w:hyperlink>
    </w:p>
    <w:p w14:paraId="1CEE853B" w14:textId="0616D2FD" w:rsidR="00291161" w:rsidRDefault="00332D1A">
      <w:r>
        <w:fldChar w:fldCharType="end"/>
      </w:r>
    </w:p>
    <w:p w14:paraId="0579EFFE" w14:textId="77777777" w:rsidR="004806C8" w:rsidRDefault="00874A9D">
      <w:pPr>
        <w:pStyle w:val="Heading1"/>
        <w:pageBreakBefore/>
      </w:pPr>
      <w:bookmarkStart w:id="4" w:name="_Toc243000854"/>
      <w:r>
        <w:lastRenderedPageBreak/>
        <w:t>DANH MỤC CÁC KÝ HIỆU VÀ CHỮ VIẾT TẮT</w:t>
      </w:r>
      <w:bookmarkEnd w:id="4"/>
      <w:r>
        <w:t xml:space="preserve"> </w:t>
      </w:r>
    </w:p>
    <w:p w14:paraId="31F8A8A9" w14:textId="50CCB75B" w:rsidR="0080083C" w:rsidRDefault="00FB2BD6">
      <w:pPr>
        <w:pStyle w:val="BCTenbang"/>
      </w:pPr>
      <w:bookmarkStart w:id="5" w:name="_Toc243001003"/>
      <w:r>
        <w:t xml:space="preserve">Bảng </w:t>
      </w:r>
      <w:r w:rsidR="00507121">
        <w:fldChar w:fldCharType="begin"/>
      </w:r>
      <w:r w:rsidR="00507121">
        <w:instrText xml:space="preserve"> SEQ Bảng \* ARABIC </w:instrText>
      </w:r>
      <w:r w:rsidR="00507121">
        <w:fldChar w:fldCharType="separate"/>
      </w:r>
      <w:r w:rsidR="00EF05D3">
        <w:rPr>
          <w:noProof/>
        </w:rPr>
        <w:t>2</w:t>
      </w:r>
      <w:r w:rsidR="00507121">
        <w:rPr>
          <w:noProof/>
        </w:rPr>
        <w:fldChar w:fldCharType="end"/>
      </w:r>
      <w:r>
        <w:t>: Danh mục các ký hiệu và chữ viết tắt</w:t>
      </w:r>
      <w:bookmarkEnd w:id="5"/>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558"/>
        <w:gridCol w:w="3408"/>
        <w:gridCol w:w="3538"/>
      </w:tblGrid>
      <w:tr w:rsidR="004806C8" w14:paraId="5917B2A3" w14:textId="77777777">
        <w:trPr>
          <w:tblHeader/>
          <w:jc w:val="center"/>
        </w:trPr>
        <w:tc>
          <w:tcPr>
            <w:tcW w:w="155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B6B1684" w14:textId="77777777" w:rsidR="004806C8" w:rsidRDefault="00874A9D">
            <w:pPr>
              <w:pStyle w:val="BCTable"/>
              <w:jc w:val="center"/>
            </w:pPr>
            <w:r>
              <w:rPr>
                <w:b/>
                <w:bCs/>
              </w:rPr>
              <w:t xml:space="preserve">Viết tắt </w:t>
            </w:r>
          </w:p>
        </w:tc>
        <w:tc>
          <w:tcPr>
            <w:tcW w:w="340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64B857E" w14:textId="77777777" w:rsidR="004806C8" w:rsidRDefault="00874A9D">
            <w:pPr>
              <w:pStyle w:val="BCTable"/>
              <w:jc w:val="center"/>
            </w:pPr>
            <w:r>
              <w:rPr>
                <w:b/>
                <w:bCs/>
              </w:rPr>
              <w:t xml:space="preserve">Tiếng Anh </w:t>
            </w:r>
          </w:p>
        </w:tc>
        <w:tc>
          <w:tcPr>
            <w:tcW w:w="353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A4D0DCF" w14:textId="77777777" w:rsidR="004806C8" w:rsidRDefault="00874A9D">
            <w:pPr>
              <w:pStyle w:val="BCTable"/>
              <w:jc w:val="center"/>
            </w:pPr>
            <w:r>
              <w:rPr>
                <w:b/>
                <w:bCs/>
              </w:rPr>
              <w:t xml:space="preserve">Tiếng Việt/ Ý nghĩa </w:t>
            </w:r>
          </w:p>
        </w:tc>
      </w:tr>
      <w:tr w:rsidR="004806C8" w14:paraId="7275D60C"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D2CFB64" w14:textId="77777777" w:rsidR="004806C8" w:rsidRDefault="00874A9D">
            <w:pPr>
              <w:pStyle w:val="BCTable"/>
            </w:pPr>
            <w:r>
              <w:t>API</w:t>
            </w:r>
            <w:r>
              <w:rPr>
                <w:b/>
              </w:rPr>
              <w:t xml:space="preserve"> </w:t>
            </w:r>
          </w:p>
        </w:tc>
        <w:tc>
          <w:tcPr>
            <w:tcW w:w="3408" w:type="dxa"/>
            <w:tcBorders>
              <w:top w:val="single" w:sz="4" w:space="0" w:color="000000"/>
              <w:left w:val="single" w:sz="4" w:space="0" w:color="000000"/>
              <w:bottom w:val="single" w:sz="4" w:space="0" w:color="000000"/>
              <w:right w:val="single" w:sz="4" w:space="0" w:color="000000"/>
            </w:tcBorders>
            <w:vAlign w:val="center"/>
          </w:tcPr>
          <w:p w14:paraId="41B525E9" w14:textId="77777777" w:rsidR="004806C8" w:rsidRDefault="00590D41">
            <w:pPr>
              <w:pStyle w:val="BCTable"/>
            </w:pPr>
            <w:r>
              <w:t xml:space="preserve">Application </w:t>
            </w:r>
            <w:r w:rsidR="00874A9D">
              <w:t xml:space="preserve">Programming </w:t>
            </w:r>
          </w:p>
          <w:p w14:paraId="5D7C3BC7" w14:textId="77777777" w:rsidR="004806C8" w:rsidRDefault="00874A9D">
            <w:pPr>
              <w:pStyle w:val="BCTable"/>
            </w:pPr>
            <w:r>
              <w:t>Interface</w:t>
            </w:r>
            <w:r>
              <w:rPr>
                <w:b/>
              </w:rPr>
              <w:t xml:space="preserve"> </w:t>
            </w:r>
          </w:p>
        </w:tc>
        <w:tc>
          <w:tcPr>
            <w:tcW w:w="3538" w:type="dxa"/>
            <w:tcBorders>
              <w:top w:val="single" w:sz="4" w:space="0" w:color="000000"/>
              <w:left w:val="single" w:sz="4" w:space="0" w:color="000000"/>
              <w:bottom w:val="single" w:sz="4" w:space="0" w:color="000000"/>
              <w:right w:val="single" w:sz="4" w:space="0" w:color="000000"/>
            </w:tcBorders>
            <w:vAlign w:val="center"/>
          </w:tcPr>
          <w:p w14:paraId="020E1CDC" w14:textId="77777777" w:rsidR="004806C8" w:rsidRDefault="00874A9D">
            <w:pPr>
              <w:pStyle w:val="BCTable"/>
            </w:pPr>
            <w:r>
              <w:t>Giao diện lập trình ứng dụng</w:t>
            </w:r>
            <w:r>
              <w:rPr>
                <w:b/>
              </w:rPr>
              <w:t xml:space="preserve"> </w:t>
            </w:r>
          </w:p>
        </w:tc>
      </w:tr>
      <w:tr w:rsidR="004806C8" w14:paraId="615B74A7"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DA1780F" w14:textId="77777777" w:rsidR="004806C8" w:rsidRDefault="00590D41">
            <w:pPr>
              <w:pStyle w:val="BCTable"/>
            </w:pPr>
            <w:r>
              <w:t>BSON</w:t>
            </w:r>
          </w:p>
        </w:tc>
        <w:tc>
          <w:tcPr>
            <w:tcW w:w="3408" w:type="dxa"/>
            <w:tcBorders>
              <w:top w:val="single" w:sz="4" w:space="0" w:color="000000"/>
              <w:left w:val="single" w:sz="4" w:space="0" w:color="000000"/>
              <w:bottom w:val="single" w:sz="4" w:space="0" w:color="000000"/>
              <w:right w:val="single" w:sz="4" w:space="0" w:color="000000"/>
            </w:tcBorders>
            <w:vAlign w:val="center"/>
          </w:tcPr>
          <w:p w14:paraId="26879F02" w14:textId="77777777" w:rsidR="004806C8" w:rsidRDefault="00590D41">
            <w:pPr>
              <w:pStyle w:val="BCTable"/>
            </w:pPr>
            <w:r>
              <w:t>Binary JSON</w:t>
            </w:r>
          </w:p>
        </w:tc>
        <w:tc>
          <w:tcPr>
            <w:tcW w:w="3538" w:type="dxa"/>
            <w:tcBorders>
              <w:top w:val="single" w:sz="4" w:space="0" w:color="000000"/>
              <w:left w:val="single" w:sz="4" w:space="0" w:color="000000"/>
              <w:bottom w:val="single" w:sz="4" w:space="0" w:color="000000"/>
              <w:right w:val="single" w:sz="4" w:space="0" w:color="000000"/>
            </w:tcBorders>
            <w:vAlign w:val="center"/>
          </w:tcPr>
          <w:p w14:paraId="3BEBD51C" w14:textId="77777777" w:rsidR="004806C8" w:rsidRDefault="00590D41">
            <w:pPr>
              <w:pStyle w:val="BCTable"/>
            </w:pPr>
            <w:r>
              <w:t>Định dạng dữ liệu nhị phân dùng để lưu trữ tài liệu trong MongoDB</w:t>
            </w:r>
          </w:p>
        </w:tc>
      </w:tr>
      <w:tr w:rsidR="004806C8" w14:paraId="72CA52C8"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C971093" w14:textId="77777777" w:rsidR="004806C8" w:rsidRDefault="00590D41">
            <w:pPr>
              <w:pStyle w:val="BCTable"/>
            </w:pPr>
            <w:r>
              <w:t>CSDL</w:t>
            </w:r>
          </w:p>
        </w:tc>
        <w:tc>
          <w:tcPr>
            <w:tcW w:w="3408" w:type="dxa"/>
            <w:tcBorders>
              <w:top w:val="single" w:sz="4" w:space="0" w:color="000000"/>
              <w:left w:val="single" w:sz="4" w:space="0" w:color="000000"/>
              <w:bottom w:val="single" w:sz="4" w:space="0" w:color="000000"/>
              <w:right w:val="single" w:sz="4" w:space="0" w:color="000000"/>
            </w:tcBorders>
            <w:vAlign w:val="center"/>
          </w:tcPr>
          <w:p w14:paraId="1A638C14" w14:textId="77777777" w:rsidR="004806C8" w:rsidRDefault="00590D41">
            <w:pPr>
              <w:pStyle w:val="BCTable"/>
            </w:pPr>
            <w:r>
              <w:t>Cơ sở dữ liệu</w:t>
            </w:r>
          </w:p>
        </w:tc>
        <w:tc>
          <w:tcPr>
            <w:tcW w:w="3538" w:type="dxa"/>
            <w:tcBorders>
              <w:top w:val="single" w:sz="4" w:space="0" w:color="000000"/>
              <w:left w:val="single" w:sz="4" w:space="0" w:color="000000"/>
              <w:bottom w:val="single" w:sz="4" w:space="0" w:color="000000"/>
              <w:right w:val="single" w:sz="4" w:space="0" w:color="000000"/>
            </w:tcBorders>
            <w:vAlign w:val="center"/>
          </w:tcPr>
          <w:p w14:paraId="7801A956" w14:textId="77777777" w:rsidR="004806C8" w:rsidRDefault="00590D41">
            <w:pPr>
              <w:pStyle w:val="BCTable"/>
            </w:pPr>
            <w:r>
              <w:t>Tập hợp dữ liệu được tổ chức, lưu trữ và quản lý</w:t>
            </w:r>
          </w:p>
        </w:tc>
      </w:tr>
      <w:tr w:rsidR="004806C8" w14:paraId="362624C9"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6D6BD50" w14:textId="77777777" w:rsidR="004806C8" w:rsidRDefault="00590D41">
            <w:pPr>
              <w:pStyle w:val="BCTable"/>
            </w:pPr>
            <w:r>
              <w:t>DBMS</w:t>
            </w:r>
          </w:p>
        </w:tc>
        <w:tc>
          <w:tcPr>
            <w:tcW w:w="3408" w:type="dxa"/>
            <w:tcBorders>
              <w:top w:val="single" w:sz="4" w:space="0" w:color="000000"/>
              <w:left w:val="single" w:sz="4" w:space="0" w:color="000000"/>
              <w:bottom w:val="single" w:sz="4" w:space="0" w:color="000000"/>
              <w:right w:val="single" w:sz="4" w:space="0" w:color="000000"/>
            </w:tcBorders>
            <w:vAlign w:val="center"/>
          </w:tcPr>
          <w:p w14:paraId="07298D3E" w14:textId="77777777" w:rsidR="004806C8" w:rsidRDefault="00590D41">
            <w:pPr>
              <w:pStyle w:val="BCTable"/>
            </w:pPr>
            <w:r>
              <w:t>Database Management System</w:t>
            </w:r>
          </w:p>
        </w:tc>
        <w:tc>
          <w:tcPr>
            <w:tcW w:w="3538" w:type="dxa"/>
            <w:tcBorders>
              <w:top w:val="single" w:sz="4" w:space="0" w:color="000000"/>
              <w:left w:val="single" w:sz="4" w:space="0" w:color="000000"/>
              <w:bottom w:val="single" w:sz="4" w:space="0" w:color="000000"/>
              <w:right w:val="single" w:sz="4" w:space="0" w:color="000000"/>
            </w:tcBorders>
            <w:vAlign w:val="center"/>
          </w:tcPr>
          <w:p w14:paraId="601C3B91" w14:textId="77777777" w:rsidR="004806C8" w:rsidRDefault="00590D41">
            <w:pPr>
              <w:pStyle w:val="BCTable"/>
            </w:pPr>
            <w:r>
              <w:t>Hệ quản trị cơ sở dữ liệu</w:t>
            </w:r>
          </w:p>
        </w:tc>
      </w:tr>
      <w:tr w:rsidR="004806C8" w14:paraId="323FB12B"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05DF734" w14:textId="77777777" w:rsidR="004806C8" w:rsidRDefault="00590D41">
            <w:pPr>
              <w:pStyle w:val="BCTable"/>
            </w:pPr>
            <w:r>
              <w:t>FAIL</w:t>
            </w:r>
          </w:p>
        </w:tc>
        <w:tc>
          <w:tcPr>
            <w:tcW w:w="3408" w:type="dxa"/>
            <w:tcBorders>
              <w:top w:val="single" w:sz="4" w:space="0" w:color="000000"/>
              <w:left w:val="single" w:sz="4" w:space="0" w:color="000000"/>
              <w:bottom w:val="single" w:sz="4" w:space="0" w:color="000000"/>
              <w:right w:val="single" w:sz="4" w:space="0" w:color="000000"/>
            </w:tcBorders>
            <w:vAlign w:val="center"/>
          </w:tcPr>
          <w:p w14:paraId="5FE16AF8" w14:textId="77777777" w:rsidR="004806C8" w:rsidRDefault="00590D41">
            <w:pPr>
              <w:pStyle w:val="BCTable"/>
            </w:pPr>
            <w:r>
              <w:t>Fail</w:t>
            </w:r>
          </w:p>
        </w:tc>
        <w:tc>
          <w:tcPr>
            <w:tcW w:w="3538" w:type="dxa"/>
            <w:tcBorders>
              <w:top w:val="single" w:sz="4" w:space="0" w:color="000000"/>
              <w:left w:val="single" w:sz="4" w:space="0" w:color="000000"/>
              <w:bottom w:val="single" w:sz="4" w:space="0" w:color="000000"/>
              <w:right w:val="single" w:sz="4" w:space="0" w:color="000000"/>
            </w:tcBorders>
            <w:vAlign w:val="center"/>
          </w:tcPr>
          <w:p w14:paraId="65D18748" w14:textId="77777777" w:rsidR="004806C8" w:rsidRDefault="00590D41">
            <w:pPr>
              <w:pStyle w:val="BCTable"/>
            </w:pPr>
            <w:r>
              <w:t>Kết quả kiểm thử hoặc kiểm định không đạt yêu cầu</w:t>
            </w:r>
          </w:p>
        </w:tc>
      </w:tr>
      <w:tr w:rsidR="004806C8" w14:paraId="4D532B95"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07C9A8F" w14:textId="77777777" w:rsidR="004806C8" w:rsidRDefault="00590D41">
            <w:pPr>
              <w:pStyle w:val="BCTable"/>
            </w:pPr>
            <w:r>
              <w:t>HTTP</w:t>
            </w:r>
          </w:p>
        </w:tc>
        <w:tc>
          <w:tcPr>
            <w:tcW w:w="3408" w:type="dxa"/>
            <w:tcBorders>
              <w:top w:val="single" w:sz="4" w:space="0" w:color="000000"/>
              <w:left w:val="single" w:sz="4" w:space="0" w:color="000000"/>
              <w:bottom w:val="single" w:sz="4" w:space="0" w:color="000000"/>
              <w:right w:val="single" w:sz="4" w:space="0" w:color="000000"/>
            </w:tcBorders>
            <w:vAlign w:val="center"/>
          </w:tcPr>
          <w:p w14:paraId="574234EB" w14:textId="77777777" w:rsidR="004806C8" w:rsidRDefault="00590D41">
            <w:pPr>
              <w:pStyle w:val="BCTable"/>
            </w:pPr>
            <w:r>
              <w:t>Hypertext Transfer Protocol</w:t>
            </w:r>
          </w:p>
        </w:tc>
        <w:tc>
          <w:tcPr>
            <w:tcW w:w="3538" w:type="dxa"/>
            <w:tcBorders>
              <w:top w:val="single" w:sz="4" w:space="0" w:color="000000"/>
              <w:left w:val="single" w:sz="4" w:space="0" w:color="000000"/>
              <w:bottom w:val="single" w:sz="4" w:space="0" w:color="000000"/>
              <w:right w:val="single" w:sz="4" w:space="0" w:color="000000"/>
            </w:tcBorders>
            <w:vAlign w:val="center"/>
          </w:tcPr>
          <w:p w14:paraId="21F4F477" w14:textId="77777777" w:rsidR="004806C8" w:rsidRDefault="00590D41">
            <w:pPr>
              <w:pStyle w:val="BCTable"/>
            </w:pPr>
            <w:r>
              <w:t>Giao thức truyền tải siêu văn bản; được sử dụng khi giao tiếp với API</w:t>
            </w:r>
          </w:p>
        </w:tc>
      </w:tr>
      <w:tr w:rsidR="004806C8" w14:paraId="3DEC02EF"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ABBCF5F" w14:textId="77777777" w:rsidR="004806C8" w:rsidRDefault="00590D41">
            <w:pPr>
              <w:pStyle w:val="BCTable"/>
            </w:pPr>
            <w:r>
              <w:t>IMEI</w:t>
            </w:r>
          </w:p>
        </w:tc>
        <w:tc>
          <w:tcPr>
            <w:tcW w:w="3408" w:type="dxa"/>
            <w:tcBorders>
              <w:top w:val="single" w:sz="4" w:space="0" w:color="000000"/>
              <w:left w:val="single" w:sz="4" w:space="0" w:color="000000"/>
              <w:bottom w:val="single" w:sz="4" w:space="0" w:color="000000"/>
              <w:right w:val="single" w:sz="4" w:space="0" w:color="000000"/>
            </w:tcBorders>
            <w:vAlign w:val="center"/>
          </w:tcPr>
          <w:p w14:paraId="620F13A0" w14:textId="77777777" w:rsidR="004806C8" w:rsidRDefault="00590D41">
            <w:pPr>
              <w:pStyle w:val="BCTable"/>
            </w:pPr>
            <w:r>
              <w:t>International Mobile Equipment Identity</w:t>
            </w:r>
          </w:p>
        </w:tc>
        <w:tc>
          <w:tcPr>
            <w:tcW w:w="3538" w:type="dxa"/>
            <w:tcBorders>
              <w:top w:val="single" w:sz="4" w:space="0" w:color="000000"/>
              <w:left w:val="single" w:sz="4" w:space="0" w:color="000000"/>
              <w:bottom w:val="single" w:sz="4" w:space="0" w:color="000000"/>
              <w:right w:val="single" w:sz="4" w:space="0" w:color="000000"/>
            </w:tcBorders>
            <w:vAlign w:val="center"/>
          </w:tcPr>
          <w:p w14:paraId="7770D017" w14:textId="77777777" w:rsidR="004806C8" w:rsidRDefault="00590D41">
            <w:pPr>
              <w:pStyle w:val="BCTable"/>
            </w:pPr>
            <w:r>
              <w:t>Mã định danh quốc tế của thiết bị di động</w:t>
            </w:r>
          </w:p>
        </w:tc>
      </w:tr>
      <w:tr w:rsidR="004806C8" w14:paraId="458E234A"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23958FA" w14:textId="77777777" w:rsidR="004806C8" w:rsidRDefault="00590D41">
            <w:pPr>
              <w:pStyle w:val="BCTable"/>
            </w:pPr>
            <w:r>
              <w:t>JSON</w:t>
            </w:r>
          </w:p>
        </w:tc>
        <w:tc>
          <w:tcPr>
            <w:tcW w:w="3408" w:type="dxa"/>
            <w:tcBorders>
              <w:top w:val="single" w:sz="4" w:space="0" w:color="000000"/>
              <w:left w:val="single" w:sz="4" w:space="0" w:color="000000"/>
              <w:bottom w:val="single" w:sz="4" w:space="0" w:color="000000"/>
              <w:right w:val="single" w:sz="4" w:space="0" w:color="000000"/>
            </w:tcBorders>
            <w:vAlign w:val="center"/>
          </w:tcPr>
          <w:p w14:paraId="0D17339C" w14:textId="77777777" w:rsidR="004806C8" w:rsidRDefault="00590D41">
            <w:pPr>
              <w:pStyle w:val="BCTable"/>
            </w:pPr>
            <w:r>
              <w:t>JavaScript Object Notation</w:t>
            </w:r>
          </w:p>
        </w:tc>
        <w:tc>
          <w:tcPr>
            <w:tcW w:w="3538" w:type="dxa"/>
            <w:tcBorders>
              <w:top w:val="single" w:sz="4" w:space="0" w:color="000000"/>
              <w:left w:val="single" w:sz="4" w:space="0" w:color="000000"/>
              <w:bottom w:val="single" w:sz="4" w:space="0" w:color="000000"/>
              <w:right w:val="single" w:sz="4" w:space="0" w:color="000000"/>
            </w:tcBorders>
            <w:vAlign w:val="center"/>
          </w:tcPr>
          <w:p w14:paraId="4E239168" w14:textId="77777777" w:rsidR="004806C8" w:rsidRDefault="00590D41">
            <w:pPr>
              <w:pStyle w:val="BCTable"/>
            </w:pPr>
            <w:r>
              <w:t>Định dạng biểu diễn và trao đổi dữ liệu</w:t>
            </w:r>
          </w:p>
        </w:tc>
      </w:tr>
      <w:tr w:rsidR="004806C8" w14:paraId="302E4517"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8ECA5EC" w14:textId="77777777" w:rsidR="004806C8" w:rsidRDefault="00590D41">
            <w:pPr>
              <w:pStyle w:val="BCTable"/>
            </w:pPr>
            <w:r>
              <w:t>KCS</w:t>
            </w:r>
          </w:p>
        </w:tc>
        <w:tc>
          <w:tcPr>
            <w:tcW w:w="3408" w:type="dxa"/>
            <w:tcBorders>
              <w:top w:val="single" w:sz="4" w:space="0" w:color="000000"/>
              <w:left w:val="single" w:sz="4" w:space="0" w:color="000000"/>
              <w:bottom w:val="single" w:sz="4" w:space="0" w:color="000000"/>
              <w:right w:val="single" w:sz="4" w:space="0" w:color="000000"/>
            </w:tcBorders>
            <w:vAlign w:val="center"/>
          </w:tcPr>
          <w:p w14:paraId="29A638FC" w14:textId="77777777" w:rsidR="004806C8" w:rsidRDefault="00590D41">
            <w:pPr>
              <w:pStyle w:val="BCTable"/>
            </w:pPr>
            <w:r>
              <w:t>Kiểm tra chất lượng sản phẩm</w:t>
            </w:r>
          </w:p>
        </w:tc>
        <w:tc>
          <w:tcPr>
            <w:tcW w:w="3538" w:type="dxa"/>
            <w:tcBorders>
              <w:top w:val="single" w:sz="4" w:space="0" w:color="000000"/>
              <w:left w:val="single" w:sz="4" w:space="0" w:color="000000"/>
              <w:bottom w:val="single" w:sz="4" w:space="0" w:color="000000"/>
              <w:right w:val="single" w:sz="4" w:space="0" w:color="000000"/>
            </w:tcBorders>
            <w:vAlign w:val="center"/>
          </w:tcPr>
          <w:p w14:paraId="68E4E4E6" w14:textId="77777777" w:rsidR="004806C8" w:rsidRDefault="00590D41">
            <w:pPr>
              <w:pStyle w:val="BCTable"/>
            </w:pPr>
            <w:r>
              <w:t>Khâu kiểm định chất lượng thiết bị sau sửa chữa</w:t>
            </w:r>
          </w:p>
        </w:tc>
      </w:tr>
      <w:tr w:rsidR="004806C8" w14:paraId="51F0563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A1D4EA8" w14:textId="77777777" w:rsidR="004806C8" w:rsidRDefault="00590D41">
            <w:pPr>
              <w:pStyle w:val="BCTable"/>
            </w:pPr>
            <w:r>
              <w:t>NoSQL</w:t>
            </w:r>
          </w:p>
        </w:tc>
        <w:tc>
          <w:tcPr>
            <w:tcW w:w="3408" w:type="dxa"/>
            <w:tcBorders>
              <w:top w:val="single" w:sz="4" w:space="0" w:color="000000"/>
              <w:left w:val="single" w:sz="4" w:space="0" w:color="000000"/>
              <w:bottom w:val="single" w:sz="4" w:space="0" w:color="000000"/>
              <w:right w:val="single" w:sz="4" w:space="0" w:color="000000"/>
            </w:tcBorders>
            <w:vAlign w:val="center"/>
          </w:tcPr>
          <w:p w14:paraId="515F71ED" w14:textId="77777777" w:rsidR="004806C8" w:rsidRDefault="00590D41">
            <w:pPr>
              <w:pStyle w:val="BCTable"/>
            </w:pPr>
            <w:r>
              <w:t>Not Only SQL</w:t>
            </w:r>
          </w:p>
        </w:tc>
        <w:tc>
          <w:tcPr>
            <w:tcW w:w="3538" w:type="dxa"/>
            <w:tcBorders>
              <w:top w:val="single" w:sz="4" w:space="0" w:color="000000"/>
              <w:left w:val="single" w:sz="4" w:space="0" w:color="000000"/>
              <w:bottom w:val="single" w:sz="4" w:space="0" w:color="000000"/>
              <w:right w:val="single" w:sz="4" w:space="0" w:color="000000"/>
            </w:tcBorders>
            <w:vAlign w:val="center"/>
          </w:tcPr>
          <w:p w14:paraId="55A26458" w14:textId="77777777" w:rsidR="004806C8" w:rsidRDefault="00590D41">
            <w:pPr>
              <w:pStyle w:val="BCTable"/>
            </w:pPr>
            <w:r>
              <w:t>Nhóm cơ sở dữ liệu phi quan hệ; đề tài sử dụng MongoDB theo mô hình tài liệu</w:t>
            </w:r>
          </w:p>
        </w:tc>
      </w:tr>
      <w:tr w:rsidR="004806C8" w14:paraId="273A356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C294CF0" w14:textId="77777777" w:rsidR="004806C8" w:rsidRDefault="00F61DB7">
            <w:pPr>
              <w:pStyle w:val="BCTable"/>
            </w:pPr>
            <w:r>
              <w:t>OTP</w:t>
            </w:r>
          </w:p>
        </w:tc>
        <w:tc>
          <w:tcPr>
            <w:tcW w:w="3408" w:type="dxa"/>
            <w:tcBorders>
              <w:top w:val="single" w:sz="4" w:space="0" w:color="000000"/>
              <w:left w:val="single" w:sz="4" w:space="0" w:color="000000"/>
              <w:bottom w:val="single" w:sz="4" w:space="0" w:color="000000"/>
              <w:right w:val="single" w:sz="4" w:space="0" w:color="000000"/>
            </w:tcBorders>
            <w:vAlign w:val="center"/>
          </w:tcPr>
          <w:p w14:paraId="27794072" w14:textId="77777777" w:rsidR="004806C8" w:rsidRDefault="00F61DB7">
            <w:pPr>
              <w:pStyle w:val="BCTable"/>
            </w:pPr>
            <w:r>
              <w:t>One-Time Password</w:t>
            </w:r>
          </w:p>
        </w:tc>
        <w:tc>
          <w:tcPr>
            <w:tcW w:w="3538" w:type="dxa"/>
            <w:tcBorders>
              <w:top w:val="single" w:sz="4" w:space="0" w:color="000000"/>
              <w:left w:val="single" w:sz="4" w:space="0" w:color="000000"/>
              <w:bottom w:val="single" w:sz="4" w:space="0" w:color="000000"/>
              <w:right w:val="single" w:sz="4" w:space="0" w:color="000000"/>
            </w:tcBorders>
            <w:vAlign w:val="center"/>
          </w:tcPr>
          <w:p w14:paraId="71AA2429" w14:textId="77777777" w:rsidR="004806C8" w:rsidRDefault="00F61DB7">
            <w:pPr>
              <w:pStyle w:val="BCTable"/>
            </w:pPr>
            <w:r>
              <w:t>Mật khẩu dùng một lần để xác thực</w:t>
            </w:r>
          </w:p>
        </w:tc>
      </w:tr>
      <w:tr w:rsidR="004806C8" w14:paraId="5D4B222C"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F206C3D" w14:textId="77777777" w:rsidR="004806C8" w:rsidRDefault="00F61DB7">
            <w:pPr>
              <w:pStyle w:val="BCTable"/>
            </w:pPr>
            <w:r>
              <w:t>PASS</w:t>
            </w:r>
          </w:p>
        </w:tc>
        <w:tc>
          <w:tcPr>
            <w:tcW w:w="3408" w:type="dxa"/>
            <w:tcBorders>
              <w:top w:val="single" w:sz="4" w:space="0" w:color="000000"/>
              <w:left w:val="single" w:sz="4" w:space="0" w:color="000000"/>
              <w:bottom w:val="single" w:sz="4" w:space="0" w:color="000000"/>
              <w:right w:val="single" w:sz="4" w:space="0" w:color="000000"/>
            </w:tcBorders>
            <w:vAlign w:val="center"/>
          </w:tcPr>
          <w:p w14:paraId="19E5519B" w14:textId="77777777" w:rsidR="004806C8" w:rsidRDefault="00F61DB7">
            <w:pPr>
              <w:pStyle w:val="BCTable"/>
            </w:pPr>
            <w:r>
              <w:t>Pass</w:t>
            </w:r>
            <w:r w:rsidR="00874A9D">
              <w:t xml:space="preserve"> </w:t>
            </w:r>
          </w:p>
        </w:tc>
        <w:tc>
          <w:tcPr>
            <w:tcW w:w="3538" w:type="dxa"/>
            <w:tcBorders>
              <w:top w:val="single" w:sz="4" w:space="0" w:color="000000"/>
              <w:left w:val="single" w:sz="4" w:space="0" w:color="000000"/>
              <w:bottom w:val="single" w:sz="4" w:space="0" w:color="000000"/>
              <w:right w:val="single" w:sz="4" w:space="0" w:color="000000"/>
            </w:tcBorders>
            <w:vAlign w:val="center"/>
          </w:tcPr>
          <w:p w14:paraId="0D785B16" w14:textId="77777777" w:rsidR="004806C8" w:rsidRDefault="00F61DB7">
            <w:pPr>
              <w:pStyle w:val="BCTable"/>
            </w:pPr>
            <w:r>
              <w:t>Kết quả kiểm thử hoặc kiểm định đạt yêu cầu</w:t>
            </w:r>
          </w:p>
        </w:tc>
      </w:tr>
      <w:tr w:rsidR="004806C8" w14:paraId="17AAA8CA"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66AE141" w14:textId="77777777" w:rsidR="004806C8" w:rsidRDefault="00874A9D">
            <w:pPr>
              <w:pStyle w:val="BCTable"/>
            </w:pPr>
            <w:r>
              <w:t xml:space="preserve">PDF </w:t>
            </w:r>
          </w:p>
        </w:tc>
        <w:tc>
          <w:tcPr>
            <w:tcW w:w="3408" w:type="dxa"/>
            <w:tcBorders>
              <w:top w:val="single" w:sz="4" w:space="0" w:color="000000"/>
              <w:left w:val="single" w:sz="4" w:space="0" w:color="000000"/>
              <w:bottom w:val="single" w:sz="4" w:space="0" w:color="000000"/>
              <w:right w:val="single" w:sz="4" w:space="0" w:color="000000"/>
            </w:tcBorders>
            <w:vAlign w:val="center"/>
          </w:tcPr>
          <w:p w14:paraId="6D504A56" w14:textId="77777777" w:rsidR="004806C8" w:rsidRDefault="00874A9D">
            <w:pPr>
              <w:pStyle w:val="BCTable"/>
            </w:pPr>
            <w:r>
              <w:t xml:space="preserve">Portable Document Format </w:t>
            </w:r>
          </w:p>
        </w:tc>
        <w:tc>
          <w:tcPr>
            <w:tcW w:w="3538" w:type="dxa"/>
            <w:tcBorders>
              <w:top w:val="single" w:sz="4" w:space="0" w:color="000000"/>
              <w:left w:val="single" w:sz="4" w:space="0" w:color="000000"/>
              <w:bottom w:val="single" w:sz="4" w:space="0" w:color="000000"/>
              <w:right w:val="single" w:sz="4" w:space="0" w:color="000000"/>
            </w:tcBorders>
            <w:vAlign w:val="center"/>
          </w:tcPr>
          <w:p w14:paraId="3C40A946" w14:textId="77777777" w:rsidR="004806C8" w:rsidRDefault="00F61DB7">
            <w:pPr>
              <w:pStyle w:val="BCTable"/>
            </w:pPr>
            <w:r>
              <w:t>Định dạng tài liệu dùng để trình bày, lưu trữ và in ấn</w:t>
            </w:r>
          </w:p>
        </w:tc>
      </w:tr>
      <w:tr w:rsidR="004806C8" w14:paraId="0C3D0A18"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91A165E" w14:textId="77777777" w:rsidR="004806C8" w:rsidRDefault="00F61DB7">
            <w:pPr>
              <w:pStyle w:val="BCTable"/>
            </w:pPr>
            <w:r>
              <w:lastRenderedPageBreak/>
              <w:t>QC</w:t>
            </w:r>
          </w:p>
        </w:tc>
        <w:tc>
          <w:tcPr>
            <w:tcW w:w="3408" w:type="dxa"/>
            <w:tcBorders>
              <w:top w:val="single" w:sz="4" w:space="0" w:color="000000"/>
              <w:left w:val="single" w:sz="4" w:space="0" w:color="000000"/>
              <w:bottom w:val="single" w:sz="4" w:space="0" w:color="000000"/>
              <w:right w:val="single" w:sz="4" w:space="0" w:color="000000"/>
            </w:tcBorders>
            <w:vAlign w:val="center"/>
          </w:tcPr>
          <w:p w14:paraId="48D8C47A" w14:textId="77777777" w:rsidR="004806C8" w:rsidRDefault="00F61DB7">
            <w:pPr>
              <w:pStyle w:val="BCTable"/>
            </w:pPr>
            <w:r>
              <w:t>Quality Control</w:t>
            </w:r>
          </w:p>
        </w:tc>
        <w:tc>
          <w:tcPr>
            <w:tcW w:w="3538" w:type="dxa"/>
            <w:tcBorders>
              <w:top w:val="single" w:sz="4" w:space="0" w:color="000000"/>
              <w:left w:val="single" w:sz="4" w:space="0" w:color="000000"/>
              <w:bottom w:val="single" w:sz="4" w:space="0" w:color="000000"/>
              <w:right w:val="single" w:sz="4" w:space="0" w:color="000000"/>
            </w:tcBorders>
            <w:vAlign w:val="center"/>
          </w:tcPr>
          <w:p w14:paraId="3EF65C3B" w14:textId="77777777" w:rsidR="004806C8" w:rsidRDefault="00F61DB7">
            <w:pPr>
              <w:pStyle w:val="BCTable"/>
            </w:pPr>
            <w:r>
              <w:t>Kiểm soát chất lượng; trong hệ thống là bước kiểm tra thiết bị sau sửa chữa</w:t>
            </w:r>
          </w:p>
        </w:tc>
      </w:tr>
      <w:tr w:rsidR="004806C8" w14:paraId="6FE90061"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CB8F936" w14:textId="77777777" w:rsidR="004806C8" w:rsidRDefault="00F61DB7">
            <w:pPr>
              <w:pStyle w:val="BCTable"/>
            </w:pPr>
            <w:r>
              <w:t>QR</w:t>
            </w:r>
          </w:p>
        </w:tc>
        <w:tc>
          <w:tcPr>
            <w:tcW w:w="3408" w:type="dxa"/>
            <w:tcBorders>
              <w:top w:val="single" w:sz="4" w:space="0" w:color="000000"/>
              <w:left w:val="single" w:sz="4" w:space="0" w:color="000000"/>
              <w:bottom w:val="single" w:sz="4" w:space="0" w:color="000000"/>
              <w:right w:val="single" w:sz="4" w:space="0" w:color="000000"/>
            </w:tcBorders>
            <w:vAlign w:val="center"/>
          </w:tcPr>
          <w:p w14:paraId="7F3D52D2" w14:textId="77777777" w:rsidR="004806C8" w:rsidRDefault="00F61DB7">
            <w:pPr>
              <w:pStyle w:val="BCTable"/>
            </w:pPr>
            <w:r>
              <w:t>Quick Response</w:t>
            </w:r>
          </w:p>
        </w:tc>
        <w:tc>
          <w:tcPr>
            <w:tcW w:w="3538" w:type="dxa"/>
            <w:tcBorders>
              <w:top w:val="single" w:sz="4" w:space="0" w:color="000000"/>
              <w:left w:val="single" w:sz="4" w:space="0" w:color="000000"/>
              <w:bottom w:val="single" w:sz="4" w:space="0" w:color="000000"/>
              <w:right w:val="single" w:sz="4" w:space="0" w:color="000000"/>
            </w:tcBorders>
            <w:vAlign w:val="center"/>
          </w:tcPr>
          <w:p w14:paraId="6E9F4A0E" w14:textId="77777777" w:rsidR="004806C8" w:rsidRDefault="00F61DB7">
            <w:pPr>
              <w:pStyle w:val="BCTable"/>
            </w:pPr>
            <w:r>
              <w:t>Mã phản hồi nhanh; được đề cập trong phương thức thanh toán</w:t>
            </w:r>
          </w:p>
        </w:tc>
      </w:tr>
      <w:tr w:rsidR="004806C8" w14:paraId="6D302B72"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8C08ED6" w14:textId="77777777" w:rsidR="004806C8" w:rsidRDefault="00F61DB7">
            <w:pPr>
              <w:pStyle w:val="BCTable"/>
            </w:pPr>
            <w:r>
              <w:t>SKU</w:t>
            </w:r>
          </w:p>
        </w:tc>
        <w:tc>
          <w:tcPr>
            <w:tcW w:w="3408" w:type="dxa"/>
            <w:tcBorders>
              <w:top w:val="single" w:sz="4" w:space="0" w:color="000000"/>
              <w:left w:val="single" w:sz="4" w:space="0" w:color="000000"/>
              <w:bottom w:val="single" w:sz="4" w:space="0" w:color="000000"/>
              <w:right w:val="single" w:sz="4" w:space="0" w:color="000000"/>
            </w:tcBorders>
            <w:vAlign w:val="center"/>
          </w:tcPr>
          <w:p w14:paraId="6E347C7C" w14:textId="77777777" w:rsidR="004806C8" w:rsidRDefault="00F61DB7">
            <w:pPr>
              <w:pStyle w:val="BCTable"/>
            </w:pPr>
            <w:r>
              <w:t>Stock Keeping Unit</w:t>
            </w:r>
          </w:p>
        </w:tc>
        <w:tc>
          <w:tcPr>
            <w:tcW w:w="3538" w:type="dxa"/>
            <w:tcBorders>
              <w:top w:val="single" w:sz="4" w:space="0" w:color="000000"/>
              <w:left w:val="single" w:sz="4" w:space="0" w:color="000000"/>
              <w:bottom w:val="single" w:sz="4" w:space="0" w:color="000000"/>
              <w:right w:val="single" w:sz="4" w:space="0" w:color="000000"/>
            </w:tcBorders>
            <w:vAlign w:val="center"/>
          </w:tcPr>
          <w:p w14:paraId="6E988B98" w14:textId="77777777" w:rsidR="004806C8" w:rsidRDefault="00F61DB7">
            <w:pPr>
              <w:pStyle w:val="BCTable"/>
            </w:pPr>
            <w:r>
              <w:t>Mã định danh mặt hàng hoặc linh kiện để quản lý kho</w:t>
            </w:r>
          </w:p>
        </w:tc>
      </w:tr>
      <w:tr w:rsidR="004806C8" w14:paraId="73F9FDFE"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6BFF9D89" w14:textId="77777777" w:rsidR="004806C8" w:rsidRDefault="00F61DB7">
            <w:pPr>
              <w:pStyle w:val="BCTable"/>
            </w:pPr>
            <w:r>
              <w:t>SLA</w:t>
            </w:r>
          </w:p>
        </w:tc>
        <w:tc>
          <w:tcPr>
            <w:tcW w:w="3408" w:type="dxa"/>
            <w:tcBorders>
              <w:top w:val="single" w:sz="4" w:space="0" w:color="000000"/>
              <w:left w:val="single" w:sz="4" w:space="0" w:color="000000"/>
              <w:bottom w:val="single" w:sz="4" w:space="0" w:color="000000"/>
              <w:right w:val="single" w:sz="4" w:space="0" w:color="000000"/>
            </w:tcBorders>
            <w:vAlign w:val="center"/>
          </w:tcPr>
          <w:p w14:paraId="484B8AFA" w14:textId="77777777" w:rsidR="004806C8" w:rsidRDefault="00F61DB7">
            <w:pPr>
              <w:pStyle w:val="BCTable"/>
            </w:pPr>
            <w:r>
              <w:t>Service Level Agreement</w:t>
            </w:r>
          </w:p>
        </w:tc>
        <w:tc>
          <w:tcPr>
            <w:tcW w:w="3538" w:type="dxa"/>
            <w:tcBorders>
              <w:top w:val="single" w:sz="4" w:space="0" w:color="000000"/>
              <w:left w:val="single" w:sz="4" w:space="0" w:color="000000"/>
              <w:bottom w:val="single" w:sz="4" w:space="0" w:color="000000"/>
              <w:right w:val="single" w:sz="4" w:space="0" w:color="000000"/>
            </w:tcBorders>
            <w:vAlign w:val="center"/>
          </w:tcPr>
          <w:p w14:paraId="151F7C8E" w14:textId="77777777" w:rsidR="004806C8" w:rsidRDefault="00F61DB7">
            <w:pPr>
              <w:pStyle w:val="BCTable"/>
            </w:pPr>
            <w:r>
              <w:t>Cam kết mức dịch vụ; được dùng làm cơ sở theo dõi thời hạn xử lý phiếu</w:t>
            </w:r>
          </w:p>
        </w:tc>
      </w:tr>
      <w:tr w:rsidR="004806C8" w14:paraId="1E8C2101"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891F222" w14:textId="77777777" w:rsidR="004806C8" w:rsidRDefault="00F61DB7">
            <w:pPr>
              <w:pStyle w:val="BCTable"/>
            </w:pPr>
            <w:r>
              <w:t>SMS</w:t>
            </w:r>
          </w:p>
        </w:tc>
        <w:tc>
          <w:tcPr>
            <w:tcW w:w="3408" w:type="dxa"/>
            <w:tcBorders>
              <w:top w:val="single" w:sz="4" w:space="0" w:color="000000"/>
              <w:left w:val="single" w:sz="4" w:space="0" w:color="000000"/>
              <w:bottom w:val="single" w:sz="4" w:space="0" w:color="000000"/>
              <w:right w:val="single" w:sz="4" w:space="0" w:color="000000"/>
            </w:tcBorders>
            <w:vAlign w:val="center"/>
          </w:tcPr>
          <w:p w14:paraId="7202DBBD" w14:textId="77777777" w:rsidR="004806C8" w:rsidRDefault="00F61DB7">
            <w:pPr>
              <w:pStyle w:val="BCTable"/>
            </w:pPr>
            <w:r>
              <w:t>Short Message Service</w:t>
            </w:r>
          </w:p>
        </w:tc>
        <w:tc>
          <w:tcPr>
            <w:tcW w:w="3538" w:type="dxa"/>
            <w:tcBorders>
              <w:top w:val="single" w:sz="4" w:space="0" w:color="000000"/>
              <w:left w:val="single" w:sz="4" w:space="0" w:color="000000"/>
              <w:bottom w:val="single" w:sz="4" w:space="0" w:color="000000"/>
              <w:right w:val="single" w:sz="4" w:space="0" w:color="000000"/>
            </w:tcBorders>
            <w:vAlign w:val="center"/>
          </w:tcPr>
          <w:p w14:paraId="72B4D63F" w14:textId="77777777" w:rsidR="004806C8" w:rsidRDefault="00F61DB7">
            <w:pPr>
              <w:pStyle w:val="BCTable"/>
            </w:pPr>
            <w:r>
              <w:t>Dịch vụ tin nhắn ngắn</w:t>
            </w:r>
          </w:p>
        </w:tc>
      </w:tr>
      <w:tr w:rsidR="00F61DB7" w14:paraId="334733C6"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0DAEF6B" w14:textId="77777777" w:rsidR="00F61DB7" w:rsidRDefault="00F61DB7">
            <w:pPr>
              <w:pStyle w:val="BCTable"/>
            </w:pPr>
            <w:r>
              <w:t>TC</w:t>
            </w:r>
          </w:p>
        </w:tc>
        <w:tc>
          <w:tcPr>
            <w:tcW w:w="3408" w:type="dxa"/>
            <w:tcBorders>
              <w:top w:val="single" w:sz="4" w:space="0" w:color="000000"/>
              <w:left w:val="single" w:sz="4" w:space="0" w:color="000000"/>
              <w:bottom w:val="single" w:sz="4" w:space="0" w:color="000000"/>
              <w:right w:val="single" w:sz="4" w:space="0" w:color="000000"/>
            </w:tcBorders>
            <w:vAlign w:val="center"/>
          </w:tcPr>
          <w:p w14:paraId="6A1F9D5B" w14:textId="77777777" w:rsidR="00F61DB7" w:rsidRDefault="00F61DB7">
            <w:pPr>
              <w:pStyle w:val="BCTable"/>
            </w:pPr>
            <w:r>
              <w:t>Test Case</w:t>
            </w:r>
          </w:p>
        </w:tc>
        <w:tc>
          <w:tcPr>
            <w:tcW w:w="3538" w:type="dxa"/>
            <w:tcBorders>
              <w:top w:val="single" w:sz="4" w:space="0" w:color="000000"/>
              <w:left w:val="single" w:sz="4" w:space="0" w:color="000000"/>
              <w:bottom w:val="single" w:sz="4" w:space="0" w:color="000000"/>
              <w:right w:val="single" w:sz="4" w:space="0" w:color="000000"/>
            </w:tcBorders>
            <w:vAlign w:val="center"/>
          </w:tcPr>
          <w:p w14:paraId="59E4A2D2" w14:textId="77777777" w:rsidR="00F61DB7" w:rsidRDefault="00F61DB7">
            <w:pPr>
              <w:pStyle w:val="BCTable"/>
            </w:pPr>
            <w:r>
              <w:t>Ca kiểm thử, gồm dữ liệu đầu vào, thao tác và kết quả mong đợi</w:t>
            </w:r>
          </w:p>
        </w:tc>
      </w:tr>
      <w:tr w:rsidR="00F61DB7" w14:paraId="70E66C46"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4D99F278" w14:textId="77777777" w:rsidR="00F61DB7" w:rsidRDefault="00F61DB7">
            <w:pPr>
              <w:pStyle w:val="BCTable"/>
            </w:pPr>
            <w:r>
              <w:t>UC</w:t>
            </w:r>
          </w:p>
        </w:tc>
        <w:tc>
          <w:tcPr>
            <w:tcW w:w="3408" w:type="dxa"/>
            <w:tcBorders>
              <w:top w:val="single" w:sz="4" w:space="0" w:color="000000"/>
              <w:left w:val="single" w:sz="4" w:space="0" w:color="000000"/>
              <w:bottom w:val="single" w:sz="4" w:space="0" w:color="000000"/>
              <w:right w:val="single" w:sz="4" w:space="0" w:color="000000"/>
            </w:tcBorders>
            <w:vAlign w:val="center"/>
          </w:tcPr>
          <w:p w14:paraId="25F7C0A2" w14:textId="77777777" w:rsidR="00F61DB7" w:rsidRDefault="00F61DB7">
            <w:pPr>
              <w:pStyle w:val="BCTable"/>
            </w:pPr>
            <w:r>
              <w:t>Use Case</w:t>
            </w:r>
          </w:p>
        </w:tc>
        <w:tc>
          <w:tcPr>
            <w:tcW w:w="3538" w:type="dxa"/>
            <w:tcBorders>
              <w:top w:val="single" w:sz="4" w:space="0" w:color="000000"/>
              <w:left w:val="single" w:sz="4" w:space="0" w:color="000000"/>
              <w:bottom w:val="single" w:sz="4" w:space="0" w:color="000000"/>
              <w:right w:val="single" w:sz="4" w:space="0" w:color="000000"/>
            </w:tcBorders>
            <w:vAlign w:val="center"/>
          </w:tcPr>
          <w:p w14:paraId="2CA5D4EE" w14:textId="77777777" w:rsidR="00F61DB7" w:rsidRDefault="00F61DB7">
            <w:pPr>
              <w:pStyle w:val="BCTable"/>
            </w:pPr>
            <w:r>
              <w:t>Ca sử dụng mô tả sự tương tác giữa tác nhân và hệ thống</w:t>
            </w:r>
          </w:p>
        </w:tc>
      </w:tr>
      <w:tr w:rsidR="00F61DB7" w14:paraId="4685EC8F"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2D4B403" w14:textId="77777777" w:rsidR="00F61DB7" w:rsidRDefault="00F61DB7">
            <w:pPr>
              <w:pStyle w:val="BCTable"/>
            </w:pPr>
            <w:r>
              <w:t>UI</w:t>
            </w:r>
          </w:p>
        </w:tc>
        <w:tc>
          <w:tcPr>
            <w:tcW w:w="3408" w:type="dxa"/>
            <w:tcBorders>
              <w:top w:val="single" w:sz="4" w:space="0" w:color="000000"/>
              <w:left w:val="single" w:sz="4" w:space="0" w:color="000000"/>
              <w:bottom w:val="single" w:sz="4" w:space="0" w:color="000000"/>
              <w:right w:val="single" w:sz="4" w:space="0" w:color="000000"/>
            </w:tcBorders>
            <w:vAlign w:val="center"/>
          </w:tcPr>
          <w:p w14:paraId="450AB739" w14:textId="77777777" w:rsidR="00F61DB7" w:rsidRDefault="00F61DB7">
            <w:pPr>
              <w:pStyle w:val="BCTable"/>
            </w:pPr>
            <w:r>
              <w:t>User Interface</w:t>
            </w:r>
          </w:p>
        </w:tc>
        <w:tc>
          <w:tcPr>
            <w:tcW w:w="3538" w:type="dxa"/>
            <w:tcBorders>
              <w:top w:val="single" w:sz="4" w:space="0" w:color="000000"/>
              <w:left w:val="single" w:sz="4" w:space="0" w:color="000000"/>
              <w:bottom w:val="single" w:sz="4" w:space="0" w:color="000000"/>
              <w:right w:val="single" w:sz="4" w:space="0" w:color="000000"/>
            </w:tcBorders>
            <w:vAlign w:val="center"/>
          </w:tcPr>
          <w:p w14:paraId="4723E145" w14:textId="77777777" w:rsidR="00F61DB7" w:rsidRDefault="00F61DB7">
            <w:pPr>
              <w:pStyle w:val="BCTable"/>
            </w:pPr>
            <w:r>
              <w:t>Giao diện người dùng</w:t>
            </w:r>
          </w:p>
        </w:tc>
      </w:tr>
      <w:tr w:rsidR="00F61DB7" w14:paraId="1014BC77"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AD0F149" w14:textId="77777777" w:rsidR="00F61DB7" w:rsidRDefault="00F61DB7">
            <w:pPr>
              <w:pStyle w:val="BCTable"/>
            </w:pPr>
            <w:r>
              <w:t>UML</w:t>
            </w:r>
          </w:p>
        </w:tc>
        <w:tc>
          <w:tcPr>
            <w:tcW w:w="3408" w:type="dxa"/>
            <w:tcBorders>
              <w:top w:val="single" w:sz="4" w:space="0" w:color="000000"/>
              <w:left w:val="single" w:sz="4" w:space="0" w:color="000000"/>
              <w:bottom w:val="single" w:sz="4" w:space="0" w:color="000000"/>
              <w:right w:val="single" w:sz="4" w:space="0" w:color="000000"/>
            </w:tcBorders>
            <w:vAlign w:val="center"/>
          </w:tcPr>
          <w:p w14:paraId="5CC52DFF" w14:textId="77777777" w:rsidR="00F61DB7" w:rsidRDefault="00F61DB7">
            <w:pPr>
              <w:pStyle w:val="BCTable"/>
            </w:pPr>
            <w:r>
              <w:t>Unified Modeling Language</w:t>
            </w:r>
          </w:p>
        </w:tc>
        <w:tc>
          <w:tcPr>
            <w:tcW w:w="3538" w:type="dxa"/>
            <w:tcBorders>
              <w:top w:val="single" w:sz="4" w:space="0" w:color="000000"/>
              <w:left w:val="single" w:sz="4" w:space="0" w:color="000000"/>
              <w:bottom w:val="single" w:sz="4" w:space="0" w:color="000000"/>
              <w:right w:val="single" w:sz="4" w:space="0" w:color="000000"/>
            </w:tcBorders>
            <w:vAlign w:val="center"/>
          </w:tcPr>
          <w:p w14:paraId="13827D7C" w14:textId="77777777" w:rsidR="00F61DB7" w:rsidRDefault="00F61DB7">
            <w:pPr>
              <w:pStyle w:val="BCTable"/>
            </w:pPr>
            <w:r>
              <w:t>Ngôn ngữ mô hình hóa thống nhất</w:t>
            </w:r>
          </w:p>
        </w:tc>
      </w:tr>
      <w:tr w:rsidR="00F61DB7" w14:paraId="6020FAF8"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68EE079" w14:textId="77777777" w:rsidR="00F61DB7" w:rsidRDefault="00F61DB7">
            <w:pPr>
              <w:pStyle w:val="BCTable"/>
            </w:pPr>
            <w:r>
              <w:t>UTC</w:t>
            </w:r>
          </w:p>
        </w:tc>
        <w:tc>
          <w:tcPr>
            <w:tcW w:w="3408" w:type="dxa"/>
            <w:tcBorders>
              <w:top w:val="single" w:sz="4" w:space="0" w:color="000000"/>
              <w:left w:val="single" w:sz="4" w:space="0" w:color="000000"/>
              <w:bottom w:val="single" w:sz="4" w:space="0" w:color="000000"/>
              <w:right w:val="single" w:sz="4" w:space="0" w:color="000000"/>
            </w:tcBorders>
            <w:vAlign w:val="center"/>
          </w:tcPr>
          <w:p w14:paraId="3246411F" w14:textId="77777777" w:rsidR="00F61DB7" w:rsidRDefault="00F61DB7">
            <w:pPr>
              <w:pStyle w:val="BCTable"/>
            </w:pPr>
            <w:r>
              <w:t>Coordinated Universal Time</w:t>
            </w:r>
          </w:p>
        </w:tc>
        <w:tc>
          <w:tcPr>
            <w:tcW w:w="3538" w:type="dxa"/>
            <w:tcBorders>
              <w:top w:val="single" w:sz="4" w:space="0" w:color="000000"/>
              <w:left w:val="single" w:sz="4" w:space="0" w:color="000000"/>
              <w:bottom w:val="single" w:sz="4" w:space="0" w:color="000000"/>
              <w:right w:val="single" w:sz="4" w:space="0" w:color="000000"/>
            </w:tcBorders>
            <w:vAlign w:val="center"/>
          </w:tcPr>
          <w:p w14:paraId="4C3D20D2" w14:textId="77777777" w:rsidR="00F61DB7" w:rsidRDefault="00F61DB7">
            <w:pPr>
              <w:pStyle w:val="BCTable"/>
            </w:pPr>
            <w:r>
              <w:t>Giờ phối hợp quốc tế; báo cáo ghi nhận thời gian theo UTC+7</w:t>
            </w:r>
          </w:p>
        </w:tc>
      </w:tr>
      <w:tr w:rsidR="00F61DB7" w14:paraId="576B680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6C48DE66" w14:textId="77777777" w:rsidR="00F61DB7" w:rsidRDefault="00F61DB7">
            <w:pPr>
              <w:pStyle w:val="BCTable"/>
            </w:pPr>
            <w:r>
              <w:t>VAT</w:t>
            </w:r>
          </w:p>
        </w:tc>
        <w:tc>
          <w:tcPr>
            <w:tcW w:w="3408" w:type="dxa"/>
            <w:tcBorders>
              <w:top w:val="single" w:sz="4" w:space="0" w:color="000000"/>
              <w:left w:val="single" w:sz="4" w:space="0" w:color="000000"/>
              <w:bottom w:val="single" w:sz="4" w:space="0" w:color="000000"/>
              <w:right w:val="single" w:sz="4" w:space="0" w:color="000000"/>
            </w:tcBorders>
            <w:vAlign w:val="center"/>
          </w:tcPr>
          <w:p w14:paraId="4288D4E2" w14:textId="77777777" w:rsidR="00F61DB7" w:rsidRDefault="00F61DB7">
            <w:pPr>
              <w:pStyle w:val="BCTable"/>
            </w:pPr>
            <w:r>
              <w:t>Value Added Tax</w:t>
            </w:r>
          </w:p>
        </w:tc>
        <w:tc>
          <w:tcPr>
            <w:tcW w:w="3538" w:type="dxa"/>
            <w:tcBorders>
              <w:top w:val="single" w:sz="4" w:space="0" w:color="000000"/>
              <w:left w:val="single" w:sz="4" w:space="0" w:color="000000"/>
              <w:bottom w:val="single" w:sz="4" w:space="0" w:color="000000"/>
              <w:right w:val="single" w:sz="4" w:space="0" w:color="000000"/>
            </w:tcBorders>
            <w:vAlign w:val="center"/>
          </w:tcPr>
          <w:p w14:paraId="165BB640" w14:textId="77777777" w:rsidR="00F61DB7" w:rsidRDefault="00F61DB7">
            <w:pPr>
              <w:pStyle w:val="BCTable"/>
            </w:pPr>
            <w:r>
              <w:t>Thuế giá trị gia tăng</w:t>
            </w:r>
          </w:p>
        </w:tc>
      </w:tr>
    </w:tbl>
    <w:p w14:paraId="4E839A68" w14:textId="77777777" w:rsidR="0080083C" w:rsidRDefault="00FB2BD6">
      <w:pPr>
        <w:pStyle w:val="Heading1"/>
        <w:pageBreakBefore/>
      </w:pPr>
      <w:bookmarkStart w:id="6" w:name="_Toc243000855"/>
      <w:r>
        <w:lastRenderedPageBreak/>
        <w:t>DANH MỤC HÌNH</w:t>
      </w:r>
      <w:bookmarkEnd w:id="6"/>
    </w:p>
    <w:p w14:paraId="691773B8" w14:textId="5C215C5D" w:rsidR="00EF05D3" w:rsidRDefault="00FB2BD6">
      <w:pPr>
        <w:pStyle w:val="TableofFigures"/>
        <w:rPr>
          <w:rFonts w:asciiTheme="minorHAnsi" w:eastAsiaTheme="minorEastAsia" w:hAnsiTheme="minorHAnsi"/>
          <w:noProof/>
          <w:color w:val="auto"/>
          <w:sz w:val="22"/>
        </w:rPr>
      </w:pPr>
      <w:r>
        <w:fldChar w:fldCharType="begin"/>
      </w:r>
      <w:r>
        <w:instrText xml:space="preserve"> TOC \h \z \c "Hình" </w:instrText>
      </w:r>
      <w:r>
        <w:fldChar w:fldCharType="separate"/>
      </w:r>
      <w:hyperlink w:anchor="_Toc243000917" w:history="1">
        <w:r w:rsidR="00EF05D3" w:rsidRPr="00FB080C">
          <w:rPr>
            <w:rStyle w:val="Hyperlink"/>
            <w:noProof/>
          </w:rPr>
          <w:t>Hình 1.1: Mẫu phiếu biên nhận bảo hành và dịch vụ</w:t>
        </w:r>
        <w:r w:rsidR="00EF05D3">
          <w:rPr>
            <w:noProof/>
            <w:webHidden/>
          </w:rPr>
          <w:tab/>
        </w:r>
        <w:r w:rsidR="00EF05D3">
          <w:rPr>
            <w:noProof/>
            <w:webHidden/>
          </w:rPr>
          <w:fldChar w:fldCharType="begin"/>
        </w:r>
        <w:r w:rsidR="00EF05D3">
          <w:rPr>
            <w:noProof/>
            <w:webHidden/>
          </w:rPr>
          <w:instrText xml:space="preserve"> PAGEREF _Toc243000917 \h </w:instrText>
        </w:r>
        <w:r w:rsidR="00EF05D3">
          <w:rPr>
            <w:noProof/>
            <w:webHidden/>
          </w:rPr>
        </w:r>
        <w:r w:rsidR="00EF05D3">
          <w:rPr>
            <w:noProof/>
            <w:webHidden/>
          </w:rPr>
          <w:fldChar w:fldCharType="separate"/>
        </w:r>
        <w:r w:rsidR="00EF05D3">
          <w:rPr>
            <w:noProof/>
            <w:webHidden/>
          </w:rPr>
          <w:t>6</w:t>
        </w:r>
        <w:r w:rsidR="00EF05D3">
          <w:rPr>
            <w:noProof/>
            <w:webHidden/>
          </w:rPr>
          <w:fldChar w:fldCharType="end"/>
        </w:r>
      </w:hyperlink>
    </w:p>
    <w:p w14:paraId="43BF44C4" w14:textId="0909AA58" w:rsidR="00EF05D3" w:rsidRDefault="00EF05D3">
      <w:pPr>
        <w:pStyle w:val="TableofFigures"/>
        <w:rPr>
          <w:rFonts w:asciiTheme="minorHAnsi" w:eastAsiaTheme="minorEastAsia" w:hAnsiTheme="minorHAnsi"/>
          <w:noProof/>
          <w:color w:val="auto"/>
          <w:sz w:val="22"/>
        </w:rPr>
      </w:pPr>
      <w:hyperlink w:anchor="_Toc243000918" w:history="1">
        <w:r w:rsidRPr="00FB080C">
          <w:rPr>
            <w:rStyle w:val="Hyperlink"/>
            <w:noProof/>
          </w:rPr>
          <w:t>Hình 1.2: Mẫu phiếu bảo hành và quy định bảo hành</w:t>
        </w:r>
        <w:r>
          <w:rPr>
            <w:noProof/>
            <w:webHidden/>
          </w:rPr>
          <w:tab/>
        </w:r>
        <w:r>
          <w:rPr>
            <w:noProof/>
            <w:webHidden/>
          </w:rPr>
          <w:fldChar w:fldCharType="begin"/>
        </w:r>
        <w:r>
          <w:rPr>
            <w:noProof/>
            <w:webHidden/>
          </w:rPr>
          <w:instrText xml:space="preserve"> PAGEREF _Toc243000918 \h </w:instrText>
        </w:r>
        <w:r>
          <w:rPr>
            <w:noProof/>
            <w:webHidden/>
          </w:rPr>
        </w:r>
        <w:r>
          <w:rPr>
            <w:noProof/>
            <w:webHidden/>
          </w:rPr>
          <w:fldChar w:fldCharType="separate"/>
        </w:r>
        <w:r>
          <w:rPr>
            <w:noProof/>
            <w:webHidden/>
          </w:rPr>
          <w:t>7</w:t>
        </w:r>
        <w:r>
          <w:rPr>
            <w:noProof/>
            <w:webHidden/>
          </w:rPr>
          <w:fldChar w:fldCharType="end"/>
        </w:r>
      </w:hyperlink>
    </w:p>
    <w:p w14:paraId="1BBDF4C3" w14:textId="5C023B94" w:rsidR="00EF05D3" w:rsidRDefault="00EF05D3">
      <w:pPr>
        <w:pStyle w:val="TableofFigures"/>
        <w:rPr>
          <w:rFonts w:asciiTheme="minorHAnsi" w:eastAsiaTheme="minorEastAsia" w:hAnsiTheme="minorHAnsi"/>
          <w:noProof/>
          <w:color w:val="auto"/>
          <w:sz w:val="22"/>
        </w:rPr>
      </w:pPr>
      <w:hyperlink w:anchor="_Toc243000919" w:history="1">
        <w:r w:rsidRPr="00FB080C">
          <w:rPr>
            <w:rStyle w:val="Hyperlink"/>
            <w:noProof/>
          </w:rPr>
          <w:t>Hình 2.1: Sơ đồ Use Case nghiệp vụ của trung tâm bảo hành</w:t>
        </w:r>
        <w:r>
          <w:rPr>
            <w:noProof/>
            <w:webHidden/>
          </w:rPr>
          <w:tab/>
        </w:r>
        <w:r>
          <w:rPr>
            <w:noProof/>
            <w:webHidden/>
          </w:rPr>
          <w:fldChar w:fldCharType="begin"/>
        </w:r>
        <w:r>
          <w:rPr>
            <w:noProof/>
            <w:webHidden/>
          </w:rPr>
          <w:instrText xml:space="preserve"> PAGEREF _Toc243000919 \h </w:instrText>
        </w:r>
        <w:r>
          <w:rPr>
            <w:noProof/>
            <w:webHidden/>
          </w:rPr>
        </w:r>
        <w:r>
          <w:rPr>
            <w:noProof/>
            <w:webHidden/>
          </w:rPr>
          <w:fldChar w:fldCharType="separate"/>
        </w:r>
        <w:r>
          <w:rPr>
            <w:noProof/>
            <w:webHidden/>
          </w:rPr>
          <w:t>10</w:t>
        </w:r>
        <w:r>
          <w:rPr>
            <w:noProof/>
            <w:webHidden/>
          </w:rPr>
          <w:fldChar w:fldCharType="end"/>
        </w:r>
      </w:hyperlink>
    </w:p>
    <w:p w14:paraId="6163A358" w14:textId="1193115B" w:rsidR="00EF05D3" w:rsidRDefault="00EF05D3">
      <w:pPr>
        <w:pStyle w:val="TableofFigures"/>
        <w:rPr>
          <w:rFonts w:asciiTheme="minorHAnsi" w:eastAsiaTheme="minorEastAsia" w:hAnsiTheme="minorHAnsi"/>
          <w:noProof/>
          <w:color w:val="auto"/>
          <w:sz w:val="22"/>
        </w:rPr>
      </w:pPr>
      <w:hyperlink w:anchor="_Toc243000920" w:history="1">
        <w:r w:rsidRPr="00FB080C">
          <w:rPr>
            <w:rStyle w:val="Hyperlink"/>
            <w:noProof/>
          </w:rPr>
          <w:t>Hình 2.2: Sơ đồ hoạt động quy trình yêu cầu và tiếp nhận bảo hành</w:t>
        </w:r>
        <w:r>
          <w:rPr>
            <w:noProof/>
            <w:webHidden/>
          </w:rPr>
          <w:tab/>
        </w:r>
        <w:r>
          <w:rPr>
            <w:noProof/>
            <w:webHidden/>
          </w:rPr>
          <w:fldChar w:fldCharType="begin"/>
        </w:r>
        <w:r>
          <w:rPr>
            <w:noProof/>
            <w:webHidden/>
          </w:rPr>
          <w:instrText xml:space="preserve"> PAGEREF _Toc243000920 \h </w:instrText>
        </w:r>
        <w:r>
          <w:rPr>
            <w:noProof/>
            <w:webHidden/>
          </w:rPr>
        </w:r>
        <w:r>
          <w:rPr>
            <w:noProof/>
            <w:webHidden/>
          </w:rPr>
          <w:fldChar w:fldCharType="separate"/>
        </w:r>
        <w:r>
          <w:rPr>
            <w:noProof/>
            <w:webHidden/>
          </w:rPr>
          <w:t>11</w:t>
        </w:r>
        <w:r>
          <w:rPr>
            <w:noProof/>
            <w:webHidden/>
          </w:rPr>
          <w:fldChar w:fldCharType="end"/>
        </w:r>
      </w:hyperlink>
    </w:p>
    <w:p w14:paraId="467E6440" w14:textId="6C1FC911" w:rsidR="00EF05D3" w:rsidRDefault="00EF05D3">
      <w:pPr>
        <w:pStyle w:val="TableofFigures"/>
        <w:rPr>
          <w:rFonts w:asciiTheme="minorHAnsi" w:eastAsiaTheme="minorEastAsia" w:hAnsiTheme="minorHAnsi"/>
          <w:noProof/>
          <w:color w:val="auto"/>
          <w:sz w:val="22"/>
        </w:rPr>
      </w:pPr>
      <w:hyperlink w:anchor="_Toc243000921" w:history="1">
        <w:r w:rsidRPr="00FB080C">
          <w:rPr>
            <w:rStyle w:val="Hyperlink"/>
            <w:noProof/>
          </w:rPr>
          <w:t>Hình 2.3: Sơ đồ hoạt động quy trình thực hiện bảo hành</w:t>
        </w:r>
        <w:r>
          <w:rPr>
            <w:noProof/>
            <w:webHidden/>
          </w:rPr>
          <w:tab/>
        </w:r>
        <w:r>
          <w:rPr>
            <w:noProof/>
            <w:webHidden/>
          </w:rPr>
          <w:fldChar w:fldCharType="begin"/>
        </w:r>
        <w:r>
          <w:rPr>
            <w:noProof/>
            <w:webHidden/>
          </w:rPr>
          <w:instrText xml:space="preserve"> PAGEREF _Toc243000921 \h </w:instrText>
        </w:r>
        <w:r>
          <w:rPr>
            <w:noProof/>
            <w:webHidden/>
          </w:rPr>
        </w:r>
        <w:r>
          <w:rPr>
            <w:noProof/>
            <w:webHidden/>
          </w:rPr>
          <w:fldChar w:fldCharType="separate"/>
        </w:r>
        <w:r>
          <w:rPr>
            <w:noProof/>
            <w:webHidden/>
          </w:rPr>
          <w:t>12</w:t>
        </w:r>
        <w:r>
          <w:rPr>
            <w:noProof/>
            <w:webHidden/>
          </w:rPr>
          <w:fldChar w:fldCharType="end"/>
        </w:r>
      </w:hyperlink>
    </w:p>
    <w:p w14:paraId="79D8B9B2" w14:textId="111CB0FD" w:rsidR="00EF05D3" w:rsidRDefault="00EF05D3">
      <w:pPr>
        <w:pStyle w:val="TableofFigures"/>
        <w:rPr>
          <w:rFonts w:asciiTheme="minorHAnsi" w:eastAsiaTheme="minorEastAsia" w:hAnsiTheme="minorHAnsi"/>
          <w:noProof/>
          <w:color w:val="auto"/>
          <w:sz w:val="22"/>
        </w:rPr>
      </w:pPr>
      <w:hyperlink w:anchor="_Toc243000922" w:history="1">
        <w:r w:rsidRPr="00FB080C">
          <w:rPr>
            <w:rStyle w:val="Hyperlink"/>
            <w:noProof/>
          </w:rPr>
          <w:t>Hình 2.4: Sơ đồ hoạt động quy trình báo giá và xác nhận sửa chữa</w:t>
        </w:r>
        <w:r>
          <w:rPr>
            <w:noProof/>
            <w:webHidden/>
          </w:rPr>
          <w:tab/>
        </w:r>
        <w:r>
          <w:rPr>
            <w:noProof/>
            <w:webHidden/>
          </w:rPr>
          <w:fldChar w:fldCharType="begin"/>
        </w:r>
        <w:r>
          <w:rPr>
            <w:noProof/>
            <w:webHidden/>
          </w:rPr>
          <w:instrText xml:space="preserve"> PAGEREF _Toc243000922 \h </w:instrText>
        </w:r>
        <w:r>
          <w:rPr>
            <w:noProof/>
            <w:webHidden/>
          </w:rPr>
        </w:r>
        <w:r>
          <w:rPr>
            <w:noProof/>
            <w:webHidden/>
          </w:rPr>
          <w:fldChar w:fldCharType="separate"/>
        </w:r>
        <w:r>
          <w:rPr>
            <w:noProof/>
            <w:webHidden/>
          </w:rPr>
          <w:t>13</w:t>
        </w:r>
        <w:r>
          <w:rPr>
            <w:noProof/>
            <w:webHidden/>
          </w:rPr>
          <w:fldChar w:fldCharType="end"/>
        </w:r>
      </w:hyperlink>
    </w:p>
    <w:p w14:paraId="0A58E8B0" w14:textId="6BE71048" w:rsidR="00EF05D3" w:rsidRDefault="00EF05D3">
      <w:pPr>
        <w:pStyle w:val="TableofFigures"/>
        <w:rPr>
          <w:rFonts w:asciiTheme="minorHAnsi" w:eastAsiaTheme="minorEastAsia" w:hAnsiTheme="minorHAnsi"/>
          <w:noProof/>
          <w:color w:val="auto"/>
          <w:sz w:val="22"/>
        </w:rPr>
      </w:pPr>
      <w:hyperlink w:anchor="_Toc243000923" w:history="1">
        <w:r w:rsidRPr="00FB080C">
          <w:rPr>
            <w:rStyle w:val="Hyperlink"/>
            <w:noProof/>
          </w:rPr>
          <w:t>Hình 2.5: Sơ đồ hoạt động quy trình thực hiện sửa chữa</w:t>
        </w:r>
        <w:r>
          <w:rPr>
            <w:noProof/>
            <w:webHidden/>
          </w:rPr>
          <w:tab/>
        </w:r>
        <w:r>
          <w:rPr>
            <w:noProof/>
            <w:webHidden/>
          </w:rPr>
          <w:fldChar w:fldCharType="begin"/>
        </w:r>
        <w:r>
          <w:rPr>
            <w:noProof/>
            <w:webHidden/>
          </w:rPr>
          <w:instrText xml:space="preserve"> PAGEREF _Toc243000923 \h </w:instrText>
        </w:r>
        <w:r>
          <w:rPr>
            <w:noProof/>
            <w:webHidden/>
          </w:rPr>
        </w:r>
        <w:r>
          <w:rPr>
            <w:noProof/>
            <w:webHidden/>
          </w:rPr>
          <w:fldChar w:fldCharType="separate"/>
        </w:r>
        <w:r>
          <w:rPr>
            <w:noProof/>
            <w:webHidden/>
          </w:rPr>
          <w:t>14</w:t>
        </w:r>
        <w:r>
          <w:rPr>
            <w:noProof/>
            <w:webHidden/>
          </w:rPr>
          <w:fldChar w:fldCharType="end"/>
        </w:r>
      </w:hyperlink>
    </w:p>
    <w:p w14:paraId="0FE367B4" w14:textId="39E26E00" w:rsidR="00EF05D3" w:rsidRDefault="00EF05D3">
      <w:pPr>
        <w:pStyle w:val="TableofFigures"/>
        <w:rPr>
          <w:rFonts w:asciiTheme="minorHAnsi" w:eastAsiaTheme="minorEastAsia" w:hAnsiTheme="minorHAnsi"/>
          <w:noProof/>
          <w:color w:val="auto"/>
          <w:sz w:val="22"/>
        </w:rPr>
      </w:pPr>
      <w:hyperlink w:anchor="_Toc243000924" w:history="1">
        <w:r w:rsidRPr="00FB080C">
          <w:rPr>
            <w:rStyle w:val="Hyperlink"/>
            <w:noProof/>
          </w:rPr>
          <w:t>Hình 2.6: Sơ đồ hoạt động quy trình bàn giao thiết bị</w:t>
        </w:r>
        <w:r>
          <w:rPr>
            <w:noProof/>
            <w:webHidden/>
          </w:rPr>
          <w:tab/>
        </w:r>
        <w:r>
          <w:rPr>
            <w:noProof/>
            <w:webHidden/>
          </w:rPr>
          <w:fldChar w:fldCharType="begin"/>
        </w:r>
        <w:r>
          <w:rPr>
            <w:noProof/>
            <w:webHidden/>
          </w:rPr>
          <w:instrText xml:space="preserve"> PAGEREF _Toc243000924 \h </w:instrText>
        </w:r>
        <w:r>
          <w:rPr>
            <w:noProof/>
            <w:webHidden/>
          </w:rPr>
        </w:r>
        <w:r>
          <w:rPr>
            <w:noProof/>
            <w:webHidden/>
          </w:rPr>
          <w:fldChar w:fldCharType="separate"/>
        </w:r>
        <w:r>
          <w:rPr>
            <w:noProof/>
            <w:webHidden/>
          </w:rPr>
          <w:t>15</w:t>
        </w:r>
        <w:r>
          <w:rPr>
            <w:noProof/>
            <w:webHidden/>
          </w:rPr>
          <w:fldChar w:fldCharType="end"/>
        </w:r>
      </w:hyperlink>
    </w:p>
    <w:p w14:paraId="220E2DF9" w14:textId="058DEDFB" w:rsidR="00EF05D3" w:rsidRDefault="00EF05D3">
      <w:pPr>
        <w:pStyle w:val="TableofFigures"/>
        <w:rPr>
          <w:rFonts w:asciiTheme="minorHAnsi" w:eastAsiaTheme="minorEastAsia" w:hAnsiTheme="minorHAnsi"/>
          <w:noProof/>
          <w:color w:val="auto"/>
          <w:sz w:val="22"/>
        </w:rPr>
      </w:pPr>
      <w:hyperlink w:anchor="_Toc243000925" w:history="1">
        <w:r w:rsidRPr="00FB080C">
          <w:rPr>
            <w:rStyle w:val="Hyperlink"/>
            <w:noProof/>
          </w:rPr>
          <w:t>Hình 2.7: Sơ đồ hoạt động quy trình tra cứu tiến độ</w:t>
        </w:r>
        <w:r>
          <w:rPr>
            <w:noProof/>
            <w:webHidden/>
          </w:rPr>
          <w:tab/>
        </w:r>
        <w:r>
          <w:rPr>
            <w:noProof/>
            <w:webHidden/>
          </w:rPr>
          <w:fldChar w:fldCharType="begin"/>
        </w:r>
        <w:r>
          <w:rPr>
            <w:noProof/>
            <w:webHidden/>
          </w:rPr>
          <w:instrText xml:space="preserve"> PAGEREF _Toc243000925 \h </w:instrText>
        </w:r>
        <w:r>
          <w:rPr>
            <w:noProof/>
            <w:webHidden/>
          </w:rPr>
        </w:r>
        <w:r>
          <w:rPr>
            <w:noProof/>
            <w:webHidden/>
          </w:rPr>
          <w:fldChar w:fldCharType="separate"/>
        </w:r>
        <w:r>
          <w:rPr>
            <w:noProof/>
            <w:webHidden/>
          </w:rPr>
          <w:t>16</w:t>
        </w:r>
        <w:r>
          <w:rPr>
            <w:noProof/>
            <w:webHidden/>
          </w:rPr>
          <w:fldChar w:fldCharType="end"/>
        </w:r>
      </w:hyperlink>
    </w:p>
    <w:p w14:paraId="15066B2C" w14:textId="6D4A97D4" w:rsidR="00EF05D3" w:rsidRDefault="00EF05D3">
      <w:pPr>
        <w:pStyle w:val="TableofFigures"/>
        <w:rPr>
          <w:rFonts w:asciiTheme="minorHAnsi" w:eastAsiaTheme="minorEastAsia" w:hAnsiTheme="minorHAnsi"/>
          <w:noProof/>
          <w:color w:val="auto"/>
          <w:sz w:val="22"/>
        </w:rPr>
      </w:pPr>
      <w:hyperlink w:anchor="_Toc243000926" w:history="1">
        <w:r w:rsidRPr="00FB080C">
          <w:rPr>
            <w:rStyle w:val="Hyperlink"/>
            <w:noProof/>
          </w:rPr>
          <w:t>Hình 2.8: Sơ đồ hoạt động quy trình nhập linh kiện</w:t>
        </w:r>
        <w:r>
          <w:rPr>
            <w:noProof/>
            <w:webHidden/>
          </w:rPr>
          <w:tab/>
        </w:r>
        <w:r>
          <w:rPr>
            <w:noProof/>
            <w:webHidden/>
          </w:rPr>
          <w:fldChar w:fldCharType="begin"/>
        </w:r>
        <w:r>
          <w:rPr>
            <w:noProof/>
            <w:webHidden/>
          </w:rPr>
          <w:instrText xml:space="preserve"> PAGEREF _Toc243000926 \h </w:instrText>
        </w:r>
        <w:r>
          <w:rPr>
            <w:noProof/>
            <w:webHidden/>
          </w:rPr>
        </w:r>
        <w:r>
          <w:rPr>
            <w:noProof/>
            <w:webHidden/>
          </w:rPr>
          <w:fldChar w:fldCharType="separate"/>
        </w:r>
        <w:r>
          <w:rPr>
            <w:noProof/>
            <w:webHidden/>
          </w:rPr>
          <w:t>17</w:t>
        </w:r>
        <w:r>
          <w:rPr>
            <w:noProof/>
            <w:webHidden/>
          </w:rPr>
          <w:fldChar w:fldCharType="end"/>
        </w:r>
      </w:hyperlink>
    </w:p>
    <w:p w14:paraId="324A35ED" w14:textId="28B980A5" w:rsidR="00EF05D3" w:rsidRDefault="00EF05D3">
      <w:pPr>
        <w:pStyle w:val="TableofFigures"/>
        <w:rPr>
          <w:rFonts w:asciiTheme="minorHAnsi" w:eastAsiaTheme="minorEastAsia" w:hAnsiTheme="minorHAnsi"/>
          <w:noProof/>
          <w:color w:val="auto"/>
          <w:sz w:val="22"/>
        </w:rPr>
      </w:pPr>
      <w:hyperlink w:anchor="_Toc243000927" w:history="1">
        <w:r w:rsidRPr="00FB080C">
          <w:rPr>
            <w:rStyle w:val="Hyperlink"/>
            <w:noProof/>
          </w:rPr>
          <w:t>Hình 2.9: Sơ đồ Use Case hệ thống quản lý trung tâm bảo hành</w:t>
        </w:r>
        <w:r>
          <w:rPr>
            <w:noProof/>
            <w:webHidden/>
          </w:rPr>
          <w:tab/>
        </w:r>
        <w:r>
          <w:rPr>
            <w:noProof/>
            <w:webHidden/>
          </w:rPr>
          <w:fldChar w:fldCharType="begin"/>
        </w:r>
        <w:r>
          <w:rPr>
            <w:noProof/>
            <w:webHidden/>
          </w:rPr>
          <w:instrText xml:space="preserve"> PAGEREF _Toc243000927 \h </w:instrText>
        </w:r>
        <w:r>
          <w:rPr>
            <w:noProof/>
            <w:webHidden/>
          </w:rPr>
        </w:r>
        <w:r>
          <w:rPr>
            <w:noProof/>
            <w:webHidden/>
          </w:rPr>
          <w:fldChar w:fldCharType="separate"/>
        </w:r>
        <w:r>
          <w:rPr>
            <w:noProof/>
            <w:webHidden/>
          </w:rPr>
          <w:t>17</w:t>
        </w:r>
        <w:r>
          <w:rPr>
            <w:noProof/>
            <w:webHidden/>
          </w:rPr>
          <w:fldChar w:fldCharType="end"/>
        </w:r>
      </w:hyperlink>
    </w:p>
    <w:p w14:paraId="64038EC0" w14:textId="7356900C" w:rsidR="00EF05D3" w:rsidRDefault="00EF05D3">
      <w:pPr>
        <w:pStyle w:val="TableofFigures"/>
        <w:rPr>
          <w:rFonts w:asciiTheme="minorHAnsi" w:eastAsiaTheme="minorEastAsia" w:hAnsiTheme="minorHAnsi"/>
          <w:noProof/>
          <w:color w:val="auto"/>
          <w:sz w:val="22"/>
        </w:rPr>
      </w:pPr>
      <w:hyperlink w:anchor="_Toc243000928" w:history="1">
        <w:r w:rsidRPr="00FB080C">
          <w:rPr>
            <w:rStyle w:val="Hyperlink"/>
            <w:noProof/>
          </w:rPr>
          <w:t>Hình 3.1: Sơ đồ ERD cơ sở dữ liệu MongoDB (soopi_mongodb)</w:t>
        </w:r>
        <w:r>
          <w:rPr>
            <w:noProof/>
            <w:webHidden/>
          </w:rPr>
          <w:tab/>
        </w:r>
        <w:r>
          <w:rPr>
            <w:noProof/>
            <w:webHidden/>
          </w:rPr>
          <w:fldChar w:fldCharType="begin"/>
        </w:r>
        <w:r>
          <w:rPr>
            <w:noProof/>
            <w:webHidden/>
          </w:rPr>
          <w:instrText xml:space="preserve"> PAGEREF _Toc243000928 \h </w:instrText>
        </w:r>
        <w:r>
          <w:rPr>
            <w:noProof/>
            <w:webHidden/>
          </w:rPr>
        </w:r>
        <w:r>
          <w:rPr>
            <w:noProof/>
            <w:webHidden/>
          </w:rPr>
          <w:fldChar w:fldCharType="separate"/>
        </w:r>
        <w:r>
          <w:rPr>
            <w:noProof/>
            <w:webHidden/>
          </w:rPr>
          <w:t>40</w:t>
        </w:r>
        <w:r>
          <w:rPr>
            <w:noProof/>
            <w:webHidden/>
          </w:rPr>
          <w:fldChar w:fldCharType="end"/>
        </w:r>
      </w:hyperlink>
    </w:p>
    <w:p w14:paraId="77884ACA" w14:textId="0995CC1D" w:rsidR="00EF05D3" w:rsidRDefault="00EF05D3">
      <w:pPr>
        <w:pStyle w:val="TableofFigures"/>
        <w:rPr>
          <w:rFonts w:asciiTheme="minorHAnsi" w:eastAsiaTheme="minorEastAsia" w:hAnsiTheme="minorHAnsi"/>
          <w:noProof/>
          <w:color w:val="auto"/>
          <w:sz w:val="22"/>
        </w:rPr>
      </w:pPr>
      <w:hyperlink w:anchor="_Toc243000929" w:history="1">
        <w:r w:rsidRPr="00FB080C">
          <w:rPr>
            <w:rStyle w:val="Hyperlink"/>
            <w:noProof/>
          </w:rPr>
          <w:t>Hình 3.2: Giao diện đăng nhập tài khoản</w:t>
        </w:r>
        <w:r>
          <w:rPr>
            <w:noProof/>
            <w:webHidden/>
          </w:rPr>
          <w:tab/>
        </w:r>
        <w:r>
          <w:rPr>
            <w:noProof/>
            <w:webHidden/>
          </w:rPr>
          <w:fldChar w:fldCharType="begin"/>
        </w:r>
        <w:r>
          <w:rPr>
            <w:noProof/>
            <w:webHidden/>
          </w:rPr>
          <w:instrText xml:space="preserve"> PAGEREF _Toc243000929 \h </w:instrText>
        </w:r>
        <w:r>
          <w:rPr>
            <w:noProof/>
            <w:webHidden/>
          </w:rPr>
        </w:r>
        <w:r>
          <w:rPr>
            <w:noProof/>
            <w:webHidden/>
          </w:rPr>
          <w:fldChar w:fldCharType="separate"/>
        </w:r>
        <w:r>
          <w:rPr>
            <w:noProof/>
            <w:webHidden/>
          </w:rPr>
          <w:t>42</w:t>
        </w:r>
        <w:r>
          <w:rPr>
            <w:noProof/>
            <w:webHidden/>
          </w:rPr>
          <w:fldChar w:fldCharType="end"/>
        </w:r>
      </w:hyperlink>
    </w:p>
    <w:p w14:paraId="42AA2EEE" w14:textId="4B901DA1" w:rsidR="00EF05D3" w:rsidRDefault="00EF05D3">
      <w:pPr>
        <w:pStyle w:val="TableofFigures"/>
        <w:rPr>
          <w:rFonts w:asciiTheme="minorHAnsi" w:eastAsiaTheme="minorEastAsia" w:hAnsiTheme="minorHAnsi"/>
          <w:noProof/>
          <w:color w:val="auto"/>
          <w:sz w:val="22"/>
        </w:rPr>
      </w:pPr>
      <w:hyperlink w:anchor="_Toc243000930" w:history="1">
        <w:r w:rsidRPr="00FB080C">
          <w:rPr>
            <w:rStyle w:val="Hyperlink"/>
            <w:noProof/>
          </w:rPr>
          <w:t>Hình 3.3: Giao diện đăng ký tài khoản</w:t>
        </w:r>
        <w:r>
          <w:rPr>
            <w:noProof/>
            <w:webHidden/>
          </w:rPr>
          <w:tab/>
        </w:r>
        <w:r>
          <w:rPr>
            <w:noProof/>
            <w:webHidden/>
          </w:rPr>
          <w:fldChar w:fldCharType="begin"/>
        </w:r>
        <w:r>
          <w:rPr>
            <w:noProof/>
            <w:webHidden/>
          </w:rPr>
          <w:instrText xml:space="preserve"> PAGEREF _Toc243000930 \h </w:instrText>
        </w:r>
        <w:r>
          <w:rPr>
            <w:noProof/>
            <w:webHidden/>
          </w:rPr>
        </w:r>
        <w:r>
          <w:rPr>
            <w:noProof/>
            <w:webHidden/>
          </w:rPr>
          <w:fldChar w:fldCharType="separate"/>
        </w:r>
        <w:r>
          <w:rPr>
            <w:noProof/>
            <w:webHidden/>
          </w:rPr>
          <w:t>42</w:t>
        </w:r>
        <w:r>
          <w:rPr>
            <w:noProof/>
            <w:webHidden/>
          </w:rPr>
          <w:fldChar w:fldCharType="end"/>
        </w:r>
      </w:hyperlink>
    </w:p>
    <w:p w14:paraId="15D72A91" w14:textId="539E0362" w:rsidR="00EF05D3" w:rsidRDefault="00EF05D3">
      <w:pPr>
        <w:pStyle w:val="TableofFigures"/>
        <w:rPr>
          <w:rFonts w:asciiTheme="minorHAnsi" w:eastAsiaTheme="minorEastAsia" w:hAnsiTheme="minorHAnsi"/>
          <w:noProof/>
          <w:color w:val="auto"/>
          <w:sz w:val="22"/>
        </w:rPr>
      </w:pPr>
      <w:hyperlink w:anchor="_Toc243000931" w:history="1">
        <w:r w:rsidRPr="00FB080C">
          <w:rPr>
            <w:rStyle w:val="Hyperlink"/>
            <w:noProof/>
          </w:rPr>
          <w:t>Hình 3.4: Giao diện đổi mật khẩu tài khoản</w:t>
        </w:r>
        <w:r>
          <w:rPr>
            <w:noProof/>
            <w:webHidden/>
          </w:rPr>
          <w:tab/>
        </w:r>
        <w:r>
          <w:rPr>
            <w:noProof/>
            <w:webHidden/>
          </w:rPr>
          <w:fldChar w:fldCharType="begin"/>
        </w:r>
        <w:r>
          <w:rPr>
            <w:noProof/>
            <w:webHidden/>
          </w:rPr>
          <w:instrText xml:space="preserve"> PAGEREF _Toc243000931 \h </w:instrText>
        </w:r>
        <w:r>
          <w:rPr>
            <w:noProof/>
            <w:webHidden/>
          </w:rPr>
        </w:r>
        <w:r>
          <w:rPr>
            <w:noProof/>
            <w:webHidden/>
          </w:rPr>
          <w:fldChar w:fldCharType="separate"/>
        </w:r>
        <w:r>
          <w:rPr>
            <w:noProof/>
            <w:webHidden/>
          </w:rPr>
          <w:t>43</w:t>
        </w:r>
        <w:r>
          <w:rPr>
            <w:noProof/>
            <w:webHidden/>
          </w:rPr>
          <w:fldChar w:fldCharType="end"/>
        </w:r>
      </w:hyperlink>
    </w:p>
    <w:p w14:paraId="7A88C8CD" w14:textId="1620A7B6" w:rsidR="00EF05D3" w:rsidRDefault="00EF05D3">
      <w:pPr>
        <w:pStyle w:val="TableofFigures"/>
        <w:rPr>
          <w:rFonts w:asciiTheme="minorHAnsi" w:eastAsiaTheme="minorEastAsia" w:hAnsiTheme="minorHAnsi"/>
          <w:noProof/>
          <w:color w:val="auto"/>
          <w:sz w:val="22"/>
        </w:rPr>
      </w:pPr>
      <w:hyperlink w:anchor="_Toc243000932" w:history="1">
        <w:r w:rsidRPr="00FB080C">
          <w:rPr>
            <w:rStyle w:val="Hyperlink"/>
            <w:noProof/>
          </w:rPr>
          <w:t>Hình 3.5: Giao diện trang tổng quan khách hàng</w:t>
        </w:r>
        <w:r>
          <w:rPr>
            <w:noProof/>
            <w:webHidden/>
          </w:rPr>
          <w:tab/>
        </w:r>
        <w:r>
          <w:rPr>
            <w:noProof/>
            <w:webHidden/>
          </w:rPr>
          <w:fldChar w:fldCharType="begin"/>
        </w:r>
        <w:r>
          <w:rPr>
            <w:noProof/>
            <w:webHidden/>
          </w:rPr>
          <w:instrText xml:space="preserve"> PAGEREF _Toc243000932 \h </w:instrText>
        </w:r>
        <w:r>
          <w:rPr>
            <w:noProof/>
            <w:webHidden/>
          </w:rPr>
        </w:r>
        <w:r>
          <w:rPr>
            <w:noProof/>
            <w:webHidden/>
          </w:rPr>
          <w:fldChar w:fldCharType="separate"/>
        </w:r>
        <w:r>
          <w:rPr>
            <w:noProof/>
            <w:webHidden/>
          </w:rPr>
          <w:t>44</w:t>
        </w:r>
        <w:r>
          <w:rPr>
            <w:noProof/>
            <w:webHidden/>
          </w:rPr>
          <w:fldChar w:fldCharType="end"/>
        </w:r>
      </w:hyperlink>
    </w:p>
    <w:p w14:paraId="6C8C4F4A" w14:textId="7A56BADB" w:rsidR="00EF05D3" w:rsidRDefault="00EF05D3">
      <w:pPr>
        <w:pStyle w:val="TableofFigures"/>
        <w:rPr>
          <w:rFonts w:asciiTheme="minorHAnsi" w:eastAsiaTheme="minorEastAsia" w:hAnsiTheme="minorHAnsi"/>
          <w:noProof/>
          <w:color w:val="auto"/>
          <w:sz w:val="22"/>
        </w:rPr>
      </w:pPr>
      <w:hyperlink w:anchor="_Toc243000933" w:history="1">
        <w:r w:rsidRPr="00FB080C">
          <w:rPr>
            <w:rStyle w:val="Hyperlink"/>
            <w:noProof/>
          </w:rPr>
          <w:t>Hình 3.6: Giao diện nhập thông tin tra cứu tiến độ sửa chữa</w:t>
        </w:r>
        <w:r>
          <w:rPr>
            <w:noProof/>
            <w:webHidden/>
          </w:rPr>
          <w:tab/>
        </w:r>
        <w:r>
          <w:rPr>
            <w:noProof/>
            <w:webHidden/>
          </w:rPr>
          <w:fldChar w:fldCharType="begin"/>
        </w:r>
        <w:r>
          <w:rPr>
            <w:noProof/>
            <w:webHidden/>
          </w:rPr>
          <w:instrText xml:space="preserve"> PAGEREF _Toc243000933 \h </w:instrText>
        </w:r>
        <w:r>
          <w:rPr>
            <w:noProof/>
            <w:webHidden/>
          </w:rPr>
        </w:r>
        <w:r>
          <w:rPr>
            <w:noProof/>
            <w:webHidden/>
          </w:rPr>
          <w:fldChar w:fldCharType="separate"/>
        </w:r>
        <w:r>
          <w:rPr>
            <w:noProof/>
            <w:webHidden/>
          </w:rPr>
          <w:t>44</w:t>
        </w:r>
        <w:r>
          <w:rPr>
            <w:noProof/>
            <w:webHidden/>
          </w:rPr>
          <w:fldChar w:fldCharType="end"/>
        </w:r>
      </w:hyperlink>
    </w:p>
    <w:p w14:paraId="5DCABC99" w14:textId="20E91C7D" w:rsidR="00EF05D3" w:rsidRDefault="00EF05D3">
      <w:pPr>
        <w:pStyle w:val="TableofFigures"/>
        <w:rPr>
          <w:rFonts w:asciiTheme="minorHAnsi" w:eastAsiaTheme="minorEastAsia" w:hAnsiTheme="minorHAnsi"/>
          <w:noProof/>
          <w:color w:val="auto"/>
          <w:sz w:val="22"/>
        </w:rPr>
      </w:pPr>
      <w:hyperlink w:anchor="_Toc243000934" w:history="1">
        <w:r w:rsidRPr="00FB080C">
          <w:rPr>
            <w:rStyle w:val="Hyperlink"/>
            <w:noProof/>
          </w:rPr>
          <w:t>Hình 3.7: Giao diện kết quả tra cứu thông tin phiếu sửa chữa</w:t>
        </w:r>
        <w:r>
          <w:rPr>
            <w:noProof/>
            <w:webHidden/>
          </w:rPr>
          <w:tab/>
        </w:r>
        <w:r>
          <w:rPr>
            <w:noProof/>
            <w:webHidden/>
          </w:rPr>
          <w:fldChar w:fldCharType="begin"/>
        </w:r>
        <w:r>
          <w:rPr>
            <w:noProof/>
            <w:webHidden/>
          </w:rPr>
          <w:instrText xml:space="preserve"> PAGEREF _Toc243000934 \h </w:instrText>
        </w:r>
        <w:r>
          <w:rPr>
            <w:noProof/>
            <w:webHidden/>
          </w:rPr>
        </w:r>
        <w:r>
          <w:rPr>
            <w:noProof/>
            <w:webHidden/>
          </w:rPr>
          <w:fldChar w:fldCharType="separate"/>
        </w:r>
        <w:r>
          <w:rPr>
            <w:noProof/>
            <w:webHidden/>
          </w:rPr>
          <w:t>45</w:t>
        </w:r>
        <w:r>
          <w:rPr>
            <w:noProof/>
            <w:webHidden/>
          </w:rPr>
          <w:fldChar w:fldCharType="end"/>
        </w:r>
      </w:hyperlink>
    </w:p>
    <w:p w14:paraId="45B21705" w14:textId="7797A5FE" w:rsidR="00EF05D3" w:rsidRDefault="00EF05D3">
      <w:pPr>
        <w:pStyle w:val="TableofFigures"/>
        <w:rPr>
          <w:rFonts w:asciiTheme="minorHAnsi" w:eastAsiaTheme="minorEastAsia" w:hAnsiTheme="minorHAnsi"/>
          <w:noProof/>
          <w:color w:val="auto"/>
          <w:sz w:val="22"/>
        </w:rPr>
      </w:pPr>
      <w:hyperlink w:anchor="_Toc243000935" w:history="1">
        <w:r w:rsidRPr="00FB080C">
          <w:rPr>
            <w:rStyle w:val="Hyperlink"/>
            <w:noProof/>
          </w:rPr>
          <w:t>Hình 3.8: Giao diện lịch sử bảo hành và sửa chữa</w:t>
        </w:r>
        <w:r>
          <w:rPr>
            <w:noProof/>
            <w:webHidden/>
          </w:rPr>
          <w:tab/>
        </w:r>
        <w:r>
          <w:rPr>
            <w:noProof/>
            <w:webHidden/>
          </w:rPr>
          <w:fldChar w:fldCharType="begin"/>
        </w:r>
        <w:r>
          <w:rPr>
            <w:noProof/>
            <w:webHidden/>
          </w:rPr>
          <w:instrText xml:space="preserve"> PAGEREF _Toc243000935 \h </w:instrText>
        </w:r>
        <w:r>
          <w:rPr>
            <w:noProof/>
            <w:webHidden/>
          </w:rPr>
        </w:r>
        <w:r>
          <w:rPr>
            <w:noProof/>
            <w:webHidden/>
          </w:rPr>
          <w:fldChar w:fldCharType="separate"/>
        </w:r>
        <w:r>
          <w:rPr>
            <w:noProof/>
            <w:webHidden/>
          </w:rPr>
          <w:t>45</w:t>
        </w:r>
        <w:r>
          <w:rPr>
            <w:noProof/>
            <w:webHidden/>
          </w:rPr>
          <w:fldChar w:fldCharType="end"/>
        </w:r>
      </w:hyperlink>
    </w:p>
    <w:p w14:paraId="5C29E1B2" w14:textId="04CB4FA5" w:rsidR="00EF05D3" w:rsidRDefault="00EF05D3">
      <w:pPr>
        <w:pStyle w:val="TableofFigures"/>
        <w:rPr>
          <w:rFonts w:asciiTheme="minorHAnsi" w:eastAsiaTheme="minorEastAsia" w:hAnsiTheme="minorHAnsi"/>
          <w:noProof/>
          <w:color w:val="auto"/>
          <w:sz w:val="22"/>
        </w:rPr>
      </w:pPr>
      <w:hyperlink w:anchor="_Toc243000936" w:history="1">
        <w:r w:rsidRPr="00FB080C">
          <w:rPr>
            <w:rStyle w:val="Hyperlink"/>
            <w:noProof/>
          </w:rPr>
          <w:t>Hình 3.9: Giao diện chi tiết phiếu và chi phí sửa chữa</w:t>
        </w:r>
        <w:r>
          <w:rPr>
            <w:noProof/>
            <w:webHidden/>
          </w:rPr>
          <w:tab/>
        </w:r>
        <w:r>
          <w:rPr>
            <w:noProof/>
            <w:webHidden/>
          </w:rPr>
          <w:fldChar w:fldCharType="begin"/>
        </w:r>
        <w:r>
          <w:rPr>
            <w:noProof/>
            <w:webHidden/>
          </w:rPr>
          <w:instrText xml:space="preserve"> PAGEREF _Toc243000936 \h </w:instrText>
        </w:r>
        <w:r>
          <w:rPr>
            <w:noProof/>
            <w:webHidden/>
          </w:rPr>
        </w:r>
        <w:r>
          <w:rPr>
            <w:noProof/>
            <w:webHidden/>
          </w:rPr>
          <w:fldChar w:fldCharType="separate"/>
        </w:r>
        <w:r>
          <w:rPr>
            <w:noProof/>
            <w:webHidden/>
          </w:rPr>
          <w:t>46</w:t>
        </w:r>
        <w:r>
          <w:rPr>
            <w:noProof/>
            <w:webHidden/>
          </w:rPr>
          <w:fldChar w:fldCharType="end"/>
        </w:r>
      </w:hyperlink>
    </w:p>
    <w:p w14:paraId="4DC4636C" w14:textId="516D7659" w:rsidR="00EF05D3" w:rsidRDefault="00EF05D3">
      <w:pPr>
        <w:pStyle w:val="TableofFigures"/>
        <w:rPr>
          <w:rFonts w:asciiTheme="minorHAnsi" w:eastAsiaTheme="minorEastAsia" w:hAnsiTheme="minorHAnsi"/>
          <w:noProof/>
          <w:color w:val="auto"/>
          <w:sz w:val="22"/>
        </w:rPr>
      </w:pPr>
      <w:hyperlink w:anchor="_Toc243000937" w:history="1">
        <w:r w:rsidRPr="00FB080C">
          <w:rPr>
            <w:rStyle w:val="Hyperlink"/>
            <w:noProof/>
          </w:rPr>
          <w:t>Hình 3.10: Giao diện gửi yêu cầu bảo hành và sửa chữa trực tuyến</w:t>
        </w:r>
        <w:r>
          <w:rPr>
            <w:noProof/>
            <w:webHidden/>
          </w:rPr>
          <w:tab/>
        </w:r>
        <w:r>
          <w:rPr>
            <w:noProof/>
            <w:webHidden/>
          </w:rPr>
          <w:fldChar w:fldCharType="begin"/>
        </w:r>
        <w:r>
          <w:rPr>
            <w:noProof/>
            <w:webHidden/>
          </w:rPr>
          <w:instrText xml:space="preserve"> PAGEREF _Toc243000937 \h </w:instrText>
        </w:r>
        <w:r>
          <w:rPr>
            <w:noProof/>
            <w:webHidden/>
          </w:rPr>
        </w:r>
        <w:r>
          <w:rPr>
            <w:noProof/>
            <w:webHidden/>
          </w:rPr>
          <w:fldChar w:fldCharType="separate"/>
        </w:r>
        <w:r>
          <w:rPr>
            <w:noProof/>
            <w:webHidden/>
          </w:rPr>
          <w:t>47</w:t>
        </w:r>
        <w:r>
          <w:rPr>
            <w:noProof/>
            <w:webHidden/>
          </w:rPr>
          <w:fldChar w:fldCharType="end"/>
        </w:r>
      </w:hyperlink>
    </w:p>
    <w:p w14:paraId="02270672" w14:textId="20421A19" w:rsidR="00EF05D3" w:rsidRDefault="00EF05D3">
      <w:pPr>
        <w:pStyle w:val="TableofFigures"/>
        <w:rPr>
          <w:rFonts w:asciiTheme="minorHAnsi" w:eastAsiaTheme="minorEastAsia" w:hAnsiTheme="minorHAnsi"/>
          <w:noProof/>
          <w:color w:val="auto"/>
          <w:sz w:val="22"/>
        </w:rPr>
      </w:pPr>
      <w:hyperlink w:anchor="_Toc243000938" w:history="1">
        <w:r w:rsidRPr="00FB080C">
          <w:rPr>
            <w:rStyle w:val="Hyperlink"/>
            <w:noProof/>
          </w:rPr>
          <w:t>Hình 3.11: Giao diện quản lý hồ sơ cá nhân và thiết bị</w:t>
        </w:r>
        <w:r>
          <w:rPr>
            <w:noProof/>
            <w:webHidden/>
          </w:rPr>
          <w:tab/>
        </w:r>
        <w:r>
          <w:rPr>
            <w:noProof/>
            <w:webHidden/>
          </w:rPr>
          <w:fldChar w:fldCharType="begin"/>
        </w:r>
        <w:r>
          <w:rPr>
            <w:noProof/>
            <w:webHidden/>
          </w:rPr>
          <w:instrText xml:space="preserve"> PAGEREF _Toc243000938 \h </w:instrText>
        </w:r>
        <w:r>
          <w:rPr>
            <w:noProof/>
            <w:webHidden/>
          </w:rPr>
        </w:r>
        <w:r>
          <w:rPr>
            <w:noProof/>
            <w:webHidden/>
          </w:rPr>
          <w:fldChar w:fldCharType="separate"/>
        </w:r>
        <w:r>
          <w:rPr>
            <w:noProof/>
            <w:webHidden/>
          </w:rPr>
          <w:t>48</w:t>
        </w:r>
        <w:r>
          <w:rPr>
            <w:noProof/>
            <w:webHidden/>
          </w:rPr>
          <w:fldChar w:fldCharType="end"/>
        </w:r>
      </w:hyperlink>
    </w:p>
    <w:p w14:paraId="2E2EFF95" w14:textId="6A423B0C" w:rsidR="00EF05D3" w:rsidRDefault="00EF05D3">
      <w:pPr>
        <w:pStyle w:val="TableofFigures"/>
        <w:rPr>
          <w:rFonts w:asciiTheme="minorHAnsi" w:eastAsiaTheme="minorEastAsia" w:hAnsiTheme="minorHAnsi"/>
          <w:noProof/>
          <w:color w:val="auto"/>
          <w:sz w:val="22"/>
        </w:rPr>
      </w:pPr>
      <w:hyperlink w:anchor="_Toc243000939" w:history="1">
        <w:r w:rsidRPr="00FB080C">
          <w:rPr>
            <w:rStyle w:val="Hyperlink"/>
            <w:noProof/>
          </w:rPr>
          <w:t>Hình 3.12: Giao diện tra cứu tiến độ dành cho khách vãng lai</w:t>
        </w:r>
        <w:r>
          <w:rPr>
            <w:noProof/>
            <w:webHidden/>
          </w:rPr>
          <w:tab/>
        </w:r>
        <w:r>
          <w:rPr>
            <w:noProof/>
            <w:webHidden/>
          </w:rPr>
          <w:fldChar w:fldCharType="begin"/>
        </w:r>
        <w:r>
          <w:rPr>
            <w:noProof/>
            <w:webHidden/>
          </w:rPr>
          <w:instrText xml:space="preserve"> PAGEREF _Toc243000939 \h </w:instrText>
        </w:r>
        <w:r>
          <w:rPr>
            <w:noProof/>
            <w:webHidden/>
          </w:rPr>
        </w:r>
        <w:r>
          <w:rPr>
            <w:noProof/>
            <w:webHidden/>
          </w:rPr>
          <w:fldChar w:fldCharType="separate"/>
        </w:r>
        <w:r>
          <w:rPr>
            <w:noProof/>
            <w:webHidden/>
          </w:rPr>
          <w:t>48</w:t>
        </w:r>
        <w:r>
          <w:rPr>
            <w:noProof/>
            <w:webHidden/>
          </w:rPr>
          <w:fldChar w:fldCharType="end"/>
        </w:r>
      </w:hyperlink>
    </w:p>
    <w:p w14:paraId="5C0FCB80" w14:textId="77ECF0EA" w:rsidR="00EF05D3" w:rsidRDefault="00EF05D3">
      <w:pPr>
        <w:pStyle w:val="TableofFigures"/>
        <w:rPr>
          <w:rFonts w:asciiTheme="minorHAnsi" w:eastAsiaTheme="minorEastAsia" w:hAnsiTheme="minorHAnsi"/>
          <w:noProof/>
          <w:color w:val="auto"/>
          <w:sz w:val="22"/>
        </w:rPr>
      </w:pPr>
      <w:hyperlink w:anchor="_Toc243000940" w:history="1">
        <w:r w:rsidRPr="00FB080C">
          <w:rPr>
            <w:rStyle w:val="Hyperlink"/>
            <w:noProof/>
          </w:rPr>
          <w:t>Hình 3.13: Giao diện quản lý tài khoản và phân quyền nhân viên</w:t>
        </w:r>
        <w:r>
          <w:rPr>
            <w:noProof/>
            <w:webHidden/>
          </w:rPr>
          <w:tab/>
        </w:r>
        <w:r>
          <w:rPr>
            <w:noProof/>
            <w:webHidden/>
          </w:rPr>
          <w:fldChar w:fldCharType="begin"/>
        </w:r>
        <w:r>
          <w:rPr>
            <w:noProof/>
            <w:webHidden/>
          </w:rPr>
          <w:instrText xml:space="preserve"> PAGEREF _Toc243000940 \h </w:instrText>
        </w:r>
        <w:r>
          <w:rPr>
            <w:noProof/>
            <w:webHidden/>
          </w:rPr>
        </w:r>
        <w:r>
          <w:rPr>
            <w:noProof/>
            <w:webHidden/>
          </w:rPr>
          <w:fldChar w:fldCharType="separate"/>
        </w:r>
        <w:r>
          <w:rPr>
            <w:noProof/>
            <w:webHidden/>
          </w:rPr>
          <w:t>50</w:t>
        </w:r>
        <w:r>
          <w:rPr>
            <w:noProof/>
            <w:webHidden/>
          </w:rPr>
          <w:fldChar w:fldCharType="end"/>
        </w:r>
      </w:hyperlink>
    </w:p>
    <w:p w14:paraId="64FECC35" w14:textId="456339B1" w:rsidR="00EF05D3" w:rsidRDefault="00EF05D3">
      <w:pPr>
        <w:pStyle w:val="TableofFigures"/>
        <w:rPr>
          <w:rFonts w:asciiTheme="minorHAnsi" w:eastAsiaTheme="minorEastAsia" w:hAnsiTheme="minorHAnsi"/>
          <w:noProof/>
          <w:color w:val="auto"/>
          <w:sz w:val="22"/>
        </w:rPr>
      </w:pPr>
      <w:hyperlink w:anchor="_Toc243000941" w:history="1">
        <w:r w:rsidRPr="00FB080C">
          <w:rPr>
            <w:rStyle w:val="Hyperlink"/>
            <w:noProof/>
          </w:rPr>
          <w:t>Hình 3.14: Giao diện thêm nhân viên mới</w:t>
        </w:r>
        <w:r>
          <w:rPr>
            <w:noProof/>
            <w:webHidden/>
          </w:rPr>
          <w:tab/>
        </w:r>
        <w:r>
          <w:rPr>
            <w:noProof/>
            <w:webHidden/>
          </w:rPr>
          <w:fldChar w:fldCharType="begin"/>
        </w:r>
        <w:r>
          <w:rPr>
            <w:noProof/>
            <w:webHidden/>
          </w:rPr>
          <w:instrText xml:space="preserve"> PAGEREF _Toc243000941 \h </w:instrText>
        </w:r>
        <w:r>
          <w:rPr>
            <w:noProof/>
            <w:webHidden/>
          </w:rPr>
        </w:r>
        <w:r>
          <w:rPr>
            <w:noProof/>
            <w:webHidden/>
          </w:rPr>
          <w:fldChar w:fldCharType="separate"/>
        </w:r>
        <w:r>
          <w:rPr>
            <w:noProof/>
            <w:webHidden/>
          </w:rPr>
          <w:t>50</w:t>
        </w:r>
        <w:r>
          <w:rPr>
            <w:noProof/>
            <w:webHidden/>
          </w:rPr>
          <w:fldChar w:fldCharType="end"/>
        </w:r>
      </w:hyperlink>
    </w:p>
    <w:p w14:paraId="1DECFDE0" w14:textId="118ECF6B" w:rsidR="00EF05D3" w:rsidRDefault="00EF05D3">
      <w:pPr>
        <w:pStyle w:val="TableofFigures"/>
        <w:rPr>
          <w:rFonts w:asciiTheme="minorHAnsi" w:eastAsiaTheme="minorEastAsia" w:hAnsiTheme="minorHAnsi"/>
          <w:noProof/>
          <w:color w:val="auto"/>
          <w:sz w:val="22"/>
        </w:rPr>
      </w:pPr>
      <w:hyperlink w:anchor="_Toc243000942" w:history="1">
        <w:r w:rsidRPr="00FB080C">
          <w:rPr>
            <w:rStyle w:val="Hyperlink"/>
            <w:noProof/>
          </w:rPr>
          <w:t>Hình 3.15: Giao diện xem và cập nhật tài khoản nhân viên</w:t>
        </w:r>
        <w:r>
          <w:rPr>
            <w:noProof/>
            <w:webHidden/>
          </w:rPr>
          <w:tab/>
        </w:r>
        <w:r>
          <w:rPr>
            <w:noProof/>
            <w:webHidden/>
          </w:rPr>
          <w:fldChar w:fldCharType="begin"/>
        </w:r>
        <w:r>
          <w:rPr>
            <w:noProof/>
            <w:webHidden/>
          </w:rPr>
          <w:instrText xml:space="preserve"> PAGEREF _Toc243000942 \h </w:instrText>
        </w:r>
        <w:r>
          <w:rPr>
            <w:noProof/>
            <w:webHidden/>
          </w:rPr>
        </w:r>
        <w:r>
          <w:rPr>
            <w:noProof/>
            <w:webHidden/>
          </w:rPr>
          <w:fldChar w:fldCharType="separate"/>
        </w:r>
        <w:r>
          <w:rPr>
            <w:noProof/>
            <w:webHidden/>
          </w:rPr>
          <w:t>51</w:t>
        </w:r>
        <w:r>
          <w:rPr>
            <w:noProof/>
            <w:webHidden/>
          </w:rPr>
          <w:fldChar w:fldCharType="end"/>
        </w:r>
      </w:hyperlink>
    </w:p>
    <w:p w14:paraId="27D42E14" w14:textId="651D7032" w:rsidR="00EF05D3" w:rsidRDefault="00EF05D3">
      <w:pPr>
        <w:pStyle w:val="TableofFigures"/>
        <w:rPr>
          <w:rFonts w:asciiTheme="minorHAnsi" w:eastAsiaTheme="minorEastAsia" w:hAnsiTheme="minorHAnsi"/>
          <w:noProof/>
          <w:color w:val="auto"/>
          <w:sz w:val="22"/>
        </w:rPr>
      </w:pPr>
      <w:hyperlink w:anchor="_Toc243000943" w:history="1">
        <w:r w:rsidRPr="00FB080C">
          <w:rPr>
            <w:rStyle w:val="Hyperlink"/>
            <w:noProof/>
          </w:rPr>
          <w:t>Hình 3.16: Giao diện quản lý tài khoản khách hàng</w:t>
        </w:r>
        <w:r>
          <w:rPr>
            <w:noProof/>
            <w:webHidden/>
          </w:rPr>
          <w:tab/>
        </w:r>
        <w:r>
          <w:rPr>
            <w:noProof/>
            <w:webHidden/>
          </w:rPr>
          <w:fldChar w:fldCharType="begin"/>
        </w:r>
        <w:r>
          <w:rPr>
            <w:noProof/>
            <w:webHidden/>
          </w:rPr>
          <w:instrText xml:space="preserve"> PAGEREF _Toc243000943 \h </w:instrText>
        </w:r>
        <w:r>
          <w:rPr>
            <w:noProof/>
            <w:webHidden/>
          </w:rPr>
        </w:r>
        <w:r>
          <w:rPr>
            <w:noProof/>
            <w:webHidden/>
          </w:rPr>
          <w:fldChar w:fldCharType="separate"/>
        </w:r>
        <w:r>
          <w:rPr>
            <w:noProof/>
            <w:webHidden/>
          </w:rPr>
          <w:t>51</w:t>
        </w:r>
        <w:r>
          <w:rPr>
            <w:noProof/>
            <w:webHidden/>
          </w:rPr>
          <w:fldChar w:fldCharType="end"/>
        </w:r>
      </w:hyperlink>
    </w:p>
    <w:p w14:paraId="11F8757B" w14:textId="28C92375" w:rsidR="00EF05D3" w:rsidRDefault="00EF05D3">
      <w:pPr>
        <w:pStyle w:val="TableofFigures"/>
        <w:rPr>
          <w:rFonts w:asciiTheme="minorHAnsi" w:eastAsiaTheme="minorEastAsia" w:hAnsiTheme="minorHAnsi"/>
          <w:noProof/>
          <w:color w:val="auto"/>
          <w:sz w:val="22"/>
        </w:rPr>
      </w:pPr>
      <w:hyperlink w:anchor="_Toc243000944" w:history="1">
        <w:r w:rsidRPr="00FB080C">
          <w:rPr>
            <w:rStyle w:val="Hyperlink"/>
            <w:noProof/>
          </w:rPr>
          <w:t>Hình 3.17: Giao diện quản lý danh mục hệ thống</w:t>
        </w:r>
        <w:r>
          <w:rPr>
            <w:noProof/>
            <w:webHidden/>
          </w:rPr>
          <w:tab/>
        </w:r>
        <w:r>
          <w:rPr>
            <w:noProof/>
            <w:webHidden/>
          </w:rPr>
          <w:fldChar w:fldCharType="begin"/>
        </w:r>
        <w:r>
          <w:rPr>
            <w:noProof/>
            <w:webHidden/>
          </w:rPr>
          <w:instrText xml:space="preserve"> PAGEREF _Toc243000944 \h </w:instrText>
        </w:r>
        <w:r>
          <w:rPr>
            <w:noProof/>
            <w:webHidden/>
          </w:rPr>
        </w:r>
        <w:r>
          <w:rPr>
            <w:noProof/>
            <w:webHidden/>
          </w:rPr>
          <w:fldChar w:fldCharType="separate"/>
        </w:r>
        <w:r>
          <w:rPr>
            <w:noProof/>
            <w:webHidden/>
          </w:rPr>
          <w:t>52</w:t>
        </w:r>
        <w:r>
          <w:rPr>
            <w:noProof/>
            <w:webHidden/>
          </w:rPr>
          <w:fldChar w:fldCharType="end"/>
        </w:r>
      </w:hyperlink>
    </w:p>
    <w:p w14:paraId="03BFBCB7" w14:textId="1520686F" w:rsidR="00EF05D3" w:rsidRDefault="00EF05D3">
      <w:pPr>
        <w:pStyle w:val="TableofFigures"/>
        <w:rPr>
          <w:rFonts w:asciiTheme="minorHAnsi" w:eastAsiaTheme="minorEastAsia" w:hAnsiTheme="minorHAnsi"/>
          <w:noProof/>
          <w:color w:val="auto"/>
          <w:sz w:val="22"/>
        </w:rPr>
      </w:pPr>
      <w:hyperlink w:anchor="_Toc243000945" w:history="1">
        <w:r w:rsidRPr="00FB080C">
          <w:rPr>
            <w:rStyle w:val="Hyperlink"/>
            <w:noProof/>
          </w:rPr>
          <w:t>Hình 3.18: Giao diện thêm linh kiện (SKU) vào danh mục</w:t>
        </w:r>
        <w:r>
          <w:rPr>
            <w:noProof/>
            <w:webHidden/>
          </w:rPr>
          <w:tab/>
        </w:r>
        <w:r>
          <w:rPr>
            <w:noProof/>
            <w:webHidden/>
          </w:rPr>
          <w:fldChar w:fldCharType="begin"/>
        </w:r>
        <w:r>
          <w:rPr>
            <w:noProof/>
            <w:webHidden/>
          </w:rPr>
          <w:instrText xml:space="preserve"> PAGEREF _Toc243000945 \h </w:instrText>
        </w:r>
        <w:r>
          <w:rPr>
            <w:noProof/>
            <w:webHidden/>
          </w:rPr>
        </w:r>
        <w:r>
          <w:rPr>
            <w:noProof/>
            <w:webHidden/>
          </w:rPr>
          <w:fldChar w:fldCharType="separate"/>
        </w:r>
        <w:r>
          <w:rPr>
            <w:noProof/>
            <w:webHidden/>
          </w:rPr>
          <w:t>53</w:t>
        </w:r>
        <w:r>
          <w:rPr>
            <w:noProof/>
            <w:webHidden/>
          </w:rPr>
          <w:fldChar w:fldCharType="end"/>
        </w:r>
      </w:hyperlink>
    </w:p>
    <w:p w14:paraId="6DB76177" w14:textId="6CA7DC40" w:rsidR="00EF05D3" w:rsidRDefault="00EF05D3">
      <w:pPr>
        <w:pStyle w:val="TableofFigures"/>
        <w:rPr>
          <w:rFonts w:asciiTheme="minorHAnsi" w:eastAsiaTheme="minorEastAsia" w:hAnsiTheme="minorHAnsi"/>
          <w:noProof/>
          <w:color w:val="auto"/>
          <w:sz w:val="22"/>
        </w:rPr>
      </w:pPr>
      <w:hyperlink w:anchor="_Toc243000946" w:history="1">
        <w:r w:rsidRPr="00FB080C">
          <w:rPr>
            <w:rStyle w:val="Hyperlink"/>
            <w:noProof/>
          </w:rPr>
          <w:t>Hình 3.19: Giao diện báo cáo và thống kê vận hành</w:t>
        </w:r>
        <w:r>
          <w:rPr>
            <w:noProof/>
            <w:webHidden/>
          </w:rPr>
          <w:tab/>
        </w:r>
        <w:r>
          <w:rPr>
            <w:noProof/>
            <w:webHidden/>
          </w:rPr>
          <w:fldChar w:fldCharType="begin"/>
        </w:r>
        <w:r>
          <w:rPr>
            <w:noProof/>
            <w:webHidden/>
          </w:rPr>
          <w:instrText xml:space="preserve"> PAGEREF _Toc243000946 \h </w:instrText>
        </w:r>
        <w:r>
          <w:rPr>
            <w:noProof/>
            <w:webHidden/>
          </w:rPr>
        </w:r>
        <w:r>
          <w:rPr>
            <w:noProof/>
            <w:webHidden/>
          </w:rPr>
          <w:fldChar w:fldCharType="separate"/>
        </w:r>
        <w:r>
          <w:rPr>
            <w:noProof/>
            <w:webHidden/>
          </w:rPr>
          <w:t>54</w:t>
        </w:r>
        <w:r>
          <w:rPr>
            <w:noProof/>
            <w:webHidden/>
          </w:rPr>
          <w:fldChar w:fldCharType="end"/>
        </w:r>
      </w:hyperlink>
    </w:p>
    <w:p w14:paraId="2F22F9C8" w14:textId="2DCF6CA5" w:rsidR="00EF05D3" w:rsidRDefault="00EF05D3">
      <w:pPr>
        <w:pStyle w:val="TableofFigures"/>
        <w:rPr>
          <w:rFonts w:asciiTheme="minorHAnsi" w:eastAsiaTheme="minorEastAsia" w:hAnsiTheme="minorHAnsi"/>
          <w:noProof/>
          <w:color w:val="auto"/>
          <w:sz w:val="22"/>
        </w:rPr>
      </w:pPr>
      <w:hyperlink w:anchor="_Toc243000947" w:history="1">
        <w:r w:rsidRPr="00FB080C">
          <w:rPr>
            <w:rStyle w:val="Hyperlink"/>
            <w:noProof/>
          </w:rPr>
          <w:t>Hình 3.20: Giao diện tiếp nhận thiết bị – thông tin khách hàng và thiết bị</w:t>
        </w:r>
        <w:r>
          <w:rPr>
            <w:noProof/>
            <w:webHidden/>
          </w:rPr>
          <w:tab/>
        </w:r>
        <w:r>
          <w:rPr>
            <w:noProof/>
            <w:webHidden/>
          </w:rPr>
          <w:fldChar w:fldCharType="begin"/>
        </w:r>
        <w:r>
          <w:rPr>
            <w:noProof/>
            <w:webHidden/>
          </w:rPr>
          <w:instrText xml:space="preserve"> PAGEREF _Toc243000947 \h </w:instrText>
        </w:r>
        <w:r>
          <w:rPr>
            <w:noProof/>
            <w:webHidden/>
          </w:rPr>
        </w:r>
        <w:r>
          <w:rPr>
            <w:noProof/>
            <w:webHidden/>
          </w:rPr>
          <w:fldChar w:fldCharType="separate"/>
        </w:r>
        <w:r>
          <w:rPr>
            <w:noProof/>
            <w:webHidden/>
          </w:rPr>
          <w:t>55</w:t>
        </w:r>
        <w:r>
          <w:rPr>
            <w:noProof/>
            <w:webHidden/>
          </w:rPr>
          <w:fldChar w:fldCharType="end"/>
        </w:r>
      </w:hyperlink>
    </w:p>
    <w:p w14:paraId="6BD548B1" w14:textId="38CB0DE2" w:rsidR="00EF05D3" w:rsidRDefault="00EF05D3">
      <w:pPr>
        <w:pStyle w:val="TableofFigures"/>
        <w:rPr>
          <w:rFonts w:asciiTheme="minorHAnsi" w:eastAsiaTheme="minorEastAsia" w:hAnsiTheme="minorHAnsi"/>
          <w:noProof/>
          <w:color w:val="auto"/>
          <w:sz w:val="22"/>
        </w:rPr>
      </w:pPr>
      <w:hyperlink w:anchor="_Toc243000948" w:history="1">
        <w:r w:rsidRPr="00FB080C">
          <w:rPr>
            <w:rStyle w:val="Hyperlink"/>
            <w:noProof/>
          </w:rPr>
          <w:t>Hình 3.21: Giao diện tiếp nhận thiết bị – kiểm tra ngoại quan và xác nhận báo giá tại quầy</w:t>
        </w:r>
        <w:r>
          <w:rPr>
            <w:noProof/>
            <w:webHidden/>
          </w:rPr>
          <w:tab/>
        </w:r>
        <w:r>
          <w:rPr>
            <w:noProof/>
            <w:webHidden/>
          </w:rPr>
          <w:fldChar w:fldCharType="begin"/>
        </w:r>
        <w:r>
          <w:rPr>
            <w:noProof/>
            <w:webHidden/>
          </w:rPr>
          <w:instrText xml:space="preserve"> PAGEREF _Toc243000948 \h </w:instrText>
        </w:r>
        <w:r>
          <w:rPr>
            <w:noProof/>
            <w:webHidden/>
          </w:rPr>
        </w:r>
        <w:r>
          <w:rPr>
            <w:noProof/>
            <w:webHidden/>
          </w:rPr>
          <w:fldChar w:fldCharType="separate"/>
        </w:r>
        <w:r>
          <w:rPr>
            <w:noProof/>
            <w:webHidden/>
          </w:rPr>
          <w:t>56</w:t>
        </w:r>
        <w:r>
          <w:rPr>
            <w:noProof/>
            <w:webHidden/>
          </w:rPr>
          <w:fldChar w:fldCharType="end"/>
        </w:r>
      </w:hyperlink>
    </w:p>
    <w:p w14:paraId="7052A2BD" w14:textId="1BD8708E" w:rsidR="00EF05D3" w:rsidRDefault="00EF05D3">
      <w:pPr>
        <w:pStyle w:val="TableofFigures"/>
        <w:rPr>
          <w:rFonts w:asciiTheme="minorHAnsi" w:eastAsiaTheme="minorEastAsia" w:hAnsiTheme="minorHAnsi"/>
          <w:noProof/>
          <w:color w:val="auto"/>
          <w:sz w:val="22"/>
        </w:rPr>
      </w:pPr>
      <w:hyperlink w:anchor="_Toc243000949" w:history="1">
        <w:r w:rsidRPr="00FB080C">
          <w:rPr>
            <w:rStyle w:val="Hyperlink"/>
            <w:noProof/>
          </w:rPr>
          <w:t>Hình 3.22: Giao diện dashboard điều phối</w:t>
        </w:r>
        <w:r>
          <w:rPr>
            <w:noProof/>
            <w:webHidden/>
          </w:rPr>
          <w:tab/>
        </w:r>
        <w:r>
          <w:rPr>
            <w:noProof/>
            <w:webHidden/>
          </w:rPr>
          <w:fldChar w:fldCharType="begin"/>
        </w:r>
        <w:r>
          <w:rPr>
            <w:noProof/>
            <w:webHidden/>
          </w:rPr>
          <w:instrText xml:space="preserve"> PAGEREF _Toc243000949 \h </w:instrText>
        </w:r>
        <w:r>
          <w:rPr>
            <w:noProof/>
            <w:webHidden/>
          </w:rPr>
        </w:r>
        <w:r>
          <w:rPr>
            <w:noProof/>
            <w:webHidden/>
          </w:rPr>
          <w:fldChar w:fldCharType="separate"/>
        </w:r>
        <w:r>
          <w:rPr>
            <w:noProof/>
            <w:webHidden/>
          </w:rPr>
          <w:t>57</w:t>
        </w:r>
        <w:r>
          <w:rPr>
            <w:noProof/>
            <w:webHidden/>
          </w:rPr>
          <w:fldChar w:fldCharType="end"/>
        </w:r>
      </w:hyperlink>
    </w:p>
    <w:p w14:paraId="2D3A10FE" w14:textId="3B7CBD23" w:rsidR="00EF05D3" w:rsidRDefault="00EF05D3">
      <w:pPr>
        <w:pStyle w:val="TableofFigures"/>
        <w:rPr>
          <w:rFonts w:asciiTheme="minorHAnsi" w:eastAsiaTheme="minorEastAsia" w:hAnsiTheme="minorHAnsi"/>
          <w:noProof/>
          <w:color w:val="auto"/>
          <w:sz w:val="22"/>
        </w:rPr>
      </w:pPr>
      <w:hyperlink w:anchor="_Toc243000950" w:history="1">
        <w:r w:rsidRPr="00FB080C">
          <w:rPr>
            <w:rStyle w:val="Hyperlink"/>
            <w:noProof/>
          </w:rPr>
          <w:t>Hình 3.23: Giao diện xem nhanh chi tiết phiếu trên bảng điều phối</w:t>
        </w:r>
        <w:r>
          <w:rPr>
            <w:noProof/>
            <w:webHidden/>
          </w:rPr>
          <w:tab/>
        </w:r>
        <w:r>
          <w:rPr>
            <w:noProof/>
            <w:webHidden/>
          </w:rPr>
          <w:fldChar w:fldCharType="begin"/>
        </w:r>
        <w:r>
          <w:rPr>
            <w:noProof/>
            <w:webHidden/>
          </w:rPr>
          <w:instrText xml:space="preserve"> PAGEREF _Toc243000950 \h </w:instrText>
        </w:r>
        <w:r>
          <w:rPr>
            <w:noProof/>
            <w:webHidden/>
          </w:rPr>
        </w:r>
        <w:r>
          <w:rPr>
            <w:noProof/>
            <w:webHidden/>
          </w:rPr>
          <w:fldChar w:fldCharType="separate"/>
        </w:r>
        <w:r>
          <w:rPr>
            <w:noProof/>
            <w:webHidden/>
          </w:rPr>
          <w:t>57</w:t>
        </w:r>
        <w:r>
          <w:rPr>
            <w:noProof/>
            <w:webHidden/>
          </w:rPr>
          <w:fldChar w:fldCharType="end"/>
        </w:r>
      </w:hyperlink>
    </w:p>
    <w:p w14:paraId="27AA9C25" w14:textId="6F5C7AA7" w:rsidR="00EF05D3" w:rsidRDefault="00EF05D3">
      <w:pPr>
        <w:pStyle w:val="TableofFigures"/>
        <w:rPr>
          <w:rFonts w:asciiTheme="minorHAnsi" w:eastAsiaTheme="minorEastAsia" w:hAnsiTheme="minorHAnsi"/>
          <w:noProof/>
          <w:color w:val="auto"/>
          <w:sz w:val="22"/>
        </w:rPr>
      </w:pPr>
      <w:hyperlink w:anchor="_Toc243000951" w:history="1">
        <w:r w:rsidRPr="00FB080C">
          <w:rPr>
            <w:rStyle w:val="Hyperlink"/>
            <w:noProof/>
          </w:rPr>
          <w:t>Hình 3.24: Giao diện phân công kỹ thuật viên cho phiếu sửa chữa</w:t>
        </w:r>
        <w:r>
          <w:rPr>
            <w:noProof/>
            <w:webHidden/>
          </w:rPr>
          <w:tab/>
        </w:r>
        <w:r>
          <w:rPr>
            <w:noProof/>
            <w:webHidden/>
          </w:rPr>
          <w:fldChar w:fldCharType="begin"/>
        </w:r>
        <w:r>
          <w:rPr>
            <w:noProof/>
            <w:webHidden/>
          </w:rPr>
          <w:instrText xml:space="preserve"> PAGEREF _Toc243000951 \h </w:instrText>
        </w:r>
        <w:r>
          <w:rPr>
            <w:noProof/>
            <w:webHidden/>
          </w:rPr>
        </w:r>
        <w:r>
          <w:rPr>
            <w:noProof/>
            <w:webHidden/>
          </w:rPr>
          <w:fldChar w:fldCharType="separate"/>
        </w:r>
        <w:r>
          <w:rPr>
            <w:noProof/>
            <w:webHidden/>
          </w:rPr>
          <w:t>58</w:t>
        </w:r>
        <w:r>
          <w:rPr>
            <w:noProof/>
            <w:webHidden/>
          </w:rPr>
          <w:fldChar w:fldCharType="end"/>
        </w:r>
      </w:hyperlink>
    </w:p>
    <w:p w14:paraId="5734EFF0" w14:textId="567F4C8E" w:rsidR="00EF05D3" w:rsidRDefault="00EF05D3">
      <w:pPr>
        <w:pStyle w:val="TableofFigures"/>
        <w:rPr>
          <w:rFonts w:asciiTheme="minorHAnsi" w:eastAsiaTheme="minorEastAsia" w:hAnsiTheme="minorHAnsi"/>
          <w:noProof/>
          <w:color w:val="auto"/>
          <w:sz w:val="22"/>
        </w:rPr>
      </w:pPr>
      <w:hyperlink w:anchor="_Toc243000952" w:history="1">
        <w:r w:rsidRPr="00FB080C">
          <w:rPr>
            <w:rStyle w:val="Hyperlink"/>
            <w:noProof/>
          </w:rPr>
          <w:t>Hình 3.25: Giao diện danh sách phiếu sửa chữa</w:t>
        </w:r>
        <w:r>
          <w:rPr>
            <w:noProof/>
            <w:webHidden/>
          </w:rPr>
          <w:tab/>
        </w:r>
        <w:r>
          <w:rPr>
            <w:noProof/>
            <w:webHidden/>
          </w:rPr>
          <w:fldChar w:fldCharType="begin"/>
        </w:r>
        <w:r>
          <w:rPr>
            <w:noProof/>
            <w:webHidden/>
          </w:rPr>
          <w:instrText xml:space="preserve"> PAGEREF _Toc243000952 \h </w:instrText>
        </w:r>
        <w:r>
          <w:rPr>
            <w:noProof/>
            <w:webHidden/>
          </w:rPr>
        </w:r>
        <w:r>
          <w:rPr>
            <w:noProof/>
            <w:webHidden/>
          </w:rPr>
          <w:fldChar w:fldCharType="separate"/>
        </w:r>
        <w:r>
          <w:rPr>
            <w:noProof/>
            <w:webHidden/>
          </w:rPr>
          <w:t>58</w:t>
        </w:r>
        <w:r>
          <w:rPr>
            <w:noProof/>
            <w:webHidden/>
          </w:rPr>
          <w:fldChar w:fldCharType="end"/>
        </w:r>
      </w:hyperlink>
    </w:p>
    <w:p w14:paraId="24E5A261" w14:textId="2018F48A" w:rsidR="00EF05D3" w:rsidRDefault="00EF05D3">
      <w:pPr>
        <w:pStyle w:val="TableofFigures"/>
        <w:rPr>
          <w:rFonts w:asciiTheme="minorHAnsi" w:eastAsiaTheme="minorEastAsia" w:hAnsiTheme="minorHAnsi"/>
          <w:noProof/>
          <w:color w:val="auto"/>
          <w:sz w:val="22"/>
        </w:rPr>
      </w:pPr>
      <w:hyperlink w:anchor="_Toc243000953" w:history="1">
        <w:r w:rsidRPr="00FB080C">
          <w:rPr>
            <w:rStyle w:val="Hyperlink"/>
            <w:noProof/>
          </w:rPr>
          <w:t>Hình 3.26: Giao diện chi tiết phiếu sửa chữa</w:t>
        </w:r>
        <w:r>
          <w:rPr>
            <w:noProof/>
            <w:webHidden/>
          </w:rPr>
          <w:tab/>
        </w:r>
        <w:r>
          <w:rPr>
            <w:noProof/>
            <w:webHidden/>
          </w:rPr>
          <w:fldChar w:fldCharType="begin"/>
        </w:r>
        <w:r>
          <w:rPr>
            <w:noProof/>
            <w:webHidden/>
          </w:rPr>
          <w:instrText xml:space="preserve"> PAGEREF _Toc243000953 \h </w:instrText>
        </w:r>
        <w:r>
          <w:rPr>
            <w:noProof/>
            <w:webHidden/>
          </w:rPr>
        </w:r>
        <w:r>
          <w:rPr>
            <w:noProof/>
            <w:webHidden/>
          </w:rPr>
          <w:fldChar w:fldCharType="separate"/>
        </w:r>
        <w:r>
          <w:rPr>
            <w:noProof/>
            <w:webHidden/>
          </w:rPr>
          <w:t>59</w:t>
        </w:r>
        <w:r>
          <w:rPr>
            <w:noProof/>
            <w:webHidden/>
          </w:rPr>
          <w:fldChar w:fldCharType="end"/>
        </w:r>
      </w:hyperlink>
    </w:p>
    <w:p w14:paraId="18933510" w14:textId="19799FE9" w:rsidR="00EF05D3" w:rsidRDefault="00EF05D3">
      <w:pPr>
        <w:pStyle w:val="TableofFigures"/>
        <w:rPr>
          <w:rFonts w:asciiTheme="minorHAnsi" w:eastAsiaTheme="minorEastAsia" w:hAnsiTheme="minorHAnsi"/>
          <w:noProof/>
          <w:color w:val="auto"/>
          <w:sz w:val="22"/>
        </w:rPr>
      </w:pPr>
      <w:hyperlink w:anchor="_Toc243000954" w:history="1">
        <w:r w:rsidRPr="00FB080C">
          <w:rPr>
            <w:rStyle w:val="Hyperlink"/>
            <w:noProof/>
          </w:rPr>
          <w:t>Hình 3.27: Giao diện báo cáo phân bổ SLA</w:t>
        </w:r>
        <w:r>
          <w:rPr>
            <w:noProof/>
            <w:webHidden/>
          </w:rPr>
          <w:tab/>
        </w:r>
        <w:r>
          <w:rPr>
            <w:noProof/>
            <w:webHidden/>
          </w:rPr>
          <w:fldChar w:fldCharType="begin"/>
        </w:r>
        <w:r>
          <w:rPr>
            <w:noProof/>
            <w:webHidden/>
          </w:rPr>
          <w:instrText xml:space="preserve"> PAGEREF _Toc243000954 \h </w:instrText>
        </w:r>
        <w:r>
          <w:rPr>
            <w:noProof/>
            <w:webHidden/>
          </w:rPr>
        </w:r>
        <w:r>
          <w:rPr>
            <w:noProof/>
            <w:webHidden/>
          </w:rPr>
          <w:fldChar w:fldCharType="separate"/>
        </w:r>
        <w:r>
          <w:rPr>
            <w:noProof/>
            <w:webHidden/>
          </w:rPr>
          <w:t>59</w:t>
        </w:r>
        <w:r>
          <w:rPr>
            <w:noProof/>
            <w:webHidden/>
          </w:rPr>
          <w:fldChar w:fldCharType="end"/>
        </w:r>
      </w:hyperlink>
    </w:p>
    <w:p w14:paraId="626767C6" w14:textId="7BE30F34" w:rsidR="00EF05D3" w:rsidRDefault="00EF05D3">
      <w:pPr>
        <w:pStyle w:val="TableofFigures"/>
        <w:rPr>
          <w:rFonts w:asciiTheme="minorHAnsi" w:eastAsiaTheme="minorEastAsia" w:hAnsiTheme="minorHAnsi"/>
          <w:noProof/>
          <w:color w:val="auto"/>
          <w:sz w:val="22"/>
        </w:rPr>
      </w:pPr>
      <w:hyperlink w:anchor="_Toc243000955" w:history="1">
        <w:r w:rsidRPr="00FB080C">
          <w:rPr>
            <w:rStyle w:val="Hyperlink"/>
            <w:noProof/>
          </w:rPr>
          <w:t>Hình 3.28: Giao diện báo cáo hiệu suất kỹ thuật viên</w:t>
        </w:r>
        <w:r>
          <w:rPr>
            <w:noProof/>
            <w:webHidden/>
          </w:rPr>
          <w:tab/>
        </w:r>
        <w:r>
          <w:rPr>
            <w:noProof/>
            <w:webHidden/>
          </w:rPr>
          <w:fldChar w:fldCharType="begin"/>
        </w:r>
        <w:r>
          <w:rPr>
            <w:noProof/>
            <w:webHidden/>
          </w:rPr>
          <w:instrText xml:space="preserve"> PAGEREF _Toc243000955 \h </w:instrText>
        </w:r>
        <w:r>
          <w:rPr>
            <w:noProof/>
            <w:webHidden/>
          </w:rPr>
        </w:r>
        <w:r>
          <w:rPr>
            <w:noProof/>
            <w:webHidden/>
          </w:rPr>
          <w:fldChar w:fldCharType="separate"/>
        </w:r>
        <w:r>
          <w:rPr>
            <w:noProof/>
            <w:webHidden/>
          </w:rPr>
          <w:t>60</w:t>
        </w:r>
        <w:r>
          <w:rPr>
            <w:noProof/>
            <w:webHidden/>
          </w:rPr>
          <w:fldChar w:fldCharType="end"/>
        </w:r>
      </w:hyperlink>
    </w:p>
    <w:p w14:paraId="34050347" w14:textId="1D1D52DE" w:rsidR="00EF05D3" w:rsidRDefault="00EF05D3">
      <w:pPr>
        <w:pStyle w:val="TableofFigures"/>
        <w:rPr>
          <w:rFonts w:asciiTheme="minorHAnsi" w:eastAsiaTheme="minorEastAsia" w:hAnsiTheme="minorHAnsi"/>
          <w:noProof/>
          <w:color w:val="auto"/>
          <w:sz w:val="22"/>
        </w:rPr>
      </w:pPr>
      <w:hyperlink w:anchor="_Toc243000956" w:history="1">
        <w:r w:rsidRPr="00FB080C">
          <w:rPr>
            <w:rStyle w:val="Hyperlink"/>
            <w:noProof/>
          </w:rPr>
          <w:t>Hình 3.29: Giao diện lịch sử thao tác hệ thống</w:t>
        </w:r>
        <w:r>
          <w:rPr>
            <w:noProof/>
            <w:webHidden/>
          </w:rPr>
          <w:tab/>
        </w:r>
        <w:r>
          <w:rPr>
            <w:noProof/>
            <w:webHidden/>
          </w:rPr>
          <w:fldChar w:fldCharType="begin"/>
        </w:r>
        <w:r>
          <w:rPr>
            <w:noProof/>
            <w:webHidden/>
          </w:rPr>
          <w:instrText xml:space="preserve"> PAGEREF _Toc243000956 \h </w:instrText>
        </w:r>
        <w:r>
          <w:rPr>
            <w:noProof/>
            <w:webHidden/>
          </w:rPr>
        </w:r>
        <w:r>
          <w:rPr>
            <w:noProof/>
            <w:webHidden/>
          </w:rPr>
          <w:fldChar w:fldCharType="separate"/>
        </w:r>
        <w:r>
          <w:rPr>
            <w:noProof/>
            <w:webHidden/>
          </w:rPr>
          <w:t>60</w:t>
        </w:r>
        <w:r>
          <w:rPr>
            <w:noProof/>
            <w:webHidden/>
          </w:rPr>
          <w:fldChar w:fldCharType="end"/>
        </w:r>
      </w:hyperlink>
    </w:p>
    <w:p w14:paraId="3F5B874C" w14:textId="016B4607" w:rsidR="00EF05D3" w:rsidRDefault="00EF05D3">
      <w:pPr>
        <w:pStyle w:val="TableofFigures"/>
        <w:rPr>
          <w:rFonts w:asciiTheme="minorHAnsi" w:eastAsiaTheme="minorEastAsia" w:hAnsiTheme="minorHAnsi"/>
          <w:noProof/>
          <w:color w:val="auto"/>
          <w:sz w:val="22"/>
        </w:rPr>
      </w:pPr>
      <w:hyperlink w:anchor="_Toc243000957" w:history="1">
        <w:r w:rsidRPr="00FB080C">
          <w:rPr>
            <w:rStyle w:val="Hyperlink"/>
            <w:noProof/>
          </w:rPr>
          <w:t>Hình 3.30: Giao diện hàng đợi công việc của kỹ thuật viên</w:t>
        </w:r>
        <w:r>
          <w:rPr>
            <w:noProof/>
            <w:webHidden/>
          </w:rPr>
          <w:tab/>
        </w:r>
        <w:r>
          <w:rPr>
            <w:noProof/>
            <w:webHidden/>
          </w:rPr>
          <w:fldChar w:fldCharType="begin"/>
        </w:r>
        <w:r>
          <w:rPr>
            <w:noProof/>
            <w:webHidden/>
          </w:rPr>
          <w:instrText xml:space="preserve"> PAGEREF _Toc243000957 \h </w:instrText>
        </w:r>
        <w:r>
          <w:rPr>
            <w:noProof/>
            <w:webHidden/>
          </w:rPr>
        </w:r>
        <w:r>
          <w:rPr>
            <w:noProof/>
            <w:webHidden/>
          </w:rPr>
          <w:fldChar w:fldCharType="separate"/>
        </w:r>
        <w:r>
          <w:rPr>
            <w:noProof/>
            <w:webHidden/>
          </w:rPr>
          <w:t>61</w:t>
        </w:r>
        <w:r>
          <w:rPr>
            <w:noProof/>
            <w:webHidden/>
          </w:rPr>
          <w:fldChar w:fldCharType="end"/>
        </w:r>
      </w:hyperlink>
    </w:p>
    <w:p w14:paraId="3562338B" w14:textId="03CD637C" w:rsidR="00EF05D3" w:rsidRDefault="00EF05D3">
      <w:pPr>
        <w:pStyle w:val="TableofFigures"/>
        <w:rPr>
          <w:rFonts w:asciiTheme="minorHAnsi" w:eastAsiaTheme="minorEastAsia" w:hAnsiTheme="minorHAnsi"/>
          <w:noProof/>
          <w:color w:val="auto"/>
          <w:sz w:val="22"/>
        </w:rPr>
      </w:pPr>
      <w:hyperlink w:anchor="_Toc243000958" w:history="1">
        <w:r w:rsidRPr="00FB080C">
          <w:rPr>
            <w:rStyle w:val="Hyperlink"/>
            <w:noProof/>
          </w:rPr>
          <w:t>Hình 3.31: Giao diện lịch sử phiếu được phân công</w:t>
        </w:r>
        <w:r>
          <w:rPr>
            <w:noProof/>
            <w:webHidden/>
          </w:rPr>
          <w:tab/>
        </w:r>
        <w:r>
          <w:rPr>
            <w:noProof/>
            <w:webHidden/>
          </w:rPr>
          <w:fldChar w:fldCharType="begin"/>
        </w:r>
        <w:r>
          <w:rPr>
            <w:noProof/>
            <w:webHidden/>
          </w:rPr>
          <w:instrText xml:space="preserve"> PAGEREF _Toc243000958 \h </w:instrText>
        </w:r>
        <w:r>
          <w:rPr>
            <w:noProof/>
            <w:webHidden/>
          </w:rPr>
        </w:r>
        <w:r>
          <w:rPr>
            <w:noProof/>
            <w:webHidden/>
          </w:rPr>
          <w:fldChar w:fldCharType="separate"/>
        </w:r>
        <w:r>
          <w:rPr>
            <w:noProof/>
            <w:webHidden/>
          </w:rPr>
          <w:t>62</w:t>
        </w:r>
        <w:r>
          <w:rPr>
            <w:noProof/>
            <w:webHidden/>
          </w:rPr>
          <w:fldChar w:fldCharType="end"/>
        </w:r>
      </w:hyperlink>
    </w:p>
    <w:p w14:paraId="13603989" w14:textId="1549FC23" w:rsidR="00EF05D3" w:rsidRDefault="00EF05D3">
      <w:pPr>
        <w:pStyle w:val="TableofFigures"/>
        <w:rPr>
          <w:rFonts w:asciiTheme="minorHAnsi" w:eastAsiaTheme="minorEastAsia" w:hAnsiTheme="minorHAnsi"/>
          <w:noProof/>
          <w:color w:val="auto"/>
          <w:sz w:val="22"/>
        </w:rPr>
      </w:pPr>
      <w:hyperlink w:anchor="_Toc243000959" w:history="1">
        <w:r w:rsidRPr="00FB080C">
          <w:rPr>
            <w:rStyle w:val="Hyperlink"/>
            <w:noProof/>
          </w:rPr>
          <w:t>Hình 3.32: Giao diện chi tiết công việc kỹ thuật của phiếu</w:t>
        </w:r>
        <w:r>
          <w:rPr>
            <w:noProof/>
            <w:webHidden/>
          </w:rPr>
          <w:tab/>
        </w:r>
        <w:r>
          <w:rPr>
            <w:noProof/>
            <w:webHidden/>
          </w:rPr>
          <w:fldChar w:fldCharType="begin"/>
        </w:r>
        <w:r>
          <w:rPr>
            <w:noProof/>
            <w:webHidden/>
          </w:rPr>
          <w:instrText xml:space="preserve"> PAGEREF _Toc243000959 \h </w:instrText>
        </w:r>
        <w:r>
          <w:rPr>
            <w:noProof/>
            <w:webHidden/>
          </w:rPr>
        </w:r>
        <w:r>
          <w:rPr>
            <w:noProof/>
            <w:webHidden/>
          </w:rPr>
          <w:fldChar w:fldCharType="separate"/>
        </w:r>
        <w:r>
          <w:rPr>
            <w:noProof/>
            <w:webHidden/>
          </w:rPr>
          <w:t>62</w:t>
        </w:r>
        <w:r>
          <w:rPr>
            <w:noProof/>
            <w:webHidden/>
          </w:rPr>
          <w:fldChar w:fldCharType="end"/>
        </w:r>
      </w:hyperlink>
    </w:p>
    <w:p w14:paraId="6D8BEEAB" w14:textId="7382BCA9" w:rsidR="00EF05D3" w:rsidRDefault="00EF05D3">
      <w:pPr>
        <w:pStyle w:val="TableofFigures"/>
        <w:rPr>
          <w:rFonts w:asciiTheme="minorHAnsi" w:eastAsiaTheme="minorEastAsia" w:hAnsiTheme="minorHAnsi"/>
          <w:noProof/>
          <w:color w:val="auto"/>
          <w:sz w:val="22"/>
        </w:rPr>
      </w:pPr>
      <w:hyperlink w:anchor="_Toc243000960" w:history="1">
        <w:r w:rsidRPr="00FB080C">
          <w:rPr>
            <w:rStyle w:val="Hyperlink"/>
            <w:noProof/>
          </w:rPr>
          <w:t>Hình 3.33: Giao diện tồn kho linh kiện</w:t>
        </w:r>
        <w:r>
          <w:rPr>
            <w:noProof/>
            <w:webHidden/>
          </w:rPr>
          <w:tab/>
        </w:r>
        <w:r>
          <w:rPr>
            <w:noProof/>
            <w:webHidden/>
          </w:rPr>
          <w:fldChar w:fldCharType="begin"/>
        </w:r>
        <w:r>
          <w:rPr>
            <w:noProof/>
            <w:webHidden/>
          </w:rPr>
          <w:instrText xml:space="preserve"> PAGEREF _Toc243000960 \h </w:instrText>
        </w:r>
        <w:r>
          <w:rPr>
            <w:noProof/>
            <w:webHidden/>
          </w:rPr>
        </w:r>
        <w:r>
          <w:rPr>
            <w:noProof/>
            <w:webHidden/>
          </w:rPr>
          <w:fldChar w:fldCharType="separate"/>
        </w:r>
        <w:r>
          <w:rPr>
            <w:noProof/>
            <w:webHidden/>
          </w:rPr>
          <w:t>63</w:t>
        </w:r>
        <w:r>
          <w:rPr>
            <w:noProof/>
            <w:webHidden/>
          </w:rPr>
          <w:fldChar w:fldCharType="end"/>
        </w:r>
      </w:hyperlink>
    </w:p>
    <w:p w14:paraId="2C501547" w14:textId="228305F4" w:rsidR="00EF05D3" w:rsidRDefault="00EF05D3">
      <w:pPr>
        <w:pStyle w:val="TableofFigures"/>
        <w:rPr>
          <w:rFonts w:asciiTheme="minorHAnsi" w:eastAsiaTheme="minorEastAsia" w:hAnsiTheme="minorHAnsi"/>
          <w:noProof/>
          <w:color w:val="auto"/>
          <w:sz w:val="22"/>
        </w:rPr>
      </w:pPr>
      <w:hyperlink w:anchor="_Toc243000961" w:history="1">
        <w:r w:rsidRPr="00FB080C">
          <w:rPr>
            <w:rStyle w:val="Hyperlink"/>
            <w:noProof/>
          </w:rPr>
          <w:t>Hình 3.34: Giao diện danh sách phiếu nhập kho</w:t>
        </w:r>
        <w:r>
          <w:rPr>
            <w:noProof/>
            <w:webHidden/>
          </w:rPr>
          <w:tab/>
        </w:r>
        <w:r>
          <w:rPr>
            <w:noProof/>
            <w:webHidden/>
          </w:rPr>
          <w:fldChar w:fldCharType="begin"/>
        </w:r>
        <w:r>
          <w:rPr>
            <w:noProof/>
            <w:webHidden/>
          </w:rPr>
          <w:instrText xml:space="preserve"> PAGEREF _Toc243000961 \h </w:instrText>
        </w:r>
        <w:r>
          <w:rPr>
            <w:noProof/>
            <w:webHidden/>
          </w:rPr>
        </w:r>
        <w:r>
          <w:rPr>
            <w:noProof/>
            <w:webHidden/>
          </w:rPr>
          <w:fldChar w:fldCharType="separate"/>
        </w:r>
        <w:r>
          <w:rPr>
            <w:noProof/>
            <w:webHidden/>
          </w:rPr>
          <w:t>63</w:t>
        </w:r>
        <w:r>
          <w:rPr>
            <w:noProof/>
            <w:webHidden/>
          </w:rPr>
          <w:fldChar w:fldCharType="end"/>
        </w:r>
      </w:hyperlink>
    </w:p>
    <w:p w14:paraId="174D01B6" w14:textId="5BA765AC" w:rsidR="00EF05D3" w:rsidRDefault="00EF05D3">
      <w:pPr>
        <w:pStyle w:val="TableofFigures"/>
        <w:rPr>
          <w:rFonts w:asciiTheme="minorHAnsi" w:eastAsiaTheme="minorEastAsia" w:hAnsiTheme="minorHAnsi"/>
          <w:noProof/>
          <w:color w:val="auto"/>
          <w:sz w:val="22"/>
        </w:rPr>
      </w:pPr>
      <w:hyperlink w:anchor="_Toc243000962" w:history="1">
        <w:r w:rsidRPr="00FB080C">
          <w:rPr>
            <w:rStyle w:val="Hyperlink"/>
            <w:noProof/>
          </w:rPr>
          <w:t>Hình 3.35: Giao diện tạo phiếu nhập kho</w:t>
        </w:r>
        <w:r>
          <w:rPr>
            <w:noProof/>
            <w:webHidden/>
          </w:rPr>
          <w:tab/>
        </w:r>
        <w:r>
          <w:rPr>
            <w:noProof/>
            <w:webHidden/>
          </w:rPr>
          <w:fldChar w:fldCharType="begin"/>
        </w:r>
        <w:r>
          <w:rPr>
            <w:noProof/>
            <w:webHidden/>
          </w:rPr>
          <w:instrText xml:space="preserve"> PAGEREF _Toc243000962 \h </w:instrText>
        </w:r>
        <w:r>
          <w:rPr>
            <w:noProof/>
            <w:webHidden/>
          </w:rPr>
        </w:r>
        <w:r>
          <w:rPr>
            <w:noProof/>
            <w:webHidden/>
          </w:rPr>
          <w:fldChar w:fldCharType="separate"/>
        </w:r>
        <w:r>
          <w:rPr>
            <w:noProof/>
            <w:webHidden/>
          </w:rPr>
          <w:t>64</w:t>
        </w:r>
        <w:r>
          <w:rPr>
            <w:noProof/>
            <w:webHidden/>
          </w:rPr>
          <w:fldChar w:fldCharType="end"/>
        </w:r>
      </w:hyperlink>
    </w:p>
    <w:p w14:paraId="00477073" w14:textId="1B7BE7D8" w:rsidR="00EF05D3" w:rsidRDefault="00EF05D3">
      <w:pPr>
        <w:pStyle w:val="TableofFigures"/>
        <w:rPr>
          <w:rFonts w:asciiTheme="minorHAnsi" w:eastAsiaTheme="minorEastAsia" w:hAnsiTheme="minorHAnsi"/>
          <w:noProof/>
          <w:color w:val="auto"/>
          <w:sz w:val="22"/>
        </w:rPr>
      </w:pPr>
      <w:hyperlink w:anchor="_Toc243000963" w:history="1">
        <w:r w:rsidRPr="00FB080C">
          <w:rPr>
            <w:rStyle w:val="Hyperlink"/>
            <w:noProof/>
          </w:rPr>
          <w:t>Hình 3.36: Giao diện duyệt phiếu nhập kho</w:t>
        </w:r>
        <w:r>
          <w:rPr>
            <w:noProof/>
            <w:webHidden/>
          </w:rPr>
          <w:tab/>
        </w:r>
        <w:r>
          <w:rPr>
            <w:noProof/>
            <w:webHidden/>
          </w:rPr>
          <w:fldChar w:fldCharType="begin"/>
        </w:r>
        <w:r>
          <w:rPr>
            <w:noProof/>
            <w:webHidden/>
          </w:rPr>
          <w:instrText xml:space="preserve"> PAGEREF _Toc243000963 \h </w:instrText>
        </w:r>
        <w:r>
          <w:rPr>
            <w:noProof/>
            <w:webHidden/>
          </w:rPr>
        </w:r>
        <w:r>
          <w:rPr>
            <w:noProof/>
            <w:webHidden/>
          </w:rPr>
          <w:fldChar w:fldCharType="separate"/>
        </w:r>
        <w:r>
          <w:rPr>
            <w:noProof/>
            <w:webHidden/>
          </w:rPr>
          <w:t>64</w:t>
        </w:r>
        <w:r>
          <w:rPr>
            <w:noProof/>
            <w:webHidden/>
          </w:rPr>
          <w:fldChar w:fldCharType="end"/>
        </w:r>
      </w:hyperlink>
    </w:p>
    <w:p w14:paraId="4FB18A46" w14:textId="12FD952C" w:rsidR="00EF05D3" w:rsidRDefault="00EF05D3">
      <w:pPr>
        <w:pStyle w:val="TableofFigures"/>
        <w:rPr>
          <w:rFonts w:asciiTheme="minorHAnsi" w:eastAsiaTheme="minorEastAsia" w:hAnsiTheme="minorHAnsi"/>
          <w:noProof/>
          <w:color w:val="auto"/>
          <w:sz w:val="22"/>
        </w:rPr>
      </w:pPr>
      <w:hyperlink w:anchor="_Toc243000964" w:history="1">
        <w:r w:rsidRPr="00FB080C">
          <w:rPr>
            <w:rStyle w:val="Hyperlink"/>
            <w:noProof/>
          </w:rPr>
          <w:t>Hình 3.37: Giao diện danh sách phiếu xuất kho</w:t>
        </w:r>
        <w:r>
          <w:rPr>
            <w:noProof/>
            <w:webHidden/>
          </w:rPr>
          <w:tab/>
        </w:r>
        <w:r>
          <w:rPr>
            <w:noProof/>
            <w:webHidden/>
          </w:rPr>
          <w:fldChar w:fldCharType="begin"/>
        </w:r>
        <w:r>
          <w:rPr>
            <w:noProof/>
            <w:webHidden/>
          </w:rPr>
          <w:instrText xml:space="preserve"> PAGEREF _Toc243000964 \h </w:instrText>
        </w:r>
        <w:r>
          <w:rPr>
            <w:noProof/>
            <w:webHidden/>
          </w:rPr>
        </w:r>
        <w:r>
          <w:rPr>
            <w:noProof/>
            <w:webHidden/>
          </w:rPr>
          <w:fldChar w:fldCharType="separate"/>
        </w:r>
        <w:r>
          <w:rPr>
            <w:noProof/>
            <w:webHidden/>
          </w:rPr>
          <w:t>65</w:t>
        </w:r>
        <w:r>
          <w:rPr>
            <w:noProof/>
            <w:webHidden/>
          </w:rPr>
          <w:fldChar w:fldCharType="end"/>
        </w:r>
      </w:hyperlink>
    </w:p>
    <w:p w14:paraId="6912767F" w14:textId="1D460F89" w:rsidR="00EF05D3" w:rsidRDefault="00EF05D3">
      <w:pPr>
        <w:pStyle w:val="TableofFigures"/>
        <w:rPr>
          <w:rFonts w:asciiTheme="minorHAnsi" w:eastAsiaTheme="minorEastAsia" w:hAnsiTheme="minorHAnsi"/>
          <w:noProof/>
          <w:color w:val="auto"/>
          <w:sz w:val="22"/>
        </w:rPr>
      </w:pPr>
      <w:hyperlink w:anchor="_Toc243000965" w:history="1">
        <w:r w:rsidRPr="00FB080C">
          <w:rPr>
            <w:rStyle w:val="Hyperlink"/>
            <w:noProof/>
          </w:rPr>
          <w:t>Hình 3.38: Giao diện duyệt phiếu xuất kho</w:t>
        </w:r>
        <w:r>
          <w:rPr>
            <w:noProof/>
            <w:webHidden/>
          </w:rPr>
          <w:tab/>
        </w:r>
        <w:r>
          <w:rPr>
            <w:noProof/>
            <w:webHidden/>
          </w:rPr>
          <w:fldChar w:fldCharType="begin"/>
        </w:r>
        <w:r>
          <w:rPr>
            <w:noProof/>
            <w:webHidden/>
          </w:rPr>
          <w:instrText xml:space="preserve"> PAGEREF _Toc243000965 \h </w:instrText>
        </w:r>
        <w:r>
          <w:rPr>
            <w:noProof/>
            <w:webHidden/>
          </w:rPr>
        </w:r>
        <w:r>
          <w:rPr>
            <w:noProof/>
            <w:webHidden/>
          </w:rPr>
          <w:fldChar w:fldCharType="separate"/>
        </w:r>
        <w:r>
          <w:rPr>
            <w:noProof/>
            <w:webHidden/>
          </w:rPr>
          <w:t>65</w:t>
        </w:r>
        <w:r>
          <w:rPr>
            <w:noProof/>
            <w:webHidden/>
          </w:rPr>
          <w:fldChar w:fldCharType="end"/>
        </w:r>
      </w:hyperlink>
    </w:p>
    <w:p w14:paraId="0458D0EA" w14:textId="4E7A9078" w:rsidR="00EF05D3" w:rsidRDefault="00EF05D3">
      <w:pPr>
        <w:pStyle w:val="TableofFigures"/>
        <w:rPr>
          <w:rFonts w:asciiTheme="minorHAnsi" w:eastAsiaTheme="minorEastAsia" w:hAnsiTheme="minorHAnsi"/>
          <w:noProof/>
          <w:color w:val="auto"/>
          <w:sz w:val="22"/>
        </w:rPr>
      </w:pPr>
      <w:hyperlink w:anchor="_Toc243000966" w:history="1">
        <w:r w:rsidRPr="00FB080C">
          <w:rPr>
            <w:rStyle w:val="Hyperlink"/>
            <w:noProof/>
          </w:rPr>
          <w:t>Hình 3.39: Giao diện danh sách phiếu điều chuyển kho</w:t>
        </w:r>
        <w:r>
          <w:rPr>
            <w:noProof/>
            <w:webHidden/>
          </w:rPr>
          <w:tab/>
        </w:r>
        <w:r>
          <w:rPr>
            <w:noProof/>
            <w:webHidden/>
          </w:rPr>
          <w:fldChar w:fldCharType="begin"/>
        </w:r>
        <w:r>
          <w:rPr>
            <w:noProof/>
            <w:webHidden/>
          </w:rPr>
          <w:instrText xml:space="preserve"> PAGEREF _Toc243000966 \h </w:instrText>
        </w:r>
        <w:r>
          <w:rPr>
            <w:noProof/>
            <w:webHidden/>
          </w:rPr>
        </w:r>
        <w:r>
          <w:rPr>
            <w:noProof/>
            <w:webHidden/>
          </w:rPr>
          <w:fldChar w:fldCharType="separate"/>
        </w:r>
        <w:r>
          <w:rPr>
            <w:noProof/>
            <w:webHidden/>
          </w:rPr>
          <w:t>66</w:t>
        </w:r>
        <w:r>
          <w:rPr>
            <w:noProof/>
            <w:webHidden/>
          </w:rPr>
          <w:fldChar w:fldCharType="end"/>
        </w:r>
      </w:hyperlink>
    </w:p>
    <w:p w14:paraId="5E534E43" w14:textId="11ADF9B1" w:rsidR="00EF05D3" w:rsidRDefault="00EF05D3">
      <w:pPr>
        <w:pStyle w:val="TableofFigures"/>
        <w:rPr>
          <w:rFonts w:asciiTheme="minorHAnsi" w:eastAsiaTheme="minorEastAsia" w:hAnsiTheme="minorHAnsi"/>
          <w:noProof/>
          <w:color w:val="auto"/>
          <w:sz w:val="22"/>
        </w:rPr>
      </w:pPr>
      <w:hyperlink w:anchor="_Toc243000967" w:history="1">
        <w:r w:rsidRPr="00FB080C">
          <w:rPr>
            <w:rStyle w:val="Hyperlink"/>
            <w:noProof/>
          </w:rPr>
          <w:t>Hình 3.40: Giao diện tạo phiếu điều chuyển kho</w:t>
        </w:r>
        <w:r>
          <w:rPr>
            <w:noProof/>
            <w:webHidden/>
          </w:rPr>
          <w:tab/>
        </w:r>
        <w:r>
          <w:rPr>
            <w:noProof/>
            <w:webHidden/>
          </w:rPr>
          <w:fldChar w:fldCharType="begin"/>
        </w:r>
        <w:r>
          <w:rPr>
            <w:noProof/>
            <w:webHidden/>
          </w:rPr>
          <w:instrText xml:space="preserve"> PAGEREF _Toc243000967 \h </w:instrText>
        </w:r>
        <w:r>
          <w:rPr>
            <w:noProof/>
            <w:webHidden/>
          </w:rPr>
        </w:r>
        <w:r>
          <w:rPr>
            <w:noProof/>
            <w:webHidden/>
          </w:rPr>
          <w:fldChar w:fldCharType="separate"/>
        </w:r>
        <w:r>
          <w:rPr>
            <w:noProof/>
            <w:webHidden/>
          </w:rPr>
          <w:t>66</w:t>
        </w:r>
        <w:r>
          <w:rPr>
            <w:noProof/>
            <w:webHidden/>
          </w:rPr>
          <w:fldChar w:fldCharType="end"/>
        </w:r>
      </w:hyperlink>
    </w:p>
    <w:p w14:paraId="3CEE5574" w14:textId="65508E53" w:rsidR="00EF05D3" w:rsidRDefault="00EF05D3">
      <w:pPr>
        <w:pStyle w:val="TableofFigures"/>
        <w:rPr>
          <w:rFonts w:asciiTheme="minorHAnsi" w:eastAsiaTheme="minorEastAsia" w:hAnsiTheme="minorHAnsi"/>
          <w:noProof/>
          <w:color w:val="auto"/>
          <w:sz w:val="22"/>
        </w:rPr>
      </w:pPr>
      <w:hyperlink w:anchor="_Toc243000968" w:history="1">
        <w:r w:rsidRPr="00FB080C">
          <w:rPr>
            <w:rStyle w:val="Hyperlink"/>
            <w:noProof/>
          </w:rPr>
          <w:t>Hình 3.41: Giao diện thu ngân và bàn giao thiết bị</w:t>
        </w:r>
        <w:r>
          <w:rPr>
            <w:noProof/>
            <w:webHidden/>
          </w:rPr>
          <w:tab/>
        </w:r>
        <w:r>
          <w:rPr>
            <w:noProof/>
            <w:webHidden/>
          </w:rPr>
          <w:fldChar w:fldCharType="begin"/>
        </w:r>
        <w:r>
          <w:rPr>
            <w:noProof/>
            <w:webHidden/>
          </w:rPr>
          <w:instrText xml:space="preserve"> PAGEREF _Toc243000968 \h </w:instrText>
        </w:r>
        <w:r>
          <w:rPr>
            <w:noProof/>
            <w:webHidden/>
          </w:rPr>
        </w:r>
        <w:r>
          <w:rPr>
            <w:noProof/>
            <w:webHidden/>
          </w:rPr>
          <w:fldChar w:fldCharType="separate"/>
        </w:r>
        <w:r>
          <w:rPr>
            <w:noProof/>
            <w:webHidden/>
          </w:rPr>
          <w:t>67</w:t>
        </w:r>
        <w:r>
          <w:rPr>
            <w:noProof/>
            <w:webHidden/>
          </w:rPr>
          <w:fldChar w:fldCharType="end"/>
        </w:r>
      </w:hyperlink>
    </w:p>
    <w:p w14:paraId="1E51194F" w14:textId="2D254FBD" w:rsidR="00EF05D3" w:rsidRDefault="00EF05D3">
      <w:pPr>
        <w:pStyle w:val="TableofFigures"/>
        <w:rPr>
          <w:rFonts w:asciiTheme="minorHAnsi" w:eastAsiaTheme="minorEastAsia" w:hAnsiTheme="minorHAnsi"/>
          <w:noProof/>
          <w:color w:val="auto"/>
          <w:sz w:val="22"/>
        </w:rPr>
      </w:pPr>
      <w:hyperlink w:anchor="_Toc243000969" w:history="1">
        <w:r w:rsidRPr="00FB080C">
          <w:rPr>
            <w:rStyle w:val="Hyperlink"/>
            <w:noProof/>
          </w:rPr>
          <w:t>Hình 3.42: Sơ đồ tuần tự chức năng đăng ký yêu cầu bảo hành</w:t>
        </w:r>
        <w:r>
          <w:rPr>
            <w:noProof/>
            <w:webHidden/>
          </w:rPr>
          <w:tab/>
        </w:r>
        <w:r>
          <w:rPr>
            <w:noProof/>
            <w:webHidden/>
          </w:rPr>
          <w:fldChar w:fldCharType="begin"/>
        </w:r>
        <w:r>
          <w:rPr>
            <w:noProof/>
            <w:webHidden/>
          </w:rPr>
          <w:instrText xml:space="preserve"> PAGEREF _Toc243000969 \h </w:instrText>
        </w:r>
        <w:r>
          <w:rPr>
            <w:noProof/>
            <w:webHidden/>
          </w:rPr>
        </w:r>
        <w:r>
          <w:rPr>
            <w:noProof/>
            <w:webHidden/>
          </w:rPr>
          <w:fldChar w:fldCharType="separate"/>
        </w:r>
        <w:r>
          <w:rPr>
            <w:noProof/>
            <w:webHidden/>
          </w:rPr>
          <w:t>68</w:t>
        </w:r>
        <w:r>
          <w:rPr>
            <w:noProof/>
            <w:webHidden/>
          </w:rPr>
          <w:fldChar w:fldCharType="end"/>
        </w:r>
      </w:hyperlink>
    </w:p>
    <w:p w14:paraId="2844C132" w14:textId="009D6CD2" w:rsidR="00EF05D3" w:rsidRDefault="00EF05D3">
      <w:pPr>
        <w:pStyle w:val="TableofFigures"/>
        <w:rPr>
          <w:rFonts w:asciiTheme="minorHAnsi" w:eastAsiaTheme="minorEastAsia" w:hAnsiTheme="minorHAnsi"/>
          <w:noProof/>
          <w:color w:val="auto"/>
          <w:sz w:val="22"/>
        </w:rPr>
      </w:pPr>
      <w:hyperlink w:anchor="_Toc243000970" w:history="1">
        <w:r w:rsidRPr="00FB080C">
          <w:rPr>
            <w:rStyle w:val="Hyperlink"/>
            <w:noProof/>
          </w:rPr>
          <w:t>Hình 3.43: Sơ đồ tuần tự chức năng tiếp nhận thiết bị</w:t>
        </w:r>
        <w:r>
          <w:rPr>
            <w:noProof/>
            <w:webHidden/>
          </w:rPr>
          <w:tab/>
        </w:r>
        <w:r>
          <w:rPr>
            <w:noProof/>
            <w:webHidden/>
          </w:rPr>
          <w:fldChar w:fldCharType="begin"/>
        </w:r>
        <w:r>
          <w:rPr>
            <w:noProof/>
            <w:webHidden/>
          </w:rPr>
          <w:instrText xml:space="preserve"> PAGEREF _Toc243000970 \h </w:instrText>
        </w:r>
        <w:r>
          <w:rPr>
            <w:noProof/>
            <w:webHidden/>
          </w:rPr>
        </w:r>
        <w:r>
          <w:rPr>
            <w:noProof/>
            <w:webHidden/>
          </w:rPr>
          <w:fldChar w:fldCharType="separate"/>
        </w:r>
        <w:r>
          <w:rPr>
            <w:noProof/>
            <w:webHidden/>
          </w:rPr>
          <w:t>69</w:t>
        </w:r>
        <w:r>
          <w:rPr>
            <w:noProof/>
            <w:webHidden/>
          </w:rPr>
          <w:fldChar w:fldCharType="end"/>
        </w:r>
      </w:hyperlink>
    </w:p>
    <w:p w14:paraId="70B4584E" w14:textId="4E80B7CF" w:rsidR="00EF05D3" w:rsidRDefault="00EF05D3">
      <w:pPr>
        <w:pStyle w:val="TableofFigures"/>
        <w:rPr>
          <w:rFonts w:asciiTheme="minorHAnsi" w:eastAsiaTheme="minorEastAsia" w:hAnsiTheme="minorHAnsi"/>
          <w:noProof/>
          <w:color w:val="auto"/>
          <w:sz w:val="22"/>
        </w:rPr>
      </w:pPr>
      <w:hyperlink w:anchor="_Toc243000971" w:history="1">
        <w:r w:rsidRPr="00FB080C">
          <w:rPr>
            <w:rStyle w:val="Hyperlink"/>
            <w:noProof/>
          </w:rPr>
          <w:t>Hình 3.44: Sơ đồ tuần tự chức năng bàn giao thiết bị</w:t>
        </w:r>
        <w:r>
          <w:rPr>
            <w:noProof/>
            <w:webHidden/>
          </w:rPr>
          <w:tab/>
        </w:r>
        <w:r>
          <w:rPr>
            <w:noProof/>
            <w:webHidden/>
          </w:rPr>
          <w:fldChar w:fldCharType="begin"/>
        </w:r>
        <w:r>
          <w:rPr>
            <w:noProof/>
            <w:webHidden/>
          </w:rPr>
          <w:instrText xml:space="preserve"> PAGEREF _Toc243000971 \h </w:instrText>
        </w:r>
        <w:r>
          <w:rPr>
            <w:noProof/>
            <w:webHidden/>
          </w:rPr>
        </w:r>
        <w:r>
          <w:rPr>
            <w:noProof/>
            <w:webHidden/>
          </w:rPr>
          <w:fldChar w:fldCharType="separate"/>
        </w:r>
        <w:r>
          <w:rPr>
            <w:noProof/>
            <w:webHidden/>
          </w:rPr>
          <w:t>69</w:t>
        </w:r>
        <w:r>
          <w:rPr>
            <w:noProof/>
            <w:webHidden/>
          </w:rPr>
          <w:fldChar w:fldCharType="end"/>
        </w:r>
      </w:hyperlink>
    </w:p>
    <w:p w14:paraId="51AC8A91" w14:textId="3315F2D1" w:rsidR="00EF05D3" w:rsidRDefault="00EF05D3">
      <w:pPr>
        <w:pStyle w:val="TableofFigures"/>
        <w:rPr>
          <w:rFonts w:asciiTheme="minorHAnsi" w:eastAsiaTheme="minorEastAsia" w:hAnsiTheme="minorHAnsi"/>
          <w:noProof/>
          <w:color w:val="auto"/>
          <w:sz w:val="22"/>
        </w:rPr>
      </w:pPr>
      <w:hyperlink w:anchor="_Toc243000972" w:history="1">
        <w:r w:rsidRPr="00FB080C">
          <w:rPr>
            <w:rStyle w:val="Hyperlink"/>
            <w:noProof/>
          </w:rPr>
          <w:t>Hình 3.45: Sơ đồ tuần tự chức năng quản lý danh mục</w:t>
        </w:r>
        <w:r>
          <w:rPr>
            <w:noProof/>
            <w:webHidden/>
          </w:rPr>
          <w:tab/>
        </w:r>
        <w:r>
          <w:rPr>
            <w:noProof/>
            <w:webHidden/>
          </w:rPr>
          <w:fldChar w:fldCharType="begin"/>
        </w:r>
        <w:r>
          <w:rPr>
            <w:noProof/>
            <w:webHidden/>
          </w:rPr>
          <w:instrText xml:space="preserve"> PAGEREF _Toc243000972 \h </w:instrText>
        </w:r>
        <w:r>
          <w:rPr>
            <w:noProof/>
            <w:webHidden/>
          </w:rPr>
        </w:r>
        <w:r>
          <w:rPr>
            <w:noProof/>
            <w:webHidden/>
          </w:rPr>
          <w:fldChar w:fldCharType="separate"/>
        </w:r>
        <w:r>
          <w:rPr>
            <w:noProof/>
            <w:webHidden/>
          </w:rPr>
          <w:t>70</w:t>
        </w:r>
        <w:r>
          <w:rPr>
            <w:noProof/>
            <w:webHidden/>
          </w:rPr>
          <w:fldChar w:fldCharType="end"/>
        </w:r>
      </w:hyperlink>
    </w:p>
    <w:p w14:paraId="634CBB9C" w14:textId="66D8CDBC" w:rsidR="00EF05D3" w:rsidRDefault="00EF05D3">
      <w:pPr>
        <w:pStyle w:val="TableofFigures"/>
        <w:rPr>
          <w:rFonts w:asciiTheme="minorHAnsi" w:eastAsiaTheme="minorEastAsia" w:hAnsiTheme="minorHAnsi"/>
          <w:noProof/>
          <w:color w:val="auto"/>
          <w:sz w:val="22"/>
        </w:rPr>
      </w:pPr>
      <w:hyperlink w:anchor="_Toc243000973" w:history="1">
        <w:r w:rsidRPr="00FB080C">
          <w:rPr>
            <w:rStyle w:val="Hyperlink"/>
            <w:noProof/>
          </w:rPr>
          <w:t>Hình 3.46: Sơ đồ hoạt động chức năng lập phiếu báo giá</w:t>
        </w:r>
        <w:r>
          <w:rPr>
            <w:noProof/>
            <w:webHidden/>
          </w:rPr>
          <w:tab/>
        </w:r>
        <w:r>
          <w:rPr>
            <w:noProof/>
            <w:webHidden/>
          </w:rPr>
          <w:fldChar w:fldCharType="begin"/>
        </w:r>
        <w:r>
          <w:rPr>
            <w:noProof/>
            <w:webHidden/>
          </w:rPr>
          <w:instrText xml:space="preserve"> PAGEREF _Toc243000973 \h </w:instrText>
        </w:r>
        <w:r>
          <w:rPr>
            <w:noProof/>
            <w:webHidden/>
          </w:rPr>
        </w:r>
        <w:r>
          <w:rPr>
            <w:noProof/>
            <w:webHidden/>
          </w:rPr>
          <w:fldChar w:fldCharType="separate"/>
        </w:r>
        <w:r>
          <w:rPr>
            <w:noProof/>
            <w:webHidden/>
          </w:rPr>
          <w:t>71</w:t>
        </w:r>
        <w:r>
          <w:rPr>
            <w:noProof/>
            <w:webHidden/>
          </w:rPr>
          <w:fldChar w:fldCharType="end"/>
        </w:r>
      </w:hyperlink>
    </w:p>
    <w:p w14:paraId="11C62ED5" w14:textId="559F8EA8" w:rsidR="00EF05D3" w:rsidRDefault="00EF05D3">
      <w:pPr>
        <w:pStyle w:val="TableofFigures"/>
        <w:rPr>
          <w:rFonts w:asciiTheme="minorHAnsi" w:eastAsiaTheme="minorEastAsia" w:hAnsiTheme="minorHAnsi"/>
          <w:noProof/>
          <w:color w:val="auto"/>
          <w:sz w:val="22"/>
        </w:rPr>
      </w:pPr>
      <w:hyperlink w:anchor="_Toc243000974" w:history="1">
        <w:r w:rsidRPr="00FB080C">
          <w:rPr>
            <w:rStyle w:val="Hyperlink"/>
            <w:noProof/>
          </w:rPr>
          <w:t>Hình 3.47: Sơ đồ tuần tự chức năng lập phiếu báo giá</w:t>
        </w:r>
        <w:r>
          <w:rPr>
            <w:noProof/>
            <w:webHidden/>
          </w:rPr>
          <w:tab/>
        </w:r>
        <w:r>
          <w:rPr>
            <w:noProof/>
            <w:webHidden/>
          </w:rPr>
          <w:fldChar w:fldCharType="begin"/>
        </w:r>
        <w:r>
          <w:rPr>
            <w:noProof/>
            <w:webHidden/>
          </w:rPr>
          <w:instrText xml:space="preserve"> PAGEREF _Toc243000974 \h </w:instrText>
        </w:r>
        <w:r>
          <w:rPr>
            <w:noProof/>
            <w:webHidden/>
          </w:rPr>
        </w:r>
        <w:r>
          <w:rPr>
            <w:noProof/>
            <w:webHidden/>
          </w:rPr>
          <w:fldChar w:fldCharType="separate"/>
        </w:r>
        <w:r>
          <w:rPr>
            <w:noProof/>
            <w:webHidden/>
          </w:rPr>
          <w:t>72</w:t>
        </w:r>
        <w:r>
          <w:rPr>
            <w:noProof/>
            <w:webHidden/>
          </w:rPr>
          <w:fldChar w:fldCharType="end"/>
        </w:r>
      </w:hyperlink>
    </w:p>
    <w:p w14:paraId="7AFF6F14" w14:textId="17C208DF" w:rsidR="00EF05D3" w:rsidRDefault="00EF05D3">
      <w:pPr>
        <w:pStyle w:val="TableofFigures"/>
        <w:rPr>
          <w:rFonts w:asciiTheme="minorHAnsi" w:eastAsiaTheme="minorEastAsia" w:hAnsiTheme="minorHAnsi"/>
          <w:noProof/>
          <w:color w:val="auto"/>
          <w:sz w:val="22"/>
        </w:rPr>
      </w:pPr>
      <w:hyperlink w:anchor="_Toc243000975" w:history="1">
        <w:r w:rsidRPr="00FB080C">
          <w:rPr>
            <w:rStyle w:val="Hyperlink"/>
            <w:noProof/>
          </w:rPr>
          <w:t>Hình 3.48: Sơ đồ hoạt động chức năng phê duyệt báo giá</w:t>
        </w:r>
        <w:r>
          <w:rPr>
            <w:noProof/>
            <w:webHidden/>
          </w:rPr>
          <w:tab/>
        </w:r>
        <w:r>
          <w:rPr>
            <w:noProof/>
            <w:webHidden/>
          </w:rPr>
          <w:fldChar w:fldCharType="begin"/>
        </w:r>
        <w:r>
          <w:rPr>
            <w:noProof/>
            <w:webHidden/>
          </w:rPr>
          <w:instrText xml:space="preserve"> PAGEREF _Toc243000975 \h </w:instrText>
        </w:r>
        <w:r>
          <w:rPr>
            <w:noProof/>
            <w:webHidden/>
          </w:rPr>
        </w:r>
        <w:r>
          <w:rPr>
            <w:noProof/>
            <w:webHidden/>
          </w:rPr>
          <w:fldChar w:fldCharType="separate"/>
        </w:r>
        <w:r>
          <w:rPr>
            <w:noProof/>
            <w:webHidden/>
          </w:rPr>
          <w:t>73</w:t>
        </w:r>
        <w:r>
          <w:rPr>
            <w:noProof/>
            <w:webHidden/>
          </w:rPr>
          <w:fldChar w:fldCharType="end"/>
        </w:r>
      </w:hyperlink>
    </w:p>
    <w:p w14:paraId="345539F8" w14:textId="35D095D6" w:rsidR="00EF05D3" w:rsidRDefault="00EF05D3">
      <w:pPr>
        <w:pStyle w:val="TableofFigures"/>
        <w:rPr>
          <w:rFonts w:asciiTheme="minorHAnsi" w:eastAsiaTheme="minorEastAsia" w:hAnsiTheme="minorHAnsi"/>
          <w:noProof/>
          <w:color w:val="auto"/>
          <w:sz w:val="22"/>
        </w:rPr>
      </w:pPr>
      <w:hyperlink w:anchor="_Toc243000976" w:history="1">
        <w:r w:rsidRPr="00FB080C">
          <w:rPr>
            <w:rStyle w:val="Hyperlink"/>
            <w:noProof/>
          </w:rPr>
          <w:t>Hình 3.49: Sơ đồ tuần tự chức năng phê duyệt báo giá</w:t>
        </w:r>
        <w:r>
          <w:rPr>
            <w:noProof/>
            <w:webHidden/>
          </w:rPr>
          <w:tab/>
        </w:r>
        <w:r>
          <w:rPr>
            <w:noProof/>
            <w:webHidden/>
          </w:rPr>
          <w:fldChar w:fldCharType="begin"/>
        </w:r>
        <w:r>
          <w:rPr>
            <w:noProof/>
            <w:webHidden/>
          </w:rPr>
          <w:instrText xml:space="preserve"> PAGEREF _Toc243000976 \h </w:instrText>
        </w:r>
        <w:r>
          <w:rPr>
            <w:noProof/>
            <w:webHidden/>
          </w:rPr>
        </w:r>
        <w:r>
          <w:rPr>
            <w:noProof/>
            <w:webHidden/>
          </w:rPr>
          <w:fldChar w:fldCharType="separate"/>
        </w:r>
        <w:r>
          <w:rPr>
            <w:noProof/>
            <w:webHidden/>
          </w:rPr>
          <w:t>74</w:t>
        </w:r>
        <w:r>
          <w:rPr>
            <w:noProof/>
            <w:webHidden/>
          </w:rPr>
          <w:fldChar w:fldCharType="end"/>
        </w:r>
      </w:hyperlink>
    </w:p>
    <w:p w14:paraId="449DA18E" w14:textId="0F673E71" w:rsidR="00EF05D3" w:rsidRDefault="00EF05D3">
      <w:pPr>
        <w:pStyle w:val="TableofFigures"/>
        <w:rPr>
          <w:rFonts w:asciiTheme="minorHAnsi" w:eastAsiaTheme="minorEastAsia" w:hAnsiTheme="minorHAnsi"/>
          <w:noProof/>
          <w:color w:val="auto"/>
          <w:sz w:val="22"/>
        </w:rPr>
      </w:pPr>
      <w:hyperlink w:anchor="_Toc243000977" w:history="1">
        <w:r w:rsidRPr="00FB080C">
          <w:rPr>
            <w:rStyle w:val="Hyperlink"/>
            <w:noProof/>
          </w:rPr>
          <w:t>Hình 3.50: Sơ đồ hoạt động chức năng xác nhận và từ chối báo giá</w:t>
        </w:r>
        <w:r>
          <w:rPr>
            <w:noProof/>
            <w:webHidden/>
          </w:rPr>
          <w:tab/>
        </w:r>
        <w:r>
          <w:rPr>
            <w:noProof/>
            <w:webHidden/>
          </w:rPr>
          <w:fldChar w:fldCharType="begin"/>
        </w:r>
        <w:r>
          <w:rPr>
            <w:noProof/>
            <w:webHidden/>
          </w:rPr>
          <w:instrText xml:space="preserve"> PAGEREF _Toc243000977 \h </w:instrText>
        </w:r>
        <w:r>
          <w:rPr>
            <w:noProof/>
            <w:webHidden/>
          </w:rPr>
        </w:r>
        <w:r>
          <w:rPr>
            <w:noProof/>
            <w:webHidden/>
          </w:rPr>
          <w:fldChar w:fldCharType="separate"/>
        </w:r>
        <w:r>
          <w:rPr>
            <w:noProof/>
            <w:webHidden/>
          </w:rPr>
          <w:t>75</w:t>
        </w:r>
        <w:r>
          <w:rPr>
            <w:noProof/>
            <w:webHidden/>
          </w:rPr>
          <w:fldChar w:fldCharType="end"/>
        </w:r>
      </w:hyperlink>
    </w:p>
    <w:p w14:paraId="6E4BA2D8" w14:textId="6EE607C8" w:rsidR="00EF05D3" w:rsidRDefault="00EF05D3">
      <w:pPr>
        <w:pStyle w:val="TableofFigures"/>
        <w:rPr>
          <w:rFonts w:asciiTheme="minorHAnsi" w:eastAsiaTheme="minorEastAsia" w:hAnsiTheme="minorHAnsi"/>
          <w:noProof/>
          <w:color w:val="auto"/>
          <w:sz w:val="22"/>
        </w:rPr>
      </w:pPr>
      <w:hyperlink w:anchor="_Toc243000978" w:history="1">
        <w:r w:rsidRPr="00FB080C">
          <w:rPr>
            <w:rStyle w:val="Hyperlink"/>
            <w:noProof/>
          </w:rPr>
          <w:t>Hình 3.51: Sơ đồ tuần tự chức năng xác nhận và từ chối báo giá</w:t>
        </w:r>
        <w:r>
          <w:rPr>
            <w:noProof/>
            <w:webHidden/>
          </w:rPr>
          <w:tab/>
        </w:r>
        <w:r>
          <w:rPr>
            <w:noProof/>
            <w:webHidden/>
          </w:rPr>
          <w:fldChar w:fldCharType="begin"/>
        </w:r>
        <w:r>
          <w:rPr>
            <w:noProof/>
            <w:webHidden/>
          </w:rPr>
          <w:instrText xml:space="preserve"> PAGEREF _Toc243000978 \h </w:instrText>
        </w:r>
        <w:r>
          <w:rPr>
            <w:noProof/>
            <w:webHidden/>
          </w:rPr>
        </w:r>
        <w:r>
          <w:rPr>
            <w:noProof/>
            <w:webHidden/>
          </w:rPr>
          <w:fldChar w:fldCharType="separate"/>
        </w:r>
        <w:r>
          <w:rPr>
            <w:noProof/>
            <w:webHidden/>
          </w:rPr>
          <w:t>76</w:t>
        </w:r>
        <w:r>
          <w:rPr>
            <w:noProof/>
            <w:webHidden/>
          </w:rPr>
          <w:fldChar w:fldCharType="end"/>
        </w:r>
      </w:hyperlink>
    </w:p>
    <w:p w14:paraId="66B325A3" w14:textId="750AD296" w:rsidR="00EF05D3" w:rsidRDefault="00EF05D3">
      <w:pPr>
        <w:pStyle w:val="TableofFigures"/>
        <w:rPr>
          <w:rFonts w:asciiTheme="minorHAnsi" w:eastAsiaTheme="minorEastAsia" w:hAnsiTheme="minorHAnsi"/>
          <w:noProof/>
          <w:color w:val="auto"/>
          <w:sz w:val="22"/>
        </w:rPr>
      </w:pPr>
      <w:hyperlink w:anchor="_Toc243000979" w:history="1">
        <w:r w:rsidRPr="00FB080C">
          <w:rPr>
            <w:rStyle w:val="Hyperlink"/>
            <w:noProof/>
          </w:rPr>
          <w:t>Hình 3.52: Sơ đồ hoạt động chức năng phân công xử lý thiết bị</w:t>
        </w:r>
        <w:r>
          <w:rPr>
            <w:noProof/>
            <w:webHidden/>
          </w:rPr>
          <w:tab/>
        </w:r>
        <w:r>
          <w:rPr>
            <w:noProof/>
            <w:webHidden/>
          </w:rPr>
          <w:fldChar w:fldCharType="begin"/>
        </w:r>
        <w:r>
          <w:rPr>
            <w:noProof/>
            <w:webHidden/>
          </w:rPr>
          <w:instrText xml:space="preserve"> PAGEREF _Toc243000979 \h </w:instrText>
        </w:r>
        <w:r>
          <w:rPr>
            <w:noProof/>
            <w:webHidden/>
          </w:rPr>
        </w:r>
        <w:r>
          <w:rPr>
            <w:noProof/>
            <w:webHidden/>
          </w:rPr>
          <w:fldChar w:fldCharType="separate"/>
        </w:r>
        <w:r>
          <w:rPr>
            <w:noProof/>
            <w:webHidden/>
          </w:rPr>
          <w:t>77</w:t>
        </w:r>
        <w:r>
          <w:rPr>
            <w:noProof/>
            <w:webHidden/>
          </w:rPr>
          <w:fldChar w:fldCharType="end"/>
        </w:r>
      </w:hyperlink>
    </w:p>
    <w:p w14:paraId="01B7D116" w14:textId="49962A85" w:rsidR="00EF05D3" w:rsidRDefault="00EF05D3">
      <w:pPr>
        <w:pStyle w:val="TableofFigures"/>
        <w:rPr>
          <w:rFonts w:asciiTheme="minorHAnsi" w:eastAsiaTheme="minorEastAsia" w:hAnsiTheme="minorHAnsi"/>
          <w:noProof/>
          <w:color w:val="auto"/>
          <w:sz w:val="22"/>
        </w:rPr>
      </w:pPr>
      <w:hyperlink w:anchor="_Toc243000980" w:history="1">
        <w:r w:rsidRPr="00FB080C">
          <w:rPr>
            <w:rStyle w:val="Hyperlink"/>
            <w:noProof/>
          </w:rPr>
          <w:t>Hình 3.53: Sơ đồ tuần tự chức năng phân công xử lý thiết bị</w:t>
        </w:r>
        <w:r>
          <w:rPr>
            <w:noProof/>
            <w:webHidden/>
          </w:rPr>
          <w:tab/>
        </w:r>
        <w:r>
          <w:rPr>
            <w:noProof/>
            <w:webHidden/>
          </w:rPr>
          <w:fldChar w:fldCharType="begin"/>
        </w:r>
        <w:r>
          <w:rPr>
            <w:noProof/>
            <w:webHidden/>
          </w:rPr>
          <w:instrText xml:space="preserve"> PAGEREF _Toc243000980 \h </w:instrText>
        </w:r>
        <w:r>
          <w:rPr>
            <w:noProof/>
            <w:webHidden/>
          </w:rPr>
        </w:r>
        <w:r>
          <w:rPr>
            <w:noProof/>
            <w:webHidden/>
          </w:rPr>
          <w:fldChar w:fldCharType="separate"/>
        </w:r>
        <w:r>
          <w:rPr>
            <w:noProof/>
            <w:webHidden/>
          </w:rPr>
          <w:t>77</w:t>
        </w:r>
        <w:r>
          <w:rPr>
            <w:noProof/>
            <w:webHidden/>
          </w:rPr>
          <w:fldChar w:fldCharType="end"/>
        </w:r>
      </w:hyperlink>
    </w:p>
    <w:p w14:paraId="03DCD791" w14:textId="4E048D29" w:rsidR="00EF05D3" w:rsidRDefault="00EF05D3">
      <w:pPr>
        <w:pStyle w:val="TableofFigures"/>
        <w:rPr>
          <w:rFonts w:asciiTheme="minorHAnsi" w:eastAsiaTheme="minorEastAsia" w:hAnsiTheme="minorHAnsi"/>
          <w:noProof/>
          <w:color w:val="auto"/>
          <w:sz w:val="22"/>
        </w:rPr>
      </w:pPr>
      <w:hyperlink w:anchor="_Toc243000981" w:history="1">
        <w:r w:rsidRPr="00FB080C">
          <w:rPr>
            <w:rStyle w:val="Hyperlink"/>
            <w:noProof/>
          </w:rPr>
          <w:t>Hình 3.54: Sơ đồ tuần tự cập nhật kết quả chẩn đoán lỗi</w:t>
        </w:r>
        <w:r>
          <w:rPr>
            <w:noProof/>
            <w:webHidden/>
          </w:rPr>
          <w:tab/>
        </w:r>
        <w:r>
          <w:rPr>
            <w:noProof/>
            <w:webHidden/>
          </w:rPr>
          <w:fldChar w:fldCharType="begin"/>
        </w:r>
        <w:r>
          <w:rPr>
            <w:noProof/>
            <w:webHidden/>
          </w:rPr>
          <w:instrText xml:space="preserve"> PAGEREF _Toc243000981 \h </w:instrText>
        </w:r>
        <w:r>
          <w:rPr>
            <w:noProof/>
            <w:webHidden/>
          </w:rPr>
        </w:r>
        <w:r>
          <w:rPr>
            <w:noProof/>
            <w:webHidden/>
          </w:rPr>
          <w:fldChar w:fldCharType="separate"/>
        </w:r>
        <w:r>
          <w:rPr>
            <w:noProof/>
            <w:webHidden/>
          </w:rPr>
          <w:t>78</w:t>
        </w:r>
        <w:r>
          <w:rPr>
            <w:noProof/>
            <w:webHidden/>
          </w:rPr>
          <w:fldChar w:fldCharType="end"/>
        </w:r>
      </w:hyperlink>
    </w:p>
    <w:p w14:paraId="4A468D59" w14:textId="1246E64B" w:rsidR="00EF05D3" w:rsidRDefault="00EF05D3">
      <w:pPr>
        <w:pStyle w:val="TableofFigures"/>
        <w:rPr>
          <w:rFonts w:asciiTheme="minorHAnsi" w:eastAsiaTheme="minorEastAsia" w:hAnsiTheme="minorHAnsi"/>
          <w:noProof/>
          <w:color w:val="auto"/>
          <w:sz w:val="22"/>
        </w:rPr>
      </w:pPr>
      <w:hyperlink w:anchor="_Toc243000982" w:history="1">
        <w:r w:rsidRPr="00FB080C">
          <w:rPr>
            <w:rStyle w:val="Hyperlink"/>
            <w:noProof/>
          </w:rPr>
          <w:t>Hình 3.55: Sơ đồ hoạt động chức năng phân loại điều kiện bảo hành</w:t>
        </w:r>
        <w:r>
          <w:rPr>
            <w:noProof/>
            <w:webHidden/>
          </w:rPr>
          <w:tab/>
        </w:r>
        <w:r>
          <w:rPr>
            <w:noProof/>
            <w:webHidden/>
          </w:rPr>
          <w:fldChar w:fldCharType="begin"/>
        </w:r>
        <w:r>
          <w:rPr>
            <w:noProof/>
            <w:webHidden/>
          </w:rPr>
          <w:instrText xml:space="preserve"> PAGEREF _Toc243000982 \h </w:instrText>
        </w:r>
        <w:r>
          <w:rPr>
            <w:noProof/>
            <w:webHidden/>
          </w:rPr>
        </w:r>
        <w:r>
          <w:rPr>
            <w:noProof/>
            <w:webHidden/>
          </w:rPr>
          <w:fldChar w:fldCharType="separate"/>
        </w:r>
        <w:r>
          <w:rPr>
            <w:noProof/>
            <w:webHidden/>
          </w:rPr>
          <w:t>78</w:t>
        </w:r>
        <w:r>
          <w:rPr>
            <w:noProof/>
            <w:webHidden/>
          </w:rPr>
          <w:fldChar w:fldCharType="end"/>
        </w:r>
      </w:hyperlink>
    </w:p>
    <w:p w14:paraId="0FA97E98" w14:textId="4C40ED63" w:rsidR="00EF05D3" w:rsidRDefault="00EF05D3">
      <w:pPr>
        <w:pStyle w:val="TableofFigures"/>
        <w:rPr>
          <w:rFonts w:asciiTheme="minorHAnsi" w:eastAsiaTheme="minorEastAsia" w:hAnsiTheme="minorHAnsi"/>
          <w:noProof/>
          <w:color w:val="auto"/>
          <w:sz w:val="22"/>
        </w:rPr>
      </w:pPr>
      <w:hyperlink w:anchor="_Toc243000983" w:history="1">
        <w:r w:rsidRPr="00FB080C">
          <w:rPr>
            <w:rStyle w:val="Hyperlink"/>
            <w:noProof/>
          </w:rPr>
          <w:t>Hình 3.56: Sơ đồ tuần tự chức năng phân loại điều kiện bảo hành</w:t>
        </w:r>
        <w:r>
          <w:rPr>
            <w:noProof/>
            <w:webHidden/>
          </w:rPr>
          <w:tab/>
        </w:r>
        <w:r>
          <w:rPr>
            <w:noProof/>
            <w:webHidden/>
          </w:rPr>
          <w:fldChar w:fldCharType="begin"/>
        </w:r>
        <w:r>
          <w:rPr>
            <w:noProof/>
            <w:webHidden/>
          </w:rPr>
          <w:instrText xml:space="preserve"> PAGEREF _Toc243000983 \h </w:instrText>
        </w:r>
        <w:r>
          <w:rPr>
            <w:noProof/>
            <w:webHidden/>
          </w:rPr>
        </w:r>
        <w:r>
          <w:rPr>
            <w:noProof/>
            <w:webHidden/>
          </w:rPr>
          <w:fldChar w:fldCharType="separate"/>
        </w:r>
        <w:r>
          <w:rPr>
            <w:noProof/>
            <w:webHidden/>
          </w:rPr>
          <w:t>79</w:t>
        </w:r>
        <w:r>
          <w:rPr>
            <w:noProof/>
            <w:webHidden/>
          </w:rPr>
          <w:fldChar w:fldCharType="end"/>
        </w:r>
      </w:hyperlink>
    </w:p>
    <w:p w14:paraId="746A4DA7" w14:textId="31A8B2B0" w:rsidR="00EF05D3" w:rsidRDefault="00EF05D3">
      <w:pPr>
        <w:pStyle w:val="TableofFigures"/>
        <w:rPr>
          <w:rFonts w:asciiTheme="minorHAnsi" w:eastAsiaTheme="minorEastAsia" w:hAnsiTheme="minorHAnsi"/>
          <w:noProof/>
          <w:color w:val="auto"/>
          <w:sz w:val="22"/>
        </w:rPr>
      </w:pPr>
      <w:hyperlink w:anchor="_Toc243000984" w:history="1">
        <w:r w:rsidRPr="00FB080C">
          <w:rPr>
            <w:rStyle w:val="Hyperlink"/>
            <w:noProof/>
          </w:rPr>
          <w:t>Hình 3.57: Sơ đồ hoạt động chức năng cập nhật trạng thái sửa chữa</w:t>
        </w:r>
        <w:r>
          <w:rPr>
            <w:noProof/>
            <w:webHidden/>
          </w:rPr>
          <w:tab/>
        </w:r>
        <w:r>
          <w:rPr>
            <w:noProof/>
            <w:webHidden/>
          </w:rPr>
          <w:fldChar w:fldCharType="begin"/>
        </w:r>
        <w:r>
          <w:rPr>
            <w:noProof/>
            <w:webHidden/>
          </w:rPr>
          <w:instrText xml:space="preserve"> PAGEREF _Toc243000984 \h </w:instrText>
        </w:r>
        <w:r>
          <w:rPr>
            <w:noProof/>
            <w:webHidden/>
          </w:rPr>
        </w:r>
        <w:r>
          <w:rPr>
            <w:noProof/>
            <w:webHidden/>
          </w:rPr>
          <w:fldChar w:fldCharType="separate"/>
        </w:r>
        <w:r>
          <w:rPr>
            <w:noProof/>
            <w:webHidden/>
          </w:rPr>
          <w:t>79</w:t>
        </w:r>
        <w:r>
          <w:rPr>
            <w:noProof/>
            <w:webHidden/>
          </w:rPr>
          <w:fldChar w:fldCharType="end"/>
        </w:r>
      </w:hyperlink>
    </w:p>
    <w:p w14:paraId="2D3207F7" w14:textId="22A4109F" w:rsidR="00EF05D3" w:rsidRDefault="00EF05D3">
      <w:pPr>
        <w:pStyle w:val="TableofFigures"/>
        <w:rPr>
          <w:rFonts w:asciiTheme="minorHAnsi" w:eastAsiaTheme="minorEastAsia" w:hAnsiTheme="minorHAnsi"/>
          <w:noProof/>
          <w:color w:val="auto"/>
          <w:sz w:val="22"/>
        </w:rPr>
      </w:pPr>
      <w:hyperlink w:anchor="_Toc243000985" w:history="1">
        <w:r w:rsidRPr="00FB080C">
          <w:rPr>
            <w:rStyle w:val="Hyperlink"/>
            <w:noProof/>
          </w:rPr>
          <w:t>Hình 3.58: Sơ đồ tuần tự chức năng cập nhật trạng thái sửa chữa</w:t>
        </w:r>
        <w:r>
          <w:rPr>
            <w:noProof/>
            <w:webHidden/>
          </w:rPr>
          <w:tab/>
        </w:r>
        <w:r>
          <w:rPr>
            <w:noProof/>
            <w:webHidden/>
          </w:rPr>
          <w:fldChar w:fldCharType="begin"/>
        </w:r>
        <w:r>
          <w:rPr>
            <w:noProof/>
            <w:webHidden/>
          </w:rPr>
          <w:instrText xml:space="preserve"> PAGEREF _Toc243000985 \h </w:instrText>
        </w:r>
        <w:r>
          <w:rPr>
            <w:noProof/>
            <w:webHidden/>
          </w:rPr>
        </w:r>
        <w:r>
          <w:rPr>
            <w:noProof/>
            <w:webHidden/>
          </w:rPr>
          <w:fldChar w:fldCharType="separate"/>
        </w:r>
        <w:r>
          <w:rPr>
            <w:noProof/>
            <w:webHidden/>
          </w:rPr>
          <w:t>80</w:t>
        </w:r>
        <w:r>
          <w:rPr>
            <w:noProof/>
            <w:webHidden/>
          </w:rPr>
          <w:fldChar w:fldCharType="end"/>
        </w:r>
      </w:hyperlink>
    </w:p>
    <w:p w14:paraId="736851CA" w14:textId="284A36B6" w:rsidR="00EF05D3" w:rsidRDefault="00EF05D3">
      <w:pPr>
        <w:pStyle w:val="TableofFigures"/>
        <w:rPr>
          <w:rFonts w:asciiTheme="minorHAnsi" w:eastAsiaTheme="minorEastAsia" w:hAnsiTheme="minorHAnsi"/>
          <w:noProof/>
          <w:color w:val="auto"/>
          <w:sz w:val="22"/>
        </w:rPr>
      </w:pPr>
      <w:hyperlink w:anchor="_Toc243000986" w:history="1">
        <w:r w:rsidRPr="00FB080C">
          <w:rPr>
            <w:rStyle w:val="Hyperlink"/>
            <w:noProof/>
          </w:rPr>
          <w:t>Hình 3.59: Sơ đồ hoạt động chức năng ghi nhận kết quả kiểm định KCS</w:t>
        </w:r>
        <w:r>
          <w:rPr>
            <w:noProof/>
            <w:webHidden/>
          </w:rPr>
          <w:tab/>
        </w:r>
        <w:r>
          <w:rPr>
            <w:noProof/>
            <w:webHidden/>
          </w:rPr>
          <w:fldChar w:fldCharType="begin"/>
        </w:r>
        <w:r>
          <w:rPr>
            <w:noProof/>
            <w:webHidden/>
          </w:rPr>
          <w:instrText xml:space="preserve"> PAGEREF _Toc243000986 \h </w:instrText>
        </w:r>
        <w:r>
          <w:rPr>
            <w:noProof/>
            <w:webHidden/>
          </w:rPr>
        </w:r>
        <w:r>
          <w:rPr>
            <w:noProof/>
            <w:webHidden/>
          </w:rPr>
          <w:fldChar w:fldCharType="separate"/>
        </w:r>
        <w:r>
          <w:rPr>
            <w:noProof/>
            <w:webHidden/>
          </w:rPr>
          <w:t>80</w:t>
        </w:r>
        <w:r>
          <w:rPr>
            <w:noProof/>
            <w:webHidden/>
          </w:rPr>
          <w:fldChar w:fldCharType="end"/>
        </w:r>
      </w:hyperlink>
    </w:p>
    <w:p w14:paraId="0416A208" w14:textId="1F6AE0C1" w:rsidR="00EF05D3" w:rsidRDefault="00EF05D3">
      <w:pPr>
        <w:pStyle w:val="TableofFigures"/>
        <w:rPr>
          <w:rFonts w:asciiTheme="minorHAnsi" w:eastAsiaTheme="minorEastAsia" w:hAnsiTheme="minorHAnsi"/>
          <w:noProof/>
          <w:color w:val="auto"/>
          <w:sz w:val="22"/>
        </w:rPr>
      </w:pPr>
      <w:hyperlink w:anchor="_Toc243000987" w:history="1">
        <w:r w:rsidRPr="00FB080C">
          <w:rPr>
            <w:rStyle w:val="Hyperlink"/>
            <w:noProof/>
          </w:rPr>
          <w:t>Hình 3.60: Sơ đồ tuần tự chức năng ghi nhận kết quả kiểm định KCS</w:t>
        </w:r>
        <w:r>
          <w:rPr>
            <w:noProof/>
            <w:webHidden/>
          </w:rPr>
          <w:tab/>
        </w:r>
        <w:r>
          <w:rPr>
            <w:noProof/>
            <w:webHidden/>
          </w:rPr>
          <w:fldChar w:fldCharType="begin"/>
        </w:r>
        <w:r>
          <w:rPr>
            <w:noProof/>
            <w:webHidden/>
          </w:rPr>
          <w:instrText xml:space="preserve"> PAGEREF _Toc243000987 \h </w:instrText>
        </w:r>
        <w:r>
          <w:rPr>
            <w:noProof/>
            <w:webHidden/>
          </w:rPr>
        </w:r>
        <w:r>
          <w:rPr>
            <w:noProof/>
            <w:webHidden/>
          </w:rPr>
          <w:fldChar w:fldCharType="separate"/>
        </w:r>
        <w:r>
          <w:rPr>
            <w:noProof/>
            <w:webHidden/>
          </w:rPr>
          <w:t>81</w:t>
        </w:r>
        <w:r>
          <w:rPr>
            <w:noProof/>
            <w:webHidden/>
          </w:rPr>
          <w:fldChar w:fldCharType="end"/>
        </w:r>
      </w:hyperlink>
    </w:p>
    <w:p w14:paraId="7352B2E4" w14:textId="59AA4F94" w:rsidR="00EF05D3" w:rsidRDefault="00EF05D3">
      <w:pPr>
        <w:pStyle w:val="TableofFigures"/>
        <w:rPr>
          <w:rFonts w:asciiTheme="minorHAnsi" w:eastAsiaTheme="minorEastAsia" w:hAnsiTheme="minorHAnsi"/>
          <w:noProof/>
          <w:color w:val="auto"/>
          <w:sz w:val="22"/>
        </w:rPr>
      </w:pPr>
      <w:hyperlink w:anchor="_Toc243000988" w:history="1">
        <w:r w:rsidRPr="00FB080C">
          <w:rPr>
            <w:rStyle w:val="Hyperlink"/>
            <w:noProof/>
          </w:rPr>
          <w:t>Hình 3.61: Sơ đồ tuần tự chức năng lập phiếu nhập kho linh kiện</w:t>
        </w:r>
        <w:r>
          <w:rPr>
            <w:noProof/>
            <w:webHidden/>
          </w:rPr>
          <w:tab/>
        </w:r>
        <w:r>
          <w:rPr>
            <w:noProof/>
            <w:webHidden/>
          </w:rPr>
          <w:fldChar w:fldCharType="begin"/>
        </w:r>
        <w:r>
          <w:rPr>
            <w:noProof/>
            <w:webHidden/>
          </w:rPr>
          <w:instrText xml:space="preserve"> PAGEREF _Toc243000988 \h </w:instrText>
        </w:r>
        <w:r>
          <w:rPr>
            <w:noProof/>
            <w:webHidden/>
          </w:rPr>
        </w:r>
        <w:r>
          <w:rPr>
            <w:noProof/>
            <w:webHidden/>
          </w:rPr>
          <w:fldChar w:fldCharType="separate"/>
        </w:r>
        <w:r>
          <w:rPr>
            <w:noProof/>
            <w:webHidden/>
          </w:rPr>
          <w:t>81</w:t>
        </w:r>
        <w:r>
          <w:rPr>
            <w:noProof/>
            <w:webHidden/>
          </w:rPr>
          <w:fldChar w:fldCharType="end"/>
        </w:r>
      </w:hyperlink>
    </w:p>
    <w:p w14:paraId="46A5D88D" w14:textId="3E379AE1" w:rsidR="00EF05D3" w:rsidRDefault="00EF05D3">
      <w:pPr>
        <w:pStyle w:val="TableofFigures"/>
        <w:rPr>
          <w:rFonts w:asciiTheme="minorHAnsi" w:eastAsiaTheme="minorEastAsia" w:hAnsiTheme="minorHAnsi"/>
          <w:noProof/>
          <w:color w:val="auto"/>
          <w:sz w:val="22"/>
        </w:rPr>
      </w:pPr>
      <w:hyperlink w:anchor="_Toc243000989" w:history="1">
        <w:r w:rsidRPr="00FB080C">
          <w:rPr>
            <w:rStyle w:val="Hyperlink"/>
            <w:noProof/>
          </w:rPr>
          <w:t>Hình 3.62: Sơ đồ hoạt động chức năng yêu cầu xuất linh kiện</w:t>
        </w:r>
        <w:r>
          <w:rPr>
            <w:noProof/>
            <w:webHidden/>
          </w:rPr>
          <w:tab/>
        </w:r>
        <w:r>
          <w:rPr>
            <w:noProof/>
            <w:webHidden/>
          </w:rPr>
          <w:fldChar w:fldCharType="begin"/>
        </w:r>
        <w:r>
          <w:rPr>
            <w:noProof/>
            <w:webHidden/>
          </w:rPr>
          <w:instrText xml:space="preserve"> PAGEREF _Toc243000989 \h </w:instrText>
        </w:r>
        <w:r>
          <w:rPr>
            <w:noProof/>
            <w:webHidden/>
          </w:rPr>
        </w:r>
        <w:r>
          <w:rPr>
            <w:noProof/>
            <w:webHidden/>
          </w:rPr>
          <w:fldChar w:fldCharType="separate"/>
        </w:r>
        <w:r>
          <w:rPr>
            <w:noProof/>
            <w:webHidden/>
          </w:rPr>
          <w:t>82</w:t>
        </w:r>
        <w:r>
          <w:rPr>
            <w:noProof/>
            <w:webHidden/>
          </w:rPr>
          <w:fldChar w:fldCharType="end"/>
        </w:r>
      </w:hyperlink>
    </w:p>
    <w:p w14:paraId="63717FA6" w14:textId="2D8F3D3D" w:rsidR="00EF05D3" w:rsidRDefault="00EF05D3">
      <w:pPr>
        <w:pStyle w:val="TableofFigures"/>
        <w:rPr>
          <w:rFonts w:asciiTheme="minorHAnsi" w:eastAsiaTheme="minorEastAsia" w:hAnsiTheme="minorHAnsi"/>
          <w:noProof/>
          <w:color w:val="auto"/>
          <w:sz w:val="22"/>
        </w:rPr>
      </w:pPr>
      <w:hyperlink w:anchor="_Toc243000990" w:history="1">
        <w:r w:rsidRPr="00FB080C">
          <w:rPr>
            <w:rStyle w:val="Hyperlink"/>
            <w:noProof/>
          </w:rPr>
          <w:t>Hình 3.63: Sơ đồ tuần tự chức năng yêu cầu xuất linh kiện</w:t>
        </w:r>
        <w:r>
          <w:rPr>
            <w:noProof/>
            <w:webHidden/>
          </w:rPr>
          <w:tab/>
        </w:r>
        <w:r>
          <w:rPr>
            <w:noProof/>
            <w:webHidden/>
          </w:rPr>
          <w:fldChar w:fldCharType="begin"/>
        </w:r>
        <w:r>
          <w:rPr>
            <w:noProof/>
            <w:webHidden/>
          </w:rPr>
          <w:instrText xml:space="preserve"> PAGEREF _Toc243000990 \h </w:instrText>
        </w:r>
        <w:r>
          <w:rPr>
            <w:noProof/>
            <w:webHidden/>
          </w:rPr>
        </w:r>
        <w:r>
          <w:rPr>
            <w:noProof/>
            <w:webHidden/>
          </w:rPr>
          <w:fldChar w:fldCharType="separate"/>
        </w:r>
        <w:r>
          <w:rPr>
            <w:noProof/>
            <w:webHidden/>
          </w:rPr>
          <w:t>82</w:t>
        </w:r>
        <w:r>
          <w:rPr>
            <w:noProof/>
            <w:webHidden/>
          </w:rPr>
          <w:fldChar w:fldCharType="end"/>
        </w:r>
      </w:hyperlink>
    </w:p>
    <w:p w14:paraId="143AE8C3" w14:textId="39C03067" w:rsidR="00EF05D3" w:rsidRDefault="00EF05D3">
      <w:pPr>
        <w:pStyle w:val="TableofFigures"/>
        <w:rPr>
          <w:rFonts w:asciiTheme="minorHAnsi" w:eastAsiaTheme="minorEastAsia" w:hAnsiTheme="minorHAnsi"/>
          <w:noProof/>
          <w:color w:val="auto"/>
          <w:sz w:val="22"/>
        </w:rPr>
      </w:pPr>
      <w:hyperlink w:anchor="_Toc243000991" w:history="1">
        <w:r w:rsidRPr="00FB080C">
          <w:rPr>
            <w:rStyle w:val="Hyperlink"/>
            <w:noProof/>
          </w:rPr>
          <w:t>Hình 3.64: Sơ đồ tuần tự chức năng xác nhận xuất kho và cập nhật tồn kho</w:t>
        </w:r>
        <w:r>
          <w:rPr>
            <w:noProof/>
            <w:webHidden/>
          </w:rPr>
          <w:tab/>
        </w:r>
        <w:r>
          <w:rPr>
            <w:noProof/>
            <w:webHidden/>
          </w:rPr>
          <w:fldChar w:fldCharType="begin"/>
        </w:r>
        <w:r>
          <w:rPr>
            <w:noProof/>
            <w:webHidden/>
          </w:rPr>
          <w:instrText xml:space="preserve"> PAGEREF _Toc243000991 \h </w:instrText>
        </w:r>
        <w:r>
          <w:rPr>
            <w:noProof/>
            <w:webHidden/>
          </w:rPr>
        </w:r>
        <w:r>
          <w:rPr>
            <w:noProof/>
            <w:webHidden/>
          </w:rPr>
          <w:fldChar w:fldCharType="separate"/>
        </w:r>
        <w:r>
          <w:rPr>
            <w:noProof/>
            <w:webHidden/>
          </w:rPr>
          <w:t>83</w:t>
        </w:r>
        <w:r>
          <w:rPr>
            <w:noProof/>
            <w:webHidden/>
          </w:rPr>
          <w:fldChar w:fldCharType="end"/>
        </w:r>
      </w:hyperlink>
    </w:p>
    <w:p w14:paraId="33003212" w14:textId="324F6D3C" w:rsidR="00EF05D3" w:rsidRDefault="00EF05D3">
      <w:pPr>
        <w:pStyle w:val="TableofFigures"/>
        <w:rPr>
          <w:rFonts w:asciiTheme="minorHAnsi" w:eastAsiaTheme="minorEastAsia" w:hAnsiTheme="minorHAnsi"/>
          <w:noProof/>
          <w:color w:val="auto"/>
          <w:sz w:val="22"/>
        </w:rPr>
      </w:pPr>
      <w:hyperlink w:anchor="_Toc243000992" w:history="1">
        <w:r w:rsidRPr="00FB080C">
          <w:rPr>
            <w:rStyle w:val="Hyperlink"/>
            <w:noProof/>
          </w:rPr>
          <w:t>Hình 3.65: Sơ đồ hoạt động chức năng quản lý tài khoản</w:t>
        </w:r>
        <w:r>
          <w:rPr>
            <w:noProof/>
            <w:webHidden/>
          </w:rPr>
          <w:tab/>
        </w:r>
        <w:r>
          <w:rPr>
            <w:noProof/>
            <w:webHidden/>
          </w:rPr>
          <w:fldChar w:fldCharType="begin"/>
        </w:r>
        <w:r>
          <w:rPr>
            <w:noProof/>
            <w:webHidden/>
          </w:rPr>
          <w:instrText xml:space="preserve"> PAGEREF _Toc243000992 \h </w:instrText>
        </w:r>
        <w:r>
          <w:rPr>
            <w:noProof/>
            <w:webHidden/>
          </w:rPr>
        </w:r>
        <w:r>
          <w:rPr>
            <w:noProof/>
            <w:webHidden/>
          </w:rPr>
          <w:fldChar w:fldCharType="separate"/>
        </w:r>
        <w:r>
          <w:rPr>
            <w:noProof/>
            <w:webHidden/>
          </w:rPr>
          <w:t>83</w:t>
        </w:r>
        <w:r>
          <w:rPr>
            <w:noProof/>
            <w:webHidden/>
          </w:rPr>
          <w:fldChar w:fldCharType="end"/>
        </w:r>
      </w:hyperlink>
    </w:p>
    <w:p w14:paraId="298D9CFB" w14:textId="279D25D6" w:rsidR="00EF05D3" w:rsidRDefault="00EF05D3">
      <w:pPr>
        <w:pStyle w:val="TableofFigures"/>
        <w:rPr>
          <w:rFonts w:asciiTheme="minorHAnsi" w:eastAsiaTheme="minorEastAsia" w:hAnsiTheme="minorHAnsi"/>
          <w:noProof/>
          <w:color w:val="auto"/>
          <w:sz w:val="22"/>
        </w:rPr>
      </w:pPr>
      <w:hyperlink w:anchor="_Toc243000993" w:history="1">
        <w:r w:rsidRPr="00FB080C">
          <w:rPr>
            <w:rStyle w:val="Hyperlink"/>
            <w:noProof/>
          </w:rPr>
          <w:t>Hình 3.66: Sơ đồ tuần tự chức năng tạo cập nhật và phân quyền tài khoản</w:t>
        </w:r>
        <w:r>
          <w:rPr>
            <w:noProof/>
            <w:webHidden/>
          </w:rPr>
          <w:tab/>
        </w:r>
        <w:r>
          <w:rPr>
            <w:noProof/>
            <w:webHidden/>
          </w:rPr>
          <w:fldChar w:fldCharType="begin"/>
        </w:r>
        <w:r>
          <w:rPr>
            <w:noProof/>
            <w:webHidden/>
          </w:rPr>
          <w:instrText xml:space="preserve"> PAGEREF _Toc243000993 \h </w:instrText>
        </w:r>
        <w:r>
          <w:rPr>
            <w:noProof/>
            <w:webHidden/>
          </w:rPr>
        </w:r>
        <w:r>
          <w:rPr>
            <w:noProof/>
            <w:webHidden/>
          </w:rPr>
          <w:fldChar w:fldCharType="separate"/>
        </w:r>
        <w:r>
          <w:rPr>
            <w:noProof/>
            <w:webHidden/>
          </w:rPr>
          <w:t>84</w:t>
        </w:r>
        <w:r>
          <w:rPr>
            <w:noProof/>
            <w:webHidden/>
          </w:rPr>
          <w:fldChar w:fldCharType="end"/>
        </w:r>
      </w:hyperlink>
    </w:p>
    <w:p w14:paraId="38CC04C1" w14:textId="5BFBB4FA" w:rsidR="00EF05D3" w:rsidRDefault="00EF05D3">
      <w:pPr>
        <w:pStyle w:val="TableofFigures"/>
        <w:rPr>
          <w:rFonts w:asciiTheme="minorHAnsi" w:eastAsiaTheme="minorEastAsia" w:hAnsiTheme="minorHAnsi"/>
          <w:noProof/>
          <w:color w:val="auto"/>
          <w:sz w:val="22"/>
        </w:rPr>
      </w:pPr>
      <w:hyperlink w:anchor="_Toc243000994" w:history="1">
        <w:r w:rsidRPr="00FB080C">
          <w:rPr>
            <w:rStyle w:val="Hyperlink"/>
            <w:noProof/>
          </w:rPr>
          <w:t>Hình 3.67: Sơ đồ tuần tự chức năng quản lý danh mục hệ thống</w:t>
        </w:r>
        <w:r>
          <w:rPr>
            <w:noProof/>
            <w:webHidden/>
          </w:rPr>
          <w:tab/>
        </w:r>
        <w:r>
          <w:rPr>
            <w:noProof/>
            <w:webHidden/>
          </w:rPr>
          <w:fldChar w:fldCharType="begin"/>
        </w:r>
        <w:r>
          <w:rPr>
            <w:noProof/>
            <w:webHidden/>
          </w:rPr>
          <w:instrText xml:space="preserve"> PAGEREF _Toc243000994 \h </w:instrText>
        </w:r>
        <w:r>
          <w:rPr>
            <w:noProof/>
            <w:webHidden/>
          </w:rPr>
        </w:r>
        <w:r>
          <w:rPr>
            <w:noProof/>
            <w:webHidden/>
          </w:rPr>
          <w:fldChar w:fldCharType="separate"/>
        </w:r>
        <w:r>
          <w:rPr>
            <w:noProof/>
            <w:webHidden/>
          </w:rPr>
          <w:t>84</w:t>
        </w:r>
        <w:r>
          <w:rPr>
            <w:noProof/>
            <w:webHidden/>
          </w:rPr>
          <w:fldChar w:fldCharType="end"/>
        </w:r>
      </w:hyperlink>
    </w:p>
    <w:p w14:paraId="05DF231A" w14:textId="4E023B5B" w:rsidR="00EF05D3" w:rsidRDefault="00EF05D3">
      <w:pPr>
        <w:pStyle w:val="TableofFigures"/>
        <w:rPr>
          <w:rFonts w:asciiTheme="minorHAnsi" w:eastAsiaTheme="minorEastAsia" w:hAnsiTheme="minorHAnsi"/>
          <w:noProof/>
          <w:color w:val="auto"/>
          <w:sz w:val="22"/>
        </w:rPr>
      </w:pPr>
      <w:hyperlink w:anchor="_Toc243000995" w:history="1">
        <w:r w:rsidRPr="00FB080C">
          <w:rPr>
            <w:rStyle w:val="Hyperlink"/>
            <w:noProof/>
          </w:rPr>
          <w:t>Hình 3.68: Sơ đồ tuần tự chức năng báo cáo thống kê</w:t>
        </w:r>
        <w:r>
          <w:rPr>
            <w:noProof/>
            <w:webHidden/>
          </w:rPr>
          <w:tab/>
        </w:r>
        <w:r>
          <w:rPr>
            <w:noProof/>
            <w:webHidden/>
          </w:rPr>
          <w:fldChar w:fldCharType="begin"/>
        </w:r>
        <w:r>
          <w:rPr>
            <w:noProof/>
            <w:webHidden/>
          </w:rPr>
          <w:instrText xml:space="preserve"> PAGEREF _Toc243000995 \h </w:instrText>
        </w:r>
        <w:r>
          <w:rPr>
            <w:noProof/>
            <w:webHidden/>
          </w:rPr>
        </w:r>
        <w:r>
          <w:rPr>
            <w:noProof/>
            <w:webHidden/>
          </w:rPr>
          <w:fldChar w:fldCharType="separate"/>
        </w:r>
        <w:r>
          <w:rPr>
            <w:noProof/>
            <w:webHidden/>
          </w:rPr>
          <w:t>85</w:t>
        </w:r>
        <w:r>
          <w:rPr>
            <w:noProof/>
            <w:webHidden/>
          </w:rPr>
          <w:fldChar w:fldCharType="end"/>
        </w:r>
      </w:hyperlink>
    </w:p>
    <w:p w14:paraId="5C525EC1" w14:textId="4FFB0065" w:rsidR="00EF05D3" w:rsidRDefault="00EF05D3">
      <w:pPr>
        <w:pStyle w:val="TableofFigures"/>
        <w:rPr>
          <w:rFonts w:asciiTheme="minorHAnsi" w:eastAsiaTheme="minorEastAsia" w:hAnsiTheme="minorHAnsi"/>
          <w:noProof/>
          <w:color w:val="auto"/>
          <w:sz w:val="22"/>
        </w:rPr>
      </w:pPr>
      <w:hyperlink w:anchor="_Toc243000996" w:history="1">
        <w:r w:rsidRPr="00FB080C">
          <w:rPr>
            <w:rStyle w:val="Hyperlink"/>
            <w:noProof/>
          </w:rPr>
          <w:t>Hình 4.1: Hồ sơ khách hàng mới trong trang quản trị</w:t>
        </w:r>
        <w:r>
          <w:rPr>
            <w:noProof/>
            <w:webHidden/>
          </w:rPr>
          <w:tab/>
        </w:r>
        <w:r>
          <w:rPr>
            <w:noProof/>
            <w:webHidden/>
          </w:rPr>
          <w:fldChar w:fldCharType="begin"/>
        </w:r>
        <w:r>
          <w:rPr>
            <w:noProof/>
            <w:webHidden/>
          </w:rPr>
          <w:instrText xml:space="preserve"> PAGEREF _Toc243000996 \h </w:instrText>
        </w:r>
        <w:r>
          <w:rPr>
            <w:noProof/>
            <w:webHidden/>
          </w:rPr>
        </w:r>
        <w:r>
          <w:rPr>
            <w:noProof/>
            <w:webHidden/>
          </w:rPr>
          <w:fldChar w:fldCharType="separate"/>
        </w:r>
        <w:r>
          <w:rPr>
            <w:noProof/>
            <w:webHidden/>
          </w:rPr>
          <w:t>96</w:t>
        </w:r>
        <w:r>
          <w:rPr>
            <w:noProof/>
            <w:webHidden/>
          </w:rPr>
          <w:fldChar w:fldCharType="end"/>
        </w:r>
      </w:hyperlink>
    </w:p>
    <w:p w14:paraId="5F0A08CC" w14:textId="3637058C" w:rsidR="00EF05D3" w:rsidRDefault="00EF05D3">
      <w:pPr>
        <w:pStyle w:val="TableofFigures"/>
        <w:rPr>
          <w:rFonts w:asciiTheme="minorHAnsi" w:eastAsiaTheme="minorEastAsia" w:hAnsiTheme="minorHAnsi"/>
          <w:noProof/>
          <w:color w:val="auto"/>
          <w:sz w:val="22"/>
        </w:rPr>
      </w:pPr>
      <w:hyperlink w:anchor="_Toc243000997" w:history="1">
        <w:r w:rsidRPr="00FB080C">
          <w:rPr>
            <w:rStyle w:val="Hyperlink"/>
            <w:noProof/>
          </w:rPr>
          <w:t>Hình 4.2: Bộ lọc trả về ba phiếu của đợt kiểm thử</w:t>
        </w:r>
        <w:r>
          <w:rPr>
            <w:noProof/>
            <w:webHidden/>
          </w:rPr>
          <w:tab/>
        </w:r>
        <w:r>
          <w:rPr>
            <w:noProof/>
            <w:webHidden/>
          </w:rPr>
          <w:fldChar w:fldCharType="begin"/>
        </w:r>
        <w:r>
          <w:rPr>
            <w:noProof/>
            <w:webHidden/>
          </w:rPr>
          <w:instrText xml:space="preserve"> PAGEREF _Toc243000997 \h </w:instrText>
        </w:r>
        <w:r>
          <w:rPr>
            <w:noProof/>
            <w:webHidden/>
          </w:rPr>
        </w:r>
        <w:r>
          <w:rPr>
            <w:noProof/>
            <w:webHidden/>
          </w:rPr>
          <w:fldChar w:fldCharType="separate"/>
        </w:r>
        <w:r>
          <w:rPr>
            <w:noProof/>
            <w:webHidden/>
          </w:rPr>
          <w:t>97</w:t>
        </w:r>
        <w:r>
          <w:rPr>
            <w:noProof/>
            <w:webHidden/>
          </w:rPr>
          <w:fldChar w:fldCharType="end"/>
        </w:r>
      </w:hyperlink>
    </w:p>
    <w:p w14:paraId="1F006F86" w14:textId="631EC01E" w:rsidR="00EF05D3" w:rsidRDefault="00EF05D3">
      <w:pPr>
        <w:pStyle w:val="TableofFigures"/>
        <w:rPr>
          <w:rFonts w:asciiTheme="minorHAnsi" w:eastAsiaTheme="minorEastAsia" w:hAnsiTheme="minorHAnsi"/>
          <w:noProof/>
          <w:color w:val="auto"/>
          <w:sz w:val="22"/>
        </w:rPr>
      </w:pPr>
      <w:hyperlink w:anchor="_Toc243000998" w:history="1">
        <w:r w:rsidRPr="00FB080C">
          <w:rPr>
            <w:rStyle w:val="Hyperlink"/>
            <w:noProof/>
          </w:rPr>
          <w:t>Hình 4.3: Tra cứu công khai phiếu iPhone đã bàn giao</w:t>
        </w:r>
        <w:r>
          <w:rPr>
            <w:noProof/>
            <w:webHidden/>
          </w:rPr>
          <w:tab/>
        </w:r>
        <w:r>
          <w:rPr>
            <w:noProof/>
            <w:webHidden/>
          </w:rPr>
          <w:fldChar w:fldCharType="begin"/>
        </w:r>
        <w:r>
          <w:rPr>
            <w:noProof/>
            <w:webHidden/>
          </w:rPr>
          <w:instrText xml:space="preserve"> PAGEREF _Toc243000998 \h </w:instrText>
        </w:r>
        <w:r>
          <w:rPr>
            <w:noProof/>
            <w:webHidden/>
          </w:rPr>
        </w:r>
        <w:r>
          <w:rPr>
            <w:noProof/>
            <w:webHidden/>
          </w:rPr>
          <w:fldChar w:fldCharType="separate"/>
        </w:r>
        <w:r>
          <w:rPr>
            <w:noProof/>
            <w:webHidden/>
          </w:rPr>
          <w:t>98</w:t>
        </w:r>
        <w:r>
          <w:rPr>
            <w:noProof/>
            <w:webHidden/>
          </w:rPr>
          <w:fldChar w:fldCharType="end"/>
        </w:r>
      </w:hyperlink>
    </w:p>
    <w:p w14:paraId="6EC3335B" w14:textId="4BB84D54" w:rsidR="00EF05D3" w:rsidRDefault="00EF05D3">
      <w:pPr>
        <w:pStyle w:val="TableofFigures"/>
        <w:rPr>
          <w:rFonts w:asciiTheme="minorHAnsi" w:eastAsiaTheme="minorEastAsia" w:hAnsiTheme="minorHAnsi"/>
          <w:noProof/>
          <w:color w:val="auto"/>
          <w:sz w:val="22"/>
        </w:rPr>
      </w:pPr>
      <w:hyperlink w:anchor="_Toc243000999" w:history="1">
        <w:r w:rsidRPr="00FB080C">
          <w:rPr>
            <w:rStyle w:val="Hyperlink"/>
            <w:noProof/>
          </w:rPr>
          <w:t>Hình 4.4: Chi phí trên trang tra cứu khách hàng</w:t>
        </w:r>
        <w:r>
          <w:rPr>
            <w:noProof/>
            <w:webHidden/>
          </w:rPr>
          <w:tab/>
        </w:r>
        <w:r>
          <w:rPr>
            <w:noProof/>
            <w:webHidden/>
          </w:rPr>
          <w:fldChar w:fldCharType="begin"/>
        </w:r>
        <w:r>
          <w:rPr>
            <w:noProof/>
            <w:webHidden/>
          </w:rPr>
          <w:instrText xml:space="preserve"> PAGEREF _Toc243000999 \h </w:instrText>
        </w:r>
        <w:r>
          <w:rPr>
            <w:noProof/>
            <w:webHidden/>
          </w:rPr>
        </w:r>
        <w:r>
          <w:rPr>
            <w:noProof/>
            <w:webHidden/>
          </w:rPr>
          <w:fldChar w:fldCharType="separate"/>
        </w:r>
        <w:r>
          <w:rPr>
            <w:noProof/>
            <w:webHidden/>
          </w:rPr>
          <w:t>99</w:t>
        </w:r>
        <w:r>
          <w:rPr>
            <w:noProof/>
            <w:webHidden/>
          </w:rPr>
          <w:fldChar w:fldCharType="end"/>
        </w:r>
      </w:hyperlink>
    </w:p>
    <w:p w14:paraId="5196156E" w14:textId="348DB6D0" w:rsidR="00EF05D3" w:rsidRDefault="00EF05D3">
      <w:pPr>
        <w:pStyle w:val="TableofFigures"/>
        <w:rPr>
          <w:rFonts w:asciiTheme="minorHAnsi" w:eastAsiaTheme="minorEastAsia" w:hAnsiTheme="minorHAnsi"/>
          <w:noProof/>
          <w:color w:val="auto"/>
          <w:sz w:val="22"/>
        </w:rPr>
      </w:pPr>
      <w:hyperlink w:anchor="_Toc243001000" w:history="1">
        <w:r w:rsidRPr="00FB080C">
          <w:rPr>
            <w:rStyle w:val="Hyperlink"/>
            <w:noProof/>
          </w:rPr>
          <w:t>Hình 4.5: Tồn kho sau khi xuất một màn hình</w:t>
        </w:r>
        <w:r>
          <w:rPr>
            <w:noProof/>
            <w:webHidden/>
          </w:rPr>
          <w:tab/>
        </w:r>
        <w:r>
          <w:rPr>
            <w:noProof/>
            <w:webHidden/>
          </w:rPr>
          <w:fldChar w:fldCharType="begin"/>
        </w:r>
        <w:r>
          <w:rPr>
            <w:noProof/>
            <w:webHidden/>
          </w:rPr>
          <w:instrText xml:space="preserve"> PAGEREF _Toc243001000 \h </w:instrText>
        </w:r>
        <w:r>
          <w:rPr>
            <w:noProof/>
            <w:webHidden/>
          </w:rPr>
        </w:r>
        <w:r>
          <w:rPr>
            <w:noProof/>
            <w:webHidden/>
          </w:rPr>
          <w:fldChar w:fldCharType="separate"/>
        </w:r>
        <w:r>
          <w:rPr>
            <w:noProof/>
            <w:webHidden/>
          </w:rPr>
          <w:t>100</w:t>
        </w:r>
        <w:r>
          <w:rPr>
            <w:noProof/>
            <w:webHidden/>
          </w:rPr>
          <w:fldChar w:fldCharType="end"/>
        </w:r>
      </w:hyperlink>
    </w:p>
    <w:p w14:paraId="05C1020B" w14:textId="2F62F920" w:rsidR="00EF05D3" w:rsidRDefault="00EF05D3">
      <w:pPr>
        <w:pStyle w:val="TableofFigures"/>
        <w:rPr>
          <w:rFonts w:asciiTheme="minorHAnsi" w:eastAsiaTheme="minorEastAsia" w:hAnsiTheme="minorHAnsi"/>
          <w:noProof/>
          <w:color w:val="auto"/>
          <w:sz w:val="22"/>
        </w:rPr>
      </w:pPr>
      <w:hyperlink w:anchor="_Toc243001001" w:history="1">
        <w:r w:rsidRPr="00FB080C">
          <w:rPr>
            <w:rStyle w:val="Hyperlink"/>
            <w:noProof/>
          </w:rPr>
          <w:t>Hình 4.6: Báo cáo SLA sau lượt kiểm thử</w:t>
        </w:r>
        <w:r>
          <w:rPr>
            <w:noProof/>
            <w:webHidden/>
          </w:rPr>
          <w:tab/>
        </w:r>
        <w:r>
          <w:rPr>
            <w:noProof/>
            <w:webHidden/>
          </w:rPr>
          <w:fldChar w:fldCharType="begin"/>
        </w:r>
        <w:r>
          <w:rPr>
            <w:noProof/>
            <w:webHidden/>
          </w:rPr>
          <w:instrText xml:space="preserve"> PAGEREF _Toc243001001 \h </w:instrText>
        </w:r>
        <w:r>
          <w:rPr>
            <w:noProof/>
            <w:webHidden/>
          </w:rPr>
        </w:r>
        <w:r>
          <w:rPr>
            <w:noProof/>
            <w:webHidden/>
          </w:rPr>
          <w:fldChar w:fldCharType="separate"/>
        </w:r>
        <w:r>
          <w:rPr>
            <w:noProof/>
            <w:webHidden/>
          </w:rPr>
          <w:t>101</w:t>
        </w:r>
        <w:r>
          <w:rPr>
            <w:noProof/>
            <w:webHidden/>
          </w:rPr>
          <w:fldChar w:fldCharType="end"/>
        </w:r>
      </w:hyperlink>
    </w:p>
    <w:p w14:paraId="410A8E11" w14:textId="587814BF" w:rsidR="0080083C" w:rsidRDefault="00FB2BD6">
      <w:pPr>
        <w:pStyle w:val="TableofFigures"/>
      </w:pPr>
      <w:r>
        <w:fldChar w:fldCharType="end"/>
      </w:r>
    </w:p>
    <w:p w14:paraId="4CF8EF0D" w14:textId="77777777" w:rsidR="0080083C" w:rsidRDefault="00FB2BD6">
      <w:pPr>
        <w:pStyle w:val="Heading1"/>
        <w:pageBreakBefore/>
      </w:pPr>
      <w:bookmarkStart w:id="7" w:name="_Toc243000856"/>
      <w:r>
        <w:lastRenderedPageBreak/>
        <w:t>DANH MỤC BẢNG</w:t>
      </w:r>
      <w:bookmarkEnd w:id="7"/>
    </w:p>
    <w:p w14:paraId="57F57BDF" w14:textId="1BAFE2FE" w:rsidR="00EF05D3" w:rsidRDefault="00FB2BD6">
      <w:pPr>
        <w:pStyle w:val="TableofFigures"/>
        <w:rPr>
          <w:rFonts w:asciiTheme="minorHAnsi" w:eastAsiaTheme="minorEastAsia" w:hAnsiTheme="minorHAnsi"/>
          <w:noProof/>
          <w:color w:val="auto"/>
          <w:sz w:val="22"/>
        </w:rPr>
      </w:pPr>
      <w:r w:rsidRPr="00CB6600">
        <w:fldChar w:fldCharType="begin"/>
      </w:r>
      <w:r>
        <w:instrText xml:space="preserve"> TOC \h \z \c "Bảng" </w:instrText>
      </w:r>
      <w:r w:rsidRPr="00CB6600">
        <w:fldChar w:fldCharType="separate"/>
      </w:r>
      <w:hyperlink w:anchor="_Toc243001002" w:history="1">
        <w:r w:rsidR="00EF05D3" w:rsidRPr="00CA5500">
          <w:rPr>
            <w:rStyle w:val="Hyperlink"/>
            <w:noProof/>
          </w:rPr>
          <w:t>Bảng 1: Đánh giá đóng góp của các thành viên</w:t>
        </w:r>
        <w:r w:rsidR="00EF05D3">
          <w:rPr>
            <w:noProof/>
            <w:webHidden/>
          </w:rPr>
          <w:tab/>
        </w:r>
        <w:r w:rsidR="00EF05D3">
          <w:rPr>
            <w:noProof/>
            <w:webHidden/>
          </w:rPr>
          <w:fldChar w:fldCharType="begin"/>
        </w:r>
        <w:r w:rsidR="00EF05D3">
          <w:rPr>
            <w:noProof/>
            <w:webHidden/>
          </w:rPr>
          <w:instrText xml:space="preserve"> PAGEREF _Toc243001002 \h </w:instrText>
        </w:r>
        <w:r w:rsidR="00EF05D3">
          <w:rPr>
            <w:noProof/>
            <w:webHidden/>
          </w:rPr>
        </w:r>
        <w:r w:rsidR="00EF05D3">
          <w:rPr>
            <w:noProof/>
            <w:webHidden/>
          </w:rPr>
          <w:fldChar w:fldCharType="separate"/>
        </w:r>
        <w:r w:rsidR="00EF05D3">
          <w:rPr>
            <w:noProof/>
            <w:webHidden/>
          </w:rPr>
          <w:t>i</w:t>
        </w:r>
        <w:r w:rsidR="00EF05D3">
          <w:rPr>
            <w:noProof/>
            <w:webHidden/>
          </w:rPr>
          <w:fldChar w:fldCharType="end"/>
        </w:r>
      </w:hyperlink>
    </w:p>
    <w:p w14:paraId="7F9DF280" w14:textId="3C9B5F1D" w:rsidR="00EF05D3" w:rsidRDefault="00EF05D3">
      <w:pPr>
        <w:pStyle w:val="TableofFigures"/>
        <w:rPr>
          <w:rFonts w:asciiTheme="minorHAnsi" w:eastAsiaTheme="minorEastAsia" w:hAnsiTheme="minorHAnsi"/>
          <w:noProof/>
          <w:color w:val="auto"/>
          <w:sz w:val="22"/>
        </w:rPr>
      </w:pPr>
      <w:hyperlink w:anchor="_Toc243001003" w:history="1">
        <w:r w:rsidRPr="00CA5500">
          <w:rPr>
            <w:rStyle w:val="Hyperlink"/>
            <w:noProof/>
          </w:rPr>
          <w:t>Bảng 2: Danh mục các ký hiệu và chữ viết tắt</w:t>
        </w:r>
        <w:r>
          <w:rPr>
            <w:noProof/>
            <w:webHidden/>
          </w:rPr>
          <w:tab/>
        </w:r>
        <w:r>
          <w:rPr>
            <w:noProof/>
            <w:webHidden/>
          </w:rPr>
          <w:fldChar w:fldCharType="begin"/>
        </w:r>
        <w:r>
          <w:rPr>
            <w:noProof/>
            <w:webHidden/>
          </w:rPr>
          <w:instrText xml:space="preserve"> PAGEREF _Toc243001003 \h </w:instrText>
        </w:r>
        <w:r>
          <w:rPr>
            <w:noProof/>
            <w:webHidden/>
          </w:rPr>
        </w:r>
        <w:r>
          <w:rPr>
            <w:noProof/>
            <w:webHidden/>
          </w:rPr>
          <w:fldChar w:fldCharType="separate"/>
        </w:r>
        <w:r>
          <w:rPr>
            <w:noProof/>
            <w:webHidden/>
          </w:rPr>
          <w:t>v</w:t>
        </w:r>
        <w:r>
          <w:rPr>
            <w:noProof/>
            <w:webHidden/>
          </w:rPr>
          <w:fldChar w:fldCharType="end"/>
        </w:r>
      </w:hyperlink>
    </w:p>
    <w:p w14:paraId="696D0631" w14:textId="275A72E8" w:rsidR="00EF05D3" w:rsidRDefault="00EF05D3">
      <w:pPr>
        <w:pStyle w:val="TableofFigures"/>
        <w:rPr>
          <w:rFonts w:asciiTheme="minorHAnsi" w:eastAsiaTheme="minorEastAsia" w:hAnsiTheme="minorHAnsi"/>
          <w:noProof/>
          <w:color w:val="auto"/>
          <w:sz w:val="22"/>
        </w:rPr>
      </w:pPr>
      <w:hyperlink w:anchor="_Toc243001004" w:history="1">
        <w:r w:rsidRPr="00CA5500">
          <w:rPr>
            <w:rStyle w:val="Hyperlink"/>
            <w:noProof/>
          </w:rPr>
          <w:t>Bảng 2.1: Mô tả nghiệp vụ yêu cầu và tiếp nhận bảo hành</w:t>
        </w:r>
        <w:r>
          <w:rPr>
            <w:noProof/>
            <w:webHidden/>
          </w:rPr>
          <w:tab/>
        </w:r>
        <w:r>
          <w:rPr>
            <w:noProof/>
            <w:webHidden/>
          </w:rPr>
          <w:fldChar w:fldCharType="begin"/>
        </w:r>
        <w:r>
          <w:rPr>
            <w:noProof/>
            <w:webHidden/>
          </w:rPr>
          <w:instrText xml:space="preserve"> PAGEREF _Toc243001004 \h </w:instrText>
        </w:r>
        <w:r>
          <w:rPr>
            <w:noProof/>
            <w:webHidden/>
          </w:rPr>
        </w:r>
        <w:r>
          <w:rPr>
            <w:noProof/>
            <w:webHidden/>
          </w:rPr>
          <w:fldChar w:fldCharType="separate"/>
        </w:r>
        <w:r>
          <w:rPr>
            <w:noProof/>
            <w:webHidden/>
          </w:rPr>
          <w:t>10</w:t>
        </w:r>
        <w:r>
          <w:rPr>
            <w:noProof/>
            <w:webHidden/>
          </w:rPr>
          <w:fldChar w:fldCharType="end"/>
        </w:r>
      </w:hyperlink>
    </w:p>
    <w:p w14:paraId="16938302" w14:textId="4364A873" w:rsidR="00EF05D3" w:rsidRDefault="00EF05D3">
      <w:pPr>
        <w:pStyle w:val="TableofFigures"/>
        <w:rPr>
          <w:rFonts w:asciiTheme="minorHAnsi" w:eastAsiaTheme="minorEastAsia" w:hAnsiTheme="minorHAnsi"/>
          <w:noProof/>
          <w:color w:val="auto"/>
          <w:sz w:val="22"/>
        </w:rPr>
      </w:pPr>
      <w:hyperlink w:anchor="_Toc243001005" w:history="1">
        <w:r w:rsidRPr="00CA5500">
          <w:rPr>
            <w:rStyle w:val="Hyperlink"/>
            <w:noProof/>
          </w:rPr>
          <w:t>Bảng 2.2: Mô tả nghiệp vụ thực hiện bảo hành</w:t>
        </w:r>
        <w:r>
          <w:rPr>
            <w:noProof/>
            <w:webHidden/>
          </w:rPr>
          <w:tab/>
        </w:r>
        <w:r>
          <w:rPr>
            <w:noProof/>
            <w:webHidden/>
          </w:rPr>
          <w:fldChar w:fldCharType="begin"/>
        </w:r>
        <w:r>
          <w:rPr>
            <w:noProof/>
            <w:webHidden/>
          </w:rPr>
          <w:instrText xml:space="preserve"> PAGEREF _Toc243001005 \h </w:instrText>
        </w:r>
        <w:r>
          <w:rPr>
            <w:noProof/>
            <w:webHidden/>
          </w:rPr>
        </w:r>
        <w:r>
          <w:rPr>
            <w:noProof/>
            <w:webHidden/>
          </w:rPr>
          <w:fldChar w:fldCharType="separate"/>
        </w:r>
        <w:r>
          <w:rPr>
            <w:noProof/>
            <w:webHidden/>
          </w:rPr>
          <w:t>11</w:t>
        </w:r>
        <w:r>
          <w:rPr>
            <w:noProof/>
            <w:webHidden/>
          </w:rPr>
          <w:fldChar w:fldCharType="end"/>
        </w:r>
      </w:hyperlink>
    </w:p>
    <w:p w14:paraId="3415AB36" w14:textId="7B350B1D" w:rsidR="00EF05D3" w:rsidRDefault="00EF05D3">
      <w:pPr>
        <w:pStyle w:val="TableofFigures"/>
        <w:rPr>
          <w:rFonts w:asciiTheme="minorHAnsi" w:eastAsiaTheme="minorEastAsia" w:hAnsiTheme="minorHAnsi"/>
          <w:noProof/>
          <w:color w:val="auto"/>
          <w:sz w:val="22"/>
        </w:rPr>
      </w:pPr>
      <w:hyperlink w:anchor="_Toc243001006" w:history="1">
        <w:r w:rsidRPr="00CA5500">
          <w:rPr>
            <w:rStyle w:val="Hyperlink"/>
            <w:noProof/>
          </w:rPr>
          <w:t>Bảng 2.3: Mô tả nghiệp vụ báo giá và xác nhận sửa chữa</w:t>
        </w:r>
        <w:r>
          <w:rPr>
            <w:noProof/>
            <w:webHidden/>
          </w:rPr>
          <w:tab/>
        </w:r>
        <w:r>
          <w:rPr>
            <w:noProof/>
            <w:webHidden/>
          </w:rPr>
          <w:fldChar w:fldCharType="begin"/>
        </w:r>
        <w:r>
          <w:rPr>
            <w:noProof/>
            <w:webHidden/>
          </w:rPr>
          <w:instrText xml:space="preserve"> PAGEREF _Toc243001006 \h </w:instrText>
        </w:r>
        <w:r>
          <w:rPr>
            <w:noProof/>
            <w:webHidden/>
          </w:rPr>
        </w:r>
        <w:r>
          <w:rPr>
            <w:noProof/>
            <w:webHidden/>
          </w:rPr>
          <w:fldChar w:fldCharType="separate"/>
        </w:r>
        <w:r>
          <w:rPr>
            <w:noProof/>
            <w:webHidden/>
          </w:rPr>
          <w:t>12</w:t>
        </w:r>
        <w:r>
          <w:rPr>
            <w:noProof/>
            <w:webHidden/>
          </w:rPr>
          <w:fldChar w:fldCharType="end"/>
        </w:r>
      </w:hyperlink>
    </w:p>
    <w:p w14:paraId="3E55F508" w14:textId="1EDD58E3" w:rsidR="00EF05D3" w:rsidRDefault="00EF05D3">
      <w:pPr>
        <w:pStyle w:val="TableofFigures"/>
        <w:rPr>
          <w:rFonts w:asciiTheme="minorHAnsi" w:eastAsiaTheme="minorEastAsia" w:hAnsiTheme="minorHAnsi"/>
          <w:noProof/>
          <w:color w:val="auto"/>
          <w:sz w:val="22"/>
        </w:rPr>
      </w:pPr>
      <w:hyperlink w:anchor="_Toc243001007" w:history="1">
        <w:r w:rsidRPr="00CA5500">
          <w:rPr>
            <w:rStyle w:val="Hyperlink"/>
            <w:noProof/>
          </w:rPr>
          <w:t>Bảng 2.4: Mô tả nghiệp vụ thực hiện sửa chữa</w:t>
        </w:r>
        <w:r>
          <w:rPr>
            <w:noProof/>
            <w:webHidden/>
          </w:rPr>
          <w:tab/>
        </w:r>
        <w:r>
          <w:rPr>
            <w:noProof/>
            <w:webHidden/>
          </w:rPr>
          <w:fldChar w:fldCharType="begin"/>
        </w:r>
        <w:r>
          <w:rPr>
            <w:noProof/>
            <w:webHidden/>
          </w:rPr>
          <w:instrText xml:space="preserve"> PAGEREF _Toc243001007 \h </w:instrText>
        </w:r>
        <w:r>
          <w:rPr>
            <w:noProof/>
            <w:webHidden/>
          </w:rPr>
        </w:r>
        <w:r>
          <w:rPr>
            <w:noProof/>
            <w:webHidden/>
          </w:rPr>
          <w:fldChar w:fldCharType="separate"/>
        </w:r>
        <w:r>
          <w:rPr>
            <w:noProof/>
            <w:webHidden/>
          </w:rPr>
          <w:t>13</w:t>
        </w:r>
        <w:r>
          <w:rPr>
            <w:noProof/>
            <w:webHidden/>
          </w:rPr>
          <w:fldChar w:fldCharType="end"/>
        </w:r>
      </w:hyperlink>
    </w:p>
    <w:p w14:paraId="02A61983" w14:textId="3D1A686A" w:rsidR="00EF05D3" w:rsidRDefault="00EF05D3">
      <w:pPr>
        <w:pStyle w:val="TableofFigures"/>
        <w:rPr>
          <w:rFonts w:asciiTheme="minorHAnsi" w:eastAsiaTheme="minorEastAsia" w:hAnsiTheme="minorHAnsi"/>
          <w:noProof/>
          <w:color w:val="auto"/>
          <w:sz w:val="22"/>
        </w:rPr>
      </w:pPr>
      <w:hyperlink w:anchor="_Toc243001008" w:history="1">
        <w:r w:rsidRPr="00CA5500">
          <w:rPr>
            <w:rStyle w:val="Hyperlink"/>
            <w:noProof/>
          </w:rPr>
          <w:t>Bảng 2.5: Mô tả nghiệp vụ bàn giao thiết bị</w:t>
        </w:r>
        <w:r>
          <w:rPr>
            <w:noProof/>
            <w:webHidden/>
          </w:rPr>
          <w:tab/>
        </w:r>
        <w:r>
          <w:rPr>
            <w:noProof/>
            <w:webHidden/>
          </w:rPr>
          <w:fldChar w:fldCharType="begin"/>
        </w:r>
        <w:r>
          <w:rPr>
            <w:noProof/>
            <w:webHidden/>
          </w:rPr>
          <w:instrText xml:space="preserve"> PAGEREF _Toc243001008 \h </w:instrText>
        </w:r>
        <w:r>
          <w:rPr>
            <w:noProof/>
            <w:webHidden/>
          </w:rPr>
        </w:r>
        <w:r>
          <w:rPr>
            <w:noProof/>
            <w:webHidden/>
          </w:rPr>
          <w:fldChar w:fldCharType="separate"/>
        </w:r>
        <w:r>
          <w:rPr>
            <w:noProof/>
            <w:webHidden/>
          </w:rPr>
          <w:t>14</w:t>
        </w:r>
        <w:r>
          <w:rPr>
            <w:noProof/>
            <w:webHidden/>
          </w:rPr>
          <w:fldChar w:fldCharType="end"/>
        </w:r>
      </w:hyperlink>
    </w:p>
    <w:p w14:paraId="392D75C1" w14:textId="48CAFDF2" w:rsidR="00EF05D3" w:rsidRDefault="00EF05D3">
      <w:pPr>
        <w:pStyle w:val="TableofFigures"/>
        <w:rPr>
          <w:rFonts w:asciiTheme="minorHAnsi" w:eastAsiaTheme="minorEastAsia" w:hAnsiTheme="minorHAnsi"/>
          <w:noProof/>
          <w:color w:val="auto"/>
          <w:sz w:val="22"/>
        </w:rPr>
      </w:pPr>
      <w:hyperlink w:anchor="_Toc243001009" w:history="1">
        <w:r w:rsidRPr="00CA5500">
          <w:rPr>
            <w:rStyle w:val="Hyperlink"/>
            <w:noProof/>
          </w:rPr>
          <w:t>Bảng 2.6: Mô tả nghiệp vụ tra cứu tiến độ</w:t>
        </w:r>
        <w:r>
          <w:rPr>
            <w:noProof/>
            <w:webHidden/>
          </w:rPr>
          <w:tab/>
        </w:r>
        <w:r>
          <w:rPr>
            <w:noProof/>
            <w:webHidden/>
          </w:rPr>
          <w:fldChar w:fldCharType="begin"/>
        </w:r>
        <w:r>
          <w:rPr>
            <w:noProof/>
            <w:webHidden/>
          </w:rPr>
          <w:instrText xml:space="preserve"> PAGEREF _Toc243001009 \h </w:instrText>
        </w:r>
        <w:r>
          <w:rPr>
            <w:noProof/>
            <w:webHidden/>
          </w:rPr>
        </w:r>
        <w:r>
          <w:rPr>
            <w:noProof/>
            <w:webHidden/>
          </w:rPr>
          <w:fldChar w:fldCharType="separate"/>
        </w:r>
        <w:r>
          <w:rPr>
            <w:noProof/>
            <w:webHidden/>
          </w:rPr>
          <w:t>15</w:t>
        </w:r>
        <w:r>
          <w:rPr>
            <w:noProof/>
            <w:webHidden/>
          </w:rPr>
          <w:fldChar w:fldCharType="end"/>
        </w:r>
      </w:hyperlink>
    </w:p>
    <w:p w14:paraId="200B4BAD" w14:textId="0B2BA64D" w:rsidR="00EF05D3" w:rsidRDefault="00EF05D3">
      <w:pPr>
        <w:pStyle w:val="TableofFigures"/>
        <w:rPr>
          <w:rFonts w:asciiTheme="minorHAnsi" w:eastAsiaTheme="minorEastAsia" w:hAnsiTheme="minorHAnsi"/>
          <w:noProof/>
          <w:color w:val="auto"/>
          <w:sz w:val="22"/>
        </w:rPr>
      </w:pPr>
      <w:hyperlink w:anchor="_Toc243001010" w:history="1">
        <w:r w:rsidRPr="00CA5500">
          <w:rPr>
            <w:rStyle w:val="Hyperlink"/>
            <w:noProof/>
          </w:rPr>
          <w:t>Bảng 2.7: Mô tả nghiệp vụ nhập linh kiện</w:t>
        </w:r>
        <w:r>
          <w:rPr>
            <w:noProof/>
            <w:webHidden/>
          </w:rPr>
          <w:tab/>
        </w:r>
        <w:r>
          <w:rPr>
            <w:noProof/>
            <w:webHidden/>
          </w:rPr>
          <w:fldChar w:fldCharType="begin"/>
        </w:r>
        <w:r>
          <w:rPr>
            <w:noProof/>
            <w:webHidden/>
          </w:rPr>
          <w:instrText xml:space="preserve"> PAGEREF _Toc243001010 \h </w:instrText>
        </w:r>
        <w:r>
          <w:rPr>
            <w:noProof/>
            <w:webHidden/>
          </w:rPr>
        </w:r>
        <w:r>
          <w:rPr>
            <w:noProof/>
            <w:webHidden/>
          </w:rPr>
          <w:fldChar w:fldCharType="separate"/>
        </w:r>
        <w:r>
          <w:rPr>
            <w:noProof/>
            <w:webHidden/>
          </w:rPr>
          <w:t>16</w:t>
        </w:r>
        <w:r>
          <w:rPr>
            <w:noProof/>
            <w:webHidden/>
          </w:rPr>
          <w:fldChar w:fldCharType="end"/>
        </w:r>
      </w:hyperlink>
    </w:p>
    <w:p w14:paraId="6C62FF2A" w14:textId="64DBEBCD" w:rsidR="00EF05D3" w:rsidRDefault="00EF05D3">
      <w:pPr>
        <w:pStyle w:val="TableofFigures"/>
        <w:rPr>
          <w:rFonts w:asciiTheme="minorHAnsi" w:eastAsiaTheme="minorEastAsia" w:hAnsiTheme="minorHAnsi"/>
          <w:noProof/>
          <w:color w:val="auto"/>
          <w:sz w:val="22"/>
        </w:rPr>
      </w:pPr>
      <w:hyperlink w:anchor="_Toc243001011" w:history="1">
        <w:r w:rsidRPr="00CA5500">
          <w:rPr>
            <w:rStyle w:val="Hyperlink"/>
            <w:noProof/>
          </w:rPr>
          <w:t>Bảng 2.8: Đặc tả chức năng đăng ký</w:t>
        </w:r>
        <w:r>
          <w:rPr>
            <w:noProof/>
            <w:webHidden/>
          </w:rPr>
          <w:tab/>
        </w:r>
        <w:r>
          <w:rPr>
            <w:noProof/>
            <w:webHidden/>
          </w:rPr>
          <w:fldChar w:fldCharType="begin"/>
        </w:r>
        <w:r>
          <w:rPr>
            <w:noProof/>
            <w:webHidden/>
          </w:rPr>
          <w:instrText xml:space="preserve"> PAGEREF _Toc243001011 \h </w:instrText>
        </w:r>
        <w:r>
          <w:rPr>
            <w:noProof/>
            <w:webHidden/>
          </w:rPr>
        </w:r>
        <w:r>
          <w:rPr>
            <w:noProof/>
            <w:webHidden/>
          </w:rPr>
          <w:fldChar w:fldCharType="separate"/>
        </w:r>
        <w:r>
          <w:rPr>
            <w:noProof/>
            <w:webHidden/>
          </w:rPr>
          <w:t>18</w:t>
        </w:r>
        <w:r>
          <w:rPr>
            <w:noProof/>
            <w:webHidden/>
          </w:rPr>
          <w:fldChar w:fldCharType="end"/>
        </w:r>
      </w:hyperlink>
    </w:p>
    <w:p w14:paraId="2CE3EDDD" w14:textId="565B5DDC" w:rsidR="00EF05D3" w:rsidRDefault="00EF05D3">
      <w:pPr>
        <w:pStyle w:val="TableofFigures"/>
        <w:rPr>
          <w:rFonts w:asciiTheme="minorHAnsi" w:eastAsiaTheme="minorEastAsia" w:hAnsiTheme="minorHAnsi"/>
          <w:noProof/>
          <w:color w:val="auto"/>
          <w:sz w:val="22"/>
        </w:rPr>
      </w:pPr>
      <w:hyperlink w:anchor="_Toc243001012" w:history="1">
        <w:r w:rsidRPr="00CA5500">
          <w:rPr>
            <w:rStyle w:val="Hyperlink"/>
            <w:noProof/>
          </w:rPr>
          <w:t>Bảng 2.9: Đặc tả chức năng tra cứu thống tin</w:t>
        </w:r>
        <w:r>
          <w:rPr>
            <w:noProof/>
            <w:webHidden/>
          </w:rPr>
          <w:tab/>
        </w:r>
        <w:r>
          <w:rPr>
            <w:noProof/>
            <w:webHidden/>
          </w:rPr>
          <w:fldChar w:fldCharType="begin"/>
        </w:r>
        <w:r>
          <w:rPr>
            <w:noProof/>
            <w:webHidden/>
          </w:rPr>
          <w:instrText xml:space="preserve"> PAGEREF _Toc243001012 \h </w:instrText>
        </w:r>
        <w:r>
          <w:rPr>
            <w:noProof/>
            <w:webHidden/>
          </w:rPr>
        </w:r>
        <w:r>
          <w:rPr>
            <w:noProof/>
            <w:webHidden/>
          </w:rPr>
          <w:fldChar w:fldCharType="separate"/>
        </w:r>
        <w:r>
          <w:rPr>
            <w:noProof/>
            <w:webHidden/>
          </w:rPr>
          <w:t>19</w:t>
        </w:r>
        <w:r>
          <w:rPr>
            <w:noProof/>
            <w:webHidden/>
          </w:rPr>
          <w:fldChar w:fldCharType="end"/>
        </w:r>
      </w:hyperlink>
    </w:p>
    <w:p w14:paraId="3F28F7A6" w14:textId="6D39D100" w:rsidR="00EF05D3" w:rsidRDefault="00EF05D3">
      <w:pPr>
        <w:pStyle w:val="TableofFigures"/>
        <w:rPr>
          <w:rFonts w:asciiTheme="minorHAnsi" w:eastAsiaTheme="minorEastAsia" w:hAnsiTheme="minorHAnsi"/>
          <w:noProof/>
          <w:color w:val="auto"/>
          <w:sz w:val="22"/>
        </w:rPr>
      </w:pPr>
      <w:hyperlink w:anchor="_Toc243001013" w:history="1">
        <w:r w:rsidRPr="00CA5500">
          <w:rPr>
            <w:rStyle w:val="Hyperlink"/>
            <w:noProof/>
          </w:rPr>
          <w:t>Bảng 2.10: Đặc tả chức năng tra cứu tình trạng sửa chữa</w:t>
        </w:r>
        <w:r>
          <w:rPr>
            <w:noProof/>
            <w:webHidden/>
          </w:rPr>
          <w:tab/>
        </w:r>
        <w:r>
          <w:rPr>
            <w:noProof/>
            <w:webHidden/>
          </w:rPr>
          <w:fldChar w:fldCharType="begin"/>
        </w:r>
        <w:r>
          <w:rPr>
            <w:noProof/>
            <w:webHidden/>
          </w:rPr>
          <w:instrText xml:space="preserve"> PAGEREF _Toc243001013 \h </w:instrText>
        </w:r>
        <w:r>
          <w:rPr>
            <w:noProof/>
            <w:webHidden/>
          </w:rPr>
        </w:r>
        <w:r>
          <w:rPr>
            <w:noProof/>
            <w:webHidden/>
          </w:rPr>
          <w:fldChar w:fldCharType="separate"/>
        </w:r>
        <w:r>
          <w:rPr>
            <w:noProof/>
            <w:webHidden/>
          </w:rPr>
          <w:t>19</w:t>
        </w:r>
        <w:r>
          <w:rPr>
            <w:noProof/>
            <w:webHidden/>
          </w:rPr>
          <w:fldChar w:fldCharType="end"/>
        </w:r>
      </w:hyperlink>
    </w:p>
    <w:p w14:paraId="21B17645" w14:textId="3A357B9B" w:rsidR="00EF05D3" w:rsidRDefault="00EF05D3">
      <w:pPr>
        <w:pStyle w:val="TableofFigures"/>
        <w:rPr>
          <w:rFonts w:asciiTheme="minorHAnsi" w:eastAsiaTheme="minorEastAsia" w:hAnsiTheme="minorHAnsi"/>
          <w:noProof/>
          <w:color w:val="auto"/>
          <w:sz w:val="22"/>
        </w:rPr>
      </w:pPr>
      <w:hyperlink w:anchor="_Toc243001014" w:history="1">
        <w:r w:rsidRPr="00CA5500">
          <w:rPr>
            <w:rStyle w:val="Hyperlink"/>
            <w:noProof/>
          </w:rPr>
          <w:t>Bảng 2.11: Đặc tả chức năng lập phiếu báo giá</w:t>
        </w:r>
        <w:r>
          <w:rPr>
            <w:noProof/>
            <w:webHidden/>
          </w:rPr>
          <w:tab/>
        </w:r>
        <w:r>
          <w:rPr>
            <w:noProof/>
            <w:webHidden/>
          </w:rPr>
          <w:fldChar w:fldCharType="begin"/>
        </w:r>
        <w:r>
          <w:rPr>
            <w:noProof/>
            <w:webHidden/>
          </w:rPr>
          <w:instrText xml:space="preserve"> PAGEREF _Toc243001014 \h </w:instrText>
        </w:r>
        <w:r>
          <w:rPr>
            <w:noProof/>
            <w:webHidden/>
          </w:rPr>
        </w:r>
        <w:r>
          <w:rPr>
            <w:noProof/>
            <w:webHidden/>
          </w:rPr>
          <w:fldChar w:fldCharType="separate"/>
        </w:r>
        <w:r>
          <w:rPr>
            <w:noProof/>
            <w:webHidden/>
          </w:rPr>
          <w:t>20</w:t>
        </w:r>
        <w:r>
          <w:rPr>
            <w:noProof/>
            <w:webHidden/>
          </w:rPr>
          <w:fldChar w:fldCharType="end"/>
        </w:r>
      </w:hyperlink>
    </w:p>
    <w:p w14:paraId="3012FC2D" w14:textId="45F285FD" w:rsidR="00EF05D3" w:rsidRDefault="00EF05D3">
      <w:pPr>
        <w:pStyle w:val="TableofFigures"/>
        <w:rPr>
          <w:rFonts w:asciiTheme="minorHAnsi" w:eastAsiaTheme="minorEastAsia" w:hAnsiTheme="minorHAnsi"/>
          <w:noProof/>
          <w:color w:val="auto"/>
          <w:sz w:val="22"/>
        </w:rPr>
      </w:pPr>
      <w:hyperlink w:anchor="_Toc243001015" w:history="1">
        <w:r w:rsidRPr="00CA5500">
          <w:rPr>
            <w:rStyle w:val="Hyperlink"/>
            <w:noProof/>
          </w:rPr>
          <w:t>Bảng 2.12: Đặc tả chức năng phê duyệt báo giá</w:t>
        </w:r>
        <w:r>
          <w:rPr>
            <w:noProof/>
            <w:webHidden/>
          </w:rPr>
          <w:tab/>
        </w:r>
        <w:r>
          <w:rPr>
            <w:noProof/>
            <w:webHidden/>
          </w:rPr>
          <w:fldChar w:fldCharType="begin"/>
        </w:r>
        <w:r>
          <w:rPr>
            <w:noProof/>
            <w:webHidden/>
          </w:rPr>
          <w:instrText xml:space="preserve"> PAGEREF _Toc243001015 \h </w:instrText>
        </w:r>
        <w:r>
          <w:rPr>
            <w:noProof/>
            <w:webHidden/>
          </w:rPr>
        </w:r>
        <w:r>
          <w:rPr>
            <w:noProof/>
            <w:webHidden/>
          </w:rPr>
          <w:fldChar w:fldCharType="separate"/>
        </w:r>
        <w:r>
          <w:rPr>
            <w:noProof/>
            <w:webHidden/>
          </w:rPr>
          <w:t>21</w:t>
        </w:r>
        <w:r>
          <w:rPr>
            <w:noProof/>
            <w:webHidden/>
          </w:rPr>
          <w:fldChar w:fldCharType="end"/>
        </w:r>
      </w:hyperlink>
    </w:p>
    <w:p w14:paraId="63610C48" w14:textId="358FD94C" w:rsidR="00EF05D3" w:rsidRDefault="00EF05D3">
      <w:pPr>
        <w:pStyle w:val="TableofFigures"/>
        <w:rPr>
          <w:rFonts w:asciiTheme="minorHAnsi" w:eastAsiaTheme="minorEastAsia" w:hAnsiTheme="minorHAnsi"/>
          <w:noProof/>
          <w:color w:val="auto"/>
          <w:sz w:val="22"/>
        </w:rPr>
      </w:pPr>
      <w:hyperlink w:anchor="_Toc243001016" w:history="1">
        <w:r w:rsidRPr="00CA5500">
          <w:rPr>
            <w:rStyle w:val="Hyperlink"/>
            <w:noProof/>
          </w:rPr>
          <w:t>Bảng 2.13: Đặc tả chức năng xác nhận báo giá</w:t>
        </w:r>
        <w:r>
          <w:rPr>
            <w:noProof/>
            <w:webHidden/>
          </w:rPr>
          <w:tab/>
        </w:r>
        <w:r>
          <w:rPr>
            <w:noProof/>
            <w:webHidden/>
          </w:rPr>
          <w:fldChar w:fldCharType="begin"/>
        </w:r>
        <w:r>
          <w:rPr>
            <w:noProof/>
            <w:webHidden/>
          </w:rPr>
          <w:instrText xml:space="preserve"> PAGEREF _Toc243001016 \h </w:instrText>
        </w:r>
        <w:r>
          <w:rPr>
            <w:noProof/>
            <w:webHidden/>
          </w:rPr>
        </w:r>
        <w:r>
          <w:rPr>
            <w:noProof/>
            <w:webHidden/>
          </w:rPr>
          <w:fldChar w:fldCharType="separate"/>
        </w:r>
        <w:r>
          <w:rPr>
            <w:noProof/>
            <w:webHidden/>
          </w:rPr>
          <w:t>22</w:t>
        </w:r>
        <w:r>
          <w:rPr>
            <w:noProof/>
            <w:webHidden/>
          </w:rPr>
          <w:fldChar w:fldCharType="end"/>
        </w:r>
      </w:hyperlink>
    </w:p>
    <w:p w14:paraId="1D21205E" w14:textId="32FE4483" w:rsidR="00EF05D3" w:rsidRDefault="00EF05D3">
      <w:pPr>
        <w:pStyle w:val="TableofFigures"/>
        <w:rPr>
          <w:rFonts w:asciiTheme="minorHAnsi" w:eastAsiaTheme="minorEastAsia" w:hAnsiTheme="minorHAnsi"/>
          <w:noProof/>
          <w:color w:val="auto"/>
          <w:sz w:val="22"/>
        </w:rPr>
      </w:pPr>
      <w:hyperlink w:anchor="_Toc243001017" w:history="1">
        <w:r w:rsidRPr="00CA5500">
          <w:rPr>
            <w:rStyle w:val="Hyperlink"/>
            <w:noProof/>
          </w:rPr>
          <w:t>Bảng 2.14: Đặc tả chức năng đăng nhập/ đăng xuất</w:t>
        </w:r>
        <w:r>
          <w:rPr>
            <w:noProof/>
            <w:webHidden/>
          </w:rPr>
          <w:tab/>
        </w:r>
        <w:r>
          <w:rPr>
            <w:noProof/>
            <w:webHidden/>
          </w:rPr>
          <w:fldChar w:fldCharType="begin"/>
        </w:r>
        <w:r>
          <w:rPr>
            <w:noProof/>
            <w:webHidden/>
          </w:rPr>
          <w:instrText xml:space="preserve"> PAGEREF _Toc243001017 \h </w:instrText>
        </w:r>
        <w:r>
          <w:rPr>
            <w:noProof/>
            <w:webHidden/>
          </w:rPr>
        </w:r>
        <w:r>
          <w:rPr>
            <w:noProof/>
            <w:webHidden/>
          </w:rPr>
          <w:fldChar w:fldCharType="separate"/>
        </w:r>
        <w:r>
          <w:rPr>
            <w:noProof/>
            <w:webHidden/>
          </w:rPr>
          <w:t>23</w:t>
        </w:r>
        <w:r>
          <w:rPr>
            <w:noProof/>
            <w:webHidden/>
          </w:rPr>
          <w:fldChar w:fldCharType="end"/>
        </w:r>
      </w:hyperlink>
    </w:p>
    <w:p w14:paraId="1AE37371" w14:textId="4514CB5E" w:rsidR="00EF05D3" w:rsidRDefault="00EF05D3">
      <w:pPr>
        <w:pStyle w:val="TableofFigures"/>
        <w:rPr>
          <w:rFonts w:asciiTheme="minorHAnsi" w:eastAsiaTheme="minorEastAsia" w:hAnsiTheme="minorHAnsi"/>
          <w:noProof/>
          <w:color w:val="auto"/>
          <w:sz w:val="22"/>
        </w:rPr>
      </w:pPr>
      <w:hyperlink w:anchor="_Toc243001018" w:history="1">
        <w:r w:rsidRPr="00CA5500">
          <w:rPr>
            <w:rStyle w:val="Hyperlink"/>
            <w:noProof/>
          </w:rPr>
          <w:t>Bảng 2.15: Đặc tả chức năng tiếp nhận</w:t>
        </w:r>
        <w:r>
          <w:rPr>
            <w:noProof/>
            <w:webHidden/>
          </w:rPr>
          <w:tab/>
        </w:r>
        <w:r>
          <w:rPr>
            <w:noProof/>
            <w:webHidden/>
          </w:rPr>
          <w:fldChar w:fldCharType="begin"/>
        </w:r>
        <w:r>
          <w:rPr>
            <w:noProof/>
            <w:webHidden/>
          </w:rPr>
          <w:instrText xml:space="preserve"> PAGEREF _Toc243001018 \h </w:instrText>
        </w:r>
        <w:r>
          <w:rPr>
            <w:noProof/>
            <w:webHidden/>
          </w:rPr>
        </w:r>
        <w:r>
          <w:rPr>
            <w:noProof/>
            <w:webHidden/>
          </w:rPr>
          <w:fldChar w:fldCharType="separate"/>
        </w:r>
        <w:r>
          <w:rPr>
            <w:noProof/>
            <w:webHidden/>
          </w:rPr>
          <w:t>24</w:t>
        </w:r>
        <w:r>
          <w:rPr>
            <w:noProof/>
            <w:webHidden/>
          </w:rPr>
          <w:fldChar w:fldCharType="end"/>
        </w:r>
      </w:hyperlink>
    </w:p>
    <w:p w14:paraId="22D07FDB" w14:textId="7F1B17EA" w:rsidR="00EF05D3" w:rsidRDefault="00EF05D3">
      <w:pPr>
        <w:pStyle w:val="TableofFigures"/>
        <w:rPr>
          <w:rFonts w:asciiTheme="minorHAnsi" w:eastAsiaTheme="minorEastAsia" w:hAnsiTheme="minorHAnsi"/>
          <w:noProof/>
          <w:color w:val="auto"/>
          <w:sz w:val="22"/>
        </w:rPr>
      </w:pPr>
      <w:hyperlink w:anchor="_Toc243001019" w:history="1">
        <w:r w:rsidRPr="00CA5500">
          <w:rPr>
            <w:rStyle w:val="Hyperlink"/>
            <w:noProof/>
          </w:rPr>
          <w:t>Bảng 2.16: Đặc tả chức năng bàn giao</w:t>
        </w:r>
        <w:r>
          <w:rPr>
            <w:noProof/>
            <w:webHidden/>
          </w:rPr>
          <w:tab/>
        </w:r>
        <w:r>
          <w:rPr>
            <w:noProof/>
            <w:webHidden/>
          </w:rPr>
          <w:fldChar w:fldCharType="begin"/>
        </w:r>
        <w:r>
          <w:rPr>
            <w:noProof/>
            <w:webHidden/>
          </w:rPr>
          <w:instrText xml:space="preserve"> PAGEREF _Toc243001019 \h </w:instrText>
        </w:r>
        <w:r>
          <w:rPr>
            <w:noProof/>
            <w:webHidden/>
          </w:rPr>
        </w:r>
        <w:r>
          <w:rPr>
            <w:noProof/>
            <w:webHidden/>
          </w:rPr>
          <w:fldChar w:fldCharType="separate"/>
        </w:r>
        <w:r>
          <w:rPr>
            <w:noProof/>
            <w:webHidden/>
          </w:rPr>
          <w:t>25</w:t>
        </w:r>
        <w:r>
          <w:rPr>
            <w:noProof/>
            <w:webHidden/>
          </w:rPr>
          <w:fldChar w:fldCharType="end"/>
        </w:r>
      </w:hyperlink>
    </w:p>
    <w:p w14:paraId="33C5CB2D" w14:textId="14C3F49C" w:rsidR="00EF05D3" w:rsidRDefault="00EF05D3">
      <w:pPr>
        <w:pStyle w:val="TableofFigures"/>
        <w:rPr>
          <w:rFonts w:asciiTheme="minorHAnsi" w:eastAsiaTheme="minorEastAsia" w:hAnsiTheme="minorHAnsi"/>
          <w:noProof/>
          <w:color w:val="auto"/>
          <w:sz w:val="22"/>
        </w:rPr>
      </w:pPr>
      <w:hyperlink w:anchor="_Toc243001020" w:history="1">
        <w:r w:rsidRPr="00CA5500">
          <w:rPr>
            <w:rStyle w:val="Hyperlink"/>
            <w:noProof/>
          </w:rPr>
          <w:t>Bảng 2.17: Đặc tả chức năng thanh toán</w:t>
        </w:r>
        <w:r>
          <w:rPr>
            <w:noProof/>
            <w:webHidden/>
          </w:rPr>
          <w:tab/>
        </w:r>
        <w:r>
          <w:rPr>
            <w:noProof/>
            <w:webHidden/>
          </w:rPr>
          <w:fldChar w:fldCharType="begin"/>
        </w:r>
        <w:r>
          <w:rPr>
            <w:noProof/>
            <w:webHidden/>
          </w:rPr>
          <w:instrText xml:space="preserve"> PAGEREF _Toc243001020 \h </w:instrText>
        </w:r>
        <w:r>
          <w:rPr>
            <w:noProof/>
            <w:webHidden/>
          </w:rPr>
        </w:r>
        <w:r>
          <w:rPr>
            <w:noProof/>
            <w:webHidden/>
          </w:rPr>
          <w:fldChar w:fldCharType="separate"/>
        </w:r>
        <w:r>
          <w:rPr>
            <w:noProof/>
            <w:webHidden/>
          </w:rPr>
          <w:t>26</w:t>
        </w:r>
        <w:r>
          <w:rPr>
            <w:noProof/>
            <w:webHidden/>
          </w:rPr>
          <w:fldChar w:fldCharType="end"/>
        </w:r>
      </w:hyperlink>
    </w:p>
    <w:p w14:paraId="4610564A" w14:textId="57E4F2D0" w:rsidR="00EF05D3" w:rsidRDefault="00EF05D3">
      <w:pPr>
        <w:pStyle w:val="TableofFigures"/>
        <w:rPr>
          <w:rFonts w:asciiTheme="minorHAnsi" w:eastAsiaTheme="minorEastAsia" w:hAnsiTheme="minorHAnsi"/>
          <w:noProof/>
          <w:color w:val="auto"/>
          <w:sz w:val="22"/>
        </w:rPr>
      </w:pPr>
      <w:hyperlink w:anchor="_Toc243001021" w:history="1">
        <w:r w:rsidRPr="00CA5500">
          <w:rPr>
            <w:rStyle w:val="Hyperlink"/>
            <w:noProof/>
          </w:rPr>
          <w:t>Bảng 2.18: Đặc tả chức năng quản lý danh mục</w:t>
        </w:r>
        <w:r>
          <w:rPr>
            <w:noProof/>
            <w:webHidden/>
          </w:rPr>
          <w:tab/>
        </w:r>
        <w:r>
          <w:rPr>
            <w:noProof/>
            <w:webHidden/>
          </w:rPr>
          <w:fldChar w:fldCharType="begin"/>
        </w:r>
        <w:r>
          <w:rPr>
            <w:noProof/>
            <w:webHidden/>
          </w:rPr>
          <w:instrText xml:space="preserve"> PAGEREF _Toc243001021 \h </w:instrText>
        </w:r>
        <w:r>
          <w:rPr>
            <w:noProof/>
            <w:webHidden/>
          </w:rPr>
        </w:r>
        <w:r>
          <w:rPr>
            <w:noProof/>
            <w:webHidden/>
          </w:rPr>
          <w:fldChar w:fldCharType="separate"/>
        </w:r>
        <w:r>
          <w:rPr>
            <w:noProof/>
            <w:webHidden/>
          </w:rPr>
          <w:t>27</w:t>
        </w:r>
        <w:r>
          <w:rPr>
            <w:noProof/>
            <w:webHidden/>
          </w:rPr>
          <w:fldChar w:fldCharType="end"/>
        </w:r>
      </w:hyperlink>
    </w:p>
    <w:p w14:paraId="7BCB1FA8" w14:textId="191081EE" w:rsidR="00EF05D3" w:rsidRDefault="00EF05D3">
      <w:pPr>
        <w:pStyle w:val="TableofFigures"/>
        <w:rPr>
          <w:rFonts w:asciiTheme="minorHAnsi" w:eastAsiaTheme="minorEastAsia" w:hAnsiTheme="minorHAnsi"/>
          <w:noProof/>
          <w:color w:val="auto"/>
          <w:sz w:val="22"/>
        </w:rPr>
      </w:pPr>
      <w:hyperlink w:anchor="_Toc243001022" w:history="1">
        <w:r w:rsidRPr="00CA5500">
          <w:rPr>
            <w:rStyle w:val="Hyperlink"/>
            <w:noProof/>
          </w:rPr>
          <w:t>Bảng 2.19: Đặc tả chức năng xem báo cáo thống kê</w:t>
        </w:r>
        <w:r>
          <w:rPr>
            <w:noProof/>
            <w:webHidden/>
          </w:rPr>
          <w:tab/>
        </w:r>
        <w:r>
          <w:rPr>
            <w:noProof/>
            <w:webHidden/>
          </w:rPr>
          <w:fldChar w:fldCharType="begin"/>
        </w:r>
        <w:r>
          <w:rPr>
            <w:noProof/>
            <w:webHidden/>
          </w:rPr>
          <w:instrText xml:space="preserve"> PAGEREF _Toc243001022 \h </w:instrText>
        </w:r>
        <w:r>
          <w:rPr>
            <w:noProof/>
            <w:webHidden/>
          </w:rPr>
        </w:r>
        <w:r>
          <w:rPr>
            <w:noProof/>
            <w:webHidden/>
          </w:rPr>
          <w:fldChar w:fldCharType="separate"/>
        </w:r>
        <w:r>
          <w:rPr>
            <w:noProof/>
            <w:webHidden/>
          </w:rPr>
          <w:t>28</w:t>
        </w:r>
        <w:r>
          <w:rPr>
            <w:noProof/>
            <w:webHidden/>
          </w:rPr>
          <w:fldChar w:fldCharType="end"/>
        </w:r>
      </w:hyperlink>
    </w:p>
    <w:p w14:paraId="3A8A7AE0" w14:textId="4888DAEA" w:rsidR="00EF05D3" w:rsidRDefault="00EF05D3">
      <w:pPr>
        <w:pStyle w:val="TableofFigures"/>
        <w:rPr>
          <w:rFonts w:asciiTheme="minorHAnsi" w:eastAsiaTheme="minorEastAsia" w:hAnsiTheme="minorHAnsi"/>
          <w:noProof/>
          <w:color w:val="auto"/>
          <w:sz w:val="22"/>
        </w:rPr>
      </w:pPr>
      <w:hyperlink w:anchor="_Toc243001023" w:history="1">
        <w:r w:rsidRPr="00CA5500">
          <w:rPr>
            <w:rStyle w:val="Hyperlink"/>
            <w:noProof/>
          </w:rPr>
          <w:t>Bảng 2.20: Đặc tả chức năng lập phiếu nhập kho</w:t>
        </w:r>
        <w:r>
          <w:rPr>
            <w:noProof/>
            <w:webHidden/>
          </w:rPr>
          <w:tab/>
        </w:r>
        <w:r>
          <w:rPr>
            <w:noProof/>
            <w:webHidden/>
          </w:rPr>
          <w:fldChar w:fldCharType="begin"/>
        </w:r>
        <w:r>
          <w:rPr>
            <w:noProof/>
            <w:webHidden/>
          </w:rPr>
          <w:instrText xml:space="preserve"> PAGEREF _Toc243001023 \h </w:instrText>
        </w:r>
        <w:r>
          <w:rPr>
            <w:noProof/>
            <w:webHidden/>
          </w:rPr>
        </w:r>
        <w:r>
          <w:rPr>
            <w:noProof/>
            <w:webHidden/>
          </w:rPr>
          <w:fldChar w:fldCharType="separate"/>
        </w:r>
        <w:r>
          <w:rPr>
            <w:noProof/>
            <w:webHidden/>
          </w:rPr>
          <w:t>29</w:t>
        </w:r>
        <w:r>
          <w:rPr>
            <w:noProof/>
            <w:webHidden/>
          </w:rPr>
          <w:fldChar w:fldCharType="end"/>
        </w:r>
      </w:hyperlink>
    </w:p>
    <w:p w14:paraId="6D98AD2D" w14:textId="3D54445F" w:rsidR="00EF05D3" w:rsidRDefault="00EF05D3">
      <w:pPr>
        <w:pStyle w:val="TableofFigures"/>
        <w:rPr>
          <w:rFonts w:asciiTheme="minorHAnsi" w:eastAsiaTheme="minorEastAsia" w:hAnsiTheme="minorHAnsi"/>
          <w:noProof/>
          <w:color w:val="auto"/>
          <w:sz w:val="22"/>
        </w:rPr>
      </w:pPr>
      <w:hyperlink w:anchor="_Toc243001024" w:history="1">
        <w:r w:rsidRPr="00CA5500">
          <w:rPr>
            <w:rStyle w:val="Hyperlink"/>
            <w:noProof/>
          </w:rPr>
          <w:t>Bảng 2.21: Đặc tả chức năng xác nhận xuất kho &amp; cập nhật tồn kho</w:t>
        </w:r>
        <w:r>
          <w:rPr>
            <w:noProof/>
            <w:webHidden/>
          </w:rPr>
          <w:tab/>
        </w:r>
        <w:r>
          <w:rPr>
            <w:noProof/>
            <w:webHidden/>
          </w:rPr>
          <w:fldChar w:fldCharType="begin"/>
        </w:r>
        <w:r>
          <w:rPr>
            <w:noProof/>
            <w:webHidden/>
          </w:rPr>
          <w:instrText xml:space="preserve"> PAGEREF _Toc243001024 \h </w:instrText>
        </w:r>
        <w:r>
          <w:rPr>
            <w:noProof/>
            <w:webHidden/>
          </w:rPr>
        </w:r>
        <w:r>
          <w:rPr>
            <w:noProof/>
            <w:webHidden/>
          </w:rPr>
          <w:fldChar w:fldCharType="separate"/>
        </w:r>
        <w:r>
          <w:rPr>
            <w:noProof/>
            <w:webHidden/>
          </w:rPr>
          <w:t>30</w:t>
        </w:r>
        <w:r>
          <w:rPr>
            <w:noProof/>
            <w:webHidden/>
          </w:rPr>
          <w:fldChar w:fldCharType="end"/>
        </w:r>
      </w:hyperlink>
    </w:p>
    <w:p w14:paraId="15389455" w14:textId="12565316" w:rsidR="00EF05D3" w:rsidRDefault="00EF05D3">
      <w:pPr>
        <w:pStyle w:val="TableofFigures"/>
        <w:rPr>
          <w:rFonts w:asciiTheme="minorHAnsi" w:eastAsiaTheme="minorEastAsia" w:hAnsiTheme="minorHAnsi"/>
          <w:noProof/>
          <w:color w:val="auto"/>
          <w:sz w:val="22"/>
        </w:rPr>
      </w:pPr>
      <w:hyperlink w:anchor="_Toc243001025" w:history="1">
        <w:r w:rsidRPr="00CA5500">
          <w:rPr>
            <w:rStyle w:val="Hyperlink"/>
            <w:noProof/>
          </w:rPr>
          <w:t>Bảng 2.22: Đặc tả chức năng quản lý tài khoản &amp; phân quyền</w:t>
        </w:r>
        <w:r>
          <w:rPr>
            <w:noProof/>
            <w:webHidden/>
          </w:rPr>
          <w:tab/>
        </w:r>
        <w:r>
          <w:rPr>
            <w:noProof/>
            <w:webHidden/>
          </w:rPr>
          <w:fldChar w:fldCharType="begin"/>
        </w:r>
        <w:r>
          <w:rPr>
            <w:noProof/>
            <w:webHidden/>
          </w:rPr>
          <w:instrText xml:space="preserve"> PAGEREF _Toc243001025 \h </w:instrText>
        </w:r>
        <w:r>
          <w:rPr>
            <w:noProof/>
            <w:webHidden/>
          </w:rPr>
        </w:r>
        <w:r>
          <w:rPr>
            <w:noProof/>
            <w:webHidden/>
          </w:rPr>
          <w:fldChar w:fldCharType="separate"/>
        </w:r>
        <w:r>
          <w:rPr>
            <w:noProof/>
            <w:webHidden/>
          </w:rPr>
          <w:t>31</w:t>
        </w:r>
        <w:r>
          <w:rPr>
            <w:noProof/>
            <w:webHidden/>
          </w:rPr>
          <w:fldChar w:fldCharType="end"/>
        </w:r>
      </w:hyperlink>
    </w:p>
    <w:p w14:paraId="369F3375" w14:textId="5F3DEB19" w:rsidR="00EF05D3" w:rsidRDefault="00EF05D3">
      <w:pPr>
        <w:pStyle w:val="TableofFigures"/>
        <w:rPr>
          <w:rFonts w:asciiTheme="minorHAnsi" w:eastAsiaTheme="minorEastAsia" w:hAnsiTheme="minorHAnsi"/>
          <w:noProof/>
          <w:color w:val="auto"/>
          <w:sz w:val="22"/>
        </w:rPr>
      </w:pPr>
      <w:hyperlink w:anchor="_Toc243001026" w:history="1">
        <w:r w:rsidRPr="00CA5500">
          <w:rPr>
            <w:rStyle w:val="Hyperlink"/>
            <w:noProof/>
          </w:rPr>
          <w:t>Bảng 2.23: Đặc tả chức năng phân công xử lý thiết bị</w:t>
        </w:r>
        <w:r>
          <w:rPr>
            <w:noProof/>
            <w:webHidden/>
          </w:rPr>
          <w:tab/>
        </w:r>
        <w:r>
          <w:rPr>
            <w:noProof/>
            <w:webHidden/>
          </w:rPr>
          <w:fldChar w:fldCharType="begin"/>
        </w:r>
        <w:r>
          <w:rPr>
            <w:noProof/>
            <w:webHidden/>
          </w:rPr>
          <w:instrText xml:space="preserve"> PAGEREF _Toc243001026 \h </w:instrText>
        </w:r>
        <w:r>
          <w:rPr>
            <w:noProof/>
            <w:webHidden/>
          </w:rPr>
        </w:r>
        <w:r>
          <w:rPr>
            <w:noProof/>
            <w:webHidden/>
          </w:rPr>
          <w:fldChar w:fldCharType="separate"/>
        </w:r>
        <w:r>
          <w:rPr>
            <w:noProof/>
            <w:webHidden/>
          </w:rPr>
          <w:t>32</w:t>
        </w:r>
        <w:r>
          <w:rPr>
            <w:noProof/>
            <w:webHidden/>
          </w:rPr>
          <w:fldChar w:fldCharType="end"/>
        </w:r>
      </w:hyperlink>
    </w:p>
    <w:p w14:paraId="1485DA49" w14:textId="3D1CE54A" w:rsidR="00EF05D3" w:rsidRDefault="00EF05D3">
      <w:pPr>
        <w:pStyle w:val="TableofFigures"/>
        <w:rPr>
          <w:rFonts w:asciiTheme="minorHAnsi" w:eastAsiaTheme="minorEastAsia" w:hAnsiTheme="minorHAnsi"/>
          <w:noProof/>
          <w:color w:val="auto"/>
          <w:sz w:val="22"/>
        </w:rPr>
      </w:pPr>
      <w:hyperlink w:anchor="_Toc243001027" w:history="1">
        <w:r w:rsidRPr="00CA5500">
          <w:rPr>
            <w:rStyle w:val="Hyperlink"/>
            <w:noProof/>
          </w:rPr>
          <w:t>Bảng 2.24: Đặc tả chức năng cập nhật kết quả chẩn đoán lỗi</w:t>
        </w:r>
        <w:r>
          <w:rPr>
            <w:noProof/>
            <w:webHidden/>
          </w:rPr>
          <w:tab/>
        </w:r>
        <w:r>
          <w:rPr>
            <w:noProof/>
            <w:webHidden/>
          </w:rPr>
          <w:fldChar w:fldCharType="begin"/>
        </w:r>
        <w:r>
          <w:rPr>
            <w:noProof/>
            <w:webHidden/>
          </w:rPr>
          <w:instrText xml:space="preserve"> PAGEREF _Toc243001027 \h </w:instrText>
        </w:r>
        <w:r>
          <w:rPr>
            <w:noProof/>
            <w:webHidden/>
          </w:rPr>
        </w:r>
        <w:r>
          <w:rPr>
            <w:noProof/>
            <w:webHidden/>
          </w:rPr>
          <w:fldChar w:fldCharType="separate"/>
        </w:r>
        <w:r>
          <w:rPr>
            <w:noProof/>
            <w:webHidden/>
          </w:rPr>
          <w:t>33</w:t>
        </w:r>
        <w:r>
          <w:rPr>
            <w:noProof/>
            <w:webHidden/>
          </w:rPr>
          <w:fldChar w:fldCharType="end"/>
        </w:r>
      </w:hyperlink>
    </w:p>
    <w:p w14:paraId="6E13E0A2" w14:textId="2D245D68" w:rsidR="00EF05D3" w:rsidRDefault="00EF05D3">
      <w:pPr>
        <w:pStyle w:val="TableofFigures"/>
        <w:rPr>
          <w:rFonts w:asciiTheme="minorHAnsi" w:eastAsiaTheme="minorEastAsia" w:hAnsiTheme="minorHAnsi"/>
          <w:noProof/>
          <w:color w:val="auto"/>
          <w:sz w:val="22"/>
        </w:rPr>
      </w:pPr>
      <w:hyperlink w:anchor="_Toc243001028" w:history="1">
        <w:r w:rsidRPr="00CA5500">
          <w:rPr>
            <w:rStyle w:val="Hyperlink"/>
            <w:noProof/>
          </w:rPr>
          <w:t>Bảng 2.25: Đặc tả chức năng phân loại điều kiện bảo hành</w:t>
        </w:r>
        <w:r>
          <w:rPr>
            <w:noProof/>
            <w:webHidden/>
          </w:rPr>
          <w:tab/>
        </w:r>
        <w:r>
          <w:rPr>
            <w:noProof/>
            <w:webHidden/>
          </w:rPr>
          <w:fldChar w:fldCharType="begin"/>
        </w:r>
        <w:r>
          <w:rPr>
            <w:noProof/>
            <w:webHidden/>
          </w:rPr>
          <w:instrText xml:space="preserve"> PAGEREF _Toc243001028 \h </w:instrText>
        </w:r>
        <w:r>
          <w:rPr>
            <w:noProof/>
            <w:webHidden/>
          </w:rPr>
        </w:r>
        <w:r>
          <w:rPr>
            <w:noProof/>
            <w:webHidden/>
          </w:rPr>
          <w:fldChar w:fldCharType="separate"/>
        </w:r>
        <w:r>
          <w:rPr>
            <w:noProof/>
            <w:webHidden/>
          </w:rPr>
          <w:t>34</w:t>
        </w:r>
        <w:r>
          <w:rPr>
            <w:noProof/>
            <w:webHidden/>
          </w:rPr>
          <w:fldChar w:fldCharType="end"/>
        </w:r>
      </w:hyperlink>
    </w:p>
    <w:p w14:paraId="0B9D96F3" w14:textId="560FCCA3" w:rsidR="00EF05D3" w:rsidRDefault="00EF05D3">
      <w:pPr>
        <w:pStyle w:val="TableofFigures"/>
        <w:rPr>
          <w:rFonts w:asciiTheme="minorHAnsi" w:eastAsiaTheme="minorEastAsia" w:hAnsiTheme="minorHAnsi"/>
          <w:noProof/>
          <w:color w:val="auto"/>
          <w:sz w:val="22"/>
        </w:rPr>
      </w:pPr>
      <w:hyperlink w:anchor="_Toc243001029" w:history="1">
        <w:r w:rsidRPr="00CA5500">
          <w:rPr>
            <w:rStyle w:val="Hyperlink"/>
            <w:noProof/>
          </w:rPr>
          <w:t>Bảng 2.26: Đặc tả chức năng lập phiếu yêu cầu xuất linh kiện</w:t>
        </w:r>
        <w:r>
          <w:rPr>
            <w:noProof/>
            <w:webHidden/>
          </w:rPr>
          <w:tab/>
        </w:r>
        <w:r>
          <w:rPr>
            <w:noProof/>
            <w:webHidden/>
          </w:rPr>
          <w:fldChar w:fldCharType="begin"/>
        </w:r>
        <w:r>
          <w:rPr>
            <w:noProof/>
            <w:webHidden/>
          </w:rPr>
          <w:instrText xml:space="preserve"> PAGEREF _Toc243001029 \h </w:instrText>
        </w:r>
        <w:r>
          <w:rPr>
            <w:noProof/>
            <w:webHidden/>
          </w:rPr>
        </w:r>
        <w:r>
          <w:rPr>
            <w:noProof/>
            <w:webHidden/>
          </w:rPr>
          <w:fldChar w:fldCharType="separate"/>
        </w:r>
        <w:r>
          <w:rPr>
            <w:noProof/>
            <w:webHidden/>
          </w:rPr>
          <w:t>35</w:t>
        </w:r>
        <w:r>
          <w:rPr>
            <w:noProof/>
            <w:webHidden/>
          </w:rPr>
          <w:fldChar w:fldCharType="end"/>
        </w:r>
      </w:hyperlink>
    </w:p>
    <w:p w14:paraId="37B49190" w14:textId="714934B1" w:rsidR="00EF05D3" w:rsidRDefault="00EF05D3">
      <w:pPr>
        <w:pStyle w:val="TableofFigures"/>
        <w:rPr>
          <w:rFonts w:asciiTheme="minorHAnsi" w:eastAsiaTheme="minorEastAsia" w:hAnsiTheme="minorHAnsi"/>
          <w:noProof/>
          <w:color w:val="auto"/>
          <w:sz w:val="22"/>
        </w:rPr>
      </w:pPr>
      <w:hyperlink w:anchor="_Toc243001030" w:history="1">
        <w:r w:rsidRPr="00CA5500">
          <w:rPr>
            <w:rStyle w:val="Hyperlink"/>
            <w:noProof/>
          </w:rPr>
          <w:t>Bảng 2.27: Đặc tả chức năng cập nhật trạng thái sửa chữa</w:t>
        </w:r>
        <w:r>
          <w:rPr>
            <w:noProof/>
            <w:webHidden/>
          </w:rPr>
          <w:tab/>
        </w:r>
        <w:r>
          <w:rPr>
            <w:noProof/>
            <w:webHidden/>
          </w:rPr>
          <w:fldChar w:fldCharType="begin"/>
        </w:r>
        <w:r>
          <w:rPr>
            <w:noProof/>
            <w:webHidden/>
          </w:rPr>
          <w:instrText xml:space="preserve"> PAGEREF _Toc243001030 \h </w:instrText>
        </w:r>
        <w:r>
          <w:rPr>
            <w:noProof/>
            <w:webHidden/>
          </w:rPr>
        </w:r>
        <w:r>
          <w:rPr>
            <w:noProof/>
            <w:webHidden/>
          </w:rPr>
          <w:fldChar w:fldCharType="separate"/>
        </w:r>
        <w:r>
          <w:rPr>
            <w:noProof/>
            <w:webHidden/>
          </w:rPr>
          <w:t>35</w:t>
        </w:r>
        <w:r>
          <w:rPr>
            <w:noProof/>
            <w:webHidden/>
          </w:rPr>
          <w:fldChar w:fldCharType="end"/>
        </w:r>
      </w:hyperlink>
    </w:p>
    <w:p w14:paraId="25411E60" w14:textId="2109BF81" w:rsidR="00EF05D3" w:rsidRDefault="00EF05D3">
      <w:pPr>
        <w:pStyle w:val="TableofFigures"/>
        <w:rPr>
          <w:rFonts w:asciiTheme="minorHAnsi" w:eastAsiaTheme="minorEastAsia" w:hAnsiTheme="minorHAnsi"/>
          <w:noProof/>
          <w:color w:val="auto"/>
          <w:sz w:val="22"/>
        </w:rPr>
      </w:pPr>
      <w:hyperlink w:anchor="_Toc243001031" w:history="1">
        <w:r w:rsidRPr="00CA5500">
          <w:rPr>
            <w:rStyle w:val="Hyperlink"/>
            <w:noProof/>
          </w:rPr>
          <w:t>Bảng 2.28: Đặc tả chức năng ghi nhận kết quả kiếm định KCS</w:t>
        </w:r>
        <w:r>
          <w:rPr>
            <w:noProof/>
            <w:webHidden/>
          </w:rPr>
          <w:tab/>
        </w:r>
        <w:r>
          <w:rPr>
            <w:noProof/>
            <w:webHidden/>
          </w:rPr>
          <w:fldChar w:fldCharType="begin"/>
        </w:r>
        <w:r>
          <w:rPr>
            <w:noProof/>
            <w:webHidden/>
          </w:rPr>
          <w:instrText xml:space="preserve"> PAGEREF _Toc243001031 \h </w:instrText>
        </w:r>
        <w:r>
          <w:rPr>
            <w:noProof/>
            <w:webHidden/>
          </w:rPr>
        </w:r>
        <w:r>
          <w:rPr>
            <w:noProof/>
            <w:webHidden/>
          </w:rPr>
          <w:fldChar w:fldCharType="separate"/>
        </w:r>
        <w:r>
          <w:rPr>
            <w:noProof/>
            <w:webHidden/>
          </w:rPr>
          <w:t>36</w:t>
        </w:r>
        <w:r>
          <w:rPr>
            <w:noProof/>
            <w:webHidden/>
          </w:rPr>
          <w:fldChar w:fldCharType="end"/>
        </w:r>
      </w:hyperlink>
    </w:p>
    <w:p w14:paraId="4E371347" w14:textId="5EC12A4C" w:rsidR="00EF05D3" w:rsidRDefault="00EF05D3">
      <w:pPr>
        <w:pStyle w:val="TableofFigures"/>
        <w:rPr>
          <w:rFonts w:asciiTheme="minorHAnsi" w:eastAsiaTheme="minorEastAsia" w:hAnsiTheme="minorHAnsi"/>
          <w:noProof/>
          <w:color w:val="auto"/>
          <w:sz w:val="22"/>
        </w:rPr>
      </w:pPr>
      <w:hyperlink w:anchor="_Toc243001032" w:history="1">
        <w:r w:rsidRPr="00CA5500">
          <w:rPr>
            <w:rStyle w:val="Hyperlink"/>
            <w:noProof/>
          </w:rPr>
          <w:t>Bảng 4.1: Môi trường và điều kiện thực hiện kiểm thử</w:t>
        </w:r>
        <w:r>
          <w:rPr>
            <w:noProof/>
            <w:webHidden/>
          </w:rPr>
          <w:tab/>
        </w:r>
        <w:r>
          <w:rPr>
            <w:noProof/>
            <w:webHidden/>
          </w:rPr>
          <w:fldChar w:fldCharType="begin"/>
        </w:r>
        <w:r>
          <w:rPr>
            <w:noProof/>
            <w:webHidden/>
          </w:rPr>
          <w:instrText xml:space="preserve"> PAGEREF _Toc243001032 \h </w:instrText>
        </w:r>
        <w:r>
          <w:rPr>
            <w:noProof/>
            <w:webHidden/>
          </w:rPr>
        </w:r>
        <w:r>
          <w:rPr>
            <w:noProof/>
            <w:webHidden/>
          </w:rPr>
          <w:fldChar w:fldCharType="separate"/>
        </w:r>
        <w:r>
          <w:rPr>
            <w:noProof/>
            <w:webHidden/>
          </w:rPr>
          <w:t>86</w:t>
        </w:r>
        <w:r>
          <w:rPr>
            <w:noProof/>
            <w:webHidden/>
          </w:rPr>
          <w:fldChar w:fldCharType="end"/>
        </w:r>
      </w:hyperlink>
    </w:p>
    <w:p w14:paraId="31EB72CB" w14:textId="646C8786" w:rsidR="00EF05D3" w:rsidRDefault="00EF05D3">
      <w:pPr>
        <w:pStyle w:val="TableofFigures"/>
        <w:rPr>
          <w:rFonts w:asciiTheme="minorHAnsi" w:eastAsiaTheme="minorEastAsia" w:hAnsiTheme="minorHAnsi"/>
          <w:noProof/>
          <w:color w:val="auto"/>
          <w:sz w:val="22"/>
        </w:rPr>
      </w:pPr>
      <w:hyperlink w:anchor="_Toc243001033" w:history="1">
        <w:r w:rsidRPr="00CA5500">
          <w:rPr>
            <w:rStyle w:val="Hyperlink"/>
            <w:noProof/>
          </w:rPr>
          <w:t>Bảng 4.2: Hồ sơ khách hàng sử dụng trong kiểm thử</w:t>
        </w:r>
        <w:r>
          <w:rPr>
            <w:noProof/>
            <w:webHidden/>
          </w:rPr>
          <w:tab/>
        </w:r>
        <w:r>
          <w:rPr>
            <w:noProof/>
            <w:webHidden/>
          </w:rPr>
          <w:fldChar w:fldCharType="begin"/>
        </w:r>
        <w:r>
          <w:rPr>
            <w:noProof/>
            <w:webHidden/>
          </w:rPr>
          <w:instrText xml:space="preserve"> PAGEREF _Toc243001033 \h </w:instrText>
        </w:r>
        <w:r>
          <w:rPr>
            <w:noProof/>
            <w:webHidden/>
          </w:rPr>
        </w:r>
        <w:r>
          <w:rPr>
            <w:noProof/>
            <w:webHidden/>
          </w:rPr>
          <w:fldChar w:fldCharType="separate"/>
        </w:r>
        <w:r>
          <w:rPr>
            <w:noProof/>
            <w:webHidden/>
          </w:rPr>
          <w:t>87</w:t>
        </w:r>
        <w:r>
          <w:rPr>
            <w:noProof/>
            <w:webHidden/>
          </w:rPr>
          <w:fldChar w:fldCharType="end"/>
        </w:r>
      </w:hyperlink>
    </w:p>
    <w:p w14:paraId="309FB415" w14:textId="0E9C2ED7" w:rsidR="00EF05D3" w:rsidRDefault="00EF05D3">
      <w:pPr>
        <w:pStyle w:val="TableofFigures"/>
        <w:rPr>
          <w:rFonts w:asciiTheme="minorHAnsi" w:eastAsiaTheme="minorEastAsia" w:hAnsiTheme="minorHAnsi"/>
          <w:noProof/>
          <w:color w:val="auto"/>
          <w:sz w:val="22"/>
        </w:rPr>
      </w:pPr>
      <w:hyperlink w:anchor="_Toc243001034" w:history="1">
        <w:r w:rsidRPr="00CA5500">
          <w:rPr>
            <w:rStyle w:val="Hyperlink"/>
            <w:noProof/>
          </w:rPr>
          <w:t>Bảng 4.3: Linh kiện và số lượng nhập xuất tồn của đợt kiểm thử</w:t>
        </w:r>
        <w:r>
          <w:rPr>
            <w:noProof/>
            <w:webHidden/>
          </w:rPr>
          <w:tab/>
        </w:r>
        <w:r>
          <w:rPr>
            <w:noProof/>
            <w:webHidden/>
          </w:rPr>
          <w:fldChar w:fldCharType="begin"/>
        </w:r>
        <w:r>
          <w:rPr>
            <w:noProof/>
            <w:webHidden/>
          </w:rPr>
          <w:instrText xml:space="preserve"> PAGEREF _Toc243001034 \h </w:instrText>
        </w:r>
        <w:r>
          <w:rPr>
            <w:noProof/>
            <w:webHidden/>
          </w:rPr>
        </w:r>
        <w:r>
          <w:rPr>
            <w:noProof/>
            <w:webHidden/>
          </w:rPr>
          <w:fldChar w:fldCharType="separate"/>
        </w:r>
        <w:r>
          <w:rPr>
            <w:noProof/>
            <w:webHidden/>
          </w:rPr>
          <w:t>88</w:t>
        </w:r>
        <w:r>
          <w:rPr>
            <w:noProof/>
            <w:webHidden/>
          </w:rPr>
          <w:fldChar w:fldCharType="end"/>
        </w:r>
      </w:hyperlink>
    </w:p>
    <w:p w14:paraId="79CC5767" w14:textId="3FA46F04" w:rsidR="00EF05D3" w:rsidRDefault="00EF05D3">
      <w:pPr>
        <w:pStyle w:val="TableofFigures"/>
        <w:rPr>
          <w:rFonts w:asciiTheme="minorHAnsi" w:eastAsiaTheme="minorEastAsia" w:hAnsiTheme="minorHAnsi"/>
          <w:noProof/>
          <w:color w:val="auto"/>
          <w:sz w:val="22"/>
        </w:rPr>
      </w:pPr>
      <w:hyperlink w:anchor="_Toc243001035" w:history="1">
        <w:r w:rsidRPr="00CA5500">
          <w:rPr>
            <w:rStyle w:val="Hyperlink"/>
            <w:noProof/>
          </w:rPr>
          <w:t>Bảng 4.4: Chứng từ phát sinh và kết quả lưu trữ</w:t>
        </w:r>
        <w:r>
          <w:rPr>
            <w:noProof/>
            <w:webHidden/>
          </w:rPr>
          <w:tab/>
        </w:r>
        <w:r>
          <w:rPr>
            <w:noProof/>
            <w:webHidden/>
          </w:rPr>
          <w:fldChar w:fldCharType="begin"/>
        </w:r>
        <w:r>
          <w:rPr>
            <w:noProof/>
            <w:webHidden/>
          </w:rPr>
          <w:instrText xml:space="preserve"> PAGEREF _Toc243001035 \h </w:instrText>
        </w:r>
        <w:r>
          <w:rPr>
            <w:noProof/>
            <w:webHidden/>
          </w:rPr>
        </w:r>
        <w:r>
          <w:rPr>
            <w:noProof/>
            <w:webHidden/>
          </w:rPr>
          <w:fldChar w:fldCharType="separate"/>
        </w:r>
        <w:r>
          <w:rPr>
            <w:noProof/>
            <w:webHidden/>
          </w:rPr>
          <w:t>88</w:t>
        </w:r>
        <w:r>
          <w:rPr>
            <w:noProof/>
            <w:webHidden/>
          </w:rPr>
          <w:fldChar w:fldCharType="end"/>
        </w:r>
      </w:hyperlink>
    </w:p>
    <w:p w14:paraId="2F41F917" w14:textId="1A88BA89" w:rsidR="00EF05D3" w:rsidRDefault="00EF05D3">
      <w:pPr>
        <w:pStyle w:val="TableofFigures"/>
        <w:rPr>
          <w:rFonts w:asciiTheme="minorHAnsi" w:eastAsiaTheme="minorEastAsia" w:hAnsiTheme="minorHAnsi"/>
          <w:noProof/>
          <w:color w:val="auto"/>
          <w:sz w:val="22"/>
        </w:rPr>
      </w:pPr>
      <w:hyperlink w:anchor="_Toc243001036" w:history="1">
        <w:r w:rsidRPr="00CA5500">
          <w:rPr>
            <w:rStyle w:val="Hyperlink"/>
            <w:noProof/>
          </w:rPr>
          <w:t>Bảng 4.5: Kịch bản và kết quả kiểm thử đăng nhập danh mục và nhập kho</w:t>
        </w:r>
        <w:r>
          <w:rPr>
            <w:noProof/>
            <w:webHidden/>
          </w:rPr>
          <w:tab/>
        </w:r>
        <w:r>
          <w:rPr>
            <w:noProof/>
            <w:webHidden/>
          </w:rPr>
          <w:fldChar w:fldCharType="begin"/>
        </w:r>
        <w:r>
          <w:rPr>
            <w:noProof/>
            <w:webHidden/>
          </w:rPr>
          <w:instrText xml:space="preserve"> PAGEREF _Toc243001036 \h </w:instrText>
        </w:r>
        <w:r>
          <w:rPr>
            <w:noProof/>
            <w:webHidden/>
          </w:rPr>
        </w:r>
        <w:r>
          <w:rPr>
            <w:noProof/>
            <w:webHidden/>
          </w:rPr>
          <w:fldChar w:fldCharType="separate"/>
        </w:r>
        <w:r>
          <w:rPr>
            <w:noProof/>
            <w:webHidden/>
          </w:rPr>
          <w:t>89</w:t>
        </w:r>
        <w:r>
          <w:rPr>
            <w:noProof/>
            <w:webHidden/>
          </w:rPr>
          <w:fldChar w:fldCharType="end"/>
        </w:r>
      </w:hyperlink>
    </w:p>
    <w:p w14:paraId="10FDA5C6" w14:textId="74F7F4A1" w:rsidR="00EF05D3" w:rsidRDefault="00EF05D3">
      <w:pPr>
        <w:pStyle w:val="TableofFigures"/>
        <w:rPr>
          <w:rFonts w:asciiTheme="minorHAnsi" w:eastAsiaTheme="minorEastAsia" w:hAnsiTheme="minorHAnsi"/>
          <w:noProof/>
          <w:color w:val="auto"/>
          <w:sz w:val="22"/>
        </w:rPr>
      </w:pPr>
      <w:hyperlink w:anchor="_Toc243001037" w:history="1">
        <w:r w:rsidRPr="00CA5500">
          <w:rPr>
            <w:rStyle w:val="Hyperlink"/>
            <w:noProof/>
          </w:rPr>
          <w:t>Bảng 4.6: Kịch bản và kết quả kiểm thử luồng bảo hành miễn phí</w:t>
        </w:r>
        <w:r>
          <w:rPr>
            <w:noProof/>
            <w:webHidden/>
          </w:rPr>
          <w:tab/>
        </w:r>
        <w:r>
          <w:rPr>
            <w:noProof/>
            <w:webHidden/>
          </w:rPr>
          <w:fldChar w:fldCharType="begin"/>
        </w:r>
        <w:r>
          <w:rPr>
            <w:noProof/>
            <w:webHidden/>
          </w:rPr>
          <w:instrText xml:space="preserve"> PAGEREF _Toc243001037 \h </w:instrText>
        </w:r>
        <w:r>
          <w:rPr>
            <w:noProof/>
            <w:webHidden/>
          </w:rPr>
        </w:r>
        <w:r>
          <w:rPr>
            <w:noProof/>
            <w:webHidden/>
          </w:rPr>
          <w:fldChar w:fldCharType="separate"/>
        </w:r>
        <w:r>
          <w:rPr>
            <w:noProof/>
            <w:webHidden/>
          </w:rPr>
          <w:t>90</w:t>
        </w:r>
        <w:r>
          <w:rPr>
            <w:noProof/>
            <w:webHidden/>
          </w:rPr>
          <w:fldChar w:fldCharType="end"/>
        </w:r>
      </w:hyperlink>
    </w:p>
    <w:p w14:paraId="6DCD5C2B" w14:textId="6A39C303" w:rsidR="00EF05D3" w:rsidRDefault="00EF05D3">
      <w:pPr>
        <w:pStyle w:val="TableofFigures"/>
        <w:rPr>
          <w:rFonts w:asciiTheme="minorHAnsi" w:eastAsiaTheme="minorEastAsia" w:hAnsiTheme="minorHAnsi"/>
          <w:noProof/>
          <w:color w:val="auto"/>
          <w:sz w:val="22"/>
        </w:rPr>
      </w:pPr>
      <w:hyperlink w:anchor="_Toc243001038" w:history="1">
        <w:r w:rsidRPr="00CA5500">
          <w:rPr>
            <w:rStyle w:val="Hyperlink"/>
            <w:noProof/>
          </w:rPr>
          <w:t>Bảng 4.7: Kịch bản và kết quả kiểm thử luồng sửa chữa có phí</w:t>
        </w:r>
        <w:r>
          <w:rPr>
            <w:noProof/>
            <w:webHidden/>
          </w:rPr>
          <w:tab/>
        </w:r>
        <w:r>
          <w:rPr>
            <w:noProof/>
            <w:webHidden/>
          </w:rPr>
          <w:fldChar w:fldCharType="begin"/>
        </w:r>
        <w:r>
          <w:rPr>
            <w:noProof/>
            <w:webHidden/>
          </w:rPr>
          <w:instrText xml:space="preserve"> PAGEREF _Toc243001038 \h </w:instrText>
        </w:r>
        <w:r>
          <w:rPr>
            <w:noProof/>
            <w:webHidden/>
          </w:rPr>
        </w:r>
        <w:r>
          <w:rPr>
            <w:noProof/>
            <w:webHidden/>
          </w:rPr>
          <w:fldChar w:fldCharType="separate"/>
        </w:r>
        <w:r>
          <w:rPr>
            <w:noProof/>
            <w:webHidden/>
          </w:rPr>
          <w:t>92</w:t>
        </w:r>
        <w:r>
          <w:rPr>
            <w:noProof/>
            <w:webHidden/>
          </w:rPr>
          <w:fldChar w:fldCharType="end"/>
        </w:r>
      </w:hyperlink>
    </w:p>
    <w:p w14:paraId="7A55C325" w14:textId="73B7BAF2" w:rsidR="00EF05D3" w:rsidRDefault="00EF05D3">
      <w:pPr>
        <w:pStyle w:val="TableofFigures"/>
        <w:rPr>
          <w:rFonts w:asciiTheme="minorHAnsi" w:eastAsiaTheme="minorEastAsia" w:hAnsiTheme="minorHAnsi"/>
          <w:noProof/>
          <w:color w:val="auto"/>
          <w:sz w:val="22"/>
        </w:rPr>
      </w:pPr>
      <w:hyperlink w:anchor="_Toc243001039" w:history="1">
        <w:r w:rsidRPr="00CA5500">
          <w:rPr>
            <w:rStyle w:val="Hyperlink"/>
            <w:noProof/>
          </w:rPr>
          <w:t>Bảng 4.8: Kịch bản và kết quả kiểm thử hàng đợi báo cáo và dữ liệu</w:t>
        </w:r>
        <w:r>
          <w:rPr>
            <w:noProof/>
            <w:webHidden/>
          </w:rPr>
          <w:tab/>
        </w:r>
        <w:r>
          <w:rPr>
            <w:noProof/>
            <w:webHidden/>
          </w:rPr>
          <w:fldChar w:fldCharType="begin"/>
        </w:r>
        <w:r>
          <w:rPr>
            <w:noProof/>
            <w:webHidden/>
          </w:rPr>
          <w:instrText xml:space="preserve"> PAGEREF _Toc243001039 \h </w:instrText>
        </w:r>
        <w:r>
          <w:rPr>
            <w:noProof/>
            <w:webHidden/>
          </w:rPr>
        </w:r>
        <w:r>
          <w:rPr>
            <w:noProof/>
            <w:webHidden/>
          </w:rPr>
          <w:fldChar w:fldCharType="separate"/>
        </w:r>
        <w:r>
          <w:rPr>
            <w:noProof/>
            <w:webHidden/>
          </w:rPr>
          <w:t>93</w:t>
        </w:r>
        <w:r>
          <w:rPr>
            <w:noProof/>
            <w:webHidden/>
          </w:rPr>
          <w:fldChar w:fldCharType="end"/>
        </w:r>
      </w:hyperlink>
    </w:p>
    <w:p w14:paraId="472C6770" w14:textId="110F752B" w:rsidR="00EF05D3" w:rsidRDefault="00EF05D3">
      <w:pPr>
        <w:pStyle w:val="TableofFigures"/>
        <w:rPr>
          <w:rFonts w:asciiTheme="minorHAnsi" w:eastAsiaTheme="minorEastAsia" w:hAnsiTheme="minorHAnsi"/>
          <w:noProof/>
          <w:color w:val="auto"/>
          <w:sz w:val="22"/>
        </w:rPr>
      </w:pPr>
      <w:hyperlink w:anchor="_Toc243001040" w:history="1">
        <w:r w:rsidRPr="00CA5500">
          <w:rPr>
            <w:rStyle w:val="Hyperlink"/>
            <w:noProof/>
          </w:rPr>
          <w:t>Bảng 4.9: Kịch bản và kết quả kiểm tra giao diện trên trình duyệt</w:t>
        </w:r>
        <w:r>
          <w:rPr>
            <w:noProof/>
            <w:webHidden/>
          </w:rPr>
          <w:tab/>
        </w:r>
        <w:r>
          <w:rPr>
            <w:noProof/>
            <w:webHidden/>
          </w:rPr>
          <w:fldChar w:fldCharType="begin"/>
        </w:r>
        <w:r>
          <w:rPr>
            <w:noProof/>
            <w:webHidden/>
          </w:rPr>
          <w:instrText xml:space="preserve"> PAGEREF _Toc243001040 \h </w:instrText>
        </w:r>
        <w:r>
          <w:rPr>
            <w:noProof/>
            <w:webHidden/>
          </w:rPr>
        </w:r>
        <w:r>
          <w:rPr>
            <w:noProof/>
            <w:webHidden/>
          </w:rPr>
          <w:fldChar w:fldCharType="separate"/>
        </w:r>
        <w:r>
          <w:rPr>
            <w:noProof/>
            <w:webHidden/>
          </w:rPr>
          <w:t>94</w:t>
        </w:r>
        <w:r>
          <w:rPr>
            <w:noProof/>
            <w:webHidden/>
          </w:rPr>
          <w:fldChar w:fldCharType="end"/>
        </w:r>
      </w:hyperlink>
    </w:p>
    <w:p w14:paraId="0D891D6A" w14:textId="64B5DFD8" w:rsidR="00EF05D3" w:rsidRDefault="00EF05D3">
      <w:pPr>
        <w:pStyle w:val="TableofFigures"/>
        <w:rPr>
          <w:rFonts w:asciiTheme="minorHAnsi" w:eastAsiaTheme="minorEastAsia" w:hAnsiTheme="minorHAnsi"/>
          <w:noProof/>
          <w:color w:val="auto"/>
          <w:sz w:val="22"/>
        </w:rPr>
      </w:pPr>
      <w:hyperlink w:anchor="_Toc243001041" w:history="1">
        <w:r w:rsidRPr="00CA5500">
          <w:rPr>
            <w:rStyle w:val="Hyperlink"/>
            <w:noProof/>
          </w:rPr>
          <w:t>Bảng 4.10: Tổng hợp kết quả kiểm thử API và giao diện</w:t>
        </w:r>
        <w:r>
          <w:rPr>
            <w:noProof/>
            <w:webHidden/>
          </w:rPr>
          <w:tab/>
        </w:r>
        <w:r>
          <w:rPr>
            <w:noProof/>
            <w:webHidden/>
          </w:rPr>
          <w:fldChar w:fldCharType="begin"/>
        </w:r>
        <w:r>
          <w:rPr>
            <w:noProof/>
            <w:webHidden/>
          </w:rPr>
          <w:instrText xml:space="preserve"> PAGEREF _Toc243001041 \h </w:instrText>
        </w:r>
        <w:r>
          <w:rPr>
            <w:noProof/>
            <w:webHidden/>
          </w:rPr>
        </w:r>
        <w:r>
          <w:rPr>
            <w:noProof/>
            <w:webHidden/>
          </w:rPr>
          <w:fldChar w:fldCharType="separate"/>
        </w:r>
        <w:r>
          <w:rPr>
            <w:noProof/>
            <w:webHidden/>
          </w:rPr>
          <w:t>101</w:t>
        </w:r>
        <w:r>
          <w:rPr>
            <w:noProof/>
            <w:webHidden/>
          </w:rPr>
          <w:fldChar w:fldCharType="end"/>
        </w:r>
      </w:hyperlink>
    </w:p>
    <w:p w14:paraId="603A2A4C" w14:textId="6C13E28C" w:rsidR="00EF05D3" w:rsidRDefault="00EF05D3">
      <w:pPr>
        <w:pStyle w:val="TableofFigures"/>
        <w:rPr>
          <w:rFonts w:asciiTheme="minorHAnsi" w:eastAsiaTheme="minorEastAsia" w:hAnsiTheme="minorHAnsi"/>
          <w:noProof/>
          <w:color w:val="auto"/>
          <w:sz w:val="22"/>
        </w:rPr>
      </w:pPr>
      <w:hyperlink w:anchor="_Toc243001042" w:history="1">
        <w:r w:rsidRPr="00CA5500">
          <w:rPr>
            <w:rStyle w:val="Hyperlink"/>
            <w:noProof/>
          </w:rPr>
          <w:t>Bảng 4.11: Chi tiết lỗi giao diện F-01</w:t>
        </w:r>
        <w:r>
          <w:rPr>
            <w:noProof/>
            <w:webHidden/>
          </w:rPr>
          <w:tab/>
        </w:r>
        <w:r>
          <w:rPr>
            <w:noProof/>
            <w:webHidden/>
          </w:rPr>
          <w:fldChar w:fldCharType="begin"/>
        </w:r>
        <w:r>
          <w:rPr>
            <w:noProof/>
            <w:webHidden/>
          </w:rPr>
          <w:instrText xml:space="preserve"> PAGEREF _Toc243001042 \h </w:instrText>
        </w:r>
        <w:r>
          <w:rPr>
            <w:noProof/>
            <w:webHidden/>
          </w:rPr>
        </w:r>
        <w:r>
          <w:rPr>
            <w:noProof/>
            <w:webHidden/>
          </w:rPr>
          <w:fldChar w:fldCharType="separate"/>
        </w:r>
        <w:r>
          <w:rPr>
            <w:noProof/>
            <w:webHidden/>
          </w:rPr>
          <w:t>102</w:t>
        </w:r>
        <w:r>
          <w:rPr>
            <w:noProof/>
            <w:webHidden/>
          </w:rPr>
          <w:fldChar w:fldCharType="end"/>
        </w:r>
      </w:hyperlink>
    </w:p>
    <w:p w14:paraId="327587B1" w14:textId="275C8CF1" w:rsidR="00EF05D3" w:rsidRDefault="00EF05D3">
      <w:pPr>
        <w:pStyle w:val="TableofFigures"/>
        <w:rPr>
          <w:rFonts w:asciiTheme="minorHAnsi" w:eastAsiaTheme="minorEastAsia" w:hAnsiTheme="minorHAnsi"/>
          <w:noProof/>
          <w:color w:val="auto"/>
          <w:sz w:val="22"/>
        </w:rPr>
      </w:pPr>
      <w:hyperlink w:anchor="_Toc243001043" w:history="1">
        <w:r w:rsidRPr="00CA5500">
          <w:rPr>
            <w:rStyle w:val="Hyperlink"/>
            <w:noProof/>
          </w:rPr>
          <w:t>Bảng 4.12: Các tệp nhật ký và tài liệu đối chiếu kiểm thử</w:t>
        </w:r>
        <w:r>
          <w:rPr>
            <w:noProof/>
            <w:webHidden/>
          </w:rPr>
          <w:tab/>
        </w:r>
        <w:r>
          <w:rPr>
            <w:noProof/>
            <w:webHidden/>
          </w:rPr>
          <w:fldChar w:fldCharType="begin"/>
        </w:r>
        <w:r>
          <w:rPr>
            <w:noProof/>
            <w:webHidden/>
          </w:rPr>
          <w:instrText xml:space="preserve"> PAGEREF _Toc243001043 \h </w:instrText>
        </w:r>
        <w:r>
          <w:rPr>
            <w:noProof/>
            <w:webHidden/>
          </w:rPr>
        </w:r>
        <w:r>
          <w:rPr>
            <w:noProof/>
            <w:webHidden/>
          </w:rPr>
          <w:fldChar w:fldCharType="separate"/>
        </w:r>
        <w:r>
          <w:rPr>
            <w:noProof/>
            <w:webHidden/>
          </w:rPr>
          <w:t>103</w:t>
        </w:r>
        <w:r>
          <w:rPr>
            <w:noProof/>
            <w:webHidden/>
          </w:rPr>
          <w:fldChar w:fldCharType="end"/>
        </w:r>
      </w:hyperlink>
    </w:p>
    <w:p w14:paraId="6C240B41" w14:textId="61E36239" w:rsidR="0080083C" w:rsidRPr="00CB6600" w:rsidRDefault="00FB2BD6" w:rsidP="00CB6600">
      <w:pPr>
        <w:pStyle w:val="TableofFigures"/>
        <w:spacing w:before="0" w:after="0" w:line="20" w:lineRule="exact"/>
        <w:rPr>
          <w:sz w:val="2"/>
        </w:rPr>
      </w:pPr>
      <w:r w:rsidRPr="00CB6600">
        <w:rPr>
          <w:sz w:val="2"/>
        </w:rPr>
        <w:fldChar w:fldCharType="end"/>
      </w:r>
    </w:p>
    <w:p w14:paraId="3DD0A357" w14:textId="77777777" w:rsidR="00291161" w:rsidRDefault="00291161">
      <w:pPr>
        <w:spacing w:after="0" w:line="20" w:lineRule="exact"/>
        <w:sectPr w:rsidR="00291161" w:rsidSect="00590D41">
          <w:footerReference w:type="default" r:id="rId15"/>
          <w:pgSz w:w="11907" w:h="16840" w:code="9"/>
          <w:pgMar w:top="1418" w:right="1418" w:bottom="1418" w:left="1985" w:header="720" w:footer="720" w:gutter="0"/>
          <w:pgNumType w:fmt="lowerRoman" w:start="1"/>
          <w:cols w:space="720"/>
          <w:docGrid w:linePitch="360"/>
        </w:sectPr>
      </w:pPr>
    </w:p>
    <w:p w14:paraId="08171BA6" w14:textId="77777777" w:rsidR="004806C8" w:rsidRDefault="00874A9D">
      <w:pPr>
        <w:pStyle w:val="Heading1"/>
      </w:pPr>
      <w:bookmarkStart w:id="8" w:name="_Toc243000857"/>
      <w:r>
        <w:lastRenderedPageBreak/>
        <w:t>CHƯƠNG 1 TỔNG QUAN</w:t>
      </w:r>
      <w:bookmarkEnd w:id="8"/>
      <w:r>
        <w:t xml:space="preserve"> </w:t>
      </w:r>
    </w:p>
    <w:p w14:paraId="798C5703" w14:textId="77777777" w:rsidR="004806C8" w:rsidRDefault="00874A9D">
      <w:pPr>
        <w:pStyle w:val="Heading2"/>
      </w:pPr>
      <w:bookmarkStart w:id="9" w:name="_Toc243000858"/>
      <w:r>
        <w:t>1.1 LÝ DO CHỌN ĐỀ TÀI</w:t>
      </w:r>
      <w:bookmarkEnd w:id="9"/>
      <w:r>
        <w:t xml:space="preserve"> </w:t>
      </w:r>
    </w:p>
    <w:p w14:paraId="17F318A3" w14:textId="77777777" w:rsidR="004806C8" w:rsidRDefault="00874A9D">
      <w:pPr>
        <w:pStyle w:val="BCNoidung"/>
      </w:pPr>
      <w:r>
        <w:t xml:space="preserve">Trong bối cảnh kỷ nguyên số bùng nổ mạnh mẽ, các thiết bị điện tử như điện thoại thông minh, máy tính bảng và máy tính xách tay đã trở thành những công cụ thiết yếu, gắn liền với sinh hoạt và công việc hằng ngày của đại đa số người dân. Sự gia tăng đột biến về số lượng thiết bị lưu hành trên thị trường cũng đồng nghĩa với việc nhu cầu bảo dưỡng, sửa chữa và thay thế linh kiện tại các trung tâm dịch vụ ngày càng tăng cao. Đối với bất kỳ trung tâm bảo hành nào, quy trình tiếp nhận thiết bị, theo dõi tiến độ xử lý và quản lý tồn kho linh kiện hằng ngày luôn đóng vai trò là xương sống vận hành. Sự chuyên nghiệp trong các khâu nghiệp vụ này không chỉ quyết định đến uy tín thương hiệu mà còn ảnh hưởng trực tiếp đến sự tồn vong và năng lực cạnh tranh của doanh nghiệp trên thị trường. </w:t>
      </w:r>
    </w:p>
    <w:p w14:paraId="6404D325" w14:textId="77777777" w:rsidR="004806C8" w:rsidRDefault="00874A9D">
      <w:pPr>
        <w:pStyle w:val="BCNoidung"/>
      </w:pPr>
      <w:r>
        <w:t xml:space="preserve">Tuy nhiên, khảo sát thực tế cho thấy đa số các trung tâm bảo hành quy mô vừa và nhỏ hiện nay vẫn đang vận hành theo các phương thức quản lý truyền thống mang tính thủ công, như sử dụng sổ sách cầm tay hoặc các file Excel rời rạc. Một số đơn vị có đầu tư phần mềm nhưng thường là các giải pháp phân tán, thiếu tính đồng bộ giữa các bộ phận từ Lễ tân, Kỹ thuật viên cho đến Thủ kho và Kế toán. Việc phụ thuộc vào quy trình thủ công này về lâu dài sẽ bộc lộ nhiều điểm yếu nghiêm trọng: dễ dẫn đến thất thoát linh kiện trong kho, sai sót trong khâu tính toán báo giá chi phí, chậm trễ trong quá trình bàn giao thiết bị và đặc biệt là gặp rất nhiều khó khăn khi cần tra cứu, thống kê lại lịch sử sửa chữa của khách hàng. </w:t>
      </w:r>
    </w:p>
    <w:p w14:paraId="2825198B" w14:textId="77777777" w:rsidR="004806C8" w:rsidRDefault="00874A9D">
      <w:pPr>
        <w:pStyle w:val="BCNoidung"/>
      </w:pPr>
      <w:r>
        <w:t xml:space="preserve">Để giải quyết triệt để những bất cập trên, việc xây dựng và triển khai một hệ thống phần mềm quản lý trung tâm bảo hành hiện đại, tập trung là yêu cầu hết sức cấp thiết. Hệ thống này sẽ tự động hóa toàn bộ quy trình nghiệp vụ từ những thao tác cơ bản nhất như ghi nhận hồ sơ khách hàng, phân công công việc cho kỹ thuật viên, cho đến các tác vụ phức tạp hơn như tự động trừ tồn kho linh kiện tức thì khi xuất kho, cập nhật và theo dõi trạng thái xử lý thiết bị theo thời gian thực (Realtime), cũng như tự động tổng hợp báo cáo doanh thu và đo lường thời gian xử lý trung bình (Lead Time). Việc áp dụng công nghệ số không chỉ tối ưu hóa năng suất vận hành của đội ngũ nhân sự mà còn đáp ứng trọn vẹn nhu cầu của khách hàng về một dịch vụ minh bạch, tiện dụng và nhanh chóng. </w:t>
      </w:r>
    </w:p>
    <w:p w14:paraId="3251C0F0" w14:textId="77777777" w:rsidR="004806C8" w:rsidRDefault="00874A9D">
      <w:pPr>
        <w:pStyle w:val="BCNoidung"/>
      </w:pPr>
      <w:r>
        <w:t xml:space="preserve">Đặc biệt, đề tài này hiện đang được nhóm chúng em tập trung định hướng nghiên cứu chuyên sâu cho Khóa luận tốt nghiệp cử nhân ngành Công nghệ Thông </w:t>
      </w:r>
      <w:r>
        <w:lastRenderedPageBreak/>
        <w:t xml:space="preserve">tin. Việc lựa chọn một bài toán thực tế mang tính ứng dụng cao giúp nhóm có cơ hội tiếp cận sát sao với mô hình vận hành của các doanh nghiệp bảo hành điện tử, từ đó phân tích đầy đủ các góc cạnh nghiệp vụ và thiết kế được một kiến trúc phần mềm tối ưu, đáp ứng đúng yêu cầu của thị trường. </w:t>
      </w:r>
    </w:p>
    <w:p w14:paraId="0563900E" w14:textId="77777777" w:rsidR="004806C8" w:rsidRDefault="00874A9D">
      <w:pPr>
        <w:pStyle w:val="BCNoidung"/>
      </w:pPr>
      <w:r>
        <w:t xml:space="preserve">Chính vì vậy, nhằm tận dụng tối đa các kết quả nghiên cứu thực tế đã tích lũy được, nhóm quyết định trích xuất một phần kiến trúc dữ liệu nghiệp vụ cốt lõi từ đề tài khóa luận để ứng dụng, hiện thực hóa và hoàn thiện cho báo cáo Đồ án môn học </w:t>
      </w:r>
    </w:p>
    <w:p w14:paraId="579A2CE5" w14:textId="77777777" w:rsidR="004806C8" w:rsidRDefault="00874A9D">
      <w:pPr>
        <w:pStyle w:val="BCNoidung"/>
      </w:pPr>
      <w:r>
        <w:t xml:space="preserve">Cơ sở dữ liệu NoSQL. Thông qua quá trình triển khai đồ án này, các thành viên trong nhóm không chỉ nắm vững bản chất nghiệp vụ quản lý dịch vụ bảo hành mà còn nâng cao đáng kể kỹ năng thiết kế mô hình dữ liệu tài liệu (Document-based Data Model) trên nền tảng CSDL MongoDB, tối ưu hóa khả năng lưu trữ dữ liệu quy mô lớn và rèn luyện tư duy lập trình hệ thống phần mềm trong môi trường thực tế. </w:t>
      </w:r>
    </w:p>
    <w:p w14:paraId="50B935CA" w14:textId="77777777" w:rsidR="004806C8" w:rsidRDefault="00874A9D">
      <w:pPr>
        <w:pStyle w:val="Heading2"/>
      </w:pPr>
      <w:bookmarkStart w:id="10" w:name="_Toc243000859"/>
      <w:r>
        <w:t>1.2 MỤC TIÊU ĐỀ TÀI</w:t>
      </w:r>
      <w:bookmarkEnd w:id="10"/>
      <w:r>
        <w:t xml:space="preserve"> </w:t>
      </w:r>
    </w:p>
    <w:p w14:paraId="6C517619" w14:textId="77777777" w:rsidR="004806C8" w:rsidRDefault="00874A9D">
      <w:pPr>
        <w:pStyle w:val="BCNoidung"/>
      </w:pPr>
      <w:r>
        <w:t>Mục tiêu hàng đầu của đề tài là xây dựng thành công một hệ thống phần mềm quản lý hoàn chỉnh, đáp ứng trọn vẹn các quy trình nghiệp vụ cốt lõi tại trung tâm bảo hành như tiếp nhận thiết bị, chẩn đoán, báo giá, sửa chữa, xuất nhập tồn kho linh kiện, bàn giao và tra cứu lịch sử. Để làm được điều đó, đề tài tập trung vào việc ứng dụng hệ quản trị cơ sở dữ liệu NoSQL MongoDB nhằm tối ưu hóa khả năng lưu trữ, xử lý dữ liệu linh hoạt, giúp tăng tốc độ truy xuất hồ sơ bảo hành, theo dõi tiến độ theo thời gian thực và quản lý nhật ký biến động kho một cách nhanh chóng. Bên cạnh đó, hệ thống cũng hướng tới việc hỗ trợ đắc lực cho công tác quản trị thông qua các công cụ trực quan hóa báo cáo doanh thu dịch vụ, đo lường năng suất làm việc của kỹ thuật viên và kiểm soát chi tiết biến động tồn kho linh kiện.</w:t>
      </w:r>
      <w:r>
        <w:rPr>
          <w:b/>
        </w:rPr>
        <w:t xml:space="preserve"> </w:t>
      </w:r>
    </w:p>
    <w:p w14:paraId="0C2C969F" w14:textId="77777777" w:rsidR="004806C8" w:rsidRDefault="00874A9D">
      <w:pPr>
        <w:pStyle w:val="Heading2"/>
      </w:pPr>
      <w:bookmarkStart w:id="11" w:name="_Toc243000860"/>
      <w:r>
        <w:t>1.3 PHẠM VI VÀ GIỚI HẠN ĐỀ TÀI</w:t>
      </w:r>
      <w:bookmarkEnd w:id="11"/>
      <w:r>
        <w:t xml:space="preserve"> </w:t>
      </w:r>
    </w:p>
    <w:p w14:paraId="259AF6DA" w14:textId="77777777" w:rsidR="004806C8" w:rsidRDefault="00874A9D">
      <w:pPr>
        <w:pStyle w:val="BCNoidung"/>
      </w:pPr>
      <w:r>
        <w:t xml:space="preserve">Về phạm vi nghiệp vụ, đề tài tập trung giải quyết bài toán quản lý vận hành nội bộ tại trung tâm bảo hành điện tử, bao gồm các khâu tiếp nhận thiết bị hỏng, phân công công việc cho kỹ thuật viên, chẩn đoán lỗi, thẩm định điều kiện bảo hành, lập báo giá, quản lý xuất nhập kho linh kiện, kiểm định chất lượng và bàn giao thiết bị thu tiền. Về mặt công nghệ, điểm then chốt của đề tài là việc khai thác triệt để hệ quản trị cơ sở dữ liệu NoSQL MongoDB để thiết kế mô hình dữ liệu dạng tài liệu linh hoạt, phối hợp hiệu quả giữa các cấu trúc Collections, Embedded </w:t>
      </w:r>
      <w:r>
        <w:lastRenderedPageBreak/>
        <w:t xml:space="preserve">Documents và References nhằm tối ưu hóa các tập dữ liệu chuỗi thời gian và nhật ký lịch sử. Toàn bộ hệ thống được xây dựng trên nền tảng kiến trúc hiện đại gồm Backend API bằng ASP.NET Core (.NET 10), giao diện Web Admin bằng ReactJS dành cho quản lý và nhân viên tác nghiệp, cùng cổng tra cứu dành cho khách hàng trên giao diện web. </w:t>
      </w:r>
    </w:p>
    <w:p w14:paraId="44FCDFAA" w14:textId="77777777" w:rsidR="004806C8" w:rsidRDefault="00874A9D">
      <w:pPr>
        <w:pStyle w:val="Heading2"/>
      </w:pPr>
      <w:bookmarkStart w:id="12" w:name="_Toc243000861"/>
      <w:r>
        <w:t>1.4 KHẢO SÁT HỆ THỐNG</w:t>
      </w:r>
      <w:bookmarkEnd w:id="12"/>
      <w:r>
        <w:t xml:space="preserve"> </w:t>
      </w:r>
    </w:p>
    <w:p w14:paraId="341D47C3" w14:textId="77777777" w:rsidR="004806C8" w:rsidRDefault="00874A9D">
      <w:pPr>
        <w:pStyle w:val="Heading3"/>
      </w:pPr>
      <w:bookmarkStart w:id="13" w:name="_Toc243000862"/>
      <w:r>
        <w:t>1.4.1 Yêu cầu về chức năng</w:t>
      </w:r>
      <w:bookmarkEnd w:id="13"/>
      <w:r>
        <w:t xml:space="preserve"> </w:t>
      </w:r>
    </w:p>
    <w:p w14:paraId="6256D6DC" w14:textId="77777777" w:rsidR="004806C8" w:rsidRDefault="00874A9D">
      <w:pPr>
        <w:pStyle w:val="BCNoidung"/>
      </w:pPr>
      <w:r>
        <w:t xml:space="preserve">Trung tâm Bảo hành Điện tử có trụ sở chính tại TP. Hồ Chí Minh, tập trung vào lĩnh vực tiếp nhận, chẩn đoán, bảo hành và sửa chữa chuyên sâu các dòng thiết bị điện tử gia dụng và công nghệ (điện thoại, máy tính bảng, laptop, thiết bị văn phòng...). Đặc thù hoạt động tại đây là danh mục sản phẩm có quy cách kỹ thuật phức tạp, mã định danh riêng biệt (mã IMEI/Serial), quy trình thẩm định điều kiện bảo hành khắt khe theo chính sách hãng và đòi hỏi quản trị kho linh kiện linh hoạt, chính xác nhằm đảm bảo thời gian xử lý trả máy ngắn nhất cho khách hàng. </w:t>
      </w:r>
    </w:p>
    <w:p w14:paraId="387D99A7" w14:textId="77777777" w:rsidR="004806C8" w:rsidRDefault="00874A9D">
      <w:pPr>
        <w:pStyle w:val="BCNoidung"/>
      </w:pPr>
      <w:r>
        <w:t xml:space="preserve">Dựa trên kết quả khảo sát thực tế tại văn phòng điều hành và các trạm kỹ thuật, bộ máy vận hành của Trung tâm được thiết lập theo mô hình trực tuyến chức năng nhằm tối ưu hóa luồng công việc từ khâu tiếp nhận thiết bị, phân công kỹ thuật, xuất kho linh kiện đến kiểm định chất lượng và bàn giao thu tiền. Cấu trúc tổ chức cụ thể như sau: </w:t>
      </w:r>
    </w:p>
    <w:p w14:paraId="457C6C71" w14:textId="77777777" w:rsidR="004806C8" w:rsidRDefault="00874A9D">
      <w:pPr>
        <w:pStyle w:val="BCNoidung"/>
      </w:pPr>
      <w:r>
        <w:t xml:space="preserve">Ban Quản lý (Admin): Giữ vai trò điều hành cao nhất, chịu trách nhiệm hoạch định chính sách bảo hành, phê duyệt các hạn mức chiết khấu sửa chữa, kiểm soát tài khoản/phân quyền hệ thống và giám sát tổng thể các báo cáo doanh thu, chỉ số hiệu năng (Lead Time) từ các bộ phận. </w:t>
      </w:r>
    </w:p>
    <w:p w14:paraId="5158FD8C" w14:textId="77777777" w:rsidR="004806C8" w:rsidRDefault="00874A9D">
      <w:pPr>
        <w:pStyle w:val="BCNoidung"/>
      </w:pPr>
      <w:r>
        <w:t xml:space="preserve">Bộ phận Lễ tân / Tiếp nhận: Là đầu mối trực tiếp làm việc với khách hàng, thực hiện tiếp nhận thiết bị hỏng, kiểm tra thông tin thời hạn bảo hành, ghi nhận tình trạng lỗi ngoại quan, xuất phiếu tiếp nhận và hỗ trợ bàn giao thiết bị sau khi hoàn tất sửa chữa. </w:t>
      </w:r>
    </w:p>
    <w:p w14:paraId="5E03BD2C" w14:textId="77777777" w:rsidR="004806C8" w:rsidRDefault="00874A9D">
      <w:pPr>
        <w:pStyle w:val="BCNoidung"/>
      </w:pPr>
      <w:r>
        <w:t xml:space="preserve">Bộ phận Kỹ thuật: Quản trị nghiệp vụ chuyên môn, chịu trách nhiệm chẩn đoán lỗi thực tế, thẩm định điều kiện bảo hành miễn phí hay tính phí, lập yêu cầu xuất linh kiện thay thế, tiến hành thao tác sửa chữa và kiểm định chất lượng (KCS) trước khi hoàn tất. </w:t>
      </w:r>
    </w:p>
    <w:p w14:paraId="507D2E9B" w14:textId="77777777" w:rsidR="004806C8" w:rsidRDefault="00874A9D">
      <w:pPr>
        <w:pStyle w:val="BCNoidung"/>
      </w:pPr>
      <w:r>
        <w:lastRenderedPageBreak/>
        <w:t xml:space="preserve">Bộ phận Thủ kho: Quản trị luồng vật tư và linh kiện, chịu trách nhiệm kiểm soát nghiệp vụ nhập – xuất – tồn thực tế, bảo quản linh kiện, cập nhật danh mục vật tư và tiếp nhận/phê duyệt các lệnh xuất linh kiện sửa chữa cho kỹ thuật viên. </w:t>
      </w:r>
    </w:p>
    <w:p w14:paraId="6D71C02E" w14:textId="77777777" w:rsidR="004806C8" w:rsidRDefault="00874A9D">
      <w:pPr>
        <w:pStyle w:val="BCNoidung"/>
      </w:pPr>
      <w:r>
        <w:t xml:space="preserve">Bộ phận Tài chính – Kế toán / Thu ngân: Kiểm soát dòng tiền và chứng từ, thực hiện xác minh báo giá sửa chữa dịch vụ, lập hóa đơn thanh toán, thu tiền dịch vụ, quản lý công nợ và tổng hợp báo cáo tài chính định kỳ trình Ban Quản lý. </w:t>
      </w:r>
    </w:p>
    <w:p w14:paraId="3FE696AD" w14:textId="77777777" w:rsidR="004806C8" w:rsidRDefault="00874A9D">
      <w:pPr>
        <w:pStyle w:val="BCNoidung"/>
      </w:pPr>
      <w:r>
        <w:t xml:space="preserve">Bộ phận Hành chính – Nhân sự: Phụ trách quản trị nội bộ, lưu trữ hồ sơ nhân viên, quản lý ca làm việc, theo dõi chấm công và hỗ trợ cấp phát tài khoản/tài nguyên hệ thống cho nhân sự các phòng ban. </w:t>
      </w:r>
    </w:p>
    <w:p w14:paraId="0C2F4F54" w14:textId="77777777" w:rsidR="004806C8" w:rsidRDefault="00874A9D">
      <w:pPr>
        <w:pStyle w:val="BCNoidung"/>
      </w:pPr>
      <w:r>
        <w:t xml:space="preserve">Nhà cung cấp Linh kiện &amp; Đơn vị Vận chuyển (Đối tác bên ngoài): Nhà cung cấp đảm nhận việc cung ứng linh kiện thay thế theo đơn đặt hàng của kho; Đơn vị vận chuyển hợp tác thực hiện giao/nhận thiết bị tận nhà cho khách hàng theo lịch hẹn và phối hợp trực tiếp với Bộ phận Lễ tân trong suốt quá trình vận chuyển. </w:t>
      </w:r>
    </w:p>
    <w:p w14:paraId="0E031340" w14:textId="77777777" w:rsidR="004806C8" w:rsidRDefault="00874A9D">
      <w:pPr>
        <w:pStyle w:val="Heading3"/>
      </w:pPr>
      <w:bookmarkStart w:id="14" w:name="_Toc243000863"/>
      <w:r>
        <w:t>1.4.2 Quy trình nghiệp vụ chi tiết</w:t>
      </w:r>
      <w:bookmarkEnd w:id="14"/>
      <w:r>
        <w:t xml:space="preserve"> </w:t>
      </w:r>
    </w:p>
    <w:p w14:paraId="2706278A" w14:textId="77777777" w:rsidR="004806C8" w:rsidRDefault="00874A9D">
      <w:pPr>
        <w:pStyle w:val="BCNoidung"/>
      </w:pPr>
      <w:r>
        <w:t xml:space="preserve">Quy trình tiếp nhận thiết bị và tư vấn dịch vụ: Khách hàng mang thiết bị bị lỗi/hỏng đến trung tâm; lễ tân tiếp nhận, tra cứu lịch sử bảo hành qua mã IMEI/Serial, kiểm tra trạng thái ngoại quan và xuất phiếu tiếp nhận hẹn ngày chẩn đoán. </w:t>
      </w:r>
    </w:p>
    <w:p w14:paraId="32278FD5" w14:textId="77777777" w:rsidR="004806C8" w:rsidRDefault="00874A9D">
      <w:pPr>
        <w:pStyle w:val="BCNoidung"/>
      </w:pPr>
      <w:r>
        <w:t xml:space="preserve">Quy trình phân công kỹ thuật và chẩn đoán lỗi: Trưởng bộ phận kỹ thuật xem xét danh sách phiếu tiếp nhận và chỉ định kỹ thuật viên phụ trách; kỹ thuật viên tiến hành tháo máy, kiểm tra bo mạch/phần mềm để xác định chính xác nguyên nhân hư hỏng. </w:t>
      </w:r>
    </w:p>
    <w:p w14:paraId="32C5A8C9" w14:textId="77777777" w:rsidR="004806C8" w:rsidRDefault="00874A9D">
      <w:pPr>
        <w:pStyle w:val="BCNoidung"/>
      </w:pPr>
      <w:r>
        <w:t xml:space="preserve">Quy trình thẩm định điều kiện bảo hành: Kỹ thuật viên đối chiếu tình trạng thực tế của máy với chính sách bảo hành của hãng (tem niêm phong, giấy quỳ báo ẩm, thời hạn bảo hành) để phân loại thiết bị thuộc diện bảo hành miễn phí hay sửa chữa dịch vụ tốn phí. </w:t>
      </w:r>
    </w:p>
    <w:p w14:paraId="63E8E8A8" w14:textId="77777777" w:rsidR="004806C8" w:rsidRDefault="00874A9D">
      <w:pPr>
        <w:pStyle w:val="BCNoidung"/>
      </w:pPr>
      <w:r>
        <w:t xml:space="preserve">Quy trình lập báo giá và xác nhận sửa chữa: Đối với trường hợp sửa chữa tính phí, kỹ thuật viên tính toán chi phí linh kiện và tiền công trình quản lý duyệt; lễ tân liên hệ thông báo báo giá chi tiết và ghi nhận ý kiến đồng ý hoặc từ chối từ khách hàng. </w:t>
      </w:r>
    </w:p>
    <w:p w14:paraId="7932535D" w14:textId="77777777" w:rsidR="004806C8" w:rsidRDefault="00874A9D">
      <w:pPr>
        <w:pStyle w:val="BCNoidung"/>
      </w:pPr>
      <w:r>
        <w:t xml:space="preserve">Quy trình quản lý yêu cầu và xuất kho linh kiện: Kỹ thuật viên kiểm tra tồn kho và lập phiếu yêu cầu linh kiện thay thế; thủ kho thẩm định thực tế, phê duyệt xuất kho và hệ thống tự động ghi giảm số lượng tồn kho tức thì. </w:t>
      </w:r>
    </w:p>
    <w:p w14:paraId="1AB50AED" w14:textId="77777777" w:rsidR="004806C8" w:rsidRDefault="00874A9D">
      <w:pPr>
        <w:pStyle w:val="BCNoidung"/>
      </w:pPr>
      <w:r>
        <w:lastRenderedPageBreak/>
        <w:t xml:space="preserve">Quy trình thực hiện sửa chữa và cập nhật tiến độ: Kỹ thuật viên tiến hành thay thế linh kiện, khắc phục lỗi kỹ thuật và liên tục cập nhật trạng thái xử lý (Chờ sửa $\rightarrow$ Đang sửa $\rightarrow$ Hoàn thành) lên hệ thống theo thời gian thực (Realtime). </w:t>
      </w:r>
    </w:p>
    <w:p w14:paraId="2E70EE8E" w14:textId="77777777" w:rsidR="004806C8" w:rsidRDefault="00874A9D">
      <w:pPr>
        <w:pStyle w:val="BCNoidung"/>
      </w:pPr>
      <w:r>
        <w:t xml:space="preserve">Quy trình kiểm định chất lượng (KCS): Sau khi sửa xong, bộ phận kiểm định (hoặc KTV) thực hiện test toàn bộ chức năng theo bảng danh mục tiêu chuẩn; nếu đạt yêu cầu (PASS) thì chuyển máy sang bộ phận bàn giao và kích hoạt thông báo tự động cho khách hàng. </w:t>
      </w:r>
    </w:p>
    <w:p w14:paraId="3D7C89DD" w14:textId="77777777" w:rsidR="004806C8" w:rsidRDefault="00874A9D">
      <w:pPr>
        <w:pStyle w:val="BCNoidung"/>
      </w:pPr>
      <w:r>
        <w:t xml:space="preserve">Quy trình nhập kho và quản lý nguồn cung linh kiện: Thủ kho theo dõi định mức tồn kho an toàn, lập đề xuất nhập linh kiện mới trình Ban Quản lý phê duyệt; khi nhận hàng từ nhà cung cấp thì kiểm đếm, kiểm tra quy cách, nhập kho và chuyển chứng từ cho kế toán. </w:t>
      </w:r>
    </w:p>
    <w:p w14:paraId="6DC1B9AD" w14:textId="77777777" w:rsidR="004806C8" w:rsidRDefault="00874A9D">
      <w:pPr>
        <w:pStyle w:val="BCNoidung"/>
      </w:pPr>
      <w:r>
        <w:t xml:space="preserve">Quy trình bàn giao thiết bị và thanh toán: Khách hàng đến quầy xuất trình phiếu hẹn, thực hiện đồng kiểm tra nghiệm thu máy; thu ngân lập hóa đơn thanh toán (nếu có phí), dán tem bảo hành mới, ký biên bản bàn giao và trả máy cho khách. </w:t>
      </w:r>
    </w:p>
    <w:p w14:paraId="3BFD0C3F" w14:textId="77777777" w:rsidR="004806C8" w:rsidRDefault="00874A9D">
      <w:pPr>
        <w:pStyle w:val="BCNoidung"/>
      </w:pPr>
      <w:r>
        <w:t xml:space="preserve">Quy trình báo cáo và thống kê hiệu năng: Theo định kỳ hoặc yêu cầu đột xuất, hệ thống tự động tổng hợp báo cáo doanh thu sửa chữa, thống kê năng suất làm việc của kỹ thuật viên và đo lường thời gian xử lý trung bình (Lead Time) trình Ban Quản lý. </w:t>
      </w:r>
    </w:p>
    <w:p w14:paraId="75CBA406" w14:textId="77777777" w:rsidR="004806C8" w:rsidRDefault="00874A9D">
      <w:pPr>
        <w:pStyle w:val="Heading3"/>
      </w:pPr>
      <w:bookmarkStart w:id="15" w:name="_Toc243000864"/>
      <w:r>
        <w:t>1.4.3 Biểu mẫu thu nhập được trong quá trình khảo sát</w:t>
      </w:r>
      <w:bookmarkEnd w:id="15"/>
      <w:r>
        <w:t xml:space="preserve"> </w:t>
      </w:r>
    </w:p>
    <w:p w14:paraId="206083E6" w14:textId="77777777" w:rsidR="004806C8" w:rsidRDefault="00874A9D">
      <w:pPr>
        <w:pStyle w:val="BCNoidung"/>
      </w:pPr>
      <w:r>
        <w:t xml:space="preserve">Trong giai đoạn khảo sát thực tế tại Trung tâm Bảo hành Điện tử, nhóm đã thu thập được các chứng từ quan trọng làm cơ sở dữ liệu đầu vào cho hệ thống. Điển hình là Phiếu tiếp nhận &amp; Biên nhận bảo hành, đây là biểu mẫu cốt lõi ghi nhận toàn bộ thông tin đầu vào của thiết bị và xác lập cam kết dịch vụ giữa trung tâm với khách hàng. </w:t>
      </w:r>
    </w:p>
    <w:p w14:paraId="31B0E300" w14:textId="77777777" w:rsidR="004806C8" w:rsidRDefault="00874A9D">
      <w:pPr>
        <w:pStyle w:val="BCNoidung"/>
      </w:pPr>
      <w:r>
        <w:t xml:space="preserve">Về mặt thông tin, biểu mẫu này liệt kê chi tiết các trường dữ liệu như thông tin khách hàng (Họ tên, Số điện thoại, Địa chỉ), thông tin thiết bị (Loại máy, Hãng sản xuất, Model, Số IMEI/Serial), mô tả tình trạng lỗi do khách hàng báo và tình trạng vết trầy xước ngoại quan kèm phụ kiện đi kèm (sạc, thẻ nhớ, SIM...). Ngoài các thông tin định danh pháp lý của trung tâm, biểu mẫu còn xác lập các quy tắc nghiệp vụ quan trọng như điều khoản miễn trừ trách nhiệm về dữ liệu cá nhân bên trong máy, thời gian hẹn trả kết quả chẩn đoán và quy định về việc xuất trình phiếu khi đến nhận lại thiết bị. </w:t>
      </w:r>
    </w:p>
    <w:p w14:paraId="6A0145AC" w14:textId="77777777" w:rsidR="004806C8" w:rsidRDefault="00874A9D">
      <w:pPr>
        <w:pStyle w:val="BCNoidung"/>
      </w:pPr>
      <w:r>
        <w:lastRenderedPageBreak/>
        <w:t xml:space="preserve">Việc phân tích biểu mẫu này có ý nghĩa quyết định trong khâu thiết kế hệ thống, giúp xác định chính xác các trường dữ liệu cho thực thể Khách hàng (KhachHang), thực thể Thiết bị (ThietBi) và thực thể Phiếu tiếp nhận (PhieuTiepNhan). Đồng thời, các thông tin về mã IMEI/Serial và tình trạng ngoại quan trên mẫu chứng từ là tiền đề để nhóm thiết lập các luồng xử lý tự động cho bộ phận kỹ thuật và lễ tân, đảm bảo phần mềm khi hoàn thiện sẽ hoàn toàn tương thích và đáp ứng trọn vẹn quy trình vận hành thực tế tại trung tâm. </w:t>
      </w:r>
    </w:p>
    <w:p w14:paraId="4DDACD0C" w14:textId="77777777" w:rsidR="004806C8" w:rsidRDefault="00874A9D">
      <w:pPr>
        <w:pStyle w:val="BCFigure"/>
        <w:keepNext/>
        <w:spacing w:after="0"/>
      </w:pPr>
      <w:r>
        <w:rPr>
          <w:noProof/>
        </w:rPr>
        <w:drawing>
          <wp:inline distT="0" distB="0" distL="0" distR="0" wp14:anchorId="20F9CA91" wp14:editId="29DCDD91">
            <wp:extent cx="3505200" cy="4800600"/>
            <wp:effectExtent l="0" t="0" r="0" b="0"/>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16"/>
                    <a:stretch>
                      <a:fillRect/>
                    </a:stretch>
                  </pic:blipFill>
                  <pic:spPr>
                    <a:xfrm>
                      <a:off x="0" y="0"/>
                      <a:ext cx="3505200" cy="4800600"/>
                    </a:xfrm>
                    <a:prstGeom prst="rect">
                      <a:avLst/>
                    </a:prstGeom>
                  </pic:spPr>
                </pic:pic>
              </a:graphicData>
            </a:graphic>
          </wp:inline>
        </w:drawing>
      </w:r>
      <w:r>
        <w:t xml:space="preserve"> </w:t>
      </w:r>
    </w:p>
    <w:p w14:paraId="5DF91EF9" w14:textId="13786E94" w:rsidR="0080083C" w:rsidRDefault="00FB2BD6">
      <w:pPr>
        <w:pStyle w:val="BCTenhinh"/>
      </w:pPr>
      <w:bookmarkStart w:id="16" w:name="_Toc243000917"/>
      <w:r>
        <w:t>Hình 1.</w:t>
      </w:r>
      <w:r w:rsidR="00507121">
        <w:fldChar w:fldCharType="begin"/>
      </w:r>
      <w:r w:rsidR="00507121">
        <w:instrText xml:space="preserve"> SEQ Hình \* ARABIC \r 1 </w:instrText>
      </w:r>
      <w:r w:rsidR="00507121">
        <w:fldChar w:fldCharType="separate"/>
      </w:r>
      <w:r w:rsidR="00EF05D3">
        <w:rPr>
          <w:noProof/>
        </w:rPr>
        <w:t>1</w:t>
      </w:r>
      <w:r w:rsidR="00507121">
        <w:rPr>
          <w:noProof/>
        </w:rPr>
        <w:fldChar w:fldCharType="end"/>
      </w:r>
      <w:r>
        <w:t>: Mẫu phiếu biên nhận bảo hành và dịch vụ</w:t>
      </w:r>
      <w:bookmarkEnd w:id="16"/>
    </w:p>
    <w:p w14:paraId="39261997" w14:textId="77777777" w:rsidR="004806C8" w:rsidRDefault="00874A9D">
      <w:pPr>
        <w:pStyle w:val="BCFigure"/>
        <w:keepNext/>
        <w:spacing w:after="0"/>
      </w:pPr>
      <w:r>
        <w:rPr>
          <w:noProof/>
        </w:rPr>
        <w:lastRenderedPageBreak/>
        <w:drawing>
          <wp:inline distT="0" distB="0" distL="0" distR="0" wp14:anchorId="192CC2B1" wp14:editId="6535D0EC">
            <wp:extent cx="3429000" cy="4777740"/>
            <wp:effectExtent l="0" t="0" r="0" b="0"/>
            <wp:docPr id="5676" name="Picture 5676"/>
            <wp:cNvGraphicFramePr/>
            <a:graphic xmlns:a="http://schemas.openxmlformats.org/drawingml/2006/main">
              <a:graphicData uri="http://schemas.openxmlformats.org/drawingml/2006/picture">
                <pic:pic xmlns:pic="http://schemas.openxmlformats.org/drawingml/2006/picture">
                  <pic:nvPicPr>
                    <pic:cNvPr id="5676" name="Picture 5676"/>
                    <pic:cNvPicPr/>
                  </pic:nvPicPr>
                  <pic:blipFill>
                    <a:blip r:embed="rId17"/>
                    <a:stretch>
                      <a:fillRect/>
                    </a:stretch>
                  </pic:blipFill>
                  <pic:spPr>
                    <a:xfrm>
                      <a:off x="0" y="0"/>
                      <a:ext cx="3429000" cy="4777740"/>
                    </a:xfrm>
                    <a:prstGeom prst="rect">
                      <a:avLst/>
                    </a:prstGeom>
                  </pic:spPr>
                </pic:pic>
              </a:graphicData>
            </a:graphic>
          </wp:inline>
        </w:drawing>
      </w:r>
      <w:r>
        <w:t xml:space="preserve"> </w:t>
      </w:r>
    </w:p>
    <w:p w14:paraId="05B07540" w14:textId="6FC1BA89" w:rsidR="0080083C" w:rsidRDefault="00FB2BD6">
      <w:pPr>
        <w:pStyle w:val="BCTenhinh"/>
      </w:pPr>
      <w:bookmarkStart w:id="17" w:name="_Toc243000918"/>
      <w:r>
        <w:t>Hình 1.</w:t>
      </w:r>
      <w:r w:rsidR="00507121">
        <w:fldChar w:fldCharType="begin"/>
      </w:r>
      <w:r w:rsidR="00507121">
        <w:instrText xml:space="preserve"> SEQ Hình \* ARABIC </w:instrText>
      </w:r>
      <w:r w:rsidR="00507121">
        <w:fldChar w:fldCharType="separate"/>
      </w:r>
      <w:r w:rsidR="00EF05D3">
        <w:rPr>
          <w:noProof/>
        </w:rPr>
        <w:t>2</w:t>
      </w:r>
      <w:r w:rsidR="00507121">
        <w:rPr>
          <w:noProof/>
        </w:rPr>
        <w:fldChar w:fldCharType="end"/>
      </w:r>
      <w:r>
        <w:t>: Mẫu phiếu bảo hành và quy định bảo hành</w:t>
      </w:r>
      <w:bookmarkEnd w:id="17"/>
    </w:p>
    <w:p w14:paraId="5D8EBEFD" w14:textId="77777777" w:rsidR="004806C8" w:rsidRDefault="00874A9D">
      <w:pPr>
        <w:pStyle w:val="Heading2"/>
      </w:pPr>
      <w:bookmarkStart w:id="18" w:name="_Toc243000865"/>
      <w:r>
        <w:t>1.5 KẾT CHƯƠNG</w:t>
      </w:r>
      <w:bookmarkEnd w:id="18"/>
      <w:r>
        <w:t xml:space="preserve"> </w:t>
      </w:r>
    </w:p>
    <w:p w14:paraId="4841C63A" w14:textId="77777777" w:rsidR="004806C8" w:rsidRDefault="00874A9D">
      <w:pPr>
        <w:pStyle w:val="BCNoidung"/>
      </w:pPr>
      <w:r>
        <w:t xml:space="preserve">Khép lại Chương 1, nhóm thực hiện đã hoàn thành công tác khảo sát thực trạng quản trị tại Trung tâm Bảo hành Điện tử. Thông qua việc tiếp cận trực tiếp các biểu mẫu phiếu tiếp nhận giấy, sổ theo dõi sửa chữa và phân tích quy trình vận hành liên phòng ban từ Lễ tân, Kỹ thuật, Kho đến Kế toán, nhóm đã nhận diện rõ nét những "điểm nghẽn" trong mô hình quản lý thủ công hiện tại. Đó là sự thiếu đồng bộ dữ liệu giữa các bộ phận, rủi ro thất thoát linh kiện kho khi không được trừ tồn tức thì, sự chậm trễ trong khâu báo giá và những khó khăn khi khách hàng muốn tra cứu tiến độ xử lý thiết bị theo thời gian thực. </w:t>
      </w:r>
    </w:p>
    <w:p w14:paraId="1E5E8281" w14:textId="77777777" w:rsidR="004806C8" w:rsidRDefault="00874A9D">
      <w:pPr>
        <w:pStyle w:val="BCNoidung"/>
      </w:pPr>
      <w:r>
        <w:t xml:space="preserve">Việc xác lập rõ ràng mục tiêu tin học hóa quy trình và khoanh vùng phạm vi nghiên cứu vào các nghiệp vụ trọng tâm như: Quản lý hồ sơ bảo hành theo IMEI/Serial, phân công kỹ thuật tự động, quản lý xuất nhập tồn kho linh kiện chính xác và đối soát doanh thu dịch vụ chi tiết là tiền đề quan trọng để xây dựng một hệ thống thông tin thực thụ. Những dữ liệu khảo sát và biểu mẫu thực tế thu thập được </w:t>
      </w:r>
      <w:r>
        <w:lastRenderedPageBreak/>
        <w:t xml:space="preserve">trong chương này không chỉ là bằng chứng về nhu cầu cấp thiết của việc chuyển đổi số, mà còn là nguồn nguyên liệu đầu vào quý giá để nhóm tiến hành các bước mô hình hóa chuyên sâu. </w:t>
      </w:r>
    </w:p>
    <w:p w14:paraId="2AC143C4" w14:textId="77777777" w:rsidR="004806C8" w:rsidRDefault="00874A9D">
      <w:pPr>
        <w:pStyle w:val="BCNoidung"/>
      </w:pPr>
      <w:r>
        <w:t xml:space="preserve">Trên cơ sở những hiểu biết về nghiệp vụ thực tiễn đã nêu, nhóm sẽ tiến hành chuyển đổi các quy trình thủ công này thành ngôn ngữ của hệ thống thông tin. Tại Chương 2: Phân tích hệ thống, nhóm sẽ đi sâu vào việc xây dựng biểu đồ phân cấp chức năng, mô hình hóa các quy trình nghiệp vụ bằng biểu đồ Use-Case, sơ đồ hoạt động (Activity Diagram) và sơ đồ tương tác (Sequence Diagram). Đây là bước đi quyết định để hình thành nên khung xương kỹ thuật vững chắc, biến những quy trình nghiệp vụ phức tạp của dịch vụ bảo hành điện tử thành một giải pháp phần mềm NoSQL MongoDB nhất quán, tối ưu và hiệu quả. </w:t>
      </w:r>
    </w:p>
    <w:p w14:paraId="535172D2" w14:textId="77777777" w:rsidR="004806C8" w:rsidRDefault="00874A9D">
      <w:pPr>
        <w:pStyle w:val="Heading1"/>
        <w:pageBreakBefore/>
      </w:pPr>
      <w:bookmarkStart w:id="19" w:name="_Toc243000866"/>
      <w:r>
        <w:lastRenderedPageBreak/>
        <w:t>CHƯƠNG 2 PHÂN TÍCH HỆ THỐNG</w:t>
      </w:r>
      <w:bookmarkEnd w:id="19"/>
      <w:r>
        <w:t xml:space="preserve"> </w:t>
      </w:r>
    </w:p>
    <w:p w14:paraId="76AEBA1A" w14:textId="77777777" w:rsidR="004806C8" w:rsidRDefault="00874A9D">
      <w:pPr>
        <w:pStyle w:val="Heading2"/>
      </w:pPr>
      <w:bookmarkStart w:id="20" w:name="_Toc243000867"/>
      <w:r>
        <w:t>2.1. GIỚI THIỆU</w:t>
      </w:r>
      <w:bookmarkEnd w:id="20"/>
      <w:r>
        <w:t xml:space="preserve"> </w:t>
      </w:r>
    </w:p>
    <w:p w14:paraId="28267327" w14:textId="77777777" w:rsidR="004806C8" w:rsidRDefault="00874A9D">
      <w:pPr>
        <w:pStyle w:val="BCNoidung"/>
      </w:pPr>
      <w:r>
        <w:t xml:space="preserve">Sau khi đã xác lập được nền tảng nghiệp vụ thực tế ở Chương 1, giai đoạn Phân tích hệ thống đóng vai trò chuyển hóa những quy trình thủ công thành các mô hình kỹ thuật chuẩn hóa. Mục tiêu trọng tâm của chương này là mô hình hóa toàn diện cấu trúc và hành vi của hệ thống quản lý trung tâm bảo hành điện tử thông qua ngôn ngữ UML (Unified Modeling Language), giúp định hình rõ nét cách thức vận hành của phần mềm trước khi đi vào giai đoạn thiết kế chi tiết. </w:t>
      </w:r>
    </w:p>
    <w:p w14:paraId="661C74CF" w14:textId="77777777" w:rsidR="004806C8" w:rsidRDefault="00874A9D">
      <w:pPr>
        <w:pStyle w:val="BCNoidung"/>
      </w:pPr>
      <w:r>
        <w:t xml:space="preserve">Quá trình phân tích được thực hiện xuyên suốt qua bốn loại sơ đồ then chốt nhằm bóc tách mọi khía cạnh của hệ thống: </w:t>
      </w:r>
    </w:p>
    <w:p w14:paraId="6CBA1AA3" w14:textId="77777777" w:rsidR="004806C8" w:rsidRDefault="00874A9D">
      <w:pPr>
        <w:pStyle w:val="BCNoidung"/>
      </w:pPr>
      <w:r>
        <w:t xml:space="preserve">− Sơ đồ Use Case: Xác định ranh giới hệ thống, liệt kê đầy đủ các chức năng và mối quan hệ giữa các Tác nhân (Khách hàng, Lễ tân, Kỹ thuật viên, Thủ kho, Quản lý) với các dịch vụ mà hệ thống cung cấp. </w:t>
      </w:r>
    </w:p>
    <w:p w14:paraId="3A9CDF91" w14:textId="77777777" w:rsidR="004806C8" w:rsidRDefault="00874A9D">
      <w:pPr>
        <w:pStyle w:val="BCNoidung"/>
      </w:pPr>
      <w:r>
        <w:t xml:space="preserve">− Sơ đồ Hoạt động (Activity Diagram): Mô tả chi tiết luồng xử lý nghiệp vụ, các bước rẽ nhánh và điều kiện trong các quy trình trọng tâm như tiếp nhận thiết bị, chẩn đoán phân loại bảo hành, xuất kho linh kiện và kiểm định chất lượng (KCS). </w:t>
      </w:r>
    </w:p>
    <w:p w14:paraId="2F399D5C" w14:textId="77777777" w:rsidR="004806C8" w:rsidRDefault="00874A9D">
      <w:pPr>
        <w:pStyle w:val="BCNoidung"/>
      </w:pPr>
      <w:r>
        <w:t xml:space="preserve">− Sơ đồ Tuần tự (Sequence Diagram): Đi sâu vào sự tương tác theo thời gian giữa các đối tượng trong hệ thống, làm rõ cách thức dữ liệu được truyền tải để hoàn thành một chức năng cụ thể. </w:t>
      </w:r>
    </w:p>
    <w:p w14:paraId="5056AA89" w14:textId="77777777" w:rsidR="004806C8" w:rsidRDefault="00874A9D">
      <w:pPr>
        <w:pStyle w:val="BCNoidung"/>
      </w:pPr>
      <w:r>
        <w:t xml:space="preserve">− Sơ đồ Lớp mức phân tích (Analysis Class Diagram): Biểu diễn cấu trúc dữ liệu tĩnh và các mối quan hệ thực thể cốt lõi trong hệ thống, làm tiền đề để chuyển đổi sang mô hình CSDL tài liệu NoSQL MongoDB ở giai đoạn tiếp theo. </w:t>
      </w:r>
    </w:p>
    <w:p w14:paraId="27D93AFD" w14:textId="77777777" w:rsidR="004806C8" w:rsidRDefault="00874A9D">
      <w:pPr>
        <w:pStyle w:val="Heading2"/>
      </w:pPr>
      <w:bookmarkStart w:id="21" w:name="_Toc243000868"/>
      <w:r>
        <w:lastRenderedPageBreak/>
        <w:t>2.2. MÔ HÌNH HÓA NGHIỆP VỤ</w:t>
      </w:r>
      <w:bookmarkEnd w:id="21"/>
      <w:r>
        <w:t xml:space="preserve"> </w:t>
      </w:r>
    </w:p>
    <w:p w14:paraId="53B8C0FE" w14:textId="77777777" w:rsidR="004806C8" w:rsidRDefault="00874A9D">
      <w:pPr>
        <w:pStyle w:val="Heading3"/>
      </w:pPr>
      <w:bookmarkStart w:id="22" w:name="_Toc243000869"/>
      <w:r>
        <w:t>2.2.1. Sơ đồ Usecase nghiệp vụ</w:t>
      </w:r>
      <w:bookmarkEnd w:id="22"/>
      <w:r>
        <w:t xml:space="preserve"> </w:t>
      </w:r>
    </w:p>
    <w:p w14:paraId="71D0BC3E" w14:textId="77777777" w:rsidR="004806C8" w:rsidRDefault="00874A9D">
      <w:pPr>
        <w:pStyle w:val="BCFigure"/>
        <w:keepNext/>
        <w:spacing w:after="0"/>
      </w:pPr>
      <w:r>
        <w:rPr>
          <w:noProof/>
        </w:rPr>
        <w:drawing>
          <wp:inline distT="0" distB="0" distL="0" distR="0" wp14:anchorId="5C9CD8A8" wp14:editId="08308697">
            <wp:extent cx="5399660" cy="2950210"/>
            <wp:effectExtent l="0" t="0" r="0" b="0"/>
            <wp:docPr id="6259" name="Picture 6259"/>
            <wp:cNvGraphicFramePr/>
            <a:graphic xmlns:a="http://schemas.openxmlformats.org/drawingml/2006/main">
              <a:graphicData uri="http://schemas.openxmlformats.org/drawingml/2006/picture">
                <pic:pic xmlns:pic="http://schemas.openxmlformats.org/drawingml/2006/picture">
                  <pic:nvPicPr>
                    <pic:cNvPr id="6259" name="Picture 6259"/>
                    <pic:cNvPicPr/>
                  </pic:nvPicPr>
                  <pic:blipFill>
                    <a:blip r:embed="rId18"/>
                    <a:stretch>
                      <a:fillRect/>
                    </a:stretch>
                  </pic:blipFill>
                  <pic:spPr>
                    <a:xfrm>
                      <a:off x="0" y="0"/>
                      <a:ext cx="5399660" cy="2950210"/>
                    </a:xfrm>
                    <a:prstGeom prst="rect">
                      <a:avLst/>
                    </a:prstGeom>
                  </pic:spPr>
                </pic:pic>
              </a:graphicData>
            </a:graphic>
          </wp:inline>
        </w:drawing>
      </w:r>
      <w:r>
        <w:t xml:space="preserve"> </w:t>
      </w:r>
    </w:p>
    <w:p w14:paraId="6FD28CE8" w14:textId="4C8DB154" w:rsidR="0080083C" w:rsidRDefault="00FB2BD6">
      <w:pPr>
        <w:pStyle w:val="BCTenhinh"/>
      </w:pPr>
      <w:bookmarkStart w:id="23" w:name="_Toc243000919"/>
      <w:r>
        <w:t>Hình 2.</w:t>
      </w:r>
      <w:r w:rsidR="00507121">
        <w:fldChar w:fldCharType="begin"/>
      </w:r>
      <w:r w:rsidR="00507121">
        <w:instrText xml:space="preserve"> SEQ Hình \* ARABIC \r 1 </w:instrText>
      </w:r>
      <w:r w:rsidR="00507121">
        <w:fldChar w:fldCharType="separate"/>
      </w:r>
      <w:r w:rsidR="00EF05D3">
        <w:rPr>
          <w:noProof/>
        </w:rPr>
        <w:t>1</w:t>
      </w:r>
      <w:r w:rsidR="00507121">
        <w:rPr>
          <w:noProof/>
        </w:rPr>
        <w:fldChar w:fldCharType="end"/>
      </w:r>
      <w:r>
        <w:t>: Sơ đồ Use Case nghiệp vụ của trung tâm bảo hành</w:t>
      </w:r>
      <w:bookmarkEnd w:id="23"/>
    </w:p>
    <w:p w14:paraId="7B74A02E" w14:textId="77777777" w:rsidR="004806C8" w:rsidRDefault="00874A9D">
      <w:pPr>
        <w:pStyle w:val="Heading3"/>
      </w:pPr>
      <w:bookmarkStart w:id="24" w:name="_Toc243000870"/>
      <w:r>
        <w:t>2.2.2. Mô hình hóa quy trình nghiệp vụ</w:t>
      </w:r>
      <w:bookmarkEnd w:id="24"/>
      <w:r>
        <w:t xml:space="preserve"> </w:t>
      </w:r>
    </w:p>
    <w:p w14:paraId="44320750" w14:textId="77777777" w:rsidR="004806C8" w:rsidRDefault="00874A9D">
      <w:pPr>
        <w:pStyle w:val="BCSubheading"/>
      </w:pPr>
      <w:r>
        <w:rPr>
          <w:bCs/>
        </w:rPr>
        <w:t xml:space="preserve">2.2.2.1 Mô hình hóa quy trình nghiệp vụ Yêu cầu &amp; Tiếp nhận  </w:t>
      </w:r>
    </w:p>
    <w:p w14:paraId="4E4F529E" w14:textId="77777777" w:rsidR="004806C8" w:rsidRDefault="00874A9D" w:rsidP="007F36F5">
      <w:pPr>
        <w:pStyle w:val="BCNoidung"/>
      </w:pPr>
      <w:r>
        <w:t xml:space="preserve">a. Bằng văn bản </w:t>
      </w:r>
    </w:p>
    <w:p w14:paraId="542146F9" w14:textId="6AA7A170" w:rsidR="0080083C" w:rsidRDefault="00FB2BD6">
      <w:pPr>
        <w:pStyle w:val="BCTenbang"/>
      </w:pPr>
      <w:bookmarkStart w:id="25" w:name="_Toc243001004"/>
      <w:r>
        <w:t>Bảng 2.</w:t>
      </w:r>
      <w:r w:rsidR="00507121">
        <w:fldChar w:fldCharType="begin"/>
      </w:r>
      <w:r w:rsidR="00507121">
        <w:instrText xml:space="preserve"> SEQ Bảng \* ARABIC \r 1 </w:instrText>
      </w:r>
      <w:r w:rsidR="00507121">
        <w:fldChar w:fldCharType="separate"/>
      </w:r>
      <w:r w:rsidR="00EF05D3">
        <w:rPr>
          <w:noProof/>
        </w:rPr>
        <w:t>1</w:t>
      </w:r>
      <w:r w:rsidR="00507121">
        <w:rPr>
          <w:noProof/>
        </w:rPr>
        <w:fldChar w:fldCharType="end"/>
      </w:r>
      <w:r>
        <w:t>: Mô tả nghiệp vụ yêu cầu và tiếp nhận bảo hành</w:t>
      </w:r>
      <w:bookmarkEnd w:id="25"/>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0FBB8E04"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1BAC948D" w14:textId="77777777" w:rsidR="004806C8" w:rsidRDefault="00874A9D">
            <w:pPr>
              <w:pStyle w:val="BCTable"/>
            </w:pPr>
            <w:r>
              <w:t xml:space="preserve">Use case nghiệp vụ: Yêu cầu &amp; Tiếp nhận bảo hành </w:t>
            </w:r>
          </w:p>
          <w:p w14:paraId="46CBB3BF" w14:textId="77777777" w:rsidR="004806C8" w:rsidRDefault="00874A9D">
            <w:pPr>
              <w:pStyle w:val="BCTable"/>
            </w:pPr>
            <w:r>
              <w:t xml:space="preserve">Use case bắt đầu khi một khách hàng đến yêu cầu bảo hành hoặc gửi yêu cầu bảo hành thiết bị. Mục tiêu của use case nhằm cung cấp quy trình tiếp nhận, kiểm tra thông tin và chẩn đoán lỗi thiết bị cho khách hàng. </w:t>
            </w:r>
          </w:p>
        </w:tc>
      </w:tr>
      <w:tr w:rsidR="004806C8" w14:paraId="5B27E203"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943EAF3" w14:textId="77777777" w:rsidR="004806C8" w:rsidRDefault="00874A9D">
            <w:pPr>
              <w:pStyle w:val="BCTable"/>
            </w:pPr>
            <w:r>
              <w:t xml:space="preserve">Các dòng cơ bản: </w:t>
            </w:r>
          </w:p>
          <w:p w14:paraId="2D99284C" w14:textId="77777777" w:rsidR="004806C8" w:rsidRDefault="00874A9D">
            <w:pPr>
              <w:pStyle w:val="BCTable"/>
            </w:pPr>
            <w:r>
              <w:t xml:space="preserve">Khách hàng gửi yêu cầu bảo hành kèm thiết bị bị lỗi cho cửa hàng.  </w:t>
            </w:r>
          </w:p>
          <w:p w14:paraId="67ABB20A" w14:textId="77777777" w:rsidR="004806C8" w:rsidRDefault="00874A9D">
            <w:pPr>
              <w:pStyle w:val="BCTable"/>
            </w:pPr>
            <w:r>
              <w:t xml:space="preserve">Tiếp nhận thiết bị: Nhân viên tiếp nhận ghi nhận tình trạng ngoại quan và thông tin máy.  </w:t>
            </w:r>
          </w:p>
          <w:p w14:paraId="40DA1FF2" w14:textId="77777777" w:rsidR="004806C8" w:rsidRDefault="00874A9D">
            <w:pPr>
              <w:pStyle w:val="BCTable"/>
            </w:pPr>
            <w:r>
              <w:t xml:space="preserve">Kiểm tra thông tin bảo hành: Nhân viên tra cứu mã Serial/IMEI để xác định hạn bảo hành và điều kiện bảo hành điện tử.  </w:t>
            </w:r>
          </w:p>
          <w:p w14:paraId="0B08597D" w14:textId="77777777" w:rsidR="004806C8" w:rsidRDefault="00874A9D">
            <w:pPr>
              <w:pStyle w:val="BCTable"/>
            </w:pPr>
            <w:r>
              <w:t xml:space="preserve">Kiểm tra và chẩn đoán thiết bị: Kỹ thuật viên tiến hành kiểm tra phần cứng/phần mềm để xác định nguyên nhân hư hỏng.  </w:t>
            </w:r>
          </w:p>
          <w:p w14:paraId="5A5DCA54" w14:textId="77777777" w:rsidR="004806C8" w:rsidRDefault="00874A9D">
            <w:pPr>
              <w:pStyle w:val="BCTable"/>
            </w:pPr>
            <w:r>
              <w:t xml:space="preserve">Chuyển thiết bị sang bước xử lý phù hợp (Bảo hành miễn phí hoặc Sửa chữa có phí). </w:t>
            </w:r>
          </w:p>
        </w:tc>
      </w:tr>
      <w:tr w:rsidR="004806C8" w14:paraId="1099E9C2"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41683B4" w14:textId="77777777" w:rsidR="004806C8" w:rsidRDefault="00874A9D">
            <w:pPr>
              <w:pStyle w:val="BCTable"/>
            </w:pPr>
            <w:r>
              <w:lastRenderedPageBreak/>
              <w:t xml:space="preserve">Các dòng thay thế: </w:t>
            </w:r>
          </w:p>
          <w:p w14:paraId="0EC7587A" w14:textId="77777777" w:rsidR="004806C8" w:rsidRDefault="00874A9D">
            <w:pPr>
              <w:pStyle w:val="BCTable"/>
            </w:pPr>
            <w:r>
              <w:t xml:space="preserve">* Tại bước 3: Xử lý hết hạn bảo hành/Không hợp lệ: Nếu thiết bị đã hết hạn bảo hành hoặc vi phạm chính sách (rơi vỡ, rách tem, ngấm nước), nhân viên sẽ chuyển thiết bị sang quy trình Báo giá &amp; Xác nhận sửa chữa dịch vụ.  * Tại bước 4: Xử lý không phát hiện lỗi: Nếu kết quả kiểm tra thiết bị hoạt động bình thường, kỹ thuật viên sẽ giải thích và bàn giao lại máy cho khách hàng.  </w:t>
            </w:r>
          </w:p>
        </w:tc>
      </w:tr>
    </w:tbl>
    <w:p w14:paraId="7BA97C1C" w14:textId="77777777" w:rsidR="004806C8" w:rsidRDefault="00874A9D" w:rsidP="007F36F5">
      <w:pPr>
        <w:pStyle w:val="BCNoidung"/>
      </w:pPr>
      <w:r>
        <w:t xml:space="preserve">b. Bằng sơ đồ hoạt động </w:t>
      </w:r>
    </w:p>
    <w:p w14:paraId="300B26B3" w14:textId="77777777" w:rsidR="004806C8" w:rsidRDefault="00874A9D">
      <w:pPr>
        <w:pStyle w:val="BCFigure"/>
        <w:keepNext/>
        <w:spacing w:after="0"/>
      </w:pPr>
      <w:r>
        <w:rPr>
          <w:noProof/>
        </w:rPr>
        <w:drawing>
          <wp:inline distT="0" distB="0" distL="0" distR="0" wp14:anchorId="48A8155D" wp14:editId="734867B3">
            <wp:extent cx="5399278" cy="3111500"/>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19"/>
                    <a:stretch>
                      <a:fillRect/>
                    </a:stretch>
                  </pic:blipFill>
                  <pic:spPr>
                    <a:xfrm>
                      <a:off x="0" y="0"/>
                      <a:ext cx="5399278" cy="3111500"/>
                    </a:xfrm>
                    <a:prstGeom prst="rect">
                      <a:avLst/>
                    </a:prstGeom>
                  </pic:spPr>
                </pic:pic>
              </a:graphicData>
            </a:graphic>
          </wp:inline>
        </w:drawing>
      </w:r>
      <w:r>
        <w:rPr>
          <w:b/>
        </w:rPr>
        <w:t xml:space="preserve"> </w:t>
      </w:r>
    </w:p>
    <w:p w14:paraId="36D8637D" w14:textId="045F5212" w:rsidR="0080083C" w:rsidRDefault="00FB2BD6">
      <w:pPr>
        <w:pStyle w:val="BCTenhinh"/>
      </w:pPr>
      <w:bookmarkStart w:id="26" w:name="_Toc243000920"/>
      <w:r>
        <w:t>Hình 2.</w:t>
      </w:r>
      <w:r w:rsidR="00507121">
        <w:fldChar w:fldCharType="begin"/>
      </w:r>
      <w:r w:rsidR="00507121">
        <w:instrText xml:space="preserve"> SEQ Hình \* ARABIC </w:instrText>
      </w:r>
      <w:r w:rsidR="00507121">
        <w:fldChar w:fldCharType="separate"/>
      </w:r>
      <w:r w:rsidR="00EF05D3">
        <w:rPr>
          <w:noProof/>
        </w:rPr>
        <w:t>2</w:t>
      </w:r>
      <w:r w:rsidR="00507121">
        <w:rPr>
          <w:noProof/>
        </w:rPr>
        <w:fldChar w:fldCharType="end"/>
      </w:r>
      <w:r>
        <w:t>: Sơ đồ hoạt động quy trình yêu cầu và tiếp nhận bảo hành</w:t>
      </w:r>
      <w:bookmarkEnd w:id="26"/>
    </w:p>
    <w:p w14:paraId="266D90AC" w14:textId="77777777" w:rsidR="004806C8" w:rsidRDefault="00874A9D">
      <w:pPr>
        <w:pStyle w:val="BCSubheading"/>
      </w:pPr>
      <w:r>
        <w:rPr>
          <w:bCs/>
        </w:rPr>
        <w:t xml:space="preserve">2.2.2.2 Mô hình hóa quy trình nghiệp vụ Thực hiện bảo hành </w:t>
      </w:r>
    </w:p>
    <w:p w14:paraId="5453DD4A" w14:textId="77777777" w:rsidR="004806C8" w:rsidRDefault="00874A9D" w:rsidP="007F36F5">
      <w:pPr>
        <w:pStyle w:val="BCNoidung"/>
      </w:pPr>
      <w:r>
        <w:t xml:space="preserve">a. Bằng văn bản </w:t>
      </w:r>
    </w:p>
    <w:p w14:paraId="305D52AD" w14:textId="6D5F7D18" w:rsidR="0080083C" w:rsidRDefault="00FB2BD6">
      <w:pPr>
        <w:pStyle w:val="BCTenbang"/>
      </w:pPr>
      <w:bookmarkStart w:id="27" w:name="_Toc243001005"/>
      <w:r>
        <w:t>Bảng 2.</w:t>
      </w:r>
      <w:r w:rsidR="00507121">
        <w:fldChar w:fldCharType="begin"/>
      </w:r>
      <w:r w:rsidR="00507121">
        <w:instrText xml:space="preserve"> SEQ Bảng \* ARABIC </w:instrText>
      </w:r>
      <w:r w:rsidR="00507121">
        <w:fldChar w:fldCharType="separate"/>
      </w:r>
      <w:r w:rsidR="00EF05D3">
        <w:rPr>
          <w:noProof/>
        </w:rPr>
        <w:t>2</w:t>
      </w:r>
      <w:r w:rsidR="00507121">
        <w:rPr>
          <w:noProof/>
        </w:rPr>
        <w:fldChar w:fldCharType="end"/>
      </w:r>
      <w:r>
        <w:t>: Mô tả nghiệp vụ thực hiện bảo hành</w:t>
      </w:r>
      <w:bookmarkEnd w:id="27"/>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26D737BD"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73974D1" w14:textId="77777777" w:rsidR="004806C8" w:rsidRDefault="00874A9D">
            <w:pPr>
              <w:pStyle w:val="BCTable"/>
            </w:pPr>
            <w:r>
              <w:t xml:space="preserve">Use case nghiệp vụ: Thực hiện bảo hành </w:t>
            </w:r>
          </w:p>
          <w:p w14:paraId="424331B8" w14:textId="77777777" w:rsidR="004806C8" w:rsidRDefault="00874A9D">
            <w:pPr>
              <w:pStyle w:val="BCTable"/>
            </w:pPr>
            <w:r>
              <w:t xml:space="preserve">Use case bắt đầu khi thiết bị được xác nhận đủ điều kiện bảo hành miễn phí sau bước chẩn đoán. Mục tiêu của use case nhằm khắc phục sự cố, thay thế linh kiện và khôi phục hoạt động cho thiết bị theo chính sách bảo hành. </w:t>
            </w:r>
          </w:p>
        </w:tc>
      </w:tr>
      <w:tr w:rsidR="004806C8" w14:paraId="1E122A1A"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982039C" w14:textId="77777777" w:rsidR="004806C8" w:rsidRDefault="00874A9D">
            <w:pPr>
              <w:pStyle w:val="BCTable"/>
            </w:pPr>
            <w:r>
              <w:t xml:space="preserve">Các dòng cơ bản: </w:t>
            </w:r>
          </w:p>
          <w:p w14:paraId="7BD1491E" w14:textId="77777777" w:rsidR="004806C8" w:rsidRDefault="00874A9D">
            <w:pPr>
              <w:pStyle w:val="BCTable"/>
            </w:pPr>
            <w:r>
              <w:t xml:space="preserve">Kỹ thuật viên tiếp nhận thiết bị đã được chẩn đoán hợp lệ.  </w:t>
            </w:r>
          </w:p>
          <w:p w14:paraId="26EEEEC0" w14:textId="77777777" w:rsidR="004806C8" w:rsidRDefault="00874A9D">
            <w:pPr>
              <w:pStyle w:val="BCTable"/>
            </w:pPr>
            <w:r>
              <w:t xml:space="preserve">Tiến hành xử lý lỗi kỹ thuật hoặc thay thế linh kiện mới miễn phí cho khách hàng.  </w:t>
            </w:r>
          </w:p>
          <w:p w14:paraId="3749F020" w14:textId="77777777" w:rsidR="004806C8" w:rsidRDefault="00874A9D">
            <w:pPr>
              <w:pStyle w:val="BCTable"/>
            </w:pPr>
            <w:r>
              <w:t xml:space="preserve">Kiểm định chất lượng (KCS) sau khi sửa chữa để đảm bảo thiết bị hoạt động ổn định.  </w:t>
            </w:r>
          </w:p>
          <w:p w14:paraId="2A8DD431" w14:textId="77777777" w:rsidR="004806C8" w:rsidRDefault="00874A9D">
            <w:pPr>
              <w:pStyle w:val="BCTable"/>
            </w:pPr>
            <w:r>
              <w:lastRenderedPageBreak/>
              <w:t xml:space="preserve">Ghi nhận thông tin bảo hành hoàn tất và chuyển thiết bị sang bộ phận bàn giao.  </w:t>
            </w:r>
          </w:p>
        </w:tc>
      </w:tr>
      <w:tr w:rsidR="004806C8" w14:paraId="10B42895"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39E5FA2B" w14:textId="77777777" w:rsidR="004806C8" w:rsidRDefault="00874A9D">
            <w:pPr>
              <w:pStyle w:val="BCTable"/>
            </w:pPr>
            <w:r>
              <w:lastRenderedPageBreak/>
              <w:t xml:space="preserve">Các dòng thay thế:  </w:t>
            </w:r>
          </w:p>
          <w:p w14:paraId="46BB0B7A" w14:textId="77777777" w:rsidR="004806C8" w:rsidRDefault="00874A9D">
            <w:pPr>
              <w:pStyle w:val="BCTable"/>
            </w:pPr>
            <w:r>
              <w:t xml:space="preserve">* Tại bước 2: Xử lý tạm hết linh kiện bảo hành: Nếu kho không sẵn linh kiện thay thế, nhân viên sẽ liên hệ thông báo hẹn thời gian chờ nhập linh kiện với khách hàng.  </w:t>
            </w:r>
          </w:p>
        </w:tc>
      </w:tr>
    </w:tbl>
    <w:p w14:paraId="6A8586C3" w14:textId="77777777" w:rsidR="004806C8" w:rsidRDefault="00874A9D" w:rsidP="007F36F5">
      <w:pPr>
        <w:pStyle w:val="BCNoidung"/>
      </w:pPr>
      <w:r>
        <w:t xml:space="preserve">b. Bằng sơ đồ hoạt động </w:t>
      </w:r>
    </w:p>
    <w:p w14:paraId="1F8FCE3E" w14:textId="77777777" w:rsidR="004806C8" w:rsidRDefault="00874A9D">
      <w:pPr>
        <w:pStyle w:val="BCFigure"/>
        <w:keepNext/>
        <w:spacing w:after="0"/>
      </w:pPr>
      <w:r>
        <w:rPr>
          <w:noProof/>
        </w:rPr>
        <w:drawing>
          <wp:inline distT="0" distB="0" distL="0" distR="0" wp14:anchorId="3BBF32D7" wp14:editId="310E42D7">
            <wp:extent cx="5399660" cy="2338705"/>
            <wp:effectExtent l="0" t="0" r="0" b="0"/>
            <wp:docPr id="7128" name="Picture 7128"/>
            <wp:cNvGraphicFramePr/>
            <a:graphic xmlns:a="http://schemas.openxmlformats.org/drawingml/2006/main">
              <a:graphicData uri="http://schemas.openxmlformats.org/drawingml/2006/picture">
                <pic:pic xmlns:pic="http://schemas.openxmlformats.org/drawingml/2006/picture">
                  <pic:nvPicPr>
                    <pic:cNvPr id="7128" name="Picture 7128"/>
                    <pic:cNvPicPr/>
                  </pic:nvPicPr>
                  <pic:blipFill>
                    <a:blip r:embed="rId20"/>
                    <a:stretch>
                      <a:fillRect/>
                    </a:stretch>
                  </pic:blipFill>
                  <pic:spPr>
                    <a:xfrm>
                      <a:off x="0" y="0"/>
                      <a:ext cx="5399660" cy="2338705"/>
                    </a:xfrm>
                    <a:prstGeom prst="rect">
                      <a:avLst/>
                    </a:prstGeom>
                  </pic:spPr>
                </pic:pic>
              </a:graphicData>
            </a:graphic>
          </wp:inline>
        </w:drawing>
      </w:r>
      <w:r>
        <w:rPr>
          <w:b/>
        </w:rPr>
        <w:t xml:space="preserve"> </w:t>
      </w:r>
    </w:p>
    <w:p w14:paraId="6AE7ED79" w14:textId="11CBFEF9" w:rsidR="0080083C" w:rsidRDefault="00FB2BD6">
      <w:pPr>
        <w:pStyle w:val="BCTenhinh"/>
      </w:pPr>
      <w:bookmarkStart w:id="28" w:name="_Toc243000921"/>
      <w:r>
        <w:t>Hình 2.</w:t>
      </w:r>
      <w:r w:rsidR="00507121">
        <w:fldChar w:fldCharType="begin"/>
      </w:r>
      <w:r w:rsidR="00507121">
        <w:instrText xml:space="preserve"> SEQ Hình \* ARABIC </w:instrText>
      </w:r>
      <w:r w:rsidR="00507121">
        <w:fldChar w:fldCharType="separate"/>
      </w:r>
      <w:r w:rsidR="00EF05D3">
        <w:rPr>
          <w:noProof/>
        </w:rPr>
        <w:t>3</w:t>
      </w:r>
      <w:r w:rsidR="00507121">
        <w:rPr>
          <w:noProof/>
        </w:rPr>
        <w:fldChar w:fldCharType="end"/>
      </w:r>
      <w:r>
        <w:t>: Sơ đồ hoạt động quy trình thực hiện bảo hành</w:t>
      </w:r>
      <w:bookmarkEnd w:id="28"/>
    </w:p>
    <w:p w14:paraId="5E8E29B3" w14:textId="77777777" w:rsidR="004806C8" w:rsidRDefault="00874A9D">
      <w:pPr>
        <w:pStyle w:val="BCSubheading"/>
      </w:pPr>
      <w:r>
        <w:rPr>
          <w:bCs/>
        </w:rPr>
        <w:t xml:space="preserve">2.2.2.3 Mô hình hóa quy trình nghiệp vụ Báo giá &amp; Xác nhận sửa chữa  </w:t>
      </w:r>
    </w:p>
    <w:p w14:paraId="0EE2A3DA" w14:textId="77777777" w:rsidR="004806C8" w:rsidRDefault="00874A9D" w:rsidP="007F36F5">
      <w:pPr>
        <w:pStyle w:val="BCNoidung"/>
      </w:pPr>
      <w:r>
        <w:t xml:space="preserve">a. Bằng văn bản </w:t>
      </w:r>
    </w:p>
    <w:p w14:paraId="27B4A449" w14:textId="24576EC8" w:rsidR="0080083C" w:rsidRDefault="00FB2BD6">
      <w:pPr>
        <w:pStyle w:val="BCTenbang"/>
      </w:pPr>
      <w:bookmarkStart w:id="29" w:name="_Toc243001006"/>
      <w:r>
        <w:t>Bảng 2.</w:t>
      </w:r>
      <w:r w:rsidR="00507121">
        <w:fldChar w:fldCharType="begin"/>
      </w:r>
      <w:r w:rsidR="00507121">
        <w:instrText xml:space="preserve"> SEQ Bảng \* ARABIC </w:instrText>
      </w:r>
      <w:r w:rsidR="00507121">
        <w:fldChar w:fldCharType="separate"/>
      </w:r>
      <w:r w:rsidR="00EF05D3">
        <w:rPr>
          <w:noProof/>
        </w:rPr>
        <w:t>3</w:t>
      </w:r>
      <w:r w:rsidR="00507121">
        <w:rPr>
          <w:noProof/>
        </w:rPr>
        <w:fldChar w:fldCharType="end"/>
      </w:r>
      <w:r>
        <w:t>: Mô tả nghiệp vụ báo giá và xác nhận sửa chữa</w:t>
      </w:r>
      <w:bookmarkEnd w:id="29"/>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21879F80"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580F3FF0" w14:textId="77777777" w:rsidR="004806C8" w:rsidRDefault="00874A9D">
            <w:pPr>
              <w:pStyle w:val="BCTable"/>
            </w:pPr>
            <w:r>
              <w:t xml:space="preserve">Use case nghiệp vụ: Báo giá &amp; Xác nhận sửa chữa  </w:t>
            </w:r>
          </w:p>
          <w:p w14:paraId="5C14B599" w14:textId="77777777" w:rsidR="004806C8" w:rsidRDefault="00874A9D">
            <w:pPr>
              <w:pStyle w:val="BCTable"/>
            </w:pPr>
            <w:r>
              <w:t xml:space="preserve">Use case bắt đầu khi thiết bị thuộc diện sửa chữa dịch vụ tốn phí. Mục tiêu của use case nhằm thông báo chi phí và ghi nhận sự chấp thuận của khách hàng trước khi tiến hành sửa chữa. </w:t>
            </w:r>
          </w:p>
        </w:tc>
      </w:tr>
      <w:tr w:rsidR="004806C8" w14:paraId="1EBB7A11"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6AFEC112" w14:textId="77777777" w:rsidR="004806C8" w:rsidRDefault="00874A9D">
            <w:pPr>
              <w:pStyle w:val="BCTable"/>
            </w:pPr>
            <w:r>
              <w:t xml:space="preserve">Các dòng cơ bản:  </w:t>
            </w:r>
          </w:p>
          <w:p w14:paraId="4A41CBFF" w14:textId="77777777" w:rsidR="004806C8" w:rsidRDefault="00874A9D">
            <w:pPr>
              <w:pStyle w:val="BCTable"/>
            </w:pPr>
            <w:r>
              <w:t xml:space="preserve">Nhân viên lập báo giá chi tiết gồm tiền linh kiện và phí dịch vụ dựa trên kết quả chẩn đoán lỗi.  </w:t>
            </w:r>
          </w:p>
          <w:p w14:paraId="593BC43C" w14:textId="77777777" w:rsidR="004806C8" w:rsidRDefault="00874A9D">
            <w:pPr>
              <w:pStyle w:val="BCTable"/>
            </w:pPr>
            <w:r>
              <w:t xml:space="preserve">Báo giá sửa chữa: Nhân viên gửi thông báo báo giá chi tiết cho khách hàng.  3. Xác nhận sửa chữa: Khách hàng xem xét báo giá và gửi xác nhận đồng ý phương án sửa chữa.  </w:t>
            </w:r>
          </w:p>
          <w:p w14:paraId="64E42064" w14:textId="77777777" w:rsidR="004806C8" w:rsidRDefault="00874A9D">
            <w:pPr>
              <w:pStyle w:val="BCTable"/>
            </w:pPr>
            <w:r>
              <w:t xml:space="preserve">4. Chuyển yêu cầu đã xác nhận cho bộ phận kỹ thuật để tiến hành sửa chữa.  </w:t>
            </w:r>
          </w:p>
        </w:tc>
      </w:tr>
      <w:tr w:rsidR="004806C8" w14:paraId="44A495F3"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19469A92" w14:textId="77777777" w:rsidR="004806C8" w:rsidRDefault="00874A9D">
            <w:pPr>
              <w:pStyle w:val="BCTable"/>
            </w:pPr>
            <w:r>
              <w:t xml:space="preserve">Các dòng thay thế:  </w:t>
            </w:r>
          </w:p>
        </w:tc>
      </w:tr>
    </w:tbl>
    <w:p w14:paraId="79196CFB" w14:textId="77777777" w:rsidR="004806C8" w:rsidRDefault="00874A9D">
      <w:pPr>
        <w:pStyle w:val="BCNoidung"/>
      </w:pPr>
      <w:r>
        <w:lastRenderedPageBreak/>
        <w:t xml:space="preserve">* Tại bước 3: Xử lý không đồng ý sửa chữa: Nếu khách hàng từ chối báo giá, nhân viên sẽ ghi nhận hủy dịch vụ và chuyển thiết bị sang bộ phận bàn giao để trả lại máy nguyên trạng.  </w:t>
      </w:r>
    </w:p>
    <w:p w14:paraId="5F76D3FD" w14:textId="77777777" w:rsidR="004806C8" w:rsidRDefault="00874A9D" w:rsidP="007F36F5">
      <w:pPr>
        <w:pStyle w:val="BCNoidung"/>
      </w:pPr>
      <w:r>
        <w:t xml:space="preserve">b. Bằng sơ đồ hoạt động </w:t>
      </w:r>
    </w:p>
    <w:p w14:paraId="6CAF8605" w14:textId="77777777" w:rsidR="004806C8" w:rsidRDefault="00874A9D">
      <w:pPr>
        <w:pStyle w:val="BCFigure"/>
        <w:keepNext/>
        <w:spacing w:after="0"/>
      </w:pPr>
      <w:r>
        <w:rPr>
          <w:noProof/>
        </w:rPr>
        <w:drawing>
          <wp:inline distT="0" distB="0" distL="0" distR="0" wp14:anchorId="0B26F8B1" wp14:editId="711F55D2">
            <wp:extent cx="5399151" cy="2733040"/>
            <wp:effectExtent l="0" t="0" r="0" b="0"/>
            <wp:docPr id="7465" name="Picture 7465"/>
            <wp:cNvGraphicFramePr/>
            <a:graphic xmlns:a="http://schemas.openxmlformats.org/drawingml/2006/main">
              <a:graphicData uri="http://schemas.openxmlformats.org/drawingml/2006/picture">
                <pic:pic xmlns:pic="http://schemas.openxmlformats.org/drawingml/2006/picture">
                  <pic:nvPicPr>
                    <pic:cNvPr id="7465" name="Picture 7465"/>
                    <pic:cNvPicPr/>
                  </pic:nvPicPr>
                  <pic:blipFill>
                    <a:blip r:embed="rId21"/>
                    <a:stretch>
                      <a:fillRect/>
                    </a:stretch>
                  </pic:blipFill>
                  <pic:spPr>
                    <a:xfrm>
                      <a:off x="0" y="0"/>
                      <a:ext cx="5399151" cy="2733040"/>
                    </a:xfrm>
                    <a:prstGeom prst="rect">
                      <a:avLst/>
                    </a:prstGeom>
                  </pic:spPr>
                </pic:pic>
              </a:graphicData>
            </a:graphic>
          </wp:inline>
        </w:drawing>
      </w:r>
      <w:r>
        <w:rPr>
          <w:b/>
        </w:rPr>
        <w:t xml:space="preserve"> </w:t>
      </w:r>
    </w:p>
    <w:p w14:paraId="24B56A59" w14:textId="2F4B4F3A" w:rsidR="0080083C" w:rsidRDefault="00FB2BD6">
      <w:pPr>
        <w:pStyle w:val="BCTenhinh"/>
      </w:pPr>
      <w:bookmarkStart w:id="30" w:name="_Toc243000922"/>
      <w:r>
        <w:t>Hình 2.</w:t>
      </w:r>
      <w:r w:rsidR="00507121">
        <w:fldChar w:fldCharType="begin"/>
      </w:r>
      <w:r w:rsidR="00507121">
        <w:instrText xml:space="preserve"> SEQ Hình \* ARABIC </w:instrText>
      </w:r>
      <w:r w:rsidR="00507121">
        <w:fldChar w:fldCharType="separate"/>
      </w:r>
      <w:r w:rsidR="00EF05D3">
        <w:rPr>
          <w:noProof/>
        </w:rPr>
        <w:t>4</w:t>
      </w:r>
      <w:r w:rsidR="00507121">
        <w:rPr>
          <w:noProof/>
        </w:rPr>
        <w:fldChar w:fldCharType="end"/>
      </w:r>
      <w:r>
        <w:t>: Sơ đồ hoạt động quy trình báo giá và xác nhận sửa chữa</w:t>
      </w:r>
      <w:bookmarkEnd w:id="30"/>
    </w:p>
    <w:p w14:paraId="5EBDADF9" w14:textId="77777777" w:rsidR="004806C8" w:rsidRDefault="00874A9D">
      <w:pPr>
        <w:pStyle w:val="BCSubheading"/>
      </w:pPr>
      <w:r>
        <w:rPr>
          <w:bCs/>
        </w:rPr>
        <w:t xml:space="preserve">2.2.2.4 Mô hình hóa quy trình nghiệp vụ Thực hiện sữa chữa </w:t>
      </w:r>
    </w:p>
    <w:p w14:paraId="2DC81AE6" w14:textId="77777777" w:rsidR="004806C8" w:rsidRDefault="00874A9D" w:rsidP="007F36F5">
      <w:pPr>
        <w:pStyle w:val="BCNoidung"/>
      </w:pPr>
      <w:r>
        <w:t xml:space="preserve">a. Bằng văn bản </w:t>
      </w:r>
    </w:p>
    <w:p w14:paraId="70BCC38A" w14:textId="515DB139" w:rsidR="0080083C" w:rsidRDefault="00FB2BD6">
      <w:pPr>
        <w:pStyle w:val="BCTenbang"/>
      </w:pPr>
      <w:bookmarkStart w:id="31" w:name="_Toc243001007"/>
      <w:r>
        <w:t>Bảng 2.</w:t>
      </w:r>
      <w:r w:rsidR="00507121">
        <w:fldChar w:fldCharType="begin"/>
      </w:r>
      <w:r w:rsidR="00507121">
        <w:instrText xml:space="preserve"> SEQ Bảng \* ARABIC </w:instrText>
      </w:r>
      <w:r w:rsidR="00507121">
        <w:fldChar w:fldCharType="separate"/>
      </w:r>
      <w:r w:rsidR="00EF05D3">
        <w:rPr>
          <w:noProof/>
        </w:rPr>
        <w:t>4</w:t>
      </w:r>
      <w:r w:rsidR="00507121">
        <w:rPr>
          <w:noProof/>
        </w:rPr>
        <w:fldChar w:fldCharType="end"/>
      </w:r>
      <w:r>
        <w:t>: Mô tả nghiệp vụ thực hiện sửa chữa</w:t>
      </w:r>
      <w:bookmarkEnd w:id="31"/>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515B94FA"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14A68B1C" w14:textId="77777777" w:rsidR="004806C8" w:rsidRDefault="00874A9D">
            <w:pPr>
              <w:pStyle w:val="BCTable"/>
            </w:pPr>
            <w:r>
              <w:t xml:space="preserve">Use case nghiệp vụ: Thực hiện sửa chữa </w:t>
            </w:r>
          </w:p>
          <w:p w14:paraId="54335BF4" w14:textId="77777777" w:rsidR="004806C8" w:rsidRDefault="00874A9D">
            <w:pPr>
              <w:pStyle w:val="BCTable"/>
            </w:pPr>
            <w:r>
              <w:t xml:space="preserve">Use case bắt đầu khi khách hàng đã xác nhận đồng ý với báo giá dịch vụ. Mục tiêu của use case nhằm tiến hành sửa chữa, thay thế linh kiện theo đúng nội dung thỏa thuận. </w:t>
            </w:r>
          </w:p>
        </w:tc>
      </w:tr>
      <w:tr w:rsidR="004806C8" w14:paraId="505978A5"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16F25E5" w14:textId="77777777" w:rsidR="004806C8" w:rsidRDefault="00874A9D">
            <w:pPr>
              <w:pStyle w:val="BCTable"/>
            </w:pPr>
            <w:r>
              <w:t xml:space="preserve">Các dòng cơ bản:  </w:t>
            </w:r>
          </w:p>
          <w:p w14:paraId="600D8B52" w14:textId="77777777" w:rsidR="004806C8" w:rsidRDefault="00874A9D">
            <w:pPr>
              <w:pStyle w:val="BCTable"/>
            </w:pPr>
            <w:r>
              <w:t xml:space="preserve">Kỹ thuật viên tiếp nhận phiếu sửa chữa đã có xác nhận của khách hàng.  </w:t>
            </w:r>
          </w:p>
          <w:p w14:paraId="02A6AD6C" w14:textId="77777777" w:rsidR="004806C8" w:rsidRDefault="00874A9D">
            <w:pPr>
              <w:pStyle w:val="BCTable"/>
            </w:pPr>
            <w:r>
              <w:t xml:space="preserve">Lấy linh kiện cần thiết từ kho vật tư.  </w:t>
            </w:r>
          </w:p>
          <w:p w14:paraId="4F57B989" w14:textId="77777777" w:rsidR="004806C8" w:rsidRDefault="00874A9D">
            <w:pPr>
              <w:pStyle w:val="BCTable"/>
            </w:pPr>
            <w:r>
              <w:t xml:space="preserve">Tiến hành sửa chữa, thay thế linh kiện hỏng.  </w:t>
            </w:r>
          </w:p>
          <w:p w14:paraId="7375AA8A" w14:textId="77777777" w:rsidR="004806C8" w:rsidRDefault="00874A9D">
            <w:pPr>
              <w:pStyle w:val="BCTable"/>
            </w:pPr>
            <w:r>
              <w:t xml:space="preserve">Kiểm tra lại toàn bộ chức năng của máy sau khi sửa.  </w:t>
            </w:r>
          </w:p>
          <w:p w14:paraId="041C64F3" w14:textId="77777777" w:rsidR="004806C8" w:rsidRDefault="00874A9D">
            <w:pPr>
              <w:pStyle w:val="BCTable"/>
            </w:pPr>
            <w:r>
              <w:t xml:space="preserve">Cập nhật chi phí thực tế và chuyển máy sang bộ phận bàn giao.  </w:t>
            </w:r>
          </w:p>
        </w:tc>
      </w:tr>
      <w:tr w:rsidR="004806C8" w14:paraId="464B0F06"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13763EE4" w14:textId="77777777" w:rsidR="004806C8" w:rsidRDefault="00874A9D">
            <w:pPr>
              <w:pStyle w:val="BCTable"/>
            </w:pPr>
            <w:r>
              <w:t xml:space="preserve">Các dòng thay thế:  </w:t>
            </w:r>
          </w:p>
          <w:p w14:paraId="3A57685A" w14:textId="77777777" w:rsidR="004806C8" w:rsidRDefault="00874A9D">
            <w:pPr>
              <w:pStyle w:val="BCTable"/>
            </w:pPr>
            <w:r>
              <w:t xml:space="preserve">* Tại bước 3: Xử lý phát sinh thêm lỗi mới: Nếu trong quá trình sửa chữa phát sinh thêm lỗi ngoài chẩn đoán ban đầu, kỹ thuật viên sẽ tạm dừng và thông báo nhân viên liên hệ báo giá bổ sung với khách hàng.  </w:t>
            </w:r>
          </w:p>
        </w:tc>
      </w:tr>
    </w:tbl>
    <w:p w14:paraId="488C3A36" w14:textId="77777777" w:rsidR="004806C8" w:rsidRDefault="00874A9D" w:rsidP="007F36F5">
      <w:pPr>
        <w:pStyle w:val="BCNoidung"/>
      </w:pPr>
      <w:r>
        <w:lastRenderedPageBreak/>
        <w:t xml:space="preserve">b. Bằng sơ đồ hoạt động </w:t>
      </w:r>
    </w:p>
    <w:p w14:paraId="46A20C13" w14:textId="77777777" w:rsidR="004806C8" w:rsidRDefault="00874A9D">
      <w:pPr>
        <w:pStyle w:val="BCFigure"/>
        <w:keepNext/>
        <w:spacing w:after="0"/>
      </w:pPr>
      <w:r>
        <w:rPr>
          <w:noProof/>
        </w:rPr>
        <w:drawing>
          <wp:inline distT="0" distB="0" distL="0" distR="0" wp14:anchorId="5A2C49FB" wp14:editId="701F0337">
            <wp:extent cx="5398897" cy="2561590"/>
            <wp:effectExtent l="0" t="0" r="0" b="0"/>
            <wp:docPr id="7725" name="Picture 7725"/>
            <wp:cNvGraphicFramePr/>
            <a:graphic xmlns:a="http://schemas.openxmlformats.org/drawingml/2006/main">
              <a:graphicData uri="http://schemas.openxmlformats.org/drawingml/2006/picture">
                <pic:pic xmlns:pic="http://schemas.openxmlformats.org/drawingml/2006/picture">
                  <pic:nvPicPr>
                    <pic:cNvPr id="7725" name="Picture 7725"/>
                    <pic:cNvPicPr/>
                  </pic:nvPicPr>
                  <pic:blipFill>
                    <a:blip r:embed="rId22"/>
                    <a:stretch>
                      <a:fillRect/>
                    </a:stretch>
                  </pic:blipFill>
                  <pic:spPr>
                    <a:xfrm>
                      <a:off x="0" y="0"/>
                      <a:ext cx="5398897" cy="2561590"/>
                    </a:xfrm>
                    <a:prstGeom prst="rect">
                      <a:avLst/>
                    </a:prstGeom>
                  </pic:spPr>
                </pic:pic>
              </a:graphicData>
            </a:graphic>
          </wp:inline>
        </w:drawing>
      </w:r>
      <w:r>
        <w:rPr>
          <w:b/>
        </w:rPr>
        <w:t xml:space="preserve"> </w:t>
      </w:r>
    </w:p>
    <w:p w14:paraId="51B6024D" w14:textId="10F9EFBA" w:rsidR="0080083C" w:rsidRDefault="00FB2BD6">
      <w:pPr>
        <w:pStyle w:val="BCTenhinh"/>
      </w:pPr>
      <w:bookmarkStart w:id="32" w:name="_Toc243000923"/>
      <w:r>
        <w:t>Hình 2.</w:t>
      </w:r>
      <w:r w:rsidR="00507121">
        <w:fldChar w:fldCharType="begin"/>
      </w:r>
      <w:r w:rsidR="00507121">
        <w:instrText xml:space="preserve"> SEQ Hình \* ARABIC </w:instrText>
      </w:r>
      <w:r w:rsidR="00507121">
        <w:fldChar w:fldCharType="separate"/>
      </w:r>
      <w:r w:rsidR="00EF05D3">
        <w:rPr>
          <w:noProof/>
        </w:rPr>
        <w:t>5</w:t>
      </w:r>
      <w:r w:rsidR="00507121">
        <w:rPr>
          <w:noProof/>
        </w:rPr>
        <w:fldChar w:fldCharType="end"/>
      </w:r>
      <w:r>
        <w:t>: Sơ đồ hoạt động quy trình thực hiện sửa chữa</w:t>
      </w:r>
      <w:bookmarkEnd w:id="32"/>
    </w:p>
    <w:p w14:paraId="4E83362A" w14:textId="77777777" w:rsidR="004806C8" w:rsidRDefault="00874A9D">
      <w:pPr>
        <w:pStyle w:val="BCSubheading"/>
      </w:pPr>
      <w:r>
        <w:rPr>
          <w:bCs/>
        </w:rPr>
        <w:t xml:space="preserve">2.2.2.5 Mô hình hóa quy trình nghiệp vụ Bàn giao thiết bị </w:t>
      </w:r>
    </w:p>
    <w:p w14:paraId="1AC1BC35" w14:textId="77777777" w:rsidR="004806C8" w:rsidRDefault="00874A9D" w:rsidP="007F36F5">
      <w:pPr>
        <w:pStyle w:val="BCNoidung"/>
      </w:pPr>
      <w:r>
        <w:t xml:space="preserve">a. Bằng văn bản </w:t>
      </w:r>
    </w:p>
    <w:p w14:paraId="155DF3A8" w14:textId="2D8F8320" w:rsidR="0080083C" w:rsidRDefault="00FB2BD6">
      <w:pPr>
        <w:pStyle w:val="BCTenbang"/>
      </w:pPr>
      <w:bookmarkStart w:id="33" w:name="_Toc243001008"/>
      <w:r>
        <w:t>Bảng 2.</w:t>
      </w:r>
      <w:r w:rsidR="00507121">
        <w:fldChar w:fldCharType="begin"/>
      </w:r>
      <w:r w:rsidR="00507121">
        <w:instrText xml:space="preserve"> SEQ Bảng \* ARABIC </w:instrText>
      </w:r>
      <w:r w:rsidR="00507121">
        <w:fldChar w:fldCharType="separate"/>
      </w:r>
      <w:r w:rsidR="00EF05D3">
        <w:rPr>
          <w:noProof/>
        </w:rPr>
        <w:t>5</w:t>
      </w:r>
      <w:r w:rsidR="00507121">
        <w:rPr>
          <w:noProof/>
        </w:rPr>
        <w:fldChar w:fldCharType="end"/>
      </w:r>
      <w:r>
        <w:t>: Mô tả nghiệp vụ bàn giao thiết bị</w:t>
      </w:r>
      <w:bookmarkEnd w:id="33"/>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53D63F29"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50592290" w14:textId="77777777" w:rsidR="004806C8" w:rsidRDefault="00874A9D">
            <w:pPr>
              <w:pStyle w:val="BCTable"/>
            </w:pPr>
            <w:r>
              <w:t xml:space="preserve">Use case nghiệp vụ: Bàn giao thiết bị  </w:t>
            </w:r>
          </w:p>
          <w:p w14:paraId="068FC070" w14:textId="77777777" w:rsidR="004806C8" w:rsidRDefault="00874A9D">
            <w:pPr>
              <w:pStyle w:val="BCTable"/>
            </w:pPr>
            <w:r>
              <w:t xml:space="preserve">Use case bắt đầu khi thiết bị đã hoàn tất quá trình bảo hành hoặc sửa chữa. Mục tiêu của use case nhằm trả lại máy, thu phí dịch vụ (nếu có) và dán tem bảo hành cho khách hàng. </w:t>
            </w:r>
          </w:p>
        </w:tc>
      </w:tr>
      <w:tr w:rsidR="004806C8" w14:paraId="4ECD81AA"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5D41E3C1" w14:textId="77777777" w:rsidR="004806C8" w:rsidRDefault="00874A9D">
            <w:pPr>
              <w:pStyle w:val="BCTable"/>
            </w:pPr>
            <w:r>
              <w:t xml:space="preserve">Các dòng cơ bản:  </w:t>
            </w:r>
          </w:p>
          <w:p w14:paraId="43CB577A" w14:textId="77777777" w:rsidR="004806C8" w:rsidRDefault="00874A9D">
            <w:pPr>
              <w:pStyle w:val="BCTable"/>
            </w:pPr>
            <w:r>
              <w:t xml:space="preserve">Nhân viên thông báo cho khách hàng đến nhận lại thiết bị.  </w:t>
            </w:r>
          </w:p>
          <w:p w14:paraId="6AE7C087" w14:textId="77777777" w:rsidR="004806C8" w:rsidRDefault="00874A9D">
            <w:pPr>
              <w:pStyle w:val="BCTable"/>
            </w:pPr>
            <w:r>
              <w:t xml:space="preserve">Khách hàng đến quầy bàn giao và xuất trình phiếu hẹn/thông tin tiếp nhận.  </w:t>
            </w:r>
          </w:p>
          <w:p w14:paraId="57D1F9BF" w14:textId="77777777" w:rsidR="004806C8" w:rsidRDefault="00874A9D">
            <w:pPr>
              <w:pStyle w:val="BCTable"/>
            </w:pPr>
            <w:r>
              <w:t xml:space="preserve">Hướng dẫn khách hàng kiểm tra, nghiệm thu trực tiếp các chức năng của thiết bị.  </w:t>
            </w:r>
          </w:p>
          <w:p w14:paraId="2D66F439" w14:textId="77777777" w:rsidR="004806C8" w:rsidRDefault="00874A9D">
            <w:pPr>
              <w:pStyle w:val="BCTable"/>
            </w:pPr>
            <w:r>
              <w:t xml:space="preserve">Thực hiện thu tiền dịch vụ sửa chữa (nếu có) và xuất hóa đơn.  </w:t>
            </w:r>
          </w:p>
          <w:p w14:paraId="61B3EE65" w14:textId="77777777" w:rsidR="004806C8" w:rsidRDefault="00874A9D">
            <w:pPr>
              <w:pStyle w:val="BCTable"/>
            </w:pPr>
            <w:r>
              <w:t xml:space="preserve">Dán tem bảo hành mới, ký phiếu bàn giao và trao lại thiết bị cho khách hàng.  </w:t>
            </w:r>
          </w:p>
        </w:tc>
      </w:tr>
      <w:tr w:rsidR="004806C8" w14:paraId="41FA0137"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3CF442F4" w14:textId="77777777" w:rsidR="004806C8" w:rsidRDefault="00874A9D">
            <w:pPr>
              <w:pStyle w:val="BCTable"/>
            </w:pPr>
            <w:r>
              <w:t xml:space="preserve">Các dòng thay thế:  </w:t>
            </w:r>
          </w:p>
          <w:p w14:paraId="01B96F93" w14:textId="77777777" w:rsidR="004806C8" w:rsidRDefault="00874A9D">
            <w:pPr>
              <w:pStyle w:val="BCTable"/>
            </w:pPr>
            <w:r>
              <w:t xml:space="preserve">* Tại bước 3: Xử lý khách không đồng ý nghiệm thu: Nếu khách hàng kiểm tra thấy máy vẫn còn lỗi hoặc chưa hài lòng, nhân viên sẽ ghi nhận phản hồi và chuyển lại cho kỹ thuật viên khắc phục lại </w:t>
            </w:r>
          </w:p>
        </w:tc>
      </w:tr>
    </w:tbl>
    <w:p w14:paraId="2F0D7845" w14:textId="77777777" w:rsidR="004806C8" w:rsidRDefault="00874A9D" w:rsidP="007F36F5">
      <w:pPr>
        <w:pStyle w:val="BCNoidung"/>
      </w:pPr>
      <w:r>
        <w:t xml:space="preserve">b. Bằng sơ đồ hoạt động </w:t>
      </w:r>
    </w:p>
    <w:p w14:paraId="32CBBF04" w14:textId="77777777" w:rsidR="004806C8" w:rsidRDefault="00874A9D">
      <w:pPr>
        <w:pStyle w:val="BCFigure"/>
        <w:keepNext/>
        <w:spacing w:after="0"/>
      </w:pPr>
      <w:r>
        <w:rPr>
          <w:noProof/>
        </w:rPr>
        <w:lastRenderedPageBreak/>
        <w:drawing>
          <wp:inline distT="0" distB="0" distL="0" distR="0" wp14:anchorId="70CB376F" wp14:editId="3F1A913D">
            <wp:extent cx="5399151" cy="3098165"/>
            <wp:effectExtent l="0" t="0" r="0" b="0"/>
            <wp:docPr id="7961" name="Picture 7961"/>
            <wp:cNvGraphicFramePr/>
            <a:graphic xmlns:a="http://schemas.openxmlformats.org/drawingml/2006/main">
              <a:graphicData uri="http://schemas.openxmlformats.org/drawingml/2006/picture">
                <pic:pic xmlns:pic="http://schemas.openxmlformats.org/drawingml/2006/picture">
                  <pic:nvPicPr>
                    <pic:cNvPr id="7961" name="Picture 7961"/>
                    <pic:cNvPicPr/>
                  </pic:nvPicPr>
                  <pic:blipFill>
                    <a:blip r:embed="rId23"/>
                    <a:stretch>
                      <a:fillRect/>
                    </a:stretch>
                  </pic:blipFill>
                  <pic:spPr>
                    <a:xfrm>
                      <a:off x="0" y="0"/>
                      <a:ext cx="5399151" cy="3098165"/>
                    </a:xfrm>
                    <a:prstGeom prst="rect">
                      <a:avLst/>
                    </a:prstGeom>
                  </pic:spPr>
                </pic:pic>
              </a:graphicData>
            </a:graphic>
          </wp:inline>
        </w:drawing>
      </w:r>
      <w:r>
        <w:rPr>
          <w:b/>
        </w:rPr>
        <w:t xml:space="preserve"> </w:t>
      </w:r>
    </w:p>
    <w:p w14:paraId="4D6BCF06" w14:textId="5AA658BE" w:rsidR="0080083C" w:rsidRDefault="00FB2BD6">
      <w:pPr>
        <w:pStyle w:val="BCTenhinh"/>
      </w:pPr>
      <w:bookmarkStart w:id="34" w:name="_Toc243000924"/>
      <w:r>
        <w:t>Hình 2.</w:t>
      </w:r>
      <w:r w:rsidR="00507121">
        <w:fldChar w:fldCharType="begin"/>
      </w:r>
      <w:r w:rsidR="00507121">
        <w:instrText xml:space="preserve"> SEQ Hình \* ARABIC </w:instrText>
      </w:r>
      <w:r w:rsidR="00507121">
        <w:fldChar w:fldCharType="separate"/>
      </w:r>
      <w:r w:rsidR="00EF05D3">
        <w:rPr>
          <w:noProof/>
        </w:rPr>
        <w:t>6</w:t>
      </w:r>
      <w:r w:rsidR="00507121">
        <w:rPr>
          <w:noProof/>
        </w:rPr>
        <w:fldChar w:fldCharType="end"/>
      </w:r>
      <w:r>
        <w:t>: Sơ đồ hoạt động quy trình bàn giao thiết bị</w:t>
      </w:r>
      <w:bookmarkEnd w:id="34"/>
    </w:p>
    <w:p w14:paraId="3BF1F977" w14:textId="77777777" w:rsidR="004806C8" w:rsidRDefault="00874A9D">
      <w:pPr>
        <w:pStyle w:val="BCSubheading"/>
      </w:pPr>
      <w:r>
        <w:rPr>
          <w:bCs/>
        </w:rPr>
        <w:t xml:space="preserve">2.2.2.6 Mô hình hóa quy trình nghiệp vụ Tra cứu tiến độ </w:t>
      </w:r>
    </w:p>
    <w:p w14:paraId="4CFC0D5E" w14:textId="77777777" w:rsidR="004806C8" w:rsidRDefault="00874A9D" w:rsidP="007F36F5">
      <w:pPr>
        <w:pStyle w:val="BCNoidung"/>
      </w:pPr>
      <w:r>
        <w:t xml:space="preserve">a. Bằng văn bản </w:t>
      </w:r>
    </w:p>
    <w:p w14:paraId="7C999F65" w14:textId="486F49C5" w:rsidR="0080083C" w:rsidRDefault="00FB2BD6">
      <w:pPr>
        <w:pStyle w:val="BCTenbang"/>
      </w:pPr>
      <w:bookmarkStart w:id="35" w:name="_Toc243001009"/>
      <w:r>
        <w:t>Bảng 2.</w:t>
      </w:r>
      <w:r w:rsidR="00507121">
        <w:fldChar w:fldCharType="begin"/>
      </w:r>
      <w:r w:rsidR="00507121">
        <w:instrText xml:space="preserve"> SEQ Bảng \* ARABIC </w:instrText>
      </w:r>
      <w:r w:rsidR="00507121">
        <w:fldChar w:fldCharType="separate"/>
      </w:r>
      <w:r w:rsidR="00EF05D3">
        <w:rPr>
          <w:noProof/>
        </w:rPr>
        <w:t>6</w:t>
      </w:r>
      <w:r w:rsidR="00507121">
        <w:rPr>
          <w:noProof/>
        </w:rPr>
        <w:fldChar w:fldCharType="end"/>
      </w:r>
      <w:r>
        <w:t>: Mô tả nghiệp vụ tra cứu tiến độ</w:t>
      </w:r>
      <w:bookmarkEnd w:id="35"/>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4F97D654"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C84D423" w14:textId="77777777" w:rsidR="004806C8" w:rsidRDefault="00874A9D">
            <w:pPr>
              <w:pStyle w:val="BCTable"/>
            </w:pPr>
            <w:r>
              <w:t xml:space="preserve">Use case nghiệp vụ: Tra cứu tiến độ  </w:t>
            </w:r>
          </w:p>
          <w:p w14:paraId="7ECB12A9" w14:textId="77777777" w:rsidR="004806C8" w:rsidRDefault="00874A9D">
            <w:pPr>
              <w:pStyle w:val="BCTable"/>
            </w:pPr>
            <w:r>
              <w:t xml:space="preserve">Use case bắt đầu khi khách hàng muốn kiểm tra tình trạng xử lý thiết bị của mình. Mục tiêu của use case nhằm cung cấp thông tin tiến độ xử lý bảo hành/sửa chữa cho khách hàng. </w:t>
            </w:r>
          </w:p>
        </w:tc>
      </w:tr>
      <w:tr w:rsidR="004806C8" w14:paraId="2933AC69"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F0634F4" w14:textId="77777777" w:rsidR="004806C8" w:rsidRDefault="00874A9D">
            <w:pPr>
              <w:pStyle w:val="BCTable"/>
            </w:pPr>
            <w:r>
              <w:t xml:space="preserve">Các dòng cơ bản: </w:t>
            </w:r>
          </w:p>
          <w:p w14:paraId="7C2A1F59" w14:textId="77777777" w:rsidR="004806C8" w:rsidRDefault="00874A9D">
            <w:pPr>
              <w:pStyle w:val="BCTable"/>
            </w:pPr>
            <w:r>
              <w:t xml:space="preserve">Khách hàng yêu cầu tra cứu tiến độ bằng cách cung cấp mã phiếu/mã Serial/số điện thoại.  </w:t>
            </w:r>
          </w:p>
          <w:p w14:paraId="770187B3" w14:textId="77777777" w:rsidR="004806C8" w:rsidRDefault="00874A9D">
            <w:pPr>
              <w:pStyle w:val="BCTable"/>
            </w:pPr>
            <w:r>
              <w:t xml:space="preserve">Kiểm tra thông tin hồ sơ bảo hành trên hệ thống.  </w:t>
            </w:r>
          </w:p>
          <w:p w14:paraId="10BFCD4D" w14:textId="77777777" w:rsidR="004806C8" w:rsidRDefault="00874A9D">
            <w:pPr>
              <w:pStyle w:val="BCTable"/>
            </w:pPr>
            <w:r>
              <w:t xml:space="preserve">Cung cấp thông tin trạng thái thực tế của thiết bị (Đang chẩn đoán, Đang sửa, Đã hoàn tất, v.v.) cho khách hàng.  </w:t>
            </w:r>
          </w:p>
        </w:tc>
      </w:tr>
      <w:tr w:rsidR="004806C8" w14:paraId="1590A8AE"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3E69FCC7" w14:textId="77777777" w:rsidR="004806C8" w:rsidRDefault="00874A9D">
            <w:pPr>
              <w:pStyle w:val="BCTable"/>
            </w:pPr>
            <w:r>
              <w:t xml:space="preserve">Các dòng thay thế: </w:t>
            </w:r>
          </w:p>
          <w:p w14:paraId="031346D2" w14:textId="77777777" w:rsidR="004806C8" w:rsidRDefault="00874A9D">
            <w:pPr>
              <w:pStyle w:val="BCTable"/>
            </w:pPr>
            <w:r>
              <w:t xml:space="preserve">* Tại bước 2: Xử lý không tìm thấy mã hồ sơ: Nếu mã tra cứu không tồn tại, nhân viên sẽ yêu cầu khách hàng cung cấp lại thông tin cá nhân/số điện thoại đăng ký để xác minh.  </w:t>
            </w:r>
          </w:p>
        </w:tc>
      </w:tr>
    </w:tbl>
    <w:p w14:paraId="69A3CC24" w14:textId="77777777" w:rsidR="004806C8" w:rsidRDefault="00874A9D" w:rsidP="007F36F5">
      <w:pPr>
        <w:pStyle w:val="BCNoidung"/>
      </w:pPr>
      <w:r>
        <w:t xml:space="preserve">b. Bằng sơ đồ hoạt động </w:t>
      </w:r>
    </w:p>
    <w:p w14:paraId="4BDB6302" w14:textId="77777777" w:rsidR="004806C8" w:rsidRDefault="00874A9D">
      <w:pPr>
        <w:pStyle w:val="BCFigure"/>
        <w:keepNext/>
        <w:spacing w:after="0"/>
      </w:pPr>
      <w:r>
        <w:rPr>
          <w:noProof/>
        </w:rPr>
        <w:lastRenderedPageBreak/>
        <w:drawing>
          <wp:inline distT="0" distB="0" distL="0" distR="0" wp14:anchorId="7942AAFF" wp14:editId="0DA6F0AD">
            <wp:extent cx="5399660" cy="3322320"/>
            <wp:effectExtent l="0" t="0" r="0" b="0"/>
            <wp:docPr id="8173" name="Picture 8173"/>
            <wp:cNvGraphicFramePr/>
            <a:graphic xmlns:a="http://schemas.openxmlformats.org/drawingml/2006/main">
              <a:graphicData uri="http://schemas.openxmlformats.org/drawingml/2006/picture">
                <pic:pic xmlns:pic="http://schemas.openxmlformats.org/drawingml/2006/picture">
                  <pic:nvPicPr>
                    <pic:cNvPr id="8173" name="Picture 8173"/>
                    <pic:cNvPicPr/>
                  </pic:nvPicPr>
                  <pic:blipFill>
                    <a:blip r:embed="rId24"/>
                    <a:stretch>
                      <a:fillRect/>
                    </a:stretch>
                  </pic:blipFill>
                  <pic:spPr>
                    <a:xfrm>
                      <a:off x="0" y="0"/>
                      <a:ext cx="5399660" cy="3322320"/>
                    </a:xfrm>
                    <a:prstGeom prst="rect">
                      <a:avLst/>
                    </a:prstGeom>
                  </pic:spPr>
                </pic:pic>
              </a:graphicData>
            </a:graphic>
          </wp:inline>
        </w:drawing>
      </w:r>
      <w:r>
        <w:rPr>
          <w:b/>
        </w:rPr>
        <w:t xml:space="preserve"> </w:t>
      </w:r>
    </w:p>
    <w:p w14:paraId="3A722D14" w14:textId="4FBCAE21" w:rsidR="0080083C" w:rsidRDefault="00FB2BD6">
      <w:pPr>
        <w:pStyle w:val="BCTenhinh"/>
      </w:pPr>
      <w:bookmarkStart w:id="36" w:name="_Toc243000925"/>
      <w:r>
        <w:t>Hình 2.</w:t>
      </w:r>
      <w:r w:rsidR="00507121">
        <w:fldChar w:fldCharType="begin"/>
      </w:r>
      <w:r w:rsidR="00507121">
        <w:instrText xml:space="preserve"> SEQ Hình \* ARABIC </w:instrText>
      </w:r>
      <w:r w:rsidR="00507121">
        <w:fldChar w:fldCharType="separate"/>
      </w:r>
      <w:r w:rsidR="00EF05D3">
        <w:rPr>
          <w:noProof/>
        </w:rPr>
        <w:t>7</w:t>
      </w:r>
      <w:r w:rsidR="00507121">
        <w:rPr>
          <w:noProof/>
        </w:rPr>
        <w:fldChar w:fldCharType="end"/>
      </w:r>
      <w:r>
        <w:t>: Sơ đồ hoạt động quy trình tra cứu tiến độ</w:t>
      </w:r>
      <w:bookmarkEnd w:id="36"/>
    </w:p>
    <w:p w14:paraId="49381A94" w14:textId="77777777" w:rsidR="004806C8" w:rsidRDefault="00874A9D">
      <w:pPr>
        <w:pStyle w:val="BCSubheading"/>
      </w:pPr>
      <w:r>
        <w:rPr>
          <w:bCs/>
        </w:rPr>
        <w:t xml:space="preserve">2.2.2.7 Mô hình hóa quy trình nghiệp vụ Nhập linh kiện </w:t>
      </w:r>
    </w:p>
    <w:p w14:paraId="08607018" w14:textId="77777777" w:rsidR="004806C8" w:rsidRDefault="00874A9D" w:rsidP="007F36F5">
      <w:pPr>
        <w:pStyle w:val="BCNoidung"/>
      </w:pPr>
      <w:r>
        <w:t xml:space="preserve">a. Bằng văn bản </w:t>
      </w:r>
    </w:p>
    <w:p w14:paraId="76B8F167" w14:textId="3841B8FB" w:rsidR="0080083C" w:rsidRDefault="00FB2BD6">
      <w:pPr>
        <w:pStyle w:val="BCTenbang"/>
      </w:pPr>
      <w:bookmarkStart w:id="37" w:name="_Toc243001010"/>
      <w:r>
        <w:t>Bảng 2.</w:t>
      </w:r>
      <w:r w:rsidR="00507121">
        <w:fldChar w:fldCharType="begin"/>
      </w:r>
      <w:r w:rsidR="00507121">
        <w:instrText xml:space="preserve"> SEQ Bảng \* ARABIC </w:instrText>
      </w:r>
      <w:r w:rsidR="00507121">
        <w:fldChar w:fldCharType="separate"/>
      </w:r>
      <w:r w:rsidR="00EF05D3">
        <w:rPr>
          <w:noProof/>
        </w:rPr>
        <w:t>7</w:t>
      </w:r>
      <w:r w:rsidR="00507121">
        <w:rPr>
          <w:noProof/>
        </w:rPr>
        <w:fldChar w:fldCharType="end"/>
      </w:r>
      <w:r>
        <w:t>: Mô tả nghiệp vụ nhập linh kiện</w:t>
      </w:r>
      <w:bookmarkEnd w:id="37"/>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14:paraId="071FDB20"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3011EE76" w14:textId="77777777" w:rsidR="004806C8" w:rsidRDefault="00874A9D">
            <w:pPr>
              <w:pStyle w:val="BCTable"/>
            </w:pPr>
            <w:r>
              <w:t xml:space="preserve">Use case nghiệp vụ: Nhập linh kiện </w:t>
            </w:r>
          </w:p>
          <w:p w14:paraId="3AF5EA07" w14:textId="77777777" w:rsidR="004806C8" w:rsidRDefault="00874A9D">
            <w:pPr>
              <w:pStyle w:val="BCTable"/>
            </w:pPr>
            <w:r>
              <w:t xml:space="preserve">Use case bắt đầu khi nhà cung cấp giao vật tư/linh kiện theo đơn đặt hàng. Mục tiêu của use case nhằm bổ sung linh kiện phục vụ cho công tác sửa chữa và bảo hành. </w:t>
            </w:r>
          </w:p>
        </w:tc>
      </w:tr>
      <w:tr w:rsidR="004806C8" w14:paraId="2A75CD4B"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6C260029" w14:textId="77777777" w:rsidR="004806C8" w:rsidRDefault="00874A9D">
            <w:pPr>
              <w:pStyle w:val="BCTable"/>
            </w:pPr>
            <w:r>
              <w:t xml:space="preserve">Các dòng cơ bản: </w:t>
            </w:r>
          </w:p>
          <w:p w14:paraId="08E1252D" w14:textId="77777777" w:rsidR="004806C8" w:rsidRDefault="00874A9D">
            <w:pPr>
              <w:pStyle w:val="BCTable"/>
            </w:pPr>
            <w:r>
              <w:t xml:space="preserve">Nhà cung cấp giao linh kiện đến cửa hàng theo đơn hàng.  </w:t>
            </w:r>
          </w:p>
          <w:p w14:paraId="405BE1A0" w14:textId="77777777" w:rsidR="004806C8" w:rsidRDefault="00874A9D">
            <w:pPr>
              <w:pStyle w:val="BCTable"/>
            </w:pPr>
            <w:r>
              <w:t xml:space="preserve">Nhân viên kiểm tra số lượng, chủng loại và chất lượng linh kiện bàn giao.  </w:t>
            </w:r>
          </w:p>
          <w:p w14:paraId="1FEB8C65" w14:textId="77777777" w:rsidR="004806C8" w:rsidRDefault="00874A9D">
            <w:pPr>
              <w:pStyle w:val="BCTable"/>
            </w:pPr>
            <w:r>
              <w:t xml:space="preserve">Ghi nhận thông tin nhập kho và lưu trữ linh kiện vào kho vật tư.  </w:t>
            </w:r>
          </w:p>
        </w:tc>
      </w:tr>
      <w:tr w:rsidR="004806C8" w14:paraId="2505B7D8"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4517E7B" w14:textId="77777777" w:rsidR="004806C8" w:rsidRDefault="00874A9D">
            <w:pPr>
              <w:pStyle w:val="BCTable"/>
            </w:pPr>
            <w:r>
              <w:t xml:space="preserve">Các dòng thay thế: </w:t>
            </w:r>
          </w:p>
          <w:p w14:paraId="456DEC0E" w14:textId="77777777" w:rsidR="004806C8" w:rsidRDefault="00874A9D">
            <w:pPr>
              <w:pStyle w:val="BCTable"/>
            </w:pPr>
            <w:r>
              <w:t xml:space="preserve">* Tại bước 2: Xử lý linh kiện lỗi/Thiếu số lượng: Nếu linh kiện bị hỏng hoặc thiếu so với đơn hàng, nhân viên sẽ lập biên bản phản hồi và yêu cầu nhà cung cấp đổi trả/giao bổ sung.  </w:t>
            </w:r>
          </w:p>
        </w:tc>
      </w:tr>
    </w:tbl>
    <w:p w14:paraId="676A9C61" w14:textId="77777777" w:rsidR="004806C8" w:rsidRDefault="00874A9D" w:rsidP="007F36F5">
      <w:pPr>
        <w:pStyle w:val="BCNoidung"/>
      </w:pPr>
      <w:r>
        <w:t xml:space="preserve">b. Bằng sơ đồ hoạt động </w:t>
      </w:r>
    </w:p>
    <w:p w14:paraId="7FFE16F1" w14:textId="77777777" w:rsidR="004806C8" w:rsidRDefault="00874A9D">
      <w:pPr>
        <w:pStyle w:val="BCFigure"/>
        <w:keepNext/>
        <w:spacing w:after="0"/>
      </w:pPr>
      <w:r>
        <w:rPr>
          <w:noProof/>
        </w:rPr>
        <w:lastRenderedPageBreak/>
        <w:drawing>
          <wp:inline distT="0" distB="0" distL="0" distR="0" wp14:anchorId="586BD006" wp14:editId="3B185258">
            <wp:extent cx="5399151" cy="2607310"/>
            <wp:effectExtent l="0" t="0" r="0" b="0"/>
            <wp:docPr id="8338" name="Picture 8338"/>
            <wp:cNvGraphicFramePr/>
            <a:graphic xmlns:a="http://schemas.openxmlformats.org/drawingml/2006/main">
              <a:graphicData uri="http://schemas.openxmlformats.org/drawingml/2006/picture">
                <pic:pic xmlns:pic="http://schemas.openxmlformats.org/drawingml/2006/picture">
                  <pic:nvPicPr>
                    <pic:cNvPr id="8338" name="Picture 8338"/>
                    <pic:cNvPicPr/>
                  </pic:nvPicPr>
                  <pic:blipFill>
                    <a:blip r:embed="rId25"/>
                    <a:stretch>
                      <a:fillRect/>
                    </a:stretch>
                  </pic:blipFill>
                  <pic:spPr>
                    <a:xfrm>
                      <a:off x="0" y="0"/>
                      <a:ext cx="5399151" cy="2607310"/>
                    </a:xfrm>
                    <a:prstGeom prst="rect">
                      <a:avLst/>
                    </a:prstGeom>
                  </pic:spPr>
                </pic:pic>
              </a:graphicData>
            </a:graphic>
          </wp:inline>
        </w:drawing>
      </w:r>
      <w:r>
        <w:rPr>
          <w:b/>
        </w:rPr>
        <w:t xml:space="preserve"> </w:t>
      </w:r>
    </w:p>
    <w:p w14:paraId="51C3165C" w14:textId="43389255" w:rsidR="0080083C" w:rsidRDefault="00FB2BD6">
      <w:pPr>
        <w:pStyle w:val="BCTenhinh"/>
      </w:pPr>
      <w:bookmarkStart w:id="38" w:name="_Toc243000926"/>
      <w:r>
        <w:t>Hình 2.</w:t>
      </w:r>
      <w:r w:rsidR="00507121">
        <w:fldChar w:fldCharType="begin"/>
      </w:r>
      <w:r w:rsidR="00507121">
        <w:instrText xml:space="preserve"> SEQ Hình \* ARABIC </w:instrText>
      </w:r>
      <w:r w:rsidR="00507121">
        <w:fldChar w:fldCharType="separate"/>
      </w:r>
      <w:r w:rsidR="00EF05D3">
        <w:rPr>
          <w:noProof/>
        </w:rPr>
        <w:t>8</w:t>
      </w:r>
      <w:r w:rsidR="00507121">
        <w:rPr>
          <w:noProof/>
        </w:rPr>
        <w:fldChar w:fldCharType="end"/>
      </w:r>
      <w:r>
        <w:t>: Sơ đồ hoạt động quy trình nhập linh kiện</w:t>
      </w:r>
      <w:bookmarkEnd w:id="38"/>
    </w:p>
    <w:p w14:paraId="443D962C" w14:textId="77777777" w:rsidR="004806C8" w:rsidRDefault="00874A9D">
      <w:pPr>
        <w:pStyle w:val="Heading2"/>
      </w:pPr>
      <w:bookmarkStart w:id="39" w:name="_Toc243000871"/>
      <w:r>
        <w:t>2.3. MÔ HÌNH HÓA CHỨC NĂNG</w:t>
      </w:r>
      <w:bookmarkEnd w:id="39"/>
      <w:r>
        <w:t xml:space="preserve"> </w:t>
      </w:r>
    </w:p>
    <w:p w14:paraId="09B6EC28" w14:textId="77777777" w:rsidR="004806C8" w:rsidRDefault="00874A9D">
      <w:pPr>
        <w:pStyle w:val="Heading3"/>
      </w:pPr>
      <w:bookmarkStart w:id="40" w:name="_Toc243000872"/>
      <w:r>
        <w:t>2.3.1. Sơ đồ Usecase hệ thống</w:t>
      </w:r>
      <w:bookmarkEnd w:id="40"/>
      <w:r>
        <w:t xml:space="preserve"> </w:t>
      </w:r>
    </w:p>
    <w:p w14:paraId="498E69A9" w14:textId="77777777" w:rsidR="004806C8" w:rsidRDefault="00874A9D">
      <w:pPr>
        <w:pStyle w:val="BCFigure"/>
        <w:keepNext/>
        <w:spacing w:after="0"/>
      </w:pPr>
      <w:r>
        <w:rPr>
          <w:noProof/>
        </w:rPr>
        <w:drawing>
          <wp:inline distT="0" distB="0" distL="0" distR="0" wp14:anchorId="2F1BBD7B" wp14:editId="5640E469">
            <wp:extent cx="5400000" cy="3180056"/>
            <wp:effectExtent l="0" t="0" r="0" b="0"/>
            <wp:docPr id="8340" name="Picture 8340"/>
            <wp:cNvGraphicFramePr/>
            <a:graphic xmlns:a="http://schemas.openxmlformats.org/drawingml/2006/main">
              <a:graphicData uri="http://schemas.openxmlformats.org/drawingml/2006/picture">
                <pic:pic xmlns:pic="http://schemas.openxmlformats.org/drawingml/2006/picture">
                  <pic:nvPicPr>
                    <pic:cNvPr id="8340" name="Picture 8340"/>
                    <pic:cNvPicPr/>
                  </pic:nvPicPr>
                  <pic:blipFill>
                    <a:blip r:embed="rId26"/>
                    <a:stretch>
                      <a:fillRect/>
                    </a:stretch>
                  </pic:blipFill>
                  <pic:spPr>
                    <a:xfrm>
                      <a:off x="0" y="0"/>
                      <a:ext cx="5400000" cy="3180056"/>
                    </a:xfrm>
                    <a:prstGeom prst="rect">
                      <a:avLst/>
                    </a:prstGeom>
                  </pic:spPr>
                </pic:pic>
              </a:graphicData>
            </a:graphic>
          </wp:inline>
        </w:drawing>
      </w:r>
      <w:r>
        <w:t xml:space="preserve"> </w:t>
      </w:r>
    </w:p>
    <w:p w14:paraId="77785BE5" w14:textId="03FD8DE8" w:rsidR="0080083C" w:rsidRDefault="00FB2BD6">
      <w:pPr>
        <w:pStyle w:val="BCTenhinh"/>
      </w:pPr>
      <w:bookmarkStart w:id="41" w:name="_Toc243000927"/>
      <w:r>
        <w:t>Hình 2.</w:t>
      </w:r>
      <w:r w:rsidR="00507121">
        <w:fldChar w:fldCharType="begin"/>
      </w:r>
      <w:r w:rsidR="00507121">
        <w:instrText xml:space="preserve"> SEQ Hình \* ARABIC </w:instrText>
      </w:r>
      <w:r w:rsidR="00507121">
        <w:fldChar w:fldCharType="separate"/>
      </w:r>
      <w:r w:rsidR="00EF05D3">
        <w:rPr>
          <w:noProof/>
        </w:rPr>
        <w:t>9</w:t>
      </w:r>
      <w:r w:rsidR="00507121">
        <w:rPr>
          <w:noProof/>
        </w:rPr>
        <w:fldChar w:fldCharType="end"/>
      </w:r>
      <w:r>
        <w:t>: Sơ đồ Use Case hệ thống quản lý trung tâm bảo hành</w:t>
      </w:r>
      <w:bookmarkEnd w:id="41"/>
    </w:p>
    <w:p w14:paraId="5F6A68C9" w14:textId="77777777" w:rsidR="004806C8" w:rsidRDefault="00874A9D">
      <w:pPr>
        <w:pStyle w:val="Heading3"/>
      </w:pPr>
      <w:bookmarkStart w:id="42" w:name="_Toc243000873"/>
      <w:r>
        <w:lastRenderedPageBreak/>
        <w:t>2.3.2. Đặc tả Usecase hệ thống</w:t>
      </w:r>
      <w:bookmarkEnd w:id="42"/>
      <w:r>
        <w:t xml:space="preserve"> </w:t>
      </w:r>
    </w:p>
    <w:p w14:paraId="1042C5F5" w14:textId="77777777" w:rsidR="004806C8" w:rsidRDefault="00874A9D">
      <w:pPr>
        <w:pStyle w:val="BCNoidung"/>
        <w:keepNext/>
      </w:pPr>
      <w:r>
        <w:rPr>
          <w:b/>
        </w:rPr>
        <w:t xml:space="preserve">Đặc tả UC hệ thống cho chức năng đăng ký </w:t>
      </w:r>
    </w:p>
    <w:p w14:paraId="6CB100CC" w14:textId="7FF7ECC5" w:rsidR="0010107C" w:rsidRDefault="00B12718">
      <w:pPr>
        <w:pStyle w:val="BCTenbang"/>
      </w:pPr>
      <w:bookmarkStart w:id="43" w:name="_Toc243001011"/>
      <w:r>
        <w:t>Bảng 2.</w:t>
      </w:r>
      <w:r w:rsidR="00507121">
        <w:fldChar w:fldCharType="begin"/>
      </w:r>
      <w:r w:rsidR="00507121">
        <w:instrText xml:space="preserve"> SEQ Bảng \* ARABIC </w:instrText>
      </w:r>
      <w:r w:rsidR="00507121">
        <w:fldChar w:fldCharType="separate"/>
      </w:r>
      <w:r w:rsidR="00EF05D3">
        <w:rPr>
          <w:noProof/>
        </w:rPr>
        <w:t>8</w:t>
      </w:r>
      <w:r w:rsidR="00507121">
        <w:rPr>
          <w:noProof/>
        </w:rPr>
        <w:fldChar w:fldCharType="end"/>
      </w:r>
      <w:r>
        <w:t>: Đặc tả chức năng đăng ký</w:t>
      </w:r>
      <w:bookmarkEnd w:id="43"/>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2EA85B45" w14:textId="77777777">
        <w:trPr>
          <w:cantSplit/>
          <w:tblHeader/>
          <w:jc w:val="center"/>
        </w:trPr>
        <w:tc>
          <w:tcPr>
            <w:tcW w:w="1500" w:type="dxa"/>
            <w:shd w:val="clear" w:color="auto" w:fill="E7E6E6"/>
            <w:vAlign w:val="center"/>
          </w:tcPr>
          <w:p w14:paraId="5D78862C" w14:textId="77777777" w:rsidR="0010107C" w:rsidRDefault="00B12718">
            <w:pPr>
              <w:pStyle w:val="BCTable"/>
              <w:spacing w:after="20"/>
            </w:pPr>
            <w:r>
              <w:rPr>
                <w:b/>
              </w:rPr>
              <w:t>Tên Use Case</w:t>
            </w:r>
          </w:p>
        </w:tc>
        <w:tc>
          <w:tcPr>
            <w:tcW w:w="7004" w:type="dxa"/>
            <w:shd w:val="clear" w:color="auto" w:fill="E7E6E6"/>
            <w:vAlign w:val="center"/>
          </w:tcPr>
          <w:p w14:paraId="73C02DC2" w14:textId="77777777" w:rsidR="0010107C" w:rsidRDefault="00B12718">
            <w:pPr>
              <w:pStyle w:val="BCTable"/>
              <w:spacing w:after="20"/>
            </w:pPr>
            <w:r>
              <w:rPr>
                <w:b/>
              </w:rPr>
              <w:t>đăng ký</w:t>
            </w:r>
          </w:p>
        </w:tc>
      </w:tr>
      <w:tr w:rsidR="0010107C" w14:paraId="69B8A997" w14:textId="77777777">
        <w:trPr>
          <w:jc w:val="center"/>
        </w:trPr>
        <w:tc>
          <w:tcPr>
            <w:tcW w:w="1500" w:type="dxa"/>
            <w:vAlign w:val="center"/>
          </w:tcPr>
          <w:p w14:paraId="0BC24035" w14:textId="77777777" w:rsidR="0010107C" w:rsidRDefault="00B12718">
            <w:pPr>
              <w:pStyle w:val="BCTable"/>
              <w:spacing w:after="20"/>
            </w:pPr>
            <w:r>
              <w:t>Tác nhân</w:t>
            </w:r>
          </w:p>
        </w:tc>
        <w:tc>
          <w:tcPr>
            <w:tcW w:w="7004" w:type="dxa"/>
            <w:vAlign w:val="center"/>
          </w:tcPr>
          <w:p w14:paraId="3625F870" w14:textId="77777777" w:rsidR="0010107C" w:rsidRDefault="00B12718">
            <w:pPr>
              <w:pStyle w:val="BCTable"/>
              <w:spacing w:after="20"/>
            </w:pPr>
            <w:r>
              <w:t>Khách hàng; nhân viên tiếp nhận hỗ trợ ghi nhận yêu cầu tại quầy.</w:t>
            </w:r>
          </w:p>
        </w:tc>
      </w:tr>
      <w:tr w:rsidR="0010107C" w14:paraId="60688A7C" w14:textId="77777777">
        <w:trPr>
          <w:jc w:val="center"/>
        </w:trPr>
        <w:tc>
          <w:tcPr>
            <w:tcW w:w="1500" w:type="dxa"/>
            <w:vAlign w:val="center"/>
          </w:tcPr>
          <w:p w14:paraId="6C4EFBF1" w14:textId="77777777" w:rsidR="0010107C" w:rsidRDefault="00B12718">
            <w:pPr>
              <w:pStyle w:val="BCTable"/>
              <w:spacing w:after="20"/>
            </w:pPr>
            <w:r>
              <w:t>Mục tiêu</w:t>
            </w:r>
          </w:p>
        </w:tc>
        <w:tc>
          <w:tcPr>
            <w:tcW w:w="7004" w:type="dxa"/>
            <w:vAlign w:val="center"/>
          </w:tcPr>
          <w:p w14:paraId="2D243095" w14:textId="77777777" w:rsidR="0010107C" w:rsidRDefault="00B12718">
            <w:pPr>
              <w:pStyle w:val="BCTable"/>
              <w:spacing w:after="20"/>
            </w:pPr>
            <w:r>
              <w:t>Ghi nhận nhu cầu dịch vụ và thông tin ban đầu trước khi trung tâm tiếp nhận thiết bị thực tế.</w:t>
            </w:r>
          </w:p>
        </w:tc>
      </w:tr>
      <w:tr w:rsidR="0010107C" w14:paraId="6D889CB9" w14:textId="77777777">
        <w:trPr>
          <w:jc w:val="center"/>
        </w:trPr>
        <w:tc>
          <w:tcPr>
            <w:tcW w:w="1500" w:type="dxa"/>
            <w:vAlign w:val="center"/>
          </w:tcPr>
          <w:p w14:paraId="2595A664" w14:textId="77777777" w:rsidR="0010107C" w:rsidRDefault="00B12718">
            <w:pPr>
              <w:pStyle w:val="BCTable"/>
              <w:spacing w:after="20"/>
            </w:pPr>
            <w:r>
              <w:t>Tiền điều kiện</w:t>
            </w:r>
          </w:p>
        </w:tc>
        <w:tc>
          <w:tcPr>
            <w:tcW w:w="7004" w:type="dxa"/>
            <w:vAlign w:val="center"/>
          </w:tcPr>
          <w:p w14:paraId="791D2104" w14:textId="77777777" w:rsidR="0010107C" w:rsidRDefault="00B12718">
            <w:pPr>
              <w:pStyle w:val="BCTable"/>
              <w:spacing w:after="20"/>
            </w:pPr>
            <w:r>
              <w:t>Khách hàng có thông tin liên hệ hợp lệ; truy cập cổng tài khoản hoặc biểu mẫu dành cho khách chưa có tài khoản.</w:t>
            </w:r>
          </w:p>
        </w:tc>
      </w:tr>
      <w:tr w:rsidR="0010107C" w14:paraId="472BAD2D" w14:textId="77777777">
        <w:trPr>
          <w:jc w:val="center"/>
        </w:trPr>
        <w:tc>
          <w:tcPr>
            <w:tcW w:w="1500" w:type="dxa"/>
            <w:vAlign w:val="center"/>
          </w:tcPr>
          <w:p w14:paraId="2CF1523B" w14:textId="77777777" w:rsidR="0010107C" w:rsidRDefault="00B12718">
            <w:pPr>
              <w:pStyle w:val="BCTable"/>
              <w:spacing w:after="20"/>
            </w:pPr>
            <w:r>
              <w:t>Hậu điều kiện</w:t>
            </w:r>
          </w:p>
        </w:tc>
        <w:tc>
          <w:tcPr>
            <w:tcW w:w="7004" w:type="dxa"/>
            <w:vAlign w:val="center"/>
          </w:tcPr>
          <w:p w14:paraId="40EC6000" w14:textId="77777777" w:rsidR="0010107C" w:rsidRDefault="00B12718">
            <w:pPr>
              <w:pStyle w:val="BCTable"/>
              <w:spacing w:after="20"/>
            </w:pPr>
            <w:r>
              <w:t>Yêu cầu được lưu và cấp mã YC để theo dõi. Việc gửi yêu cầu chưa xác nhận thiết bị đã được bàn giao cho trung tâm và chưa tự tạo phiếu tiếp nhận trùng.</w:t>
            </w:r>
          </w:p>
        </w:tc>
      </w:tr>
      <w:tr w:rsidR="0010107C" w14:paraId="461CC3E1" w14:textId="77777777">
        <w:trPr>
          <w:jc w:val="center"/>
        </w:trPr>
        <w:tc>
          <w:tcPr>
            <w:tcW w:w="1500" w:type="dxa"/>
            <w:vAlign w:val="center"/>
          </w:tcPr>
          <w:p w14:paraId="719F74A1" w14:textId="77777777" w:rsidR="0010107C" w:rsidRDefault="00B12718">
            <w:pPr>
              <w:pStyle w:val="BCTable"/>
              <w:spacing w:after="20"/>
            </w:pPr>
            <w:r>
              <w:t>Luồng sự kiện chính</w:t>
            </w:r>
          </w:p>
        </w:tc>
        <w:tc>
          <w:tcPr>
            <w:tcW w:w="7004" w:type="dxa"/>
            <w:vAlign w:val="center"/>
          </w:tcPr>
          <w:p w14:paraId="0D4A4A2A" w14:textId="77777777" w:rsidR="0010107C" w:rsidRDefault="00B12718">
            <w:pPr>
              <w:pStyle w:val="BCTable"/>
              <w:spacing w:after="20"/>
            </w:pPr>
            <w:r>
              <w:t>1. Khách hàng mở biểu mẫu, nhập hoặc kiểm tra thông tin liên hệ.</w:t>
            </w:r>
          </w:p>
          <w:p w14:paraId="760BE287" w14:textId="77777777" w:rsidR="0010107C" w:rsidRDefault="00B12718">
            <w:pPr>
              <w:pStyle w:val="BCTable"/>
              <w:spacing w:after="20"/>
            </w:pPr>
            <w:r>
              <w:t>2. Chọn thiết bị hoặc khai báo loại máy, hãng, model và IMEI hoặc Serial.</w:t>
            </w:r>
          </w:p>
          <w:p w14:paraId="40FE5ADD" w14:textId="77777777" w:rsidR="0010107C" w:rsidRDefault="00B12718">
            <w:pPr>
              <w:pStyle w:val="BCTable"/>
              <w:spacing w:after="20"/>
            </w:pPr>
            <w:r>
              <w:t>3. Nhập triệu chứng lỗi, trạm tiếp nhận, thời gian dự kiến và tệp minh chứng nếu có.</w:t>
            </w:r>
          </w:p>
          <w:p w14:paraId="78F0BA01" w14:textId="77777777" w:rsidR="0010107C" w:rsidRDefault="00B12718">
            <w:pPr>
              <w:pStyle w:val="BCTable"/>
              <w:spacing w:after="20"/>
            </w:pPr>
            <w:r>
              <w:t>4. Hệ thống kiểm tra dữ liệu, lưu yêu cầu và trả mã YC cùng nội dung đã ghi nhận.</w:t>
            </w:r>
          </w:p>
        </w:tc>
      </w:tr>
      <w:tr w:rsidR="0010107C" w14:paraId="629E74DA" w14:textId="77777777">
        <w:trPr>
          <w:jc w:val="center"/>
        </w:trPr>
        <w:tc>
          <w:tcPr>
            <w:tcW w:w="1500" w:type="dxa"/>
            <w:vAlign w:val="center"/>
          </w:tcPr>
          <w:p w14:paraId="589370F8" w14:textId="77777777" w:rsidR="0010107C" w:rsidRDefault="00B12718">
            <w:pPr>
              <w:pStyle w:val="BCTable"/>
              <w:spacing w:after="20"/>
            </w:pPr>
            <w:r>
              <w:t>Luồng thay thế và ngoại lệ</w:t>
            </w:r>
          </w:p>
        </w:tc>
        <w:tc>
          <w:tcPr>
            <w:tcW w:w="7004" w:type="dxa"/>
            <w:vAlign w:val="center"/>
          </w:tcPr>
          <w:p w14:paraId="2B61B8F4" w14:textId="77777777" w:rsidR="0010107C" w:rsidRDefault="00B12718">
            <w:pPr>
              <w:pStyle w:val="BCTable"/>
              <w:spacing w:after="20"/>
            </w:pPr>
            <w:r>
              <w:t>A1. Thiếu dữ liệu bắt buộc hoặc định danh không hợp lệ: chỉ rõ trường cần sửa, chưa lưu yêu cầu.</w:t>
            </w:r>
          </w:p>
          <w:p w14:paraId="5F0140D4" w14:textId="77777777" w:rsidR="0010107C" w:rsidRDefault="00B12718">
            <w:pPr>
              <w:pStyle w:val="BCTable"/>
              <w:spacing w:after="20"/>
            </w:pPr>
            <w:r>
              <w:t>A2. Thiết bị không thuộc hồ sơ tài khoản: yêu cầu xác minh hoặc bổ sung hồ sơ trước khi gắn dữ liệu sở hữu.</w:t>
            </w:r>
          </w:p>
          <w:p w14:paraId="4E20FD33" w14:textId="77777777" w:rsidR="0010107C" w:rsidRDefault="00B12718">
            <w:pPr>
              <w:pStyle w:val="BCTable"/>
              <w:spacing w:after="20"/>
            </w:pPr>
            <w:r>
              <w:t>A3. Yêu cầu đã có phiếu tiếp nhận: hiển thị phiếu liên quan, không chuyển đổi yêu cầu thêm lần nữa.</w:t>
            </w:r>
          </w:p>
        </w:tc>
      </w:tr>
      <w:tr w:rsidR="0010107C" w14:paraId="70291502" w14:textId="77777777">
        <w:trPr>
          <w:jc w:val="center"/>
        </w:trPr>
        <w:tc>
          <w:tcPr>
            <w:tcW w:w="1500" w:type="dxa"/>
            <w:vAlign w:val="center"/>
          </w:tcPr>
          <w:p w14:paraId="73F5BB8A" w14:textId="77777777" w:rsidR="0010107C" w:rsidRDefault="00B12718">
            <w:pPr>
              <w:pStyle w:val="BCTable"/>
              <w:spacing w:after="20"/>
            </w:pPr>
            <w:r>
              <w:t>Quy tắc nghiệp vụ</w:t>
            </w:r>
          </w:p>
        </w:tc>
        <w:tc>
          <w:tcPr>
            <w:tcW w:w="7004" w:type="dxa"/>
            <w:vAlign w:val="center"/>
          </w:tcPr>
          <w:p w14:paraId="35289000" w14:textId="77777777" w:rsidR="0010107C" w:rsidRDefault="00B12718">
            <w:pPr>
              <w:pStyle w:val="BCTable"/>
              <w:spacing w:after="20"/>
            </w:pPr>
            <w:r>
              <w:t>Chỉ cho đính kèm tối đa 3 tệp theo yêu cầu giao diện. Khách không có tài khoản vẫn được gửi yêu cầu qua cổng công khai theo thông tin xác minh. Tiếp nhận máy thực tế thực hiện tại chức năng tiếp nhận.</w:t>
            </w:r>
          </w:p>
        </w:tc>
      </w:tr>
    </w:tbl>
    <w:p w14:paraId="7317D2BA" w14:textId="77777777" w:rsidR="004806C8" w:rsidRDefault="00874A9D">
      <w:pPr>
        <w:pStyle w:val="BCNoidung"/>
        <w:keepNext/>
      </w:pPr>
      <w:r>
        <w:rPr>
          <w:b/>
        </w:rPr>
        <w:lastRenderedPageBreak/>
        <w:t xml:space="preserve">Đặc tả UC hệ thống cho chức năng tra cứu thống tin </w:t>
      </w:r>
    </w:p>
    <w:p w14:paraId="73FC2413" w14:textId="6C888A22" w:rsidR="0010107C" w:rsidRDefault="00B12718">
      <w:pPr>
        <w:pStyle w:val="BCTenbang"/>
      </w:pPr>
      <w:bookmarkStart w:id="44" w:name="_Toc243001012"/>
      <w:r>
        <w:t>Bảng 2.</w:t>
      </w:r>
      <w:r w:rsidR="00507121">
        <w:fldChar w:fldCharType="begin"/>
      </w:r>
      <w:r w:rsidR="00507121">
        <w:instrText xml:space="preserve"> SEQ Bảng \* ARABIC </w:instrText>
      </w:r>
      <w:r w:rsidR="00507121">
        <w:fldChar w:fldCharType="separate"/>
      </w:r>
      <w:r w:rsidR="00EF05D3">
        <w:rPr>
          <w:noProof/>
        </w:rPr>
        <w:t>9</w:t>
      </w:r>
      <w:r w:rsidR="00507121">
        <w:rPr>
          <w:noProof/>
        </w:rPr>
        <w:fldChar w:fldCharType="end"/>
      </w:r>
      <w:r>
        <w:t>: Đặc tả chức năng tra cứu thống tin</w:t>
      </w:r>
      <w:bookmarkEnd w:id="4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449036D2" w14:textId="77777777">
        <w:trPr>
          <w:cantSplit/>
          <w:tblHeader/>
          <w:jc w:val="center"/>
        </w:trPr>
        <w:tc>
          <w:tcPr>
            <w:tcW w:w="1500" w:type="dxa"/>
            <w:shd w:val="clear" w:color="auto" w:fill="E7E6E6"/>
            <w:vAlign w:val="center"/>
          </w:tcPr>
          <w:p w14:paraId="2B00EC82" w14:textId="77777777" w:rsidR="0010107C" w:rsidRDefault="00B12718">
            <w:pPr>
              <w:pStyle w:val="BCTable"/>
              <w:spacing w:after="20"/>
            </w:pPr>
            <w:r>
              <w:rPr>
                <w:b/>
              </w:rPr>
              <w:t>Tên Use Case</w:t>
            </w:r>
          </w:p>
        </w:tc>
        <w:tc>
          <w:tcPr>
            <w:tcW w:w="7004" w:type="dxa"/>
            <w:shd w:val="clear" w:color="auto" w:fill="E7E6E6"/>
            <w:vAlign w:val="center"/>
          </w:tcPr>
          <w:p w14:paraId="5D7DF797" w14:textId="77777777" w:rsidR="0010107C" w:rsidRDefault="00B12718">
            <w:pPr>
              <w:pStyle w:val="BCTable"/>
              <w:spacing w:after="20"/>
            </w:pPr>
            <w:r>
              <w:rPr>
                <w:b/>
              </w:rPr>
              <w:t>tra cứu thống tin</w:t>
            </w:r>
          </w:p>
        </w:tc>
      </w:tr>
      <w:tr w:rsidR="0010107C" w14:paraId="22200B1F" w14:textId="77777777">
        <w:trPr>
          <w:jc w:val="center"/>
        </w:trPr>
        <w:tc>
          <w:tcPr>
            <w:tcW w:w="1500" w:type="dxa"/>
            <w:vAlign w:val="center"/>
          </w:tcPr>
          <w:p w14:paraId="6B93DD65" w14:textId="77777777" w:rsidR="0010107C" w:rsidRDefault="00B12718">
            <w:pPr>
              <w:pStyle w:val="BCTable"/>
              <w:spacing w:after="20"/>
            </w:pPr>
            <w:r>
              <w:t>Tác nhân</w:t>
            </w:r>
          </w:p>
        </w:tc>
        <w:tc>
          <w:tcPr>
            <w:tcW w:w="7004" w:type="dxa"/>
            <w:vAlign w:val="center"/>
          </w:tcPr>
          <w:p w14:paraId="22A153FE" w14:textId="77777777" w:rsidR="0010107C" w:rsidRDefault="00B12718">
            <w:pPr>
              <w:pStyle w:val="BCTable"/>
              <w:spacing w:after="20"/>
            </w:pPr>
            <w:r>
              <w:t>Nhân viên tiếp nhận; khách hàng trong phạm vi dữ liệu được phép xem.</w:t>
            </w:r>
          </w:p>
        </w:tc>
      </w:tr>
      <w:tr w:rsidR="0010107C" w14:paraId="7D3A28F1" w14:textId="77777777">
        <w:trPr>
          <w:jc w:val="center"/>
        </w:trPr>
        <w:tc>
          <w:tcPr>
            <w:tcW w:w="1500" w:type="dxa"/>
            <w:vAlign w:val="center"/>
          </w:tcPr>
          <w:p w14:paraId="4257618E" w14:textId="77777777" w:rsidR="0010107C" w:rsidRDefault="00B12718">
            <w:pPr>
              <w:pStyle w:val="BCTable"/>
              <w:spacing w:after="20"/>
            </w:pPr>
            <w:r>
              <w:t>Mục tiêu</w:t>
            </w:r>
          </w:p>
        </w:tc>
        <w:tc>
          <w:tcPr>
            <w:tcW w:w="7004" w:type="dxa"/>
            <w:vAlign w:val="center"/>
          </w:tcPr>
          <w:p w14:paraId="2D464E64" w14:textId="77777777" w:rsidR="0010107C" w:rsidRDefault="00B12718">
            <w:pPr>
              <w:pStyle w:val="BCTable"/>
              <w:spacing w:after="20"/>
            </w:pPr>
            <w:r>
              <w:t>Tra cứu hồ sơ thiết bị, thời hạn và điều kiện bảo hành làm căn cứ tiếp nhận và thẩm định.</w:t>
            </w:r>
          </w:p>
        </w:tc>
      </w:tr>
      <w:tr w:rsidR="0010107C" w14:paraId="18741798" w14:textId="77777777">
        <w:trPr>
          <w:jc w:val="center"/>
        </w:trPr>
        <w:tc>
          <w:tcPr>
            <w:tcW w:w="1500" w:type="dxa"/>
            <w:vAlign w:val="center"/>
          </w:tcPr>
          <w:p w14:paraId="3B41A4DB" w14:textId="77777777" w:rsidR="0010107C" w:rsidRDefault="00B12718">
            <w:pPr>
              <w:pStyle w:val="BCTable"/>
              <w:spacing w:after="20"/>
            </w:pPr>
            <w:r>
              <w:t>Tiền điều kiện</w:t>
            </w:r>
          </w:p>
        </w:tc>
        <w:tc>
          <w:tcPr>
            <w:tcW w:w="7004" w:type="dxa"/>
            <w:vAlign w:val="center"/>
          </w:tcPr>
          <w:p w14:paraId="605E3069" w14:textId="77777777" w:rsidR="0010107C" w:rsidRDefault="00B12718">
            <w:pPr>
              <w:pStyle w:val="BCTable"/>
              <w:spacing w:after="20"/>
            </w:pPr>
            <w:r>
              <w:t>Có IMEI, Serial hoặc mã thiết bị. Nhân viên đã đăng nhập; khách hàng đã được xác thực quyền xem thiết bị.</w:t>
            </w:r>
          </w:p>
        </w:tc>
      </w:tr>
      <w:tr w:rsidR="0010107C" w14:paraId="3ADFD92C" w14:textId="77777777">
        <w:trPr>
          <w:jc w:val="center"/>
        </w:trPr>
        <w:tc>
          <w:tcPr>
            <w:tcW w:w="1500" w:type="dxa"/>
            <w:vAlign w:val="center"/>
          </w:tcPr>
          <w:p w14:paraId="38B9E7D4" w14:textId="77777777" w:rsidR="0010107C" w:rsidRDefault="00B12718">
            <w:pPr>
              <w:pStyle w:val="BCTable"/>
              <w:spacing w:after="20"/>
            </w:pPr>
            <w:r>
              <w:t>Hậu điều kiện</w:t>
            </w:r>
          </w:p>
        </w:tc>
        <w:tc>
          <w:tcPr>
            <w:tcW w:w="7004" w:type="dxa"/>
            <w:vAlign w:val="center"/>
          </w:tcPr>
          <w:p w14:paraId="4EFF800A" w14:textId="77777777" w:rsidR="0010107C" w:rsidRDefault="00B12718">
            <w:pPr>
              <w:pStyle w:val="BCTable"/>
              <w:spacing w:after="20"/>
            </w:pPr>
            <w:r>
              <w:t>Thông tin phù hợp được hiển thị; thao tác tra cứu không làm thay đổi thời hạn, chủ sở hữu hoặc kết quả phân loại bảo hành.</w:t>
            </w:r>
          </w:p>
        </w:tc>
      </w:tr>
      <w:tr w:rsidR="0010107C" w14:paraId="47EB9472" w14:textId="77777777">
        <w:trPr>
          <w:jc w:val="center"/>
        </w:trPr>
        <w:tc>
          <w:tcPr>
            <w:tcW w:w="1500" w:type="dxa"/>
            <w:vAlign w:val="center"/>
          </w:tcPr>
          <w:p w14:paraId="389B4926" w14:textId="77777777" w:rsidR="0010107C" w:rsidRDefault="00B12718">
            <w:pPr>
              <w:pStyle w:val="BCTable"/>
              <w:spacing w:after="20"/>
            </w:pPr>
            <w:r>
              <w:t>Luồng sự kiện chính</w:t>
            </w:r>
          </w:p>
        </w:tc>
        <w:tc>
          <w:tcPr>
            <w:tcW w:w="7004" w:type="dxa"/>
            <w:vAlign w:val="center"/>
          </w:tcPr>
          <w:p w14:paraId="3851FA51" w14:textId="77777777" w:rsidR="0010107C" w:rsidRDefault="00B12718">
            <w:pPr>
              <w:pStyle w:val="BCTable"/>
              <w:spacing w:after="20"/>
            </w:pPr>
            <w:r>
              <w:t>1. Tác nhân nhập định danh hoặc chọn thiết bị trong hồ sơ.</w:t>
            </w:r>
          </w:p>
          <w:p w14:paraId="3BFCC227" w14:textId="77777777" w:rsidR="0010107C" w:rsidRDefault="00B12718">
            <w:pPr>
              <w:pStyle w:val="BCTable"/>
              <w:spacing w:after="20"/>
            </w:pPr>
            <w:r>
              <w:t>2. Hệ thống kiểm tra quyền truy cập và tìm hồ sơ thiết bị.</w:t>
            </w:r>
          </w:p>
          <w:p w14:paraId="6AB12C01" w14:textId="77777777" w:rsidR="0010107C" w:rsidRDefault="00B12718">
            <w:pPr>
              <w:pStyle w:val="BCTable"/>
              <w:spacing w:after="20"/>
            </w:pPr>
            <w:r>
              <w:t>3. Hiển thị thông tin máy, ngày kích hoạt, ngày hết hạn và lịch sử được phép xem.</w:t>
            </w:r>
          </w:p>
          <w:p w14:paraId="29F21A66" w14:textId="77777777" w:rsidR="0010107C" w:rsidRDefault="00B12718">
            <w:pPr>
              <w:pStyle w:val="BCTable"/>
              <w:spacing w:after="20"/>
            </w:pPr>
            <w:r>
              <w:t>4. Tác nhân sử dụng kết quả để đăng ký yêu cầu hoặc tiếp nhận thiết bị.</w:t>
            </w:r>
          </w:p>
        </w:tc>
      </w:tr>
      <w:tr w:rsidR="0010107C" w14:paraId="1A0D6793" w14:textId="77777777">
        <w:trPr>
          <w:jc w:val="center"/>
        </w:trPr>
        <w:tc>
          <w:tcPr>
            <w:tcW w:w="1500" w:type="dxa"/>
            <w:vAlign w:val="center"/>
          </w:tcPr>
          <w:p w14:paraId="33AAA7A4" w14:textId="77777777" w:rsidR="0010107C" w:rsidRDefault="00B12718">
            <w:pPr>
              <w:pStyle w:val="BCTable"/>
              <w:spacing w:after="20"/>
            </w:pPr>
            <w:r>
              <w:t>Luồng thay thế và ngoại lệ</w:t>
            </w:r>
          </w:p>
        </w:tc>
        <w:tc>
          <w:tcPr>
            <w:tcW w:w="7004" w:type="dxa"/>
            <w:vAlign w:val="center"/>
          </w:tcPr>
          <w:p w14:paraId="34EE0A55" w14:textId="77777777" w:rsidR="0010107C" w:rsidRDefault="00B12718">
            <w:pPr>
              <w:pStyle w:val="BCTable"/>
              <w:spacing w:after="20"/>
            </w:pPr>
            <w:r>
              <w:t>A1. Không tìm thấy thiết bị: thông báo và hướng dẫn khai báo hoặc xác minh hồ sơ; không tự kết luận mất quyền bảo hành.</w:t>
            </w:r>
          </w:p>
          <w:p w14:paraId="2B0F2ADC" w14:textId="77777777" w:rsidR="0010107C" w:rsidRDefault="00B12718">
            <w:pPr>
              <w:pStyle w:val="BCTable"/>
              <w:spacing w:after="20"/>
            </w:pPr>
            <w:r>
              <w:t>A2. Thiếu ngày kích hoạt hoặc chính sách: hiển thị cần xác minh, không tự gán bảo hành miễn phí.</w:t>
            </w:r>
          </w:p>
          <w:p w14:paraId="7FEBF470" w14:textId="77777777" w:rsidR="0010107C" w:rsidRDefault="00B12718">
            <w:pPr>
              <w:pStyle w:val="BCTable"/>
              <w:spacing w:after="20"/>
            </w:pPr>
            <w:r>
              <w:t>A3. Không có quyền xem: từ chối trả thông tin cá nhân và lịch sử của khách khác.</w:t>
            </w:r>
          </w:p>
        </w:tc>
      </w:tr>
      <w:tr w:rsidR="0010107C" w14:paraId="5B443DA8" w14:textId="77777777">
        <w:trPr>
          <w:jc w:val="center"/>
        </w:trPr>
        <w:tc>
          <w:tcPr>
            <w:tcW w:w="1500" w:type="dxa"/>
            <w:vAlign w:val="center"/>
          </w:tcPr>
          <w:p w14:paraId="0F4B21AF" w14:textId="77777777" w:rsidR="0010107C" w:rsidRDefault="00B12718">
            <w:pPr>
              <w:pStyle w:val="BCTable"/>
              <w:spacing w:after="20"/>
            </w:pPr>
            <w:r>
              <w:t>Quy tắc nghiệp vụ</w:t>
            </w:r>
          </w:p>
        </w:tc>
        <w:tc>
          <w:tcPr>
            <w:tcW w:w="7004" w:type="dxa"/>
            <w:vAlign w:val="center"/>
          </w:tcPr>
          <w:p w14:paraId="505801A7" w14:textId="77777777" w:rsidR="0010107C" w:rsidRDefault="00B12718">
            <w:pPr>
              <w:pStyle w:val="BCTable"/>
              <w:spacing w:after="20"/>
            </w:pPr>
            <w:r>
              <w:t>Còn hạn không đồng nghĩa chắc chắn được bảo hành miễn phí; phải đối chiếu tình trạng thực tế và điều kiện bảo hành tại chức năng phân loại điều kiện bảo hành.</w:t>
            </w:r>
          </w:p>
        </w:tc>
      </w:tr>
    </w:tbl>
    <w:p w14:paraId="63FE35A3" w14:textId="77777777" w:rsidR="004806C8" w:rsidRDefault="00874A9D">
      <w:pPr>
        <w:pStyle w:val="BCNoidung"/>
        <w:keepNext/>
      </w:pPr>
      <w:r>
        <w:rPr>
          <w:b/>
        </w:rPr>
        <w:t xml:space="preserve">Đặc tả UC hệ thống cho chức năng tra cứu tình trạng sửa chữa </w:t>
      </w:r>
    </w:p>
    <w:p w14:paraId="2A5CA5BA" w14:textId="15B342D0" w:rsidR="0010107C" w:rsidRDefault="00B12718">
      <w:pPr>
        <w:pStyle w:val="BCTenbang"/>
      </w:pPr>
      <w:bookmarkStart w:id="45" w:name="_Toc243001013"/>
      <w:r>
        <w:t>Bảng 2.</w:t>
      </w:r>
      <w:r w:rsidR="00507121">
        <w:fldChar w:fldCharType="begin"/>
      </w:r>
      <w:r w:rsidR="00507121">
        <w:instrText xml:space="preserve"> SEQ Bảng \* ARABIC </w:instrText>
      </w:r>
      <w:r w:rsidR="00507121">
        <w:fldChar w:fldCharType="separate"/>
      </w:r>
      <w:r w:rsidR="00EF05D3">
        <w:rPr>
          <w:noProof/>
        </w:rPr>
        <w:t>10</w:t>
      </w:r>
      <w:r w:rsidR="00507121">
        <w:rPr>
          <w:noProof/>
        </w:rPr>
        <w:fldChar w:fldCharType="end"/>
      </w:r>
      <w:r>
        <w:t>: Đặc tả chức năng tra cứu tình trạng sửa chữa</w:t>
      </w:r>
      <w:bookmarkEnd w:id="45"/>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59DCE42B" w14:textId="77777777">
        <w:trPr>
          <w:cantSplit/>
          <w:tblHeader/>
          <w:jc w:val="center"/>
        </w:trPr>
        <w:tc>
          <w:tcPr>
            <w:tcW w:w="1500" w:type="dxa"/>
            <w:shd w:val="clear" w:color="auto" w:fill="E7E6E6"/>
            <w:vAlign w:val="center"/>
          </w:tcPr>
          <w:p w14:paraId="3F4E9F8C" w14:textId="77777777" w:rsidR="0010107C" w:rsidRDefault="00B12718">
            <w:pPr>
              <w:pStyle w:val="BCTable"/>
              <w:spacing w:after="20"/>
            </w:pPr>
            <w:r>
              <w:rPr>
                <w:b/>
              </w:rPr>
              <w:t>Tên Use Case</w:t>
            </w:r>
          </w:p>
        </w:tc>
        <w:tc>
          <w:tcPr>
            <w:tcW w:w="7004" w:type="dxa"/>
            <w:shd w:val="clear" w:color="auto" w:fill="E7E6E6"/>
            <w:vAlign w:val="center"/>
          </w:tcPr>
          <w:p w14:paraId="464B8292" w14:textId="77777777" w:rsidR="0010107C" w:rsidRDefault="00B12718">
            <w:pPr>
              <w:pStyle w:val="BCTable"/>
              <w:spacing w:after="20"/>
            </w:pPr>
            <w:r>
              <w:rPr>
                <w:b/>
              </w:rPr>
              <w:t>tra cứu tình trạng sửa chữa</w:t>
            </w:r>
          </w:p>
        </w:tc>
      </w:tr>
      <w:tr w:rsidR="0010107C" w14:paraId="38C6EEC7" w14:textId="77777777">
        <w:trPr>
          <w:jc w:val="center"/>
        </w:trPr>
        <w:tc>
          <w:tcPr>
            <w:tcW w:w="1500" w:type="dxa"/>
            <w:vAlign w:val="center"/>
          </w:tcPr>
          <w:p w14:paraId="0A2A2A41" w14:textId="77777777" w:rsidR="0010107C" w:rsidRDefault="00B12718">
            <w:pPr>
              <w:pStyle w:val="BCTable"/>
              <w:spacing w:after="20"/>
            </w:pPr>
            <w:r>
              <w:t>Tác nhân</w:t>
            </w:r>
          </w:p>
        </w:tc>
        <w:tc>
          <w:tcPr>
            <w:tcW w:w="7004" w:type="dxa"/>
            <w:vAlign w:val="center"/>
          </w:tcPr>
          <w:p w14:paraId="0EA3B0EB" w14:textId="77777777" w:rsidR="0010107C" w:rsidRDefault="00B12718">
            <w:pPr>
              <w:pStyle w:val="BCTable"/>
              <w:spacing w:after="20"/>
            </w:pPr>
            <w:r>
              <w:t>Khách hàng; nhân viên tiếp nhận hoặc nhân viên nội bộ được cấp quyền.</w:t>
            </w:r>
          </w:p>
        </w:tc>
      </w:tr>
      <w:tr w:rsidR="0010107C" w14:paraId="472F5FC6" w14:textId="77777777">
        <w:trPr>
          <w:jc w:val="center"/>
        </w:trPr>
        <w:tc>
          <w:tcPr>
            <w:tcW w:w="1500" w:type="dxa"/>
            <w:vAlign w:val="center"/>
          </w:tcPr>
          <w:p w14:paraId="42C3261A" w14:textId="77777777" w:rsidR="0010107C" w:rsidRDefault="00B12718">
            <w:pPr>
              <w:pStyle w:val="BCTable"/>
              <w:spacing w:after="20"/>
            </w:pPr>
            <w:r>
              <w:lastRenderedPageBreak/>
              <w:t>Mục tiêu</w:t>
            </w:r>
          </w:p>
        </w:tc>
        <w:tc>
          <w:tcPr>
            <w:tcW w:w="7004" w:type="dxa"/>
            <w:vAlign w:val="center"/>
          </w:tcPr>
          <w:p w14:paraId="53999D2B" w14:textId="77777777" w:rsidR="0010107C" w:rsidRDefault="00B12718">
            <w:pPr>
              <w:pStyle w:val="BCTable"/>
              <w:spacing w:after="20"/>
            </w:pPr>
            <w:r>
              <w:t>Cung cấp tiến độ, ghi chú được công khai và chi phí liên quan đến đúng phiếu dịch vụ.</w:t>
            </w:r>
          </w:p>
        </w:tc>
      </w:tr>
      <w:tr w:rsidR="0010107C" w14:paraId="4B5B6086" w14:textId="77777777">
        <w:trPr>
          <w:jc w:val="center"/>
        </w:trPr>
        <w:tc>
          <w:tcPr>
            <w:tcW w:w="1500" w:type="dxa"/>
            <w:vAlign w:val="center"/>
          </w:tcPr>
          <w:p w14:paraId="7F7A1102" w14:textId="77777777" w:rsidR="0010107C" w:rsidRDefault="00B12718">
            <w:pPr>
              <w:pStyle w:val="BCTable"/>
              <w:spacing w:after="20"/>
            </w:pPr>
            <w:r>
              <w:t>Tiền điều kiện</w:t>
            </w:r>
          </w:p>
        </w:tc>
        <w:tc>
          <w:tcPr>
            <w:tcW w:w="7004" w:type="dxa"/>
            <w:vAlign w:val="center"/>
          </w:tcPr>
          <w:p w14:paraId="08EB7104" w14:textId="77777777" w:rsidR="0010107C" w:rsidRDefault="00B12718">
            <w:pPr>
              <w:pStyle w:val="BCTable"/>
              <w:spacing w:after="20"/>
            </w:pPr>
            <w:r>
              <w:t>Có phiếu tiếp nhận. Khách đã đăng nhập tài khoản sở hữu phiếu hoặc cung cấp đúng mã phiếu và số điện thoại để tra cứu công khai.</w:t>
            </w:r>
          </w:p>
        </w:tc>
      </w:tr>
      <w:tr w:rsidR="0010107C" w14:paraId="169D7F18" w14:textId="77777777">
        <w:trPr>
          <w:jc w:val="center"/>
        </w:trPr>
        <w:tc>
          <w:tcPr>
            <w:tcW w:w="1500" w:type="dxa"/>
            <w:vAlign w:val="center"/>
          </w:tcPr>
          <w:p w14:paraId="0B92C5C1" w14:textId="77777777" w:rsidR="0010107C" w:rsidRDefault="00B12718">
            <w:pPr>
              <w:pStyle w:val="BCTable"/>
              <w:spacing w:after="20"/>
            </w:pPr>
            <w:r>
              <w:t>Hậu điều kiện</w:t>
            </w:r>
          </w:p>
        </w:tc>
        <w:tc>
          <w:tcPr>
            <w:tcW w:w="7004" w:type="dxa"/>
            <w:vAlign w:val="center"/>
          </w:tcPr>
          <w:p w14:paraId="18B9451F" w14:textId="77777777" w:rsidR="0010107C" w:rsidRDefault="00B12718">
            <w:pPr>
              <w:pStyle w:val="BCTable"/>
              <w:spacing w:after="20"/>
            </w:pPr>
            <w:r>
              <w:t>Tiến độ và thông tin được phép xem được hiển thị; không thay đổi trạng thái phiếu.</w:t>
            </w:r>
          </w:p>
        </w:tc>
      </w:tr>
      <w:tr w:rsidR="0010107C" w14:paraId="5866D7B9" w14:textId="77777777">
        <w:trPr>
          <w:jc w:val="center"/>
        </w:trPr>
        <w:tc>
          <w:tcPr>
            <w:tcW w:w="1500" w:type="dxa"/>
            <w:vAlign w:val="center"/>
          </w:tcPr>
          <w:p w14:paraId="3321847A" w14:textId="77777777" w:rsidR="0010107C" w:rsidRDefault="00B12718">
            <w:pPr>
              <w:pStyle w:val="BCTable"/>
              <w:spacing w:after="20"/>
            </w:pPr>
            <w:r>
              <w:t>Luồng sự kiện chính</w:t>
            </w:r>
          </w:p>
        </w:tc>
        <w:tc>
          <w:tcPr>
            <w:tcW w:w="7004" w:type="dxa"/>
            <w:vAlign w:val="center"/>
          </w:tcPr>
          <w:p w14:paraId="27E3FE1C" w14:textId="77777777" w:rsidR="0010107C" w:rsidRDefault="00B12718">
            <w:pPr>
              <w:pStyle w:val="BCTable"/>
              <w:spacing w:after="20"/>
            </w:pPr>
            <w:r>
              <w:t>1. Tác nhân chọn phiếu trong tài khoản hoặc nhập mã phiếu cùng số điện thoại tại cổng tra cứu.</w:t>
            </w:r>
          </w:p>
          <w:p w14:paraId="70983E14" w14:textId="77777777" w:rsidR="0010107C" w:rsidRDefault="00B12718">
            <w:pPr>
              <w:pStyle w:val="BCTable"/>
              <w:spacing w:after="20"/>
            </w:pPr>
            <w:r>
              <w:t>2. Hệ thống xác minh quyền sở hữu hoặc cặp thông tin tra cứu.</w:t>
            </w:r>
          </w:p>
          <w:p w14:paraId="1B92712A" w14:textId="77777777" w:rsidR="0010107C" w:rsidRDefault="00B12718">
            <w:pPr>
              <w:pStyle w:val="BCTable"/>
              <w:spacing w:after="20"/>
            </w:pPr>
            <w:r>
              <w:t>3. Trả thông tin thiết bị, trạng thái hiện tại, tiến độ, ghi chú cho khách và chi phí.</w:t>
            </w:r>
          </w:p>
          <w:p w14:paraId="5C0C2150" w14:textId="77777777" w:rsidR="0010107C" w:rsidRDefault="00B12718">
            <w:pPr>
              <w:pStyle w:val="BCTable"/>
              <w:spacing w:after="20"/>
            </w:pPr>
            <w:r>
              <w:t>4. Tác nhân xem chi tiết; nếu có báo giá cần phản hồi thì chuyển chức năng xác nhận báo giá sau khi xác thực quyền xác nhận.</w:t>
            </w:r>
          </w:p>
        </w:tc>
      </w:tr>
      <w:tr w:rsidR="0010107C" w14:paraId="528D1A16" w14:textId="77777777">
        <w:trPr>
          <w:jc w:val="center"/>
        </w:trPr>
        <w:tc>
          <w:tcPr>
            <w:tcW w:w="1500" w:type="dxa"/>
            <w:vAlign w:val="center"/>
          </w:tcPr>
          <w:p w14:paraId="7C6EAFFE" w14:textId="77777777" w:rsidR="0010107C" w:rsidRDefault="00B12718">
            <w:pPr>
              <w:pStyle w:val="BCTable"/>
              <w:spacing w:after="20"/>
            </w:pPr>
            <w:r>
              <w:t>Luồng thay thế và ngoại lệ</w:t>
            </w:r>
          </w:p>
        </w:tc>
        <w:tc>
          <w:tcPr>
            <w:tcW w:w="7004" w:type="dxa"/>
            <w:vAlign w:val="center"/>
          </w:tcPr>
          <w:p w14:paraId="3D6290AB" w14:textId="77777777" w:rsidR="0010107C" w:rsidRDefault="00B12718">
            <w:pPr>
              <w:pStyle w:val="BCTable"/>
              <w:spacing w:after="20"/>
            </w:pPr>
            <w:r>
              <w:t>A1. Sai mã phiếu hoặc số điện thoại: không cấp quyền xem chi tiết phiếu.</w:t>
            </w:r>
          </w:p>
          <w:p w14:paraId="0954D175" w14:textId="77777777" w:rsidR="0010107C" w:rsidRDefault="00B12718">
            <w:pPr>
              <w:pStyle w:val="BCTable"/>
              <w:spacing w:after="20"/>
            </w:pPr>
            <w:r>
              <w:t>A2. Phiên hoặc quyền tra cứu hết hiệu lực: yêu cầu xác minh lại.</w:t>
            </w:r>
          </w:p>
          <w:p w14:paraId="15F4271C" w14:textId="77777777" w:rsidR="0010107C" w:rsidRDefault="00B12718">
            <w:pPr>
              <w:pStyle w:val="BCTable"/>
              <w:spacing w:after="20"/>
            </w:pPr>
            <w:r>
              <w:t>A3. Chưa phát sinh báo giá hoặc ghi chú: hiển thị trạng thái chưa có dữ liệu; không suy diễn chi phí bằng 0 là đã thanh toán.</w:t>
            </w:r>
          </w:p>
        </w:tc>
      </w:tr>
      <w:tr w:rsidR="0010107C" w14:paraId="4851B864" w14:textId="77777777">
        <w:trPr>
          <w:jc w:val="center"/>
        </w:trPr>
        <w:tc>
          <w:tcPr>
            <w:tcW w:w="1500" w:type="dxa"/>
            <w:vAlign w:val="center"/>
          </w:tcPr>
          <w:p w14:paraId="0A2EB1AF" w14:textId="77777777" w:rsidR="0010107C" w:rsidRDefault="00B12718">
            <w:pPr>
              <w:pStyle w:val="BCTable"/>
              <w:spacing w:after="20"/>
            </w:pPr>
            <w:r>
              <w:t>Quy tắc nghiệp vụ</w:t>
            </w:r>
          </w:p>
        </w:tc>
        <w:tc>
          <w:tcPr>
            <w:tcW w:w="7004" w:type="dxa"/>
            <w:vAlign w:val="center"/>
          </w:tcPr>
          <w:p w14:paraId="3C634B6F" w14:textId="77777777" w:rsidR="0010107C" w:rsidRDefault="00B12718">
            <w:pPr>
              <w:pStyle w:val="BCTable"/>
              <w:spacing w:after="20"/>
            </w:pPr>
            <w:r>
              <w:t>Quyền xem công khai chỉ giới hạn đúng phiếu đã xác minh; không cho sửa nội dung kỹ thuật hoặc truy cập danh sách của khách khác. Hoàn thành kỹ thuật và đã bàn giao là hai trạng thái khác nhau.</w:t>
            </w:r>
          </w:p>
        </w:tc>
      </w:tr>
    </w:tbl>
    <w:p w14:paraId="021BB0B8" w14:textId="77777777" w:rsidR="004806C8" w:rsidRDefault="00874A9D">
      <w:pPr>
        <w:pStyle w:val="BCNoidung"/>
        <w:keepNext/>
      </w:pPr>
      <w:r>
        <w:rPr>
          <w:b/>
        </w:rPr>
        <w:t xml:space="preserve">Đặc tả UC hệ thống cho chức năng lập phiếu báo giá </w:t>
      </w:r>
    </w:p>
    <w:p w14:paraId="7B5734E4" w14:textId="4C6F6D3D" w:rsidR="0010107C" w:rsidRDefault="00B12718">
      <w:pPr>
        <w:pStyle w:val="BCTenbang"/>
      </w:pPr>
      <w:bookmarkStart w:id="46" w:name="_Toc243001014"/>
      <w:r>
        <w:t>Bảng 2.</w:t>
      </w:r>
      <w:r w:rsidR="00507121">
        <w:fldChar w:fldCharType="begin"/>
      </w:r>
      <w:r w:rsidR="00507121">
        <w:instrText xml:space="preserve"> SEQ Bảng \* ARABIC </w:instrText>
      </w:r>
      <w:r w:rsidR="00507121">
        <w:fldChar w:fldCharType="separate"/>
      </w:r>
      <w:r w:rsidR="00EF05D3">
        <w:rPr>
          <w:noProof/>
        </w:rPr>
        <w:t>11</w:t>
      </w:r>
      <w:r w:rsidR="00507121">
        <w:rPr>
          <w:noProof/>
        </w:rPr>
        <w:fldChar w:fldCharType="end"/>
      </w:r>
      <w:r>
        <w:t>: Đặc tả chức năng lập phiếu báo giá</w:t>
      </w:r>
      <w:bookmarkEnd w:id="4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43AFDFA5" w14:textId="77777777">
        <w:trPr>
          <w:cantSplit/>
          <w:tblHeader/>
          <w:jc w:val="center"/>
        </w:trPr>
        <w:tc>
          <w:tcPr>
            <w:tcW w:w="1500" w:type="dxa"/>
            <w:shd w:val="clear" w:color="auto" w:fill="E7E6E6"/>
            <w:vAlign w:val="center"/>
          </w:tcPr>
          <w:p w14:paraId="5B951BEB" w14:textId="77777777" w:rsidR="0010107C" w:rsidRDefault="00B12718">
            <w:pPr>
              <w:pStyle w:val="BCTable"/>
              <w:spacing w:after="20"/>
            </w:pPr>
            <w:r>
              <w:rPr>
                <w:b/>
              </w:rPr>
              <w:t>Tên Use Case</w:t>
            </w:r>
          </w:p>
        </w:tc>
        <w:tc>
          <w:tcPr>
            <w:tcW w:w="7004" w:type="dxa"/>
            <w:shd w:val="clear" w:color="auto" w:fill="E7E6E6"/>
            <w:vAlign w:val="center"/>
          </w:tcPr>
          <w:p w14:paraId="025CF857" w14:textId="77777777" w:rsidR="0010107C" w:rsidRDefault="00B12718">
            <w:pPr>
              <w:pStyle w:val="BCTable"/>
              <w:spacing w:after="20"/>
            </w:pPr>
            <w:r>
              <w:rPr>
                <w:b/>
              </w:rPr>
              <w:t>lập phiếu báo giá</w:t>
            </w:r>
          </w:p>
        </w:tc>
      </w:tr>
      <w:tr w:rsidR="0010107C" w14:paraId="77DE71E5" w14:textId="77777777">
        <w:trPr>
          <w:jc w:val="center"/>
        </w:trPr>
        <w:tc>
          <w:tcPr>
            <w:tcW w:w="1500" w:type="dxa"/>
            <w:vAlign w:val="center"/>
          </w:tcPr>
          <w:p w14:paraId="4D23A611" w14:textId="77777777" w:rsidR="0010107C" w:rsidRDefault="00B12718">
            <w:pPr>
              <w:pStyle w:val="BCTable"/>
              <w:spacing w:after="20"/>
            </w:pPr>
            <w:r>
              <w:t>Tác nhân</w:t>
            </w:r>
          </w:p>
        </w:tc>
        <w:tc>
          <w:tcPr>
            <w:tcW w:w="7004" w:type="dxa"/>
            <w:vAlign w:val="center"/>
          </w:tcPr>
          <w:p w14:paraId="6BA6C4F2" w14:textId="77777777" w:rsidR="0010107C" w:rsidRDefault="00B12718">
            <w:pPr>
              <w:pStyle w:val="BCTable"/>
              <w:spacing w:after="20"/>
            </w:pPr>
            <w:r>
              <w:t>Kỹ thuật viên phụ trách phiếu sửa chữa có phí.</w:t>
            </w:r>
          </w:p>
        </w:tc>
      </w:tr>
      <w:tr w:rsidR="0010107C" w14:paraId="525BE33A" w14:textId="77777777">
        <w:trPr>
          <w:jc w:val="center"/>
        </w:trPr>
        <w:tc>
          <w:tcPr>
            <w:tcW w:w="1500" w:type="dxa"/>
            <w:vAlign w:val="center"/>
          </w:tcPr>
          <w:p w14:paraId="2BC4534E" w14:textId="77777777" w:rsidR="0010107C" w:rsidRDefault="00B12718">
            <w:pPr>
              <w:pStyle w:val="BCTable"/>
              <w:spacing w:after="20"/>
            </w:pPr>
            <w:r>
              <w:t>Mục tiêu</w:t>
            </w:r>
          </w:p>
        </w:tc>
        <w:tc>
          <w:tcPr>
            <w:tcW w:w="7004" w:type="dxa"/>
            <w:vAlign w:val="center"/>
          </w:tcPr>
          <w:p w14:paraId="25BCAD95" w14:textId="77777777" w:rsidR="0010107C" w:rsidRDefault="00B12718">
            <w:pPr>
              <w:pStyle w:val="BCTable"/>
              <w:spacing w:after="20"/>
            </w:pPr>
            <w:r>
              <w:t>Đề xuất chi phí linh kiện, dịch vụ và thuế để quản lý phê duyệt trước khi khách xác nhận.</w:t>
            </w:r>
          </w:p>
        </w:tc>
      </w:tr>
      <w:tr w:rsidR="0010107C" w14:paraId="10A1ADBA" w14:textId="77777777">
        <w:trPr>
          <w:jc w:val="center"/>
        </w:trPr>
        <w:tc>
          <w:tcPr>
            <w:tcW w:w="1500" w:type="dxa"/>
            <w:vAlign w:val="center"/>
          </w:tcPr>
          <w:p w14:paraId="2A290775" w14:textId="77777777" w:rsidR="0010107C" w:rsidRDefault="00B12718">
            <w:pPr>
              <w:pStyle w:val="BCTable"/>
              <w:spacing w:after="20"/>
            </w:pPr>
            <w:r>
              <w:t>Tiền điều kiện</w:t>
            </w:r>
          </w:p>
        </w:tc>
        <w:tc>
          <w:tcPr>
            <w:tcW w:w="7004" w:type="dxa"/>
            <w:vAlign w:val="center"/>
          </w:tcPr>
          <w:p w14:paraId="030FCFC0" w14:textId="77777777" w:rsidR="0010107C" w:rsidRDefault="00B12718">
            <w:pPr>
              <w:pStyle w:val="BCTable"/>
              <w:spacing w:after="20"/>
            </w:pPr>
            <w:r>
              <w:t>Phiếu đã được chẩn đoán, phân loại có phí; danh mục linh kiện và dịch vụ hợp lệ.</w:t>
            </w:r>
          </w:p>
        </w:tc>
      </w:tr>
      <w:tr w:rsidR="0010107C" w14:paraId="6919A515" w14:textId="77777777">
        <w:trPr>
          <w:jc w:val="center"/>
        </w:trPr>
        <w:tc>
          <w:tcPr>
            <w:tcW w:w="1500" w:type="dxa"/>
            <w:vAlign w:val="center"/>
          </w:tcPr>
          <w:p w14:paraId="25927C29" w14:textId="77777777" w:rsidR="0010107C" w:rsidRDefault="00B12718">
            <w:pPr>
              <w:pStyle w:val="BCTable"/>
              <w:spacing w:after="20"/>
            </w:pPr>
            <w:r>
              <w:lastRenderedPageBreak/>
              <w:t>Hậu điều kiện</w:t>
            </w:r>
          </w:p>
        </w:tc>
        <w:tc>
          <w:tcPr>
            <w:tcW w:w="7004" w:type="dxa"/>
            <w:vAlign w:val="center"/>
          </w:tcPr>
          <w:p w14:paraId="7FB1F53A" w14:textId="77777777" w:rsidR="0010107C" w:rsidRDefault="00B12718">
            <w:pPr>
              <w:pStyle w:val="BCTable"/>
              <w:spacing w:after="20"/>
            </w:pPr>
            <w:r>
              <w:t>Báo giá có mã, chi tiết và tổng tiền được lưu để chờ phê duyệt. Chưa có hiệu lực thi công chỉ vì kỹ thuật viên đã lập báo giá.</w:t>
            </w:r>
          </w:p>
        </w:tc>
      </w:tr>
      <w:tr w:rsidR="0010107C" w14:paraId="205D44D7" w14:textId="77777777">
        <w:trPr>
          <w:jc w:val="center"/>
        </w:trPr>
        <w:tc>
          <w:tcPr>
            <w:tcW w:w="1500" w:type="dxa"/>
            <w:vAlign w:val="center"/>
          </w:tcPr>
          <w:p w14:paraId="17DF0FF1" w14:textId="77777777" w:rsidR="0010107C" w:rsidRDefault="00B12718">
            <w:pPr>
              <w:pStyle w:val="BCTable"/>
              <w:spacing w:after="20"/>
            </w:pPr>
            <w:r>
              <w:t>Luồng sự kiện chính</w:t>
            </w:r>
          </w:p>
        </w:tc>
        <w:tc>
          <w:tcPr>
            <w:tcW w:w="7004" w:type="dxa"/>
            <w:vAlign w:val="center"/>
          </w:tcPr>
          <w:p w14:paraId="637346F2" w14:textId="77777777" w:rsidR="0010107C" w:rsidRDefault="00B12718">
            <w:pPr>
              <w:pStyle w:val="BCTable"/>
              <w:spacing w:after="20"/>
            </w:pPr>
            <w:r>
              <w:t>1. Mở phiếu có phí và chọn Lập báo giá.</w:t>
            </w:r>
          </w:p>
          <w:p w14:paraId="5875AD2C" w14:textId="77777777" w:rsidR="0010107C" w:rsidRDefault="00B12718">
            <w:pPr>
              <w:pStyle w:val="BCTable"/>
              <w:spacing w:after="20"/>
            </w:pPr>
            <w:r>
              <w:t>2. Nhập nội dung sửa, linh kiện hoặc dịch vụ, số lượng, đơn giá, tiền công, thuế và thời hạn áp dụng.</w:t>
            </w:r>
          </w:p>
          <w:p w14:paraId="3581431B" w14:textId="77777777" w:rsidR="0010107C" w:rsidRDefault="00B12718">
            <w:pPr>
              <w:pStyle w:val="BCTable"/>
              <w:spacing w:after="20"/>
            </w:pPr>
            <w:r>
              <w:t>3. Hệ thống kiểm tra danh mục, số lượng, giá và tính tổng theo các dòng chi tiết.</w:t>
            </w:r>
          </w:p>
          <w:p w14:paraId="3AF83FA5" w14:textId="77777777" w:rsidR="0010107C" w:rsidRDefault="00B12718">
            <w:pPr>
              <w:pStyle w:val="BCTable"/>
              <w:spacing w:after="20"/>
            </w:pPr>
            <w:r>
              <w:t>4. Kỹ thuật viên kiểm tra và gửi báo giá để quản lý duyệt.</w:t>
            </w:r>
          </w:p>
          <w:p w14:paraId="60AE78CD" w14:textId="77777777" w:rsidR="0010107C" w:rsidRDefault="00B12718">
            <w:pPr>
              <w:pStyle w:val="BCTable"/>
              <w:spacing w:after="20"/>
            </w:pPr>
            <w:r>
              <w:t>5. Hệ thống lưu báo giá cùng phiên bản và chuyển chức năng phê duyệt báo giá.</w:t>
            </w:r>
          </w:p>
        </w:tc>
      </w:tr>
      <w:tr w:rsidR="0010107C" w14:paraId="6E776605" w14:textId="77777777">
        <w:trPr>
          <w:jc w:val="center"/>
        </w:trPr>
        <w:tc>
          <w:tcPr>
            <w:tcW w:w="1500" w:type="dxa"/>
            <w:vAlign w:val="center"/>
          </w:tcPr>
          <w:p w14:paraId="3526A2F4" w14:textId="77777777" w:rsidR="0010107C" w:rsidRDefault="00B12718">
            <w:pPr>
              <w:pStyle w:val="BCTable"/>
              <w:spacing w:after="20"/>
            </w:pPr>
            <w:r>
              <w:t>Luồng thay thế và ngoại lệ</w:t>
            </w:r>
          </w:p>
        </w:tc>
        <w:tc>
          <w:tcPr>
            <w:tcW w:w="7004" w:type="dxa"/>
            <w:vAlign w:val="center"/>
          </w:tcPr>
          <w:p w14:paraId="264642FC" w14:textId="77777777" w:rsidR="0010107C" w:rsidRDefault="00B12718">
            <w:pPr>
              <w:pStyle w:val="BCTable"/>
              <w:spacing w:after="20"/>
            </w:pPr>
            <w:r>
              <w:t>A1. Số lượng không dương, giá âm hoặc danh mục không hợp lệ: từ chối lưu và yêu cầu sửa.</w:t>
            </w:r>
          </w:p>
          <w:p w14:paraId="708476F0" w14:textId="77777777" w:rsidR="0010107C" w:rsidRDefault="00B12718">
            <w:pPr>
              <w:pStyle w:val="BCTable"/>
              <w:spacing w:after="20"/>
            </w:pPr>
            <w:r>
              <w:t>A2. Đã có báo giá đang xử lý: mở báo giá hiện tại hoặc tạo bản điều chỉnh được kiểm soát, không ghi trùng.</w:t>
            </w:r>
          </w:p>
          <w:p w14:paraId="24D3DAA3" w14:textId="77777777" w:rsidR="0010107C" w:rsidRDefault="00B12718">
            <w:pPr>
              <w:pStyle w:val="BCTable"/>
              <w:spacing w:after="20"/>
            </w:pPr>
            <w:r>
              <w:t>A3. Thiết bị thuộc diện miễn phí: không lập báo giá tính phí trái kết quả thẩm định.</w:t>
            </w:r>
          </w:p>
        </w:tc>
      </w:tr>
      <w:tr w:rsidR="0010107C" w14:paraId="7DE7F571" w14:textId="77777777">
        <w:trPr>
          <w:jc w:val="center"/>
        </w:trPr>
        <w:tc>
          <w:tcPr>
            <w:tcW w:w="1500" w:type="dxa"/>
            <w:vAlign w:val="center"/>
          </w:tcPr>
          <w:p w14:paraId="7591C09B" w14:textId="77777777" w:rsidR="0010107C" w:rsidRDefault="00B12718">
            <w:pPr>
              <w:pStyle w:val="BCTable"/>
              <w:spacing w:after="20"/>
            </w:pPr>
            <w:r>
              <w:t>Quy tắc nghiệp vụ</w:t>
            </w:r>
          </w:p>
        </w:tc>
        <w:tc>
          <w:tcPr>
            <w:tcW w:w="7004" w:type="dxa"/>
            <w:vAlign w:val="center"/>
          </w:tcPr>
          <w:p w14:paraId="7396DEA2" w14:textId="77777777" w:rsidR="0010107C" w:rsidRDefault="00B12718">
            <w:pPr>
              <w:pStyle w:val="BCTable"/>
              <w:spacing w:after="20"/>
            </w:pPr>
            <w:r>
              <w:t>Tổng tiền phải khớp chi tiết; thuế tính theo cấu hình báo giá. Thay đổi nội dung đã được phê duyệt hoặc được khách chấp thuận phải quay lại quy trình duyệt phiên bản mới.</w:t>
            </w:r>
          </w:p>
        </w:tc>
      </w:tr>
    </w:tbl>
    <w:p w14:paraId="46BFF559" w14:textId="77777777" w:rsidR="004806C8" w:rsidRDefault="00874A9D">
      <w:pPr>
        <w:pStyle w:val="BCNoidung"/>
        <w:keepNext/>
      </w:pPr>
      <w:r>
        <w:rPr>
          <w:b/>
        </w:rPr>
        <w:t xml:space="preserve">Đặc tả UC hệ thống cho chức năng phê duyệt báo giá </w:t>
      </w:r>
    </w:p>
    <w:p w14:paraId="4D343691" w14:textId="6198E0CF" w:rsidR="0010107C" w:rsidRDefault="00B12718">
      <w:pPr>
        <w:pStyle w:val="BCTenbang"/>
      </w:pPr>
      <w:bookmarkStart w:id="47" w:name="_Toc243001015"/>
      <w:r>
        <w:t>Bảng 2.</w:t>
      </w:r>
      <w:r w:rsidR="00507121">
        <w:fldChar w:fldCharType="begin"/>
      </w:r>
      <w:r w:rsidR="00507121">
        <w:instrText xml:space="preserve"> SEQ Bảng \* ARABIC </w:instrText>
      </w:r>
      <w:r w:rsidR="00507121">
        <w:fldChar w:fldCharType="separate"/>
      </w:r>
      <w:r w:rsidR="00EF05D3">
        <w:rPr>
          <w:noProof/>
        </w:rPr>
        <w:t>12</w:t>
      </w:r>
      <w:r w:rsidR="00507121">
        <w:rPr>
          <w:noProof/>
        </w:rPr>
        <w:fldChar w:fldCharType="end"/>
      </w:r>
      <w:r>
        <w:t>: Đặc tả chức năng phê duyệt báo giá</w:t>
      </w:r>
      <w:bookmarkEnd w:id="47"/>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23572010" w14:textId="77777777">
        <w:trPr>
          <w:cantSplit/>
          <w:tblHeader/>
          <w:jc w:val="center"/>
        </w:trPr>
        <w:tc>
          <w:tcPr>
            <w:tcW w:w="1500" w:type="dxa"/>
            <w:shd w:val="clear" w:color="auto" w:fill="E7E6E6"/>
            <w:vAlign w:val="center"/>
          </w:tcPr>
          <w:p w14:paraId="671E2D58" w14:textId="77777777" w:rsidR="0010107C" w:rsidRDefault="00B12718">
            <w:pPr>
              <w:pStyle w:val="BCTable"/>
              <w:spacing w:after="20"/>
            </w:pPr>
            <w:r>
              <w:rPr>
                <w:b/>
              </w:rPr>
              <w:t>Tên Use Case</w:t>
            </w:r>
          </w:p>
        </w:tc>
        <w:tc>
          <w:tcPr>
            <w:tcW w:w="7004" w:type="dxa"/>
            <w:shd w:val="clear" w:color="auto" w:fill="E7E6E6"/>
            <w:vAlign w:val="center"/>
          </w:tcPr>
          <w:p w14:paraId="0BBE6C8D" w14:textId="77777777" w:rsidR="0010107C" w:rsidRDefault="00B12718">
            <w:pPr>
              <w:pStyle w:val="BCTable"/>
              <w:spacing w:after="20"/>
            </w:pPr>
            <w:r>
              <w:rPr>
                <w:b/>
              </w:rPr>
              <w:t>phê duyệt báo giá</w:t>
            </w:r>
          </w:p>
        </w:tc>
      </w:tr>
      <w:tr w:rsidR="0010107C" w14:paraId="5791A0AA" w14:textId="77777777">
        <w:trPr>
          <w:jc w:val="center"/>
        </w:trPr>
        <w:tc>
          <w:tcPr>
            <w:tcW w:w="1500" w:type="dxa"/>
            <w:vAlign w:val="center"/>
          </w:tcPr>
          <w:p w14:paraId="6075BA30" w14:textId="77777777" w:rsidR="0010107C" w:rsidRDefault="00B12718">
            <w:pPr>
              <w:pStyle w:val="BCTable"/>
              <w:spacing w:after="20"/>
            </w:pPr>
            <w:r>
              <w:t>Tác nhân</w:t>
            </w:r>
          </w:p>
        </w:tc>
        <w:tc>
          <w:tcPr>
            <w:tcW w:w="7004" w:type="dxa"/>
            <w:vAlign w:val="center"/>
          </w:tcPr>
          <w:p w14:paraId="1F749C01" w14:textId="77777777" w:rsidR="0010107C" w:rsidRDefault="00B12718">
            <w:pPr>
              <w:pStyle w:val="BCTable"/>
              <w:spacing w:after="20"/>
            </w:pPr>
            <w:r>
              <w:t>Nhân viên điều phối hoặc quản lý được cấp quyền duyệt báo giá.</w:t>
            </w:r>
          </w:p>
        </w:tc>
      </w:tr>
      <w:tr w:rsidR="0010107C" w14:paraId="3D81F964" w14:textId="77777777">
        <w:trPr>
          <w:jc w:val="center"/>
        </w:trPr>
        <w:tc>
          <w:tcPr>
            <w:tcW w:w="1500" w:type="dxa"/>
            <w:vAlign w:val="center"/>
          </w:tcPr>
          <w:p w14:paraId="08CD6C7B" w14:textId="77777777" w:rsidR="0010107C" w:rsidRDefault="00B12718">
            <w:pPr>
              <w:pStyle w:val="BCTable"/>
              <w:spacing w:after="20"/>
            </w:pPr>
            <w:r>
              <w:t>Mục tiêu</w:t>
            </w:r>
          </w:p>
        </w:tc>
        <w:tc>
          <w:tcPr>
            <w:tcW w:w="7004" w:type="dxa"/>
            <w:vAlign w:val="center"/>
          </w:tcPr>
          <w:p w14:paraId="4BC7728A" w14:textId="77777777" w:rsidR="0010107C" w:rsidRDefault="00B12718">
            <w:pPr>
              <w:pStyle w:val="BCTable"/>
              <w:spacing w:after="20"/>
            </w:pPr>
            <w:r>
              <w:t>Kiểm soát nội dung và chi phí báo giá trước khi gửi khách hàng quyết định.</w:t>
            </w:r>
          </w:p>
        </w:tc>
      </w:tr>
      <w:tr w:rsidR="0010107C" w14:paraId="717F8189" w14:textId="77777777">
        <w:trPr>
          <w:jc w:val="center"/>
        </w:trPr>
        <w:tc>
          <w:tcPr>
            <w:tcW w:w="1500" w:type="dxa"/>
            <w:vAlign w:val="center"/>
          </w:tcPr>
          <w:p w14:paraId="3E494253" w14:textId="77777777" w:rsidR="0010107C" w:rsidRDefault="00B12718">
            <w:pPr>
              <w:pStyle w:val="BCTable"/>
              <w:spacing w:after="20"/>
            </w:pPr>
            <w:r>
              <w:t>Tiền điều kiện</w:t>
            </w:r>
          </w:p>
        </w:tc>
        <w:tc>
          <w:tcPr>
            <w:tcW w:w="7004" w:type="dxa"/>
            <w:vAlign w:val="center"/>
          </w:tcPr>
          <w:p w14:paraId="1B82518E" w14:textId="77777777" w:rsidR="0010107C" w:rsidRDefault="00B12718">
            <w:pPr>
              <w:pStyle w:val="BCTable"/>
              <w:spacing w:after="20"/>
            </w:pPr>
            <w:r>
              <w:t>Có báo giá đã gửi duyệt, chưa có quyết định cuối cho phiên bản hiện tại; người duyệt có quyền.</w:t>
            </w:r>
          </w:p>
        </w:tc>
      </w:tr>
      <w:tr w:rsidR="0010107C" w14:paraId="7D870897" w14:textId="77777777">
        <w:trPr>
          <w:jc w:val="center"/>
        </w:trPr>
        <w:tc>
          <w:tcPr>
            <w:tcW w:w="1500" w:type="dxa"/>
            <w:vAlign w:val="center"/>
          </w:tcPr>
          <w:p w14:paraId="43995383" w14:textId="77777777" w:rsidR="0010107C" w:rsidRDefault="00B12718">
            <w:pPr>
              <w:pStyle w:val="BCTable"/>
              <w:spacing w:after="20"/>
            </w:pPr>
            <w:r>
              <w:t>Hậu điều kiện</w:t>
            </w:r>
          </w:p>
        </w:tc>
        <w:tc>
          <w:tcPr>
            <w:tcW w:w="7004" w:type="dxa"/>
            <w:vAlign w:val="center"/>
          </w:tcPr>
          <w:p w14:paraId="6C25B469" w14:textId="77777777" w:rsidR="0010107C" w:rsidRDefault="00B12718">
            <w:pPr>
              <w:pStyle w:val="BCTable"/>
              <w:spacing w:after="20"/>
            </w:pPr>
            <w:r>
              <w:t>Quyết định và người duyệt được lưu. Báo giá được duyệt có trạng thái APPROVED, chờ khách phản hồi; báo giá bị trả lại chưa được dùng để thu tiền hoặc triển khai sửa có phí.</w:t>
            </w:r>
          </w:p>
        </w:tc>
      </w:tr>
      <w:tr w:rsidR="0010107C" w14:paraId="0786F899" w14:textId="77777777">
        <w:trPr>
          <w:jc w:val="center"/>
        </w:trPr>
        <w:tc>
          <w:tcPr>
            <w:tcW w:w="1500" w:type="dxa"/>
            <w:vAlign w:val="center"/>
          </w:tcPr>
          <w:p w14:paraId="40619126" w14:textId="77777777" w:rsidR="0010107C" w:rsidRDefault="00B12718">
            <w:pPr>
              <w:pStyle w:val="BCTable"/>
              <w:spacing w:after="20"/>
            </w:pPr>
            <w:r>
              <w:lastRenderedPageBreak/>
              <w:t>Luồng sự kiện chính</w:t>
            </w:r>
          </w:p>
        </w:tc>
        <w:tc>
          <w:tcPr>
            <w:tcW w:w="7004" w:type="dxa"/>
            <w:vAlign w:val="center"/>
          </w:tcPr>
          <w:p w14:paraId="7A0A483A" w14:textId="77777777" w:rsidR="0010107C" w:rsidRDefault="00B12718">
            <w:pPr>
              <w:pStyle w:val="BCTable"/>
              <w:spacing w:after="20"/>
            </w:pPr>
            <w:r>
              <w:t>1. Mở danh sách báo giá chờ duyệt.</w:t>
            </w:r>
          </w:p>
          <w:p w14:paraId="7781C8B6" w14:textId="77777777" w:rsidR="0010107C" w:rsidRDefault="00B12718">
            <w:pPr>
              <w:pStyle w:val="BCTable"/>
              <w:spacing w:after="20"/>
            </w:pPr>
            <w:r>
              <w:t>2. Xem chẩn đoán, linh kiện đề xuất, đơn giá, tiền công, thuế và tổng tiền.</w:t>
            </w:r>
          </w:p>
          <w:p w14:paraId="48FDE0D5" w14:textId="77777777" w:rsidR="0010107C" w:rsidRDefault="00B12718">
            <w:pPr>
              <w:pStyle w:val="BCTable"/>
              <w:spacing w:after="20"/>
            </w:pPr>
            <w:r>
              <w:t>3. Chọn Duyệt hoặc Yêu cầu điều chỉnh, kèm ý kiến.</w:t>
            </w:r>
          </w:p>
          <w:p w14:paraId="4EA728D0" w14:textId="77777777" w:rsidR="0010107C" w:rsidRDefault="00B12718">
            <w:pPr>
              <w:pStyle w:val="BCTable"/>
              <w:spacing w:after="20"/>
            </w:pPr>
            <w:r>
              <w:t>4. Hệ thống kiểm tra trạng thái và phiên bản trước khi lưu quyết định.</w:t>
            </w:r>
          </w:p>
          <w:p w14:paraId="7DD5A0CE" w14:textId="77777777" w:rsidR="0010107C" w:rsidRDefault="00B12718">
            <w:pPr>
              <w:pStyle w:val="BCTable"/>
              <w:spacing w:after="20"/>
            </w:pPr>
            <w:r>
              <w:t>5. Nếu được duyệt, công bố báo giá cho khách theo chức năng xác nhận báo giá.</w:t>
            </w:r>
          </w:p>
        </w:tc>
      </w:tr>
      <w:tr w:rsidR="0010107C" w14:paraId="0FB3C6D5" w14:textId="77777777">
        <w:trPr>
          <w:jc w:val="center"/>
        </w:trPr>
        <w:tc>
          <w:tcPr>
            <w:tcW w:w="1500" w:type="dxa"/>
            <w:vAlign w:val="center"/>
          </w:tcPr>
          <w:p w14:paraId="5FFBBF80" w14:textId="77777777" w:rsidR="0010107C" w:rsidRDefault="00B12718">
            <w:pPr>
              <w:pStyle w:val="BCTable"/>
              <w:spacing w:after="20"/>
            </w:pPr>
            <w:r>
              <w:t>Luồng thay thế và ngoại lệ</w:t>
            </w:r>
          </w:p>
        </w:tc>
        <w:tc>
          <w:tcPr>
            <w:tcW w:w="7004" w:type="dxa"/>
            <w:vAlign w:val="center"/>
          </w:tcPr>
          <w:p w14:paraId="57EE7AFF" w14:textId="77777777" w:rsidR="0010107C" w:rsidRDefault="00B12718">
            <w:pPr>
              <w:pStyle w:val="BCTable"/>
              <w:spacing w:after="20"/>
            </w:pPr>
            <w:r>
              <w:t>A1. Báo giá thiếu nội dung hoặc tính tiền không hợp lệ: trả lại kỹ thuật viên để chỉnh sửa.</w:t>
            </w:r>
          </w:p>
          <w:p w14:paraId="72F17F3F" w14:textId="77777777" w:rsidR="0010107C" w:rsidRDefault="00B12718">
            <w:pPr>
              <w:pStyle w:val="BCTable"/>
              <w:spacing w:after="20"/>
            </w:pPr>
            <w:r>
              <w:t>A2. Người dùng không có quyền: từ chối quyết định duyệt.</w:t>
            </w:r>
          </w:p>
          <w:p w14:paraId="35AB8255" w14:textId="77777777" w:rsidR="0010107C" w:rsidRDefault="00B12718">
            <w:pPr>
              <w:pStyle w:val="BCTable"/>
              <w:spacing w:after="20"/>
            </w:pPr>
            <w:r>
              <w:t>A3. Báo giá đã thay đổi hoặc đã có quyết định: yêu cầu tải lại, không ghi đè quyết định trên bản cũ.</w:t>
            </w:r>
          </w:p>
        </w:tc>
      </w:tr>
      <w:tr w:rsidR="0010107C" w14:paraId="140EB482" w14:textId="77777777">
        <w:trPr>
          <w:jc w:val="center"/>
        </w:trPr>
        <w:tc>
          <w:tcPr>
            <w:tcW w:w="1500" w:type="dxa"/>
            <w:vAlign w:val="center"/>
          </w:tcPr>
          <w:p w14:paraId="7EDF8595" w14:textId="77777777" w:rsidR="0010107C" w:rsidRDefault="00B12718">
            <w:pPr>
              <w:pStyle w:val="BCTable"/>
              <w:spacing w:after="20"/>
            </w:pPr>
            <w:r>
              <w:t>Quy tắc nghiệp vụ</w:t>
            </w:r>
          </w:p>
        </w:tc>
        <w:tc>
          <w:tcPr>
            <w:tcW w:w="7004" w:type="dxa"/>
            <w:vAlign w:val="center"/>
          </w:tcPr>
          <w:p w14:paraId="6014ABC6" w14:textId="77777777" w:rsidR="0010107C" w:rsidRDefault="00B12718">
            <w:pPr>
              <w:pStyle w:val="BCTable"/>
              <w:spacing w:after="20"/>
            </w:pPr>
            <w:r>
              <w:t>Quyết định phê duyệt nội bộ và quyết định chấp thuận của khách là hai bước độc lập. Báo giá APPROVED chưa đồng nghĩa khách đã đồng ý sửa chữa.</w:t>
            </w:r>
          </w:p>
        </w:tc>
      </w:tr>
    </w:tbl>
    <w:p w14:paraId="132F9015" w14:textId="77777777" w:rsidR="004806C8" w:rsidRDefault="00874A9D">
      <w:pPr>
        <w:pStyle w:val="BCNoidung"/>
        <w:keepNext/>
      </w:pPr>
      <w:r>
        <w:rPr>
          <w:b/>
        </w:rPr>
        <w:t xml:space="preserve">Đặc tả UC hệ thống cho chức năng xác nhận báo giá </w:t>
      </w:r>
    </w:p>
    <w:p w14:paraId="22B73997" w14:textId="6701A1A2" w:rsidR="0010107C" w:rsidRDefault="00B12718">
      <w:pPr>
        <w:pStyle w:val="BCTenbang"/>
      </w:pPr>
      <w:bookmarkStart w:id="48" w:name="_Toc243001016"/>
      <w:r>
        <w:t>Bảng 2.</w:t>
      </w:r>
      <w:r w:rsidR="00507121">
        <w:fldChar w:fldCharType="begin"/>
      </w:r>
      <w:r w:rsidR="00507121">
        <w:instrText xml:space="preserve"> SEQ Bảng \* ARABIC </w:instrText>
      </w:r>
      <w:r w:rsidR="00507121">
        <w:fldChar w:fldCharType="separate"/>
      </w:r>
      <w:r w:rsidR="00EF05D3">
        <w:rPr>
          <w:noProof/>
        </w:rPr>
        <w:t>13</w:t>
      </w:r>
      <w:r w:rsidR="00507121">
        <w:rPr>
          <w:noProof/>
        </w:rPr>
        <w:fldChar w:fldCharType="end"/>
      </w:r>
      <w:r>
        <w:t>: Đặc tả chức năng xác nhận báo giá</w:t>
      </w:r>
      <w:bookmarkEnd w:id="4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16B40DBD" w14:textId="77777777">
        <w:trPr>
          <w:cantSplit/>
          <w:tblHeader/>
          <w:jc w:val="center"/>
        </w:trPr>
        <w:tc>
          <w:tcPr>
            <w:tcW w:w="1500" w:type="dxa"/>
            <w:shd w:val="clear" w:color="auto" w:fill="E7E6E6"/>
            <w:vAlign w:val="center"/>
          </w:tcPr>
          <w:p w14:paraId="6A292607" w14:textId="77777777" w:rsidR="0010107C" w:rsidRDefault="00B12718">
            <w:pPr>
              <w:pStyle w:val="BCTable"/>
              <w:spacing w:after="20"/>
            </w:pPr>
            <w:r>
              <w:rPr>
                <w:b/>
              </w:rPr>
              <w:t>Tên Use Case</w:t>
            </w:r>
          </w:p>
        </w:tc>
        <w:tc>
          <w:tcPr>
            <w:tcW w:w="7004" w:type="dxa"/>
            <w:shd w:val="clear" w:color="auto" w:fill="E7E6E6"/>
            <w:vAlign w:val="center"/>
          </w:tcPr>
          <w:p w14:paraId="47A4C205" w14:textId="77777777" w:rsidR="0010107C" w:rsidRDefault="00B12718">
            <w:pPr>
              <w:pStyle w:val="BCTable"/>
              <w:spacing w:after="20"/>
            </w:pPr>
            <w:r>
              <w:rPr>
                <w:b/>
              </w:rPr>
              <w:t>xác nhận báo giá</w:t>
            </w:r>
          </w:p>
        </w:tc>
      </w:tr>
      <w:tr w:rsidR="0010107C" w14:paraId="05F81DDE" w14:textId="77777777">
        <w:trPr>
          <w:jc w:val="center"/>
        </w:trPr>
        <w:tc>
          <w:tcPr>
            <w:tcW w:w="1500" w:type="dxa"/>
            <w:vAlign w:val="center"/>
          </w:tcPr>
          <w:p w14:paraId="147FCFEC" w14:textId="77777777" w:rsidR="0010107C" w:rsidRDefault="00B12718">
            <w:pPr>
              <w:pStyle w:val="BCTable"/>
              <w:spacing w:after="20"/>
            </w:pPr>
            <w:r>
              <w:t>Tác nhân</w:t>
            </w:r>
          </w:p>
        </w:tc>
        <w:tc>
          <w:tcPr>
            <w:tcW w:w="7004" w:type="dxa"/>
            <w:vAlign w:val="center"/>
          </w:tcPr>
          <w:p w14:paraId="0658566C" w14:textId="77777777" w:rsidR="0010107C" w:rsidRDefault="00B12718">
            <w:pPr>
              <w:pStyle w:val="BCTable"/>
              <w:spacing w:after="20"/>
            </w:pPr>
            <w:r>
              <w:t>Khách hàng; nhân viên tiếp nhận được phép ghi nhận quyết định thay khách tại quầy.</w:t>
            </w:r>
          </w:p>
        </w:tc>
      </w:tr>
      <w:tr w:rsidR="0010107C" w14:paraId="4E422773" w14:textId="77777777">
        <w:trPr>
          <w:jc w:val="center"/>
        </w:trPr>
        <w:tc>
          <w:tcPr>
            <w:tcW w:w="1500" w:type="dxa"/>
            <w:vAlign w:val="center"/>
          </w:tcPr>
          <w:p w14:paraId="1A9E7CB5" w14:textId="77777777" w:rsidR="0010107C" w:rsidRDefault="00B12718">
            <w:pPr>
              <w:pStyle w:val="BCTable"/>
              <w:spacing w:after="20"/>
            </w:pPr>
            <w:r>
              <w:t>Mục tiêu</w:t>
            </w:r>
          </w:p>
        </w:tc>
        <w:tc>
          <w:tcPr>
            <w:tcW w:w="7004" w:type="dxa"/>
            <w:vAlign w:val="center"/>
          </w:tcPr>
          <w:p w14:paraId="4D22E1ED" w14:textId="77777777" w:rsidR="0010107C" w:rsidRDefault="00B12718">
            <w:pPr>
              <w:pStyle w:val="BCTable"/>
              <w:spacing w:after="20"/>
            </w:pPr>
            <w:r>
              <w:t>Lưu sự đồng ý hoặc từ chối của khách đối với đúng nội dung báo giá đã được duyệt.</w:t>
            </w:r>
          </w:p>
        </w:tc>
      </w:tr>
      <w:tr w:rsidR="0010107C" w14:paraId="1D1B9427" w14:textId="77777777">
        <w:trPr>
          <w:jc w:val="center"/>
        </w:trPr>
        <w:tc>
          <w:tcPr>
            <w:tcW w:w="1500" w:type="dxa"/>
            <w:vAlign w:val="center"/>
          </w:tcPr>
          <w:p w14:paraId="5AF04543" w14:textId="77777777" w:rsidR="0010107C" w:rsidRDefault="00B12718">
            <w:pPr>
              <w:pStyle w:val="BCTable"/>
              <w:spacing w:after="20"/>
            </w:pPr>
            <w:r>
              <w:t>Tiền điều kiện</w:t>
            </w:r>
          </w:p>
        </w:tc>
        <w:tc>
          <w:tcPr>
            <w:tcW w:w="7004" w:type="dxa"/>
            <w:vAlign w:val="center"/>
          </w:tcPr>
          <w:p w14:paraId="4E9DF70D" w14:textId="77777777" w:rsidR="0010107C" w:rsidRDefault="00B12718">
            <w:pPr>
              <w:pStyle w:val="BCTable"/>
              <w:spacing w:after="20"/>
            </w:pPr>
            <w:r>
              <w:t>Báo giá đã APPROVED, còn hiệu lực và đang chờ phản hồi; đã xác thực quyền của khách hoặc quyền ghi nhận tại quầy.</w:t>
            </w:r>
          </w:p>
        </w:tc>
      </w:tr>
      <w:tr w:rsidR="0010107C" w14:paraId="0F64037B" w14:textId="77777777">
        <w:trPr>
          <w:jc w:val="center"/>
        </w:trPr>
        <w:tc>
          <w:tcPr>
            <w:tcW w:w="1500" w:type="dxa"/>
            <w:vAlign w:val="center"/>
          </w:tcPr>
          <w:p w14:paraId="460F5B42" w14:textId="77777777" w:rsidR="0010107C" w:rsidRDefault="00B12718">
            <w:pPr>
              <w:pStyle w:val="BCTable"/>
              <w:spacing w:after="20"/>
            </w:pPr>
            <w:r>
              <w:t>Hậu điều kiện</w:t>
            </w:r>
          </w:p>
        </w:tc>
        <w:tc>
          <w:tcPr>
            <w:tcW w:w="7004" w:type="dxa"/>
            <w:vAlign w:val="center"/>
          </w:tcPr>
          <w:p w14:paraId="562CCA91" w14:textId="77777777" w:rsidR="0010107C" w:rsidRDefault="00B12718">
            <w:pPr>
              <w:pStyle w:val="BCTable"/>
              <w:spacing w:after="20"/>
            </w:pPr>
            <w:r>
              <w:t>Quyết định ACCEPT hoặc từ chối được lưu cùng thời điểm và người thực hiện. Chỉ báo giá được khách chấp thuận mới cho phép tiếp tục luồng sửa chữa có phí.</w:t>
            </w:r>
          </w:p>
        </w:tc>
      </w:tr>
      <w:tr w:rsidR="0010107C" w14:paraId="15CDFDEF" w14:textId="77777777">
        <w:trPr>
          <w:jc w:val="center"/>
        </w:trPr>
        <w:tc>
          <w:tcPr>
            <w:tcW w:w="1500" w:type="dxa"/>
            <w:vAlign w:val="center"/>
          </w:tcPr>
          <w:p w14:paraId="0AE64141" w14:textId="77777777" w:rsidR="0010107C" w:rsidRDefault="00B12718">
            <w:pPr>
              <w:pStyle w:val="BCTable"/>
              <w:spacing w:after="20"/>
            </w:pPr>
            <w:r>
              <w:t>Luồng sự kiện chính</w:t>
            </w:r>
          </w:p>
        </w:tc>
        <w:tc>
          <w:tcPr>
            <w:tcW w:w="7004" w:type="dxa"/>
            <w:vAlign w:val="center"/>
          </w:tcPr>
          <w:p w14:paraId="3E621D99" w14:textId="77777777" w:rsidR="0010107C" w:rsidRDefault="00B12718">
            <w:pPr>
              <w:pStyle w:val="BCTable"/>
              <w:spacing w:after="20"/>
            </w:pPr>
            <w:r>
              <w:t>1. Khách mở báo giá trong phạm vi được phép hoặc nhân viên mở báo giá sau khi xác minh khách.</w:t>
            </w:r>
          </w:p>
          <w:p w14:paraId="55165F42" w14:textId="77777777" w:rsidR="0010107C" w:rsidRDefault="00B12718">
            <w:pPr>
              <w:pStyle w:val="BCTable"/>
              <w:spacing w:after="20"/>
            </w:pPr>
            <w:r>
              <w:t>2. Hệ thống hiển thị chi tiết linh kiện, dịch vụ, tổng tiền và thời hạn.</w:t>
            </w:r>
          </w:p>
          <w:p w14:paraId="5651374C" w14:textId="77777777" w:rsidR="0010107C" w:rsidRDefault="00B12718">
            <w:pPr>
              <w:pStyle w:val="BCTable"/>
              <w:spacing w:after="20"/>
            </w:pPr>
            <w:r>
              <w:lastRenderedPageBreak/>
              <w:t>3. Khách chọn Đồng ý hoặc Từ chối; nhân viên tại quầy ghi nhận đúng ý kiến khách.</w:t>
            </w:r>
          </w:p>
          <w:p w14:paraId="04C35407" w14:textId="77777777" w:rsidR="0010107C" w:rsidRDefault="00B12718">
            <w:pPr>
              <w:pStyle w:val="BCTable"/>
              <w:spacing w:after="20"/>
            </w:pPr>
            <w:r>
              <w:t>4. Hệ thống kiểm tra lại phiên bản và lưu quyết định.</w:t>
            </w:r>
          </w:p>
          <w:p w14:paraId="547B35DB" w14:textId="77777777" w:rsidR="0010107C" w:rsidRDefault="00B12718">
            <w:pPr>
              <w:pStyle w:val="BCTable"/>
              <w:spacing w:after="20"/>
            </w:pPr>
            <w:r>
              <w:t>5. Nếu ACCEPT, chuyển sang chuẩn bị linh kiện hoặc sửa chữa; nếu từ chối, chuyển xử lý trả máy theo quyết định nghiệp vụ.</w:t>
            </w:r>
          </w:p>
        </w:tc>
      </w:tr>
      <w:tr w:rsidR="0010107C" w14:paraId="0767DF8C" w14:textId="77777777">
        <w:trPr>
          <w:jc w:val="center"/>
        </w:trPr>
        <w:tc>
          <w:tcPr>
            <w:tcW w:w="1500" w:type="dxa"/>
            <w:vAlign w:val="center"/>
          </w:tcPr>
          <w:p w14:paraId="1A937878" w14:textId="77777777" w:rsidR="0010107C" w:rsidRDefault="00B12718">
            <w:pPr>
              <w:pStyle w:val="BCTable"/>
              <w:spacing w:after="20"/>
            </w:pPr>
            <w:r>
              <w:lastRenderedPageBreak/>
              <w:t>Luồng thay thế và ngoại lệ</w:t>
            </w:r>
          </w:p>
        </w:tc>
        <w:tc>
          <w:tcPr>
            <w:tcW w:w="7004" w:type="dxa"/>
            <w:vAlign w:val="center"/>
          </w:tcPr>
          <w:p w14:paraId="26814160" w14:textId="77777777" w:rsidR="0010107C" w:rsidRDefault="00B12718">
            <w:pPr>
              <w:pStyle w:val="BCTable"/>
              <w:spacing w:after="20"/>
            </w:pPr>
            <w:r>
              <w:t>A1. Sai quyền sở hữu, báo giá hết hiệu lực hoặc chưa được duyệt: không cho xác nhận.</w:t>
            </w:r>
          </w:p>
          <w:p w14:paraId="47B5D90A" w14:textId="77777777" w:rsidR="0010107C" w:rsidRDefault="00B12718">
            <w:pPr>
              <w:pStyle w:val="BCTable"/>
              <w:spacing w:after="20"/>
            </w:pPr>
            <w:r>
              <w:t>A2. Khách từ chối: ghi lý do, không tiếp tục xuất linh kiện hoặc sửa có phí theo báo giá đó.</w:t>
            </w:r>
          </w:p>
          <w:p w14:paraId="26543451" w14:textId="77777777" w:rsidR="0010107C" w:rsidRDefault="00B12718">
            <w:pPr>
              <w:pStyle w:val="BCTable"/>
              <w:spacing w:after="20"/>
            </w:pPr>
            <w:r>
              <w:t>A3. Báo giá đã được phản hồi hoặc đã thay đổi: hiển thị quyết định hiện tại, yêu cầu xử lý trên đúng phiên bản.</w:t>
            </w:r>
          </w:p>
        </w:tc>
      </w:tr>
      <w:tr w:rsidR="0010107C" w14:paraId="32628D44" w14:textId="77777777">
        <w:trPr>
          <w:jc w:val="center"/>
        </w:trPr>
        <w:tc>
          <w:tcPr>
            <w:tcW w:w="1500" w:type="dxa"/>
            <w:vAlign w:val="center"/>
          </w:tcPr>
          <w:p w14:paraId="36F7A25A" w14:textId="77777777" w:rsidR="0010107C" w:rsidRDefault="00B12718">
            <w:pPr>
              <w:pStyle w:val="BCTable"/>
              <w:spacing w:after="20"/>
            </w:pPr>
            <w:r>
              <w:t>Quy tắc nghiệp vụ</w:t>
            </w:r>
          </w:p>
        </w:tc>
        <w:tc>
          <w:tcPr>
            <w:tcW w:w="7004" w:type="dxa"/>
            <w:vAlign w:val="center"/>
          </w:tcPr>
          <w:p w14:paraId="551C1BC7" w14:textId="77777777" w:rsidR="0010107C" w:rsidRDefault="00B12718">
            <w:pPr>
              <w:pStyle w:val="BCTable"/>
              <w:spacing w:after="20"/>
            </w:pPr>
            <w:r>
              <w:t>Nhân viên không tự đồng ý thay khách khi chưa có xác nhận. Từ chối báo giá không tự đồng nghĩa hoàn thành kỹ thuật, đã thanh toán hay đã bàn giao thiết bị.</w:t>
            </w:r>
          </w:p>
        </w:tc>
      </w:tr>
    </w:tbl>
    <w:p w14:paraId="09D239BB" w14:textId="77777777" w:rsidR="004806C8" w:rsidRDefault="00874A9D">
      <w:pPr>
        <w:pStyle w:val="BCNoidung"/>
        <w:keepNext/>
      </w:pPr>
      <w:r>
        <w:rPr>
          <w:b/>
        </w:rPr>
        <w:t xml:space="preserve">Đặc tả UC hệ thống cho chức năng đăng nhập/ đăng xuất </w:t>
      </w:r>
    </w:p>
    <w:p w14:paraId="60FD6E1C" w14:textId="56F10CC6" w:rsidR="0010107C" w:rsidRDefault="00B12718">
      <w:pPr>
        <w:pStyle w:val="BCTenbang"/>
      </w:pPr>
      <w:bookmarkStart w:id="49" w:name="_Toc243001017"/>
      <w:r>
        <w:t>Bảng 2.</w:t>
      </w:r>
      <w:r w:rsidR="00507121">
        <w:fldChar w:fldCharType="begin"/>
      </w:r>
      <w:r w:rsidR="00507121">
        <w:instrText xml:space="preserve"> SEQ Bảng \* ARABIC </w:instrText>
      </w:r>
      <w:r w:rsidR="00507121">
        <w:fldChar w:fldCharType="separate"/>
      </w:r>
      <w:r w:rsidR="00EF05D3">
        <w:rPr>
          <w:noProof/>
        </w:rPr>
        <w:t>14</w:t>
      </w:r>
      <w:r w:rsidR="00507121">
        <w:rPr>
          <w:noProof/>
        </w:rPr>
        <w:fldChar w:fldCharType="end"/>
      </w:r>
      <w:r>
        <w:t>: Đặc tả chức năng đăng nhập/ đăng xuất</w:t>
      </w:r>
      <w:bookmarkEnd w:id="49"/>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18BC2AEB" w14:textId="77777777">
        <w:trPr>
          <w:cantSplit/>
          <w:tblHeader/>
          <w:jc w:val="center"/>
        </w:trPr>
        <w:tc>
          <w:tcPr>
            <w:tcW w:w="1500" w:type="dxa"/>
            <w:shd w:val="clear" w:color="auto" w:fill="E7E6E6"/>
            <w:vAlign w:val="center"/>
          </w:tcPr>
          <w:p w14:paraId="75760455" w14:textId="77777777" w:rsidR="0010107C" w:rsidRDefault="00B12718">
            <w:pPr>
              <w:pStyle w:val="BCTable"/>
              <w:spacing w:after="20"/>
            </w:pPr>
            <w:r>
              <w:rPr>
                <w:b/>
              </w:rPr>
              <w:t>Tên Use Case</w:t>
            </w:r>
          </w:p>
        </w:tc>
        <w:tc>
          <w:tcPr>
            <w:tcW w:w="7004" w:type="dxa"/>
            <w:shd w:val="clear" w:color="auto" w:fill="E7E6E6"/>
            <w:vAlign w:val="center"/>
          </w:tcPr>
          <w:p w14:paraId="4B911AC1" w14:textId="77777777" w:rsidR="0010107C" w:rsidRDefault="00B12718">
            <w:pPr>
              <w:pStyle w:val="BCTable"/>
              <w:spacing w:after="20"/>
            </w:pPr>
            <w:r>
              <w:rPr>
                <w:b/>
              </w:rPr>
              <w:t>đăng nhập/ đăng xuất</w:t>
            </w:r>
          </w:p>
        </w:tc>
      </w:tr>
      <w:tr w:rsidR="0010107C" w14:paraId="2DCE7016" w14:textId="77777777">
        <w:trPr>
          <w:jc w:val="center"/>
        </w:trPr>
        <w:tc>
          <w:tcPr>
            <w:tcW w:w="1500" w:type="dxa"/>
            <w:vAlign w:val="center"/>
          </w:tcPr>
          <w:p w14:paraId="05C733D2" w14:textId="77777777" w:rsidR="0010107C" w:rsidRDefault="00B12718">
            <w:pPr>
              <w:pStyle w:val="BCTable"/>
              <w:spacing w:after="20"/>
            </w:pPr>
            <w:r>
              <w:t>Tác nhân</w:t>
            </w:r>
          </w:p>
        </w:tc>
        <w:tc>
          <w:tcPr>
            <w:tcW w:w="7004" w:type="dxa"/>
            <w:vAlign w:val="center"/>
          </w:tcPr>
          <w:p w14:paraId="461BA67A" w14:textId="77777777" w:rsidR="0010107C" w:rsidRDefault="00B12718">
            <w:pPr>
              <w:pStyle w:val="BCTable"/>
              <w:spacing w:after="20"/>
            </w:pPr>
            <w:r>
              <w:t>Khách hàng; nhân viên tiếp nhận; kỹ thuật viên; thủ kho; điều phối hoặc quản lý; thu ngân; quản trị viên.</w:t>
            </w:r>
          </w:p>
        </w:tc>
      </w:tr>
      <w:tr w:rsidR="0010107C" w14:paraId="5D542432" w14:textId="77777777">
        <w:trPr>
          <w:jc w:val="center"/>
        </w:trPr>
        <w:tc>
          <w:tcPr>
            <w:tcW w:w="1500" w:type="dxa"/>
            <w:vAlign w:val="center"/>
          </w:tcPr>
          <w:p w14:paraId="63AEC6B2" w14:textId="77777777" w:rsidR="0010107C" w:rsidRDefault="00B12718">
            <w:pPr>
              <w:pStyle w:val="BCTable"/>
              <w:spacing w:after="20"/>
            </w:pPr>
            <w:r>
              <w:t>Mục tiêu</w:t>
            </w:r>
          </w:p>
        </w:tc>
        <w:tc>
          <w:tcPr>
            <w:tcW w:w="7004" w:type="dxa"/>
            <w:vAlign w:val="center"/>
          </w:tcPr>
          <w:p w14:paraId="4309782D" w14:textId="77777777" w:rsidR="0010107C" w:rsidRDefault="00B12718">
            <w:pPr>
              <w:pStyle w:val="BCTable"/>
              <w:spacing w:after="20"/>
            </w:pPr>
            <w:r>
              <w:t>Xác thực người dùng và cung cấp phiên làm việc đúng phạm vi quyền; kết thúc phiên khi người dùng đăng xuất.</w:t>
            </w:r>
          </w:p>
        </w:tc>
      </w:tr>
      <w:tr w:rsidR="0010107C" w14:paraId="56558C2B" w14:textId="77777777">
        <w:trPr>
          <w:jc w:val="center"/>
        </w:trPr>
        <w:tc>
          <w:tcPr>
            <w:tcW w:w="1500" w:type="dxa"/>
            <w:vAlign w:val="center"/>
          </w:tcPr>
          <w:p w14:paraId="7FFD87CC" w14:textId="77777777" w:rsidR="0010107C" w:rsidRDefault="00B12718">
            <w:pPr>
              <w:pStyle w:val="BCTable"/>
              <w:spacing w:after="20"/>
            </w:pPr>
            <w:r>
              <w:t>Tiền điều kiện</w:t>
            </w:r>
          </w:p>
        </w:tc>
        <w:tc>
          <w:tcPr>
            <w:tcW w:w="7004" w:type="dxa"/>
            <w:vAlign w:val="center"/>
          </w:tcPr>
          <w:p w14:paraId="3C4FA40E" w14:textId="77777777" w:rsidR="0010107C" w:rsidRDefault="00B12718">
            <w:pPr>
              <w:pStyle w:val="BCTable"/>
              <w:spacing w:after="20"/>
            </w:pPr>
            <w:r>
              <w:t>Đăng nhập: tài khoản đã tồn tại và đang hoạt động. Đăng xuất: người dùng có phiên làm việc.</w:t>
            </w:r>
          </w:p>
        </w:tc>
      </w:tr>
      <w:tr w:rsidR="0010107C" w14:paraId="0F76F46D" w14:textId="77777777">
        <w:trPr>
          <w:jc w:val="center"/>
        </w:trPr>
        <w:tc>
          <w:tcPr>
            <w:tcW w:w="1500" w:type="dxa"/>
            <w:vAlign w:val="center"/>
          </w:tcPr>
          <w:p w14:paraId="2AEF3AB8" w14:textId="77777777" w:rsidR="0010107C" w:rsidRDefault="00B12718">
            <w:pPr>
              <w:pStyle w:val="BCTable"/>
              <w:spacing w:after="20"/>
            </w:pPr>
            <w:r>
              <w:t>Hậu điều kiện</w:t>
            </w:r>
          </w:p>
        </w:tc>
        <w:tc>
          <w:tcPr>
            <w:tcW w:w="7004" w:type="dxa"/>
            <w:vAlign w:val="center"/>
          </w:tcPr>
          <w:p w14:paraId="36AC6A4E" w14:textId="77777777" w:rsidR="0010107C" w:rsidRDefault="00B12718">
            <w:pPr>
              <w:pStyle w:val="BCTable"/>
              <w:spacing w:after="20"/>
            </w:pPr>
            <w:r>
              <w:t>Đăng nhập thành công tạo phiên gắn với đúng người dùng và vai trò. Đăng xuất thu hồi phiên hoặc refresh token tương ứng; dữ liệu nghiệp vụ đã lưu được giữ nguyên.</w:t>
            </w:r>
          </w:p>
        </w:tc>
      </w:tr>
      <w:tr w:rsidR="0010107C" w14:paraId="2F06D7AE" w14:textId="77777777">
        <w:trPr>
          <w:jc w:val="center"/>
        </w:trPr>
        <w:tc>
          <w:tcPr>
            <w:tcW w:w="1500" w:type="dxa"/>
            <w:vAlign w:val="center"/>
          </w:tcPr>
          <w:p w14:paraId="618BB504" w14:textId="77777777" w:rsidR="0010107C" w:rsidRDefault="00B12718">
            <w:pPr>
              <w:pStyle w:val="BCTable"/>
              <w:spacing w:after="20"/>
            </w:pPr>
            <w:r>
              <w:t>Luồng sự kiện chính</w:t>
            </w:r>
          </w:p>
        </w:tc>
        <w:tc>
          <w:tcPr>
            <w:tcW w:w="7004" w:type="dxa"/>
            <w:vAlign w:val="center"/>
          </w:tcPr>
          <w:p w14:paraId="47AC35DE" w14:textId="77777777" w:rsidR="0010107C" w:rsidRDefault="00B12718">
            <w:pPr>
              <w:pStyle w:val="BCTable"/>
              <w:spacing w:after="20"/>
            </w:pPr>
            <w:r>
              <w:t>1. Người dùng mở trang đăng nhập, nhập thông tin định danh và mật khẩu.</w:t>
            </w:r>
          </w:p>
          <w:p w14:paraId="349B5034" w14:textId="77777777" w:rsidR="0010107C" w:rsidRDefault="00B12718">
            <w:pPr>
              <w:pStyle w:val="BCTable"/>
              <w:spacing w:after="20"/>
            </w:pPr>
            <w:r>
              <w:t>2. Hệ thống kiểm tra tài khoản, trạng thái hoạt động và mật khẩu.</w:t>
            </w:r>
          </w:p>
          <w:p w14:paraId="4560AA77" w14:textId="77777777" w:rsidR="0010107C" w:rsidRDefault="00B12718">
            <w:pPr>
              <w:pStyle w:val="BCTable"/>
              <w:spacing w:after="20"/>
            </w:pPr>
            <w:r>
              <w:t>3. Nếu hợp lệ, hệ thống tạo phiên, nạp quyền và chuyển đến giao diện theo vai trò.</w:t>
            </w:r>
          </w:p>
          <w:p w14:paraId="28786D53" w14:textId="77777777" w:rsidR="0010107C" w:rsidRDefault="00B12718">
            <w:pPr>
              <w:pStyle w:val="BCTable"/>
              <w:spacing w:after="20"/>
            </w:pPr>
            <w:r>
              <w:lastRenderedPageBreak/>
              <w:t>4. Khi chọn Đăng xuất, hệ thống thu hồi phiên và đưa người dùng về trang đăng nhập.</w:t>
            </w:r>
          </w:p>
        </w:tc>
      </w:tr>
      <w:tr w:rsidR="0010107C" w14:paraId="07C12B49" w14:textId="77777777">
        <w:trPr>
          <w:jc w:val="center"/>
        </w:trPr>
        <w:tc>
          <w:tcPr>
            <w:tcW w:w="1500" w:type="dxa"/>
            <w:vAlign w:val="center"/>
          </w:tcPr>
          <w:p w14:paraId="348CEF79" w14:textId="77777777" w:rsidR="0010107C" w:rsidRDefault="00B12718">
            <w:pPr>
              <w:pStyle w:val="BCTable"/>
              <w:spacing w:after="20"/>
            </w:pPr>
            <w:r>
              <w:lastRenderedPageBreak/>
              <w:t>Luồng thay thế và ngoại lệ</w:t>
            </w:r>
          </w:p>
        </w:tc>
        <w:tc>
          <w:tcPr>
            <w:tcW w:w="7004" w:type="dxa"/>
            <w:vAlign w:val="center"/>
          </w:tcPr>
          <w:p w14:paraId="1DCBD6D1" w14:textId="77777777" w:rsidR="0010107C" w:rsidRDefault="00B12718">
            <w:pPr>
              <w:pStyle w:val="BCTable"/>
              <w:spacing w:after="20"/>
            </w:pPr>
            <w:r>
              <w:t>A1. Sai thông tin hoặc tài khoản bị khóa: từ chối cấp phiên, không tiết lộ mật khẩu hay chi tiết xác thực.</w:t>
            </w:r>
          </w:p>
          <w:p w14:paraId="2FFCCBF2" w14:textId="77777777" w:rsidR="0010107C" w:rsidRDefault="00B12718">
            <w:pPr>
              <w:pStyle w:val="BCTable"/>
              <w:spacing w:after="20"/>
            </w:pPr>
            <w:r>
              <w:t>A2. Phiên hết hạn: yêu cầu xác thực lại; truy cập chức năng ngoài quyền bị từ chối kể cả khi gọi trực tiếp API.</w:t>
            </w:r>
          </w:p>
          <w:p w14:paraId="1028C95A" w14:textId="77777777" w:rsidR="0010107C" w:rsidRDefault="00B12718">
            <w:pPr>
              <w:pStyle w:val="BCTable"/>
              <w:spacing w:after="20"/>
            </w:pPr>
            <w:r>
              <w:t>A3. Phiên đã hết hạn khi đăng xuất: xóa thông tin phiên cục bộ và trở về trang đăng nhập.</w:t>
            </w:r>
          </w:p>
        </w:tc>
      </w:tr>
      <w:tr w:rsidR="0010107C" w14:paraId="1E684AB2" w14:textId="77777777">
        <w:trPr>
          <w:jc w:val="center"/>
        </w:trPr>
        <w:tc>
          <w:tcPr>
            <w:tcW w:w="1500" w:type="dxa"/>
            <w:vAlign w:val="center"/>
          </w:tcPr>
          <w:p w14:paraId="18A63BBB" w14:textId="77777777" w:rsidR="0010107C" w:rsidRDefault="00B12718">
            <w:pPr>
              <w:pStyle w:val="BCTable"/>
              <w:spacing w:after="20"/>
            </w:pPr>
            <w:r>
              <w:t>Quy tắc nghiệp vụ</w:t>
            </w:r>
          </w:p>
        </w:tc>
        <w:tc>
          <w:tcPr>
            <w:tcW w:w="7004" w:type="dxa"/>
            <w:vAlign w:val="center"/>
          </w:tcPr>
          <w:p w14:paraId="3C4E2EDB" w14:textId="77777777" w:rsidR="0010107C" w:rsidRDefault="00B12718">
            <w:pPr>
              <w:pStyle w:val="BCTable"/>
              <w:spacing w:after="20"/>
            </w:pPr>
            <w:r>
              <w:t>Mật khẩu được lưu dưới dạng băm. Khách hàng chỉ được truy cập dữ liệu của mình; tài khoản nội bộ sử dụng các quyền được cấp. Đăng ký tài khoản khách hàng khác với đăng ký yêu cầu bảo hành ở chức năng đăng ký.</w:t>
            </w:r>
          </w:p>
        </w:tc>
      </w:tr>
    </w:tbl>
    <w:p w14:paraId="22065EEA" w14:textId="77777777" w:rsidR="004806C8" w:rsidRDefault="00874A9D">
      <w:pPr>
        <w:pStyle w:val="BCNoidung"/>
        <w:keepNext/>
      </w:pPr>
      <w:r>
        <w:rPr>
          <w:b/>
        </w:rPr>
        <w:t xml:space="preserve">Đặc tả UC hệ thống cho chức năng tiếp nhận </w:t>
      </w:r>
    </w:p>
    <w:p w14:paraId="6973FF16" w14:textId="17621BC0" w:rsidR="0010107C" w:rsidRDefault="00B12718">
      <w:pPr>
        <w:pStyle w:val="BCTenbang"/>
      </w:pPr>
      <w:bookmarkStart w:id="50" w:name="_Toc243001018"/>
      <w:r>
        <w:t>Bảng 2.</w:t>
      </w:r>
      <w:r w:rsidR="00507121">
        <w:fldChar w:fldCharType="begin"/>
      </w:r>
      <w:r w:rsidR="00507121">
        <w:instrText xml:space="preserve"> SEQ Bảng \* ARABIC </w:instrText>
      </w:r>
      <w:r w:rsidR="00507121">
        <w:fldChar w:fldCharType="separate"/>
      </w:r>
      <w:r w:rsidR="00EF05D3">
        <w:rPr>
          <w:noProof/>
        </w:rPr>
        <w:t>15</w:t>
      </w:r>
      <w:r w:rsidR="00507121">
        <w:rPr>
          <w:noProof/>
        </w:rPr>
        <w:fldChar w:fldCharType="end"/>
      </w:r>
      <w:r>
        <w:t>: Đặc tả chức năng tiếp nhận</w:t>
      </w:r>
      <w:bookmarkEnd w:id="5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13CFD7C9" w14:textId="77777777">
        <w:trPr>
          <w:cantSplit/>
          <w:tblHeader/>
          <w:jc w:val="center"/>
        </w:trPr>
        <w:tc>
          <w:tcPr>
            <w:tcW w:w="1500" w:type="dxa"/>
            <w:shd w:val="clear" w:color="auto" w:fill="E7E6E6"/>
            <w:vAlign w:val="center"/>
          </w:tcPr>
          <w:p w14:paraId="220DE528" w14:textId="77777777" w:rsidR="0010107C" w:rsidRDefault="00B12718">
            <w:pPr>
              <w:pStyle w:val="BCTable"/>
              <w:spacing w:after="20"/>
            </w:pPr>
            <w:r>
              <w:rPr>
                <w:b/>
              </w:rPr>
              <w:t>Tên Use Case</w:t>
            </w:r>
          </w:p>
        </w:tc>
        <w:tc>
          <w:tcPr>
            <w:tcW w:w="7004" w:type="dxa"/>
            <w:shd w:val="clear" w:color="auto" w:fill="E7E6E6"/>
            <w:vAlign w:val="center"/>
          </w:tcPr>
          <w:p w14:paraId="0A1CF42B" w14:textId="77777777" w:rsidR="0010107C" w:rsidRDefault="00B12718">
            <w:pPr>
              <w:pStyle w:val="BCTable"/>
              <w:spacing w:after="20"/>
            </w:pPr>
            <w:r>
              <w:rPr>
                <w:b/>
              </w:rPr>
              <w:t>tiếp nhận</w:t>
            </w:r>
          </w:p>
        </w:tc>
      </w:tr>
      <w:tr w:rsidR="0010107C" w14:paraId="006018D6" w14:textId="77777777">
        <w:trPr>
          <w:jc w:val="center"/>
        </w:trPr>
        <w:tc>
          <w:tcPr>
            <w:tcW w:w="1500" w:type="dxa"/>
            <w:vAlign w:val="center"/>
          </w:tcPr>
          <w:p w14:paraId="2795FC68" w14:textId="77777777" w:rsidR="0010107C" w:rsidRDefault="00B12718">
            <w:pPr>
              <w:pStyle w:val="BCTable"/>
              <w:spacing w:after="20"/>
            </w:pPr>
            <w:r>
              <w:t>Tác nhân</w:t>
            </w:r>
          </w:p>
        </w:tc>
        <w:tc>
          <w:tcPr>
            <w:tcW w:w="7004" w:type="dxa"/>
            <w:vAlign w:val="center"/>
          </w:tcPr>
          <w:p w14:paraId="4000F913" w14:textId="77777777" w:rsidR="0010107C" w:rsidRDefault="00B12718">
            <w:pPr>
              <w:pStyle w:val="BCTable"/>
              <w:spacing w:after="20"/>
            </w:pPr>
            <w:r>
              <w:t>Nhân viên tiếp nhận hoặc nhân viên được cấp quyền tiếp nhận.</w:t>
            </w:r>
          </w:p>
        </w:tc>
      </w:tr>
      <w:tr w:rsidR="0010107C" w14:paraId="10622856" w14:textId="77777777">
        <w:trPr>
          <w:jc w:val="center"/>
        </w:trPr>
        <w:tc>
          <w:tcPr>
            <w:tcW w:w="1500" w:type="dxa"/>
            <w:vAlign w:val="center"/>
          </w:tcPr>
          <w:p w14:paraId="01A56F6F" w14:textId="77777777" w:rsidR="0010107C" w:rsidRDefault="00B12718">
            <w:pPr>
              <w:pStyle w:val="BCTable"/>
              <w:spacing w:after="20"/>
            </w:pPr>
            <w:r>
              <w:t>Mục tiêu</w:t>
            </w:r>
          </w:p>
        </w:tc>
        <w:tc>
          <w:tcPr>
            <w:tcW w:w="7004" w:type="dxa"/>
            <w:vAlign w:val="center"/>
          </w:tcPr>
          <w:p w14:paraId="42B0B6D0" w14:textId="77777777" w:rsidR="0010107C" w:rsidRDefault="00B12718">
            <w:pPr>
              <w:pStyle w:val="BCTable"/>
              <w:spacing w:after="20"/>
            </w:pPr>
            <w:r>
              <w:t>Lập phiếu tiếp nhận khi khách giao thiết bị, ghi rõ tình trạng máy và yêu cầu dịch vụ.</w:t>
            </w:r>
          </w:p>
        </w:tc>
      </w:tr>
      <w:tr w:rsidR="0010107C" w14:paraId="0F07DA8F" w14:textId="77777777">
        <w:trPr>
          <w:jc w:val="center"/>
        </w:trPr>
        <w:tc>
          <w:tcPr>
            <w:tcW w:w="1500" w:type="dxa"/>
            <w:vAlign w:val="center"/>
          </w:tcPr>
          <w:p w14:paraId="20B23114" w14:textId="77777777" w:rsidR="0010107C" w:rsidRDefault="00B12718">
            <w:pPr>
              <w:pStyle w:val="BCTable"/>
              <w:spacing w:after="20"/>
            </w:pPr>
            <w:r>
              <w:t>Tiền điều kiện</w:t>
            </w:r>
          </w:p>
        </w:tc>
        <w:tc>
          <w:tcPr>
            <w:tcW w:w="7004" w:type="dxa"/>
            <w:vAlign w:val="center"/>
          </w:tcPr>
          <w:p w14:paraId="6F118AD4" w14:textId="77777777" w:rsidR="0010107C" w:rsidRDefault="00B12718">
            <w:pPr>
              <w:pStyle w:val="BCTable"/>
              <w:spacing w:after="20"/>
            </w:pPr>
            <w:r>
              <w:t>Nhân viên đã đăng nhập và có quyền; thiết bị được bàn giao thực tế; có hồ sơ khách hàng và thông tin thiết bị hợp lệ.</w:t>
            </w:r>
          </w:p>
        </w:tc>
      </w:tr>
      <w:tr w:rsidR="0010107C" w14:paraId="304C6135" w14:textId="77777777">
        <w:trPr>
          <w:jc w:val="center"/>
        </w:trPr>
        <w:tc>
          <w:tcPr>
            <w:tcW w:w="1500" w:type="dxa"/>
            <w:vAlign w:val="center"/>
          </w:tcPr>
          <w:p w14:paraId="3B585706" w14:textId="77777777" w:rsidR="0010107C" w:rsidRDefault="00B12718">
            <w:pPr>
              <w:pStyle w:val="BCTable"/>
              <w:spacing w:after="20"/>
            </w:pPr>
            <w:r>
              <w:t>Hậu điều kiện</w:t>
            </w:r>
          </w:p>
        </w:tc>
        <w:tc>
          <w:tcPr>
            <w:tcW w:w="7004" w:type="dxa"/>
            <w:vAlign w:val="center"/>
          </w:tcPr>
          <w:p w14:paraId="470F4810" w14:textId="77777777" w:rsidR="0010107C" w:rsidRDefault="00B12718">
            <w:pPr>
              <w:pStyle w:val="BCTable"/>
              <w:spacing w:after="20"/>
            </w:pPr>
            <w:r>
              <w:t>Phiếu có mã TN được tạo ở trạng thái RECEIVED; liên kết đúng khách và thiết bị, lưu tình trạng nhận máy, phụ kiện và yêu cầu. Chưa tự xác nhận bảo hành miễn phí.</w:t>
            </w:r>
          </w:p>
        </w:tc>
      </w:tr>
      <w:tr w:rsidR="0010107C" w14:paraId="460E0E17" w14:textId="77777777">
        <w:trPr>
          <w:jc w:val="center"/>
        </w:trPr>
        <w:tc>
          <w:tcPr>
            <w:tcW w:w="1500" w:type="dxa"/>
            <w:vAlign w:val="center"/>
          </w:tcPr>
          <w:p w14:paraId="7D3A0E75" w14:textId="77777777" w:rsidR="0010107C" w:rsidRDefault="00B12718">
            <w:pPr>
              <w:pStyle w:val="BCTable"/>
              <w:spacing w:after="20"/>
            </w:pPr>
            <w:r>
              <w:t>Luồng sự kiện chính</w:t>
            </w:r>
          </w:p>
        </w:tc>
        <w:tc>
          <w:tcPr>
            <w:tcW w:w="7004" w:type="dxa"/>
            <w:vAlign w:val="center"/>
          </w:tcPr>
          <w:p w14:paraId="3749A766" w14:textId="77777777" w:rsidR="0010107C" w:rsidRDefault="00B12718">
            <w:pPr>
              <w:pStyle w:val="BCTable"/>
              <w:spacing w:after="20"/>
            </w:pPr>
            <w:r>
              <w:t>1. Tìm hồ sơ khách theo số điện thoại; tạo hoặc bổ sung hồ sơ nếu chưa tồn tại.</w:t>
            </w:r>
          </w:p>
          <w:p w14:paraId="1FA7C880" w14:textId="77777777" w:rsidR="0010107C" w:rsidRDefault="00B12718">
            <w:pPr>
              <w:pStyle w:val="BCTable"/>
              <w:spacing w:after="20"/>
            </w:pPr>
            <w:r>
              <w:t>2. Tra cứu hoặc khai báo thiết bị, kiểm tra IMEI hoặc Serial và dữ liệu bảo hành.</w:t>
            </w:r>
          </w:p>
          <w:p w14:paraId="02C3A52E" w14:textId="77777777" w:rsidR="0010107C" w:rsidRDefault="00B12718">
            <w:pPr>
              <w:pStyle w:val="BCTable"/>
              <w:spacing w:after="20"/>
            </w:pPr>
            <w:r>
              <w:t>3. Kiểm tra máy thực tế; nhập lỗi khách báo, ngoại quan, phụ kiện và thời gian dự kiến.</w:t>
            </w:r>
          </w:p>
          <w:p w14:paraId="26A47E8C" w14:textId="77777777" w:rsidR="0010107C" w:rsidRDefault="00B12718">
            <w:pPr>
              <w:pStyle w:val="BCTable"/>
              <w:spacing w:after="20"/>
            </w:pPr>
            <w:r>
              <w:t>4. Hệ thống kiểm tra thiết bị chưa có phiếu đang mở và dữ liệu bắt buộc hợp lệ.</w:t>
            </w:r>
          </w:p>
          <w:p w14:paraId="0F979A7B" w14:textId="77777777" w:rsidR="0010107C" w:rsidRDefault="00B12718">
            <w:pPr>
              <w:pStyle w:val="BCTable"/>
              <w:spacing w:after="20"/>
            </w:pPr>
            <w:r>
              <w:lastRenderedPageBreak/>
              <w:t>5. Lưu phiếu, liên kết yêu cầu YC nếu có, cấp mã TN và trả biên nhận.</w:t>
            </w:r>
          </w:p>
        </w:tc>
      </w:tr>
      <w:tr w:rsidR="0010107C" w14:paraId="43B58F8A" w14:textId="77777777">
        <w:trPr>
          <w:jc w:val="center"/>
        </w:trPr>
        <w:tc>
          <w:tcPr>
            <w:tcW w:w="1500" w:type="dxa"/>
            <w:vAlign w:val="center"/>
          </w:tcPr>
          <w:p w14:paraId="243F650B" w14:textId="77777777" w:rsidR="0010107C" w:rsidRDefault="00B12718">
            <w:pPr>
              <w:pStyle w:val="BCTable"/>
              <w:spacing w:after="20"/>
            </w:pPr>
            <w:r>
              <w:lastRenderedPageBreak/>
              <w:t>Luồng thay thế và ngoại lệ</w:t>
            </w:r>
          </w:p>
        </w:tc>
        <w:tc>
          <w:tcPr>
            <w:tcW w:w="7004" w:type="dxa"/>
            <w:vAlign w:val="center"/>
          </w:tcPr>
          <w:p w14:paraId="2F1424EC" w14:textId="77777777" w:rsidR="0010107C" w:rsidRDefault="00B12718">
            <w:pPr>
              <w:pStyle w:val="BCTable"/>
              <w:spacing w:after="20"/>
            </w:pPr>
            <w:r>
              <w:t>A1. Số điện thoại đã có hồ sơ: dùng hồ sơ hiện có, không tạo khách trùng.</w:t>
            </w:r>
          </w:p>
          <w:p w14:paraId="32D947FA" w14:textId="77777777" w:rsidR="0010107C" w:rsidRDefault="00B12718">
            <w:pPr>
              <w:pStyle w:val="BCTable"/>
              <w:spacing w:after="20"/>
            </w:pPr>
            <w:r>
              <w:t>A2. Thiết bị đang có phiếu chưa kết thúc: từ chối tạo phiếu mở trùng và hiển thị phiếu liên quan.</w:t>
            </w:r>
          </w:p>
          <w:p w14:paraId="54AB1E48" w14:textId="77777777" w:rsidR="0010107C" w:rsidRDefault="00B12718">
            <w:pPr>
              <w:pStyle w:val="BCTable"/>
              <w:spacing w:after="20"/>
            </w:pPr>
            <w:r>
              <w:t>A3. IMEI sai hoặc hồ sơ tham chiếu không hợp lệ: yêu cầu sửa; lỗi lưu dữ liệu không được tạo phiếu dở dang.</w:t>
            </w:r>
          </w:p>
        </w:tc>
      </w:tr>
      <w:tr w:rsidR="0010107C" w14:paraId="21C45496" w14:textId="77777777">
        <w:trPr>
          <w:jc w:val="center"/>
        </w:trPr>
        <w:tc>
          <w:tcPr>
            <w:tcW w:w="1500" w:type="dxa"/>
            <w:vAlign w:val="center"/>
          </w:tcPr>
          <w:p w14:paraId="275083BE" w14:textId="77777777" w:rsidR="0010107C" w:rsidRDefault="00B12718">
            <w:pPr>
              <w:pStyle w:val="BCTable"/>
              <w:spacing w:after="20"/>
            </w:pPr>
            <w:r>
              <w:t>Quy tắc nghiệp vụ</w:t>
            </w:r>
          </w:p>
        </w:tc>
        <w:tc>
          <w:tcPr>
            <w:tcW w:w="7004" w:type="dxa"/>
            <w:vAlign w:val="center"/>
          </w:tcPr>
          <w:p w14:paraId="56DAC4FF" w14:textId="77777777" w:rsidR="0010107C" w:rsidRDefault="00B12718">
            <w:pPr>
              <w:pStyle w:val="BCTable"/>
              <w:spacing w:after="20"/>
            </w:pPr>
            <w:r>
              <w:t>Thiết bị mới được bổ sung hồ sơ trong quá trình tiếp nhận theo quyền, không bắt khách phải có tài khoản trực tuyến. Kiểm tra quyền và dữ liệu ở phía hệ thống, không chỉ trên giao diện.</w:t>
            </w:r>
          </w:p>
        </w:tc>
      </w:tr>
    </w:tbl>
    <w:p w14:paraId="03EDD231" w14:textId="77777777" w:rsidR="004806C8" w:rsidRDefault="00874A9D">
      <w:pPr>
        <w:pStyle w:val="BCNoidung"/>
        <w:keepNext/>
      </w:pPr>
      <w:r>
        <w:rPr>
          <w:b/>
        </w:rPr>
        <w:t xml:space="preserve">Đặc tả UC hệ thống cho chức năng bàn giao </w:t>
      </w:r>
    </w:p>
    <w:p w14:paraId="55A55128" w14:textId="69A7F4CE" w:rsidR="0010107C" w:rsidRDefault="00B12718">
      <w:pPr>
        <w:pStyle w:val="BCTenbang"/>
      </w:pPr>
      <w:bookmarkStart w:id="51" w:name="_Toc243001019"/>
      <w:r>
        <w:t>Bảng 2.</w:t>
      </w:r>
      <w:r w:rsidR="00507121">
        <w:fldChar w:fldCharType="begin"/>
      </w:r>
      <w:r w:rsidR="00507121">
        <w:instrText xml:space="preserve"> SEQ Bảng \* ARABIC </w:instrText>
      </w:r>
      <w:r w:rsidR="00507121">
        <w:fldChar w:fldCharType="separate"/>
      </w:r>
      <w:r w:rsidR="00EF05D3">
        <w:rPr>
          <w:noProof/>
        </w:rPr>
        <w:t>16</w:t>
      </w:r>
      <w:r w:rsidR="00507121">
        <w:rPr>
          <w:noProof/>
        </w:rPr>
        <w:fldChar w:fldCharType="end"/>
      </w:r>
      <w:r>
        <w:t>: Đặc tả chức năng bàn giao</w:t>
      </w:r>
      <w:bookmarkEnd w:id="51"/>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152722D6" w14:textId="77777777">
        <w:trPr>
          <w:cantSplit/>
          <w:tblHeader/>
          <w:jc w:val="center"/>
        </w:trPr>
        <w:tc>
          <w:tcPr>
            <w:tcW w:w="1500" w:type="dxa"/>
            <w:shd w:val="clear" w:color="auto" w:fill="E7E6E6"/>
            <w:vAlign w:val="center"/>
          </w:tcPr>
          <w:p w14:paraId="42273D94" w14:textId="77777777" w:rsidR="0010107C" w:rsidRDefault="00B12718">
            <w:pPr>
              <w:pStyle w:val="BCTable"/>
              <w:spacing w:after="20"/>
            </w:pPr>
            <w:r>
              <w:rPr>
                <w:b/>
              </w:rPr>
              <w:t>Tên Use Case</w:t>
            </w:r>
          </w:p>
        </w:tc>
        <w:tc>
          <w:tcPr>
            <w:tcW w:w="7004" w:type="dxa"/>
            <w:shd w:val="clear" w:color="auto" w:fill="E7E6E6"/>
            <w:vAlign w:val="center"/>
          </w:tcPr>
          <w:p w14:paraId="76722CA1" w14:textId="77777777" w:rsidR="0010107C" w:rsidRDefault="00B12718">
            <w:pPr>
              <w:pStyle w:val="BCTable"/>
              <w:spacing w:after="20"/>
            </w:pPr>
            <w:r>
              <w:rPr>
                <w:b/>
              </w:rPr>
              <w:t>bàn giao</w:t>
            </w:r>
          </w:p>
        </w:tc>
      </w:tr>
      <w:tr w:rsidR="0010107C" w14:paraId="3CF62D93" w14:textId="77777777">
        <w:trPr>
          <w:jc w:val="center"/>
        </w:trPr>
        <w:tc>
          <w:tcPr>
            <w:tcW w:w="1500" w:type="dxa"/>
            <w:vAlign w:val="center"/>
          </w:tcPr>
          <w:p w14:paraId="19703972" w14:textId="77777777" w:rsidR="0010107C" w:rsidRDefault="00B12718">
            <w:pPr>
              <w:pStyle w:val="BCTable"/>
              <w:spacing w:after="20"/>
            </w:pPr>
            <w:r>
              <w:t>Tác nhân</w:t>
            </w:r>
          </w:p>
        </w:tc>
        <w:tc>
          <w:tcPr>
            <w:tcW w:w="7004" w:type="dxa"/>
            <w:vAlign w:val="center"/>
          </w:tcPr>
          <w:p w14:paraId="01588BC1" w14:textId="77777777" w:rsidR="0010107C" w:rsidRDefault="00B12718">
            <w:pPr>
              <w:pStyle w:val="BCTable"/>
              <w:spacing w:after="20"/>
            </w:pPr>
            <w:r>
              <w:t>Nhân viên tiếp nhận hoặc thu ngân được cấp quyền bàn giao; khách hàng hoặc người nhận hợp lệ.</w:t>
            </w:r>
          </w:p>
        </w:tc>
      </w:tr>
      <w:tr w:rsidR="0010107C" w14:paraId="2EAD4151" w14:textId="77777777">
        <w:trPr>
          <w:jc w:val="center"/>
        </w:trPr>
        <w:tc>
          <w:tcPr>
            <w:tcW w:w="1500" w:type="dxa"/>
            <w:vAlign w:val="center"/>
          </w:tcPr>
          <w:p w14:paraId="4B3F3EAA" w14:textId="77777777" w:rsidR="0010107C" w:rsidRDefault="00B12718">
            <w:pPr>
              <w:pStyle w:val="BCTable"/>
              <w:spacing w:after="20"/>
            </w:pPr>
            <w:r>
              <w:t>Mục tiêu</w:t>
            </w:r>
          </w:p>
        </w:tc>
        <w:tc>
          <w:tcPr>
            <w:tcW w:w="7004" w:type="dxa"/>
            <w:vAlign w:val="center"/>
          </w:tcPr>
          <w:p w14:paraId="5453D207" w14:textId="77777777" w:rsidR="0010107C" w:rsidRDefault="00B12718">
            <w:pPr>
              <w:pStyle w:val="BCTable"/>
              <w:spacing w:after="20"/>
            </w:pPr>
            <w:r>
              <w:t>Trả đúng thiết bị đã đủ điều kiện và lưu xác nhận nghiệm thu, người nhận cùng thời điểm bàn giao.</w:t>
            </w:r>
          </w:p>
        </w:tc>
      </w:tr>
      <w:tr w:rsidR="0010107C" w14:paraId="6F808B56" w14:textId="77777777">
        <w:trPr>
          <w:jc w:val="center"/>
        </w:trPr>
        <w:tc>
          <w:tcPr>
            <w:tcW w:w="1500" w:type="dxa"/>
            <w:vAlign w:val="center"/>
          </w:tcPr>
          <w:p w14:paraId="47AF940C" w14:textId="77777777" w:rsidR="0010107C" w:rsidRDefault="00B12718">
            <w:pPr>
              <w:pStyle w:val="BCTable"/>
              <w:spacing w:after="20"/>
            </w:pPr>
            <w:r>
              <w:t>Tiền điều kiện</w:t>
            </w:r>
          </w:p>
        </w:tc>
        <w:tc>
          <w:tcPr>
            <w:tcW w:w="7004" w:type="dxa"/>
            <w:vAlign w:val="center"/>
          </w:tcPr>
          <w:p w14:paraId="35CF5F1C" w14:textId="77777777" w:rsidR="0010107C" w:rsidRDefault="00B12718">
            <w:pPr>
              <w:pStyle w:val="BCTable"/>
              <w:spacing w:after="20"/>
            </w:pPr>
            <w:r>
              <w:t>Luồng thông thường: phiếu COMPLETED, KCS đạt và đã thanh toán hoặc xác nhận miễn phí; người nhận được xác minh.</w:t>
            </w:r>
          </w:p>
        </w:tc>
      </w:tr>
      <w:tr w:rsidR="0010107C" w14:paraId="554AE498" w14:textId="77777777">
        <w:trPr>
          <w:jc w:val="center"/>
        </w:trPr>
        <w:tc>
          <w:tcPr>
            <w:tcW w:w="1500" w:type="dxa"/>
            <w:vAlign w:val="center"/>
          </w:tcPr>
          <w:p w14:paraId="316E5E1A" w14:textId="77777777" w:rsidR="0010107C" w:rsidRDefault="00B12718">
            <w:pPr>
              <w:pStyle w:val="BCTable"/>
              <w:spacing w:after="20"/>
            </w:pPr>
            <w:r>
              <w:t>Hậu điều kiện</w:t>
            </w:r>
          </w:p>
        </w:tc>
        <w:tc>
          <w:tcPr>
            <w:tcW w:w="7004" w:type="dxa"/>
            <w:vAlign w:val="center"/>
          </w:tcPr>
          <w:p w14:paraId="721CC8A9" w14:textId="77777777" w:rsidR="0010107C" w:rsidRDefault="00B12718">
            <w:pPr>
              <w:pStyle w:val="BCTable"/>
              <w:spacing w:after="20"/>
            </w:pPr>
            <w:r>
              <w:t>Phiếu chuyển DELIVERED; lưu nội dung nghiệm thu, người bàn giao, người nhận, thời điểm và chứng từ xác nhận. Thiết bị không còn thuộc hàng đợi đang xử lý.</w:t>
            </w:r>
          </w:p>
        </w:tc>
      </w:tr>
      <w:tr w:rsidR="0010107C" w14:paraId="466EA8B7" w14:textId="77777777">
        <w:trPr>
          <w:jc w:val="center"/>
        </w:trPr>
        <w:tc>
          <w:tcPr>
            <w:tcW w:w="1500" w:type="dxa"/>
            <w:vAlign w:val="center"/>
          </w:tcPr>
          <w:p w14:paraId="353075F5" w14:textId="77777777" w:rsidR="0010107C" w:rsidRDefault="00B12718">
            <w:pPr>
              <w:pStyle w:val="BCTable"/>
              <w:spacing w:after="20"/>
            </w:pPr>
            <w:r>
              <w:t>Luồng sự kiện chính</w:t>
            </w:r>
          </w:p>
        </w:tc>
        <w:tc>
          <w:tcPr>
            <w:tcW w:w="7004" w:type="dxa"/>
            <w:vAlign w:val="center"/>
          </w:tcPr>
          <w:p w14:paraId="1F2A1092" w14:textId="77777777" w:rsidR="0010107C" w:rsidRDefault="00B12718">
            <w:pPr>
              <w:pStyle w:val="BCTable"/>
              <w:spacing w:after="20"/>
            </w:pPr>
            <w:r>
              <w:t>1. Tìm phiếu và xác minh người nhận với hồ sơ khách hàng.</w:t>
            </w:r>
          </w:p>
          <w:p w14:paraId="2BCA7F57" w14:textId="77777777" w:rsidR="0010107C" w:rsidRDefault="00B12718">
            <w:pPr>
              <w:pStyle w:val="BCTable"/>
              <w:spacing w:after="20"/>
            </w:pPr>
            <w:r>
              <w:t>2. Hệ thống kiểm tra kết quả KCS và nghĩa vụ thanh toán.</w:t>
            </w:r>
          </w:p>
          <w:p w14:paraId="1283FF54" w14:textId="77777777" w:rsidR="0010107C" w:rsidRDefault="00B12718">
            <w:pPr>
              <w:pStyle w:val="BCTable"/>
              <w:spacing w:after="20"/>
            </w:pPr>
            <w:r>
              <w:t>3. Đối chiếu thiết bị, phụ kiện, nội dung sửa chữa và các tiêu chí nghiệm thu.</w:t>
            </w:r>
          </w:p>
          <w:p w14:paraId="6CE7015F" w14:textId="77777777" w:rsidR="0010107C" w:rsidRDefault="00B12718">
            <w:pPr>
              <w:pStyle w:val="BCTable"/>
              <w:spacing w:after="20"/>
            </w:pPr>
            <w:r>
              <w:t>4. Ghi xác nhận người nhận và chữ ký hoặc minh chứng theo quy trình.</w:t>
            </w:r>
          </w:p>
          <w:p w14:paraId="752C7AC4" w14:textId="77777777" w:rsidR="0010107C" w:rsidRDefault="00B12718">
            <w:pPr>
              <w:pStyle w:val="BCTable"/>
              <w:spacing w:after="20"/>
            </w:pPr>
            <w:r>
              <w:t>5. Xác nhận bàn giao; hệ thống lưu chứng từ và DELIVERED, trả kết quả.</w:t>
            </w:r>
          </w:p>
        </w:tc>
      </w:tr>
      <w:tr w:rsidR="0010107C" w14:paraId="11191883" w14:textId="77777777">
        <w:trPr>
          <w:jc w:val="center"/>
        </w:trPr>
        <w:tc>
          <w:tcPr>
            <w:tcW w:w="1500" w:type="dxa"/>
            <w:vAlign w:val="center"/>
          </w:tcPr>
          <w:p w14:paraId="1E4B4388" w14:textId="77777777" w:rsidR="0010107C" w:rsidRDefault="00B12718">
            <w:pPr>
              <w:pStyle w:val="BCTable"/>
              <w:spacing w:after="20"/>
            </w:pPr>
            <w:r>
              <w:lastRenderedPageBreak/>
              <w:t>Luồng thay thế và ngoại lệ</w:t>
            </w:r>
          </w:p>
        </w:tc>
        <w:tc>
          <w:tcPr>
            <w:tcW w:w="7004" w:type="dxa"/>
            <w:vAlign w:val="center"/>
          </w:tcPr>
          <w:p w14:paraId="486A8415" w14:textId="77777777" w:rsidR="0010107C" w:rsidRDefault="00B12718">
            <w:pPr>
              <w:pStyle w:val="BCTable"/>
              <w:spacing w:after="20"/>
            </w:pPr>
            <w:r>
              <w:t>A1. Chưa thanh toán, chưa xác nhận miễn phí hoặc KCS chưa đạt: không cho bàn giao theo luồng hoàn tất.</w:t>
            </w:r>
          </w:p>
          <w:p w14:paraId="395A0500" w14:textId="77777777" w:rsidR="0010107C" w:rsidRDefault="00B12718">
            <w:pPr>
              <w:pStyle w:val="BCTable"/>
              <w:spacing w:after="20"/>
            </w:pPr>
            <w:r>
              <w:t>A2. Sai người nhận hoặc nghiệm thu chưa đạt: chưa đóng phiếu, ghi nhận nội dung cần xử lý.</w:t>
            </w:r>
          </w:p>
          <w:p w14:paraId="4D7EB601" w14:textId="77777777" w:rsidR="0010107C" w:rsidRDefault="00B12718">
            <w:pPr>
              <w:pStyle w:val="BCTable"/>
              <w:spacing w:after="20"/>
            </w:pPr>
            <w:r>
              <w:t>A3. Đã DELIVERED: hiển thị chứng từ cũ và không tạo thêm lần bàn giao.</w:t>
            </w:r>
          </w:p>
        </w:tc>
      </w:tr>
      <w:tr w:rsidR="0010107C" w14:paraId="2577A335" w14:textId="77777777">
        <w:trPr>
          <w:jc w:val="center"/>
        </w:trPr>
        <w:tc>
          <w:tcPr>
            <w:tcW w:w="1500" w:type="dxa"/>
            <w:vAlign w:val="center"/>
          </w:tcPr>
          <w:p w14:paraId="0ACE0C65" w14:textId="77777777" w:rsidR="0010107C" w:rsidRDefault="00B12718">
            <w:pPr>
              <w:pStyle w:val="BCTable"/>
              <w:spacing w:after="20"/>
            </w:pPr>
            <w:r>
              <w:t>Quy tắc nghiệp vụ</w:t>
            </w:r>
          </w:p>
        </w:tc>
        <w:tc>
          <w:tcPr>
            <w:tcW w:w="7004" w:type="dxa"/>
            <w:vAlign w:val="center"/>
          </w:tcPr>
          <w:p w14:paraId="1DBE3804" w14:textId="77777777" w:rsidR="0010107C" w:rsidRDefault="00B12718">
            <w:pPr>
              <w:pStyle w:val="BCTable"/>
              <w:spacing w:after="20"/>
            </w:pPr>
            <w:r>
              <w:t>Khách từ chối báo giá là nhánh trả máy riêng: phải lưu quyết định, phí phát sinh nếu có và xác nhận nhận lại; không giả lập KCS PASS hoặc đổi thành COMPLETED để đi vòng điều kiện bàn giao.</w:t>
            </w:r>
          </w:p>
        </w:tc>
      </w:tr>
    </w:tbl>
    <w:p w14:paraId="79BCF31B" w14:textId="77777777" w:rsidR="004806C8" w:rsidRDefault="00874A9D">
      <w:pPr>
        <w:pStyle w:val="BCNoidung"/>
        <w:keepNext/>
      </w:pPr>
      <w:r>
        <w:rPr>
          <w:b/>
        </w:rPr>
        <w:t xml:space="preserve">Đặc tả UC hệ thống cho chức năng thanh toán </w:t>
      </w:r>
    </w:p>
    <w:p w14:paraId="60C73E41" w14:textId="4D9A33AE" w:rsidR="0010107C" w:rsidRDefault="00B12718">
      <w:pPr>
        <w:pStyle w:val="BCTenbang"/>
      </w:pPr>
      <w:bookmarkStart w:id="52" w:name="_Toc243001020"/>
      <w:r>
        <w:t>Bảng 2.</w:t>
      </w:r>
      <w:r w:rsidR="00507121">
        <w:fldChar w:fldCharType="begin"/>
      </w:r>
      <w:r w:rsidR="00507121">
        <w:instrText xml:space="preserve"> SEQ Bảng \* ARABIC </w:instrText>
      </w:r>
      <w:r w:rsidR="00507121">
        <w:fldChar w:fldCharType="separate"/>
      </w:r>
      <w:r w:rsidR="00EF05D3">
        <w:rPr>
          <w:noProof/>
        </w:rPr>
        <w:t>17</w:t>
      </w:r>
      <w:r w:rsidR="00507121">
        <w:rPr>
          <w:noProof/>
        </w:rPr>
        <w:fldChar w:fldCharType="end"/>
      </w:r>
      <w:r>
        <w:t>: Đặc tả chức năng thanh toán</w:t>
      </w:r>
      <w:bookmarkEnd w:id="5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4D5F3E46" w14:textId="77777777">
        <w:trPr>
          <w:cantSplit/>
          <w:tblHeader/>
          <w:jc w:val="center"/>
        </w:trPr>
        <w:tc>
          <w:tcPr>
            <w:tcW w:w="1500" w:type="dxa"/>
            <w:shd w:val="clear" w:color="auto" w:fill="E7E6E6"/>
            <w:vAlign w:val="center"/>
          </w:tcPr>
          <w:p w14:paraId="56AC2FBC" w14:textId="77777777" w:rsidR="0010107C" w:rsidRDefault="00B12718">
            <w:pPr>
              <w:pStyle w:val="BCTable"/>
              <w:spacing w:after="20"/>
            </w:pPr>
            <w:r>
              <w:rPr>
                <w:b/>
              </w:rPr>
              <w:t>Tên Use Case</w:t>
            </w:r>
          </w:p>
        </w:tc>
        <w:tc>
          <w:tcPr>
            <w:tcW w:w="7004" w:type="dxa"/>
            <w:shd w:val="clear" w:color="auto" w:fill="E7E6E6"/>
            <w:vAlign w:val="center"/>
          </w:tcPr>
          <w:p w14:paraId="26B01D42" w14:textId="77777777" w:rsidR="0010107C" w:rsidRDefault="00B12718">
            <w:pPr>
              <w:pStyle w:val="BCTable"/>
              <w:spacing w:after="20"/>
            </w:pPr>
            <w:r>
              <w:rPr>
                <w:b/>
              </w:rPr>
              <w:t>thanh toán</w:t>
            </w:r>
          </w:p>
        </w:tc>
      </w:tr>
      <w:tr w:rsidR="0010107C" w14:paraId="7AA42E90" w14:textId="77777777">
        <w:trPr>
          <w:jc w:val="center"/>
        </w:trPr>
        <w:tc>
          <w:tcPr>
            <w:tcW w:w="1500" w:type="dxa"/>
            <w:vAlign w:val="center"/>
          </w:tcPr>
          <w:p w14:paraId="59E4E057" w14:textId="77777777" w:rsidR="0010107C" w:rsidRDefault="00B12718">
            <w:pPr>
              <w:pStyle w:val="BCTable"/>
              <w:spacing w:after="20"/>
            </w:pPr>
            <w:r>
              <w:t>Tác nhân</w:t>
            </w:r>
          </w:p>
        </w:tc>
        <w:tc>
          <w:tcPr>
            <w:tcW w:w="7004" w:type="dxa"/>
            <w:vAlign w:val="center"/>
          </w:tcPr>
          <w:p w14:paraId="3C7F4C70" w14:textId="77777777" w:rsidR="0010107C" w:rsidRDefault="00B12718">
            <w:pPr>
              <w:pStyle w:val="BCTable"/>
              <w:spacing w:after="20"/>
            </w:pPr>
            <w:r>
              <w:t>Thu ngân; nhân viên tiếp nhận chỉ khi được cấp quyền thu tiền hoặc xác nhận thanh toán.</w:t>
            </w:r>
          </w:p>
        </w:tc>
      </w:tr>
      <w:tr w:rsidR="0010107C" w14:paraId="2B0510EB" w14:textId="77777777">
        <w:trPr>
          <w:jc w:val="center"/>
        </w:trPr>
        <w:tc>
          <w:tcPr>
            <w:tcW w:w="1500" w:type="dxa"/>
            <w:vAlign w:val="center"/>
          </w:tcPr>
          <w:p w14:paraId="079B4E44" w14:textId="77777777" w:rsidR="0010107C" w:rsidRDefault="00B12718">
            <w:pPr>
              <w:pStyle w:val="BCTable"/>
              <w:spacing w:after="20"/>
            </w:pPr>
            <w:r>
              <w:t>Mục tiêu</w:t>
            </w:r>
          </w:p>
        </w:tc>
        <w:tc>
          <w:tcPr>
            <w:tcW w:w="7004" w:type="dxa"/>
            <w:vAlign w:val="center"/>
          </w:tcPr>
          <w:p w14:paraId="6C16353B" w14:textId="77777777" w:rsidR="0010107C" w:rsidRDefault="00B12718">
            <w:pPr>
              <w:pStyle w:val="BCTable"/>
              <w:spacing w:after="20"/>
            </w:pPr>
            <w:r>
              <w:t>Ghi nhận nghĩa vụ thanh toán và chứng từ hợp lệ trước bàn giao thiết bị.</w:t>
            </w:r>
          </w:p>
        </w:tc>
      </w:tr>
      <w:tr w:rsidR="0010107C" w14:paraId="472ACA0C" w14:textId="77777777">
        <w:trPr>
          <w:jc w:val="center"/>
        </w:trPr>
        <w:tc>
          <w:tcPr>
            <w:tcW w:w="1500" w:type="dxa"/>
            <w:vAlign w:val="center"/>
          </w:tcPr>
          <w:p w14:paraId="7C66E434" w14:textId="77777777" w:rsidR="0010107C" w:rsidRDefault="00B12718">
            <w:pPr>
              <w:pStyle w:val="BCTable"/>
              <w:spacing w:after="20"/>
            </w:pPr>
            <w:r>
              <w:t>Tiền điều kiện</w:t>
            </w:r>
          </w:p>
        </w:tc>
        <w:tc>
          <w:tcPr>
            <w:tcW w:w="7004" w:type="dxa"/>
            <w:vAlign w:val="center"/>
          </w:tcPr>
          <w:p w14:paraId="124DA11E" w14:textId="77777777" w:rsidR="0010107C" w:rsidRDefault="00B12718">
            <w:pPr>
              <w:pStyle w:val="BCTable"/>
              <w:spacing w:after="20"/>
            </w:pPr>
            <w:r>
              <w:t>Phiếu đã COMPLETED; trường hợp có phí có báo giá được duyệt, khách chấp thuận và chi phí cuối cùng hợp lệ.</w:t>
            </w:r>
          </w:p>
        </w:tc>
      </w:tr>
      <w:tr w:rsidR="0010107C" w14:paraId="354530A9" w14:textId="77777777">
        <w:trPr>
          <w:jc w:val="center"/>
        </w:trPr>
        <w:tc>
          <w:tcPr>
            <w:tcW w:w="1500" w:type="dxa"/>
            <w:vAlign w:val="center"/>
          </w:tcPr>
          <w:p w14:paraId="4F961982" w14:textId="77777777" w:rsidR="0010107C" w:rsidRDefault="00B12718">
            <w:pPr>
              <w:pStyle w:val="BCTable"/>
              <w:spacing w:after="20"/>
            </w:pPr>
            <w:r>
              <w:t>Hậu điều kiện</w:t>
            </w:r>
          </w:p>
        </w:tc>
        <w:tc>
          <w:tcPr>
            <w:tcW w:w="7004" w:type="dxa"/>
            <w:vAlign w:val="center"/>
          </w:tcPr>
          <w:p w14:paraId="4C5D6053" w14:textId="77777777" w:rsidR="0010107C" w:rsidRDefault="00B12718">
            <w:pPr>
              <w:pStyle w:val="BCTable"/>
              <w:spacing w:after="20"/>
            </w:pPr>
            <w:r>
              <w:t>Có phí: lưu khoản thanh toán đúng số phải thu và phương thức đã xác nhận. Miễn phí: lưu chứng từ hoặc xác nhận 0 đồng, không cộng vào doanh thu thu tiền.</w:t>
            </w:r>
          </w:p>
        </w:tc>
      </w:tr>
      <w:tr w:rsidR="0010107C" w14:paraId="56051F66" w14:textId="77777777">
        <w:trPr>
          <w:jc w:val="center"/>
        </w:trPr>
        <w:tc>
          <w:tcPr>
            <w:tcW w:w="1500" w:type="dxa"/>
            <w:vAlign w:val="center"/>
          </w:tcPr>
          <w:p w14:paraId="3A689B70" w14:textId="77777777" w:rsidR="0010107C" w:rsidRDefault="00B12718">
            <w:pPr>
              <w:pStyle w:val="BCTable"/>
              <w:spacing w:after="20"/>
            </w:pPr>
            <w:r>
              <w:t>Luồng sự kiện chính</w:t>
            </w:r>
          </w:p>
        </w:tc>
        <w:tc>
          <w:tcPr>
            <w:tcW w:w="7004" w:type="dxa"/>
            <w:vAlign w:val="center"/>
          </w:tcPr>
          <w:p w14:paraId="5A1FDB92" w14:textId="77777777" w:rsidR="0010107C" w:rsidRDefault="00B12718">
            <w:pPr>
              <w:pStyle w:val="BCTable"/>
              <w:spacing w:after="20"/>
            </w:pPr>
            <w:r>
              <w:t>1. Mở phiếu và xem kết quả kỹ thuật cùng khoản phải thu.</w:t>
            </w:r>
          </w:p>
          <w:p w14:paraId="13375F9C" w14:textId="77777777" w:rsidR="0010107C" w:rsidRDefault="00B12718">
            <w:pPr>
              <w:pStyle w:val="BCTable"/>
              <w:spacing w:after="20"/>
            </w:pPr>
            <w:r>
              <w:t>2. Hệ thống xác định miễn phí hay có phí; tính tổng theo chi tiết đã được chấp thuận.</w:t>
            </w:r>
          </w:p>
          <w:p w14:paraId="4E5BA8E8" w14:textId="77777777" w:rsidR="0010107C" w:rsidRDefault="00B12718">
            <w:pPr>
              <w:pStyle w:val="BCTable"/>
              <w:spacing w:after="20"/>
            </w:pPr>
            <w:r>
              <w:t>3. Thu ngân xác nhận miễn phí hoặc chọn phương thức thu và đối chiếu số tiền nhận.</w:t>
            </w:r>
          </w:p>
          <w:p w14:paraId="2D6B9FD4" w14:textId="77777777" w:rsidR="0010107C" w:rsidRDefault="00B12718">
            <w:pPr>
              <w:pStyle w:val="BCTable"/>
              <w:spacing w:after="20"/>
            </w:pPr>
            <w:r>
              <w:t>4. Hệ thống kiểm tra chưa ghi nhận khoản thanh toán hoàn tất trùng cho cùng nghĩa vụ.</w:t>
            </w:r>
          </w:p>
          <w:p w14:paraId="14DF4FCD" w14:textId="77777777" w:rsidR="0010107C" w:rsidRDefault="00B12718">
            <w:pPr>
              <w:pStyle w:val="BCTable"/>
              <w:spacing w:after="20"/>
            </w:pPr>
            <w:r>
              <w:t>5. Lưu chứng từ, người xác nhận, thời điểm và kết quả; cung cấp điều kiện thanh toán cho chức năng bàn giao.</w:t>
            </w:r>
          </w:p>
        </w:tc>
      </w:tr>
      <w:tr w:rsidR="0010107C" w14:paraId="3163A17C" w14:textId="77777777">
        <w:trPr>
          <w:jc w:val="center"/>
        </w:trPr>
        <w:tc>
          <w:tcPr>
            <w:tcW w:w="1500" w:type="dxa"/>
            <w:vAlign w:val="center"/>
          </w:tcPr>
          <w:p w14:paraId="1D92612D" w14:textId="77777777" w:rsidR="0010107C" w:rsidRDefault="00B12718">
            <w:pPr>
              <w:pStyle w:val="BCTable"/>
              <w:spacing w:after="20"/>
            </w:pPr>
            <w:r>
              <w:lastRenderedPageBreak/>
              <w:t>Luồng thay thế và ngoại lệ</w:t>
            </w:r>
          </w:p>
        </w:tc>
        <w:tc>
          <w:tcPr>
            <w:tcW w:w="7004" w:type="dxa"/>
            <w:vAlign w:val="center"/>
          </w:tcPr>
          <w:p w14:paraId="13A6BC04" w14:textId="77777777" w:rsidR="0010107C" w:rsidRDefault="00B12718">
            <w:pPr>
              <w:pStyle w:val="BCTable"/>
              <w:spacing w:after="20"/>
            </w:pPr>
            <w:r>
              <w:t>A1. Chưa hoàn tất kỹ thuật hoặc báo giá không hợp lệ: không xác nhận thanh toán kết thúc phiếu.</w:t>
            </w:r>
          </w:p>
          <w:p w14:paraId="7E878F8F" w14:textId="77777777" w:rsidR="0010107C" w:rsidRDefault="00B12718">
            <w:pPr>
              <w:pStyle w:val="BCTable"/>
              <w:spacing w:after="20"/>
            </w:pPr>
            <w:r>
              <w:t>A2. Giao dịch chưa được xác nhận hoặc số tiền chưa đủ: giữ trạng thái chưa thanh toán đầy đủ.</w:t>
            </w:r>
          </w:p>
          <w:p w14:paraId="319B644D" w14:textId="77777777" w:rsidR="0010107C" w:rsidRDefault="00B12718">
            <w:pPr>
              <w:pStyle w:val="BCTable"/>
              <w:spacing w:after="20"/>
            </w:pPr>
            <w:r>
              <w:t>A3. Phiếu đã được thanh toán: hiển thị chứng từ hiện có, không ghi thu tiền lặp.</w:t>
            </w:r>
          </w:p>
        </w:tc>
      </w:tr>
      <w:tr w:rsidR="0010107C" w14:paraId="1E54F63E" w14:textId="77777777">
        <w:trPr>
          <w:jc w:val="center"/>
        </w:trPr>
        <w:tc>
          <w:tcPr>
            <w:tcW w:w="1500" w:type="dxa"/>
            <w:vAlign w:val="center"/>
          </w:tcPr>
          <w:p w14:paraId="5636DEC6" w14:textId="77777777" w:rsidR="0010107C" w:rsidRDefault="00B12718">
            <w:pPr>
              <w:pStyle w:val="BCTable"/>
              <w:spacing w:after="20"/>
            </w:pPr>
            <w:r>
              <w:t>Quy tắc nghiệp vụ</w:t>
            </w:r>
          </w:p>
        </w:tc>
        <w:tc>
          <w:tcPr>
            <w:tcW w:w="7004" w:type="dxa"/>
            <w:vAlign w:val="center"/>
          </w:tcPr>
          <w:p w14:paraId="120D2BC6" w14:textId="77777777" w:rsidR="0010107C" w:rsidRDefault="00B12718">
            <w:pPr>
              <w:pStyle w:val="BCTable"/>
              <w:spacing w:after="20"/>
            </w:pPr>
            <w:r>
              <w:t>Phân biệt trạng thái sửa chữa và thanh toán. Miễn phí có xác nhận 0 đồng và phương thức NONE; tiền mặt ghi CASH. Giao dịch chuyển khoản hoặc QR chỉ được coi thành công khi có xác nhận hợp lệ, không chỉ từ thao tác chọn phương thức.</w:t>
            </w:r>
          </w:p>
        </w:tc>
      </w:tr>
    </w:tbl>
    <w:p w14:paraId="3C775B8D" w14:textId="77777777" w:rsidR="004806C8" w:rsidRDefault="00874A9D">
      <w:pPr>
        <w:pStyle w:val="BCNoidung"/>
        <w:keepNext/>
      </w:pPr>
      <w:r>
        <w:rPr>
          <w:b/>
        </w:rPr>
        <w:t xml:space="preserve">Đặc tả UC hệ thống cho chức năng quản lý danh mục </w:t>
      </w:r>
    </w:p>
    <w:p w14:paraId="49FFFE73" w14:textId="0589AF2D" w:rsidR="0010107C" w:rsidRDefault="00B12718">
      <w:pPr>
        <w:pStyle w:val="BCTenbang"/>
      </w:pPr>
      <w:bookmarkStart w:id="53" w:name="_Toc243001021"/>
      <w:r>
        <w:t>Bảng 2.</w:t>
      </w:r>
      <w:r w:rsidR="00507121">
        <w:fldChar w:fldCharType="begin"/>
      </w:r>
      <w:r w:rsidR="00507121">
        <w:instrText xml:space="preserve"> SEQ Bảng \* ARABIC </w:instrText>
      </w:r>
      <w:r w:rsidR="00507121">
        <w:fldChar w:fldCharType="separate"/>
      </w:r>
      <w:r w:rsidR="00EF05D3">
        <w:rPr>
          <w:noProof/>
        </w:rPr>
        <w:t>18</w:t>
      </w:r>
      <w:r w:rsidR="00507121">
        <w:rPr>
          <w:noProof/>
        </w:rPr>
        <w:fldChar w:fldCharType="end"/>
      </w:r>
      <w:r>
        <w:t>: Đặc tả chức năng quản lý danh mục</w:t>
      </w:r>
      <w:bookmarkEnd w:id="53"/>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5C055EA2" w14:textId="77777777">
        <w:trPr>
          <w:cantSplit/>
          <w:tblHeader/>
          <w:jc w:val="center"/>
        </w:trPr>
        <w:tc>
          <w:tcPr>
            <w:tcW w:w="1500" w:type="dxa"/>
            <w:shd w:val="clear" w:color="auto" w:fill="E7E6E6"/>
            <w:vAlign w:val="center"/>
          </w:tcPr>
          <w:p w14:paraId="7CD14D87" w14:textId="77777777" w:rsidR="0010107C" w:rsidRDefault="00B12718">
            <w:pPr>
              <w:pStyle w:val="BCTable"/>
              <w:spacing w:after="20"/>
            </w:pPr>
            <w:r>
              <w:rPr>
                <w:b/>
              </w:rPr>
              <w:t>Tên Use Case</w:t>
            </w:r>
          </w:p>
        </w:tc>
        <w:tc>
          <w:tcPr>
            <w:tcW w:w="7004" w:type="dxa"/>
            <w:shd w:val="clear" w:color="auto" w:fill="E7E6E6"/>
            <w:vAlign w:val="center"/>
          </w:tcPr>
          <w:p w14:paraId="04982663" w14:textId="77777777" w:rsidR="0010107C" w:rsidRDefault="00B12718">
            <w:pPr>
              <w:pStyle w:val="BCTable"/>
              <w:spacing w:after="20"/>
            </w:pPr>
            <w:r>
              <w:rPr>
                <w:b/>
              </w:rPr>
              <w:t>quản lý danh mục</w:t>
            </w:r>
          </w:p>
        </w:tc>
      </w:tr>
      <w:tr w:rsidR="0010107C" w14:paraId="69594C45" w14:textId="77777777">
        <w:trPr>
          <w:jc w:val="center"/>
        </w:trPr>
        <w:tc>
          <w:tcPr>
            <w:tcW w:w="1500" w:type="dxa"/>
            <w:vAlign w:val="center"/>
          </w:tcPr>
          <w:p w14:paraId="550C4F4E" w14:textId="77777777" w:rsidR="0010107C" w:rsidRDefault="00B12718">
            <w:pPr>
              <w:pStyle w:val="BCTable"/>
              <w:spacing w:after="20"/>
            </w:pPr>
            <w:r>
              <w:t>Tác nhân</w:t>
            </w:r>
          </w:p>
        </w:tc>
        <w:tc>
          <w:tcPr>
            <w:tcW w:w="7004" w:type="dxa"/>
            <w:vAlign w:val="center"/>
          </w:tcPr>
          <w:p w14:paraId="544B5719" w14:textId="77777777" w:rsidR="0010107C" w:rsidRDefault="00B12718">
            <w:pPr>
              <w:pStyle w:val="BCTable"/>
              <w:spacing w:after="20"/>
            </w:pPr>
            <w:r>
              <w:t>Quản trị viên; nhân viên được cấp quyền đối với từng danh mục.</w:t>
            </w:r>
          </w:p>
        </w:tc>
      </w:tr>
      <w:tr w:rsidR="0010107C" w14:paraId="20E1711C" w14:textId="77777777">
        <w:trPr>
          <w:jc w:val="center"/>
        </w:trPr>
        <w:tc>
          <w:tcPr>
            <w:tcW w:w="1500" w:type="dxa"/>
            <w:vAlign w:val="center"/>
          </w:tcPr>
          <w:p w14:paraId="21CFEC61" w14:textId="77777777" w:rsidR="0010107C" w:rsidRDefault="00B12718">
            <w:pPr>
              <w:pStyle w:val="BCTable"/>
              <w:spacing w:after="20"/>
            </w:pPr>
            <w:r>
              <w:t>Mục tiêu</w:t>
            </w:r>
          </w:p>
        </w:tc>
        <w:tc>
          <w:tcPr>
            <w:tcW w:w="7004" w:type="dxa"/>
            <w:vAlign w:val="center"/>
          </w:tcPr>
          <w:p w14:paraId="40ABFBA3" w14:textId="77777777" w:rsidR="0010107C" w:rsidRDefault="00B12718">
            <w:pPr>
              <w:pStyle w:val="BCTable"/>
              <w:spacing w:after="20"/>
            </w:pPr>
            <w:r>
              <w:t>Duy trì thông tin dùng chung như loại thiết bị, hãng, sản phẩm, linh kiện, dịch vụ và đơn giá.</w:t>
            </w:r>
          </w:p>
        </w:tc>
      </w:tr>
      <w:tr w:rsidR="0010107C" w14:paraId="3AACCC7E" w14:textId="77777777">
        <w:trPr>
          <w:jc w:val="center"/>
        </w:trPr>
        <w:tc>
          <w:tcPr>
            <w:tcW w:w="1500" w:type="dxa"/>
            <w:vAlign w:val="center"/>
          </w:tcPr>
          <w:p w14:paraId="03BD114C" w14:textId="77777777" w:rsidR="0010107C" w:rsidRDefault="00B12718">
            <w:pPr>
              <w:pStyle w:val="BCTable"/>
              <w:spacing w:after="20"/>
            </w:pPr>
            <w:r>
              <w:t>Tiền điều kiện</w:t>
            </w:r>
          </w:p>
        </w:tc>
        <w:tc>
          <w:tcPr>
            <w:tcW w:w="7004" w:type="dxa"/>
            <w:vAlign w:val="center"/>
          </w:tcPr>
          <w:p w14:paraId="074D4716" w14:textId="77777777" w:rsidR="0010107C" w:rsidRDefault="00B12718">
            <w:pPr>
              <w:pStyle w:val="BCTable"/>
              <w:spacing w:after="20"/>
            </w:pPr>
            <w:r>
              <w:t>Người dùng đã đăng nhập và có quyền phù hợp; các danh mục được tham chiếu đã tồn tại khi thêm hoặc cập nhật.</w:t>
            </w:r>
          </w:p>
        </w:tc>
      </w:tr>
      <w:tr w:rsidR="0010107C" w14:paraId="53AF656B" w14:textId="77777777">
        <w:trPr>
          <w:jc w:val="center"/>
        </w:trPr>
        <w:tc>
          <w:tcPr>
            <w:tcW w:w="1500" w:type="dxa"/>
            <w:vAlign w:val="center"/>
          </w:tcPr>
          <w:p w14:paraId="122DCBC7" w14:textId="77777777" w:rsidR="0010107C" w:rsidRDefault="00B12718">
            <w:pPr>
              <w:pStyle w:val="BCTable"/>
              <w:spacing w:after="20"/>
            </w:pPr>
            <w:r>
              <w:t>Hậu điều kiện</w:t>
            </w:r>
          </w:p>
        </w:tc>
        <w:tc>
          <w:tcPr>
            <w:tcW w:w="7004" w:type="dxa"/>
            <w:vAlign w:val="center"/>
          </w:tcPr>
          <w:p w14:paraId="01EF4825" w14:textId="77777777" w:rsidR="0010107C" w:rsidRDefault="00B12718">
            <w:pPr>
              <w:pStyle w:val="BCTable"/>
              <w:spacing w:after="20"/>
            </w:pPr>
            <w:r>
              <w:t>Danh mục được cập nhật hợp lệ; không làm mất khả năng tra cứu chứng từ lịch sử.</w:t>
            </w:r>
          </w:p>
        </w:tc>
      </w:tr>
      <w:tr w:rsidR="0010107C" w14:paraId="65FEDD7F" w14:textId="77777777">
        <w:trPr>
          <w:jc w:val="center"/>
        </w:trPr>
        <w:tc>
          <w:tcPr>
            <w:tcW w:w="1500" w:type="dxa"/>
            <w:vAlign w:val="center"/>
          </w:tcPr>
          <w:p w14:paraId="0AD299A3" w14:textId="77777777" w:rsidR="0010107C" w:rsidRDefault="00B12718">
            <w:pPr>
              <w:pStyle w:val="BCTable"/>
              <w:spacing w:after="20"/>
            </w:pPr>
            <w:r>
              <w:t>Luồng sự kiện chính</w:t>
            </w:r>
          </w:p>
        </w:tc>
        <w:tc>
          <w:tcPr>
            <w:tcW w:w="7004" w:type="dxa"/>
            <w:vAlign w:val="center"/>
          </w:tcPr>
          <w:p w14:paraId="4C5CAB93" w14:textId="77777777" w:rsidR="0010107C" w:rsidRDefault="00B12718">
            <w:pPr>
              <w:pStyle w:val="BCTable"/>
              <w:spacing w:after="20"/>
            </w:pPr>
            <w:r>
              <w:t>1. Chọn danh mục cần quản lý và tra cứu dữ liệu hiện có.</w:t>
            </w:r>
          </w:p>
          <w:p w14:paraId="1A2F0A6F" w14:textId="77777777" w:rsidR="0010107C" w:rsidRDefault="00B12718">
            <w:pPr>
              <w:pStyle w:val="BCTable"/>
              <w:spacing w:after="20"/>
            </w:pPr>
            <w:r>
              <w:t>2. Chọn thêm, chỉnh sửa hoặc ngừng sử dụng mục.</w:t>
            </w:r>
          </w:p>
          <w:p w14:paraId="19B00A9C" w14:textId="77777777" w:rsidR="0010107C" w:rsidRDefault="00B12718">
            <w:pPr>
              <w:pStyle w:val="BCTable"/>
              <w:spacing w:after="20"/>
            </w:pPr>
            <w:r>
              <w:t>3. Nhập dữ liệu, mã tham chiếu và giá theo loại danh mục.</w:t>
            </w:r>
          </w:p>
          <w:p w14:paraId="1193C4B0" w14:textId="77777777" w:rsidR="0010107C" w:rsidRDefault="00B12718">
            <w:pPr>
              <w:pStyle w:val="BCTable"/>
              <w:spacing w:after="20"/>
            </w:pPr>
            <w:r>
              <w:t>4. Hệ thống kiểm tra quyền, dữ liệu bắt buộc, mã trùng và tham chiếu.</w:t>
            </w:r>
          </w:p>
          <w:p w14:paraId="6CED4863" w14:textId="77777777" w:rsidR="0010107C" w:rsidRDefault="00B12718">
            <w:pPr>
              <w:pStyle w:val="BCTable"/>
              <w:spacing w:after="20"/>
            </w:pPr>
            <w:r>
              <w:t>5. Lưu thay đổi, ghi nhận người thực hiện và cập nhật danh sách.</w:t>
            </w:r>
          </w:p>
        </w:tc>
      </w:tr>
      <w:tr w:rsidR="0010107C" w14:paraId="4E528EC1" w14:textId="77777777">
        <w:trPr>
          <w:jc w:val="center"/>
        </w:trPr>
        <w:tc>
          <w:tcPr>
            <w:tcW w:w="1500" w:type="dxa"/>
            <w:vAlign w:val="center"/>
          </w:tcPr>
          <w:p w14:paraId="7D8441C0" w14:textId="77777777" w:rsidR="0010107C" w:rsidRDefault="00B12718">
            <w:pPr>
              <w:pStyle w:val="BCTable"/>
              <w:spacing w:after="20"/>
            </w:pPr>
            <w:r>
              <w:t>Luồng thay thế và ngoại lệ</w:t>
            </w:r>
          </w:p>
        </w:tc>
        <w:tc>
          <w:tcPr>
            <w:tcW w:w="7004" w:type="dxa"/>
            <w:vAlign w:val="center"/>
          </w:tcPr>
          <w:p w14:paraId="55DB632D" w14:textId="77777777" w:rsidR="0010107C" w:rsidRDefault="00B12718">
            <w:pPr>
              <w:pStyle w:val="BCTable"/>
              <w:spacing w:after="20"/>
            </w:pPr>
            <w:r>
              <w:t>A1. Mã trùng hoặc tham chiếu hãng, loại thiết bị không tồn tại: từ chối lưu và yêu cầu sửa.</w:t>
            </w:r>
          </w:p>
          <w:p w14:paraId="5C789C13" w14:textId="77777777" w:rsidR="0010107C" w:rsidRDefault="00B12718">
            <w:pPr>
              <w:pStyle w:val="BCTable"/>
              <w:spacing w:after="20"/>
            </w:pPr>
            <w:r>
              <w:t>A2. Mục đã được chứng từ sử dụng: không xóa làm đứt dữ liệu; áp dụng ngừng sử dụng theo quyền.</w:t>
            </w:r>
          </w:p>
          <w:p w14:paraId="1A085FDE" w14:textId="77777777" w:rsidR="0010107C" w:rsidRDefault="00B12718">
            <w:pPr>
              <w:pStyle w:val="BCTable"/>
              <w:spacing w:after="20"/>
            </w:pPr>
            <w:r>
              <w:t>A3. Tài khoản không có quyền quản trị danh mục: từ chối cả thao tác qua API.</w:t>
            </w:r>
          </w:p>
        </w:tc>
      </w:tr>
      <w:tr w:rsidR="0010107C" w14:paraId="2974B85A" w14:textId="77777777">
        <w:trPr>
          <w:jc w:val="center"/>
        </w:trPr>
        <w:tc>
          <w:tcPr>
            <w:tcW w:w="1500" w:type="dxa"/>
            <w:vAlign w:val="center"/>
          </w:tcPr>
          <w:p w14:paraId="503B6A6A" w14:textId="77777777" w:rsidR="0010107C" w:rsidRDefault="00B12718">
            <w:pPr>
              <w:pStyle w:val="BCTable"/>
              <w:spacing w:after="20"/>
            </w:pPr>
            <w:r>
              <w:lastRenderedPageBreak/>
              <w:t>Quy tắc nghiệp vụ</w:t>
            </w:r>
          </w:p>
        </w:tc>
        <w:tc>
          <w:tcPr>
            <w:tcW w:w="7004" w:type="dxa"/>
            <w:vAlign w:val="center"/>
          </w:tcPr>
          <w:p w14:paraId="126E385B" w14:textId="77777777" w:rsidR="0010107C" w:rsidRDefault="00B12718">
            <w:pPr>
              <w:pStyle w:val="BCTable"/>
              <w:spacing w:after="20"/>
            </w:pPr>
            <w:r>
              <w:t>Ứng dụng kiểm tra mã tham chiếu, quyền và dữ liệu liên quan trước khi cập nhật danh mục trong MongoDB. Ngừng sử dụng mục không làm mất chứng từ cũ; đơn giá mới không tự thay đổi chi phí trên chứng từ đã xác nhận.</w:t>
            </w:r>
          </w:p>
        </w:tc>
      </w:tr>
    </w:tbl>
    <w:p w14:paraId="7DD11E7F" w14:textId="77777777" w:rsidR="004806C8" w:rsidRDefault="00874A9D">
      <w:pPr>
        <w:pStyle w:val="BCNoidung"/>
        <w:keepNext/>
      </w:pPr>
      <w:r>
        <w:rPr>
          <w:b/>
        </w:rPr>
        <w:t xml:space="preserve">Đặc tả UC hệ thống cho chức năng xem báo cáo thống kê </w:t>
      </w:r>
    </w:p>
    <w:p w14:paraId="5A8BEB1E" w14:textId="0ED563A2" w:rsidR="0010107C" w:rsidRDefault="00B12718">
      <w:pPr>
        <w:pStyle w:val="BCTenbang"/>
      </w:pPr>
      <w:bookmarkStart w:id="54" w:name="_Toc243001022"/>
      <w:r>
        <w:t>Bảng 2.</w:t>
      </w:r>
      <w:r w:rsidR="00507121">
        <w:fldChar w:fldCharType="begin"/>
      </w:r>
      <w:r w:rsidR="00507121">
        <w:instrText xml:space="preserve"> SEQ Bảng \* ARABIC </w:instrText>
      </w:r>
      <w:r w:rsidR="00507121">
        <w:fldChar w:fldCharType="separate"/>
      </w:r>
      <w:r w:rsidR="00EF05D3">
        <w:rPr>
          <w:noProof/>
        </w:rPr>
        <w:t>19</w:t>
      </w:r>
      <w:r w:rsidR="00507121">
        <w:rPr>
          <w:noProof/>
        </w:rPr>
        <w:fldChar w:fldCharType="end"/>
      </w:r>
      <w:r>
        <w:t>: Đặc tả chức năng xem báo cáo thống kê</w:t>
      </w:r>
      <w:bookmarkEnd w:id="5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65006294" w14:textId="77777777">
        <w:trPr>
          <w:cantSplit/>
          <w:tblHeader/>
          <w:jc w:val="center"/>
        </w:trPr>
        <w:tc>
          <w:tcPr>
            <w:tcW w:w="1500" w:type="dxa"/>
            <w:shd w:val="clear" w:color="auto" w:fill="E7E6E6"/>
            <w:vAlign w:val="center"/>
          </w:tcPr>
          <w:p w14:paraId="44C7B6D7" w14:textId="77777777" w:rsidR="0010107C" w:rsidRDefault="00B12718">
            <w:pPr>
              <w:pStyle w:val="BCTable"/>
              <w:spacing w:after="20"/>
            </w:pPr>
            <w:r>
              <w:rPr>
                <w:b/>
              </w:rPr>
              <w:t>Tên Use Case</w:t>
            </w:r>
          </w:p>
        </w:tc>
        <w:tc>
          <w:tcPr>
            <w:tcW w:w="7004" w:type="dxa"/>
            <w:shd w:val="clear" w:color="auto" w:fill="E7E6E6"/>
            <w:vAlign w:val="center"/>
          </w:tcPr>
          <w:p w14:paraId="3CBE20E2" w14:textId="77777777" w:rsidR="0010107C" w:rsidRDefault="00B12718">
            <w:pPr>
              <w:pStyle w:val="BCTable"/>
              <w:spacing w:after="20"/>
            </w:pPr>
            <w:r>
              <w:rPr>
                <w:b/>
              </w:rPr>
              <w:t>xem báo cáo thống kê</w:t>
            </w:r>
          </w:p>
        </w:tc>
      </w:tr>
      <w:tr w:rsidR="0010107C" w14:paraId="2FDAB81A" w14:textId="77777777">
        <w:trPr>
          <w:jc w:val="center"/>
        </w:trPr>
        <w:tc>
          <w:tcPr>
            <w:tcW w:w="1500" w:type="dxa"/>
            <w:vAlign w:val="center"/>
          </w:tcPr>
          <w:p w14:paraId="5AD2B7DB" w14:textId="77777777" w:rsidR="0010107C" w:rsidRDefault="00B12718">
            <w:pPr>
              <w:pStyle w:val="BCTable"/>
              <w:spacing w:after="20"/>
            </w:pPr>
            <w:r>
              <w:t>Tác nhân</w:t>
            </w:r>
          </w:p>
        </w:tc>
        <w:tc>
          <w:tcPr>
            <w:tcW w:w="7004" w:type="dxa"/>
            <w:vAlign w:val="center"/>
          </w:tcPr>
          <w:p w14:paraId="60E44292" w14:textId="77777777" w:rsidR="0010107C" w:rsidRDefault="00B12718">
            <w:pPr>
              <w:pStyle w:val="BCTable"/>
              <w:spacing w:after="20"/>
            </w:pPr>
            <w:r>
              <w:t>Quản trị viên; quản lý hoặc điều phối được cấp quyền theo loại báo cáo.</w:t>
            </w:r>
          </w:p>
        </w:tc>
      </w:tr>
      <w:tr w:rsidR="0010107C" w14:paraId="520704B6" w14:textId="77777777">
        <w:trPr>
          <w:jc w:val="center"/>
        </w:trPr>
        <w:tc>
          <w:tcPr>
            <w:tcW w:w="1500" w:type="dxa"/>
            <w:vAlign w:val="center"/>
          </w:tcPr>
          <w:p w14:paraId="74D587D9" w14:textId="77777777" w:rsidR="0010107C" w:rsidRDefault="00B12718">
            <w:pPr>
              <w:pStyle w:val="BCTable"/>
              <w:spacing w:after="20"/>
            </w:pPr>
            <w:r>
              <w:t>Mục tiêu</w:t>
            </w:r>
          </w:p>
        </w:tc>
        <w:tc>
          <w:tcPr>
            <w:tcW w:w="7004" w:type="dxa"/>
            <w:vAlign w:val="center"/>
          </w:tcPr>
          <w:p w14:paraId="3EC977D5" w14:textId="77777777" w:rsidR="0010107C" w:rsidRDefault="00B12718">
            <w:pPr>
              <w:pStyle w:val="BCTable"/>
              <w:spacing w:after="20"/>
            </w:pPr>
            <w:r>
              <w:t>Tổng hợp doanh thu, trạng thái phiếu, chất lượng sửa chữa, thời gian xử lý và số liệu kho theo phạm vi được phép.</w:t>
            </w:r>
          </w:p>
        </w:tc>
      </w:tr>
      <w:tr w:rsidR="0010107C" w14:paraId="7C86C8EE" w14:textId="77777777">
        <w:trPr>
          <w:jc w:val="center"/>
        </w:trPr>
        <w:tc>
          <w:tcPr>
            <w:tcW w:w="1500" w:type="dxa"/>
            <w:vAlign w:val="center"/>
          </w:tcPr>
          <w:p w14:paraId="724CAE41" w14:textId="77777777" w:rsidR="0010107C" w:rsidRDefault="00B12718">
            <w:pPr>
              <w:pStyle w:val="BCTable"/>
              <w:spacing w:after="20"/>
            </w:pPr>
            <w:r>
              <w:t>Tiền điều kiện</w:t>
            </w:r>
          </w:p>
        </w:tc>
        <w:tc>
          <w:tcPr>
            <w:tcW w:w="7004" w:type="dxa"/>
            <w:vAlign w:val="center"/>
          </w:tcPr>
          <w:p w14:paraId="02C5E249" w14:textId="77777777" w:rsidR="0010107C" w:rsidRDefault="00B12718">
            <w:pPr>
              <w:pStyle w:val="BCTable"/>
              <w:spacing w:after="20"/>
            </w:pPr>
            <w:r>
              <w:t>Người dùng có quyền xem loại báo cáo; có bộ lọc và dữ liệu nghiệp vụ tương ứng.</w:t>
            </w:r>
          </w:p>
        </w:tc>
      </w:tr>
      <w:tr w:rsidR="0010107C" w14:paraId="7B663F59" w14:textId="77777777">
        <w:trPr>
          <w:jc w:val="center"/>
        </w:trPr>
        <w:tc>
          <w:tcPr>
            <w:tcW w:w="1500" w:type="dxa"/>
            <w:vAlign w:val="center"/>
          </w:tcPr>
          <w:p w14:paraId="59D75E6E" w14:textId="77777777" w:rsidR="0010107C" w:rsidRDefault="00B12718">
            <w:pPr>
              <w:pStyle w:val="BCTable"/>
              <w:spacing w:after="20"/>
            </w:pPr>
            <w:r>
              <w:t>Hậu điều kiện</w:t>
            </w:r>
          </w:p>
        </w:tc>
        <w:tc>
          <w:tcPr>
            <w:tcW w:w="7004" w:type="dxa"/>
            <w:vAlign w:val="center"/>
          </w:tcPr>
          <w:p w14:paraId="364E7834" w14:textId="77777777" w:rsidR="0010107C" w:rsidRDefault="00B12718">
            <w:pPr>
              <w:pStyle w:val="BCTable"/>
              <w:spacing w:after="20"/>
            </w:pPr>
            <w:r>
              <w:t>Hiển thị số liệu cùng phạm vi, kỳ báo cáo và tiêu chí tổng hợp; không thay đổi chứng từ nguồn.</w:t>
            </w:r>
          </w:p>
        </w:tc>
      </w:tr>
      <w:tr w:rsidR="0010107C" w14:paraId="621BC4F5" w14:textId="77777777">
        <w:trPr>
          <w:jc w:val="center"/>
        </w:trPr>
        <w:tc>
          <w:tcPr>
            <w:tcW w:w="1500" w:type="dxa"/>
            <w:vAlign w:val="center"/>
          </w:tcPr>
          <w:p w14:paraId="1C993F15" w14:textId="77777777" w:rsidR="0010107C" w:rsidRDefault="00B12718">
            <w:pPr>
              <w:pStyle w:val="BCTable"/>
              <w:spacing w:after="20"/>
            </w:pPr>
            <w:r>
              <w:t>Luồng sự kiện chính</w:t>
            </w:r>
          </w:p>
        </w:tc>
        <w:tc>
          <w:tcPr>
            <w:tcW w:w="7004" w:type="dxa"/>
            <w:vAlign w:val="center"/>
          </w:tcPr>
          <w:p w14:paraId="3E15C4F2" w14:textId="77777777" w:rsidR="0010107C" w:rsidRDefault="00B12718">
            <w:pPr>
              <w:pStyle w:val="BCTable"/>
              <w:spacing w:after="20"/>
            </w:pPr>
            <w:r>
              <w:t>1. Chọn loại báo cáo và mốc thời gian, trạm hoặc bộ lọc liên quan.</w:t>
            </w:r>
          </w:p>
          <w:p w14:paraId="64315A38" w14:textId="77777777" w:rsidR="0010107C" w:rsidRDefault="00B12718">
            <w:pPr>
              <w:pStyle w:val="BCTable"/>
              <w:spacing w:after="20"/>
            </w:pPr>
            <w:r>
              <w:t>2. Hệ thống kiểm tra quyền và tính hợp lệ của bộ lọc.</w:t>
            </w:r>
          </w:p>
          <w:p w14:paraId="545EFC2C" w14:textId="77777777" w:rsidR="0010107C" w:rsidRDefault="00B12718">
            <w:pPr>
              <w:pStyle w:val="BCTable"/>
              <w:spacing w:after="20"/>
            </w:pPr>
            <w:r>
              <w:t>3. Tổng hợp dữ liệu từ các collection hoặc tài liệu liên quan.</w:t>
            </w:r>
          </w:p>
          <w:p w14:paraId="5AFCF80D" w14:textId="77777777" w:rsidR="0010107C" w:rsidRDefault="00B12718">
            <w:pPr>
              <w:pStyle w:val="BCTable"/>
              <w:spacing w:after="20"/>
            </w:pPr>
            <w:r>
              <w:t>4. Hiển thị bảng hoặc biểu đồ cùng khoảng thời gian và đơn vị đo.</w:t>
            </w:r>
          </w:p>
          <w:p w14:paraId="35C50349" w14:textId="77777777" w:rsidR="0010107C" w:rsidRDefault="00B12718">
            <w:pPr>
              <w:pStyle w:val="BCTable"/>
              <w:spacing w:after="20"/>
            </w:pPr>
            <w:r>
              <w:t>5. Người dùng xem chi tiết chứng từ được phép truy cập để đối chiếu số liệu.</w:t>
            </w:r>
          </w:p>
        </w:tc>
      </w:tr>
      <w:tr w:rsidR="0010107C" w14:paraId="03CE19A4" w14:textId="77777777">
        <w:trPr>
          <w:jc w:val="center"/>
        </w:trPr>
        <w:tc>
          <w:tcPr>
            <w:tcW w:w="1500" w:type="dxa"/>
            <w:vAlign w:val="center"/>
          </w:tcPr>
          <w:p w14:paraId="5E5FE91B" w14:textId="77777777" w:rsidR="0010107C" w:rsidRDefault="00B12718">
            <w:pPr>
              <w:pStyle w:val="BCTable"/>
              <w:spacing w:after="20"/>
            </w:pPr>
            <w:r>
              <w:t>Luồng thay thế và ngoại lệ</w:t>
            </w:r>
          </w:p>
        </w:tc>
        <w:tc>
          <w:tcPr>
            <w:tcW w:w="7004" w:type="dxa"/>
            <w:vAlign w:val="center"/>
          </w:tcPr>
          <w:p w14:paraId="207EA58D" w14:textId="77777777" w:rsidR="0010107C" w:rsidRDefault="00B12718">
            <w:pPr>
              <w:pStyle w:val="BCTable"/>
              <w:spacing w:after="20"/>
            </w:pPr>
            <w:r>
              <w:t>A1. Không có dữ liệu phù hợp: hiển thị giá trị 0 hoặc danh sách rỗng theo chỉ tiêu.</w:t>
            </w:r>
          </w:p>
          <w:p w14:paraId="35A1C58D" w14:textId="77777777" w:rsidR="0010107C" w:rsidRDefault="00B12718">
            <w:pPr>
              <w:pStyle w:val="BCTable"/>
              <w:spacing w:after="20"/>
            </w:pPr>
            <w:r>
              <w:t>A2. Mốc thời gian không hợp lệ: yêu cầu điều chỉnh trước khi truy vấn.</w:t>
            </w:r>
          </w:p>
          <w:p w14:paraId="1A2475F6" w14:textId="77777777" w:rsidR="0010107C" w:rsidRDefault="00B12718">
            <w:pPr>
              <w:pStyle w:val="BCTable"/>
              <w:spacing w:after="20"/>
            </w:pPr>
            <w:r>
              <w:t>A3. Thiếu quyền hoặc không truy xuất được dữ liệu: thông báo rõ; không hiển thị số liệu cũ như kết quả mới.</w:t>
            </w:r>
          </w:p>
        </w:tc>
      </w:tr>
      <w:tr w:rsidR="0010107C" w14:paraId="132CE9E9" w14:textId="77777777">
        <w:trPr>
          <w:jc w:val="center"/>
        </w:trPr>
        <w:tc>
          <w:tcPr>
            <w:tcW w:w="1500" w:type="dxa"/>
            <w:vAlign w:val="center"/>
          </w:tcPr>
          <w:p w14:paraId="14BA4FB2" w14:textId="77777777" w:rsidR="0010107C" w:rsidRDefault="00B12718">
            <w:pPr>
              <w:pStyle w:val="BCTable"/>
              <w:spacing w:after="20"/>
            </w:pPr>
            <w:r>
              <w:t>Quy tắc nghiệp vụ</w:t>
            </w:r>
          </w:p>
        </w:tc>
        <w:tc>
          <w:tcPr>
            <w:tcW w:w="7004" w:type="dxa"/>
            <w:vAlign w:val="center"/>
          </w:tcPr>
          <w:p w14:paraId="4A900C19" w14:textId="77777777" w:rsidR="0010107C" w:rsidRDefault="00B12718">
            <w:pPr>
              <w:pStyle w:val="BCTable"/>
              <w:spacing w:after="20"/>
            </w:pPr>
            <w:r>
              <w:t xml:space="preserve">Doanh thu thu tiền chỉ tổng hợp các khoản đã xác nhận phù hợp bộ lọc; không cộng chứng từ miễn phí 0 đồng thành khoản thu. </w:t>
            </w:r>
            <w:r>
              <w:lastRenderedPageBreak/>
              <w:t>Không đếm trùng phiếu do nhiều lần KCS; phân biệt hoàn thành kỹ thuật, đã bàn giao và còn đang xử lý.</w:t>
            </w:r>
          </w:p>
        </w:tc>
      </w:tr>
    </w:tbl>
    <w:p w14:paraId="3D16466B" w14:textId="77777777" w:rsidR="004806C8" w:rsidRDefault="00874A9D">
      <w:pPr>
        <w:pStyle w:val="BCNoidung"/>
        <w:keepNext/>
      </w:pPr>
      <w:r>
        <w:rPr>
          <w:b/>
        </w:rPr>
        <w:lastRenderedPageBreak/>
        <w:t xml:space="preserve">Đặc tả UC hệ thống cho chức năng lập phiếu nhập kho </w:t>
      </w:r>
    </w:p>
    <w:p w14:paraId="1A98483F" w14:textId="34CB07B8" w:rsidR="0010107C" w:rsidRDefault="00B12718">
      <w:pPr>
        <w:pStyle w:val="BCTenbang"/>
      </w:pPr>
      <w:bookmarkStart w:id="55" w:name="_Toc243001023"/>
      <w:r>
        <w:t>Bảng 2.</w:t>
      </w:r>
      <w:r w:rsidR="00507121">
        <w:fldChar w:fldCharType="begin"/>
      </w:r>
      <w:r w:rsidR="00507121">
        <w:instrText xml:space="preserve"> SEQ Bảng \* ARABIC </w:instrText>
      </w:r>
      <w:r w:rsidR="00507121">
        <w:fldChar w:fldCharType="separate"/>
      </w:r>
      <w:r w:rsidR="00EF05D3">
        <w:rPr>
          <w:noProof/>
        </w:rPr>
        <w:t>20</w:t>
      </w:r>
      <w:r w:rsidR="00507121">
        <w:rPr>
          <w:noProof/>
        </w:rPr>
        <w:fldChar w:fldCharType="end"/>
      </w:r>
      <w:r>
        <w:t>: Đặc tả chức năng lập phiếu nhập kho</w:t>
      </w:r>
      <w:bookmarkEnd w:id="55"/>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7387983D" w14:textId="77777777">
        <w:trPr>
          <w:cantSplit/>
          <w:tblHeader/>
          <w:jc w:val="center"/>
        </w:trPr>
        <w:tc>
          <w:tcPr>
            <w:tcW w:w="1500" w:type="dxa"/>
            <w:shd w:val="clear" w:color="auto" w:fill="E7E6E6"/>
            <w:vAlign w:val="center"/>
          </w:tcPr>
          <w:p w14:paraId="5F185667" w14:textId="77777777" w:rsidR="0010107C" w:rsidRDefault="00B12718">
            <w:pPr>
              <w:pStyle w:val="BCTable"/>
              <w:spacing w:after="20"/>
            </w:pPr>
            <w:r>
              <w:rPr>
                <w:b/>
              </w:rPr>
              <w:t>Tên Use Case</w:t>
            </w:r>
          </w:p>
        </w:tc>
        <w:tc>
          <w:tcPr>
            <w:tcW w:w="7004" w:type="dxa"/>
            <w:shd w:val="clear" w:color="auto" w:fill="E7E6E6"/>
            <w:vAlign w:val="center"/>
          </w:tcPr>
          <w:p w14:paraId="43B78C21" w14:textId="77777777" w:rsidR="0010107C" w:rsidRDefault="00B12718">
            <w:pPr>
              <w:pStyle w:val="BCTable"/>
              <w:spacing w:after="20"/>
            </w:pPr>
            <w:r>
              <w:rPr>
                <w:b/>
              </w:rPr>
              <w:t>lập phiếu nhập kho</w:t>
            </w:r>
          </w:p>
        </w:tc>
      </w:tr>
      <w:tr w:rsidR="0010107C" w14:paraId="28B1B84F" w14:textId="77777777">
        <w:trPr>
          <w:jc w:val="center"/>
        </w:trPr>
        <w:tc>
          <w:tcPr>
            <w:tcW w:w="1500" w:type="dxa"/>
            <w:vAlign w:val="center"/>
          </w:tcPr>
          <w:p w14:paraId="33E85C97" w14:textId="77777777" w:rsidR="0010107C" w:rsidRDefault="00B12718">
            <w:pPr>
              <w:pStyle w:val="BCTable"/>
              <w:spacing w:after="20"/>
            </w:pPr>
            <w:r>
              <w:t>Tác nhân</w:t>
            </w:r>
          </w:p>
        </w:tc>
        <w:tc>
          <w:tcPr>
            <w:tcW w:w="7004" w:type="dxa"/>
            <w:vAlign w:val="center"/>
          </w:tcPr>
          <w:p w14:paraId="7434CD37" w14:textId="77777777" w:rsidR="0010107C" w:rsidRDefault="00B12718">
            <w:pPr>
              <w:pStyle w:val="BCTable"/>
              <w:spacing w:after="20"/>
            </w:pPr>
            <w:r>
              <w:t>Thủ kho; người được phân quyền duyệt nhập kho.</w:t>
            </w:r>
          </w:p>
        </w:tc>
      </w:tr>
      <w:tr w:rsidR="0010107C" w14:paraId="36850E58" w14:textId="77777777">
        <w:trPr>
          <w:jc w:val="center"/>
        </w:trPr>
        <w:tc>
          <w:tcPr>
            <w:tcW w:w="1500" w:type="dxa"/>
            <w:vAlign w:val="center"/>
          </w:tcPr>
          <w:p w14:paraId="44F875F5" w14:textId="77777777" w:rsidR="0010107C" w:rsidRDefault="00B12718">
            <w:pPr>
              <w:pStyle w:val="BCTable"/>
              <w:spacing w:after="20"/>
            </w:pPr>
            <w:r>
              <w:t>Mục tiêu</w:t>
            </w:r>
          </w:p>
        </w:tc>
        <w:tc>
          <w:tcPr>
            <w:tcW w:w="7004" w:type="dxa"/>
            <w:vAlign w:val="center"/>
          </w:tcPr>
          <w:p w14:paraId="0AD207E2" w14:textId="77777777" w:rsidR="0010107C" w:rsidRDefault="00B12718">
            <w:pPr>
              <w:pStyle w:val="BCTable"/>
              <w:spacing w:after="20"/>
            </w:pPr>
            <w:r>
              <w:t>Lập chứng từ đề nghị nhập linh kiện theo lô hàng và thông tin nhà cung cấp, làm cơ sở cho bước đối chiếu và xác nhận nhập kho.</w:t>
            </w:r>
          </w:p>
        </w:tc>
      </w:tr>
      <w:tr w:rsidR="0010107C" w14:paraId="7072E3F6" w14:textId="77777777">
        <w:trPr>
          <w:jc w:val="center"/>
        </w:trPr>
        <w:tc>
          <w:tcPr>
            <w:tcW w:w="1500" w:type="dxa"/>
            <w:vAlign w:val="center"/>
          </w:tcPr>
          <w:p w14:paraId="29840403" w14:textId="77777777" w:rsidR="0010107C" w:rsidRDefault="00B12718">
            <w:pPr>
              <w:pStyle w:val="BCTable"/>
              <w:spacing w:after="20"/>
            </w:pPr>
            <w:r>
              <w:t>Tiền điều kiện</w:t>
            </w:r>
          </w:p>
        </w:tc>
        <w:tc>
          <w:tcPr>
            <w:tcW w:w="7004" w:type="dxa"/>
            <w:vAlign w:val="center"/>
          </w:tcPr>
          <w:p w14:paraId="489AA9DA" w14:textId="77777777" w:rsidR="0010107C" w:rsidRDefault="00B12718">
            <w:pPr>
              <w:pStyle w:val="BCTable"/>
              <w:spacing w:after="20"/>
            </w:pPr>
            <w:r>
              <w:t>Thủ kho đã đăng nhập và có quyền lập phiếu; nhà cung cấp và danh mục linh kiện hợp lệ; có thông tin lô hàng cần nhập.</w:t>
            </w:r>
          </w:p>
        </w:tc>
      </w:tr>
      <w:tr w:rsidR="0010107C" w14:paraId="158B553A" w14:textId="77777777">
        <w:trPr>
          <w:jc w:val="center"/>
        </w:trPr>
        <w:tc>
          <w:tcPr>
            <w:tcW w:w="1500" w:type="dxa"/>
            <w:vAlign w:val="center"/>
          </w:tcPr>
          <w:p w14:paraId="02A0576C" w14:textId="77777777" w:rsidR="0010107C" w:rsidRDefault="00B12718">
            <w:pPr>
              <w:pStyle w:val="BCTable"/>
              <w:spacing w:after="20"/>
            </w:pPr>
            <w:r>
              <w:t>Hậu điều kiện</w:t>
            </w:r>
          </w:p>
        </w:tc>
        <w:tc>
          <w:tcPr>
            <w:tcW w:w="7004" w:type="dxa"/>
            <w:vAlign w:val="center"/>
          </w:tcPr>
          <w:p w14:paraId="5C4671DF" w14:textId="77777777" w:rsidR="0010107C" w:rsidRDefault="00B12718">
            <w:pPr>
              <w:pStyle w:val="BCTable"/>
              <w:spacing w:after="20"/>
            </w:pPr>
            <w:r>
              <w:t>Phiếu nhập được lưu với mã định danh và các dòng linh kiện, số lượng, đơn giá, vị trí dự kiến; ở trạng thái chờ xác nhận. Lập phiếu chưa làm tăng tồn thực tế.</w:t>
            </w:r>
          </w:p>
        </w:tc>
      </w:tr>
      <w:tr w:rsidR="0010107C" w14:paraId="3F49BEFD" w14:textId="77777777">
        <w:trPr>
          <w:jc w:val="center"/>
        </w:trPr>
        <w:tc>
          <w:tcPr>
            <w:tcW w:w="1500" w:type="dxa"/>
            <w:vAlign w:val="center"/>
          </w:tcPr>
          <w:p w14:paraId="1D515B0E" w14:textId="77777777" w:rsidR="0010107C" w:rsidRDefault="00B12718">
            <w:pPr>
              <w:pStyle w:val="BCTable"/>
              <w:spacing w:after="20"/>
            </w:pPr>
            <w:r>
              <w:t>Luồng sự kiện chính</w:t>
            </w:r>
          </w:p>
        </w:tc>
        <w:tc>
          <w:tcPr>
            <w:tcW w:w="7004" w:type="dxa"/>
            <w:vAlign w:val="center"/>
          </w:tcPr>
          <w:p w14:paraId="551ED86A" w14:textId="77777777" w:rsidR="0010107C" w:rsidRDefault="00B12718">
            <w:pPr>
              <w:pStyle w:val="BCTable"/>
              <w:spacing w:after="20"/>
            </w:pPr>
            <w:r>
              <w:t>1. Thủ kho chọn chức năng lập phiếu nhập kho, khai báo nhà cung cấp và thông tin chứng từ.</w:t>
            </w:r>
          </w:p>
          <w:p w14:paraId="1B613A6B" w14:textId="77777777" w:rsidR="0010107C" w:rsidRDefault="00B12718">
            <w:pPr>
              <w:pStyle w:val="BCTable"/>
              <w:spacing w:after="20"/>
            </w:pPr>
            <w:r>
              <w:t>2. Thêm từng dòng linh kiện, số lượng, đơn giá nhập và vị trí lưu kho dự kiến.</w:t>
            </w:r>
          </w:p>
          <w:p w14:paraId="7C0AE186" w14:textId="77777777" w:rsidR="0010107C" w:rsidRDefault="00B12718">
            <w:pPr>
              <w:pStyle w:val="BCTable"/>
              <w:spacing w:after="20"/>
            </w:pPr>
            <w:r>
              <w:t>3. Hệ thống kiểm tra danh mục, dữ liệu bắt buộc và tính tổng tiền theo các dòng chi tiết.</w:t>
            </w:r>
          </w:p>
          <w:p w14:paraId="487ADCE5" w14:textId="77777777" w:rsidR="0010107C" w:rsidRDefault="00B12718">
            <w:pPr>
              <w:pStyle w:val="BCTable"/>
              <w:spacing w:after="20"/>
            </w:pPr>
            <w:r>
              <w:t>4. Thủ kho kiểm tra lại nội dung và chọn Lưu hoặc Gửi xác nhận theo quyền.</w:t>
            </w:r>
          </w:p>
          <w:p w14:paraId="2C7929EA" w14:textId="77777777" w:rsidR="0010107C" w:rsidRDefault="00B12718">
            <w:pPr>
              <w:pStyle w:val="BCTable"/>
              <w:spacing w:after="20"/>
            </w:pPr>
            <w:r>
              <w:t>5. Hệ thống cấp mã, lưu phiếu cùng người lập và thời điểm, hiển thị kết quả để tiếp tục quy trình xác nhận nhập kho.</w:t>
            </w:r>
          </w:p>
        </w:tc>
      </w:tr>
      <w:tr w:rsidR="0010107C" w14:paraId="65F1EEF3" w14:textId="77777777">
        <w:trPr>
          <w:jc w:val="center"/>
        </w:trPr>
        <w:tc>
          <w:tcPr>
            <w:tcW w:w="1500" w:type="dxa"/>
            <w:vAlign w:val="center"/>
          </w:tcPr>
          <w:p w14:paraId="0B30C69B" w14:textId="77777777" w:rsidR="0010107C" w:rsidRDefault="00B12718">
            <w:pPr>
              <w:pStyle w:val="BCTable"/>
              <w:spacing w:after="20"/>
            </w:pPr>
            <w:r>
              <w:t>Luồng thay thế và ngoại lệ</w:t>
            </w:r>
          </w:p>
        </w:tc>
        <w:tc>
          <w:tcPr>
            <w:tcW w:w="7004" w:type="dxa"/>
            <w:vAlign w:val="center"/>
          </w:tcPr>
          <w:p w14:paraId="693FE1DA" w14:textId="77777777" w:rsidR="0010107C" w:rsidRDefault="00B12718">
            <w:pPr>
              <w:pStyle w:val="BCTable"/>
              <w:spacing w:after="20"/>
            </w:pPr>
            <w:r>
              <w:t>A1. Danh mục linh kiện hoặc nhà cung cấp không tồn tại: yêu cầu bổ sung hợp lệ trước khi lưu.</w:t>
            </w:r>
          </w:p>
          <w:p w14:paraId="52C85537" w14:textId="77777777" w:rsidR="0010107C" w:rsidRDefault="00B12718">
            <w:pPr>
              <w:pStyle w:val="BCTable"/>
              <w:spacing w:after="20"/>
            </w:pPr>
            <w:r>
              <w:t>A2. Số lượng không dương, giá âm hoặc thiếu thông tin: chỉ rõ trường cần sửa, chưa tạo phiếu.</w:t>
            </w:r>
          </w:p>
          <w:p w14:paraId="6A7A03D5" w14:textId="77777777" w:rsidR="0010107C" w:rsidRDefault="00B12718">
            <w:pPr>
              <w:pStyle w:val="BCTable"/>
              <w:spacing w:after="20"/>
            </w:pPr>
            <w:r>
              <w:t>A3. Phiếu đã lưu hoặc yêu cầu được gửi lặp: trả phiếu hiện có, không tạo chứng từ trùng.</w:t>
            </w:r>
          </w:p>
        </w:tc>
      </w:tr>
      <w:tr w:rsidR="0010107C" w14:paraId="22A09B63" w14:textId="77777777">
        <w:trPr>
          <w:jc w:val="center"/>
        </w:trPr>
        <w:tc>
          <w:tcPr>
            <w:tcW w:w="1500" w:type="dxa"/>
            <w:vAlign w:val="center"/>
          </w:tcPr>
          <w:p w14:paraId="0D68C1B0" w14:textId="77777777" w:rsidR="0010107C" w:rsidRDefault="00B12718">
            <w:pPr>
              <w:pStyle w:val="BCTable"/>
              <w:spacing w:after="20"/>
            </w:pPr>
            <w:r>
              <w:lastRenderedPageBreak/>
              <w:t>Quy tắc nghiệp vụ</w:t>
            </w:r>
          </w:p>
        </w:tc>
        <w:tc>
          <w:tcPr>
            <w:tcW w:w="7004" w:type="dxa"/>
            <w:vAlign w:val="center"/>
          </w:tcPr>
          <w:p w14:paraId="06DB3583" w14:textId="77777777" w:rsidR="0010107C" w:rsidRDefault="00B12718">
            <w:pPr>
              <w:pStyle w:val="BCTable"/>
              <w:spacing w:after="20"/>
            </w:pPr>
            <w:r>
              <w:t>Phải phân biệt lập phiếu và xác nhận nhập kho. Tồn thực tế chỉ tăng khi lô hàng được đối chiếu và phiếu được duyệt hợp lệ ở bước tiếp theo; không tăng tồn ngay khi lưu phiếu chờ xác nhận.</w:t>
            </w:r>
          </w:p>
        </w:tc>
      </w:tr>
    </w:tbl>
    <w:p w14:paraId="0675F2AB" w14:textId="77777777" w:rsidR="004806C8" w:rsidRDefault="00874A9D">
      <w:pPr>
        <w:pStyle w:val="BCNoidung"/>
        <w:keepNext/>
      </w:pPr>
      <w:r>
        <w:rPr>
          <w:b/>
        </w:rPr>
        <w:t xml:space="preserve">Đặc tả UC hệ thống cho chức năng xác nhận xuất kho &amp; cập nhật tồn kho </w:t>
      </w:r>
    </w:p>
    <w:p w14:paraId="75EB4B75" w14:textId="0AE18928" w:rsidR="0010107C" w:rsidRDefault="00B12718">
      <w:pPr>
        <w:pStyle w:val="BCTenbang"/>
      </w:pPr>
      <w:bookmarkStart w:id="56" w:name="_Toc243001024"/>
      <w:r>
        <w:t>Bảng 2.</w:t>
      </w:r>
      <w:r w:rsidR="00507121">
        <w:fldChar w:fldCharType="begin"/>
      </w:r>
      <w:r w:rsidR="00507121">
        <w:instrText xml:space="preserve"> SEQ Bảng \* ARABIC </w:instrText>
      </w:r>
      <w:r w:rsidR="00507121">
        <w:fldChar w:fldCharType="separate"/>
      </w:r>
      <w:r w:rsidR="00EF05D3">
        <w:rPr>
          <w:noProof/>
        </w:rPr>
        <w:t>21</w:t>
      </w:r>
      <w:r w:rsidR="00507121">
        <w:rPr>
          <w:noProof/>
        </w:rPr>
        <w:fldChar w:fldCharType="end"/>
      </w:r>
      <w:r>
        <w:t>: Đặc tả chức năng xác nhận xuất kho &amp; cập nhật tồn kho</w:t>
      </w:r>
      <w:bookmarkEnd w:id="5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3F28CCF9" w14:textId="77777777">
        <w:trPr>
          <w:cantSplit/>
          <w:tblHeader/>
          <w:jc w:val="center"/>
        </w:trPr>
        <w:tc>
          <w:tcPr>
            <w:tcW w:w="1500" w:type="dxa"/>
            <w:shd w:val="clear" w:color="auto" w:fill="E7E6E6"/>
            <w:vAlign w:val="center"/>
          </w:tcPr>
          <w:p w14:paraId="5EBAB054" w14:textId="77777777" w:rsidR="0010107C" w:rsidRDefault="00B12718">
            <w:pPr>
              <w:pStyle w:val="BCTable"/>
              <w:spacing w:after="20"/>
            </w:pPr>
            <w:r>
              <w:rPr>
                <w:b/>
              </w:rPr>
              <w:t>Tên Use Case</w:t>
            </w:r>
          </w:p>
        </w:tc>
        <w:tc>
          <w:tcPr>
            <w:tcW w:w="7004" w:type="dxa"/>
            <w:shd w:val="clear" w:color="auto" w:fill="E7E6E6"/>
            <w:vAlign w:val="center"/>
          </w:tcPr>
          <w:p w14:paraId="3B0B64DA" w14:textId="77777777" w:rsidR="0010107C" w:rsidRDefault="00B12718">
            <w:pPr>
              <w:pStyle w:val="BCTable"/>
              <w:spacing w:after="20"/>
            </w:pPr>
            <w:r>
              <w:rPr>
                <w:b/>
              </w:rPr>
              <w:t>xác nhận xuất kho &amp; cập nhật tồn kho</w:t>
            </w:r>
          </w:p>
        </w:tc>
      </w:tr>
      <w:tr w:rsidR="0010107C" w14:paraId="36F51022" w14:textId="77777777">
        <w:trPr>
          <w:jc w:val="center"/>
        </w:trPr>
        <w:tc>
          <w:tcPr>
            <w:tcW w:w="1500" w:type="dxa"/>
            <w:vAlign w:val="center"/>
          </w:tcPr>
          <w:p w14:paraId="1B4C34C4" w14:textId="77777777" w:rsidR="0010107C" w:rsidRDefault="00B12718">
            <w:pPr>
              <w:pStyle w:val="BCTable"/>
              <w:spacing w:after="20"/>
            </w:pPr>
            <w:r>
              <w:t>Tác nhân</w:t>
            </w:r>
          </w:p>
        </w:tc>
        <w:tc>
          <w:tcPr>
            <w:tcW w:w="7004" w:type="dxa"/>
            <w:vAlign w:val="center"/>
          </w:tcPr>
          <w:p w14:paraId="5591018B" w14:textId="77777777" w:rsidR="0010107C" w:rsidRDefault="00B12718">
            <w:pPr>
              <w:pStyle w:val="BCTable"/>
              <w:spacing w:after="20"/>
            </w:pPr>
            <w:r>
              <w:t>Thủ kho có quyền xuất linh kiện.</w:t>
            </w:r>
          </w:p>
        </w:tc>
      </w:tr>
      <w:tr w:rsidR="0010107C" w14:paraId="0CC7B156" w14:textId="77777777">
        <w:trPr>
          <w:jc w:val="center"/>
        </w:trPr>
        <w:tc>
          <w:tcPr>
            <w:tcW w:w="1500" w:type="dxa"/>
            <w:vAlign w:val="center"/>
          </w:tcPr>
          <w:p w14:paraId="7278ABA2" w14:textId="77777777" w:rsidR="0010107C" w:rsidRDefault="00B12718">
            <w:pPr>
              <w:pStyle w:val="BCTable"/>
              <w:spacing w:after="20"/>
            </w:pPr>
            <w:r>
              <w:t>Mục tiêu</w:t>
            </w:r>
          </w:p>
        </w:tc>
        <w:tc>
          <w:tcPr>
            <w:tcW w:w="7004" w:type="dxa"/>
            <w:vAlign w:val="center"/>
          </w:tcPr>
          <w:p w14:paraId="1A5D6A67" w14:textId="77777777" w:rsidR="0010107C" w:rsidRDefault="00B12718">
            <w:pPr>
              <w:pStyle w:val="BCTable"/>
              <w:spacing w:after="20"/>
            </w:pPr>
            <w:r>
              <w:t>Cấp linh kiện thực tế cho yêu cầu hợp lệ và hoàn tất chứng từ xuất kho.</w:t>
            </w:r>
          </w:p>
        </w:tc>
      </w:tr>
      <w:tr w:rsidR="0010107C" w14:paraId="57215DBB" w14:textId="77777777">
        <w:trPr>
          <w:jc w:val="center"/>
        </w:trPr>
        <w:tc>
          <w:tcPr>
            <w:tcW w:w="1500" w:type="dxa"/>
            <w:vAlign w:val="center"/>
          </w:tcPr>
          <w:p w14:paraId="63EAE165" w14:textId="77777777" w:rsidR="0010107C" w:rsidRDefault="00B12718">
            <w:pPr>
              <w:pStyle w:val="BCTable"/>
              <w:spacing w:after="20"/>
            </w:pPr>
            <w:r>
              <w:t>Tiền điều kiện</w:t>
            </w:r>
          </w:p>
        </w:tc>
        <w:tc>
          <w:tcPr>
            <w:tcW w:w="7004" w:type="dxa"/>
            <w:vAlign w:val="center"/>
          </w:tcPr>
          <w:p w14:paraId="44D5BF86" w14:textId="77777777" w:rsidR="0010107C" w:rsidRDefault="00B12718">
            <w:pPr>
              <w:pStyle w:val="BCTable"/>
              <w:spacing w:after="20"/>
            </w:pPr>
            <w:r>
              <w:t>Có yêu cầu xuất đang chờ xử lý; đã giữ hàng hợp lệ; điều kiện sửa chữa và báo giá vẫn còn hiệu lực.</w:t>
            </w:r>
          </w:p>
        </w:tc>
      </w:tr>
      <w:tr w:rsidR="0010107C" w14:paraId="17B9CC40" w14:textId="77777777">
        <w:trPr>
          <w:jc w:val="center"/>
        </w:trPr>
        <w:tc>
          <w:tcPr>
            <w:tcW w:w="1500" w:type="dxa"/>
            <w:vAlign w:val="center"/>
          </w:tcPr>
          <w:p w14:paraId="3615B7E9" w14:textId="77777777" w:rsidR="0010107C" w:rsidRDefault="00B12718">
            <w:pPr>
              <w:pStyle w:val="BCTable"/>
              <w:spacing w:after="20"/>
            </w:pPr>
            <w:r>
              <w:t>Hậu điều kiện</w:t>
            </w:r>
          </w:p>
        </w:tc>
        <w:tc>
          <w:tcPr>
            <w:tcW w:w="7004" w:type="dxa"/>
            <w:vAlign w:val="center"/>
          </w:tcPr>
          <w:p w14:paraId="7A3D2B79" w14:textId="77777777" w:rsidR="0010107C" w:rsidRDefault="00B12718">
            <w:pPr>
              <w:pStyle w:val="BCTable"/>
              <w:spacing w:after="20"/>
            </w:pPr>
            <w:r>
              <w:t>Phiếu xuất được xác nhận, linh kiện được cấp; tồn thực tế giảm và số đã giữ được giải phóng đúng lượng. Việc xác nhận lặp không trừ tồn lần nữa.</w:t>
            </w:r>
          </w:p>
        </w:tc>
      </w:tr>
      <w:tr w:rsidR="0010107C" w14:paraId="246D658B" w14:textId="77777777">
        <w:trPr>
          <w:jc w:val="center"/>
        </w:trPr>
        <w:tc>
          <w:tcPr>
            <w:tcW w:w="1500" w:type="dxa"/>
            <w:vAlign w:val="center"/>
          </w:tcPr>
          <w:p w14:paraId="4DDD8080" w14:textId="77777777" w:rsidR="0010107C" w:rsidRDefault="00B12718">
            <w:pPr>
              <w:pStyle w:val="BCTable"/>
              <w:spacing w:after="20"/>
            </w:pPr>
            <w:r>
              <w:t>Luồng sự kiện chính</w:t>
            </w:r>
          </w:p>
        </w:tc>
        <w:tc>
          <w:tcPr>
            <w:tcW w:w="7004" w:type="dxa"/>
            <w:vAlign w:val="center"/>
          </w:tcPr>
          <w:p w14:paraId="459792C1" w14:textId="77777777" w:rsidR="0010107C" w:rsidRDefault="00B12718">
            <w:pPr>
              <w:pStyle w:val="BCTable"/>
              <w:spacing w:after="20"/>
            </w:pPr>
            <w:r>
              <w:t>1. Mở yêu cầu xuất kho và kiểm tra phiếu sửa chữa liên quan.</w:t>
            </w:r>
          </w:p>
          <w:p w14:paraId="62E5D14D" w14:textId="77777777" w:rsidR="0010107C" w:rsidRDefault="00B12718">
            <w:pPr>
              <w:pStyle w:val="BCTable"/>
              <w:spacing w:after="20"/>
            </w:pPr>
            <w:r>
              <w:t>2. Đối chiếu mã linh kiện, số lượng và vị trí hoặc kệ xuất.</w:t>
            </w:r>
          </w:p>
          <w:p w14:paraId="259B52FD" w14:textId="77777777" w:rsidR="0010107C" w:rsidRDefault="00B12718">
            <w:pPr>
              <w:pStyle w:val="BCTable"/>
              <w:spacing w:after="20"/>
            </w:pPr>
            <w:r>
              <w:t>3. Thủ kho xác nhận đã cấp đúng số lượng thực tế.</w:t>
            </w:r>
          </w:p>
          <w:p w14:paraId="52CB697C" w14:textId="77777777" w:rsidR="0010107C" w:rsidRDefault="00B12718">
            <w:pPr>
              <w:pStyle w:val="BCTable"/>
              <w:spacing w:after="20"/>
            </w:pPr>
            <w:r>
              <w:t>4. Hệ thống kiểm tra lại trạng thái chứng từ, giảm tồn thực tế và giải phóng số đã giữ tương ứng trong cùng thao tác cập nhật nhất quán.</w:t>
            </w:r>
          </w:p>
          <w:p w14:paraId="609A8F04" w14:textId="77777777" w:rsidR="0010107C" w:rsidRDefault="00B12718">
            <w:pPr>
              <w:pStyle w:val="BCTable"/>
              <w:spacing w:after="20"/>
            </w:pPr>
            <w:r>
              <w:t>5. Lưu phiếu xuất, nhật ký kho và thông tin bàn giao linh kiện; cập nhật tiến độ khi đủ điều kiện.</w:t>
            </w:r>
          </w:p>
        </w:tc>
      </w:tr>
      <w:tr w:rsidR="0010107C" w14:paraId="2BBE1F60" w14:textId="77777777">
        <w:trPr>
          <w:jc w:val="center"/>
        </w:trPr>
        <w:tc>
          <w:tcPr>
            <w:tcW w:w="1500" w:type="dxa"/>
            <w:vAlign w:val="center"/>
          </w:tcPr>
          <w:p w14:paraId="13DD5E37" w14:textId="77777777" w:rsidR="0010107C" w:rsidRDefault="00B12718">
            <w:pPr>
              <w:pStyle w:val="BCTable"/>
              <w:spacing w:after="20"/>
            </w:pPr>
            <w:r>
              <w:t>Luồng thay thế và ngoại lệ</w:t>
            </w:r>
          </w:p>
        </w:tc>
        <w:tc>
          <w:tcPr>
            <w:tcW w:w="7004" w:type="dxa"/>
            <w:vAlign w:val="center"/>
          </w:tcPr>
          <w:p w14:paraId="2E7419DB" w14:textId="77777777" w:rsidR="0010107C" w:rsidRDefault="00B12718">
            <w:pPr>
              <w:pStyle w:val="BCTable"/>
              <w:spacing w:after="20"/>
            </w:pPr>
            <w:r>
              <w:t>A1. Thiếu hàng hoặc sai kệ: không duyệt xuất, yêu cầu xử lý chênh lệch.</w:t>
            </w:r>
          </w:p>
          <w:p w14:paraId="3710B10A" w14:textId="77777777" w:rsidR="0010107C" w:rsidRDefault="00B12718">
            <w:pPr>
              <w:pStyle w:val="BCTable"/>
              <w:spacing w:after="20"/>
            </w:pPr>
            <w:r>
              <w:t>A2. Yêu cầu đã hủy hoặc đã xuất: hiển thị kết quả hiện có, không tạo phiếu và trừ tồn trùng.</w:t>
            </w:r>
          </w:p>
          <w:p w14:paraId="1664953E" w14:textId="77777777" w:rsidR="0010107C" w:rsidRDefault="00B12718">
            <w:pPr>
              <w:pStyle w:val="BCTable"/>
              <w:spacing w:after="20"/>
            </w:pPr>
            <w:r>
              <w:t>A3. Lỗi lưu hoặc xung đột tồn: không ghi nhận thành công một phần; yêu cầu kiểm tra lại.</w:t>
            </w:r>
          </w:p>
        </w:tc>
      </w:tr>
      <w:tr w:rsidR="0010107C" w14:paraId="5699679D" w14:textId="77777777">
        <w:trPr>
          <w:jc w:val="center"/>
        </w:trPr>
        <w:tc>
          <w:tcPr>
            <w:tcW w:w="1500" w:type="dxa"/>
            <w:vAlign w:val="center"/>
          </w:tcPr>
          <w:p w14:paraId="37C67407" w14:textId="77777777" w:rsidR="0010107C" w:rsidRDefault="00B12718">
            <w:pPr>
              <w:pStyle w:val="BCTable"/>
              <w:spacing w:after="20"/>
            </w:pPr>
            <w:r>
              <w:t>Quy tắc nghiệp vụ</w:t>
            </w:r>
          </w:p>
        </w:tc>
        <w:tc>
          <w:tcPr>
            <w:tcW w:w="7004" w:type="dxa"/>
            <w:vAlign w:val="center"/>
          </w:tcPr>
          <w:p w14:paraId="535DF554" w14:textId="77777777" w:rsidR="0010107C" w:rsidRDefault="00B12718">
            <w:pPr>
              <w:pStyle w:val="BCTable"/>
              <w:spacing w:after="20"/>
            </w:pPr>
            <w:r>
              <w:t xml:space="preserve">Số thực xuất phải khớp chứng từ, linh kiện, kệ và phiếu sửa chữa. Tồn thực tế và số đã giữ không được âm; cùng một chứng </w:t>
            </w:r>
            <w:r>
              <w:lastRenderedPageBreak/>
              <w:t>từ không trừ tồn hai lần. Không tự chuyển sang đang sửa nếu điều kiện bắt đầu sửa chưa đủ.</w:t>
            </w:r>
          </w:p>
        </w:tc>
      </w:tr>
    </w:tbl>
    <w:p w14:paraId="5628D28B" w14:textId="77777777" w:rsidR="004806C8" w:rsidRDefault="00874A9D">
      <w:pPr>
        <w:pStyle w:val="BCNoidung"/>
        <w:keepNext/>
      </w:pPr>
      <w:r>
        <w:rPr>
          <w:b/>
        </w:rPr>
        <w:lastRenderedPageBreak/>
        <w:t xml:space="preserve">Đặc tả UC hệ thống cho chức năng quản lý tài khoản &amp; phân quyền </w:t>
      </w:r>
    </w:p>
    <w:p w14:paraId="7721F689" w14:textId="15DE9831" w:rsidR="0010107C" w:rsidRDefault="00B12718">
      <w:pPr>
        <w:pStyle w:val="BCTenbang"/>
      </w:pPr>
      <w:bookmarkStart w:id="57" w:name="_Toc243001025"/>
      <w:r>
        <w:t>Bảng 2.</w:t>
      </w:r>
      <w:r w:rsidR="00507121">
        <w:fldChar w:fldCharType="begin"/>
      </w:r>
      <w:r w:rsidR="00507121">
        <w:instrText xml:space="preserve"> SEQ Bảng \* ARABIC </w:instrText>
      </w:r>
      <w:r w:rsidR="00507121">
        <w:fldChar w:fldCharType="separate"/>
      </w:r>
      <w:r w:rsidR="00EF05D3">
        <w:rPr>
          <w:noProof/>
        </w:rPr>
        <w:t>22</w:t>
      </w:r>
      <w:r w:rsidR="00507121">
        <w:rPr>
          <w:noProof/>
        </w:rPr>
        <w:fldChar w:fldCharType="end"/>
      </w:r>
      <w:r>
        <w:t>: Đặc tả chức năng quản lý tài khoản &amp; phân quyền</w:t>
      </w:r>
      <w:bookmarkEnd w:id="57"/>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1B9A803B" w14:textId="77777777">
        <w:trPr>
          <w:cantSplit/>
          <w:tblHeader/>
          <w:jc w:val="center"/>
        </w:trPr>
        <w:tc>
          <w:tcPr>
            <w:tcW w:w="1500" w:type="dxa"/>
            <w:shd w:val="clear" w:color="auto" w:fill="E7E6E6"/>
            <w:vAlign w:val="center"/>
          </w:tcPr>
          <w:p w14:paraId="6CFBD004" w14:textId="77777777" w:rsidR="0010107C" w:rsidRDefault="00B12718">
            <w:pPr>
              <w:pStyle w:val="BCTable"/>
              <w:spacing w:after="20"/>
            </w:pPr>
            <w:r>
              <w:rPr>
                <w:b/>
              </w:rPr>
              <w:t>Tên Use Case</w:t>
            </w:r>
          </w:p>
        </w:tc>
        <w:tc>
          <w:tcPr>
            <w:tcW w:w="7004" w:type="dxa"/>
            <w:shd w:val="clear" w:color="auto" w:fill="E7E6E6"/>
            <w:vAlign w:val="center"/>
          </w:tcPr>
          <w:p w14:paraId="1368192D" w14:textId="77777777" w:rsidR="0010107C" w:rsidRDefault="00B12718">
            <w:pPr>
              <w:pStyle w:val="BCTable"/>
              <w:spacing w:after="20"/>
            </w:pPr>
            <w:r>
              <w:rPr>
                <w:b/>
              </w:rPr>
              <w:t>quản lý tài khoản &amp; phân quyền</w:t>
            </w:r>
          </w:p>
        </w:tc>
      </w:tr>
      <w:tr w:rsidR="0010107C" w14:paraId="7B3423E0" w14:textId="77777777">
        <w:trPr>
          <w:jc w:val="center"/>
        </w:trPr>
        <w:tc>
          <w:tcPr>
            <w:tcW w:w="1500" w:type="dxa"/>
            <w:vAlign w:val="center"/>
          </w:tcPr>
          <w:p w14:paraId="113629B5" w14:textId="77777777" w:rsidR="0010107C" w:rsidRDefault="00B12718">
            <w:pPr>
              <w:pStyle w:val="BCTable"/>
              <w:spacing w:after="20"/>
            </w:pPr>
            <w:r>
              <w:t>Tác nhân</w:t>
            </w:r>
          </w:p>
        </w:tc>
        <w:tc>
          <w:tcPr>
            <w:tcW w:w="7004" w:type="dxa"/>
            <w:vAlign w:val="center"/>
          </w:tcPr>
          <w:p w14:paraId="65EAC929" w14:textId="77777777" w:rsidR="0010107C" w:rsidRDefault="00B12718">
            <w:pPr>
              <w:pStyle w:val="BCTable"/>
              <w:spacing w:after="20"/>
            </w:pPr>
            <w:r>
              <w:t>Quản trị viên có quyền quản lý người dùng và vai trò.</w:t>
            </w:r>
          </w:p>
        </w:tc>
      </w:tr>
      <w:tr w:rsidR="0010107C" w14:paraId="4BF57521" w14:textId="77777777">
        <w:trPr>
          <w:jc w:val="center"/>
        </w:trPr>
        <w:tc>
          <w:tcPr>
            <w:tcW w:w="1500" w:type="dxa"/>
            <w:vAlign w:val="center"/>
          </w:tcPr>
          <w:p w14:paraId="1A513D7E" w14:textId="77777777" w:rsidR="0010107C" w:rsidRDefault="00B12718">
            <w:pPr>
              <w:pStyle w:val="BCTable"/>
              <w:spacing w:after="20"/>
            </w:pPr>
            <w:r>
              <w:t>Mục tiêu</w:t>
            </w:r>
          </w:p>
        </w:tc>
        <w:tc>
          <w:tcPr>
            <w:tcW w:w="7004" w:type="dxa"/>
            <w:vAlign w:val="center"/>
          </w:tcPr>
          <w:p w14:paraId="39B0BAA7" w14:textId="77777777" w:rsidR="0010107C" w:rsidRDefault="00B12718">
            <w:pPr>
              <w:pStyle w:val="BCTable"/>
              <w:spacing w:after="20"/>
            </w:pPr>
            <w:r>
              <w:t>Tạo, cập nhật, khóa tài khoản nội bộ và cấp quyền theo nhiệm vụ.</w:t>
            </w:r>
          </w:p>
        </w:tc>
      </w:tr>
      <w:tr w:rsidR="0010107C" w14:paraId="0002FF3E" w14:textId="77777777">
        <w:trPr>
          <w:jc w:val="center"/>
        </w:trPr>
        <w:tc>
          <w:tcPr>
            <w:tcW w:w="1500" w:type="dxa"/>
            <w:vAlign w:val="center"/>
          </w:tcPr>
          <w:p w14:paraId="229B5260" w14:textId="77777777" w:rsidR="0010107C" w:rsidRDefault="00B12718">
            <w:pPr>
              <w:pStyle w:val="BCTable"/>
              <w:spacing w:after="20"/>
            </w:pPr>
            <w:r>
              <w:t>Tiền điều kiện</w:t>
            </w:r>
          </w:p>
        </w:tc>
        <w:tc>
          <w:tcPr>
            <w:tcW w:w="7004" w:type="dxa"/>
            <w:vAlign w:val="center"/>
          </w:tcPr>
          <w:p w14:paraId="3BB3E91E" w14:textId="77777777" w:rsidR="0010107C" w:rsidRDefault="00B12718">
            <w:pPr>
              <w:pStyle w:val="BCTable"/>
              <w:spacing w:after="20"/>
            </w:pPr>
            <w:r>
              <w:t>Quản trị viên đã đăng nhập; có hồ sơ nhân viên tương ứng khi cấp tài khoản nội bộ; danh mục vai trò hợp lệ.</w:t>
            </w:r>
          </w:p>
        </w:tc>
      </w:tr>
      <w:tr w:rsidR="0010107C" w14:paraId="6D352A2B" w14:textId="77777777">
        <w:trPr>
          <w:jc w:val="center"/>
        </w:trPr>
        <w:tc>
          <w:tcPr>
            <w:tcW w:w="1500" w:type="dxa"/>
            <w:vAlign w:val="center"/>
          </w:tcPr>
          <w:p w14:paraId="0E068AC0" w14:textId="77777777" w:rsidR="0010107C" w:rsidRDefault="00B12718">
            <w:pPr>
              <w:pStyle w:val="BCTable"/>
              <w:spacing w:after="20"/>
            </w:pPr>
            <w:r>
              <w:t>Hậu điều kiện</w:t>
            </w:r>
          </w:p>
        </w:tc>
        <w:tc>
          <w:tcPr>
            <w:tcW w:w="7004" w:type="dxa"/>
            <w:vAlign w:val="center"/>
          </w:tcPr>
          <w:p w14:paraId="2C059516" w14:textId="77777777" w:rsidR="0010107C" w:rsidRDefault="00B12718">
            <w:pPr>
              <w:pStyle w:val="BCTable"/>
              <w:spacing w:after="20"/>
            </w:pPr>
            <w:r>
              <w:t>Tài khoản và vai trò được lưu đúng hồ sơ, trạng thái sử dụng rõ ràng; thay đổi quyền hoặc khóa tài khoản có hiệu lực theo quản lý phiên.</w:t>
            </w:r>
          </w:p>
        </w:tc>
      </w:tr>
      <w:tr w:rsidR="0010107C" w14:paraId="04F1FA40" w14:textId="77777777">
        <w:trPr>
          <w:jc w:val="center"/>
        </w:trPr>
        <w:tc>
          <w:tcPr>
            <w:tcW w:w="1500" w:type="dxa"/>
            <w:vAlign w:val="center"/>
          </w:tcPr>
          <w:p w14:paraId="2B9FAC85" w14:textId="77777777" w:rsidR="0010107C" w:rsidRDefault="00B12718">
            <w:pPr>
              <w:pStyle w:val="BCTable"/>
              <w:spacing w:after="20"/>
            </w:pPr>
            <w:r>
              <w:t>Luồng sự kiện chính</w:t>
            </w:r>
          </w:p>
        </w:tc>
        <w:tc>
          <w:tcPr>
            <w:tcW w:w="7004" w:type="dxa"/>
            <w:vAlign w:val="center"/>
          </w:tcPr>
          <w:p w14:paraId="27AA33F9" w14:textId="77777777" w:rsidR="0010107C" w:rsidRDefault="00B12718">
            <w:pPr>
              <w:pStyle w:val="BCTable"/>
              <w:spacing w:after="20"/>
            </w:pPr>
            <w:r>
              <w:t>1. Tìm nhân viên và tài khoản hiện có.</w:t>
            </w:r>
          </w:p>
          <w:p w14:paraId="4798A023" w14:textId="77777777" w:rsidR="0010107C" w:rsidRDefault="00B12718">
            <w:pPr>
              <w:pStyle w:val="BCTable"/>
              <w:spacing w:after="20"/>
            </w:pPr>
            <w:r>
              <w:t>2. Chọn cấp tài khoản, cập nhật thông tin, thay vai trò hoặc khóa tài khoản.</w:t>
            </w:r>
          </w:p>
          <w:p w14:paraId="45443FE6" w14:textId="77777777" w:rsidR="0010107C" w:rsidRDefault="00B12718">
            <w:pPr>
              <w:pStyle w:val="BCTable"/>
              <w:spacing w:after="20"/>
            </w:pPr>
            <w:r>
              <w:t>3. Nhập dữ liệu và chọn các vai trò phù hợp công việc.</w:t>
            </w:r>
          </w:p>
          <w:p w14:paraId="66542495" w14:textId="77777777" w:rsidR="0010107C" w:rsidRDefault="00B12718">
            <w:pPr>
              <w:pStyle w:val="BCTable"/>
              <w:spacing w:after="20"/>
            </w:pPr>
            <w:r>
              <w:t>4. Hệ thống kiểm tra định danh đăng nhập trùng, hồ sơ tham chiếu và quyền quản trị.</w:t>
            </w:r>
          </w:p>
          <w:p w14:paraId="450C53A7" w14:textId="77777777" w:rsidR="0010107C" w:rsidRDefault="00B12718">
            <w:pPr>
              <w:pStyle w:val="BCTable"/>
              <w:spacing w:after="20"/>
            </w:pPr>
            <w:r>
              <w:t>5. Băm mật khẩu khi tạo hoặc đặt lại, lưu tài khoản cùng vai trò và nhật ký thay đổi; áp dụng hiệu lực phiên phù hợp.</w:t>
            </w:r>
          </w:p>
        </w:tc>
      </w:tr>
      <w:tr w:rsidR="0010107C" w14:paraId="3C981DEB" w14:textId="77777777">
        <w:trPr>
          <w:jc w:val="center"/>
        </w:trPr>
        <w:tc>
          <w:tcPr>
            <w:tcW w:w="1500" w:type="dxa"/>
            <w:vAlign w:val="center"/>
          </w:tcPr>
          <w:p w14:paraId="521A0ECA" w14:textId="77777777" w:rsidR="0010107C" w:rsidRDefault="00B12718">
            <w:pPr>
              <w:pStyle w:val="BCTable"/>
              <w:spacing w:after="20"/>
            </w:pPr>
            <w:r>
              <w:t>Luồng thay thế và ngoại lệ</w:t>
            </w:r>
          </w:p>
        </w:tc>
        <w:tc>
          <w:tcPr>
            <w:tcW w:w="7004" w:type="dxa"/>
            <w:vAlign w:val="center"/>
          </w:tcPr>
          <w:p w14:paraId="4CB6354C" w14:textId="77777777" w:rsidR="0010107C" w:rsidRDefault="00B12718">
            <w:pPr>
              <w:pStyle w:val="BCTable"/>
              <w:spacing w:after="20"/>
            </w:pPr>
            <w:r>
              <w:t>A1. Định danh đã có tài khoản hoặc hồ sơ nhân viên không hợp lệ: không tạo tài khoản trùng.</w:t>
            </w:r>
          </w:p>
          <w:p w14:paraId="05277D41" w14:textId="77777777" w:rsidR="0010107C" w:rsidRDefault="00B12718">
            <w:pPr>
              <w:pStyle w:val="BCTable"/>
              <w:spacing w:after="20"/>
            </w:pPr>
            <w:r>
              <w:t>A2. Vai trò không tồn tại hoặc vượt quyền người thực hiện: từ chối cấp quyền.</w:t>
            </w:r>
          </w:p>
          <w:p w14:paraId="56FCD584" w14:textId="77777777" w:rsidR="0010107C" w:rsidRDefault="00B12718">
            <w:pPr>
              <w:pStyle w:val="BCTable"/>
              <w:spacing w:after="20"/>
            </w:pPr>
            <w:r>
              <w:t>A3. Tài khoản bị khóa: không được cấp phiên mới; các quyền đã thu hồi không tiếp tục được sử dụng.</w:t>
            </w:r>
          </w:p>
        </w:tc>
      </w:tr>
      <w:tr w:rsidR="0010107C" w14:paraId="428E4AF7" w14:textId="77777777">
        <w:trPr>
          <w:jc w:val="center"/>
        </w:trPr>
        <w:tc>
          <w:tcPr>
            <w:tcW w:w="1500" w:type="dxa"/>
            <w:vAlign w:val="center"/>
          </w:tcPr>
          <w:p w14:paraId="32C0889A" w14:textId="77777777" w:rsidR="0010107C" w:rsidRDefault="00B12718">
            <w:pPr>
              <w:pStyle w:val="BCTable"/>
              <w:spacing w:after="20"/>
            </w:pPr>
            <w:r>
              <w:t>Quy tắc nghiệp vụ</w:t>
            </w:r>
          </w:p>
        </w:tc>
        <w:tc>
          <w:tcPr>
            <w:tcW w:w="7004" w:type="dxa"/>
            <w:vAlign w:val="center"/>
          </w:tcPr>
          <w:p w14:paraId="1F4559AF" w14:textId="77777777" w:rsidR="0010107C" w:rsidRDefault="00B12718">
            <w:pPr>
              <w:pStyle w:val="BCTable"/>
              <w:spacing w:after="20"/>
            </w:pPr>
            <w:r>
              <w:t>Hồ sơ khách hàng hoặc nhân viên và tài khoản đăng nhập được quản lý riêng. Có hồ sơ chưa đồng nghĩa có tài khoản. Vai trò được lưu bằng cấu trúc tài liệu hoặc mã tham chiếu phù hợp MongoDB; mỗi thao tác kiểm tra quyền tại phía hệ thống.</w:t>
            </w:r>
          </w:p>
        </w:tc>
      </w:tr>
    </w:tbl>
    <w:p w14:paraId="67DECF01" w14:textId="77777777" w:rsidR="004806C8" w:rsidRDefault="00874A9D">
      <w:pPr>
        <w:pStyle w:val="BCNoidung"/>
        <w:keepNext/>
      </w:pPr>
      <w:r>
        <w:rPr>
          <w:b/>
        </w:rPr>
        <w:lastRenderedPageBreak/>
        <w:t xml:space="preserve">Đặc tả UC hệ thống cho chức năng phân công xử lý thiết bị </w:t>
      </w:r>
      <w:r>
        <w:rPr>
          <w:b/>
        </w:rPr>
        <w:tab/>
        <w:t xml:space="preserve"> </w:t>
      </w:r>
    </w:p>
    <w:p w14:paraId="69B83B11" w14:textId="3FD50E8D" w:rsidR="0010107C" w:rsidRDefault="00B12718">
      <w:pPr>
        <w:pStyle w:val="BCTenbang"/>
      </w:pPr>
      <w:bookmarkStart w:id="58" w:name="_Toc243001026"/>
      <w:r>
        <w:t>Bảng 2.</w:t>
      </w:r>
      <w:r w:rsidR="00507121">
        <w:fldChar w:fldCharType="begin"/>
      </w:r>
      <w:r w:rsidR="00507121">
        <w:instrText xml:space="preserve"> SEQ Bảng \* ARABIC </w:instrText>
      </w:r>
      <w:r w:rsidR="00507121">
        <w:fldChar w:fldCharType="separate"/>
      </w:r>
      <w:r w:rsidR="00EF05D3">
        <w:rPr>
          <w:noProof/>
        </w:rPr>
        <w:t>23</w:t>
      </w:r>
      <w:r w:rsidR="00507121">
        <w:rPr>
          <w:noProof/>
        </w:rPr>
        <w:fldChar w:fldCharType="end"/>
      </w:r>
      <w:r>
        <w:t>: Đặc tả chức năng phân công xử lý thiết bị</w:t>
      </w:r>
      <w:bookmarkEnd w:id="5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4CEFC0E8" w14:textId="77777777">
        <w:trPr>
          <w:cantSplit/>
          <w:tblHeader/>
          <w:jc w:val="center"/>
        </w:trPr>
        <w:tc>
          <w:tcPr>
            <w:tcW w:w="1500" w:type="dxa"/>
            <w:shd w:val="clear" w:color="auto" w:fill="E7E6E6"/>
            <w:vAlign w:val="center"/>
          </w:tcPr>
          <w:p w14:paraId="5BBEF5FB" w14:textId="77777777" w:rsidR="0010107C" w:rsidRDefault="00B12718">
            <w:pPr>
              <w:pStyle w:val="BCTable"/>
              <w:spacing w:after="20"/>
            </w:pPr>
            <w:r>
              <w:rPr>
                <w:b/>
              </w:rPr>
              <w:t>Tên Use Case</w:t>
            </w:r>
          </w:p>
        </w:tc>
        <w:tc>
          <w:tcPr>
            <w:tcW w:w="7004" w:type="dxa"/>
            <w:shd w:val="clear" w:color="auto" w:fill="E7E6E6"/>
            <w:vAlign w:val="center"/>
          </w:tcPr>
          <w:p w14:paraId="47EF9339" w14:textId="77777777" w:rsidR="0010107C" w:rsidRDefault="00B12718">
            <w:pPr>
              <w:pStyle w:val="BCTable"/>
              <w:spacing w:after="20"/>
            </w:pPr>
            <w:r>
              <w:rPr>
                <w:b/>
              </w:rPr>
              <w:t>phân công xử lý thiết bị</w:t>
            </w:r>
          </w:p>
        </w:tc>
      </w:tr>
      <w:tr w:rsidR="0010107C" w14:paraId="2DF1188B" w14:textId="77777777">
        <w:trPr>
          <w:jc w:val="center"/>
        </w:trPr>
        <w:tc>
          <w:tcPr>
            <w:tcW w:w="1500" w:type="dxa"/>
            <w:vAlign w:val="center"/>
          </w:tcPr>
          <w:p w14:paraId="24C85DE6" w14:textId="77777777" w:rsidR="0010107C" w:rsidRDefault="00B12718">
            <w:pPr>
              <w:pStyle w:val="BCTable"/>
              <w:spacing w:after="20"/>
            </w:pPr>
            <w:r>
              <w:t>Tác nhân</w:t>
            </w:r>
          </w:p>
        </w:tc>
        <w:tc>
          <w:tcPr>
            <w:tcW w:w="7004" w:type="dxa"/>
            <w:vAlign w:val="center"/>
          </w:tcPr>
          <w:p w14:paraId="35C6FD53" w14:textId="77777777" w:rsidR="0010107C" w:rsidRDefault="00B12718">
            <w:pPr>
              <w:pStyle w:val="BCTable"/>
              <w:spacing w:after="20"/>
            </w:pPr>
            <w:r>
              <w:t>Nhân viên điều phối hoặc quản lý được cấp quyền phân công.</w:t>
            </w:r>
          </w:p>
        </w:tc>
      </w:tr>
      <w:tr w:rsidR="0010107C" w14:paraId="0ED912FD" w14:textId="77777777">
        <w:trPr>
          <w:jc w:val="center"/>
        </w:trPr>
        <w:tc>
          <w:tcPr>
            <w:tcW w:w="1500" w:type="dxa"/>
            <w:vAlign w:val="center"/>
          </w:tcPr>
          <w:p w14:paraId="1547599A" w14:textId="77777777" w:rsidR="0010107C" w:rsidRDefault="00B12718">
            <w:pPr>
              <w:pStyle w:val="BCTable"/>
              <w:spacing w:after="20"/>
            </w:pPr>
            <w:r>
              <w:t>Mục tiêu</w:t>
            </w:r>
          </w:p>
        </w:tc>
        <w:tc>
          <w:tcPr>
            <w:tcW w:w="7004" w:type="dxa"/>
            <w:vAlign w:val="center"/>
          </w:tcPr>
          <w:p w14:paraId="6D4518E6" w14:textId="77777777" w:rsidR="0010107C" w:rsidRDefault="00B12718">
            <w:pPr>
              <w:pStyle w:val="BCTable"/>
              <w:spacing w:after="20"/>
            </w:pPr>
            <w:r>
              <w:t>Giao một phiếu tiếp nhận cho kỹ thuật viên phù hợp và ghi nhận trách nhiệm xử lý.</w:t>
            </w:r>
          </w:p>
        </w:tc>
      </w:tr>
      <w:tr w:rsidR="0010107C" w14:paraId="3E6ED66B" w14:textId="77777777">
        <w:trPr>
          <w:jc w:val="center"/>
        </w:trPr>
        <w:tc>
          <w:tcPr>
            <w:tcW w:w="1500" w:type="dxa"/>
            <w:vAlign w:val="center"/>
          </w:tcPr>
          <w:p w14:paraId="38BA28E3" w14:textId="77777777" w:rsidR="0010107C" w:rsidRDefault="00B12718">
            <w:pPr>
              <w:pStyle w:val="BCTable"/>
              <w:spacing w:after="20"/>
            </w:pPr>
            <w:r>
              <w:t>Tiền điều kiện</w:t>
            </w:r>
          </w:p>
        </w:tc>
        <w:tc>
          <w:tcPr>
            <w:tcW w:w="7004" w:type="dxa"/>
            <w:vAlign w:val="center"/>
          </w:tcPr>
          <w:p w14:paraId="58BF500D" w14:textId="77777777" w:rsidR="0010107C" w:rsidRDefault="00B12718">
            <w:pPr>
              <w:pStyle w:val="BCTable"/>
              <w:spacing w:after="20"/>
            </w:pPr>
            <w:r>
              <w:t>Phiếu ở trạng thái RECEIVED, chưa có phân công đang hiệu lực; kỹ thuật viên được chọn đang hoạt động.</w:t>
            </w:r>
          </w:p>
        </w:tc>
      </w:tr>
      <w:tr w:rsidR="0010107C" w14:paraId="26E659CA" w14:textId="77777777">
        <w:trPr>
          <w:jc w:val="center"/>
        </w:trPr>
        <w:tc>
          <w:tcPr>
            <w:tcW w:w="1500" w:type="dxa"/>
            <w:vAlign w:val="center"/>
          </w:tcPr>
          <w:p w14:paraId="3D249C97" w14:textId="77777777" w:rsidR="0010107C" w:rsidRDefault="00B12718">
            <w:pPr>
              <w:pStyle w:val="BCTable"/>
              <w:spacing w:after="20"/>
            </w:pPr>
            <w:r>
              <w:t>Hậu điều kiện</w:t>
            </w:r>
          </w:p>
        </w:tc>
        <w:tc>
          <w:tcPr>
            <w:tcW w:w="7004" w:type="dxa"/>
            <w:vAlign w:val="center"/>
          </w:tcPr>
          <w:p w14:paraId="40981EE7" w14:textId="77777777" w:rsidR="0010107C" w:rsidRDefault="00B12718">
            <w:pPr>
              <w:pStyle w:val="BCTable"/>
              <w:spacing w:after="20"/>
            </w:pPr>
            <w:r>
              <w:t>Phân công được lưu, phiếu chuyển sang INSPECTING và kỹ thuật viên được chỉ định có quyền thực hiện chẩn đoán.</w:t>
            </w:r>
          </w:p>
        </w:tc>
      </w:tr>
      <w:tr w:rsidR="0010107C" w14:paraId="0A88CF45" w14:textId="77777777">
        <w:trPr>
          <w:jc w:val="center"/>
        </w:trPr>
        <w:tc>
          <w:tcPr>
            <w:tcW w:w="1500" w:type="dxa"/>
            <w:vAlign w:val="center"/>
          </w:tcPr>
          <w:p w14:paraId="6E0F5400" w14:textId="77777777" w:rsidR="0010107C" w:rsidRDefault="00B12718">
            <w:pPr>
              <w:pStyle w:val="BCTable"/>
              <w:spacing w:after="20"/>
            </w:pPr>
            <w:r>
              <w:t>Luồng sự kiện chính</w:t>
            </w:r>
          </w:p>
        </w:tc>
        <w:tc>
          <w:tcPr>
            <w:tcW w:w="7004" w:type="dxa"/>
            <w:vAlign w:val="center"/>
          </w:tcPr>
          <w:p w14:paraId="5D1677FD" w14:textId="77777777" w:rsidR="0010107C" w:rsidRDefault="00B12718">
            <w:pPr>
              <w:pStyle w:val="BCTable"/>
              <w:spacing w:after="20"/>
            </w:pPr>
            <w:r>
              <w:t>1. Điều phối mở hàng đợi và chọn phiếu đã tiếp nhận, chưa phân công.</w:t>
            </w:r>
          </w:p>
          <w:p w14:paraId="420605A5" w14:textId="77777777" w:rsidR="0010107C" w:rsidRDefault="00B12718">
            <w:pPr>
              <w:pStyle w:val="BCTable"/>
              <w:spacing w:after="20"/>
            </w:pPr>
            <w:r>
              <w:t>2. Hệ thống hiển thị thông tin máy và số phiếu kỹ thuật viên đang phụ trách.</w:t>
            </w:r>
          </w:p>
          <w:p w14:paraId="7C135185" w14:textId="77777777" w:rsidR="0010107C" w:rsidRDefault="00B12718">
            <w:pPr>
              <w:pStyle w:val="BCTable"/>
              <w:spacing w:after="20"/>
            </w:pPr>
            <w:r>
              <w:t>3. Điều phối chọn kỹ thuật viên và xác nhận giao việc.</w:t>
            </w:r>
          </w:p>
          <w:p w14:paraId="0C2B5F91" w14:textId="77777777" w:rsidR="0010107C" w:rsidRDefault="00B12718">
            <w:pPr>
              <w:pStyle w:val="BCTable"/>
              <w:spacing w:after="20"/>
            </w:pPr>
            <w:r>
              <w:t>4. Hệ thống kiểm tra lại trạng thái phiếu, tài khoản và quyền phân công.</w:t>
            </w:r>
          </w:p>
          <w:p w14:paraId="76FE0814" w14:textId="77777777" w:rsidR="0010107C" w:rsidRDefault="00B12718">
            <w:pPr>
              <w:pStyle w:val="BCTable"/>
              <w:spacing w:after="20"/>
            </w:pPr>
            <w:r>
              <w:t>5. Lưu phân công, cập nhật trạng thái và lịch sử xử lý; thông báo kết quả.</w:t>
            </w:r>
          </w:p>
        </w:tc>
      </w:tr>
      <w:tr w:rsidR="0010107C" w14:paraId="1A9FF452" w14:textId="77777777">
        <w:trPr>
          <w:jc w:val="center"/>
        </w:trPr>
        <w:tc>
          <w:tcPr>
            <w:tcW w:w="1500" w:type="dxa"/>
            <w:vAlign w:val="center"/>
          </w:tcPr>
          <w:p w14:paraId="3D84420A" w14:textId="77777777" w:rsidR="0010107C" w:rsidRDefault="00B12718">
            <w:pPr>
              <w:pStyle w:val="BCTable"/>
              <w:spacing w:after="20"/>
            </w:pPr>
            <w:r>
              <w:t>Luồng thay thế và ngoại lệ</w:t>
            </w:r>
          </w:p>
        </w:tc>
        <w:tc>
          <w:tcPr>
            <w:tcW w:w="7004" w:type="dxa"/>
            <w:vAlign w:val="center"/>
          </w:tcPr>
          <w:p w14:paraId="15E64769" w14:textId="77777777" w:rsidR="0010107C" w:rsidRDefault="00B12718">
            <w:pPr>
              <w:pStyle w:val="BCTable"/>
              <w:spacing w:after="20"/>
            </w:pPr>
            <w:r>
              <w:t>A1. Phiếu đã được phân công hoặc đã kết thúc: không tạo thêm phân công đang hiệu lực.</w:t>
            </w:r>
          </w:p>
          <w:p w14:paraId="3E4E4F73" w14:textId="77777777" w:rsidR="0010107C" w:rsidRDefault="00B12718">
            <w:pPr>
              <w:pStyle w:val="BCTable"/>
              <w:spacing w:after="20"/>
            </w:pPr>
            <w:r>
              <w:t>A2. Kỹ thuật viên bị khóa hoặc không đủ vai trò: yêu cầu chọn người khác.</w:t>
            </w:r>
          </w:p>
          <w:p w14:paraId="5D4AD37B" w14:textId="77777777" w:rsidR="0010107C" w:rsidRDefault="00B12718">
            <w:pPr>
              <w:pStyle w:val="BCTable"/>
              <w:spacing w:after="20"/>
            </w:pPr>
            <w:r>
              <w:t>A3. Dữ liệu bị cập nhật đồng thời: từ chối ghi trên phiên bản cũ và yêu cầu tải lại.</w:t>
            </w:r>
          </w:p>
        </w:tc>
      </w:tr>
      <w:tr w:rsidR="0010107C" w14:paraId="54F3A632" w14:textId="77777777">
        <w:trPr>
          <w:jc w:val="center"/>
        </w:trPr>
        <w:tc>
          <w:tcPr>
            <w:tcW w:w="1500" w:type="dxa"/>
            <w:vAlign w:val="center"/>
          </w:tcPr>
          <w:p w14:paraId="056CB114" w14:textId="77777777" w:rsidR="0010107C" w:rsidRDefault="00B12718">
            <w:pPr>
              <w:pStyle w:val="BCTable"/>
              <w:spacing w:after="20"/>
            </w:pPr>
            <w:r>
              <w:t>Quy tắc nghiệp vụ</w:t>
            </w:r>
          </w:p>
        </w:tc>
        <w:tc>
          <w:tcPr>
            <w:tcW w:w="7004" w:type="dxa"/>
            <w:vAlign w:val="center"/>
          </w:tcPr>
          <w:p w14:paraId="35D20417" w14:textId="77777777" w:rsidR="0010107C" w:rsidRDefault="00B12718">
            <w:pPr>
              <w:pStyle w:val="BCTable"/>
              <w:spacing w:after="20"/>
            </w:pPr>
            <w:r>
              <w:t>Tải công việc hiện tại được hiển thị để điều phối lựa chọn kỹ thuật viên. Giới hạn số phiếu, nếu áp dụng, được xác định theo chính sách cấu hình. Chỉ kỹ thuật viên được phân công hoặc người có quyền quản lý phù hợp được ghi kết quả xử lý.</w:t>
            </w:r>
          </w:p>
        </w:tc>
      </w:tr>
    </w:tbl>
    <w:p w14:paraId="223B9CB7" w14:textId="77777777" w:rsidR="004806C8" w:rsidRDefault="00874A9D">
      <w:pPr>
        <w:pStyle w:val="BCNoidung"/>
        <w:keepNext/>
      </w:pPr>
      <w:r>
        <w:rPr>
          <w:b/>
        </w:rPr>
        <w:lastRenderedPageBreak/>
        <w:t xml:space="preserve">Đặc tả UC hệ thống cho chức năng cập nhật kết quả chẩn đoán lỗi  </w:t>
      </w:r>
    </w:p>
    <w:p w14:paraId="63F7D612" w14:textId="16D5F808" w:rsidR="0010107C" w:rsidRDefault="00B12718">
      <w:pPr>
        <w:pStyle w:val="BCTenbang"/>
      </w:pPr>
      <w:bookmarkStart w:id="59" w:name="_Toc243001027"/>
      <w:r>
        <w:t>Bảng 2.</w:t>
      </w:r>
      <w:r w:rsidR="00507121">
        <w:fldChar w:fldCharType="begin"/>
      </w:r>
      <w:r w:rsidR="00507121">
        <w:instrText xml:space="preserve"> SEQ Bảng \* ARABIC </w:instrText>
      </w:r>
      <w:r w:rsidR="00507121">
        <w:fldChar w:fldCharType="separate"/>
      </w:r>
      <w:r w:rsidR="00EF05D3">
        <w:rPr>
          <w:noProof/>
        </w:rPr>
        <w:t>24</w:t>
      </w:r>
      <w:r w:rsidR="00507121">
        <w:rPr>
          <w:noProof/>
        </w:rPr>
        <w:fldChar w:fldCharType="end"/>
      </w:r>
      <w:r>
        <w:t>: Đặc tả chức năng cập nhật kết quả chẩn đoán lỗi</w:t>
      </w:r>
      <w:bookmarkEnd w:id="59"/>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3588EAC2" w14:textId="77777777">
        <w:trPr>
          <w:cantSplit/>
          <w:tblHeader/>
          <w:jc w:val="center"/>
        </w:trPr>
        <w:tc>
          <w:tcPr>
            <w:tcW w:w="1500" w:type="dxa"/>
            <w:shd w:val="clear" w:color="auto" w:fill="E7E6E6"/>
            <w:vAlign w:val="center"/>
          </w:tcPr>
          <w:p w14:paraId="35DC5638" w14:textId="77777777" w:rsidR="0010107C" w:rsidRDefault="00B12718">
            <w:pPr>
              <w:pStyle w:val="BCTable"/>
              <w:spacing w:after="20"/>
            </w:pPr>
            <w:r>
              <w:rPr>
                <w:b/>
              </w:rPr>
              <w:t>Tên Use Case</w:t>
            </w:r>
          </w:p>
        </w:tc>
        <w:tc>
          <w:tcPr>
            <w:tcW w:w="7004" w:type="dxa"/>
            <w:shd w:val="clear" w:color="auto" w:fill="E7E6E6"/>
            <w:vAlign w:val="center"/>
          </w:tcPr>
          <w:p w14:paraId="60E4687A" w14:textId="77777777" w:rsidR="0010107C" w:rsidRDefault="00B12718">
            <w:pPr>
              <w:pStyle w:val="BCTable"/>
              <w:spacing w:after="20"/>
            </w:pPr>
            <w:r>
              <w:rPr>
                <w:b/>
              </w:rPr>
              <w:t>cập nhật kết quả chẩn đoán lỗi</w:t>
            </w:r>
          </w:p>
        </w:tc>
      </w:tr>
      <w:tr w:rsidR="0010107C" w14:paraId="5EF75806" w14:textId="77777777">
        <w:trPr>
          <w:jc w:val="center"/>
        </w:trPr>
        <w:tc>
          <w:tcPr>
            <w:tcW w:w="1500" w:type="dxa"/>
            <w:vAlign w:val="center"/>
          </w:tcPr>
          <w:p w14:paraId="60A2F788" w14:textId="77777777" w:rsidR="0010107C" w:rsidRDefault="00B12718">
            <w:pPr>
              <w:pStyle w:val="BCTable"/>
              <w:spacing w:after="20"/>
            </w:pPr>
            <w:r>
              <w:t>Tác nhân</w:t>
            </w:r>
          </w:p>
        </w:tc>
        <w:tc>
          <w:tcPr>
            <w:tcW w:w="7004" w:type="dxa"/>
            <w:vAlign w:val="center"/>
          </w:tcPr>
          <w:p w14:paraId="66FEFB30" w14:textId="77777777" w:rsidR="0010107C" w:rsidRDefault="00B12718">
            <w:pPr>
              <w:pStyle w:val="BCTable"/>
              <w:spacing w:after="20"/>
            </w:pPr>
            <w:r>
              <w:t>Kỹ thuật viên đang được phân công phụ trách phiếu.</w:t>
            </w:r>
          </w:p>
        </w:tc>
      </w:tr>
      <w:tr w:rsidR="0010107C" w14:paraId="5066377C" w14:textId="77777777">
        <w:trPr>
          <w:jc w:val="center"/>
        </w:trPr>
        <w:tc>
          <w:tcPr>
            <w:tcW w:w="1500" w:type="dxa"/>
            <w:vAlign w:val="center"/>
          </w:tcPr>
          <w:p w14:paraId="51F8B41F" w14:textId="77777777" w:rsidR="0010107C" w:rsidRDefault="00B12718">
            <w:pPr>
              <w:pStyle w:val="BCTable"/>
              <w:spacing w:after="20"/>
            </w:pPr>
            <w:r>
              <w:t>Mục tiêu</w:t>
            </w:r>
          </w:p>
        </w:tc>
        <w:tc>
          <w:tcPr>
            <w:tcW w:w="7004" w:type="dxa"/>
            <w:vAlign w:val="center"/>
          </w:tcPr>
          <w:p w14:paraId="4D22F036" w14:textId="77777777" w:rsidR="0010107C" w:rsidRDefault="00B12718">
            <w:pPr>
              <w:pStyle w:val="BCTable"/>
              <w:spacing w:after="20"/>
            </w:pPr>
            <w:r>
              <w:t>Ghi nhận kết quả kiểm tra thực tế, nguyên nhân lỗi và phương án xử lý đề xuất.</w:t>
            </w:r>
          </w:p>
        </w:tc>
      </w:tr>
      <w:tr w:rsidR="0010107C" w14:paraId="0B626694" w14:textId="77777777">
        <w:trPr>
          <w:jc w:val="center"/>
        </w:trPr>
        <w:tc>
          <w:tcPr>
            <w:tcW w:w="1500" w:type="dxa"/>
            <w:vAlign w:val="center"/>
          </w:tcPr>
          <w:p w14:paraId="7C6B7127" w14:textId="77777777" w:rsidR="0010107C" w:rsidRDefault="00B12718">
            <w:pPr>
              <w:pStyle w:val="BCTable"/>
              <w:spacing w:after="20"/>
            </w:pPr>
            <w:r>
              <w:t>Tiền điều kiện</w:t>
            </w:r>
          </w:p>
        </w:tc>
        <w:tc>
          <w:tcPr>
            <w:tcW w:w="7004" w:type="dxa"/>
            <w:vAlign w:val="center"/>
          </w:tcPr>
          <w:p w14:paraId="40E0CE98" w14:textId="77777777" w:rsidR="0010107C" w:rsidRDefault="00B12718">
            <w:pPr>
              <w:pStyle w:val="BCTable"/>
              <w:spacing w:after="20"/>
            </w:pPr>
            <w:r>
              <w:t>Kỹ thuật viên đã đăng nhập; phiếu đang INSPECTING và được giao cho chính kỹ thuật viên đó.</w:t>
            </w:r>
          </w:p>
        </w:tc>
      </w:tr>
      <w:tr w:rsidR="0010107C" w14:paraId="7BE55A48" w14:textId="77777777">
        <w:trPr>
          <w:jc w:val="center"/>
        </w:trPr>
        <w:tc>
          <w:tcPr>
            <w:tcW w:w="1500" w:type="dxa"/>
            <w:vAlign w:val="center"/>
          </w:tcPr>
          <w:p w14:paraId="5905E892" w14:textId="77777777" w:rsidR="0010107C" w:rsidRDefault="00B12718">
            <w:pPr>
              <w:pStyle w:val="BCTable"/>
              <w:spacing w:after="20"/>
            </w:pPr>
            <w:r>
              <w:t>Hậu điều kiện</w:t>
            </w:r>
          </w:p>
        </w:tc>
        <w:tc>
          <w:tcPr>
            <w:tcW w:w="7004" w:type="dxa"/>
            <w:vAlign w:val="center"/>
          </w:tcPr>
          <w:p w14:paraId="52B81AB4" w14:textId="77777777" w:rsidR="0010107C" w:rsidRDefault="00B12718">
            <w:pPr>
              <w:pStyle w:val="BCTable"/>
              <w:spacing w:after="20"/>
            </w:pPr>
            <w:r>
              <w:t>Kết quả chẩn đoán và lịch sử được lưu; phiếu chuyển sang DIAGNOSED khi đủ nội dung bắt buộc. Chưa tự coi thiết bị đã sửa xong.</w:t>
            </w:r>
          </w:p>
        </w:tc>
      </w:tr>
      <w:tr w:rsidR="0010107C" w14:paraId="013722A0" w14:textId="77777777">
        <w:trPr>
          <w:jc w:val="center"/>
        </w:trPr>
        <w:tc>
          <w:tcPr>
            <w:tcW w:w="1500" w:type="dxa"/>
            <w:vAlign w:val="center"/>
          </w:tcPr>
          <w:p w14:paraId="28C575C4" w14:textId="77777777" w:rsidR="0010107C" w:rsidRDefault="00B12718">
            <w:pPr>
              <w:pStyle w:val="BCTable"/>
              <w:spacing w:after="20"/>
            </w:pPr>
            <w:r>
              <w:t>Luồng sự kiện chính</w:t>
            </w:r>
          </w:p>
        </w:tc>
        <w:tc>
          <w:tcPr>
            <w:tcW w:w="7004" w:type="dxa"/>
            <w:vAlign w:val="center"/>
          </w:tcPr>
          <w:p w14:paraId="3A43B28D" w14:textId="77777777" w:rsidR="0010107C" w:rsidRDefault="00B12718">
            <w:pPr>
              <w:pStyle w:val="BCTable"/>
              <w:spacing w:after="20"/>
            </w:pPr>
            <w:r>
              <w:t>1. Mở phiếu được phân công và xem lỗi khách báo, ngoại quan cùng phụ kiện.</w:t>
            </w:r>
          </w:p>
          <w:p w14:paraId="5225969A" w14:textId="77777777" w:rsidR="0010107C" w:rsidRDefault="00B12718">
            <w:pPr>
              <w:pStyle w:val="BCTable"/>
              <w:spacing w:after="20"/>
            </w:pPr>
            <w:r>
              <w:t>2. Kiểm tra thực tế thiết bị theo quy trình kỹ thuật.</w:t>
            </w:r>
          </w:p>
          <w:p w14:paraId="070F6173" w14:textId="77777777" w:rsidR="0010107C" w:rsidRDefault="00B12718">
            <w:pPr>
              <w:pStyle w:val="BCTable"/>
              <w:spacing w:after="20"/>
            </w:pPr>
            <w:r>
              <w:t>3. Nhập lỗi xác định được, tình trạng máy, checklist và phương án sửa chữa.</w:t>
            </w:r>
          </w:p>
          <w:p w14:paraId="741A2189" w14:textId="77777777" w:rsidR="0010107C" w:rsidRDefault="00B12718">
            <w:pPr>
              <w:pStyle w:val="BCTable"/>
              <w:spacing w:after="20"/>
            </w:pPr>
            <w:r>
              <w:t>4. Hệ thống kiểm tra quyền phụ trách, trạng thái và nội dung bắt buộc.</w:t>
            </w:r>
          </w:p>
          <w:p w14:paraId="29857DC8" w14:textId="77777777" w:rsidR="0010107C" w:rsidRDefault="00B12718">
            <w:pPr>
              <w:pStyle w:val="BCTable"/>
              <w:spacing w:after="20"/>
            </w:pPr>
            <w:r>
              <w:t>5. Lưu kết quả, cập nhật DIAGNOSED và cung cấp dữ liệu cho chức năng phân loại điều kiện bảo hành.</w:t>
            </w:r>
          </w:p>
        </w:tc>
      </w:tr>
      <w:tr w:rsidR="0010107C" w14:paraId="3FFAB1C8" w14:textId="77777777">
        <w:trPr>
          <w:jc w:val="center"/>
        </w:trPr>
        <w:tc>
          <w:tcPr>
            <w:tcW w:w="1500" w:type="dxa"/>
            <w:vAlign w:val="center"/>
          </w:tcPr>
          <w:p w14:paraId="3B37F3BF" w14:textId="77777777" w:rsidR="0010107C" w:rsidRDefault="00B12718">
            <w:pPr>
              <w:pStyle w:val="BCTable"/>
              <w:spacing w:after="20"/>
            </w:pPr>
            <w:r>
              <w:t>Luồng thay thế và ngoại lệ</w:t>
            </w:r>
          </w:p>
        </w:tc>
        <w:tc>
          <w:tcPr>
            <w:tcW w:w="7004" w:type="dxa"/>
            <w:vAlign w:val="center"/>
          </w:tcPr>
          <w:p w14:paraId="6C8EB2E3" w14:textId="77777777" w:rsidR="0010107C" w:rsidRDefault="00B12718">
            <w:pPr>
              <w:pStyle w:val="BCTable"/>
              <w:spacing w:after="20"/>
            </w:pPr>
            <w:r>
              <w:t>A1. Kỹ thuật viên không phụ trách: từ chối lưu kể cả khi gọi API trực tiếp.</w:t>
            </w:r>
          </w:p>
          <w:p w14:paraId="3971A53A" w14:textId="77777777" w:rsidR="0010107C" w:rsidRDefault="00B12718">
            <w:pPr>
              <w:pStyle w:val="BCTable"/>
              <w:spacing w:after="20"/>
            </w:pPr>
            <w:r>
              <w:t>A2. Thiếu kết quả kiểm tra hoặc trạng thái phiếu không phù hợp: giữ dữ liệu cũ, yêu cầu bổ sung.</w:t>
            </w:r>
          </w:p>
          <w:p w14:paraId="57DC7829" w14:textId="77777777" w:rsidR="0010107C" w:rsidRDefault="00B12718">
            <w:pPr>
              <w:pStyle w:val="BCTable"/>
              <w:spacing w:after="20"/>
            </w:pPr>
            <w:r>
              <w:t>A3. Có người cập nhật trước: tải lại phiếu để tránh ghi đè kết quả mới.</w:t>
            </w:r>
          </w:p>
        </w:tc>
      </w:tr>
      <w:tr w:rsidR="0010107C" w14:paraId="0F662679" w14:textId="77777777">
        <w:trPr>
          <w:jc w:val="center"/>
        </w:trPr>
        <w:tc>
          <w:tcPr>
            <w:tcW w:w="1500" w:type="dxa"/>
            <w:vAlign w:val="center"/>
          </w:tcPr>
          <w:p w14:paraId="0F832D49" w14:textId="77777777" w:rsidR="0010107C" w:rsidRDefault="00B12718">
            <w:pPr>
              <w:pStyle w:val="BCTable"/>
              <w:spacing w:after="20"/>
            </w:pPr>
            <w:r>
              <w:t>Quy tắc nghiệp vụ</w:t>
            </w:r>
          </w:p>
        </w:tc>
        <w:tc>
          <w:tcPr>
            <w:tcW w:w="7004" w:type="dxa"/>
            <w:vAlign w:val="center"/>
          </w:tcPr>
          <w:p w14:paraId="366D0503" w14:textId="77777777" w:rsidR="0010107C" w:rsidRDefault="00B12718">
            <w:pPr>
              <w:pStyle w:val="BCTable"/>
              <w:spacing w:after="20"/>
            </w:pPr>
            <w:r>
              <w:t>Phải phân biệt triệu chứng khách khai báo với lỗi kỹ thuật đã kiểm tra. Kết quả cần truy vết người ghi nhận và thời điểm; không xóa lịch sử khi bổ sung chẩn đoán.</w:t>
            </w:r>
          </w:p>
        </w:tc>
      </w:tr>
    </w:tbl>
    <w:p w14:paraId="5CDEB663" w14:textId="77777777" w:rsidR="004806C8" w:rsidRDefault="00874A9D">
      <w:pPr>
        <w:pStyle w:val="BCNoidung"/>
        <w:keepNext/>
      </w:pPr>
      <w:r>
        <w:rPr>
          <w:b/>
        </w:rPr>
        <w:lastRenderedPageBreak/>
        <w:t xml:space="preserve">Đặc tả UC hệ thống cho chức năng phân loại điều kiện bảo hành </w:t>
      </w:r>
    </w:p>
    <w:p w14:paraId="6707EA46" w14:textId="67517F68" w:rsidR="0010107C" w:rsidRDefault="00B12718">
      <w:pPr>
        <w:pStyle w:val="BCTenbang"/>
      </w:pPr>
      <w:bookmarkStart w:id="60" w:name="_Toc243001028"/>
      <w:r>
        <w:t>Bảng 2.</w:t>
      </w:r>
      <w:r w:rsidR="00507121">
        <w:fldChar w:fldCharType="begin"/>
      </w:r>
      <w:r w:rsidR="00507121">
        <w:instrText xml:space="preserve"> SEQ Bảng \* ARABIC </w:instrText>
      </w:r>
      <w:r w:rsidR="00507121">
        <w:fldChar w:fldCharType="separate"/>
      </w:r>
      <w:r w:rsidR="00EF05D3">
        <w:rPr>
          <w:noProof/>
        </w:rPr>
        <w:t>25</w:t>
      </w:r>
      <w:r w:rsidR="00507121">
        <w:rPr>
          <w:noProof/>
        </w:rPr>
        <w:fldChar w:fldCharType="end"/>
      </w:r>
      <w:r>
        <w:t>: Đặc tả chức năng phân loại điều kiện bảo hành</w:t>
      </w:r>
      <w:bookmarkEnd w:id="6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202E3DAD" w14:textId="77777777">
        <w:trPr>
          <w:cantSplit/>
          <w:tblHeader/>
          <w:jc w:val="center"/>
        </w:trPr>
        <w:tc>
          <w:tcPr>
            <w:tcW w:w="1500" w:type="dxa"/>
            <w:shd w:val="clear" w:color="auto" w:fill="E7E6E6"/>
            <w:vAlign w:val="center"/>
          </w:tcPr>
          <w:p w14:paraId="35B3785D" w14:textId="77777777" w:rsidR="0010107C" w:rsidRDefault="00B12718">
            <w:pPr>
              <w:pStyle w:val="BCTable"/>
              <w:spacing w:after="20"/>
            </w:pPr>
            <w:r>
              <w:rPr>
                <w:b/>
              </w:rPr>
              <w:t>Tên Use Case</w:t>
            </w:r>
          </w:p>
        </w:tc>
        <w:tc>
          <w:tcPr>
            <w:tcW w:w="7004" w:type="dxa"/>
            <w:shd w:val="clear" w:color="auto" w:fill="E7E6E6"/>
            <w:vAlign w:val="center"/>
          </w:tcPr>
          <w:p w14:paraId="411D6811" w14:textId="77777777" w:rsidR="0010107C" w:rsidRDefault="00B12718">
            <w:pPr>
              <w:pStyle w:val="BCTable"/>
              <w:spacing w:after="20"/>
            </w:pPr>
            <w:r>
              <w:rPr>
                <w:b/>
              </w:rPr>
              <w:t>phân loại điều kiện bảo hành</w:t>
            </w:r>
          </w:p>
        </w:tc>
      </w:tr>
      <w:tr w:rsidR="0010107C" w14:paraId="59A0BC0E" w14:textId="77777777">
        <w:trPr>
          <w:jc w:val="center"/>
        </w:trPr>
        <w:tc>
          <w:tcPr>
            <w:tcW w:w="1500" w:type="dxa"/>
            <w:vAlign w:val="center"/>
          </w:tcPr>
          <w:p w14:paraId="2900E619" w14:textId="77777777" w:rsidR="0010107C" w:rsidRDefault="00B12718">
            <w:pPr>
              <w:pStyle w:val="BCTable"/>
              <w:spacing w:after="20"/>
            </w:pPr>
            <w:r>
              <w:t>Tác nhân</w:t>
            </w:r>
          </w:p>
        </w:tc>
        <w:tc>
          <w:tcPr>
            <w:tcW w:w="7004" w:type="dxa"/>
            <w:vAlign w:val="center"/>
          </w:tcPr>
          <w:p w14:paraId="2288152A" w14:textId="77777777" w:rsidR="0010107C" w:rsidRDefault="00B12718">
            <w:pPr>
              <w:pStyle w:val="BCTable"/>
              <w:spacing w:after="20"/>
            </w:pPr>
            <w:r>
              <w:t>Kỹ thuật viên phụ trách; người quản lý có quyền thẩm định khi cần.</w:t>
            </w:r>
          </w:p>
        </w:tc>
      </w:tr>
      <w:tr w:rsidR="0010107C" w14:paraId="69BDA6EA" w14:textId="77777777">
        <w:trPr>
          <w:jc w:val="center"/>
        </w:trPr>
        <w:tc>
          <w:tcPr>
            <w:tcW w:w="1500" w:type="dxa"/>
            <w:vAlign w:val="center"/>
          </w:tcPr>
          <w:p w14:paraId="065B5016" w14:textId="77777777" w:rsidR="0010107C" w:rsidRDefault="00B12718">
            <w:pPr>
              <w:pStyle w:val="BCTable"/>
              <w:spacing w:after="20"/>
            </w:pPr>
            <w:r>
              <w:t>Mục tiêu</w:t>
            </w:r>
          </w:p>
        </w:tc>
        <w:tc>
          <w:tcPr>
            <w:tcW w:w="7004" w:type="dxa"/>
            <w:vAlign w:val="center"/>
          </w:tcPr>
          <w:p w14:paraId="781C1E27" w14:textId="77777777" w:rsidR="0010107C" w:rsidRDefault="00B12718">
            <w:pPr>
              <w:pStyle w:val="BCTable"/>
              <w:spacing w:after="20"/>
            </w:pPr>
            <w:r>
              <w:t>Xác định hướng bảo hành miễn phí hoặc sửa chữa có phí dựa trên hồ sơ và kết quả kiểm tra.</w:t>
            </w:r>
          </w:p>
        </w:tc>
      </w:tr>
      <w:tr w:rsidR="0010107C" w14:paraId="5427EFC5" w14:textId="77777777">
        <w:trPr>
          <w:jc w:val="center"/>
        </w:trPr>
        <w:tc>
          <w:tcPr>
            <w:tcW w:w="1500" w:type="dxa"/>
            <w:vAlign w:val="center"/>
          </w:tcPr>
          <w:p w14:paraId="2BB95CD0" w14:textId="77777777" w:rsidR="0010107C" w:rsidRDefault="00B12718">
            <w:pPr>
              <w:pStyle w:val="BCTable"/>
              <w:spacing w:after="20"/>
            </w:pPr>
            <w:r>
              <w:t>Tiền điều kiện</w:t>
            </w:r>
          </w:p>
        </w:tc>
        <w:tc>
          <w:tcPr>
            <w:tcW w:w="7004" w:type="dxa"/>
            <w:vAlign w:val="center"/>
          </w:tcPr>
          <w:p w14:paraId="012A706E" w14:textId="77777777" w:rsidR="0010107C" w:rsidRDefault="00B12718">
            <w:pPr>
              <w:pStyle w:val="BCTable"/>
              <w:spacing w:after="20"/>
            </w:pPr>
            <w:r>
              <w:t>Đã có chẩn đoán hợp lệ và dữ liệu thiết bị, thời hạn, điều kiện bảo hành để đối chiếu.</w:t>
            </w:r>
          </w:p>
        </w:tc>
      </w:tr>
      <w:tr w:rsidR="0010107C" w14:paraId="5B883134" w14:textId="77777777">
        <w:trPr>
          <w:jc w:val="center"/>
        </w:trPr>
        <w:tc>
          <w:tcPr>
            <w:tcW w:w="1500" w:type="dxa"/>
            <w:vAlign w:val="center"/>
          </w:tcPr>
          <w:p w14:paraId="1B26412C" w14:textId="77777777" w:rsidR="0010107C" w:rsidRDefault="00B12718">
            <w:pPr>
              <w:pStyle w:val="BCTable"/>
              <w:spacing w:after="20"/>
            </w:pPr>
            <w:r>
              <w:t>Hậu điều kiện</w:t>
            </w:r>
          </w:p>
        </w:tc>
        <w:tc>
          <w:tcPr>
            <w:tcW w:w="7004" w:type="dxa"/>
            <w:vAlign w:val="center"/>
          </w:tcPr>
          <w:p w14:paraId="259EE371" w14:textId="77777777" w:rsidR="0010107C" w:rsidRDefault="00B12718">
            <w:pPr>
              <w:pStyle w:val="BCTable"/>
              <w:spacing w:after="20"/>
            </w:pPr>
            <w:r>
              <w:t>Lưu kết quả FREE_WARRANTY hoặc OUT_OF_WARRANTY cùng lý do. Phiếu sẵn sàng chuyển sang sửa miễn phí hoặc lập báo giá có phí; chưa mặc nhiên bắt đầu sửa.</w:t>
            </w:r>
          </w:p>
        </w:tc>
      </w:tr>
      <w:tr w:rsidR="0010107C" w14:paraId="65D4622E" w14:textId="77777777">
        <w:trPr>
          <w:jc w:val="center"/>
        </w:trPr>
        <w:tc>
          <w:tcPr>
            <w:tcW w:w="1500" w:type="dxa"/>
            <w:vAlign w:val="center"/>
          </w:tcPr>
          <w:p w14:paraId="12D478DA" w14:textId="77777777" w:rsidR="0010107C" w:rsidRDefault="00B12718">
            <w:pPr>
              <w:pStyle w:val="BCTable"/>
              <w:spacing w:after="20"/>
            </w:pPr>
            <w:r>
              <w:t>Luồng sự kiện chính</w:t>
            </w:r>
          </w:p>
        </w:tc>
        <w:tc>
          <w:tcPr>
            <w:tcW w:w="7004" w:type="dxa"/>
            <w:vAlign w:val="center"/>
          </w:tcPr>
          <w:p w14:paraId="7C2CF851" w14:textId="77777777" w:rsidR="0010107C" w:rsidRDefault="00B12718">
            <w:pPr>
              <w:pStyle w:val="BCTable"/>
              <w:spacing w:after="20"/>
            </w:pPr>
            <w:r>
              <w:t>1. Mở kết quả chẩn đoán và thông tin bảo hành của thiết bị.</w:t>
            </w:r>
          </w:p>
          <w:p w14:paraId="643F334F" w14:textId="77777777" w:rsidR="0010107C" w:rsidRDefault="00B12718">
            <w:pPr>
              <w:pStyle w:val="BCTable"/>
              <w:spacing w:after="20"/>
            </w:pPr>
            <w:r>
              <w:t>2. Đối chiếu ngày bảo hành, điều kiện của hãng và tình trạng thực tế.</w:t>
            </w:r>
          </w:p>
          <w:p w14:paraId="67A04F83" w14:textId="77777777" w:rsidR="0010107C" w:rsidRDefault="00B12718">
            <w:pPr>
              <w:pStyle w:val="BCTable"/>
              <w:spacing w:after="20"/>
            </w:pPr>
            <w:r>
              <w:t>3. Chọn kết quả phân loại, nhập căn cứ và lý do áp dụng hoặc từ chối bảo hành.</w:t>
            </w:r>
          </w:p>
          <w:p w14:paraId="0C17516D" w14:textId="77777777" w:rsidR="0010107C" w:rsidRDefault="00B12718">
            <w:pPr>
              <w:pStyle w:val="BCTable"/>
              <w:spacing w:after="20"/>
            </w:pPr>
            <w:r>
              <w:t>4. Hệ thống kiểm tra dữ liệu và quyền, lưu kết quả vào hồ sơ phiếu.</w:t>
            </w:r>
          </w:p>
          <w:p w14:paraId="759B673C" w14:textId="77777777" w:rsidR="0010107C" w:rsidRDefault="00B12718">
            <w:pPr>
              <w:pStyle w:val="BCTable"/>
              <w:spacing w:after="20"/>
            </w:pPr>
            <w:r>
              <w:t>5. Nếu có phí, chuyển chức năng lập phiếu báo giá; nếu miễn phí, xác định nhu cầu linh kiện và bước sửa chữa tiếp theo.</w:t>
            </w:r>
          </w:p>
        </w:tc>
      </w:tr>
      <w:tr w:rsidR="0010107C" w14:paraId="41C36185" w14:textId="77777777">
        <w:trPr>
          <w:jc w:val="center"/>
        </w:trPr>
        <w:tc>
          <w:tcPr>
            <w:tcW w:w="1500" w:type="dxa"/>
            <w:vAlign w:val="center"/>
          </w:tcPr>
          <w:p w14:paraId="1FC76271" w14:textId="77777777" w:rsidR="0010107C" w:rsidRDefault="00B12718">
            <w:pPr>
              <w:pStyle w:val="BCTable"/>
              <w:spacing w:after="20"/>
            </w:pPr>
            <w:r>
              <w:t>Luồng thay thế và ngoại lệ</w:t>
            </w:r>
          </w:p>
        </w:tc>
        <w:tc>
          <w:tcPr>
            <w:tcW w:w="7004" w:type="dxa"/>
            <w:vAlign w:val="center"/>
          </w:tcPr>
          <w:p w14:paraId="3F1859D3" w14:textId="77777777" w:rsidR="0010107C" w:rsidRDefault="00B12718">
            <w:pPr>
              <w:pStyle w:val="BCTable"/>
              <w:spacing w:after="20"/>
            </w:pPr>
            <w:r>
              <w:t>A1. Chưa đủ hồ sơ hoặc chưa xác minh chính sách: yêu cầu bổ sung, không tự gán miễn phí.</w:t>
            </w:r>
          </w:p>
          <w:p w14:paraId="243AC627" w14:textId="77777777" w:rsidR="0010107C" w:rsidRDefault="00B12718">
            <w:pPr>
              <w:pStyle w:val="BCTable"/>
              <w:spacing w:after="20"/>
            </w:pPr>
            <w:r>
              <w:t>A2. Thông tin còn hạn nhưng vi phạm điều kiện bảo hành: ghi rõ lý do sửa chữa có phí.</w:t>
            </w:r>
          </w:p>
          <w:p w14:paraId="7DD0791E" w14:textId="77777777" w:rsidR="0010107C" w:rsidRDefault="00B12718">
            <w:pPr>
              <w:pStyle w:val="BCTable"/>
              <w:spacing w:after="20"/>
            </w:pPr>
            <w:r>
              <w:t>A3. Phiếu đã có báo giá hoặc đã sửa: mọi thay đổi phân loại phải được kiểm soát, không tự xóa chứng từ đã phát sinh.</w:t>
            </w:r>
          </w:p>
        </w:tc>
      </w:tr>
      <w:tr w:rsidR="0010107C" w14:paraId="777987DC" w14:textId="77777777">
        <w:trPr>
          <w:jc w:val="center"/>
        </w:trPr>
        <w:tc>
          <w:tcPr>
            <w:tcW w:w="1500" w:type="dxa"/>
            <w:vAlign w:val="center"/>
          </w:tcPr>
          <w:p w14:paraId="7F80FB43" w14:textId="77777777" w:rsidR="0010107C" w:rsidRDefault="00B12718">
            <w:pPr>
              <w:pStyle w:val="BCTable"/>
              <w:spacing w:after="20"/>
            </w:pPr>
            <w:r>
              <w:t>Quy tắc nghiệp vụ</w:t>
            </w:r>
          </w:p>
        </w:tc>
        <w:tc>
          <w:tcPr>
            <w:tcW w:w="7004" w:type="dxa"/>
            <w:vAlign w:val="center"/>
          </w:tcPr>
          <w:p w14:paraId="12343247" w14:textId="77777777" w:rsidR="0010107C" w:rsidRDefault="00B12718">
            <w:pPr>
              <w:pStyle w:val="BCTable"/>
              <w:spacing w:after="20"/>
            </w:pPr>
            <w:r>
              <w:t>Hồ sơ thiết bị, kết quả chẩn đoán và chính sách bảo hành được truy xuất theo mã tham chiếu hoặc tài liệu nhúng trong MongoDB. Ứng dụng kiểm tra tính hợp lệ của dữ liệu và lưu căn cứ phân loại để có thể đối chiếu.</w:t>
            </w:r>
          </w:p>
        </w:tc>
      </w:tr>
    </w:tbl>
    <w:p w14:paraId="0C5DFA5C" w14:textId="77777777" w:rsidR="004806C8" w:rsidRDefault="00874A9D">
      <w:pPr>
        <w:pStyle w:val="BCNoidung"/>
        <w:keepNext/>
      </w:pPr>
      <w:r>
        <w:rPr>
          <w:b/>
        </w:rPr>
        <w:lastRenderedPageBreak/>
        <w:t xml:space="preserve">Đặc tả UC hệ thống cho chức năng lập phiếu yêu cầu xuất linh kiện </w:t>
      </w:r>
    </w:p>
    <w:p w14:paraId="0C5A6395" w14:textId="326FF956" w:rsidR="0010107C" w:rsidRDefault="00B12718">
      <w:pPr>
        <w:pStyle w:val="BCTenbang"/>
      </w:pPr>
      <w:bookmarkStart w:id="61" w:name="_Toc243001029"/>
      <w:r>
        <w:t>Bảng 2.</w:t>
      </w:r>
      <w:r w:rsidR="00507121">
        <w:fldChar w:fldCharType="begin"/>
      </w:r>
      <w:r w:rsidR="00507121">
        <w:instrText xml:space="preserve"> SEQ Bảng \* ARABIC </w:instrText>
      </w:r>
      <w:r w:rsidR="00507121">
        <w:fldChar w:fldCharType="separate"/>
      </w:r>
      <w:r w:rsidR="00EF05D3">
        <w:rPr>
          <w:noProof/>
        </w:rPr>
        <w:t>26</w:t>
      </w:r>
      <w:r w:rsidR="00507121">
        <w:rPr>
          <w:noProof/>
        </w:rPr>
        <w:fldChar w:fldCharType="end"/>
      </w:r>
      <w:r>
        <w:t>: Đặc tả chức năng lập phiếu yêu cầu xuất linh kiện</w:t>
      </w:r>
      <w:bookmarkEnd w:id="61"/>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7F6CEE0E" w14:textId="77777777">
        <w:trPr>
          <w:cantSplit/>
          <w:tblHeader/>
          <w:jc w:val="center"/>
        </w:trPr>
        <w:tc>
          <w:tcPr>
            <w:tcW w:w="1500" w:type="dxa"/>
            <w:shd w:val="clear" w:color="auto" w:fill="E7E6E6"/>
            <w:vAlign w:val="center"/>
          </w:tcPr>
          <w:p w14:paraId="02AAFB89" w14:textId="77777777" w:rsidR="0010107C" w:rsidRDefault="00B12718">
            <w:pPr>
              <w:pStyle w:val="BCTable"/>
              <w:spacing w:after="20"/>
            </w:pPr>
            <w:r>
              <w:rPr>
                <w:b/>
              </w:rPr>
              <w:t>Tên Use Case</w:t>
            </w:r>
          </w:p>
        </w:tc>
        <w:tc>
          <w:tcPr>
            <w:tcW w:w="7004" w:type="dxa"/>
            <w:shd w:val="clear" w:color="auto" w:fill="E7E6E6"/>
            <w:vAlign w:val="center"/>
          </w:tcPr>
          <w:p w14:paraId="74807748" w14:textId="77777777" w:rsidR="0010107C" w:rsidRDefault="00B12718">
            <w:pPr>
              <w:pStyle w:val="BCTable"/>
              <w:spacing w:after="20"/>
            </w:pPr>
            <w:r>
              <w:rPr>
                <w:b/>
              </w:rPr>
              <w:t>lập phiếu yêu cầu xuất linh kiện</w:t>
            </w:r>
          </w:p>
        </w:tc>
      </w:tr>
      <w:tr w:rsidR="0010107C" w14:paraId="65570D88" w14:textId="77777777">
        <w:trPr>
          <w:jc w:val="center"/>
        </w:trPr>
        <w:tc>
          <w:tcPr>
            <w:tcW w:w="1500" w:type="dxa"/>
            <w:vAlign w:val="center"/>
          </w:tcPr>
          <w:p w14:paraId="10F58B65" w14:textId="77777777" w:rsidR="0010107C" w:rsidRDefault="00B12718">
            <w:pPr>
              <w:pStyle w:val="BCTable"/>
              <w:spacing w:after="20"/>
            </w:pPr>
            <w:r>
              <w:t>Tác nhân</w:t>
            </w:r>
          </w:p>
        </w:tc>
        <w:tc>
          <w:tcPr>
            <w:tcW w:w="7004" w:type="dxa"/>
            <w:vAlign w:val="center"/>
          </w:tcPr>
          <w:p w14:paraId="36F1625B" w14:textId="77777777" w:rsidR="0010107C" w:rsidRDefault="00B12718">
            <w:pPr>
              <w:pStyle w:val="BCTable"/>
              <w:spacing w:after="20"/>
            </w:pPr>
            <w:r>
              <w:t>Kỹ thuật viên đang phụ trách phiếu.</w:t>
            </w:r>
          </w:p>
        </w:tc>
      </w:tr>
      <w:tr w:rsidR="0010107C" w14:paraId="661334BF" w14:textId="77777777">
        <w:trPr>
          <w:jc w:val="center"/>
        </w:trPr>
        <w:tc>
          <w:tcPr>
            <w:tcW w:w="1500" w:type="dxa"/>
            <w:vAlign w:val="center"/>
          </w:tcPr>
          <w:p w14:paraId="57AEF764" w14:textId="77777777" w:rsidR="0010107C" w:rsidRDefault="00B12718">
            <w:pPr>
              <w:pStyle w:val="BCTable"/>
              <w:spacing w:after="20"/>
            </w:pPr>
            <w:r>
              <w:t>Mục tiêu</w:t>
            </w:r>
          </w:p>
        </w:tc>
        <w:tc>
          <w:tcPr>
            <w:tcW w:w="7004" w:type="dxa"/>
            <w:vAlign w:val="center"/>
          </w:tcPr>
          <w:p w14:paraId="6E55A120" w14:textId="77777777" w:rsidR="0010107C" w:rsidRDefault="00B12718">
            <w:pPr>
              <w:pStyle w:val="BCTable"/>
              <w:spacing w:after="20"/>
            </w:pPr>
            <w:r>
              <w:t>Yêu cầu cấp linh kiện cho việc sửa chữa và giữ số lượng cần thiết để tránh cấp trùng.</w:t>
            </w:r>
          </w:p>
        </w:tc>
      </w:tr>
      <w:tr w:rsidR="0010107C" w14:paraId="5691BB4A" w14:textId="77777777">
        <w:trPr>
          <w:jc w:val="center"/>
        </w:trPr>
        <w:tc>
          <w:tcPr>
            <w:tcW w:w="1500" w:type="dxa"/>
            <w:vAlign w:val="center"/>
          </w:tcPr>
          <w:p w14:paraId="09DB616D" w14:textId="77777777" w:rsidR="0010107C" w:rsidRDefault="00B12718">
            <w:pPr>
              <w:pStyle w:val="BCTable"/>
              <w:spacing w:after="20"/>
            </w:pPr>
            <w:r>
              <w:t>Tiền điều kiện</w:t>
            </w:r>
          </w:p>
        </w:tc>
        <w:tc>
          <w:tcPr>
            <w:tcW w:w="7004" w:type="dxa"/>
            <w:vAlign w:val="center"/>
          </w:tcPr>
          <w:p w14:paraId="40354480" w14:textId="77777777" w:rsidR="0010107C" w:rsidRDefault="00B12718">
            <w:pPr>
              <w:pStyle w:val="BCTable"/>
              <w:spacing w:after="20"/>
            </w:pPr>
            <w:r>
              <w:t>Đã có chẩn đoán cần linh kiện; trường hợp có phí phải có báo giá APPROVED và ACCEPT; linh kiện và số lượng phù hợp.</w:t>
            </w:r>
          </w:p>
        </w:tc>
      </w:tr>
      <w:tr w:rsidR="0010107C" w14:paraId="03B27E77" w14:textId="77777777">
        <w:trPr>
          <w:jc w:val="center"/>
        </w:trPr>
        <w:tc>
          <w:tcPr>
            <w:tcW w:w="1500" w:type="dxa"/>
            <w:vAlign w:val="center"/>
          </w:tcPr>
          <w:p w14:paraId="2FCAE917" w14:textId="77777777" w:rsidR="0010107C" w:rsidRDefault="00B12718">
            <w:pPr>
              <w:pStyle w:val="BCTable"/>
              <w:spacing w:after="20"/>
            </w:pPr>
            <w:r>
              <w:t>Hậu điều kiện</w:t>
            </w:r>
          </w:p>
        </w:tc>
        <w:tc>
          <w:tcPr>
            <w:tcW w:w="7004" w:type="dxa"/>
            <w:vAlign w:val="center"/>
          </w:tcPr>
          <w:p w14:paraId="165CDDB7" w14:textId="77777777" w:rsidR="0010107C" w:rsidRDefault="00B12718">
            <w:pPr>
              <w:pStyle w:val="BCTable"/>
              <w:spacing w:after="20"/>
            </w:pPr>
            <w:r>
              <w:t>Yêu cầu được lưu, số lượng được giữ theo yêu cầu hợp lệ; tồn thực tế chưa giảm tại bước yêu cầu. Phiếu được chuyển đến thủ kho xử lý.</w:t>
            </w:r>
          </w:p>
        </w:tc>
      </w:tr>
      <w:tr w:rsidR="0010107C" w14:paraId="7098F515" w14:textId="77777777">
        <w:trPr>
          <w:jc w:val="center"/>
        </w:trPr>
        <w:tc>
          <w:tcPr>
            <w:tcW w:w="1500" w:type="dxa"/>
            <w:vAlign w:val="center"/>
          </w:tcPr>
          <w:p w14:paraId="71AA4B8E" w14:textId="77777777" w:rsidR="0010107C" w:rsidRDefault="00B12718">
            <w:pPr>
              <w:pStyle w:val="BCTable"/>
              <w:spacing w:after="20"/>
            </w:pPr>
            <w:r>
              <w:t>Luồng sự kiện chính</w:t>
            </w:r>
          </w:p>
        </w:tc>
        <w:tc>
          <w:tcPr>
            <w:tcW w:w="7004" w:type="dxa"/>
            <w:vAlign w:val="center"/>
          </w:tcPr>
          <w:p w14:paraId="2D218CDC" w14:textId="77777777" w:rsidR="0010107C" w:rsidRDefault="00B12718">
            <w:pPr>
              <w:pStyle w:val="BCTable"/>
              <w:spacing w:after="20"/>
            </w:pPr>
            <w:r>
              <w:t>1. Chọn phiếu sửa chữa và các linh kiện cần dùng.</w:t>
            </w:r>
          </w:p>
          <w:p w14:paraId="7B259A93" w14:textId="77777777" w:rsidR="0010107C" w:rsidRDefault="00B12718">
            <w:pPr>
              <w:pStyle w:val="BCTable"/>
              <w:spacing w:after="20"/>
            </w:pPr>
            <w:r>
              <w:t>2. Hệ thống kiểm tra kỹ thuật viên phụ trách, điều kiện báo giá và số lượng tồn khả dụng.</w:t>
            </w:r>
          </w:p>
          <w:p w14:paraId="6CA8049E" w14:textId="77777777" w:rsidR="0010107C" w:rsidRDefault="00B12718">
            <w:pPr>
              <w:pStyle w:val="BCTable"/>
              <w:spacing w:after="20"/>
            </w:pPr>
            <w:r>
              <w:t>3. Kỹ thuật viên nhập số lượng, lý do và gửi yêu cầu.</w:t>
            </w:r>
          </w:p>
          <w:p w14:paraId="04C60E20" w14:textId="77777777" w:rsidR="0010107C" w:rsidRDefault="00B12718">
            <w:pPr>
              <w:pStyle w:val="BCTable"/>
              <w:spacing w:after="20"/>
            </w:pPr>
            <w:r>
              <w:t>4. Hệ thống kiểm tra lại tồn khả dụng, lưu yêu cầu và tăng số đã giữ tương ứng.</w:t>
            </w:r>
          </w:p>
          <w:p w14:paraId="3D188451" w14:textId="77777777" w:rsidR="0010107C" w:rsidRDefault="00B12718">
            <w:pPr>
              <w:pStyle w:val="BCTable"/>
              <w:spacing w:after="20"/>
            </w:pPr>
            <w:r>
              <w:t>5. Hiển thị yêu cầu chờ thủ kho xác nhận theo chức năng xác nhận xuất kho &amp; cập nhật tồn kho.</w:t>
            </w:r>
          </w:p>
        </w:tc>
      </w:tr>
      <w:tr w:rsidR="0010107C" w14:paraId="1C04E564" w14:textId="77777777">
        <w:trPr>
          <w:jc w:val="center"/>
        </w:trPr>
        <w:tc>
          <w:tcPr>
            <w:tcW w:w="1500" w:type="dxa"/>
            <w:vAlign w:val="center"/>
          </w:tcPr>
          <w:p w14:paraId="36FF28C8" w14:textId="77777777" w:rsidR="0010107C" w:rsidRDefault="00B12718">
            <w:pPr>
              <w:pStyle w:val="BCTable"/>
              <w:spacing w:after="20"/>
            </w:pPr>
            <w:r>
              <w:t>Luồng thay thế và ngoại lệ</w:t>
            </w:r>
          </w:p>
        </w:tc>
        <w:tc>
          <w:tcPr>
            <w:tcW w:w="7004" w:type="dxa"/>
            <w:vAlign w:val="center"/>
          </w:tcPr>
          <w:p w14:paraId="75CC47C3" w14:textId="77777777" w:rsidR="0010107C" w:rsidRDefault="00B12718">
            <w:pPr>
              <w:pStyle w:val="BCTable"/>
              <w:spacing w:after="20"/>
            </w:pPr>
            <w:r>
              <w:t>A1. Tồn khả dụng không đủ: không giữ hàng vượt tồn; yêu cầu điều chỉnh hoặc chờ nhập bổ sung.</w:t>
            </w:r>
          </w:p>
          <w:p w14:paraId="38E9EC24" w14:textId="77777777" w:rsidR="0010107C" w:rsidRDefault="00B12718">
            <w:pPr>
              <w:pStyle w:val="BCTable"/>
              <w:spacing w:after="20"/>
            </w:pPr>
            <w:r>
              <w:t>A2. Chưa được khách chấp thuận sửa có phí hoặc sai người phụ trách: từ chối yêu cầu.</w:t>
            </w:r>
          </w:p>
          <w:p w14:paraId="0114F4ED" w14:textId="77777777" w:rsidR="0010107C" w:rsidRDefault="00B12718">
            <w:pPr>
              <w:pStyle w:val="BCTable"/>
              <w:spacing w:after="20"/>
            </w:pPr>
            <w:r>
              <w:t>A3. Hủy hoặc từ chối yêu cầu: giải phóng phần đã giữ theo đúng yêu cầu, không làm giảm tồn thực tế.</w:t>
            </w:r>
          </w:p>
        </w:tc>
      </w:tr>
      <w:tr w:rsidR="0010107C" w14:paraId="3DBFA42F" w14:textId="77777777">
        <w:trPr>
          <w:jc w:val="center"/>
        </w:trPr>
        <w:tc>
          <w:tcPr>
            <w:tcW w:w="1500" w:type="dxa"/>
            <w:vAlign w:val="center"/>
          </w:tcPr>
          <w:p w14:paraId="02E0F723" w14:textId="77777777" w:rsidR="0010107C" w:rsidRDefault="00B12718">
            <w:pPr>
              <w:pStyle w:val="BCTable"/>
              <w:spacing w:after="20"/>
            </w:pPr>
            <w:r>
              <w:t>Quy tắc nghiệp vụ</w:t>
            </w:r>
          </w:p>
        </w:tc>
        <w:tc>
          <w:tcPr>
            <w:tcW w:w="7004" w:type="dxa"/>
            <w:vAlign w:val="center"/>
          </w:tcPr>
          <w:p w14:paraId="0B75B579" w14:textId="77777777" w:rsidR="0010107C" w:rsidRDefault="00B12718">
            <w:pPr>
              <w:pStyle w:val="BCTable"/>
              <w:spacing w:after="20"/>
            </w:pPr>
            <w:r>
              <w:t>Tồn khả dụng bằng tồn thực tế trừ số đang giữ. Số đã giữ tăng khi yêu cầu được chấp nhận và giảm khi xuất hoặc giải phóng yêu cầu; tồn thực tế chỉ giảm khi xác nhận xuất kho.</w:t>
            </w:r>
          </w:p>
        </w:tc>
      </w:tr>
    </w:tbl>
    <w:p w14:paraId="7C0A8141" w14:textId="77777777" w:rsidR="004806C8" w:rsidRDefault="00874A9D">
      <w:pPr>
        <w:pStyle w:val="BCNoidung"/>
        <w:keepNext/>
      </w:pPr>
      <w:r>
        <w:rPr>
          <w:b/>
        </w:rPr>
        <w:t xml:space="preserve">Đặc tả UC hệ thống cho chức năng cập nhật trạng thái sửa chữa </w:t>
      </w:r>
    </w:p>
    <w:p w14:paraId="3A0DA049" w14:textId="5038D1C5" w:rsidR="0010107C" w:rsidRDefault="00B12718">
      <w:pPr>
        <w:pStyle w:val="BCTenbang"/>
      </w:pPr>
      <w:bookmarkStart w:id="62" w:name="_Toc243001030"/>
      <w:r>
        <w:t>Bảng 2.</w:t>
      </w:r>
      <w:r w:rsidR="00507121">
        <w:fldChar w:fldCharType="begin"/>
      </w:r>
      <w:r w:rsidR="00507121">
        <w:instrText xml:space="preserve"> SEQ Bảng \* ARABIC </w:instrText>
      </w:r>
      <w:r w:rsidR="00507121">
        <w:fldChar w:fldCharType="separate"/>
      </w:r>
      <w:r w:rsidR="00EF05D3">
        <w:rPr>
          <w:noProof/>
        </w:rPr>
        <w:t>27</w:t>
      </w:r>
      <w:r w:rsidR="00507121">
        <w:rPr>
          <w:noProof/>
        </w:rPr>
        <w:fldChar w:fldCharType="end"/>
      </w:r>
      <w:r>
        <w:t>: Đặc tả chức năng cập nhật trạng thái sửa chữa</w:t>
      </w:r>
      <w:bookmarkEnd w:id="6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706A687B" w14:textId="77777777">
        <w:trPr>
          <w:cantSplit/>
          <w:tblHeader/>
          <w:jc w:val="center"/>
        </w:trPr>
        <w:tc>
          <w:tcPr>
            <w:tcW w:w="1500" w:type="dxa"/>
            <w:shd w:val="clear" w:color="auto" w:fill="E7E6E6"/>
            <w:vAlign w:val="center"/>
          </w:tcPr>
          <w:p w14:paraId="37CAEC28" w14:textId="77777777" w:rsidR="0010107C" w:rsidRDefault="00B12718">
            <w:pPr>
              <w:pStyle w:val="BCTable"/>
              <w:spacing w:after="20"/>
            </w:pPr>
            <w:r>
              <w:rPr>
                <w:b/>
              </w:rPr>
              <w:t>Tên Use Case</w:t>
            </w:r>
          </w:p>
        </w:tc>
        <w:tc>
          <w:tcPr>
            <w:tcW w:w="7004" w:type="dxa"/>
            <w:shd w:val="clear" w:color="auto" w:fill="E7E6E6"/>
            <w:vAlign w:val="center"/>
          </w:tcPr>
          <w:p w14:paraId="7ED299FD" w14:textId="77777777" w:rsidR="0010107C" w:rsidRDefault="00B12718">
            <w:pPr>
              <w:pStyle w:val="BCTable"/>
              <w:spacing w:after="20"/>
            </w:pPr>
            <w:r>
              <w:rPr>
                <w:b/>
              </w:rPr>
              <w:t>cập nhật trạng thái sửa chữa</w:t>
            </w:r>
          </w:p>
        </w:tc>
      </w:tr>
      <w:tr w:rsidR="0010107C" w14:paraId="66BA0BB1" w14:textId="77777777">
        <w:trPr>
          <w:jc w:val="center"/>
        </w:trPr>
        <w:tc>
          <w:tcPr>
            <w:tcW w:w="1500" w:type="dxa"/>
            <w:vAlign w:val="center"/>
          </w:tcPr>
          <w:p w14:paraId="3D373457" w14:textId="77777777" w:rsidR="0010107C" w:rsidRDefault="00B12718">
            <w:pPr>
              <w:pStyle w:val="BCTable"/>
              <w:spacing w:after="20"/>
            </w:pPr>
            <w:r>
              <w:t>Tác nhân</w:t>
            </w:r>
          </w:p>
        </w:tc>
        <w:tc>
          <w:tcPr>
            <w:tcW w:w="7004" w:type="dxa"/>
            <w:vAlign w:val="center"/>
          </w:tcPr>
          <w:p w14:paraId="09DFB89D" w14:textId="77777777" w:rsidR="0010107C" w:rsidRDefault="00B12718">
            <w:pPr>
              <w:pStyle w:val="BCTable"/>
              <w:spacing w:after="20"/>
            </w:pPr>
            <w:r>
              <w:t>Kỹ thuật viên đang phụ trách phiếu.</w:t>
            </w:r>
          </w:p>
        </w:tc>
      </w:tr>
      <w:tr w:rsidR="0010107C" w14:paraId="701E6DB4" w14:textId="77777777">
        <w:trPr>
          <w:jc w:val="center"/>
        </w:trPr>
        <w:tc>
          <w:tcPr>
            <w:tcW w:w="1500" w:type="dxa"/>
            <w:vAlign w:val="center"/>
          </w:tcPr>
          <w:p w14:paraId="0A5F6909" w14:textId="77777777" w:rsidR="0010107C" w:rsidRDefault="00B12718">
            <w:pPr>
              <w:pStyle w:val="BCTable"/>
              <w:spacing w:after="20"/>
            </w:pPr>
            <w:r>
              <w:lastRenderedPageBreak/>
              <w:t>Mục tiêu</w:t>
            </w:r>
          </w:p>
        </w:tc>
        <w:tc>
          <w:tcPr>
            <w:tcW w:w="7004" w:type="dxa"/>
            <w:vAlign w:val="center"/>
          </w:tcPr>
          <w:p w14:paraId="094D28AF" w14:textId="77777777" w:rsidR="0010107C" w:rsidRDefault="00B12718">
            <w:pPr>
              <w:pStyle w:val="BCTable"/>
              <w:spacing w:after="20"/>
            </w:pPr>
            <w:r>
              <w:t>Ghi nhận bắt đầu sửa và các diễn biến kỹ thuật, bảo đảm tiến độ phản ánh đúng điều kiện nghiệp vụ.</w:t>
            </w:r>
          </w:p>
        </w:tc>
      </w:tr>
      <w:tr w:rsidR="0010107C" w14:paraId="24B7F8FC" w14:textId="77777777">
        <w:trPr>
          <w:jc w:val="center"/>
        </w:trPr>
        <w:tc>
          <w:tcPr>
            <w:tcW w:w="1500" w:type="dxa"/>
            <w:vAlign w:val="center"/>
          </w:tcPr>
          <w:p w14:paraId="5A639211" w14:textId="77777777" w:rsidR="0010107C" w:rsidRDefault="00B12718">
            <w:pPr>
              <w:pStyle w:val="BCTable"/>
              <w:spacing w:after="20"/>
            </w:pPr>
            <w:r>
              <w:t>Tiền điều kiện</w:t>
            </w:r>
          </w:p>
        </w:tc>
        <w:tc>
          <w:tcPr>
            <w:tcW w:w="7004" w:type="dxa"/>
            <w:vAlign w:val="center"/>
          </w:tcPr>
          <w:p w14:paraId="38E783CC" w14:textId="77777777" w:rsidR="0010107C" w:rsidRDefault="00B12718">
            <w:pPr>
              <w:pStyle w:val="BCTable"/>
              <w:spacing w:after="20"/>
            </w:pPr>
            <w:r>
              <w:t>Phiếu đã DIAGNOSED; đã xác định hướng miễn phí hoặc báo giá có phí đã được duyệt và chấp thuận; có linh kiện đã xuất nếu cần thay.</w:t>
            </w:r>
          </w:p>
        </w:tc>
      </w:tr>
      <w:tr w:rsidR="0010107C" w14:paraId="6BB67760" w14:textId="77777777">
        <w:trPr>
          <w:jc w:val="center"/>
        </w:trPr>
        <w:tc>
          <w:tcPr>
            <w:tcW w:w="1500" w:type="dxa"/>
            <w:vAlign w:val="center"/>
          </w:tcPr>
          <w:p w14:paraId="40D7A726" w14:textId="77777777" w:rsidR="0010107C" w:rsidRDefault="00B12718">
            <w:pPr>
              <w:pStyle w:val="BCTable"/>
              <w:spacing w:after="20"/>
            </w:pPr>
            <w:r>
              <w:t>Hậu điều kiện</w:t>
            </w:r>
          </w:p>
        </w:tc>
        <w:tc>
          <w:tcPr>
            <w:tcW w:w="7004" w:type="dxa"/>
            <w:vAlign w:val="center"/>
          </w:tcPr>
          <w:p w14:paraId="2C344136" w14:textId="77777777" w:rsidR="0010107C" w:rsidRDefault="00B12718">
            <w:pPr>
              <w:pStyle w:val="BCTable"/>
              <w:spacing w:after="20"/>
            </w:pPr>
            <w:r>
              <w:t>Phiếu được cập nhật REPAIRING khi bắt đầu sửa, cùng nội dung tiến độ và lịch sử. Chưa chuyển COMPLETED trước khi kiểm định đạt.</w:t>
            </w:r>
          </w:p>
        </w:tc>
      </w:tr>
      <w:tr w:rsidR="0010107C" w14:paraId="2D96DB65" w14:textId="77777777">
        <w:trPr>
          <w:jc w:val="center"/>
        </w:trPr>
        <w:tc>
          <w:tcPr>
            <w:tcW w:w="1500" w:type="dxa"/>
            <w:vAlign w:val="center"/>
          </w:tcPr>
          <w:p w14:paraId="520E9802" w14:textId="77777777" w:rsidR="0010107C" w:rsidRDefault="00B12718">
            <w:pPr>
              <w:pStyle w:val="BCTable"/>
              <w:spacing w:after="20"/>
            </w:pPr>
            <w:r>
              <w:t>Luồng sự kiện chính</w:t>
            </w:r>
          </w:p>
        </w:tc>
        <w:tc>
          <w:tcPr>
            <w:tcW w:w="7004" w:type="dxa"/>
            <w:vAlign w:val="center"/>
          </w:tcPr>
          <w:p w14:paraId="14EA6191" w14:textId="77777777" w:rsidR="0010107C" w:rsidRDefault="00B12718">
            <w:pPr>
              <w:pStyle w:val="BCTable"/>
              <w:spacing w:after="20"/>
            </w:pPr>
            <w:r>
              <w:t>1. Kỹ thuật viên mở phiếu được giao.</w:t>
            </w:r>
          </w:p>
          <w:p w14:paraId="7EADAD2C" w14:textId="77777777" w:rsidR="0010107C" w:rsidRDefault="00B12718">
            <w:pPr>
              <w:pStyle w:val="BCTable"/>
              <w:spacing w:after="20"/>
            </w:pPr>
            <w:r>
              <w:t>2. Hệ thống kiểm tra điều kiện bắt đầu hoặc tiếp tục sửa chữa.</w:t>
            </w:r>
          </w:p>
          <w:p w14:paraId="67D96559" w14:textId="77777777" w:rsidR="0010107C" w:rsidRDefault="00B12718">
            <w:pPr>
              <w:pStyle w:val="BCTable"/>
              <w:spacing w:after="20"/>
            </w:pPr>
            <w:r>
              <w:t>3. Kỹ thuật viên chọn thao tác hợp lệ và nhập nội dung đã thực hiện.</w:t>
            </w:r>
          </w:p>
          <w:p w14:paraId="1A11E49F" w14:textId="77777777" w:rsidR="0010107C" w:rsidRDefault="00B12718">
            <w:pPr>
              <w:pStyle w:val="BCTable"/>
              <w:spacing w:after="20"/>
            </w:pPr>
            <w:r>
              <w:t>4. Hệ thống kiểm tra chuyển trạng thái, lưu tiến độ và lịch sử người thực hiện.</w:t>
            </w:r>
          </w:p>
          <w:p w14:paraId="3B7C60B5" w14:textId="77777777" w:rsidR="0010107C" w:rsidRDefault="00B12718">
            <w:pPr>
              <w:pStyle w:val="BCTable"/>
              <w:spacing w:after="20"/>
            </w:pPr>
            <w:r>
              <w:t>5. Khi sửa xong về mặt kỹ thuật, chuyển sang chức năng ghi nhận kết quả kiếm định KCS để kiểm định chất lượng.</w:t>
            </w:r>
          </w:p>
        </w:tc>
      </w:tr>
      <w:tr w:rsidR="0010107C" w14:paraId="20B54C7B" w14:textId="77777777">
        <w:trPr>
          <w:jc w:val="center"/>
        </w:trPr>
        <w:tc>
          <w:tcPr>
            <w:tcW w:w="1500" w:type="dxa"/>
            <w:vAlign w:val="center"/>
          </w:tcPr>
          <w:p w14:paraId="0F6B6ACA" w14:textId="77777777" w:rsidR="0010107C" w:rsidRDefault="00B12718">
            <w:pPr>
              <w:pStyle w:val="BCTable"/>
              <w:spacing w:after="20"/>
            </w:pPr>
            <w:r>
              <w:t>Luồng thay thế và ngoại lệ</w:t>
            </w:r>
          </w:p>
        </w:tc>
        <w:tc>
          <w:tcPr>
            <w:tcW w:w="7004" w:type="dxa"/>
            <w:vAlign w:val="center"/>
          </w:tcPr>
          <w:p w14:paraId="26EC8A98" w14:textId="77777777" w:rsidR="0010107C" w:rsidRDefault="00B12718">
            <w:pPr>
              <w:pStyle w:val="BCTable"/>
              <w:spacing w:after="20"/>
            </w:pPr>
            <w:r>
              <w:t>A1. Chưa được duyệt hoặc chấp thuận báo giá có phí: không cho bắt đầu sửa.</w:t>
            </w:r>
          </w:p>
          <w:p w14:paraId="5B8DC06F" w14:textId="77777777" w:rsidR="0010107C" w:rsidRDefault="00B12718">
            <w:pPr>
              <w:pStyle w:val="BCTable"/>
              <w:spacing w:after="20"/>
            </w:pPr>
            <w:r>
              <w:t>A2. Thiếu linh kiện bắt buộc hoặc chưa xuất hợp lệ: giữ trạng thái chờ xử lý theo nghiệp vụ.</w:t>
            </w:r>
          </w:p>
          <w:p w14:paraId="681C4CA5" w14:textId="77777777" w:rsidR="0010107C" w:rsidRDefault="00B12718">
            <w:pPr>
              <w:pStyle w:val="BCTable"/>
              <w:spacing w:after="20"/>
            </w:pPr>
            <w:r>
              <w:t>A3. Chọn chuyển trạng thái không hợp lệ hoặc sai người phụ trách: từ chối cập nhật.</w:t>
            </w:r>
          </w:p>
        </w:tc>
      </w:tr>
      <w:tr w:rsidR="0010107C" w14:paraId="380F682B" w14:textId="77777777">
        <w:trPr>
          <w:jc w:val="center"/>
        </w:trPr>
        <w:tc>
          <w:tcPr>
            <w:tcW w:w="1500" w:type="dxa"/>
            <w:vAlign w:val="center"/>
          </w:tcPr>
          <w:p w14:paraId="6643CBCB" w14:textId="77777777" w:rsidR="0010107C" w:rsidRDefault="00B12718">
            <w:pPr>
              <w:pStyle w:val="BCTable"/>
              <w:spacing w:after="20"/>
            </w:pPr>
            <w:r>
              <w:t>Quy tắc nghiệp vụ</w:t>
            </w:r>
          </w:p>
        </w:tc>
        <w:tc>
          <w:tcPr>
            <w:tcW w:w="7004" w:type="dxa"/>
            <w:vAlign w:val="center"/>
          </w:tcPr>
          <w:p w14:paraId="51EE2507" w14:textId="77777777" w:rsidR="0010107C" w:rsidRDefault="00B12718">
            <w:pPr>
              <w:pStyle w:val="BCTable"/>
              <w:spacing w:after="20"/>
            </w:pPr>
            <w:r>
              <w:t>Không cho người dùng tùy ý đặt phiếu thành hoàn thành hoặc đã bàn giao. Chuyển sang COMPLETED qua KCS đạt; chuyển DELIVERED qua nghiệp vụ bàn giao.</w:t>
            </w:r>
          </w:p>
        </w:tc>
      </w:tr>
    </w:tbl>
    <w:p w14:paraId="421BFF4E" w14:textId="77777777" w:rsidR="004806C8" w:rsidRDefault="00874A9D">
      <w:pPr>
        <w:pStyle w:val="BCNoidung"/>
        <w:keepNext/>
      </w:pPr>
      <w:r>
        <w:rPr>
          <w:b/>
        </w:rPr>
        <w:t xml:space="preserve">Đặc tả UC hệ thống cho chức năng ghi nhận kết quả kiếm định KCS </w:t>
      </w:r>
    </w:p>
    <w:p w14:paraId="471E2A54" w14:textId="7063C90A" w:rsidR="0010107C" w:rsidRDefault="00B12718">
      <w:pPr>
        <w:pStyle w:val="BCTenbang"/>
      </w:pPr>
      <w:bookmarkStart w:id="63" w:name="_Toc243001031"/>
      <w:r>
        <w:t>Bảng 2.</w:t>
      </w:r>
      <w:r w:rsidR="00507121">
        <w:fldChar w:fldCharType="begin"/>
      </w:r>
      <w:r w:rsidR="00507121">
        <w:instrText xml:space="preserve"> SEQ Bảng \* ARABIC </w:instrText>
      </w:r>
      <w:r w:rsidR="00507121">
        <w:fldChar w:fldCharType="separate"/>
      </w:r>
      <w:r w:rsidR="00EF05D3">
        <w:rPr>
          <w:noProof/>
        </w:rPr>
        <w:t>28</w:t>
      </w:r>
      <w:r w:rsidR="00507121">
        <w:rPr>
          <w:noProof/>
        </w:rPr>
        <w:fldChar w:fldCharType="end"/>
      </w:r>
      <w:r>
        <w:t>: Đặc tả chức năng ghi nhận kết quả kiếm định KCS</w:t>
      </w:r>
      <w:bookmarkEnd w:id="63"/>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14:paraId="27D25DDA" w14:textId="77777777">
        <w:trPr>
          <w:cantSplit/>
          <w:tblHeader/>
          <w:jc w:val="center"/>
        </w:trPr>
        <w:tc>
          <w:tcPr>
            <w:tcW w:w="1500" w:type="dxa"/>
            <w:shd w:val="clear" w:color="auto" w:fill="E7E6E6"/>
            <w:vAlign w:val="center"/>
          </w:tcPr>
          <w:p w14:paraId="6B4AADEE" w14:textId="77777777" w:rsidR="0010107C" w:rsidRDefault="00B12718">
            <w:pPr>
              <w:pStyle w:val="BCTable"/>
              <w:spacing w:after="20"/>
            </w:pPr>
            <w:r>
              <w:rPr>
                <w:b/>
              </w:rPr>
              <w:t>Tên Use Case</w:t>
            </w:r>
          </w:p>
        </w:tc>
        <w:tc>
          <w:tcPr>
            <w:tcW w:w="7004" w:type="dxa"/>
            <w:shd w:val="clear" w:color="auto" w:fill="E7E6E6"/>
            <w:vAlign w:val="center"/>
          </w:tcPr>
          <w:p w14:paraId="2AFF865D" w14:textId="77777777" w:rsidR="0010107C" w:rsidRDefault="00B12718">
            <w:pPr>
              <w:pStyle w:val="BCTable"/>
              <w:spacing w:after="20"/>
            </w:pPr>
            <w:r>
              <w:rPr>
                <w:b/>
              </w:rPr>
              <w:t>ghi nhận kết quả kiếm định KCS</w:t>
            </w:r>
          </w:p>
        </w:tc>
      </w:tr>
      <w:tr w:rsidR="0010107C" w14:paraId="3512CBF9" w14:textId="77777777">
        <w:trPr>
          <w:jc w:val="center"/>
        </w:trPr>
        <w:tc>
          <w:tcPr>
            <w:tcW w:w="1500" w:type="dxa"/>
            <w:vAlign w:val="center"/>
          </w:tcPr>
          <w:p w14:paraId="4C673349" w14:textId="77777777" w:rsidR="0010107C" w:rsidRDefault="00B12718">
            <w:pPr>
              <w:pStyle w:val="BCTable"/>
              <w:spacing w:after="20"/>
            </w:pPr>
            <w:r>
              <w:t>Tác nhân</w:t>
            </w:r>
          </w:p>
        </w:tc>
        <w:tc>
          <w:tcPr>
            <w:tcW w:w="7004" w:type="dxa"/>
            <w:vAlign w:val="center"/>
          </w:tcPr>
          <w:p w14:paraId="2E274F1D" w14:textId="77777777" w:rsidR="0010107C" w:rsidRDefault="00B12718">
            <w:pPr>
              <w:pStyle w:val="BCTable"/>
              <w:spacing w:after="20"/>
            </w:pPr>
            <w:r>
              <w:t>Kỹ thuật viên phụ trách hoặc nhân viên kiểm định được phân quyền.</w:t>
            </w:r>
          </w:p>
        </w:tc>
      </w:tr>
      <w:tr w:rsidR="0010107C" w14:paraId="52D081BD" w14:textId="77777777">
        <w:trPr>
          <w:jc w:val="center"/>
        </w:trPr>
        <w:tc>
          <w:tcPr>
            <w:tcW w:w="1500" w:type="dxa"/>
            <w:vAlign w:val="center"/>
          </w:tcPr>
          <w:p w14:paraId="2D27F164" w14:textId="77777777" w:rsidR="0010107C" w:rsidRDefault="00B12718">
            <w:pPr>
              <w:pStyle w:val="BCTable"/>
              <w:spacing w:after="20"/>
            </w:pPr>
            <w:r>
              <w:t>Mục tiêu</w:t>
            </w:r>
          </w:p>
        </w:tc>
        <w:tc>
          <w:tcPr>
            <w:tcW w:w="7004" w:type="dxa"/>
            <w:vAlign w:val="center"/>
          </w:tcPr>
          <w:p w14:paraId="70644C50" w14:textId="77777777" w:rsidR="0010107C" w:rsidRDefault="00B12718">
            <w:pPr>
              <w:pStyle w:val="BCTable"/>
              <w:spacing w:after="20"/>
            </w:pPr>
            <w:r>
              <w:t>Lưu kết quả kiểm tra sau sửa chữa và xác định thiết bị có đủ điều kiện hoàn tất kỹ thuật hay không.</w:t>
            </w:r>
          </w:p>
        </w:tc>
      </w:tr>
      <w:tr w:rsidR="0010107C" w14:paraId="51B56426" w14:textId="77777777">
        <w:trPr>
          <w:jc w:val="center"/>
        </w:trPr>
        <w:tc>
          <w:tcPr>
            <w:tcW w:w="1500" w:type="dxa"/>
            <w:vAlign w:val="center"/>
          </w:tcPr>
          <w:p w14:paraId="240E000F" w14:textId="77777777" w:rsidR="0010107C" w:rsidRDefault="00B12718">
            <w:pPr>
              <w:pStyle w:val="BCTable"/>
              <w:spacing w:after="20"/>
            </w:pPr>
            <w:r>
              <w:lastRenderedPageBreak/>
              <w:t>Tiền điều kiện</w:t>
            </w:r>
          </w:p>
        </w:tc>
        <w:tc>
          <w:tcPr>
            <w:tcW w:w="7004" w:type="dxa"/>
            <w:vAlign w:val="center"/>
          </w:tcPr>
          <w:p w14:paraId="48251577" w14:textId="77777777" w:rsidR="0010107C" w:rsidRDefault="00B12718">
            <w:pPr>
              <w:pStyle w:val="BCTable"/>
              <w:spacing w:after="20"/>
            </w:pPr>
            <w:r>
              <w:t>Phiếu đang REPAIRING; đã thực hiện sửa chữa và có checklist kiểm định áp dụng cho thiết bị.</w:t>
            </w:r>
          </w:p>
        </w:tc>
      </w:tr>
      <w:tr w:rsidR="0010107C" w14:paraId="5FFFD24B" w14:textId="77777777">
        <w:trPr>
          <w:jc w:val="center"/>
        </w:trPr>
        <w:tc>
          <w:tcPr>
            <w:tcW w:w="1500" w:type="dxa"/>
            <w:vAlign w:val="center"/>
          </w:tcPr>
          <w:p w14:paraId="36CFF18D" w14:textId="77777777" w:rsidR="0010107C" w:rsidRDefault="00B12718">
            <w:pPr>
              <w:pStyle w:val="BCTable"/>
              <w:spacing w:after="20"/>
            </w:pPr>
            <w:r>
              <w:t>Hậu điều kiện</w:t>
            </w:r>
          </w:p>
        </w:tc>
        <w:tc>
          <w:tcPr>
            <w:tcW w:w="7004" w:type="dxa"/>
            <w:vAlign w:val="center"/>
          </w:tcPr>
          <w:p w14:paraId="62728FB4" w14:textId="77777777" w:rsidR="0010107C" w:rsidRDefault="00B12718">
            <w:pPr>
              <w:pStyle w:val="BCTable"/>
              <w:spacing w:after="20"/>
            </w:pPr>
            <w:r>
              <w:t>Lưu toàn bộ lần kiểm định. PASS đầy đủ chuyển phiếu sang COMPLETED; FAIL giữ phiếu ở REPAIRING để tiếp tục khắc phục.</w:t>
            </w:r>
          </w:p>
        </w:tc>
      </w:tr>
      <w:tr w:rsidR="0010107C" w14:paraId="7E01704E" w14:textId="77777777">
        <w:trPr>
          <w:jc w:val="center"/>
        </w:trPr>
        <w:tc>
          <w:tcPr>
            <w:tcW w:w="1500" w:type="dxa"/>
            <w:vAlign w:val="center"/>
          </w:tcPr>
          <w:p w14:paraId="74336248" w14:textId="77777777" w:rsidR="0010107C" w:rsidRDefault="00B12718">
            <w:pPr>
              <w:pStyle w:val="BCTable"/>
              <w:spacing w:after="20"/>
            </w:pPr>
            <w:r>
              <w:t>Luồng sự kiện chính</w:t>
            </w:r>
          </w:p>
        </w:tc>
        <w:tc>
          <w:tcPr>
            <w:tcW w:w="7004" w:type="dxa"/>
            <w:vAlign w:val="center"/>
          </w:tcPr>
          <w:p w14:paraId="724E5898" w14:textId="77777777" w:rsidR="0010107C" w:rsidRDefault="00B12718">
            <w:pPr>
              <w:pStyle w:val="BCTable"/>
              <w:spacing w:after="20"/>
            </w:pPr>
            <w:r>
              <w:t>1. Mở phiếu và checklist kiểm định.</w:t>
            </w:r>
          </w:p>
          <w:p w14:paraId="42A9A38C" w14:textId="77777777" w:rsidR="0010107C" w:rsidRDefault="00B12718">
            <w:pPr>
              <w:pStyle w:val="BCTable"/>
              <w:spacing w:after="20"/>
            </w:pPr>
            <w:r>
              <w:t>2. Ghi kết quả từng tiêu chí, nội dung đã sửa và nhận xét.</w:t>
            </w:r>
          </w:p>
          <w:p w14:paraId="00F41418" w14:textId="77777777" w:rsidR="0010107C" w:rsidRDefault="00B12718">
            <w:pPr>
              <w:pStyle w:val="BCTable"/>
              <w:spacing w:after="20"/>
            </w:pPr>
            <w:r>
              <w:t>3. Hệ thống kiểm tra quyền, trạng thái và mức độ hoàn thành checklist.</w:t>
            </w:r>
          </w:p>
          <w:p w14:paraId="2EB39537" w14:textId="77777777" w:rsidR="0010107C" w:rsidRDefault="00B12718">
            <w:pPr>
              <w:pStyle w:val="BCTable"/>
              <w:spacing w:after="20"/>
            </w:pPr>
            <w:r>
              <w:t>4. Lưu một lần kiểm định mới cùng thời điểm, người thực hiện và kết quả.</w:t>
            </w:r>
          </w:p>
          <w:p w14:paraId="3A70372C" w14:textId="77777777" w:rsidR="0010107C" w:rsidRDefault="00B12718">
            <w:pPr>
              <w:pStyle w:val="BCTable"/>
              <w:spacing w:after="20"/>
            </w:pPr>
            <w:r>
              <w:t>5. Nếu đạt tất cả tiêu chí bắt buộc, cập nhật COMPLETED và ghi nhận thông báo cho khách theo kênh được cấu hình; nếu không đạt, tiếp tục khắc phục và giữ REPAIRING.</w:t>
            </w:r>
          </w:p>
        </w:tc>
      </w:tr>
      <w:tr w:rsidR="0010107C" w14:paraId="44DE0437" w14:textId="77777777">
        <w:trPr>
          <w:jc w:val="center"/>
        </w:trPr>
        <w:tc>
          <w:tcPr>
            <w:tcW w:w="1500" w:type="dxa"/>
            <w:vAlign w:val="center"/>
          </w:tcPr>
          <w:p w14:paraId="183E5647" w14:textId="77777777" w:rsidR="0010107C" w:rsidRDefault="00B12718">
            <w:pPr>
              <w:pStyle w:val="BCTable"/>
              <w:spacing w:after="20"/>
            </w:pPr>
            <w:r>
              <w:t>Luồng thay thế và ngoại lệ</w:t>
            </w:r>
          </w:p>
        </w:tc>
        <w:tc>
          <w:tcPr>
            <w:tcW w:w="7004" w:type="dxa"/>
            <w:vAlign w:val="center"/>
          </w:tcPr>
          <w:p w14:paraId="2A8091AC" w14:textId="77777777" w:rsidR="0010107C" w:rsidRDefault="00B12718">
            <w:pPr>
              <w:pStyle w:val="BCTable"/>
              <w:spacing w:after="20"/>
            </w:pPr>
            <w:r>
              <w:t>A1. Thiếu tiêu chí bắt buộc hoặc có tiêu chí FAIL: không xác nhận hoàn tất kỹ thuật.</w:t>
            </w:r>
          </w:p>
          <w:p w14:paraId="21614FF3" w14:textId="77777777" w:rsidR="0010107C" w:rsidRDefault="00B12718">
            <w:pPr>
              <w:pStyle w:val="BCTable"/>
              <w:spacing w:after="20"/>
            </w:pPr>
            <w:r>
              <w:t>A2. KCS FAIL: giữ REPAIRING, lưu lý do và cho thực hiện lại sau khắc phục; không xóa lần FAIL trước.</w:t>
            </w:r>
          </w:p>
          <w:p w14:paraId="2D44D64D" w14:textId="77777777" w:rsidR="0010107C" w:rsidRDefault="00B12718">
            <w:pPr>
              <w:pStyle w:val="BCTable"/>
              <w:spacing w:after="20"/>
            </w:pPr>
            <w:r>
              <w:t>A3. Sai quyền, sai trạng thái hoặc lỗi lưu: không cập nhật trạng thái thành công.</w:t>
            </w:r>
          </w:p>
        </w:tc>
      </w:tr>
      <w:tr w:rsidR="0010107C" w14:paraId="409EA492" w14:textId="77777777">
        <w:trPr>
          <w:jc w:val="center"/>
        </w:trPr>
        <w:tc>
          <w:tcPr>
            <w:tcW w:w="1500" w:type="dxa"/>
            <w:vAlign w:val="center"/>
          </w:tcPr>
          <w:p w14:paraId="14548D52" w14:textId="77777777" w:rsidR="0010107C" w:rsidRDefault="00B12718">
            <w:pPr>
              <w:pStyle w:val="BCTable"/>
              <w:spacing w:after="20"/>
            </w:pPr>
            <w:r>
              <w:t>Quy tắc nghiệp vụ</w:t>
            </w:r>
          </w:p>
        </w:tc>
        <w:tc>
          <w:tcPr>
            <w:tcW w:w="7004" w:type="dxa"/>
            <w:vAlign w:val="center"/>
          </w:tcPr>
          <w:p w14:paraId="0ABE4661" w14:textId="77777777" w:rsidR="0010107C" w:rsidRDefault="00B12718">
            <w:pPr>
              <w:pStyle w:val="BCTable"/>
              <w:spacing w:after="20"/>
            </w:pPr>
            <w:r>
              <w:t>KCS PASS không tự đồng nghĩa đã thanh toán hoặc đã bàn giao. Kết quả FAIL và các lần kiểm định lại được lưu đầy đủ; chỉ cập nhật COMPLETED khi tất cả tiêu chí bắt buộc đều đạt.</w:t>
            </w:r>
          </w:p>
        </w:tc>
      </w:tr>
    </w:tbl>
    <w:p w14:paraId="736852D7" w14:textId="2D2121F4" w:rsidR="004806C8" w:rsidRDefault="00874A9D">
      <w:pPr>
        <w:pStyle w:val="Heading2"/>
      </w:pPr>
      <w:bookmarkStart w:id="64" w:name="_Toc243000874"/>
      <w:r>
        <w:t>2.</w:t>
      </w:r>
      <w:r w:rsidR="00556AF0">
        <w:t>4</w:t>
      </w:r>
      <w:r>
        <w:t>. KẾT CHƯƠNG</w:t>
      </w:r>
      <w:bookmarkEnd w:id="64"/>
      <w:r>
        <w:t xml:space="preserve">  </w:t>
      </w:r>
    </w:p>
    <w:p w14:paraId="043EF619" w14:textId="77777777" w:rsidR="004806C8" w:rsidRDefault="00874A9D">
      <w:pPr>
        <w:pStyle w:val="BCNoidung"/>
      </w:pPr>
      <w:r>
        <w:t xml:space="preserve">Khép lại Chương 2, nhóm thực hiện đã hoàn thành toàn bộ giai đoạn phân tích hệ thống thông tin quản lý trung tâm bảo hành điện tử theo phương pháp hướng đối tượng, sử dụng ngôn ngữ mô hình hóa thống nhất UML làm công cụ biểu diễn chính thức.  </w:t>
      </w:r>
    </w:p>
    <w:p w14:paraId="7E73D773" w14:textId="77777777" w:rsidR="004806C8" w:rsidRDefault="00874A9D">
      <w:pPr>
        <w:pStyle w:val="BCNoidung"/>
      </w:pPr>
      <w:r>
        <w:t xml:space="preserve">Thông qua việc xây dựng Sơ đồ Use Case nghiệp vụ, nhóm đã xác định rõ ranh giới hệ thống và vai trò của từng tác nhân tham gia vào quy trình vận hành, bao gồm: Khách hàng, Lễ tân/Nhân viên tiếp nhận, Kỹ thuật viên, Thủ kho, Kế toán/Thu ngân và Quản trị viên (Admin). Đây là nền tảng quan trọng để nhóm định hình phạm vi chức năng cần triển khai trong hệ thống.  </w:t>
      </w:r>
    </w:p>
    <w:p w14:paraId="3D1D43B9" w14:textId="77777777" w:rsidR="004806C8" w:rsidRDefault="00874A9D">
      <w:pPr>
        <w:pStyle w:val="BCNoidung"/>
      </w:pPr>
      <w:r>
        <w:lastRenderedPageBreak/>
        <w:t xml:space="preserve">Ở phần Mô hình hóa nghiệp vụ, bảy quy trình nghiệp vụ trọng tâm đặc thù của ngành dịch vụ bảo hành điện tử đã được phân tích và biểu diễn chi tiết. Từ quy trình Yêu cầu &amp; Tiếp nhận bảo hành, Thực hiện bảo hành, Báo giá &amp; Xác nhận sửa chữa, Thực hiện sửa chữa, Bàn giao thiết bị, Tra cứu tiến độ cho đến Nhập linh kiện — mỗi quy trình đều được đặc tả đầy đủ bao gồm dòng sự kiện chính, dòng sự kiện thay thế, điều kiện tiên quyết và hậu điều kiện, giúp bộc lộ rõ logic nghiệp vụ thực tế và các ngoại lệ có thể phát sinh trong quá trình sửa chữa.  </w:t>
      </w:r>
    </w:p>
    <w:p w14:paraId="26BBEE3E" w14:textId="77777777" w:rsidR="004806C8" w:rsidRDefault="00874A9D">
      <w:pPr>
        <w:pStyle w:val="BCNoidung"/>
      </w:pPr>
      <w:r>
        <w:t xml:space="preserve">Phần Mô hình hóa chức năng với hệ thống đặc tả Use Case bao gồm 14 chức năng hệ thống cốt lõi: Quản lý tài khoản &amp; Phân quyền, Phân công xử lý thiết bị, Cập nhật kết quả chẩn đoán lỗi, Phân loại điều kiện bảo hành, Lập phiếu yêu cầu xuất linh kiện, Cập nhật trạng thái sửa chữa, Ghi nhận kết quả kiểm định KCS, Tiếp nhận thiết bị, Bàn giao thiết bị, Thanh toán, Quản lý danh mục, Xem báo cáo thống kê, Lập phiếu nhập kho và Xác nhận xuất kho &amp; Cập nhật tồn kho. Đây là tập hợp chức năng toàn diện, phản ánh trực tiếp nhu cầu thực tiễn của trung tâm bảo hành được khảo sát.  </w:t>
      </w:r>
    </w:p>
    <w:p w14:paraId="12AF98CB" w14:textId="77777777" w:rsidR="004806C8" w:rsidRDefault="00874A9D">
      <w:pPr>
        <w:pStyle w:val="BCNoidung"/>
      </w:pPr>
      <w:r>
        <w:t xml:space="preserve">Cuối cùng, Sơ đồ lớp mức phân tích đã cụ thể hóa các thực thể nghiệp vụ cốt lõi (Khách hàng, Thiết bị, Phiếu tiếp nhận, Phiếu kiểm tra, Linh kiện, Hóa đơn,...), các thuộc tính và mối quan hệ giữa chúng, tạo ra khung cấu trúc dữ liệu vững chắc làm tiền đề cho bước thiết kế hệ thống ở chương tiếp theo.  </w:t>
      </w:r>
    </w:p>
    <w:p w14:paraId="7585562B" w14:textId="77777777" w:rsidR="004806C8" w:rsidRDefault="00874A9D">
      <w:pPr>
        <w:pStyle w:val="BCNoidung"/>
      </w:pPr>
      <w:r>
        <w:t xml:space="preserve">Những sản phẩm phân tích trong Chương 2 không chỉ đảm bảo tính chính xác, đầy đủ của yêu cầu phần mềm mà còn thiết lập một ngôn ngữ chung giữa nhóm phát triển và người dùng nghiệp vụ. Trên cơ sở đó, Chương 3: Thiết kế hệ thống sẽ kế thừa toàn bộ kết quả phân tích để đi vào giai đoạn thiết kế cơ sở dữ liệu NoSQL MongoDB (mô hình Document, Embedded Documents và References), thiết kế giao diện và thiết kế chức năng chi tiết theo kiến trúc hiện đại — bước cuối cùng trước khi hiện thực hóa giải pháp phần mềm hoàn chỉnh.  </w:t>
      </w:r>
    </w:p>
    <w:p w14:paraId="1747B931" w14:textId="77777777" w:rsidR="004806C8" w:rsidRDefault="00874A9D">
      <w:pPr>
        <w:pStyle w:val="Heading1"/>
        <w:pageBreakBefore/>
      </w:pPr>
      <w:bookmarkStart w:id="65" w:name="_Toc243000875"/>
      <w:r>
        <w:lastRenderedPageBreak/>
        <w:t>CHƯƠNG 3 THIẾT KẾ HỆ THỐNG</w:t>
      </w:r>
      <w:bookmarkEnd w:id="65"/>
      <w:r>
        <w:t xml:space="preserve"> </w:t>
      </w:r>
    </w:p>
    <w:p w14:paraId="35985329" w14:textId="77777777" w:rsidR="004806C8" w:rsidRDefault="00874A9D">
      <w:pPr>
        <w:pStyle w:val="Heading2"/>
      </w:pPr>
      <w:bookmarkStart w:id="66" w:name="_Toc243000876"/>
      <w:r>
        <w:t>3.1. GIỚI THIỆU</w:t>
      </w:r>
      <w:bookmarkEnd w:id="66"/>
      <w:r>
        <w:t xml:space="preserve"> </w:t>
      </w:r>
    </w:p>
    <w:p w14:paraId="2FBB14E0" w14:textId="77777777" w:rsidR="004806C8" w:rsidRDefault="00874A9D">
      <w:pPr>
        <w:pStyle w:val="BCNoidung"/>
      </w:pPr>
      <w:r>
        <w:t xml:space="preserve">Chương 3 trình bày kết quả thiết kế hệ thống thông tin quản lý trung tâm bảo hành điện tử, bao gồm thiết kế cơ sở dữ liệu NoSQL sử dụng MongoDB, thiết kế giao diện người dùng cho từng nhóm tác nhân, sơ đồ lớp mức thiết kế và thiết kế các chức năng của hệ thống theo mô hình ba lớp (3-Tier Architecture). Cơ sở dữ liệu được tổ chức theo mô hình Collection và Document, trong đó các dữ liệu liên quan chặt chẽ được lưu dưới dạng Document nhúng (Embedded Documents). Các nội dung thiết kế được xây dựng bám sát kết quả phân tích ở Chương 2, đảm bảo đáp ứng đầy đủ các quy trình nghiệp vụ của hệ thống. </w:t>
      </w:r>
    </w:p>
    <w:p w14:paraId="371CAC11" w14:textId="77777777" w:rsidR="004806C8" w:rsidRDefault="00874A9D">
      <w:pPr>
        <w:pStyle w:val="Heading2"/>
      </w:pPr>
      <w:bookmarkStart w:id="67" w:name="_Toc243000877"/>
      <w:r>
        <w:t>3.2. THIẾT KẾ CSDL (NOSQL MONGODB)</w:t>
      </w:r>
      <w:bookmarkEnd w:id="67"/>
      <w:r>
        <w:t xml:space="preserve"> </w:t>
      </w:r>
    </w:p>
    <w:p w14:paraId="6201E815" w14:textId="77777777" w:rsidR="004806C8" w:rsidRDefault="00874A9D">
      <w:pPr>
        <w:pStyle w:val="BCNoidung"/>
        <w:sectPr w:rsidR="004806C8" w:rsidSect="00590D41">
          <w:footerReference w:type="default" r:id="rId27"/>
          <w:pgSz w:w="11907" w:h="16840" w:code="9"/>
          <w:pgMar w:top="1418" w:right="1418" w:bottom="1418" w:left="1985" w:header="720" w:footer="720" w:gutter="0"/>
          <w:pgNumType w:start="1"/>
          <w:cols w:space="720"/>
          <w:docGrid w:linePitch="360"/>
        </w:sectPr>
      </w:pPr>
      <w:r>
        <w:t xml:space="preserve">Trong giai đoạn thiết kế cơ sở dữ liệu, hệ thống sử dụng MongoDB – hệ quản trị cơ sở dữ liệu NoSQL hướng tài liệu (Document-oriented DBMS). Dữ liệu được tổ chức theo các Collection, mỗi bản ghi là một Document dạng BSON (Binary JSON). Khi chuyển từ mô hình quan hệ sang MongoDB, các bảng chi tiết có vòng đời phụ thuộc trực tiếp vào đối tượng cha (như nhật ký lịch sử trạng thái, chi tiết kiểm tra KCS, các linh kiện đề xuất) được nhúng thành mảng hoặc Document con (Embedded Documents); các thực thể độc lập (như Khách hàng, Nhân viên, Linh kiện) vẫn được liên kết bằng mã tham chiếu (_id / References). </w:t>
      </w:r>
    </w:p>
    <w:p w14:paraId="0D6824A6" w14:textId="74295FC6" w:rsidR="00D85102" w:rsidRDefault="000735D5" w:rsidP="000735D5">
      <w:pPr>
        <w:pStyle w:val="BCFigure"/>
        <w:keepNext/>
      </w:pPr>
      <w:r>
        <w:rPr>
          <w:noProof/>
        </w:rPr>
        <w:lastRenderedPageBreak/>
        <w:drawing>
          <wp:inline distT="0" distB="0" distL="0" distR="0" wp14:anchorId="724C2923" wp14:editId="5FADB160">
            <wp:extent cx="8139049" cy="5832474"/>
            <wp:effectExtent l="0" t="0" r="0" b="0"/>
            <wp:docPr id="11501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427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139049" cy="5832474"/>
                    </a:xfrm>
                    <a:prstGeom prst="rect">
                      <a:avLst/>
                    </a:prstGeom>
                  </pic:spPr>
                </pic:pic>
              </a:graphicData>
            </a:graphic>
          </wp:inline>
        </w:drawing>
      </w:r>
    </w:p>
    <w:p w14:paraId="2C16606E" w14:textId="47DC4A22" w:rsidR="000735D5" w:rsidRDefault="000735D5" w:rsidP="000735D5">
      <w:pPr>
        <w:pStyle w:val="BCTenhinh"/>
        <w:sectPr w:rsidR="000735D5" w:rsidSect="00590D41">
          <w:pgSz w:w="16840" w:h="11907" w:orient="landscape" w:code="9"/>
          <w:pgMar w:top="851" w:right="1418" w:bottom="1134" w:left="1985" w:header="720" w:footer="720" w:gutter="0"/>
          <w:cols w:space="720"/>
          <w:docGrid w:linePitch="360"/>
        </w:sectPr>
      </w:pPr>
      <w:bookmarkStart w:id="68" w:name="_Toc243000928"/>
      <w:r>
        <w:t>Hình 3.</w:t>
      </w:r>
      <w:r>
        <w:fldChar w:fldCharType="begin"/>
      </w:r>
      <w:r>
        <w:instrText xml:space="preserve"> SEQ Hình \* ARABIC \r 1 </w:instrText>
      </w:r>
      <w:r>
        <w:fldChar w:fldCharType="separate"/>
      </w:r>
      <w:r w:rsidR="00EF05D3">
        <w:rPr>
          <w:noProof/>
        </w:rPr>
        <w:t>1</w:t>
      </w:r>
      <w:r>
        <w:fldChar w:fldCharType="end"/>
      </w:r>
      <w:r>
        <w:t>: Sơ đồ ERD cơ sở dữ liệu MongoDB (soopi_mongodb)</w:t>
      </w:r>
      <w:bookmarkEnd w:id="68"/>
    </w:p>
    <w:p w14:paraId="7E315AA5" w14:textId="23DB3895" w:rsidR="007B1EF4" w:rsidRDefault="007B1EF4" w:rsidP="007B1EF4">
      <w:pPr>
        <w:pStyle w:val="Heading2"/>
      </w:pPr>
      <w:bookmarkStart w:id="69" w:name="_Toc243000878"/>
      <w:r>
        <w:lastRenderedPageBreak/>
        <w:t>3.3. THIẾT KẾ GIAO DIỆN</w:t>
      </w:r>
      <w:bookmarkEnd w:id="69"/>
    </w:p>
    <w:p w14:paraId="466F7728" w14:textId="77777777" w:rsidR="007B1EF4" w:rsidRPr="00066567" w:rsidRDefault="007B1EF4" w:rsidP="007B1EF4">
      <w:pPr>
        <w:pStyle w:val="Heading3"/>
      </w:pPr>
      <w:bookmarkStart w:id="70" w:name="_Toc243000879"/>
      <w:r>
        <w:t>3.3</w:t>
      </w:r>
      <w:r w:rsidRPr="00066567">
        <w:t>.</w:t>
      </w:r>
      <w:r>
        <w:t>1.</w:t>
      </w:r>
      <w:r w:rsidRPr="00066567">
        <w:t xml:space="preserve"> Xác thực &amp; Tài khoản</w:t>
      </w:r>
      <w:bookmarkEnd w:id="70"/>
    </w:p>
    <w:p w14:paraId="3D3B2641" w14:textId="77777777" w:rsidR="007B1EF4" w:rsidRPr="007B1EF4" w:rsidRDefault="007B1EF4" w:rsidP="007F36F5">
      <w:pPr>
        <w:pStyle w:val="BCNoidung"/>
      </w:pPr>
      <w:r w:rsidRPr="007B1EF4">
        <w:t>Đăng ký tài khoản mới (/register):</w:t>
      </w:r>
    </w:p>
    <w:p w14:paraId="21375498" w14:textId="77777777" w:rsidR="007B1EF4" w:rsidRPr="007B1EF4" w:rsidRDefault="007B1EF4" w:rsidP="007553D3">
      <w:pPr>
        <w:pStyle w:val="BCNoidung"/>
        <w:numPr>
          <w:ilvl w:val="0"/>
          <w:numId w:val="56"/>
        </w:numPr>
      </w:pPr>
      <w:r w:rsidRPr="007B1EF4">
        <w:t>Đăng ký bằng Số điện thoại + OTP SMS (ở môi trường dev mã OTP in ra console của Backend API).</w:t>
      </w:r>
    </w:p>
    <w:p w14:paraId="62B521E9" w14:textId="77777777" w:rsidR="007B1EF4" w:rsidRPr="007B1EF4" w:rsidRDefault="007B1EF4" w:rsidP="007553D3">
      <w:pPr>
        <w:pStyle w:val="BCNoidung"/>
        <w:numPr>
          <w:ilvl w:val="0"/>
          <w:numId w:val="56"/>
        </w:numPr>
      </w:pPr>
      <w:r w:rsidRPr="007B1EF4">
        <w:t>Kiểm tra tính hợp lệ họ tên, mật khẩu mạnh (≥ 10 ký tự, có chữ và số, không chứa SĐT).</w:t>
      </w:r>
    </w:p>
    <w:p w14:paraId="59E2C78D" w14:textId="77777777" w:rsidR="007B1EF4" w:rsidRPr="007B1EF4" w:rsidRDefault="007B1EF4" w:rsidP="007553D3">
      <w:pPr>
        <w:pStyle w:val="BCNoidung"/>
        <w:numPr>
          <w:ilvl w:val="0"/>
          <w:numId w:val="56"/>
        </w:numPr>
      </w:pPr>
      <w:r w:rsidRPr="007B1EF4">
        <w:t>Tự động liên kết dữ liệu cũ: Nếu số điện thoại này đã từng mang thiết bị tới trung tâm trước đây, hệ thống sẽ tự động liên kết toàn bộ lịch sử sửa chữa và thiết bị vào tài khoản mới tạo.</w:t>
      </w:r>
    </w:p>
    <w:p w14:paraId="6C0E593E" w14:textId="77777777" w:rsidR="007B1EF4" w:rsidRPr="007B1EF4" w:rsidRDefault="007B1EF4" w:rsidP="007F36F5">
      <w:pPr>
        <w:pStyle w:val="BCNoidung"/>
      </w:pPr>
      <w:r w:rsidRPr="007B1EF4">
        <w:t>Đăng nhập (/login):</w:t>
      </w:r>
    </w:p>
    <w:p w14:paraId="7D828460" w14:textId="77777777" w:rsidR="007B1EF4" w:rsidRPr="007B1EF4" w:rsidRDefault="007B1EF4" w:rsidP="007553D3">
      <w:pPr>
        <w:pStyle w:val="BCNoidung"/>
        <w:numPr>
          <w:ilvl w:val="0"/>
          <w:numId w:val="57"/>
        </w:numPr>
      </w:pPr>
      <w:r w:rsidRPr="007B1EF4">
        <w:t>Đăng nhập bằng Số điện thoại và Mật khẩu.</w:t>
      </w:r>
    </w:p>
    <w:p w14:paraId="131D4399" w14:textId="77777777" w:rsidR="007B1EF4" w:rsidRPr="007B1EF4" w:rsidRDefault="007B1EF4" w:rsidP="007553D3">
      <w:pPr>
        <w:pStyle w:val="BCNoidung"/>
        <w:numPr>
          <w:ilvl w:val="0"/>
          <w:numId w:val="57"/>
        </w:numPr>
      </w:pPr>
      <w:r w:rsidRPr="007B1EF4">
        <w:t>Tự động nhận diện vai trò CUSTOMER và chuyển thẳng vào cổng cá nhân </w:t>
      </w:r>
    </w:p>
    <w:p w14:paraId="64B70DA3" w14:textId="77777777" w:rsidR="007B1EF4" w:rsidRPr="007B1EF4" w:rsidRDefault="007B1EF4" w:rsidP="007553D3">
      <w:pPr>
        <w:pStyle w:val="BCNoidung"/>
        <w:numPr>
          <w:ilvl w:val="0"/>
          <w:numId w:val="57"/>
        </w:numPr>
      </w:pPr>
      <w:r w:rsidRPr="007B1EF4">
        <w:t>/account.</w:t>
      </w:r>
    </w:p>
    <w:p w14:paraId="5D9303E0" w14:textId="77777777" w:rsidR="007B1EF4" w:rsidRPr="007B1EF4" w:rsidRDefault="007B1EF4" w:rsidP="007553D3">
      <w:pPr>
        <w:pStyle w:val="BCNoidung"/>
        <w:numPr>
          <w:ilvl w:val="0"/>
          <w:numId w:val="57"/>
        </w:numPr>
      </w:pPr>
      <w:r w:rsidRPr="007B1EF4">
        <w:t>Chặn tài khoản khách vào các trang nội bộ (KTV, Lễ tân, Kho, Thu ngân, Quản trị).</w:t>
      </w:r>
    </w:p>
    <w:p w14:paraId="6C088429" w14:textId="77777777" w:rsidR="007B1EF4" w:rsidRPr="007B1EF4" w:rsidRDefault="007B1EF4" w:rsidP="007F36F5">
      <w:pPr>
        <w:pStyle w:val="BCNoidung"/>
      </w:pPr>
      <w:r w:rsidRPr="007B1EF4">
        <w:t>Đổi mật khẩu (/account#doi-mat-khau):</w:t>
      </w:r>
    </w:p>
    <w:p w14:paraId="1DC3064B" w14:textId="77777777" w:rsidR="007B1EF4" w:rsidRPr="007B1EF4" w:rsidRDefault="007B1EF4" w:rsidP="007553D3">
      <w:pPr>
        <w:pStyle w:val="BCNoidung"/>
        <w:numPr>
          <w:ilvl w:val="0"/>
          <w:numId w:val="58"/>
        </w:numPr>
      </w:pPr>
      <w:r w:rsidRPr="007B1EF4">
        <w:t>Nhập mật khẩu cũ và đặt mật khẩu mới.</w:t>
      </w:r>
    </w:p>
    <w:p w14:paraId="5DD52637" w14:textId="77777777" w:rsidR="007B1EF4" w:rsidRPr="007B1EF4" w:rsidRDefault="007B1EF4" w:rsidP="007553D3">
      <w:pPr>
        <w:pStyle w:val="BCNoidung"/>
        <w:numPr>
          <w:ilvl w:val="0"/>
          <w:numId w:val="58"/>
        </w:numPr>
      </w:pPr>
      <w:r w:rsidRPr="007B1EF4">
        <w:t>Tự động thu hồi phiên đăng nhập trên các thiết bị khác khi đổi mật khẩu thành công.</w:t>
      </w:r>
    </w:p>
    <w:p w14:paraId="5527E3F2" w14:textId="77777777" w:rsidR="007B1EF4" w:rsidRPr="007B1EF4" w:rsidRDefault="007B1EF4" w:rsidP="007553D3">
      <w:pPr>
        <w:pStyle w:val="BCNoidung"/>
        <w:numPr>
          <w:ilvl w:val="0"/>
          <w:numId w:val="58"/>
        </w:numPr>
      </w:pPr>
      <w:r w:rsidRPr="007B1EF4">
        <w:t>Đăng xuất: Thu hồi refresh token và xóa phiên làm việc an toàn.</w:t>
      </w:r>
    </w:p>
    <w:p w14:paraId="76609E31" w14:textId="77777777" w:rsidR="007B1EF4" w:rsidRPr="00066567" w:rsidRDefault="007B1EF4" w:rsidP="007F36F5">
      <w:pPr>
        <w:pStyle w:val="BCFigure"/>
        <w:keepNext/>
        <w:spacing w:after="0"/>
      </w:pPr>
      <w:r w:rsidRPr="00066567">
        <w:rPr>
          <w:noProof/>
        </w:rPr>
        <w:lastRenderedPageBreak/>
        <w:drawing>
          <wp:inline distT="0" distB="0" distL="0" distR="0" wp14:anchorId="5A69CFBB" wp14:editId="28532D99">
            <wp:extent cx="5400000" cy="3035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00" cy="3035192"/>
                    </a:xfrm>
                    <a:prstGeom prst="rect">
                      <a:avLst/>
                    </a:prstGeom>
                  </pic:spPr>
                </pic:pic>
              </a:graphicData>
            </a:graphic>
          </wp:inline>
        </w:drawing>
      </w:r>
    </w:p>
    <w:p w14:paraId="73A1B17D" w14:textId="6B7CA962" w:rsidR="0080083C" w:rsidRDefault="00FB2BD6">
      <w:pPr>
        <w:pStyle w:val="BCTenhinh"/>
      </w:pPr>
      <w:bookmarkStart w:id="71" w:name="_Toc243000929"/>
      <w:r>
        <w:t>Hình 3.</w:t>
      </w:r>
      <w:r w:rsidR="00507121">
        <w:fldChar w:fldCharType="begin"/>
      </w:r>
      <w:r w:rsidR="003F4E8E">
        <w:instrText xml:space="preserve"> SEQ Hình \* ARABIC </w:instrText>
      </w:r>
      <w:r w:rsidR="00507121">
        <w:fldChar w:fldCharType="separate"/>
      </w:r>
      <w:r w:rsidR="00EF05D3">
        <w:rPr>
          <w:noProof/>
        </w:rPr>
        <w:t>2</w:t>
      </w:r>
      <w:r w:rsidR="00507121">
        <w:rPr>
          <w:noProof/>
        </w:rPr>
        <w:fldChar w:fldCharType="end"/>
      </w:r>
      <w:r>
        <w:t>: Giao diện đăng nhập tài khoản</w:t>
      </w:r>
      <w:bookmarkEnd w:id="71"/>
    </w:p>
    <w:p w14:paraId="1D22F3A3" w14:textId="77777777" w:rsidR="007B1EF4" w:rsidRPr="00066567" w:rsidRDefault="007B1EF4" w:rsidP="007F36F5">
      <w:pPr>
        <w:pStyle w:val="BCFigure"/>
        <w:keepNext/>
        <w:spacing w:after="0"/>
      </w:pPr>
      <w:r w:rsidRPr="00066567">
        <w:rPr>
          <w:noProof/>
        </w:rPr>
        <w:drawing>
          <wp:inline distT="0" distB="0" distL="0" distR="0" wp14:anchorId="1A09194E" wp14:editId="6A1C8D31">
            <wp:extent cx="5400000" cy="303980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3039807"/>
                    </a:xfrm>
                    <a:prstGeom prst="rect">
                      <a:avLst/>
                    </a:prstGeom>
                  </pic:spPr>
                </pic:pic>
              </a:graphicData>
            </a:graphic>
          </wp:inline>
        </w:drawing>
      </w:r>
    </w:p>
    <w:p w14:paraId="60E964FE" w14:textId="0A4298D4" w:rsidR="0080083C" w:rsidRDefault="00FB2BD6">
      <w:pPr>
        <w:pStyle w:val="BCTenhinh"/>
      </w:pPr>
      <w:bookmarkStart w:id="72" w:name="_Toc243000930"/>
      <w:r>
        <w:t>Hình 3.</w:t>
      </w:r>
      <w:r w:rsidR="00507121">
        <w:fldChar w:fldCharType="begin"/>
      </w:r>
      <w:r w:rsidR="00507121">
        <w:instrText xml:space="preserve"> SEQ Hình \* ARABIC </w:instrText>
      </w:r>
      <w:r w:rsidR="00507121">
        <w:fldChar w:fldCharType="separate"/>
      </w:r>
      <w:r w:rsidR="00EF05D3">
        <w:rPr>
          <w:noProof/>
        </w:rPr>
        <w:t>3</w:t>
      </w:r>
      <w:r w:rsidR="00507121">
        <w:rPr>
          <w:noProof/>
        </w:rPr>
        <w:fldChar w:fldCharType="end"/>
      </w:r>
      <w:r>
        <w:t>: Giao diện đăng ký tài khoản</w:t>
      </w:r>
      <w:bookmarkEnd w:id="72"/>
    </w:p>
    <w:p w14:paraId="74D447A0" w14:textId="77777777" w:rsidR="007B1EF4" w:rsidRPr="00066567" w:rsidRDefault="007B1EF4" w:rsidP="007F36F5">
      <w:pPr>
        <w:pStyle w:val="BCFigure"/>
        <w:keepNext/>
        <w:spacing w:after="0"/>
      </w:pPr>
      <w:r w:rsidRPr="00066567">
        <w:rPr>
          <w:noProof/>
        </w:rPr>
        <w:lastRenderedPageBreak/>
        <w:drawing>
          <wp:inline distT="0" distB="0" distL="0" distR="0" wp14:anchorId="6461720E" wp14:editId="09617A73">
            <wp:extent cx="5400000" cy="304326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3043269"/>
                    </a:xfrm>
                    <a:prstGeom prst="rect">
                      <a:avLst/>
                    </a:prstGeom>
                  </pic:spPr>
                </pic:pic>
              </a:graphicData>
            </a:graphic>
          </wp:inline>
        </w:drawing>
      </w:r>
    </w:p>
    <w:p w14:paraId="0ECCBFC9" w14:textId="100BAF14" w:rsidR="0080083C" w:rsidRDefault="00FB2BD6">
      <w:pPr>
        <w:pStyle w:val="BCTenhinh"/>
      </w:pPr>
      <w:bookmarkStart w:id="73" w:name="_Toc243000931"/>
      <w:r>
        <w:t>Hình 3.</w:t>
      </w:r>
      <w:r w:rsidR="00507121">
        <w:fldChar w:fldCharType="begin"/>
      </w:r>
      <w:r w:rsidR="00507121">
        <w:instrText xml:space="preserve"> SEQ Hình \* ARABIC </w:instrText>
      </w:r>
      <w:r w:rsidR="00507121">
        <w:fldChar w:fldCharType="separate"/>
      </w:r>
      <w:r w:rsidR="00EF05D3">
        <w:rPr>
          <w:noProof/>
        </w:rPr>
        <w:t>4</w:t>
      </w:r>
      <w:r w:rsidR="00507121">
        <w:rPr>
          <w:noProof/>
        </w:rPr>
        <w:fldChar w:fldCharType="end"/>
      </w:r>
      <w:r>
        <w:t>: Giao diện đổi mật khẩu tài khoản</w:t>
      </w:r>
      <w:bookmarkEnd w:id="73"/>
    </w:p>
    <w:p w14:paraId="5FE642D5" w14:textId="77777777" w:rsidR="007B1EF4" w:rsidRPr="00066567" w:rsidRDefault="007B1EF4" w:rsidP="007B1EF4">
      <w:pPr>
        <w:pStyle w:val="Heading3"/>
      </w:pPr>
      <w:bookmarkStart w:id="74" w:name="_Toc243000880"/>
      <w:r>
        <w:t>3.3.</w:t>
      </w:r>
      <w:r w:rsidRPr="00066567">
        <w:t>2. Trang tổng quan khách hàng (/account)</w:t>
      </w:r>
      <w:bookmarkEnd w:id="74"/>
    </w:p>
    <w:p w14:paraId="1F9EC3CA" w14:textId="77777777" w:rsidR="007B1EF4" w:rsidRPr="00066567" w:rsidRDefault="007B1EF4" w:rsidP="007B1EF4">
      <w:pPr>
        <w:pStyle w:val="BCNoidung"/>
      </w:pPr>
      <w:r w:rsidRPr="00066567">
        <w:t>Hiển thị lời chào cá nhân và tóm tắt nhanh số lượng:</w:t>
      </w:r>
    </w:p>
    <w:p w14:paraId="28C9F121" w14:textId="77777777" w:rsidR="007B1EF4" w:rsidRPr="00066567" w:rsidRDefault="007B1EF4" w:rsidP="007553D3">
      <w:pPr>
        <w:pStyle w:val="BCNoidung"/>
        <w:numPr>
          <w:ilvl w:val="0"/>
          <w:numId w:val="59"/>
        </w:numPr>
      </w:pPr>
      <w:r w:rsidRPr="00066567">
        <w:t>Số phiếu đang xử lý.</w:t>
      </w:r>
    </w:p>
    <w:p w14:paraId="6634432C" w14:textId="77777777" w:rsidR="007B1EF4" w:rsidRPr="00066567" w:rsidRDefault="007B1EF4" w:rsidP="007553D3">
      <w:pPr>
        <w:pStyle w:val="BCNoidung"/>
        <w:numPr>
          <w:ilvl w:val="0"/>
          <w:numId w:val="59"/>
        </w:numPr>
      </w:pPr>
      <w:r w:rsidRPr="00066567">
        <w:t>Số phiếu có báo giá đang chờ khách xác nhận.</w:t>
      </w:r>
    </w:p>
    <w:p w14:paraId="7E01D40F" w14:textId="77777777" w:rsidR="007B1EF4" w:rsidRPr="00066567" w:rsidRDefault="007B1EF4" w:rsidP="007553D3">
      <w:pPr>
        <w:pStyle w:val="BCNoidung"/>
        <w:numPr>
          <w:ilvl w:val="0"/>
          <w:numId w:val="59"/>
        </w:numPr>
      </w:pPr>
      <w:r w:rsidRPr="00066567">
        <w:t>Số thiết bị đang sở hữu.</w:t>
      </w:r>
    </w:p>
    <w:p w14:paraId="273144ED" w14:textId="77777777" w:rsidR="007B1EF4" w:rsidRPr="00066567" w:rsidRDefault="007B1EF4" w:rsidP="007553D3">
      <w:pPr>
        <w:pStyle w:val="BCNoidung"/>
        <w:numPr>
          <w:ilvl w:val="0"/>
          <w:numId w:val="59"/>
        </w:numPr>
      </w:pPr>
      <w:r w:rsidRPr="00066567">
        <w:t>Banner cảnh báo nổi bật nếu có phiếu đang chờ duyệt báo giá để khách xử lý ngay.</w:t>
      </w:r>
    </w:p>
    <w:p w14:paraId="282E0D25" w14:textId="77777777" w:rsidR="007B1EF4" w:rsidRPr="00066567" w:rsidRDefault="007B1EF4" w:rsidP="007553D3">
      <w:pPr>
        <w:pStyle w:val="BCNoidung"/>
        <w:numPr>
          <w:ilvl w:val="0"/>
          <w:numId w:val="59"/>
        </w:numPr>
      </w:pPr>
      <w:r w:rsidRPr="00066567">
        <w:t>Danh sách nhanh 4 phiếu sửa chữa gần nhất kèm trạng thái và thanh tiến độ thu nhỏ.</w:t>
      </w:r>
    </w:p>
    <w:p w14:paraId="09BAFE24" w14:textId="77777777" w:rsidR="007B1EF4" w:rsidRPr="00066567" w:rsidRDefault="007B1EF4" w:rsidP="007553D3">
      <w:pPr>
        <w:pStyle w:val="BCNoidung"/>
        <w:numPr>
          <w:ilvl w:val="0"/>
          <w:numId w:val="59"/>
        </w:numPr>
      </w:pPr>
      <w:r w:rsidRPr="00066567">
        <w:t>Danh sách nhanh các yêu cầu gửi trực tuyến gần đây.</w:t>
      </w:r>
    </w:p>
    <w:p w14:paraId="65B4594F" w14:textId="77777777" w:rsidR="007B1EF4" w:rsidRPr="00066567" w:rsidRDefault="007B1EF4" w:rsidP="007B1EF4">
      <w:pPr>
        <w:pStyle w:val="BCFigure"/>
        <w:keepNext/>
        <w:spacing w:after="0"/>
      </w:pPr>
      <w:r w:rsidRPr="00066567">
        <w:rPr>
          <w:noProof/>
        </w:rPr>
        <w:lastRenderedPageBreak/>
        <w:drawing>
          <wp:inline distT="0" distB="0" distL="0" distR="0" wp14:anchorId="7BA34ED0" wp14:editId="431374E1">
            <wp:extent cx="5400000" cy="30369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00" cy="3036923"/>
                    </a:xfrm>
                    <a:prstGeom prst="rect">
                      <a:avLst/>
                    </a:prstGeom>
                  </pic:spPr>
                </pic:pic>
              </a:graphicData>
            </a:graphic>
          </wp:inline>
        </w:drawing>
      </w:r>
    </w:p>
    <w:p w14:paraId="52D3084F" w14:textId="2E34EA5C" w:rsidR="0080083C" w:rsidRDefault="00FB2BD6">
      <w:pPr>
        <w:pStyle w:val="BCTenhinh"/>
      </w:pPr>
      <w:bookmarkStart w:id="75" w:name="_Toc243000932"/>
      <w:r>
        <w:t>Hình 3.</w:t>
      </w:r>
      <w:r w:rsidR="00507121">
        <w:fldChar w:fldCharType="begin"/>
      </w:r>
      <w:r w:rsidR="00507121">
        <w:instrText xml:space="preserve"> SEQ Hình \* ARABIC </w:instrText>
      </w:r>
      <w:r w:rsidR="00507121">
        <w:fldChar w:fldCharType="separate"/>
      </w:r>
      <w:r w:rsidR="00EF05D3">
        <w:rPr>
          <w:noProof/>
        </w:rPr>
        <w:t>5</w:t>
      </w:r>
      <w:r w:rsidR="00507121">
        <w:rPr>
          <w:noProof/>
        </w:rPr>
        <w:fldChar w:fldCharType="end"/>
      </w:r>
      <w:r>
        <w:t>: Giao diện trang tổng quan khách hàng</w:t>
      </w:r>
      <w:bookmarkEnd w:id="75"/>
    </w:p>
    <w:p w14:paraId="04F2AC06" w14:textId="77777777" w:rsidR="007B1EF4" w:rsidRPr="00066567" w:rsidRDefault="007B1EF4" w:rsidP="007B1EF4">
      <w:pPr>
        <w:pStyle w:val="Heading3"/>
      </w:pPr>
      <w:bookmarkStart w:id="76" w:name="_Toc243000881"/>
      <w:r>
        <w:t>3.3.</w:t>
      </w:r>
      <w:r w:rsidRPr="00066567">
        <w:t>3. Lịch sử bảo hành &amp; Theo dõi tiến độ (/account#lich-su)</w:t>
      </w:r>
      <w:bookmarkEnd w:id="76"/>
    </w:p>
    <w:p w14:paraId="6CBE162D" w14:textId="77777777" w:rsidR="007B1EF4" w:rsidRPr="00066567" w:rsidRDefault="007B1EF4" w:rsidP="00874A9D">
      <w:pPr>
        <w:pStyle w:val="BCNoidung"/>
      </w:pPr>
      <w:r w:rsidRPr="00066567">
        <w:t>Thống kê theo nhóm: Phân loại theo Tất cả, Đang xử lý, Chờ linh kiện / xác nhận, Hoàn thành.</w:t>
      </w:r>
    </w:p>
    <w:p w14:paraId="5365BECC" w14:textId="77777777" w:rsidR="007B1EF4" w:rsidRPr="00066567" w:rsidRDefault="007B1EF4" w:rsidP="00874A9D">
      <w:pPr>
        <w:pStyle w:val="BCNoidung"/>
      </w:pPr>
      <w:r w:rsidRPr="00066567">
        <w:t>Bộ lọc và tìm kiếm: Lọc theo nhóm trạng thái hoặc tìm kiếm theo mã phiếu (TN-...), số Serial/IMEI, tên máy.</w:t>
      </w:r>
    </w:p>
    <w:p w14:paraId="01557B18" w14:textId="77777777" w:rsidR="007B1EF4" w:rsidRPr="00066567" w:rsidRDefault="007B1EF4" w:rsidP="00874A9D">
      <w:pPr>
        <w:pStyle w:val="BCNoidung"/>
      </w:pPr>
      <w:r w:rsidRPr="00066567">
        <w:t>Thẻ phiếu trực quan: Hiển thị mã phiếu, tên thiết bị, số Serial, ngày tiếp nhận, trạng thái và bước tiến độ hiện tại (Bước X/6)</w:t>
      </w:r>
    </w:p>
    <w:p w14:paraId="475FF92C" w14:textId="77777777" w:rsidR="007B1EF4" w:rsidRPr="00066567" w:rsidRDefault="007B1EF4" w:rsidP="007B1EF4">
      <w:pPr>
        <w:pStyle w:val="BCFigure"/>
        <w:keepNext/>
        <w:spacing w:after="0"/>
      </w:pPr>
      <w:r w:rsidRPr="00066567">
        <w:rPr>
          <w:noProof/>
        </w:rPr>
        <w:drawing>
          <wp:inline distT="0" distB="0" distL="0" distR="0" wp14:anchorId="5C77A431" wp14:editId="74E2DE70">
            <wp:extent cx="5400000" cy="30351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3035192"/>
                    </a:xfrm>
                    <a:prstGeom prst="rect">
                      <a:avLst/>
                    </a:prstGeom>
                  </pic:spPr>
                </pic:pic>
              </a:graphicData>
            </a:graphic>
          </wp:inline>
        </w:drawing>
      </w:r>
    </w:p>
    <w:p w14:paraId="47E6E254" w14:textId="19D6A627" w:rsidR="0080083C" w:rsidRDefault="00FB2BD6">
      <w:pPr>
        <w:pStyle w:val="BCTenhinh"/>
      </w:pPr>
      <w:bookmarkStart w:id="77" w:name="_Toc243000933"/>
      <w:r>
        <w:t>Hình 3.</w:t>
      </w:r>
      <w:r w:rsidR="00507121">
        <w:fldChar w:fldCharType="begin"/>
      </w:r>
      <w:r w:rsidR="00507121">
        <w:instrText xml:space="preserve"> SEQ Hình \* ARABIC </w:instrText>
      </w:r>
      <w:r w:rsidR="00507121">
        <w:fldChar w:fldCharType="separate"/>
      </w:r>
      <w:r w:rsidR="00EF05D3">
        <w:rPr>
          <w:noProof/>
        </w:rPr>
        <w:t>6</w:t>
      </w:r>
      <w:r w:rsidR="00507121">
        <w:rPr>
          <w:noProof/>
        </w:rPr>
        <w:fldChar w:fldCharType="end"/>
      </w:r>
      <w:r>
        <w:t>: Giao diện nhập thông tin tra cứu tiến độ sửa chữa</w:t>
      </w:r>
      <w:bookmarkEnd w:id="77"/>
    </w:p>
    <w:p w14:paraId="7F85918B" w14:textId="77777777" w:rsidR="007B1EF4" w:rsidRPr="00066567" w:rsidRDefault="007B1EF4" w:rsidP="007B1EF4">
      <w:pPr>
        <w:pStyle w:val="BCFigure"/>
        <w:keepNext/>
        <w:spacing w:after="0"/>
      </w:pPr>
      <w:r w:rsidRPr="00066567">
        <w:rPr>
          <w:noProof/>
        </w:rPr>
        <w:lastRenderedPageBreak/>
        <w:drawing>
          <wp:inline distT="0" distB="0" distL="0" distR="0" wp14:anchorId="3E7C6B72" wp14:editId="4632B886">
            <wp:extent cx="5400000" cy="3039807"/>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00" cy="3039807"/>
                    </a:xfrm>
                    <a:prstGeom prst="rect">
                      <a:avLst/>
                    </a:prstGeom>
                  </pic:spPr>
                </pic:pic>
              </a:graphicData>
            </a:graphic>
          </wp:inline>
        </w:drawing>
      </w:r>
    </w:p>
    <w:p w14:paraId="422D8A51" w14:textId="14E1A70D" w:rsidR="0080083C" w:rsidRDefault="00FB2BD6">
      <w:pPr>
        <w:pStyle w:val="BCTenhinh"/>
      </w:pPr>
      <w:bookmarkStart w:id="78" w:name="_Toc243000934"/>
      <w:r>
        <w:t>Hình 3.</w:t>
      </w:r>
      <w:r w:rsidR="00507121">
        <w:fldChar w:fldCharType="begin"/>
      </w:r>
      <w:r w:rsidR="00507121">
        <w:instrText xml:space="preserve"> SEQ Hình \* ARABIC </w:instrText>
      </w:r>
      <w:r w:rsidR="00507121">
        <w:fldChar w:fldCharType="separate"/>
      </w:r>
      <w:r w:rsidR="00EF05D3">
        <w:rPr>
          <w:noProof/>
        </w:rPr>
        <w:t>7</w:t>
      </w:r>
      <w:r w:rsidR="00507121">
        <w:rPr>
          <w:noProof/>
        </w:rPr>
        <w:fldChar w:fldCharType="end"/>
      </w:r>
      <w:r>
        <w:t>: Giao diện kết quả tra cứu thông tin phiếu sửa chữa</w:t>
      </w:r>
      <w:bookmarkEnd w:id="78"/>
    </w:p>
    <w:p w14:paraId="682012F9" w14:textId="77777777" w:rsidR="007B1EF4" w:rsidRPr="00066567" w:rsidRDefault="007B1EF4" w:rsidP="007B1EF4">
      <w:pPr>
        <w:pStyle w:val="BCFigure"/>
        <w:keepNext/>
        <w:spacing w:after="0"/>
      </w:pPr>
      <w:r w:rsidRPr="00066567">
        <w:rPr>
          <w:noProof/>
        </w:rPr>
        <w:drawing>
          <wp:inline distT="0" distB="0" distL="0" distR="0" wp14:anchorId="22DDCACB" wp14:editId="31B9869E">
            <wp:extent cx="5400000" cy="3039807"/>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00" cy="3039807"/>
                    </a:xfrm>
                    <a:prstGeom prst="rect">
                      <a:avLst/>
                    </a:prstGeom>
                  </pic:spPr>
                </pic:pic>
              </a:graphicData>
            </a:graphic>
          </wp:inline>
        </w:drawing>
      </w:r>
    </w:p>
    <w:p w14:paraId="3184DA96" w14:textId="244064CA" w:rsidR="0080083C" w:rsidRDefault="00FB2BD6">
      <w:pPr>
        <w:pStyle w:val="BCTenhinh"/>
      </w:pPr>
      <w:bookmarkStart w:id="79" w:name="_Toc243000935"/>
      <w:r>
        <w:t>Hình 3.</w:t>
      </w:r>
      <w:r w:rsidR="00507121">
        <w:fldChar w:fldCharType="begin"/>
      </w:r>
      <w:r w:rsidR="00507121">
        <w:instrText xml:space="preserve"> SEQ Hình \* ARABIC </w:instrText>
      </w:r>
      <w:r w:rsidR="00507121">
        <w:fldChar w:fldCharType="separate"/>
      </w:r>
      <w:r w:rsidR="00EF05D3">
        <w:rPr>
          <w:noProof/>
        </w:rPr>
        <w:t>8</w:t>
      </w:r>
      <w:r w:rsidR="00507121">
        <w:rPr>
          <w:noProof/>
        </w:rPr>
        <w:fldChar w:fldCharType="end"/>
      </w:r>
      <w:r>
        <w:t>: Giao diện lịch sử bảo hành và sửa chữa</w:t>
      </w:r>
      <w:bookmarkEnd w:id="79"/>
    </w:p>
    <w:p w14:paraId="50C27732" w14:textId="77777777" w:rsidR="007B1EF4" w:rsidRPr="00066567" w:rsidRDefault="007B1EF4" w:rsidP="007B1EF4">
      <w:pPr>
        <w:pStyle w:val="Heading3"/>
      </w:pPr>
      <w:bookmarkStart w:id="80" w:name="_Toc243000882"/>
      <w:r>
        <w:t>3.3.</w:t>
      </w:r>
      <w:r w:rsidRPr="00066567">
        <w:t>4. Xem chi tiết phiếu &amp; Duyệt báo giá (/account#phieu/{code})</w:t>
      </w:r>
      <w:bookmarkEnd w:id="80"/>
    </w:p>
    <w:p w14:paraId="4F6396AD" w14:textId="77777777" w:rsidR="007B1EF4" w:rsidRPr="00066567" w:rsidRDefault="007B1EF4" w:rsidP="00874A9D">
      <w:pPr>
        <w:pStyle w:val="BCNoidung"/>
      </w:pPr>
      <w:r w:rsidRPr="00066567">
        <w:t>Chi tiết thông tin phiếu: Mã phiếu, Serial/IMEI, ngày nhận, ngày hẹn trả máy, ngày bàn giao thực tế.</w:t>
      </w:r>
    </w:p>
    <w:p w14:paraId="3A9838B3" w14:textId="77777777" w:rsidR="007B1EF4" w:rsidRPr="00066567" w:rsidRDefault="007B1EF4" w:rsidP="00874A9D">
      <w:pPr>
        <w:pStyle w:val="BCNoidung"/>
      </w:pPr>
      <w:r w:rsidRPr="00066567">
        <w:t>Timeline tiến độ 6 bước trực quan:</w:t>
      </w:r>
    </w:p>
    <w:p w14:paraId="7CC3FA4C" w14:textId="77777777" w:rsidR="007B1EF4" w:rsidRPr="00066567" w:rsidRDefault="007B1EF4" w:rsidP="007553D3">
      <w:pPr>
        <w:pStyle w:val="BCNoidung"/>
        <w:numPr>
          <w:ilvl w:val="0"/>
          <w:numId w:val="60"/>
        </w:numPr>
      </w:pPr>
      <w:r w:rsidRPr="00066567">
        <w:t xml:space="preserve">Tiếp nhận </w:t>
      </w:r>
      <w:r w:rsidRPr="00066567">
        <w:rPr>
          <w:lang w:val="vi-VN"/>
        </w:rPr>
        <w:t xml:space="preserve">-&gt; </w:t>
      </w:r>
      <w:r w:rsidRPr="00066567">
        <w:t xml:space="preserve">2. Kiểm tra/Chẩn đoán </w:t>
      </w:r>
      <w:r w:rsidRPr="00066567">
        <w:rPr>
          <w:lang w:val="vi-VN"/>
        </w:rPr>
        <w:t>-&gt;</w:t>
      </w:r>
      <w:r w:rsidRPr="00066567">
        <w:t xml:space="preserve"> 3. Báo giá </w:t>
      </w:r>
      <w:r w:rsidRPr="00066567">
        <w:rPr>
          <w:lang w:val="vi-VN"/>
        </w:rPr>
        <w:t xml:space="preserve">-&gt; </w:t>
      </w:r>
      <w:r w:rsidRPr="00066567">
        <w:t xml:space="preserve">4. Sửa chữa </w:t>
      </w:r>
      <w:r w:rsidRPr="00066567">
        <w:rPr>
          <w:lang w:val="vi-VN"/>
        </w:rPr>
        <w:t>-&gt;</w:t>
      </w:r>
      <w:r w:rsidRPr="00066567">
        <w:t xml:space="preserve">5. Kiểm tra chất lượng (QC) </w:t>
      </w:r>
      <w:r w:rsidRPr="00066567">
        <w:rPr>
          <w:lang w:val="vi-VN"/>
        </w:rPr>
        <w:t xml:space="preserve">-&gt; </w:t>
      </w:r>
      <w:r w:rsidRPr="00066567">
        <w:t>6. Bàn giao.</w:t>
      </w:r>
    </w:p>
    <w:p w14:paraId="05663C8F" w14:textId="77777777" w:rsidR="007B1EF4" w:rsidRPr="00066567" w:rsidRDefault="007B1EF4" w:rsidP="007553D3">
      <w:pPr>
        <w:pStyle w:val="BCNoidung"/>
        <w:numPr>
          <w:ilvl w:val="0"/>
          <w:numId w:val="60"/>
        </w:numPr>
      </w:pPr>
      <w:r w:rsidRPr="00066567">
        <w:lastRenderedPageBreak/>
        <w:t>Ghi chú từ trung tâm (Customer Notes): Khách hàng xem được các ghi chú/thông báo kỹ thuật viên gửi cho khách theo mốc thời gian thực.</w:t>
      </w:r>
    </w:p>
    <w:p w14:paraId="3E2DF2AC" w14:textId="77777777" w:rsidR="007B1EF4" w:rsidRPr="00066567" w:rsidRDefault="007B1EF4" w:rsidP="007553D3">
      <w:pPr>
        <w:pStyle w:val="BCNoidung"/>
        <w:numPr>
          <w:ilvl w:val="0"/>
          <w:numId w:val="60"/>
        </w:numPr>
      </w:pPr>
      <w:r w:rsidRPr="00066567">
        <w:t>Dự toán chi phí: Xem chi tiết chi phí trong bảo hành, linh kiện ngoài bảo hành, phí dịch vụ, thuế VAT và tổng tiền.</w:t>
      </w:r>
    </w:p>
    <w:p w14:paraId="03C37738" w14:textId="77777777" w:rsidR="007B1EF4" w:rsidRPr="00066567" w:rsidRDefault="007B1EF4" w:rsidP="00874A9D">
      <w:pPr>
        <w:pStyle w:val="BCNoidung"/>
      </w:pPr>
      <w:r w:rsidRPr="00066567">
        <w:t>Phê duyệt báo giá trực tuyến (Quotation Decision):</w:t>
      </w:r>
    </w:p>
    <w:p w14:paraId="7CC164CD" w14:textId="77777777" w:rsidR="007B1EF4" w:rsidRPr="00066567" w:rsidRDefault="007B1EF4" w:rsidP="007553D3">
      <w:pPr>
        <w:pStyle w:val="BCNoidung"/>
        <w:numPr>
          <w:ilvl w:val="0"/>
          <w:numId w:val="61"/>
        </w:numPr>
      </w:pPr>
      <w:r w:rsidRPr="00066567">
        <w:t>Xem danh sách chi tiết các linh kiện/dịch vụ cần thay thế, số lượng, đơn giá, hạn báo giá.</w:t>
      </w:r>
    </w:p>
    <w:p w14:paraId="2244F4ED" w14:textId="77777777" w:rsidR="007B1EF4" w:rsidRPr="00066567" w:rsidRDefault="007B1EF4" w:rsidP="007553D3">
      <w:pPr>
        <w:pStyle w:val="BCNoidung"/>
        <w:numPr>
          <w:ilvl w:val="0"/>
          <w:numId w:val="61"/>
        </w:numPr>
      </w:pPr>
      <w:r w:rsidRPr="00066567">
        <w:t>Nút "Đồng ý báo giá" </w:t>
      </w:r>
      <w:r w:rsidRPr="00066567">
        <w:rPr>
          <w:lang w:val="vi-VN"/>
        </w:rPr>
        <w:t xml:space="preserve">-&gt; </w:t>
      </w:r>
      <w:r w:rsidRPr="00066567">
        <w:t>Phiếu tự động chuyển trạng thái cho KTV tiếp tục sửa chữa.</w:t>
      </w:r>
    </w:p>
    <w:p w14:paraId="4A74E3AA" w14:textId="77777777" w:rsidR="007B1EF4" w:rsidRPr="00066567" w:rsidRDefault="007B1EF4" w:rsidP="007553D3">
      <w:pPr>
        <w:pStyle w:val="BCNoidung"/>
        <w:numPr>
          <w:ilvl w:val="0"/>
          <w:numId w:val="61"/>
        </w:numPr>
      </w:pPr>
      <w:r w:rsidRPr="00066567">
        <w:t>Nút "Từ chối báo giá" </w:t>
      </w:r>
      <w:r w:rsidRPr="00066567">
        <w:rPr>
          <w:lang w:val="vi-VN"/>
        </w:rPr>
        <w:t xml:space="preserve">-&gt; </w:t>
      </w:r>
      <w:r w:rsidRPr="00066567">
        <w:t>Có form nhập lý do từ chối gửi về trung tâm.</w:t>
      </w:r>
    </w:p>
    <w:p w14:paraId="014EDA1C" w14:textId="77777777" w:rsidR="007B1EF4" w:rsidRPr="00066567" w:rsidRDefault="007B1EF4" w:rsidP="007B1EF4">
      <w:pPr>
        <w:pStyle w:val="BCFigure"/>
        <w:keepNext/>
        <w:spacing w:after="0"/>
      </w:pPr>
      <w:r w:rsidRPr="00066567">
        <w:rPr>
          <w:noProof/>
        </w:rPr>
        <w:drawing>
          <wp:inline distT="0" distB="0" distL="0" distR="0" wp14:anchorId="356E3012" wp14:editId="5F36DFC1">
            <wp:extent cx="5400000" cy="30340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00" cy="3034038"/>
                    </a:xfrm>
                    <a:prstGeom prst="rect">
                      <a:avLst/>
                    </a:prstGeom>
                  </pic:spPr>
                </pic:pic>
              </a:graphicData>
            </a:graphic>
          </wp:inline>
        </w:drawing>
      </w:r>
    </w:p>
    <w:p w14:paraId="4912267C" w14:textId="6916C47C" w:rsidR="0080083C" w:rsidRDefault="00FB2BD6">
      <w:pPr>
        <w:pStyle w:val="BCTenhinh"/>
      </w:pPr>
      <w:bookmarkStart w:id="81" w:name="_Toc243000936"/>
      <w:r>
        <w:t>Hình 3.</w:t>
      </w:r>
      <w:r w:rsidR="00507121">
        <w:fldChar w:fldCharType="begin"/>
      </w:r>
      <w:r w:rsidR="00507121">
        <w:instrText xml:space="preserve"> SEQ Hình \* ARABIC </w:instrText>
      </w:r>
      <w:r w:rsidR="00507121">
        <w:fldChar w:fldCharType="separate"/>
      </w:r>
      <w:r w:rsidR="00EF05D3">
        <w:rPr>
          <w:noProof/>
        </w:rPr>
        <w:t>9</w:t>
      </w:r>
      <w:r w:rsidR="00507121">
        <w:rPr>
          <w:noProof/>
        </w:rPr>
        <w:fldChar w:fldCharType="end"/>
      </w:r>
      <w:r>
        <w:t>: Giao diện chi tiết phiếu và chi phí sửa chữa</w:t>
      </w:r>
      <w:bookmarkEnd w:id="81"/>
    </w:p>
    <w:p w14:paraId="585B335F" w14:textId="77777777" w:rsidR="007B1EF4" w:rsidRPr="00066567" w:rsidRDefault="007B1EF4" w:rsidP="007B1EF4">
      <w:pPr>
        <w:pStyle w:val="Heading3"/>
      </w:pPr>
      <w:bookmarkStart w:id="82" w:name="_Toc243000883"/>
      <w:r>
        <w:t>3.3.</w:t>
      </w:r>
      <w:r w:rsidRPr="00066567">
        <w:t>5. Gửi yêu cầu bảo hành / sửa chữa trực tuyến (/account#yeu-cau-moi)</w:t>
      </w:r>
      <w:bookmarkEnd w:id="82"/>
    </w:p>
    <w:p w14:paraId="3DCE9E07" w14:textId="77777777" w:rsidR="007B1EF4" w:rsidRPr="00066567" w:rsidRDefault="007B1EF4" w:rsidP="00874A9D">
      <w:pPr>
        <w:pStyle w:val="BCNoidung"/>
      </w:pPr>
      <w:r w:rsidRPr="00066567">
        <w:t>Tự động điền sẵn thông tin chủ sở hữu từ hồ sơ tài khoản (Họ tên, SĐT, Email, Địa chỉ).</w:t>
      </w:r>
    </w:p>
    <w:p w14:paraId="3A913634" w14:textId="77777777" w:rsidR="007B1EF4" w:rsidRPr="00066567" w:rsidRDefault="007B1EF4" w:rsidP="00874A9D">
      <w:pPr>
        <w:pStyle w:val="BCNoidung"/>
      </w:pPr>
      <w:r w:rsidRPr="00066567">
        <w:t>Chọn loại thiết bị, Hãng/Model.</w:t>
      </w:r>
    </w:p>
    <w:p w14:paraId="6FD9438D" w14:textId="77777777" w:rsidR="007B1EF4" w:rsidRPr="00066567" w:rsidRDefault="007B1EF4" w:rsidP="00874A9D">
      <w:pPr>
        <w:pStyle w:val="BCNoidung"/>
      </w:pPr>
      <w:r w:rsidRPr="00066567">
        <w:t>Nhập Serial/IMEI (có gợi ý nhanh từ danh sách thiết bị có sẵn trong tài khoản).</w:t>
      </w:r>
    </w:p>
    <w:p w14:paraId="7D01702E" w14:textId="77777777" w:rsidR="007B1EF4" w:rsidRPr="00066567" w:rsidRDefault="007B1EF4" w:rsidP="00874A9D">
      <w:pPr>
        <w:pStyle w:val="BCNoidung"/>
      </w:pPr>
      <w:r w:rsidRPr="00066567">
        <w:t>Nhập mô tả triệu chứng/lỗi máy gặp phải.</w:t>
      </w:r>
    </w:p>
    <w:p w14:paraId="3B398D92" w14:textId="77777777" w:rsidR="007B1EF4" w:rsidRPr="00066567" w:rsidRDefault="007B1EF4" w:rsidP="00874A9D">
      <w:pPr>
        <w:pStyle w:val="BCNoidung"/>
      </w:pPr>
      <w:r w:rsidRPr="00066567">
        <w:lastRenderedPageBreak/>
        <w:t>Đính kèm tối đa 3 tệp ảnh hoặc video lỗi máy.</w:t>
      </w:r>
    </w:p>
    <w:p w14:paraId="29F8F36E" w14:textId="77777777" w:rsidR="007B1EF4" w:rsidRPr="00066567" w:rsidRDefault="007B1EF4" w:rsidP="00874A9D">
      <w:pPr>
        <w:pStyle w:val="BCNoidung"/>
      </w:pPr>
      <w:r w:rsidRPr="00066567">
        <w:t>Chọn Trạm dịch vụ tiếp nhận và chọn thời gian dự kiến mang máy tới.</w:t>
      </w:r>
    </w:p>
    <w:p w14:paraId="4E9F912F" w14:textId="77777777" w:rsidR="007B1EF4" w:rsidRPr="00066567" w:rsidRDefault="007B1EF4" w:rsidP="00874A9D">
      <w:pPr>
        <w:pStyle w:val="BCNoidung"/>
      </w:pPr>
      <w:r w:rsidRPr="00066567">
        <w:t>Tự động sinh mã yêu cầu (YC-...) để khách theo dõi.</w:t>
      </w:r>
    </w:p>
    <w:p w14:paraId="5A91AA30" w14:textId="77777777" w:rsidR="007B1EF4" w:rsidRPr="00066567" w:rsidRDefault="007B1EF4" w:rsidP="007B1EF4">
      <w:pPr>
        <w:pStyle w:val="BCFigure"/>
        <w:keepNext/>
        <w:spacing w:after="0"/>
      </w:pPr>
      <w:r w:rsidRPr="00066567">
        <w:rPr>
          <w:noProof/>
        </w:rPr>
        <w:drawing>
          <wp:inline distT="0" distB="0" distL="0" distR="0" wp14:anchorId="5732D850" wp14:editId="54A14FCD">
            <wp:extent cx="5400000" cy="30351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00" cy="3035192"/>
                    </a:xfrm>
                    <a:prstGeom prst="rect">
                      <a:avLst/>
                    </a:prstGeom>
                  </pic:spPr>
                </pic:pic>
              </a:graphicData>
            </a:graphic>
          </wp:inline>
        </w:drawing>
      </w:r>
    </w:p>
    <w:p w14:paraId="213AE5C8" w14:textId="3D549598" w:rsidR="0080083C" w:rsidRDefault="00FB2BD6">
      <w:pPr>
        <w:pStyle w:val="BCTenhinh"/>
      </w:pPr>
      <w:bookmarkStart w:id="83" w:name="_Toc243000937"/>
      <w:r>
        <w:t>Hình 3.</w:t>
      </w:r>
      <w:r w:rsidR="00507121">
        <w:fldChar w:fldCharType="begin"/>
      </w:r>
      <w:r w:rsidR="00507121">
        <w:instrText xml:space="preserve"> SEQ Hình \* ARABIC </w:instrText>
      </w:r>
      <w:r w:rsidR="00507121">
        <w:fldChar w:fldCharType="separate"/>
      </w:r>
      <w:r w:rsidR="00EF05D3">
        <w:rPr>
          <w:noProof/>
        </w:rPr>
        <w:t>10</w:t>
      </w:r>
      <w:r w:rsidR="00507121">
        <w:rPr>
          <w:noProof/>
        </w:rPr>
        <w:fldChar w:fldCharType="end"/>
      </w:r>
      <w:r>
        <w:t>: Giao diện gửi yêu cầu bảo hành và sửa chữa trực tuyến</w:t>
      </w:r>
      <w:bookmarkEnd w:id="83"/>
    </w:p>
    <w:p w14:paraId="6B8DE42C" w14:textId="77777777" w:rsidR="007B1EF4" w:rsidRPr="00066567" w:rsidRDefault="007B1EF4" w:rsidP="007B1EF4">
      <w:pPr>
        <w:pStyle w:val="Heading3"/>
      </w:pPr>
      <w:bookmarkStart w:id="84" w:name="_Toc243000884"/>
      <w:r>
        <w:t>3.3.</w:t>
      </w:r>
      <w:r w:rsidRPr="00066567">
        <w:t>6. Quản lý Hồ sơ cá nhân &amp; Thiết bị (/account#ho-so)</w:t>
      </w:r>
      <w:bookmarkEnd w:id="84"/>
    </w:p>
    <w:p w14:paraId="3D7766DE" w14:textId="77777777" w:rsidR="007B1EF4" w:rsidRPr="00066567" w:rsidRDefault="007B1EF4" w:rsidP="00874A9D">
      <w:pPr>
        <w:pStyle w:val="BCNoidung"/>
      </w:pPr>
      <w:r w:rsidRPr="00066567">
        <w:t>Xem thông tin cá nhân: Họ tên, Số điện thoại (tên đăng nhập), Mã khách hàng (KH-...).</w:t>
      </w:r>
    </w:p>
    <w:p w14:paraId="28B2284B" w14:textId="77777777" w:rsidR="007B1EF4" w:rsidRPr="00066567" w:rsidRDefault="007B1EF4" w:rsidP="00874A9D">
      <w:pPr>
        <w:pStyle w:val="BCNoidung"/>
      </w:pPr>
      <w:r w:rsidRPr="00066567">
        <w:t>Cập nhật thông tin liên hệ: Cho phép cập nhật Email và Địa chỉ nhận/trả máy.</w:t>
      </w:r>
    </w:p>
    <w:p w14:paraId="55C09053" w14:textId="77777777" w:rsidR="007B1EF4" w:rsidRPr="00066567" w:rsidRDefault="007B1EF4" w:rsidP="00874A9D">
      <w:pPr>
        <w:pStyle w:val="BCNoidung"/>
      </w:pPr>
      <w:r w:rsidRPr="00066567">
        <w:t>Danh sách thiết bị sở hữu: Xem các thiết bị đã đăng ký bảo hành, loại định danh (IMEI/Serial), hạn bảo hành, trạng thái bảo hành (Còn hạn / Hết hạn).</w:t>
      </w:r>
    </w:p>
    <w:p w14:paraId="576D9A24" w14:textId="77777777" w:rsidR="007B1EF4" w:rsidRPr="00066567" w:rsidRDefault="007B1EF4" w:rsidP="00874A9D">
      <w:pPr>
        <w:pStyle w:val="BCNoidung"/>
      </w:pPr>
      <w:r w:rsidRPr="00066567">
        <w:t>Nút tắt "Yêu cầu sửa chữa" bên cạnh từng thiết bị để chuyển nhanh sang form gửi yêu cầu.</w:t>
      </w:r>
    </w:p>
    <w:p w14:paraId="22BF36B0" w14:textId="77777777" w:rsidR="007B1EF4" w:rsidRPr="00066567" w:rsidRDefault="007B1EF4" w:rsidP="007B1EF4">
      <w:pPr>
        <w:pStyle w:val="BCFigure"/>
        <w:keepNext/>
        <w:spacing w:after="0"/>
      </w:pPr>
      <w:r w:rsidRPr="00066567">
        <w:rPr>
          <w:noProof/>
        </w:rPr>
        <w:lastRenderedPageBreak/>
        <w:drawing>
          <wp:inline distT="0" distB="0" distL="0" distR="0" wp14:anchorId="4B7F440A" wp14:editId="6C6201EE">
            <wp:extent cx="5400000" cy="30351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00" cy="3035192"/>
                    </a:xfrm>
                    <a:prstGeom prst="rect">
                      <a:avLst/>
                    </a:prstGeom>
                  </pic:spPr>
                </pic:pic>
              </a:graphicData>
            </a:graphic>
          </wp:inline>
        </w:drawing>
      </w:r>
    </w:p>
    <w:p w14:paraId="1CA1CF16" w14:textId="7B012024" w:rsidR="0080083C" w:rsidRDefault="00FB2BD6">
      <w:pPr>
        <w:pStyle w:val="BCTenhinh"/>
      </w:pPr>
      <w:bookmarkStart w:id="85" w:name="_Toc243000938"/>
      <w:r>
        <w:t>Hình 3.</w:t>
      </w:r>
      <w:r w:rsidR="00507121">
        <w:fldChar w:fldCharType="begin"/>
      </w:r>
      <w:r w:rsidR="00507121">
        <w:instrText xml:space="preserve"> SEQ Hình \* ARABIC </w:instrText>
      </w:r>
      <w:r w:rsidR="00507121">
        <w:fldChar w:fldCharType="separate"/>
      </w:r>
      <w:r w:rsidR="00EF05D3">
        <w:rPr>
          <w:noProof/>
        </w:rPr>
        <w:t>11</w:t>
      </w:r>
      <w:r w:rsidR="00507121">
        <w:rPr>
          <w:noProof/>
        </w:rPr>
        <w:fldChar w:fldCharType="end"/>
      </w:r>
      <w:r>
        <w:t>: Giao diện quản lý hồ sơ cá nhân và thiết bị</w:t>
      </w:r>
      <w:bookmarkEnd w:id="85"/>
    </w:p>
    <w:p w14:paraId="06924DF8" w14:textId="77777777" w:rsidR="007B1EF4" w:rsidRPr="00066567" w:rsidRDefault="007B1EF4" w:rsidP="007B1EF4">
      <w:pPr>
        <w:pStyle w:val="Heading3"/>
      </w:pPr>
      <w:bookmarkStart w:id="86" w:name="_Toc243000885"/>
      <w:r>
        <w:t>3.3.</w:t>
      </w:r>
      <w:r w:rsidRPr="00066567">
        <w:t>7. Tra cứu công khai cho khách vãng lai (/portal)</w:t>
      </w:r>
      <w:bookmarkEnd w:id="86"/>
    </w:p>
    <w:p w14:paraId="35C5E7CE" w14:textId="77777777" w:rsidR="007B1EF4" w:rsidRPr="00066567" w:rsidRDefault="007B1EF4" w:rsidP="00874A9D">
      <w:pPr>
        <w:pStyle w:val="BCNoidung"/>
      </w:pPr>
      <w:r w:rsidRPr="00066567">
        <w:t>Tra cứu tiến độ không cần đăng nhập bằng Mã phiếu + Số điện thoại.</w:t>
      </w:r>
    </w:p>
    <w:p w14:paraId="045A92F8" w14:textId="77777777" w:rsidR="007B1EF4" w:rsidRPr="00066567" w:rsidRDefault="007B1EF4" w:rsidP="00874A9D">
      <w:pPr>
        <w:pStyle w:val="BCNoidung"/>
      </w:pPr>
      <w:r w:rsidRPr="00066567">
        <w:t>Form đăng ký yêu cầu bảo hành nhanh cho khách chưa có tài khoản.</w:t>
      </w:r>
    </w:p>
    <w:p w14:paraId="21C4F25D" w14:textId="77777777" w:rsidR="007B1EF4" w:rsidRPr="00066567" w:rsidRDefault="007B1EF4" w:rsidP="007B1EF4">
      <w:pPr>
        <w:pStyle w:val="BCFigure"/>
        <w:keepNext/>
        <w:spacing w:after="0"/>
      </w:pPr>
      <w:r w:rsidRPr="00066567">
        <w:rPr>
          <w:noProof/>
        </w:rPr>
        <w:drawing>
          <wp:inline distT="0" distB="0" distL="0" distR="0" wp14:anchorId="06F1008D" wp14:editId="66AEC2B7">
            <wp:extent cx="5400000" cy="3038076"/>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3038076"/>
                    </a:xfrm>
                    <a:prstGeom prst="rect">
                      <a:avLst/>
                    </a:prstGeom>
                  </pic:spPr>
                </pic:pic>
              </a:graphicData>
            </a:graphic>
          </wp:inline>
        </w:drawing>
      </w:r>
    </w:p>
    <w:p w14:paraId="1B928B17" w14:textId="5EACE2D2" w:rsidR="0080083C" w:rsidRDefault="00FB2BD6">
      <w:pPr>
        <w:pStyle w:val="BCTenhinh"/>
      </w:pPr>
      <w:bookmarkStart w:id="87" w:name="_Toc243000939"/>
      <w:r>
        <w:t>Hình 3.</w:t>
      </w:r>
      <w:r w:rsidR="00507121">
        <w:fldChar w:fldCharType="begin"/>
      </w:r>
      <w:r w:rsidR="00507121">
        <w:instrText xml:space="preserve"> SEQ Hình \* ARABIC </w:instrText>
      </w:r>
      <w:r w:rsidR="00507121">
        <w:fldChar w:fldCharType="separate"/>
      </w:r>
      <w:r w:rsidR="00EF05D3">
        <w:rPr>
          <w:noProof/>
        </w:rPr>
        <w:t>12</w:t>
      </w:r>
      <w:r w:rsidR="00507121">
        <w:rPr>
          <w:noProof/>
        </w:rPr>
        <w:fldChar w:fldCharType="end"/>
      </w:r>
      <w:r>
        <w:t>: Giao diện tra cứu tiến độ dành cho khách vãng lai</w:t>
      </w:r>
      <w:bookmarkEnd w:id="87"/>
    </w:p>
    <w:p w14:paraId="5FEEB8C3" w14:textId="77777777" w:rsidR="006F32A1" w:rsidRDefault="00683029">
      <w:pPr>
        <w:pStyle w:val="Heading3"/>
      </w:pPr>
      <w:bookmarkStart w:id="88" w:name="_Toc243000886"/>
      <w:r>
        <w:lastRenderedPageBreak/>
        <w:t>3.3.8. Bố cục chung của khu vực nhân viên</w:t>
      </w:r>
      <w:bookmarkEnd w:id="88"/>
    </w:p>
    <w:p w14:paraId="6432EEA6" w14:textId="77777777" w:rsidR="006F32A1" w:rsidRDefault="00683029">
      <w:pPr>
        <w:pStyle w:val="BCNoidung"/>
        <w:keepNext/>
      </w:pPr>
      <w:r>
        <w:t>Các màn hình nhân viên dùng chung một bố cục thống nhất:</w:t>
      </w:r>
    </w:p>
    <w:p w14:paraId="10FA4008" w14:textId="77777777" w:rsidR="006F32A1" w:rsidRDefault="00683029">
      <w:pPr>
        <w:pStyle w:val="BCNoidung"/>
        <w:numPr>
          <w:ilvl w:val="0"/>
          <w:numId w:val="56"/>
        </w:numPr>
      </w:pPr>
      <w:r>
        <w:t>Thanh điều hướng bên trái: logo hệ thống và danh sách chức năng theo vai trò (Quản trị, Xử lý phiếu, Báo cáo, Kho vật tư, Thanh toán).</w:t>
      </w:r>
    </w:p>
    <w:p w14:paraId="6B7731B2" w14:textId="77777777" w:rsidR="006F32A1" w:rsidRDefault="00683029">
      <w:pPr>
        <w:pStyle w:val="BCNoidung"/>
        <w:numPr>
          <w:ilvl w:val="0"/>
          <w:numId w:val="56"/>
        </w:numPr>
      </w:pPr>
      <w:r>
        <w:t>Ô tìm kiếm toàn hệ thống (phím tắt Ctrl K): tra cứu nhanh theo số Serial/IMEI, mã phiếu tiếp nhận hoặc số điện thoại khách hàng.</w:t>
      </w:r>
    </w:p>
    <w:p w14:paraId="56BA5BBF" w14:textId="77777777" w:rsidR="006F32A1" w:rsidRDefault="00683029">
      <w:pPr>
        <w:pStyle w:val="BCNoidung"/>
        <w:numPr>
          <w:ilvl w:val="0"/>
          <w:numId w:val="56"/>
        </w:numPr>
      </w:pPr>
      <w:r>
        <w:t>Nhãn trạng thái trạm dịch vụ đang hoạt động, biểu tượng thông báo, đổi mật khẩu và đăng xuất ở góc phải.</w:t>
      </w:r>
    </w:p>
    <w:p w14:paraId="465E7F62" w14:textId="77777777" w:rsidR="006F32A1" w:rsidRDefault="00683029">
      <w:pPr>
        <w:pStyle w:val="BCNoidung"/>
        <w:numPr>
          <w:ilvl w:val="0"/>
          <w:numId w:val="56"/>
        </w:numPr>
      </w:pPr>
      <w:r>
        <w:t>Tên và vai trò của nhân viên đang đăng nhập hiển thị ở góc trên bên phải.</w:t>
      </w:r>
    </w:p>
    <w:p w14:paraId="3249BA01" w14:textId="77777777" w:rsidR="006F32A1" w:rsidRDefault="00683029">
      <w:pPr>
        <w:pStyle w:val="BCNoidung"/>
        <w:numPr>
          <w:ilvl w:val="0"/>
          <w:numId w:val="56"/>
        </w:numPr>
      </w:pPr>
      <w:r>
        <w:t>Phân quyền theo vai trò: nhân viên mở trang không thuộc quyền sẽ được chuyển về màn hình công việc của mình.</w:t>
      </w:r>
    </w:p>
    <w:p w14:paraId="51718550" w14:textId="77777777" w:rsidR="006F32A1" w:rsidRDefault="00683029">
      <w:pPr>
        <w:pStyle w:val="Heading3"/>
      </w:pPr>
      <w:bookmarkStart w:id="89" w:name="_Toc243000887"/>
      <w:r>
        <w:t>3.3.9. Giao diện Quản trị viên (/admin)</w:t>
      </w:r>
      <w:bookmarkEnd w:id="89"/>
    </w:p>
    <w:p w14:paraId="0B143CCF" w14:textId="77777777" w:rsidR="006F32A1" w:rsidRDefault="00683029">
      <w:pPr>
        <w:pStyle w:val="BCNoidung"/>
        <w:keepNext/>
      </w:pPr>
      <w:r>
        <w:t>Tài khoản &amp; Phân quyền (/admin#accounts):</w:t>
      </w:r>
    </w:p>
    <w:p w14:paraId="226D9683" w14:textId="77777777" w:rsidR="006F32A1" w:rsidRDefault="00683029">
      <w:pPr>
        <w:pStyle w:val="BCNoidung"/>
        <w:numPr>
          <w:ilvl w:val="0"/>
          <w:numId w:val="56"/>
        </w:numPr>
      </w:pPr>
      <w:r>
        <w:t>Danh sách nhân viên gồm mã nhân viên (NV-...), họ tên, vai trò, trạng thái và thời điểm đăng nhập gần nhất.</w:t>
      </w:r>
    </w:p>
    <w:p w14:paraId="6133D3BD" w14:textId="77777777" w:rsidR="006F32A1" w:rsidRDefault="00683029">
      <w:pPr>
        <w:pStyle w:val="BCNoidung"/>
        <w:numPr>
          <w:ilvl w:val="0"/>
          <w:numId w:val="56"/>
        </w:numPr>
      </w:pPr>
      <w:r>
        <w:t>Nút "+ Thêm nhân viên" mở biểu mẫu nhập họ tên, tên đăng nhập, số điện thoại và chọn một hoặc nhiều vai trò.</w:t>
      </w:r>
    </w:p>
    <w:p w14:paraId="1C4EE3B0" w14:textId="77777777" w:rsidR="006F32A1" w:rsidRDefault="00683029">
      <w:pPr>
        <w:pStyle w:val="BCNoidung"/>
        <w:numPr>
          <w:ilvl w:val="0"/>
          <w:numId w:val="56"/>
        </w:numPr>
      </w:pPr>
      <w:r>
        <w:t>Bấm vào một dòng để xem thông tin tài khoản và thực hiện: Sửa vai trò, Đặt lại mật khẩu, Khóa tài khoản.</w:t>
      </w:r>
    </w:p>
    <w:p w14:paraId="19818B3D" w14:textId="77777777" w:rsidR="006F32A1" w:rsidRDefault="00683029">
      <w:pPr>
        <w:pStyle w:val="BCFigure"/>
        <w:keepNext/>
        <w:spacing w:after="0"/>
      </w:pPr>
      <w:r>
        <w:rPr>
          <w:noProof/>
        </w:rPr>
        <w:lastRenderedPageBreak/>
        <w:drawing>
          <wp:inline distT="0" distB="0" distL="0" distR="0" wp14:anchorId="5970C7BC" wp14:editId="56AB6EA8">
            <wp:extent cx="5400000" cy="3037500"/>
            <wp:effectExtent l="0" t="0" r="0" b="0"/>
            <wp:docPr id="5000" name="Picture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Picture 5000"/>
                    <pic:cNvPicPr/>
                  </pic:nvPicPr>
                  <pic:blipFill>
                    <a:blip r:embed="rId40"/>
                    <a:stretch>
                      <a:fillRect/>
                    </a:stretch>
                  </pic:blipFill>
                  <pic:spPr>
                    <a:xfrm>
                      <a:off x="0" y="0"/>
                      <a:ext cx="5400000" cy="3037500"/>
                    </a:xfrm>
                    <a:prstGeom prst="rect">
                      <a:avLst/>
                    </a:prstGeom>
                  </pic:spPr>
                </pic:pic>
              </a:graphicData>
            </a:graphic>
          </wp:inline>
        </w:drawing>
      </w:r>
    </w:p>
    <w:p w14:paraId="19C774C2" w14:textId="7DAE1A95" w:rsidR="006F32A1" w:rsidRDefault="00683029">
      <w:pPr>
        <w:pStyle w:val="BCTenhinh"/>
      </w:pPr>
      <w:bookmarkStart w:id="90" w:name="_Toc243000940"/>
      <w:r>
        <w:t>Hình 3.</w:t>
      </w:r>
      <w:r>
        <w:fldChar w:fldCharType="begin"/>
      </w:r>
      <w:r>
        <w:instrText xml:space="preserve"> SEQ Hình \* ARABIC </w:instrText>
      </w:r>
      <w:r>
        <w:fldChar w:fldCharType="separate"/>
      </w:r>
      <w:r w:rsidR="00EF05D3">
        <w:rPr>
          <w:noProof/>
        </w:rPr>
        <w:t>13</w:t>
      </w:r>
      <w:r>
        <w:rPr>
          <w:noProof/>
        </w:rPr>
        <w:fldChar w:fldCharType="end"/>
      </w:r>
      <w:r>
        <w:t>: Giao diện quản lý tài khoản và phân quyền nhân viên</w:t>
      </w:r>
      <w:bookmarkEnd w:id="90"/>
    </w:p>
    <w:p w14:paraId="13D708E7" w14:textId="77777777" w:rsidR="006F32A1" w:rsidRDefault="00683029">
      <w:pPr>
        <w:pStyle w:val="BCFigure"/>
        <w:keepNext/>
        <w:spacing w:after="0"/>
      </w:pPr>
      <w:r>
        <w:rPr>
          <w:noProof/>
        </w:rPr>
        <w:drawing>
          <wp:inline distT="0" distB="0" distL="0" distR="0" wp14:anchorId="09C10A70" wp14:editId="4DBA1146">
            <wp:extent cx="5400000" cy="3037500"/>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pic:nvPicPr>
                  <pic:blipFill>
                    <a:blip r:embed="rId41"/>
                    <a:stretch>
                      <a:fillRect/>
                    </a:stretch>
                  </pic:blipFill>
                  <pic:spPr>
                    <a:xfrm>
                      <a:off x="0" y="0"/>
                      <a:ext cx="5400000" cy="3037500"/>
                    </a:xfrm>
                    <a:prstGeom prst="rect">
                      <a:avLst/>
                    </a:prstGeom>
                  </pic:spPr>
                </pic:pic>
              </a:graphicData>
            </a:graphic>
          </wp:inline>
        </w:drawing>
      </w:r>
    </w:p>
    <w:p w14:paraId="3B7D31E7" w14:textId="7C876848" w:rsidR="006F32A1" w:rsidRDefault="00683029">
      <w:pPr>
        <w:pStyle w:val="BCTenhinh"/>
      </w:pPr>
      <w:bookmarkStart w:id="91" w:name="_Toc243000941"/>
      <w:r>
        <w:t>Hình 3.</w:t>
      </w:r>
      <w:r>
        <w:fldChar w:fldCharType="begin"/>
      </w:r>
      <w:r>
        <w:instrText xml:space="preserve"> SEQ Hình \* ARABIC </w:instrText>
      </w:r>
      <w:r>
        <w:fldChar w:fldCharType="separate"/>
      </w:r>
      <w:r w:rsidR="00EF05D3">
        <w:rPr>
          <w:noProof/>
        </w:rPr>
        <w:t>14</w:t>
      </w:r>
      <w:r>
        <w:rPr>
          <w:noProof/>
        </w:rPr>
        <w:fldChar w:fldCharType="end"/>
      </w:r>
      <w:r>
        <w:t>: Giao diện thêm nhân viên mới</w:t>
      </w:r>
      <w:bookmarkEnd w:id="91"/>
    </w:p>
    <w:p w14:paraId="4CF0364C" w14:textId="77777777" w:rsidR="006F32A1" w:rsidRDefault="00683029">
      <w:pPr>
        <w:pStyle w:val="BCFigure"/>
        <w:keepNext/>
        <w:spacing w:after="0"/>
      </w:pPr>
      <w:r>
        <w:rPr>
          <w:noProof/>
        </w:rPr>
        <w:lastRenderedPageBreak/>
        <w:drawing>
          <wp:inline distT="0" distB="0" distL="0" distR="0" wp14:anchorId="7635992C" wp14:editId="014218A9">
            <wp:extent cx="5400000" cy="3037500"/>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42"/>
                    <a:stretch>
                      <a:fillRect/>
                    </a:stretch>
                  </pic:blipFill>
                  <pic:spPr>
                    <a:xfrm>
                      <a:off x="0" y="0"/>
                      <a:ext cx="5400000" cy="3037500"/>
                    </a:xfrm>
                    <a:prstGeom prst="rect">
                      <a:avLst/>
                    </a:prstGeom>
                  </pic:spPr>
                </pic:pic>
              </a:graphicData>
            </a:graphic>
          </wp:inline>
        </w:drawing>
      </w:r>
    </w:p>
    <w:p w14:paraId="365FD11C" w14:textId="2E6A1740" w:rsidR="006F32A1" w:rsidRDefault="00683029">
      <w:pPr>
        <w:pStyle w:val="BCTenhinh"/>
      </w:pPr>
      <w:bookmarkStart w:id="92" w:name="_Toc243000942"/>
      <w:r>
        <w:t>Hình 3.</w:t>
      </w:r>
      <w:r>
        <w:fldChar w:fldCharType="begin"/>
      </w:r>
      <w:r>
        <w:instrText xml:space="preserve"> SEQ Hình \* ARABIC </w:instrText>
      </w:r>
      <w:r>
        <w:fldChar w:fldCharType="separate"/>
      </w:r>
      <w:r w:rsidR="00EF05D3">
        <w:rPr>
          <w:noProof/>
        </w:rPr>
        <w:t>15</w:t>
      </w:r>
      <w:r>
        <w:rPr>
          <w:noProof/>
        </w:rPr>
        <w:fldChar w:fldCharType="end"/>
      </w:r>
      <w:r>
        <w:t>: Giao diện xem và cập nhật tài khoản nhân viên</w:t>
      </w:r>
      <w:bookmarkEnd w:id="92"/>
    </w:p>
    <w:p w14:paraId="14E5EE4D" w14:textId="77777777" w:rsidR="006F32A1" w:rsidRDefault="00683029">
      <w:pPr>
        <w:pStyle w:val="BCNoidung"/>
        <w:keepNext/>
      </w:pPr>
      <w:r>
        <w:t>Tài khoản khách hàng (/admin#customers):</w:t>
      </w:r>
    </w:p>
    <w:p w14:paraId="53F3AC41" w14:textId="77777777" w:rsidR="006F32A1" w:rsidRDefault="00683029">
      <w:pPr>
        <w:pStyle w:val="BCNoidung"/>
        <w:numPr>
          <w:ilvl w:val="0"/>
          <w:numId w:val="56"/>
        </w:numPr>
      </w:pPr>
      <w:r>
        <w:t>Danh sách hồ sơ khách hàng: mã khách hàng (KH-...), họ tên, email, số điện thoại, trạng thái hồ sơ, trạng thái tài khoản cổng khách hàng và lần đăng nhập cuối.</w:t>
      </w:r>
    </w:p>
    <w:p w14:paraId="462420DD" w14:textId="77777777" w:rsidR="006F32A1" w:rsidRDefault="00683029">
      <w:pPr>
        <w:pStyle w:val="BCNoidung"/>
        <w:numPr>
          <w:ilvl w:val="0"/>
          <w:numId w:val="56"/>
        </w:numPr>
      </w:pPr>
      <w:r>
        <w:t>Bộ lọc theo trạng thái tài khoản, trạng thái hồ sơ và ô tìm theo tên, SĐT, mã khách hàng; có phân trang.</w:t>
      </w:r>
    </w:p>
    <w:p w14:paraId="730DA3A9" w14:textId="77777777" w:rsidR="006F32A1" w:rsidRDefault="00683029">
      <w:pPr>
        <w:pStyle w:val="BCFigure"/>
        <w:keepNext/>
        <w:spacing w:after="0"/>
      </w:pPr>
      <w:r>
        <w:rPr>
          <w:noProof/>
        </w:rPr>
        <w:drawing>
          <wp:inline distT="0" distB="0" distL="0" distR="0" wp14:anchorId="5FB8BF9E" wp14:editId="4D9C0164">
            <wp:extent cx="5400000" cy="30375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43"/>
                    <a:stretch>
                      <a:fillRect/>
                    </a:stretch>
                  </pic:blipFill>
                  <pic:spPr>
                    <a:xfrm>
                      <a:off x="0" y="0"/>
                      <a:ext cx="5400000" cy="3037500"/>
                    </a:xfrm>
                    <a:prstGeom prst="rect">
                      <a:avLst/>
                    </a:prstGeom>
                  </pic:spPr>
                </pic:pic>
              </a:graphicData>
            </a:graphic>
          </wp:inline>
        </w:drawing>
      </w:r>
    </w:p>
    <w:p w14:paraId="6D4C8161" w14:textId="2BCE78EF" w:rsidR="006F32A1" w:rsidRDefault="00683029">
      <w:pPr>
        <w:pStyle w:val="BCTenhinh"/>
      </w:pPr>
      <w:bookmarkStart w:id="93" w:name="_Toc243000943"/>
      <w:r>
        <w:t>Hình 3.</w:t>
      </w:r>
      <w:r>
        <w:fldChar w:fldCharType="begin"/>
      </w:r>
      <w:r>
        <w:instrText xml:space="preserve"> SEQ Hình \* ARABIC </w:instrText>
      </w:r>
      <w:r>
        <w:fldChar w:fldCharType="separate"/>
      </w:r>
      <w:r w:rsidR="00EF05D3">
        <w:rPr>
          <w:noProof/>
        </w:rPr>
        <w:t>16</w:t>
      </w:r>
      <w:r>
        <w:rPr>
          <w:noProof/>
        </w:rPr>
        <w:fldChar w:fldCharType="end"/>
      </w:r>
      <w:r>
        <w:t>: Giao diện quản lý tài khoản khách hàng</w:t>
      </w:r>
      <w:bookmarkEnd w:id="93"/>
    </w:p>
    <w:p w14:paraId="2B0C512A" w14:textId="77777777" w:rsidR="006F32A1" w:rsidRDefault="00683029">
      <w:pPr>
        <w:pStyle w:val="BCNoidung"/>
        <w:keepNext/>
      </w:pPr>
      <w:r>
        <w:lastRenderedPageBreak/>
        <w:t>Danh mục hệ thống (/admin#catalogs):</w:t>
      </w:r>
    </w:p>
    <w:p w14:paraId="12927387" w14:textId="77777777" w:rsidR="006F32A1" w:rsidRDefault="00683029">
      <w:pPr>
        <w:pStyle w:val="BCNoidung"/>
        <w:numPr>
          <w:ilvl w:val="0"/>
          <w:numId w:val="56"/>
        </w:numPr>
      </w:pPr>
      <w:r>
        <w:t>Nhóm &amp; loại thiết bị kèm loại định danh (Serial hoặc IMEI).</w:t>
      </w:r>
    </w:p>
    <w:p w14:paraId="1766CF86" w14:textId="77777777" w:rsidR="006F32A1" w:rsidRDefault="00683029">
      <w:pPr>
        <w:pStyle w:val="BCNoidung"/>
        <w:numPr>
          <w:ilvl w:val="0"/>
          <w:numId w:val="56"/>
        </w:numPr>
      </w:pPr>
      <w:r>
        <w:t>Hãng &amp; model, nhóm thiết bị áp dụng cho từng hãng.</w:t>
      </w:r>
    </w:p>
    <w:p w14:paraId="5E33F41C" w14:textId="77777777" w:rsidR="006F32A1" w:rsidRDefault="00683029">
      <w:pPr>
        <w:pStyle w:val="BCNoidung"/>
        <w:numPr>
          <w:ilvl w:val="0"/>
          <w:numId w:val="56"/>
        </w:numPr>
      </w:pPr>
      <w:r>
        <w:t>Linh kiện (SKU): tên linh kiện, nhóm thiết bị, hãng và giá tính khách; dùng chung cho Tiếp nhận, báo giá của kỹ thuật viên và Kho vật tư.</w:t>
      </w:r>
    </w:p>
    <w:p w14:paraId="0A28CB5D" w14:textId="77777777" w:rsidR="006F32A1" w:rsidRDefault="00683029">
      <w:pPr>
        <w:pStyle w:val="BCNoidung"/>
        <w:numPr>
          <w:ilvl w:val="0"/>
          <w:numId w:val="56"/>
        </w:numPr>
      </w:pPr>
      <w:r>
        <w:t>Các nút "+ Thêm nhóm thiết bị", "+ Thêm hãng", "+ Thêm linh kiện" mở biểu mẫu bổ sung danh mục.</w:t>
      </w:r>
    </w:p>
    <w:p w14:paraId="5A0E658E" w14:textId="77777777" w:rsidR="006F32A1" w:rsidRDefault="00683029">
      <w:pPr>
        <w:pStyle w:val="BCFigure"/>
        <w:keepNext/>
        <w:spacing w:after="0"/>
      </w:pPr>
      <w:r>
        <w:rPr>
          <w:noProof/>
        </w:rPr>
        <w:drawing>
          <wp:inline distT="0" distB="0" distL="0" distR="0" wp14:anchorId="74EE3B55" wp14:editId="72671C32">
            <wp:extent cx="5400000" cy="3895312"/>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44"/>
                    <a:stretch>
                      <a:fillRect/>
                    </a:stretch>
                  </pic:blipFill>
                  <pic:spPr>
                    <a:xfrm>
                      <a:off x="0" y="0"/>
                      <a:ext cx="5400000" cy="3895312"/>
                    </a:xfrm>
                    <a:prstGeom prst="rect">
                      <a:avLst/>
                    </a:prstGeom>
                  </pic:spPr>
                </pic:pic>
              </a:graphicData>
            </a:graphic>
          </wp:inline>
        </w:drawing>
      </w:r>
    </w:p>
    <w:p w14:paraId="755AF052" w14:textId="00530310" w:rsidR="006F32A1" w:rsidRDefault="00683029">
      <w:pPr>
        <w:pStyle w:val="BCTenhinh"/>
      </w:pPr>
      <w:bookmarkStart w:id="94" w:name="_Toc243000944"/>
      <w:r>
        <w:t>Hình 3.</w:t>
      </w:r>
      <w:r>
        <w:fldChar w:fldCharType="begin"/>
      </w:r>
      <w:r>
        <w:instrText xml:space="preserve"> SEQ Hình \* ARABIC </w:instrText>
      </w:r>
      <w:r>
        <w:fldChar w:fldCharType="separate"/>
      </w:r>
      <w:r w:rsidR="00EF05D3">
        <w:rPr>
          <w:noProof/>
        </w:rPr>
        <w:t>17</w:t>
      </w:r>
      <w:r>
        <w:rPr>
          <w:noProof/>
        </w:rPr>
        <w:fldChar w:fldCharType="end"/>
      </w:r>
      <w:r>
        <w:t>: Giao diện quản lý danh mục hệ thống</w:t>
      </w:r>
      <w:bookmarkEnd w:id="94"/>
    </w:p>
    <w:p w14:paraId="3CC25DAB" w14:textId="77777777" w:rsidR="006F32A1" w:rsidRDefault="00683029">
      <w:pPr>
        <w:pStyle w:val="BCFigure"/>
        <w:keepNext/>
        <w:spacing w:after="0"/>
      </w:pPr>
      <w:r>
        <w:rPr>
          <w:noProof/>
        </w:rPr>
        <w:lastRenderedPageBreak/>
        <w:drawing>
          <wp:inline distT="0" distB="0" distL="0" distR="0" wp14:anchorId="78B18ECA" wp14:editId="4EBFD97D">
            <wp:extent cx="5400000" cy="30375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45"/>
                    <a:stretch>
                      <a:fillRect/>
                    </a:stretch>
                  </pic:blipFill>
                  <pic:spPr>
                    <a:xfrm>
                      <a:off x="0" y="0"/>
                      <a:ext cx="5400000" cy="3037500"/>
                    </a:xfrm>
                    <a:prstGeom prst="rect">
                      <a:avLst/>
                    </a:prstGeom>
                  </pic:spPr>
                </pic:pic>
              </a:graphicData>
            </a:graphic>
          </wp:inline>
        </w:drawing>
      </w:r>
    </w:p>
    <w:p w14:paraId="079047E9" w14:textId="4DE96CBD" w:rsidR="006F32A1" w:rsidRDefault="00683029">
      <w:pPr>
        <w:pStyle w:val="BCTenhinh"/>
      </w:pPr>
      <w:bookmarkStart w:id="95" w:name="_Toc243000945"/>
      <w:r>
        <w:t>Hình 3.</w:t>
      </w:r>
      <w:r>
        <w:fldChar w:fldCharType="begin"/>
      </w:r>
      <w:r>
        <w:instrText xml:space="preserve"> SEQ Hình \* ARABIC </w:instrText>
      </w:r>
      <w:r>
        <w:fldChar w:fldCharType="separate"/>
      </w:r>
      <w:r w:rsidR="00EF05D3">
        <w:rPr>
          <w:noProof/>
        </w:rPr>
        <w:t>18</w:t>
      </w:r>
      <w:r>
        <w:rPr>
          <w:noProof/>
        </w:rPr>
        <w:fldChar w:fldCharType="end"/>
      </w:r>
      <w:r>
        <w:t>: Giao diện thêm linh kiện (SKU) vào danh mục</w:t>
      </w:r>
      <w:bookmarkEnd w:id="95"/>
    </w:p>
    <w:p w14:paraId="45236081" w14:textId="77777777" w:rsidR="006F32A1" w:rsidRDefault="00683029">
      <w:pPr>
        <w:pStyle w:val="BCNoidung"/>
        <w:keepNext/>
      </w:pPr>
      <w:r>
        <w:t>Báo cáo &amp; Thống kê (/admin#reports):</w:t>
      </w:r>
    </w:p>
    <w:p w14:paraId="793A0ACE" w14:textId="77777777" w:rsidR="006F32A1" w:rsidRDefault="00683029">
      <w:pPr>
        <w:pStyle w:val="BCNoidung"/>
        <w:numPr>
          <w:ilvl w:val="0"/>
          <w:numId w:val="56"/>
        </w:numPr>
      </w:pPr>
      <w:r>
        <w:t>Lọc theo khoảng thời gian và trạm dịch vụ.</w:t>
      </w:r>
    </w:p>
    <w:p w14:paraId="42BD67CA" w14:textId="77777777" w:rsidR="006F32A1" w:rsidRDefault="00683029">
      <w:pPr>
        <w:pStyle w:val="BCNoidung"/>
        <w:numPr>
          <w:ilvl w:val="0"/>
          <w:numId w:val="56"/>
        </w:numPr>
      </w:pPr>
      <w:r>
        <w:t>Thẻ chỉ số tổng hợp: doanh thu, số phiếu tiếp nhận, thời gian xử lý trung bình, tỷ lệ phiếu trong bảo hành.</w:t>
      </w:r>
    </w:p>
    <w:p w14:paraId="77437A09" w14:textId="77777777" w:rsidR="006F32A1" w:rsidRDefault="00683029">
      <w:pPr>
        <w:pStyle w:val="BCNoidung"/>
        <w:numPr>
          <w:ilvl w:val="0"/>
          <w:numId w:val="56"/>
        </w:numPr>
      </w:pPr>
      <w:r>
        <w:t>Biểu đồ doanh thu theo tháng, số phiếu theo trạng thái, thời gian xử lý trung bình theo nhóm thiết bị, phiếu hoàn tất theo kỹ thuật viên và tỷ lệ trong/ngoài bảo hành; mỗi biểu đồ có thể xem số liệu dạng bảng.</w:t>
      </w:r>
    </w:p>
    <w:p w14:paraId="72AD9A4F" w14:textId="77777777" w:rsidR="006F32A1" w:rsidRDefault="00683029">
      <w:pPr>
        <w:pStyle w:val="BCFigure"/>
        <w:keepNext/>
        <w:spacing w:after="0"/>
      </w:pPr>
      <w:r>
        <w:rPr>
          <w:noProof/>
        </w:rPr>
        <w:lastRenderedPageBreak/>
        <w:drawing>
          <wp:inline distT="0" distB="0" distL="0" distR="0" wp14:anchorId="31075EDC" wp14:editId="02CEFE95">
            <wp:extent cx="5400000" cy="3785625"/>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46"/>
                    <a:stretch>
                      <a:fillRect/>
                    </a:stretch>
                  </pic:blipFill>
                  <pic:spPr>
                    <a:xfrm>
                      <a:off x="0" y="0"/>
                      <a:ext cx="5400000" cy="3785625"/>
                    </a:xfrm>
                    <a:prstGeom prst="rect">
                      <a:avLst/>
                    </a:prstGeom>
                  </pic:spPr>
                </pic:pic>
              </a:graphicData>
            </a:graphic>
          </wp:inline>
        </w:drawing>
      </w:r>
    </w:p>
    <w:p w14:paraId="0905D066" w14:textId="7EDAC20F" w:rsidR="006F32A1" w:rsidRDefault="00683029">
      <w:pPr>
        <w:pStyle w:val="BCTenhinh"/>
      </w:pPr>
      <w:bookmarkStart w:id="96" w:name="_Toc243000946"/>
      <w:r>
        <w:t>Hình 3.</w:t>
      </w:r>
      <w:r>
        <w:fldChar w:fldCharType="begin"/>
      </w:r>
      <w:r>
        <w:instrText xml:space="preserve"> SEQ Hình \* ARABIC </w:instrText>
      </w:r>
      <w:r>
        <w:fldChar w:fldCharType="separate"/>
      </w:r>
      <w:r w:rsidR="00EF05D3">
        <w:rPr>
          <w:noProof/>
        </w:rPr>
        <w:t>19</w:t>
      </w:r>
      <w:r>
        <w:rPr>
          <w:noProof/>
        </w:rPr>
        <w:fldChar w:fldCharType="end"/>
      </w:r>
      <w:r>
        <w:t>: Giao diện báo cáo và thống kê vận hành</w:t>
      </w:r>
      <w:bookmarkEnd w:id="96"/>
    </w:p>
    <w:p w14:paraId="3F188ABC" w14:textId="77777777" w:rsidR="006F32A1" w:rsidRDefault="00683029">
      <w:pPr>
        <w:pStyle w:val="Heading3"/>
      </w:pPr>
      <w:bookmarkStart w:id="97" w:name="_Toc243000888"/>
      <w:r>
        <w:t>3.3.10. Giao diện Lễ tân – Tiếp nhận thiết bị (/receptionist)</w:t>
      </w:r>
      <w:bookmarkEnd w:id="97"/>
    </w:p>
    <w:p w14:paraId="2B8F122F" w14:textId="77777777" w:rsidR="006F32A1" w:rsidRDefault="00683029">
      <w:pPr>
        <w:pStyle w:val="BCNoidung"/>
        <w:numPr>
          <w:ilvl w:val="0"/>
          <w:numId w:val="56"/>
        </w:numPr>
      </w:pPr>
      <w:r>
        <w:t>Yêu cầu bảo hành trực tuyến: danh sách yêu cầu khách gửi từ Cổng khách hàng hoặc ứng dụng, lọc theo Chờ tiếp nhận / Đã tiếp nhận / Đã hủy; nhập mã YC-... để tự điền biểu mẫu tiếp nhận.</w:t>
      </w:r>
    </w:p>
    <w:p w14:paraId="2AB95E48" w14:textId="77777777" w:rsidR="006F32A1" w:rsidRDefault="00683029">
      <w:pPr>
        <w:pStyle w:val="BCNoidung"/>
        <w:numPr>
          <w:ilvl w:val="0"/>
          <w:numId w:val="56"/>
        </w:numPr>
      </w:pPr>
      <w:r>
        <w:t>Thông tin khách hàng: nhập số điện thoại và bấm "Tra cứu khách hàng" để lấy hồ sơ có sẵn, hoặc nhập mới họ tên, email, địa chỉ.</w:t>
      </w:r>
    </w:p>
    <w:p w14:paraId="2462B564" w14:textId="77777777" w:rsidR="006F32A1" w:rsidRDefault="00683029">
      <w:pPr>
        <w:pStyle w:val="BCNoidung"/>
        <w:numPr>
          <w:ilvl w:val="0"/>
          <w:numId w:val="56"/>
        </w:numPr>
      </w:pPr>
      <w:r>
        <w:t>Thông tin thiết bị: chọn nhóm và loại thiết bị, hãng/model, nhập Serial/IMEI và bấm "Kiểm tra bảo hành"; chọn kênh tiếp nhận, loại yêu cầu (Bảo hành / Sửa chữa dịch vụ) và mức SLA (48h, 24h, 12h).</w:t>
      </w:r>
    </w:p>
    <w:p w14:paraId="79D590DF" w14:textId="77777777" w:rsidR="006F32A1" w:rsidRDefault="00683029">
      <w:pPr>
        <w:pStyle w:val="BCFigure"/>
        <w:keepNext/>
        <w:spacing w:after="0"/>
      </w:pPr>
      <w:r>
        <w:rPr>
          <w:noProof/>
        </w:rPr>
        <w:lastRenderedPageBreak/>
        <w:drawing>
          <wp:inline distT="0" distB="0" distL="0" distR="0" wp14:anchorId="5A0959BE" wp14:editId="33C4B008">
            <wp:extent cx="5400000" cy="303750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pic:nvPicPr>
                  <pic:blipFill>
                    <a:blip r:embed="rId47"/>
                    <a:stretch>
                      <a:fillRect/>
                    </a:stretch>
                  </pic:blipFill>
                  <pic:spPr>
                    <a:xfrm>
                      <a:off x="0" y="0"/>
                      <a:ext cx="5400000" cy="3037500"/>
                    </a:xfrm>
                    <a:prstGeom prst="rect">
                      <a:avLst/>
                    </a:prstGeom>
                  </pic:spPr>
                </pic:pic>
              </a:graphicData>
            </a:graphic>
          </wp:inline>
        </w:drawing>
      </w:r>
    </w:p>
    <w:p w14:paraId="1123A929" w14:textId="3122EE27" w:rsidR="006F32A1" w:rsidRDefault="00683029">
      <w:pPr>
        <w:pStyle w:val="BCTenhinh"/>
      </w:pPr>
      <w:bookmarkStart w:id="98" w:name="_Toc243000947"/>
      <w:r>
        <w:t>Hình 3.</w:t>
      </w:r>
      <w:r>
        <w:fldChar w:fldCharType="begin"/>
      </w:r>
      <w:r>
        <w:instrText xml:space="preserve"> SEQ Hình \* ARABIC </w:instrText>
      </w:r>
      <w:r>
        <w:fldChar w:fldCharType="separate"/>
      </w:r>
      <w:r w:rsidR="00EF05D3">
        <w:rPr>
          <w:noProof/>
        </w:rPr>
        <w:t>20</w:t>
      </w:r>
      <w:r>
        <w:rPr>
          <w:noProof/>
        </w:rPr>
        <w:fldChar w:fldCharType="end"/>
      </w:r>
      <w:r>
        <w:t>: Giao diện tiếp nhận thiết bị – thông tin khách hàng và thiết bị</w:t>
      </w:r>
      <w:bookmarkEnd w:id="98"/>
    </w:p>
    <w:p w14:paraId="201D3DF9" w14:textId="77777777" w:rsidR="006F32A1" w:rsidRDefault="00683029">
      <w:pPr>
        <w:pStyle w:val="BCNoidung"/>
        <w:numPr>
          <w:ilvl w:val="0"/>
          <w:numId w:val="56"/>
        </w:numPr>
      </w:pPr>
      <w:r>
        <w:t>Xác nhận tình trạng bảo hành: ngày kích hoạt, ngày hết hạn, nhà phân phối.</w:t>
      </w:r>
    </w:p>
    <w:p w14:paraId="1CDF3627" w14:textId="77777777" w:rsidR="006F32A1" w:rsidRDefault="00683029">
      <w:pPr>
        <w:pStyle w:val="BCNoidung"/>
        <w:numPr>
          <w:ilvl w:val="0"/>
          <w:numId w:val="56"/>
        </w:numPr>
      </w:pPr>
      <w:r>
        <w:t>Lỗi khách báo: mô tả triệu chứng do khách hàng cung cấp.</w:t>
      </w:r>
    </w:p>
    <w:p w14:paraId="3A2D2E97" w14:textId="77777777" w:rsidR="006F32A1" w:rsidRDefault="00683029">
      <w:pPr>
        <w:pStyle w:val="BCNoidung"/>
        <w:numPr>
          <w:ilvl w:val="0"/>
          <w:numId w:val="56"/>
        </w:numPr>
      </w:pPr>
      <w:r>
        <w:t>Kiểm tra ngoại quan cùng khách: vết trầy, cấn móp, nứt/vỡ, dấu hiệu ẩm nước, phụ kiện đi kèm và ghi chú; khách xác nhận trước khi bấm "Tiếp nhận thiết bị" để sinh phiếu TN-....</w:t>
      </w:r>
    </w:p>
    <w:p w14:paraId="72612813" w14:textId="77777777" w:rsidR="006F32A1" w:rsidRDefault="00683029">
      <w:pPr>
        <w:pStyle w:val="BCNoidung"/>
        <w:numPr>
          <w:ilvl w:val="0"/>
          <w:numId w:val="56"/>
        </w:numPr>
      </w:pPr>
      <w:r>
        <w:t>Khách xác nhận báo giá tại quầy: nhập mã phiếu để tải báo giá đã được điều phối phê duyệt và ghi nhận quyết định của khách.</w:t>
      </w:r>
    </w:p>
    <w:p w14:paraId="144B5D36" w14:textId="77777777" w:rsidR="006F32A1" w:rsidRDefault="00683029">
      <w:pPr>
        <w:pStyle w:val="BCFigure"/>
        <w:keepNext/>
        <w:spacing w:after="0"/>
      </w:pPr>
      <w:r>
        <w:rPr>
          <w:noProof/>
        </w:rPr>
        <w:lastRenderedPageBreak/>
        <w:drawing>
          <wp:inline distT="0" distB="0" distL="0" distR="0" wp14:anchorId="1BA203DE" wp14:editId="317B10C6">
            <wp:extent cx="5400000" cy="3037500"/>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48"/>
                    <a:stretch>
                      <a:fillRect/>
                    </a:stretch>
                  </pic:blipFill>
                  <pic:spPr>
                    <a:xfrm>
                      <a:off x="0" y="0"/>
                      <a:ext cx="5400000" cy="3037500"/>
                    </a:xfrm>
                    <a:prstGeom prst="rect">
                      <a:avLst/>
                    </a:prstGeom>
                  </pic:spPr>
                </pic:pic>
              </a:graphicData>
            </a:graphic>
          </wp:inline>
        </w:drawing>
      </w:r>
    </w:p>
    <w:p w14:paraId="2A43A148" w14:textId="288E6BE1" w:rsidR="006F32A1" w:rsidRDefault="00683029">
      <w:pPr>
        <w:pStyle w:val="BCTenhinh"/>
      </w:pPr>
      <w:bookmarkStart w:id="99" w:name="_Toc243000948"/>
      <w:r>
        <w:t>Hình 3.</w:t>
      </w:r>
      <w:r>
        <w:fldChar w:fldCharType="begin"/>
      </w:r>
      <w:r>
        <w:instrText xml:space="preserve"> SEQ Hình \* ARABIC </w:instrText>
      </w:r>
      <w:r>
        <w:fldChar w:fldCharType="separate"/>
      </w:r>
      <w:r w:rsidR="00EF05D3">
        <w:rPr>
          <w:noProof/>
        </w:rPr>
        <w:t>21</w:t>
      </w:r>
      <w:r>
        <w:rPr>
          <w:noProof/>
        </w:rPr>
        <w:fldChar w:fldCharType="end"/>
      </w:r>
      <w:r>
        <w:t>: Giao diện tiếp nhận thiết bị – kiểm tra ngoại quan và xác nhận báo giá tại quầy</w:t>
      </w:r>
      <w:bookmarkEnd w:id="99"/>
    </w:p>
    <w:p w14:paraId="7F8F17A0" w14:textId="77777777" w:rsidR="006F32A1" w:rsidRDefault="00683029">
      <w:pPr>
        <w:pStyle w:val="Heading3"/>
      </w:pPr>
      <w:bookmarkStart w:id="100" w:name="_Toc243000889"/>
      <w:r>
        <w:t>3.3.11. Giao diện Điều phối viên (/dispatch, /tickets, /reports)</w:t>
      </w:r>
      <w:bookmarkEnd w:id="100"/>
    </w:p>
    <w:p w14:paraId="2F8A587A" w14:textId="77777777" w:rsidR="006F32A1" w:rsidRDefault="00683029">
      <w:pPr>
        <w:pStyle w:val="BCNoidung"/>
        <w:keepNext/>
      </w:pPr>
      <w:r>
        <w:t>Dashboard điều phối (/dispatch):</w:t>
      </w:r>
    </w:p>
    <w:p w14:paraId="697103D4" w14:textId="77777777" w:rsidR="006F32A1" w:rsidRDefault="00683029">
      <w:pPr>
        <w:pStyle w:val="BCNoidung"/>
        <w:numPr>
          <w:ilvl w:val="0"/>
          <w:numId w:val="56"/>
        </w:numPr>
      </w:pPr>
      <w:r>
        <w:t>Bảng phiếu tiếp nhận đang xử lý: mã phiếu, thời gian tiếp nhận, khách hàng, thiết bị, Serial/IMEI, mức SLA, thời gian còn lại, trạng thái và kỹ thuật viên; lọc theo trạng thái, nhóm thiết bị, mức SLA và sắp xếp theo cột.</w:t>
      </w:r>
    </w:p>
    <w:p w14:paraId="2FACCF1B" w14:textId="77777777" w:rsidR="006F32A1" w:rsidRDefault="00683029">
      <w:pPr>
        <w:pStyle w:val="BCNoidung"/>
        <w:numPr>
          <w:ilvl w:val="0"/>
          <w:numId w:val="56"/>
        </w:numPr>
      </w:pPr>
      <w:r>
        <w:t>Nút "Chi tiết" mở nhanh thông tin phiếu ngay trên bảng (SĐT khách, IMEI, mức SLA, lỗi tiếp nhận).</w:t>
      </w:r>
    </w:p>
    <w:p w14:paraId="139218A7" w14:textId="77777777" w:rsidR="006F32A1" w:rsidRDefault="00683029">
      <w:pPr>
        <w:pStyle w:val="BCNoidung"/>
        <w:numPr>
          <w:ilvl w:val="0"/>
          <w:numId w:val="56"/>
        </w:numPr>
      </w:pPr>
      <w:r>
        <w:t>Phê duyệt báo giá sửa chữa do kỹ thuật viên gửi lên.</w:t>
      </w:r>
    </w:p>
    <w:p w14:paraId="66C869F9" w14:textId="77777777" w:rsidR="006F32A1" w:rsidRDefault="00683029">
      <w:pPr>
        <w:pStyle w:val="BCNoidung"/>
        <w:numPr>
          <w:ilvl w:val="0"/>
          <w:numId w:val="56"/>
        </w:numPr>
      </w:pPr>
      <w:r>
        <w:t>Tải công việc kỹ thuật viên: số phiếu đang xử lý so với năng lực tối đa và số phiếu có nguy cơ trễ SLA.</w:t>
      </w:r>
    </w:p>
    <w:p w14:paraId="31967536" w14:textId="77777777" w:rsidR="006F32A1" w:rsidRDefault="00683029">
      <w:pPr>
        <w:pStyle w:val="BCFigure"/>
        <w:keepNext/>
        <w:spacing w:after="0"/>
      </w:pPr>
      <w:r>
        <w:rPr>
          <w:noProof/>
        </w:rPr>
        <w:lastRenderedPageBreak/>
        <w:drawing>
          <wp:inline distT="0" distB="0" distL="0" distR="0" wp14:anchorId="593F4D73" wp14:editId="6C8B2697">
            <wp:extent cx="5400000" cy="303750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pic:nvPicPr>
                  <pic:blipFill>
                    <a:blip r:embed="rId49"/>
                    <a:stretch>
                      <a:fillRect/>
                    </a:stretch>
                  </pic:blipFill>
                  <pic:spPr>
                    <a:xfrm>
                      <a:off x="0" y="0"/>
                      <a:ext cx="5400000" cy="3037500"/>
                    </a:xfrm>
                    <a:prstGeom prst="rect">
                      <a:avLst/>
                    </a:prstGeom>
                  </pic:spPr>
                </pic:pic>
              </a:graphicData>
            </a:graphic>
          </wp:inline>
        </w:drawing>
      </w:r>
    </w:p>
    <w:p w14:paraId="741B66D7" w14:textId="265B3197" w:rsidR="006F32A1" w:rsidRDefault="00683029">
      <w:pPr>
        <w:pStyle w:val="BCTenhinh"/>
      </w:pPr>
      <w:bookmarkStart w:id="101" w:name="_Toc243000949"/>
      <w:r>
        <w:t>Hình 3.</w:t>
      </w:r>
      <w:r>
        <w:fldChar w:fldCharType="begin"/>
      </w:r>
      <w:r>
        <w:instrText xml:space="preserve"> SEQ Hình \* ARABIC </w:instrText>
      </w:r>
      <w:r>
        <w:fldChar w:fldCharType="separate"/>
      </w:r>
      <w:r w:rsidR="00EF05D3">
        <w:rPr>
          <w:noProof/>
        </w:rPr>
        <w:t>22</w:t>
      </w:r>
      <w:r>
        <w:rPr>
          <w:noProof/>
        </w:rPr>
        <w:fldChar w:fldCharType="end"/>
      </w:r>
      <w:r>
        <w:t>: Giao diện dashboard điều phối</w:t>
      </w:r>
      <w:bookmarkEnd w:id="101"/>
    </w:p>
    <w:p w14:paraId="5A453838" w14:textId="77777777" w:rsidR="006F32A1" w:rsidRDefault="00683029">
      <w:pPr>
        <w:pStyle w:val="BCFigure"/>
        <w:keepNext/>
        <w:spacing w:after="0"/>
      </w:pPr>
      <w:r>
        <w:rPr>
          <w:noProof/>
        </w:rPr>
        <w:drawing>
          <wp:inline distT="0" distB="0" distL="0" distR="0" wp14:anchorId="31546BB0" wp14:editId="0EB40A18">
            <wp:extent cx="5400000" cy="3037500"/>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50"/>
                    <a:stretch>
                      <a:fillRect/>
                    </a:stretch>
                  </pic:blipFill>
                  <pic:spPr>
                    <a:xfrm>
                      <a:off x="0" y="0"/>
                      <a:ext cx="5400000" cy="3037500"/>
                    </a:xfrm>
                    <a:prstGeom prst="rect">
                      <a:avLst/>
                    </a:prstGeom>
                  </pic:spPr>
                </pic:pic>
              </a:graphicData>
            </a:graphic>
          </wp:inline>
        </w:drawing>
      </w:r>
    </w:p>
    <w:p w14:paraId="2C8AAEC3" w14:textId="2012CA4D" w:rsidR="006F32A1" w:rsidRDefault="00683029">
      <w:pPr>
        <w:pStyle w:val="BCTenhinh"/>
      </w:pPr>
      <w:bookmarkStart w:id="102" w:name="_Toc243000950"/>
      <w:r>
        <w:t>Hình 3.</w:t>
      </w:r>
      <w:r>
        <w:fldChar w:fldCharType="begin"/>
      </w:r>
      <w:r>
        <w:instrText xml:space="preserve"> SEQ Hình \* ARABIC </w:instrText>
      </w:r>
      <w:r>
        <w:fldChar w:fldCharType="separate"/>
      </w:r>
      <w:r w:rsidR="00EF05D3">
        <w:rPr>
          <w:noProof/>
        </w:rPr>
        <w:t>23</w:t>
      </w:r>
      <w:r>
        <w:rPr>
          <w:noProof/>
        </w:rPr>
        <w:fldChar w:fldCharType="end"/>
      </w:r>
      <w:r>
        <w:t>: Giao diện xem nhanh chi tiết phiếu trên bảng điều phối</w:t>
      </w:r>
      <w:bookmarkEnd w:id="102"/>
    </w:p>
    <w:p w14:paraId="5F5F3053" w14:textId="77777777" w:rsidR="006F32A1" w:rsidRDefault="00683029">
      <w:pPr>
        <w:pStyle w:val="BCNoidung"/>
        <w:numPr>
          <w:ilvl w:val="0"/>
          <w:numId w:val="56"/>
        </w:numPr>
      </w:pPr>
      <w:r>
        <w:t>Nút "Phân công" mở hộp thoại chọn kỹ thuật viên: hiển thị chuyên môn, tải hiện tại, số phiếu SLA nguy cơ, mức độ phù hợp; chọn mức độ ưu tiên và ghi chú phân công rồi xác nhận giao việc.</w:t>
      </w:r>
    </w:p>
    <w:p w14:paraId="61CDD6E9" w14:textId="77777777" w:rsidR="006F32A1" w:rsidRDefault="00683029">
      <w:pPr>
        <w:pStyle w:val="BCFigure"/>
        <w:keepNext/>
        <w:spacing w:after="0"/>
      </w:pPr>
      <w:r>
        <w:rPr>
          <w:noProof/>
        </w:rPr>
        <w:lastRenderedPageBreak/>
        <w:drawing>
          <wp:inline distT="0" distB="0" distL="0" distR="0" wp14:anchorId="2BF3F550" wp14:editId="4916D98D">
            <wp:extent cx="5400000" cy="3037500"/>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51"/>
                    <a:stretch>
                      <a:fillRect/>
                    </a:stretch>
                  </pic:blipFill>
                  <pic:spPr>
                    <a:xfrm>
                      <a:off x="0" y="0"/>
                      <a:ext cx="5400000" cy="3037500"/>
                    </a:xfrm>
                    <a:prstGeom prst="rect">
                      <a:avLst/>
                    </a:prstGeom>
                  </pic:spPr>
                </pic:pic>
              </a:graphicData>
            </a:graphic>
          </wp:inline>
        </w:drawing>
      </w:r>
    </w:p>
    <w:p w14:paraId="30BAA507" w14:textId="2FBADE3B" w:rsidR="006F32A1" w:rsidRDefault="00683029">
      <w:pPr>
        <w:pStyle w:val="BCTenhinh"/>
      </w:pPr>
      <w:bookmarkStart w:id="103" w:name="_Toc243000951"/>
      <w:r>
        <w:t>Hình 3.</w:t>
      </w:r>
      <w:r>
        <w:fldChar w:fldCharType="begin"/>
      </w:r>
      <w:r>
        <w:instrText xml:space="preserve"> SEQ Hình \* ARABIC </w:instrText>
      </w:r>
      <w:r>
        <w:fldChar w:fldCharType="separate"/>
      </w:r>
      <w:r w:rsidR="00EF05D3">
        <w:rPr>
          <w:noProof/>
        </w:rPr>
        <w:t>24</w:t>
      </w:r>
      <w:r>
        <w:rPr>
          <w:noProof/>
        </w:rPr>
        <w:fldChar w:fldCharType="end"/>
      </w:r>
      <w:r>
        <w:t>: Giao diện phân công kỹ thuật viên cho phiếu sửa chữa</w:t>
      </w:r>
      <w:bookmarkEnd w:id="103"/>
    </w:p>
    <w:p w14:paraId="0359C51B" w14:textId="77777777" w:rsidR="006F32A1" w:rsidRDefault="00683029">
      <w:pPr>
        <w:pStyle w:val="BCNoidung"/>
        <w:keepNext/>
      </w:pPr>
      <w:r>
        <w:t>Phiếu sửa chữa (/tickets):</w:t>
      </w:r>
    </w:p>
    <w:p w14:paraId="25EB3BD5" w14:textId="77777777" w:rsidR="006F32A1" w:rsidRDefault="00683029">
      <w:pPr>
        <w:pStyle w:val="BCNoidung"/>
        <w:numPr>
          <w:ilvl w:val="0"/>
          <w:numId w:val="56"/>
        </w:numPr>
      </w:pPr>
      <w:r>
        <w:t>Tra cứu toàn bộ phiếu theo trạng thái, nhóm thiết bị, kỹ thuật viên hoặc từ khóa; có phân trang.</w:t>
      </w:r>
    </w:p>
    <w:p w14:paraId="4C63157F" w14:textId="77777777" w:rsidR="006F32A1" w:rsidRDefault="00683029">
      <w:pPr>
        <w:pStyle w:val="BCNoidung"/>
        <w:numPr>
          <w:ilvl w:val="0"/>
          <w:numId w:val="56"/>
        </w:numPr>
      </w:pPr>
      <w:r>
        <w:t>"Xem chi tiết" hiển thị thông tin phiếu, thông tin bảo hành, tình trạng ngoại quan khi tiếp nhận, chi phí và thanh toán.</w:t>
      </w:r>
    </w:p>
    <w:p w14:paraId="103C8F0B" w14:textId="77777777" w:rsidR="006F32A1" w:rsidRDefault="00683029">
      <w:pPr>
        <w:pStyle w:val="BCFigure"/>
        <w:keepNext/>
        <w:spacing w:after="0"/>
      </w:pPr>
      <w:r>
        <w:rPr>
          <w:noProof/>
        </w:rPr>
        <w:drawing>
          <wp:inline distT="0" distB="0" distL="0" distR="0" wp14:anchorId="0CA4C7C0" wp14:editId="288FB5D7">
            <wp:extent cx="5400000" cy="3037500"/>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52"/>
                    <a:stretch>
                      <a:fillRect/>
                    </a:stretch>
                  </pic:blipFill>
                  <pic:spPr>
                    <a:xfrm>
                      <a:off x="0" y="0"/>
                      <a:ext cx="5400000" cy="3037500"/>
                    </a:xfrm>
                    <a:prstGeom prst="rect">
                      <a:avLst/>
                    </a:prstGeom>
                  </pic:spPr>
                </pic:pic>
              </a:graphicData>
            </a:graphic>
          </wp:inline>
        </w:drawing>
      </w:r>
    </w:p>
    <w:p w14:paraId="7E484DAB" w14:textId="4CAF53C4" w:rsidR="006F32A1" w:rsidRDefault="00683029">
      <w:pPr>
        <w:pStyle w:val="BCTenhinh"/>
      </w:pPr>
      <w:bookmarkStart w:id="104" w:name="_Toc243000952"/>
      <w:r>
        <w:t>Hình 3.</w:t>
      </w:r>
      <w:r>
        <w:fldChar w:fldCharType="begin"/>
      </w:r>
      <w:r>
        <w:instrText xml:space="preserve"> SEQ Hình \* ARABIC </w:instrText>
      </w:r>
      <w:r>
        <w:fldChar w:fldCharType="separate"/>
      </w:r>
      <w:r w:rsidR="00EF05D3">
        <w:rPr>
          <w:noProof/>
        </w:rPr>
        <w:t>25</w:t>
      </w:r>
      <w:r>
        <w:rPr>
          <w:noProof/>
        </w:rPr>
        <w:fldChar w:fldCharType="end"/>
      </w:r>
      <w:r>
        <w:t>: Giao diện danh sách phiếu sửa chữa</w:t>
      </w:r>
      <w:bookmarkEnd w:id="104"/>
    </w:p>
    <w:p w14:paraId="36D88D90" w14:textId="77777777" w:rsidR="006F32A1" w:rsidRDefault="00683029">
      <w:pPr>
        <w:pStyle w:val="BCFigure"/>
        <w:keepNext/>
        <w:spacing w:after="0"/>
      </w:pPr>
      <w:r>
        <w:rPr>
          <w:noProof/>
        </w:rPr>
        <w:lastRenderedPageBreak/>
        <w:drawing>
          <wp:inline distT="0" distB="0" distL="0" distR="0" wp14:anchorId="2C3FCF93" wp14:editId="270B0568">
            <wp:extent cx="5400000" cy="3037500"/>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53"/>
                    <a:stretch>
                      <a:fillRect/>
                    </a:stretch>
                  </pic:blipFill>
                  <pic:spPr>
                    <a:xfrm>
                      <a:off x="0" y="0"/>
                      <a:ext cx="5400000" cy="3037500"/>
                    </a:xfrm>
                    <a:prstGeom prst="rect">
                      <a:avLst/>
                    </a:prstGeom>
                  </pic:spPr>
                </pic:pic>
              </a:graphicData>
            </a:graphic>
          </wp:inline>
        </w:drawing>
      </w:r>
    </w:p>
    <w:p w14:paraId="2CBB8B48" w14:textId="0FE8AEEA" w:rsidR="006F32A1" w:rsidRDefault="00683029">
      <w:pPr>
        <w:pStyle w:val="BCTenhinh"/>
      </w:pPr>
      <w:bookmarkStart w:id="105" w:name="_Toc243000953"/>
      <w:r>
        <w:t>Hình 3.</w:t>
      </w:r>
      <w:r>
        <w:fldChar w:fldCharType="begin"/>
      </w:r>
      <w:r>
        <w:instrText xml:space="preserve"> SEQ Hình \* ARABIC </w:instrText>
      </w:r>
      <w:r>
        <w:fldChar w:fldCharType="separate"/>
      </w:r>
      <w:r w:rsidR="00EF05D3">
        <w:rPr>
          <w:noProof/>
        </w:rPr>
        <w:t>26</w:t>
      </w:r>
      <w:r>
        <w:rPr>
          <w:noProof/>
        </w:rPr>
        <w:fldChar w:fldCharType="end"/>
      </w:r>
      <w:r>
        <w:t>: Giao diện chi tiết phiếu sửa chữa</w:t>
      </w:r>
      <w:bookmarkEnd w:id="105"/>
    </w:p>
    <w:p w14:paraId="31DB04F3" w14:textId="77777777" w:rsidR="006F32A1" w:rsidRDefault="00683029">
      <w:pPr>
        <w:pStyle w:val="BCNoidung"/>
        <w:keepNext/>
      </w:pPr>
      <w:r>
        <w:t>Báo cáo (/reports):</w:t>
      </w:r>
    </w:p>
    <w:p w14:paraId="3A59B62B" w14:textId="77777777" w:rsidR="006F32A1" w:rsidRDefault="00683029">
      <w:pPr>
        <w:pStyle w:val="BCNoidung"/>
        <w:numPr>
          <w:ilvl w:val="0"/>
          <w:numId w:val="56"/>
        </w:numPr>
      </w:pPr>
      <w:r>
        <w:t>SLA: phân bổ phiếu đang xử lý theo Đúng hạn / Sắp tới hạn / Trễ hạn SLA.</w:t>
      </w:r>
    </w:p>
    <w:p w14:paraId="1EAE6BEF" w14:textId="77777777" w:rsidR="006F32A1" w:rsidRDefault="00683029">
      <w:pPr>
        <w:pStyle w:val="BCNoidung"/>
        <w:numPr>
          <w:ilvl w:val="0"/>
          <w:numId w:val="56"/>
        </w:numPr>
      </w:pPr>
      <w:r>
        <w:t>Hiệu suất kỹ thuật viên: chuyên môn, tải hiện tại, số phiếu hoàn tất trong tháng, thời gian sửa trung bình, tỷ lệ QC đạt.</w:t>
      </w:r>
    </w:p>
    <w:p w14:paraId="246F8146" w14:textId="77777777" w:rsidR="006F32A1" w:rsidRDefault="00683029">
      <w:pPr>
        <w:pStyle w:val="BCNoidung"/>
        <w:numPr>
          <w:ilvl w:val="0"/>
          <w:numId w:val="56"/>
        </w:numPr>
      </w:pPr>
      <w:r>
        <w:t>Lịch sử thao tác: nhật ký hoạt động toàn hệ thống gồm thời gian, người thao tác, vai trò, hành động, giá trị trước và sau.</w:t>
      </w:r>
    </w:p>
    <w:p w14:paraId="64BF1EEA" w14:textId="77777777" w:rsidR="006F32A1" w:rsidRDefault="00683029">
      <w:pPr>
        <w:pStyle w:val="BCFigure"/>
        <w:keepNext/>
        <w:spacing w:after="0"/>
      </w:pPr>
      <w:r>
        <w:rPr>
          <w:noProof/>
        </w:rPr>
        <w:drawing>
          <wp:inline distT="0" distB="0" distL="0" distR="0" wp14:anchorId="6CDB39CD" wp14:editId="31455134">
            <wp:extent cx="5400000" cy="303750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54"/>
                    <a:stretch>
                      <a:fillRect/>
                    </a:stretch>
                  </pic:blipFill>
                  <pic:spPr>
                    <a:xfrm>
                      <a:off x="0" y="0"/>
                      <a:ext cx="5400000" cy="3037500"/>
                    </a:xfrm>
                    <a:prstGeom prst="rect">
                      <a:avLst/>
                    </a:prstGeom>
                  </pic:spPr>
                </pic:pic>
              </a:graphicData>
            </a:graphic>
          </wp:inline>
        </w:drawing>
      </w:r>
    </w:p>
    <w:p w14:paraId="1311D199" w14:textId="0AA7834F" w:rsidR="006F32A1" w:rsidRDefault="00683029">
      <w:pPr>
        <w:pStyle w:val="BCTenhinh"/>
      </w:pPr>
      <w:bookmarkStart w:id="106" w:name="_Toc243000954"/>
      <w:r>
        <w:t>Hình 3.</w:t>
      </w:r>
      <w:r>
        <w:fldChar w:fldCharType="begin"/>
      </w:r>
      <w:r>
        <w:instrText xml:space="preserve"> SEQ Hình \* ARABIC </w:instrText>
      </w:r>
      <w:r>
        <w:fldChar w:fldCharType="separate"/>
      </w:r>
      <w:r w:rsidR="00EF05D3">
        <w:rPr>
          <w:noProof/>
        </w:rPr>
        <w:t>27</w:t>
      </w:r>
      <w:r>
        <w:rPr>
          <w:noProof/>
        </w:rPr>
        <w:fldChar w:fldCharType="end"/>
      </w:r>
      <w:r>
        <w:t>: Giao diện báo cáo phân bổ SLA</w:t>
      </w:r>
      <w:bookmarkEnd w:id="106"/>
    </w:p>
    <w:p w14:paraId="2DA2A536" w14:textId="77777777" w:rsidR="006F32A1" w:rsidRDefault="00683029">
      <w:pPr>
        <w:pStyle w:val="BCFigure"/>
        <w:keepNext/>
        <w:spacing w:after="0"/>
      </w:pPr>
      <w:r>
        <w:rPr>
          <w:noProof/>
        </w:rPr>
        <w:lastRenderedPageBreak/>
        <w:drawing>
          <wp:inline distT="0" distB="0" distL="0" distR="0" wp14:anchorId="4B4908BD" wp14:editId="4BE11420">
            <wp:extent cx="5400000" cy="3037500"/>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55"/>
                    <a:stretch>
                      <a:fillRect/>
                    </a:stretch>
                  </pic:blipFill>
                  <pic:spPr>
                    <a:xfrm>
                      <a:off x="0" y="0"/>
                      <a:ext cx="5400000" cy="3037500"/>
                    </a:xfrm>
                    <a:prstGeom prst="rect">
                      <a:avLst/>
                    </a:prstGeom>
                  </pic:spPr>
                </pic:pic>
              </a:graphicData>
            </a:graphic>
          </wp:inline>
        </w:drawing>
      </w:r>
    </w:p>
    <w:p w14:paraId="53A8DF29" w14:textId="49E3269A" w:rsidR="006F32A1" w:rsidRDefault="00683029">
      <w:pPr>
        <w:pStyle w:val="BCTenhinh"/>
      </w:pPr>
      <w:bookmarkStart w:id="107" w:name="_Toc243000955"/>
      <w:r>
        <w:t>Hình 3.</w:t>
      </w:r>
      <w:r>
        <w:fldChar w:fldCharType="begin"/>
      </w:r>
      <w:r>
        <w:instrText xml:space="preserve"> SEQ Hình \* ARABIC </w:instrText>
      </w:r>
      <w:r>
        <w:fldChar w:fldCharType="separate"/>
      </w:r>
      <w:r w:rsidR="00EF05D3">
        <w:rPr>
          <w:noProof/>
        </w:rPr>
        <w:t>28</w:t>
      </w:r>
      <w:r>
        <w:rPr>
          <w:noProof/>
        </w:rPr>
        <w:fldChar w:fldCharType="end"/>
      </w:r>
      <w:r>
        <w:t>: Giao diện báo cáo hiệu suất kỹ thuật viên</w:t>
      </w:r>
      <w:bookmarkEnd w:id="107"/>
    </w:p>
    <w:p w14:paraId="1085F9DF" w14:textId="77777777" w:rsidR="006F32A1" w:rsidRDefault="00683029">
      <w:pPr>
        <w:pStyle w:val="BCFigure"/>
        <w:keepNext/>
        <w:spacing w:after="0"/>
      </w:pPr>
      <w:r>
        <w:rPr>
          <w:noProof/>
        </w:rPr>
        <w:drawing>
          <wp:inline distT="0" distB="0" distL="0" distR="0" wp14:anchorId="14CDE4D2" wp14:editId="39D013EC">
            <wp:extent cx="5400000" cy="3037500"/>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pic:nvPicPr>
                  <pic:blipFill>
                    <a:blip r:embed="rId56"/>
                    <a:stretch>
                      <a:fillRect/>
                    </a:stretch>
                  </pic:blipFill>
                  <pic:spPr>
                    <a:xfrm>
                      <a:off x="0" y="0"/>
                      <a:ext cx="5400000" cy="3037500"/>
                    </a:xfrm>
                    <a:prstGeom prst="rect">
                      <a:avLst/>
                    </a:prstGeom>
                  </pic:spPr>
                </pic:pic>
              </a:graphicData>
            </a:graphic>
          </wp:inline>
        </w:drawing>
      </w:r>
    </w:p>
    <w:p w14:paraId="7ECF888B" w14:textId="17709A54" w:rsidR="006F32A1" w:rsidRDefault="00683029">
      <w:pPr>
        <w:pStyle w:val="BCTenhinh"/>
      </w:pPr>
      <w:bookmarkStart w:id="108" w:name="_Toc243000956"/>
      <w:r>
        <w:t>Hình 3.</w:t>
      </w:r>
      <w:r>
        <w:fldChar w:fldCharType="begin"/>
      </w:r>
      <w:r>
        <w:instrText xml:space="preserve"> SEQ Hình \* ARABIC </w:instrText>
      </w:r>
      <w:r>
        <w:fldChar w:fldCharType="separate"/>
      </w:r>
      <w:r w:rsidR="00EF05D3">
        <w:rPr>
          <w:noProof/>
        </w:rPr>
        <w:t>29</w:t>
      </w:r>
      <w:r>
        <w:rPr>
          <w:noProof/>
        </w:rPr>
        <w:fldChar w:fldCharType="end"/>
      </w:r>
      <w:r>
        <w:t>: Giao diện lịch sử thao tác hệ thống</w:t>
      </w:r>
      <w:bookmarkEnd w:id="108"/>
    </w:p>
    <w:p w14:paraId="7AB646F6" w14:textId="77777777" w:rsidR="006F32A1" w:rsidRDefault="00683029">
      <w:pPr>
        <w:pStyle w:val="Heading3"/>
      </w:pPr>
      <w:bookmarkStart w:id="109" w:name="_Toc243000890"/>
      <w:r>
        <w:t>3.3.12. Giao diện Kỹ thuật viên (/technician)</w:t>
      </w:r>
      <w:bookmarkEnd w:id="109"/>
    </w:p>
    <w:p w14:paraId="3DCD3EFB" w14:textId="77777777" w:rsidR="006F32A1" w:rsidRDefault="00683029">
      <w:pPr>
        <w:pStyle w:val="BCNoidung"/>
        <w:numPr>
          <w:ilvl w:val="0"/>
          <w:numId w:val="56"/>
        </w:numPr>
      </w:pPr>
      <w:r>
        <w:t>Phiếu được phân công: hàng đợi công việc sắp theo nguy cơ SLA rồi đến hạn xử lý; chọn một phiếu để mở khu vực chi tiết bên phải.</w:t>
      </w:r>
    </w:p>
    <w:p w14:paraId="05F60784" w14:textId="77777777" w:rsidR="006F32A1" w:rsidRDefault="00683029">
      <w:pPr>
        <w:pStyle w:val="BCNoidung"/>
        <w:numPr>
          <w:ilvl w:val="0"/>
          <w:numId w:val="56"/>
        </w:numPr>
      </w:pPr>
      <w:r>
        <w:t>Chẩn đoán &amp; phân loại bảo hành: ghi kết quả kiểm tra, kết luận trong/ngoài bảo hành.</w:t>
      </w:r>
    </w:p>
    <w:p w14:paraId="4A8B0EBF" w14:textId="77777777" w:rsidR="006F32A1" w:rsidRDefault="00683029">
      <w:pPr>
        <w:pStyle w:val="BCNoidung"/>
        <w:numPr>
          <w:ilvl w:val="0"/>
          <w:numId w:val="56"/>
        </w:numPr>
      </w:pPr>
      <w:r>
        <w:lastRenderedPageBreak/>
        <w:t>Báo giá sửa chữa: lập phiếu báo giá cho phần ngoài bảo hành (linh kiện, tiền công) và gửi Điều phối viên phê duyệt; theo dõi trạng thái chờ duyệt, chờ khách xác nhận.</w:t>
      </w:r>
    </w:p>
    <w:p w14:paraId="53C18D47" w14:textId="77777777" w:rsidR="006F32A1" w:rsidRDefault="00683029">
      <w:pPr>
        <w:pStyle w:val="BCNoidung"/>
        <w:numPr>
          <w:ilvl w:val="0"/>
          <w:numId w:val="56"/>
        </w:numPr>
      </w:pPr>
      <w:r>
        <w:t>Yêu cầu linh kiện: gửi yêu cầu xuất kho theo các dòng SKU của báo giá đã được khách xác nhận, xem tồn khả dụng.</w:t>
      </w:r>
    </w:p>
    <w:p w14:paraId="4355B91B" w14:textId="77777777" w:rsidR="006F32A1" w:rsidRDefault="00683029">
      <w:pPr>
        <w:pStyle w:val="BCNoidung"/>
        <w:numPr>
          <w:ilvl w:val="0"/>
          <w:numId w:val="56"/>
        </w:numPr>
      </w:pPr>
      <w:r>
        <w:t>Sửa chữa &amp; kiểm tra chất lượng (QC): bắt đầu sửa chữa, ghi công việc đã làm, kiểm tra đủ 6 bước QC; bước không đạt được ghi nhận "Chưa đạt" và phiếu tiếp tục ở trạng thái Đang sửa chữa.</w:t>
      </w:r>
    </w:p>
    <w:p w14:paraId="4AAB1241" w14:textId="77777777" w:rsidR="006F32A1" w:rsidRDefault="00683029">
      <w:pPr>
        <w:pStyle w:val="BCNoidung"/>
        <w:numPr>
          <w:ilvl w:val="0"/>
          <w:numId w:val="56"/>
        </w:numPr>
      </w:pPr>
      <w:r>
        <w:t>Ghi chú: ghi chú cho khách hiển thị trên Cổng khách hàng, ghi chú nội bộ chỉ nhân viên thấy.</w:t>
      </w:r>
    </w:p>
    <w:p w14:paraId="1FE83277" w14:textId="77777777" w:rsidR="006F32A1" w:rsidRDefault="00683029">
      <w:pPr>
        <w:pStyle w:val="BCFigure"/>
        <w:keepNext/>
        <w:spacing w:after="0"/>
      </w:pPr>
      <w:r>
        <w:rPr>
          <w:noProof/>
        </w:rPr>
        <w:drawing>
          <wp:inline distT="0" distB="0" distL="0" distR="0" wp14:anchorId="7E991115" wp14:editId="5131565A">
            <wp:extent cx="5400000" cy="3037500"/>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pic:nvPicPr>
                  <pic:blipFill>
                    <a:blip r:embed="rId57"/>
                    <a:stretch>
                      <a:fillRect/>
                    </a:stretch>
                  </pic:blipFill>
                  <pic:spPr>
                    <a:xfrm>
                      <a:off x="0" y="0"/>
                      <a:ext cx="5400000" cy="3037500"/>
                    </a:xfrm>
                    <a:prstGeom prst="rect">
                      <a:avLst/>
                    </a:prstGeom>
                  </pic:spPr>
                </pic:pic>
              </a:graphicData>
            </a:graphic>
          </wp:inline>
        </w:drawing>
      </w:r>
    </w:p>
    <w:p w14:paraId="29E4B375" w14:textId="6AE88348" w:rsidR="006F32A1" w:rsidRDefault="00683029">
      <w:pPr>
        <w:pStyle w:val="BCTenhinh"/>
      </w:pPr>
      <w:bookmarkStart w:id="110" w:name="_Toc243000957"/>
      <w:r>
        <w:t>Hình 3.</w:t>
      </w:r>
      <w:r>
        <w:fldChar w:fldCharType="begin"/>
      </w:r>
      <w:r>
        <w:instrText xml:space="preserve"> SEQ Hình \* ARABIC </w:instrText>
      </w:r>
      <w:r>
        <w:fldChar w:fldCharType="separate"/>
      </w:r>
      <w:r w:rsidR="00EF05D3">
        <w:rPr>
          <w:noProof/>
        </w:rPr>
        <w:t>30</w:t>
      </w:r>
      <w:r>
        <w:rPr>
          <w:noProof/>
        </w:rPr>
        <w:fldChar w:fldCharType="end"/>
      </w:r>
      <w:r>
        <w:t>: Giao diện hàng đợi công việc của kỹ thuật viên</w:t>
      </w:r>
      <w:bookmarkEnd w:id="110"/>
    </w:p>
    <w:p w14:paraId="45C55A22" w14:textId="77777777" w:rsidR="006F32A1" w:rsidRDefault="00683029">
      <w:pPr>
        <w:pStyle w:val="BCNoidung"/>
        <w:numPr>
          <w:ilvl w:val="0"/>
          <w:numId w:val="56"/>
        </w:numPr>
      </w:pPr>
      <w:r>
        <w:t>Lịch sử phiếu (/tickets): kỹ thuật viên xem lại các phiếu được phân công cho mình, kể cả phiếu đã hoàn tất, đã bàn giao hoặc đã hủy, cùng kết quả chẩn đoán, phương án sửa chữa và kết quả QC.</w:t>
      </w:r>
    </w:p>
    <w:p w14:paraId="3F1FA0E5" w14:textId="77777777" w:rsidR="006F32A1" w:rsidRDefault="00683029">
      <w:pPr>
        <w:pStyle w:val="BCFigure"/>
        <w:keepNext/>
        <w:spacing w:after="0"/>
      </w:pPr>
      <w:r>
        <w:rPr>
          <w:noProof/>
        </w:rPr>
        <w:lastRenderedPageBreak/>
        <w:drawing>
          <wp:inline distT="0" distB="0" distL="0" distR="0" wp14:anchorId="6CCAA11F" wp14:editId="349407B7">
            <wp:extent cx="5400000" cy="3037500"/>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pic:nvPicPr>
                  <pic:blipFill>
                    <a:blip r:embed="rId58"/>
                    <a:stretch>
                      <a:fillRect/>
                    </a:stretch>
                  </pic:blipFill>
                  <pic:spPr>
                    <a:xfrm>
                      <a:off x="0" y="0"/>
                      <a:ext cx="5400000" cy="3037500"/>
                    </a:xfrm>
                    <a:prstGeom prst="rect">
                      <a:avLst/>
                    </a:prstGeom>
                  </pic:spPr>
                </pic:pic>
              </a:graphicData>
            </a:graphic>
          </wp:inline>
        </w:drawing>
      </w:r>
    </w:p>
    <w:p w14:paraId="3B6C432A" w14:textId="73C338B1" w:rsidR="006F32A1" w:rsidRDefault="00683029">
      <w:pPr>
        <w:pStyle w:val="BCTenhinh"/>
      </w:pPr>
      <w:bookmarkStart w:id="111" w:name="_Toc243000958"/>
      <w:r>
        <w:t>Hình 3.</w:t>
      </w:r>
      <w:r>
        <w:fldChar w:fldCharType="begin"/>
      </w:r>
      <w:r>
        <w:instrText xml:space="preserve"> SEQ Hình \* ARABIC </w:instrText>
      </w:r>
      <w:r>
        <w:fldChar w:fldCharType="separate"/>
      </w:r>
      <w:r w:rsidR="00EF05D3">
        <w:rPr>
          <w:noProof/>
        </w:rPr>
        <w:t>31</w:t>
      </w:r>
      <w:r>
        <w:rPr>
          <w:noProof/>
        </w:rPr>
        <w:fldChar w:fldCharType="end"/>
      </w:r>
      <w:r>
        <w:t>: Giao diện lịch sử phiếu được phân công</w:t>
      </w:r>
      <w:bookmarkEnd w:id="111"/>
    </w:p>
    <w:p w14:paraId="43597128" w14:textId="77777777" w:rsidR="006F32A1" w:rsidRDefault="00683029">
      <w:pPr>
        <w:pStyle w:val="BCFigure"/>
        <w:keepNext/>
        <w:spacing w:after="0"/>
      </w:pPr>
      <w:r>
        <w:rPr>
          <w:noProof/>
        </w:rPr>
        <w:drawing>
          <wp:inline distT="0" distB="0" distL="0" distR="0" wp14:anchorId="2DF8CF39" wp14:editId="3D328C15">
            <wp:extent cx="5400000" cy="303750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pic:nvPicPr>
                  <pic:blipFill>
                    <a:blip r:embed="rId59"/>
                    <a:stretch>
                      <a:fillRect/>
                    </a:stretch>
                  </pic:blipFill>
                  <pic:spPr>
                    <a:xfrm>
                      <a:off x="0" y="0"/>
                      <a:ext cx="5400000" cy="3037500"/>
                    </a:xfrm>
                    <a:prstGeom prst="rect">
                      <a:avLst/>
                    </a:prstGeom>
                  </pic:spPr>
                </pic:pic>
              </a:graphicData>
            </a:graphic>
          </wp:inline>
        </w:drawing>
      </w:r>
    </w:p>
    <w:p w14:paraId="5956EFA2" w14:textId="55F92249" w:rsidR="006F32A1" w:rsidRDefault="00683029">
      <w:pPr>
        <w:pStyle w:val="BCTenhinh"/>
      </w:pPr>
      <w:bookmarkStart w:id="112" w:name="_Toc243000959"/>
      <w:r>
        <w:t>Hình 3.</w:t>
      </w:r>
      <w:r>
        <w:fldChar w:fldCharType="begin"/>
      </w:r>
      <w:r>
        <w:instrText xml:space="preserve"> SEQ Hình \* ARABIC </w:instrText>
      </w:r>
      <w:r>
        <w:fldChar w:fldCharType="separate"/>
      </w:r>
      <w:r w:rsidR="00EF05D3">
        <w:rPr>
          <w:noProof/>
        </w:rPr>
        <w:t>32</w:t>
      </w:r>
      <w:r>
        <w:rPr>
          <w:noProof/>
        </w:rPr>
        <w:fldChar w:fldCharType="end"/>
      </w:r>
      <w:r>
        <w:t>: Giao diện chi tiết công việc kỹ thuật của phiếu</w:t>
      </w:r>
      <w:bookmarkEnd w:id="112"/>
    </w:p>
    <w:p w14:paraId="77340D76" w14:textId="77777777" w:rsidR="006F32A1" w:rsidRDefault="00683029">
      <w:pPr>
        <w:pStyle w:val="Heading3"/>
      </w:pPr>
      <w:bookmarkStart w:id="113" w:name="_Toc243000891"/>
      <w:r>
        <w:t>3.3.13. Giao diện Thủ kho – Kho vật tư (/warehouse)</w:t>
      </w:r>
      <w:bookmarkEnd w:id="113"/>
    </w:p>
    <w:p w14:paraId="22F5727D" w14:textId="77777777" w:rsidR="006F32A1" w:rsidRDefault="00683029">
      <w:pPr>
        <w:pStyle w:val="BCNoidung"/>
        <w:keepNext/>
      </w:pPr>
      <w:r>
        <w:t>Tồn kho (/warehouse#inventory):</w:t>
      </w:r>
    </w:p>
    <w:p w14:paraId="3D35DA63" w14:textId="77777777" w:rsidR="006F32A1" w:rsidRDefault="00683029">
      <w:pPr>
        <w:pStyle w:val="BCNoidung"/>
        <w:numPr>
          <w:ilvl w:val="0"/>
          <w:numId w:val="56"/>
        </w:numPr>
      </w:pPr>
      <w:r>
        <w:t>Tồn kho linh kiện theo SKU: tồn thực tế, đã giữ, tồn khả dụng, mức tối thiểu, trạng thái (Đủ hàng / Sắp hết) và vị trí kệ/ngăn.</w:t>
      </w:r>
    </w:p>
    <w:p w14:paraId="5607CB8D" w14:textId="77777777" w:rsidR="006F32A1" w:rsidRDefault="00683029">
      <w:pPr>
        <w:pStyle w:val="BCNoidung"/>
        <w:numPr>
          <w:ilvl w:val="0"/>
          <w:numId w:val="56"/>
        </w:numPr>
      </w:pPr>
      <w:r>
        <w:t>Lọc theo nhóm thiết bị, trạng thái tồn và tìm theo SKU, tên linh kiện.</w:t>
      </w:r>
    </w:p>
    <w:p w14:paraId="0418B3EC" w14:textId="77777777" w:rsidR="006F32A1" w:rsidRDefault="00683029">
      <w:pPr>
        <w:pStyle w:val="BCFigure"/>
        <w:keepNext/>
        <w:spacing w:after="0"/>
      </w:pPr>
      <w:r>
        <w:rPr>
          <w:noProof/>
        </w:rPr>
        <w:lastRenderedPageBreak/>
        <w:drawing>
          <wp:inline distT="0" distB="0" distL="0" distR="0" wp14:anchorId="5734DB51" wp14:editId="21CE9C87">
            <wp:extent cx="5400000" cy="30375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60"/>
                    <a:stretch>
                      <a:fillRect/>
                    </a:stretch>
                  </pic:blipFill>
                  <pic:spPr>
                    <a:xfrm>
                      <a:off x="0" y="0"/>
                      <a:ext cx="5400000" cy="3037500"/>
                    </a:xfrm>
                    <a:prstGeom prst="rect">
                      <a:avLst/>
                    </a:prstGeom>
                  </pic:spPr>
                </pic:pic>
              </a:graphicData>
            </a:graphic>
          </wp:inline>
        </w:drawing>
      </w:r>
    </w:p>
    <w:p w14:paraId="42BB1417" w14:textId="39D760D4" w:rsidR="006F32A1" w:rsidRDefault="00683029">
      <w:pPr>
        <w:pStyle w:val="BCTenhinh"/>
      </w:pPr>
      <w:bookmarkStart w:id="114" w:name="_Toc243000960"/>
      <w:r>
        <w:t>Hình 3.</w:t>
      </w:r>
      <w:r>
        <w:fldChar w:fldCharType="begin"/>
      </w:r>
      <w:r>
        <w:instrText xml:space="preserve"> SEQ Hình \* ARABIC </w:instrText>
      </w:r>
      <w:r>
        <w:fldChar w:fldCharType="separate"/>
      </w:r>
      <w:r w:rsidR="00EF05D3">
        <w:rPr>
          <w:noProof/>
        </w:rPr>
        <w:t>33</w:t>
      </w:r>
      <w:r>
        <w:rPr>
          <w:noProof/>
        </w:rPr>
        <w:fldChar w:fldCharType="end"/>
      </w:r>
      <w:r>
        <w:t>: Giao diện tồn kho linh kiện</w:t>
      </w:r>
      <w:bookmarkEnd w:id="114"/>
    </w:p>
    <w:p w14:paraId="1DFE8868" w14:textId="77777777" w:rsidR="006F32A1" w:rsidRDefault="00683029">
      <w:pPr>
        <w:pStyle w:val="BCNoidung"/>
        <w:keepNext/>
      </w:pPr>
      <w:r>
        <w:t>Nhập kho (/warehouse#stockin):</w:t>
      </w:r>
    </w:p>
    <w:p w14:paraId="48C3AD49" w14:textId="77777777" w:rsidR="006F32A1" w:rsidRDefault="00683029">
      <w:pPr>
        <w:pStyle w:val="BCNoidung"/>
        <w:numPr>
          <w:ilvl w:val="0"/>
          <w:numId w:val="56"/>
        </w:numPr>
      </w:pPr>
      <w:r>
        <w:t>Danh sách phiếu nhập (PN-...) với nhà cung cấp, số lô, ngày nhập và trạng thái.</w:t>
      </w:r>
    </w:p>
    <w:p w14:paraId="15DBA981" w14:textId="77777777" w:rsidR="006F32A1" w:rsidRDefault="00683029">
      <w:pPr>
        <w:pStyle w:val="BCNoidung"/>
        <w:numPr>
          <w:ilvl w:val="0"/>
          <w:numId w:val="56"/>
        </w:numPr>
      </w:pPr>
      <w:r>
        <w:t>"+ Tạo phiếu nhập kho": chọn nhà cung cấp, số lô, ngày nhập, danh sách linh kiện (SKU, số lượng, đơn giá, Serial/Batch); phiếu ở trạng thái Chờ duyệt sau khi tạo.</w:t>
      </w:r>
    </w:p>
    <w:p w14:paraId="2702877E" w14:textId="77777777" w:rsidR="006F32A1" w:rsidRDefault="00683029">
      <w:pPr>
        <w:pStyle w:val="BCNoidung"/>
        <w:numPr>
          <w:ilvl w:val="0"/>
          <w:numId w:val="56"/>
        </w:numPr>
      </w:pPr>
      <w:r>
        <w:t>Duyệt phiếu nhập để cộng số lượng vào tồn kho.</w:t>
      </w:r>
    </w:p>
    <w:p w14:paraId="2714A725" w14:textId="77777777" w:rsidR="006F32A1" w:rsidRDefault="00683029">
      <w:pPr>
        <w:pStyle w:val="BCFigure"/>
        <w:keepNext/>
        <w:spacing w:after="0"/>
      </w:pPr>
      <w:r>
        <w:rPr>
          <w:noProof/>
        </w:rPr>
        <w:drawing>
          <wp:inline distT="0" distB="0" distL="0" distR="0" wp14:anchorId="0E57A251" wp14:editId="52FAA48A">
            <wp:extent cx="5400000" cy="3037500"/>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Picture 5021"/>
                    <pic:cNvPicPr/>
                  </pic:nvPicPr>
                  <pic:blipFill>
                    <a:blip r:embed="rId61"/>
                    <a:stretch>
                      <a:fillRect/>
                    </a:stretch>
                  </pic:blipFill>
                  <pic:spPr>
                    <a:xfrm>
                      <a:off x="0" y="0"/>
                      <a:ext cx="5400000" cy="3037500"/>
                    </a:xfrm>
                    <a:prstGeom prst="rect">
                      <a:avLst/>
                    </a:prstGeom>
                  </pic:spPr>
                </pic:pic>
              </a:graphicData>
            </a:graphic>
          </wp:inline>
        </w:drawing>
      </w:r>
    </w:p>
    <w:p w14:paraId="5E5CFD06" w14:textId="5F324008" w:rsidR="006F32A1" w:rsidRDefault="00683029">
      <w:pPr>
        <w:pStyle w:val="BCTenhinh"/>
      </w:pPr>
      <w:bookmarkStart w:id="115" w:name="_Toc243000961"/>
      <w:r>
        <w:t>Hình 3.</w:t>
      </w:r>
      <w:r>
        <w:fldChar w:fldCharType="begin"/>
      </w:r>
      <w:r>
        <w:instrText xml:space="preserve"> SEQ Hình \* ARABIC </w:instrText>
      </w:r>
      <w:r>
        <w:fldChar w:fldCharType="separate"/>
      </w:r>
      <w:r w:rsidR="00EF05D3">
        <w:rPr>
          <w:noProof/>
        </w:rPr>
        <w:t>34</w:t>
      </w:r>
      <w:r>
        <w:rPr>
          <w:noProof/>
        </w:rPr>
        <w:fldChar w:fldCharType="end"/>
      </w:r>
      <w:r>
        <w:t>: Giao diện danh sách phiếu nhập kho</w:t>
      </w:r>
      <w:bookmarkEnd w:id="115"/>
    </w:p>
    <w:p w14:paraId="3063AD11" w14:textId="77777777" w:rsidR="006F32A1" w:rsidRDefault="00683029">
      <w:pPr>
        <w:pStyle w:val="BCFigure"/>
        <w:keepNext/>
        <w:spacing w:after="0"/>
      </w:pPr>
      <w:r>
        <w:rPr>
          <w:noProof/>
        </w:rPr>
        <w:lastRenderedPageBreak/>
        <w:drawing>
          <wp:inline distT="0" distB="0" distL="0" distR="0" wp14:anchorId="748714ED" wp14:editId="7D3ABD48">
            <wp:extent cx="5400000" cy="303750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62"/>
                    <a:stretch>
                      <a:fillRect/>
                    </a:stretch>
                  </pic:blipFill>
                  <pic:spPr>
                    <a:xfrm>
                      <a:off x="0" y="0"/>
                      <a:ext cx="5400000" cy="3037500"/>
                    </a:xfrm>
                    <a:prstGeom prst="rect">
                      <a:avLst/>
                    </a:prstGeom>
                  </pic:spPr>
                </pic:pic>
              </a:graphicData>
            </a:graphic>
          </wp:inline>
        </w:drawing>
      </w:r>
    </w:p>
    <w:p w14:paraId="7AF32F80" w14:textId="65E524D2" w:rsidR="006F32A1" w:rsidRDefault="00683029">
      <w:pPr>
        <w:pStyle w:val="BCTenhinh"/>
      </w:pPr>
      <w:bookmarkStart w:id="116" w:name="_Toc243000962"/>
      <w:r>
        <w:t>Hình 3.</w:t>
      </w:r>
      <w:r>
        <w:fldChar w:fldCharType="begin"/>
      </w:r>
      <w:r>
        <w:instrText xml:space="preserve"> SEQ Hình \* ARABIC </w:instrText>
      </w:r>
      <w:r>
        <w:fldChar w:fldCharType="separate"/>
      </w:r>
      <w:r w:rsidR="00EF05D3">
        <w:rPr>
          <w:noProof/>
        </w:rPr>
        <w:t>35</w:t>
      </w:r>
      <w:r>
        <w:rPr>
          <w:noProof/>
        </w:rPr>
        <w:fldChar w:fldCharType="end"/>
      </w:r>
      <w:r>
        <w:t>: Giao diện tạo phiếu nhập kho</w:t>
      </w:r>
      <w:bookmarkEnd w:id="116"/>
    </w:p>
    <w:p w14:paraId="5E7248E5" w14:textId="77777777" w:rsidR="006F32A1" w:rsidRDefault="00683029">
      <w:pPr>
        <w:pStyle w:val="BCFigure"/>
        <w:keepNext/>
        <w:spacing w:after="0"/>
      </w:pPr>
      <w:r>
        <w:rPr>
          <w:noProof/>
        </w:rPr>
        <w:drawing>
          <wp:inline distT="0" distB="0" distL="0" distR="0" wp14:anchorId="517C76A8" wp14:editId="2EE0DC7B">
            <wp:extent cx="5400000" cy="303750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Picture 5023"/>
                    <pic:cNvPicPr/>
                  </pic:nvPicPr>
                  <pic:blipFill>
                    <a:blip r:embed="rId63"/>
                    <a:stretch>
                      <a:fillRect/>
                    </a:stretch>
                  </pic:blipFill>
                  <pic:spPr>
                    <a:xfrm>
                      <a:off x="0" y="0"/>
                      <a:ext cx="5400000" cy="3037500"/>
                    </a:xfrm>
                    <a:prstGeom prst="rect">
                      <a:avLst/>
                    </a:prstGeom>
                  </pic:spPr>
                </pic:pic>
              </a:graphicData>
            </a:graphic>
          </wp:inline>
        </w:drawing>
      </w:r>
    </w:p>
    <w:p w14:paraId="61635BB8" w14:textId="17E7983D" w:rsidR="006F32A1" w:rsidRDefault="00683029">
      <w:pPr>
        <w:pStyle w:val="BCTenhinh"/>
      </w:pPr>
      <w:bookmarkStart w:id="117" w:name="_Toc243000963"/>
      <w:r>
        <w:t>Hình 3.</w:t>
      </w:r>
      <w:r>
        <w:fldChar w:fldCharType="begin"/>
      </w:r>
      <w:r>
        <w:instrText xml:space="preserve"> SEQ Hình \* ARABIC </w:instrText>
      </w:r>
      <w:r>
        <w:fldChar w:fldCharType="separate"/>
      </w:r>
      <w:r w:rsidR="00EF05D3">
        <w:rPr>
          <w:noProof/>
        </w:rPr>
        <w:t>36</w:t>
      </w:r>
      <w:r>
        <w:rPr>
          <w:noProof/>
        </w:rPr>
        <w:fldChar w:fldCharType="end"/>
      </w:r>
      <w:r>
        <w:t>: Giao diện duyệt phiếu nhập kho</w:t>
      </w:r>
      <w:bookmarkEnd w:id="117"/>
    </w:p>
    <w:p w14:paraId="3BC29C94" w14:textId="77777777" w:rsidR="006F32A1" w:rsidRDefault="00683029">
      <w:pPr>
        <w:pStyle w:val="BCNoidung"/>
        <w:keepNext/>
      </w:pPr>
      <w:r>
        <w:t>Xuất kho (/warehouse#stockout):</w:t>
      </w:r>
    </w:p>
    <w:p w14:paraId="33FDA179" w14:textId="77777777" w:rsidR="006F32A1" w:rsidRDefault="00683029">
      <w:pPr>
        <w:pStyle w:val="BCNoidung"/>
        <w:numPr>
          <w:ilvl w:val="0"/>
          <w:numId w:val="56"/>
        </w:numPr>
      </w:pPr>
      <w:r>
        <w:t>Danh sách phiếu xuất (PX-...) phát sinh từ yêu cầu linh kiện của kỹ thuật viên, gắn với mã phiếu sửa chữa và báo giá.</w:t>
      </w:r>
    </w:p>
    <w:p w14:paraId="24287248" w14:textId="77777777" w:rsidR="006F32A1" w:rsidRDefault="00683029">
      <w:pPr>
        <w:pStyle w:val="BCNoidung"/>
        <w:numPr>
          <w:ilvl w:val="0"/>
          <w:numId w:val="56"/>
        </w:numPr>
      </w:pPr>
      <w:r>
        <w:t>Duyệt &amp; thực xuất kho: kiểm tra số lượng yêu cầu so với tồn thực tế/đã giữ, kệ/ngăn xuất; tồn kho được trừ tự động khi duyệt.</w:t>
      </w:r>
    </w:p>
    <w:p w14:paraId="3EB4E708" w14:textId="77777777" w:rsidR="006F32A1" w:rsidRDefault="00683029">
      <w:pPr>
        <w:pStyle w:val="BCFigure"/>
        <w:keepNext/>
        <w:spacing w:after="0"/>
      </w:pPr>
      <w:r>
        <w:rPr>
          <w:noProof/>
        </w:rPr>
        <w:lastRenderedPageBreak/>
        <w:drawing>
          <wp:inline distT="0" distB="0" distL="0" distR="0" wp14:anchorId="03771F2C" wp14:editId="0BF38F37">
            <wp:extent cx="5400000" cy="30375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64"/>
                    <a:stretch>
                      <a:fillRect/>
                    </a:stretch>
                  </pic:blipFill>
                  <pic:spPr>
                    <a:xfrm>
                      <a:off x="0" y="0"/>
                      <a:ext cx="5400000" cy="3037500"/>
                    </a:xfrm>
                    <a:prstGeom prst="rect">
                      <a:avLst/>
                    </a:prstGeom>
                  </pic:spPr>
                </pic:pic>
              </a:graphicData>
            </a:graphic>
          </wp:inline>
        </w:drawing>
      </w:r>
    </w:p>
    <w:p w14:paraId="3D10048F" w14:textId="06B38170" w:rsidR="006F32A1" w:rsidRDefault="00683029">
      <w:pPr>
        <w:pStyle w:val="BCTenhinh"/>
      </w:pPr>
      <w:bookmarkStart w:id="118" w:name="_Toc243000964"/>
      <w:r>
        <w:t>Hình 3.</w:t>
      </w:r>
      <w:r>
        <w:fldChar w:fldCharType="begin"/>
      </w:r>
      <w:r>
        <w:instrText xml:space="preserve"> SEQ Hình \* ARABIC </w:instrText>
      </w:r>
      <w:r>
        <w:fldChar w:fldCharType="separate"/>
      </w:r>
      <w:r w:rsidR="00EF05D3">
        <w:rPr>
          <w:noProof/>
        </w:rPr>
        <w:t>37</w:t>
      </w:r>
      <w:r>
        <w:rPr>
          <w:noProof/>
        </w:rPr>
        <w:fldChar w:fldCharType="end"/>
      </w:r>
      <w:r>
        <w:t>: Giao diện danh sách phiếu xuất kho</w:t>
      </w:r>
      <w:bookmarkEnd w:id="118"/>
    </w:p>
    <w:p w14:paraId="2A8BB5F2" w14:textId="77777777" w:rsidR="006F32A1" w:rsidRDefault="00683029">
      <w:pPr>
        <w:pStyle w:val="BCFigure"/>
        <w:keepNext/>
        <w:spacing w:after="0"/>
      </w:pPr>
      <w:r>
        <w:rPr>
          <w:noProof/>
        </w:rPr>
        <w:drawing>
          <wp:inline distT="0" distB="0" distL="0" distR="0" wp14:anchorId="19C9D540" wp14:editId="6F06A86D">
            <wp:extent cx="5400000" cy="3037500"/>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65"/>
                    <a:stretch>
                      <a:fillRect/>
                    </a:stretch>
                  </pic:blipFill>
                  <pic:spPr>
                    <a:xfrm>
                      <a:off x="0" y="0"/>
                      <a:ext cx="5400000" cy="3037500"/>
                    </a:xfrm>
                    <a:prstGeom prst="rect">
                      <a:avLst/>
                    </a:prstGeom>
                  </pic:spPr>
                </pic:pic>
              </a:graphicData>
            </a:graphic>
          </wp:inline>
        </w:drawing>
      </w:r>
    </w:p>
    <w:p w14:paraId="4CCFD024" w14:textId="6D107FB4" w:rsidR="006F32A1" w:rsidRDefault="00683029">
      <w:pPr>
        <w:pStyle w:val="BCTenhinh"/>
      </w:pPr>
      <w:bookmarkStart w:id="119" w:name="_Toc243000965"/>
      <w:r>
        <w:t>Hình 3.</w:t>
      </w:r>
      <w:r>
        <w:fldChar w:fldCharType="begin"/>
      </w:r>
      <w:r>
        <w:instrText xml:space="preserve"> SEQ Hình \* ARABIC </w:instrText>
      </w:r>
      <w:r>
        <w:fldChar w:fldCharType="separate"/>
      </w:r>
      <w:r w:rsidR="00EF05D3">
        <w:rPr>
          <w:noProof/>
        </w:rPr>
        <w:t>38</w:t>
      </w:r>
      <w:r>
        <w:rPr>
          <w:noProof/>
        </w:rPr>
        <w:fldChar w:fldCharType="end"/>
      </w:r>
      <w:r>
        <w:t>: Giao diện duyệt phiếu xuất kho</w:t>
      </w:r>
      <w:bookmarkEnd w:id="119"/>
    </w:p>
    <w:p w14:paraId="5B70DD01" w14:textId="77777777" w:rsidR="006F32A1" w:rsidRDefault="00683029">
      <w:pPr>
        <w:pStyle w:val="BCNoidung"/>
        <w:keepNext/>
      </w:pPr>
      <w:r>
        <w:t>Điều chuyển (/warehouse#transfer):</w:t>
      </w:r>
    </w:p>
    <w:p w14:paraId="13DB46BC" w14:textId="77777777" w:rsidR="006F32A1" w:rsidRDefault="00683029">
      <w:pPr>
        <w:pStyle w:val="BCNoidung"/>
        <w:numPr>
          <w:ilvl w:val="0"/>
          <w:numId w:val="56"/>
        </w:numPr>
      </w:pPr>
      <w:r>
        <w:t>Danh sách phiếu điều chuyển (DC-...) giữa các kệ/ngăn trong kho.</w:t>
      </w:r>
    </w:p>
    <w:p w14:paraId="5E3545D4" w14:textId="77777777" w:rsidR="006F32A1" w:rsidRDefault="00683029">
      <w:pPr>
        <w:pStyle w:val="BCNoidung"/>
        <w:numPr>
          <w:ilvl w:val="0"/>
          <w:numId w:val="56"/>
        </w:numPr>
      </w:pPr>
      <w:r>
        <w:t>"+ Tạo phiếu điều chuyển": chọn linh kiện, số lượng, kệ/ngăn đích và lý do điều chuyển.</w:t>
      </w:r>
    </w:p>
    <w:p w14:paraId="3CC4C450" w14:textId="77777777" w:rsidR="006F32A1" w:rsidRDefault="00683029">
      <w:pPr>
        <w:pStyle w:val="BCFigure"/>
        <w:keepNext/>
        <w:spacing w:after="0"/>
      </w:pPr>
      <w:r>
        <w:rPr>
          <w:noProof/>
        </w:rPr>
        <w:lastRenderedPageBreak/>
        <w:drawing>
          <wp:inline distT="0" distB="0" distL="0" distR="0" wp14:anchorId="6D7855EE" wp14:editId="3C8580E0">
            <wp:extent cx="5400000" cy="3037500"/>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66"/>
                    <a:stretch>
                      <a:fillRect/>
                    </a:stretch>
                  </pic:blipFill>
                  <pic:spPr>
                    <a:xfrm>
                      <a:off x="0" y="0"/>
                      <a:ext cx="5400000" cy="3037500"/>
                    </a:xfrm>
                    <a:prstGeom prst="rect">
                      <a:avLst/>
                    </a:prstGeom>
                  </pic:spPr>
                </pic:pic>
              </a:graphicData>
            </a:graphic>
          </wp:inline>
        </w:drawing>
      </w:r>
    </w:p>
    <w:p w14:paraId="63ABF2EC" w14:textId="73DB3865" w:rsidR="006F32A1" w:rsidRDefault="00683029">
      <w:pPr>
        <w:pStyle w:val="BCTenhinh"/>
      </w:pPr>
      <w:bookmarkStart w:id="120" w:name="_Toc243000966"/>
      <w:r>
        <w:t>Hình 3.</w:t>
      </w:r>
      <w:r>
        <w:fldChar w:fldCharType="begin"/>
      </w:r>
      <w:r>
        <w:instrText xml:space="preserve"> SEQ Hình \* ARABIC </w:instrText>
      </w:r>
      <w:r>
        <w:fldChar w:fldCharType="separate"/>
      </w:r>
      <w:r w:rsidR="00EF05D3">
        <w:rPr>
          <w:noProof/>
        </w:rPr>
        <w:t>39</w:t>
      </w:r>
      <w:r>
        <w:rPr>
          <w:noProof/>
        </w:rPr>
        <w:fldChar w:fldCharType="end"/>
      </w:r>
      <w:r>
        <w:t>: Giao diện danh sách phiếu điều chuyển kho</w:t>
      </w:r>
      <w:bookmarkEnd w:id="120"/>
    </w:p>
    <w:p w14:paraId="56933AF9" w14:textId="77777777" w:rsidR="006F32A1" w:rsidRDefault="00683029">
      <w:pPr>
        <w:pStyle w:val="BCFigure"/>
        <w:keepNext/>
        <w:spacing w:after="0"/>
      </w:pPr>
      <w:r>
        <w:rPr>
          <w:noProof/>
        </w:rPr>
        <w:drawing>
          <wp:inline distT="0" distB="0" distL="0" distR="0" wp14:anchorId="68ADDD20" wp14:editId="710906F7">
            <wp:extent cx="5400000" cy="30375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67"/>
                    <a:stretch>
                      <a:fillRect/>
                    </a:stretch>
                  </pic:blipFill>
                  <pic:spPr>
                    <a:xfrm>
                      <a:off x="0" y="0"/>
                      <a:ext cx="5400000" cy="3037500"/>
                    </a:xfrm>
                    <a:prstGeom prst="rect">
                      <a:avLst/>
                    </a:prstGeom>
                  </pic:spPr>
                </pic:pic>
              </a:graphicData>
            </a:graphic>
          </wp:inline>
        </w:drawing>
      </w:r>
    </w:p>
    <w:p w14:paraId="694A4A3B" w14:textId="2210D016" w:rsidR="006F32A1" w:rsidRDefault="00683029">
      <w:pPr>
        <w:pStyle w:val="BCTenhinh"/>
      </w:pPr>
      <w:bookmarkStart w:id="121" w:name="_Toc243000967"/>
      <w:r>
        <w:t>Hình 3.</w:t>
      </w:r>
      <w:r>
        <w:fldChar w:fldCharType="begin"/>
      </w:r>
      <w:r>
        <w:instrText xml:space="preserve"> SEQ Hình \* ARABIC </w:instrText>
      </w:r>
      <w:r>
        <w:fldChar w:fldCharType="separate"/>
      </w:r>
      <w:r w:rsidR="00EF05D3">
        <w:rPr>
          <w:noProof/>
        </w:rPr>
        <w:t>40</w:t>
      </w:r>
      <w:r>
        <w:rPr>
          <w:noProof/>
        </w:rPr>
        <w:fldChar w:fldCharType="end"/>
      </w:r>
      <w:r>
        <w:t>: Giao diện tạo phiếu điều chuyển kho</w:t>
      </w:r>
      <w:bookmarkEnd w:id="121"/>
    </w:p>
    <w:p w14:paraId="620EA93A" w14:textId="77777777" w:rsidR="006F32A1" w:rsidRDefault="00683029">
      <w:pPr>
        <w:pStyle w:val="Heading3"/>
      </w:pPr>
      <w:bookmarkStart w:id="122" w:name="_Toc243000892"/>
      <w:r>
        <w:t>3.3.14. Giao diện Thu ngân &amp; Bàn giao (/cashier)</w:t>
      </w:r>
      <w:bookmarkEnd w:id="122"/>
    </w:p>
    <w:p w14:paraId="677EF035" w14:textId="77777777" w:rsidR="006F32A1" w:rsidRDefault="00683029">
      <w:pPr>
        <w:pStyle w:val="BCNoidung"/>
        <w:numPr>
          <w:ilvl w:val="0"/>
          <w:numId w:val="56"/>
        </w:numPr>
      </w:pPr>
      <w:r>
        <w:t>Sẵn sàng bàn giao: danh sách phiếu đã hoàn tất sửa chữa và đạt QC, chờ thu tiền và trả máy.</w:t>
      </w:r>
    </w:p>
    <w:p w14:paraId="0BD20ECD" w14:textId="77777777" w:rsidR="006F32A1" w:rsidRDefault="00683029">
      <w:pPr>
        <w:pStyle w:val="BCNoidung"/>
        <w:numPr>
          <w:ilvl w:val="0"/>
          <w:numId w:val="56"/>
        </w:numPr>
      </w:pPr>
      <w:r>
        <w:t>Chọn phiếu để xem chi tiết bàn giao: chi phí sửa chữa, chọn hình thức thanh toán Tiền mặt hoặc Chuyển khoản.</w:t>
      </w:r>
    </w:p>
    <w:p w14:paraId="148E9762" w14:textId="77777777" w:rsidR="006F32A1" w:rsidRDefault="00683029">
      <w:pPr>
        <w:pStyle w:val="BCNoidung"/>
        <w:numPr>
          <w:ilvl w:val="0"/>
          <w:numId w:val="56"/>
        </w:numPr>
      </w:pPr>
      <w:r>
        <w:t>Kiểm tra và xác nhận bàn giao cùng khách hàng, khách ký chữ ký điện tử (có nút Xóa chữ ký để ký lại).</w:t>
      </w:r>
    </w:p>
    <w:p w14:paraId="3D5233F6" w14:textId="77777777" w:rsidR="006F32A1" w:rsidRDefault="00683029">
      <w:pPr>
        <w:pStyle w:val="BCNoidung"/>
        <w:numPr>
          <w:ilvl w:val="0"/>
          <w:numId w:val="56"/>
        </w:numPr>
      </w:pPr>
      <w:r>
        <w:lastRenderedPageBreak/>
        <w:t>Bấm "Hoàn tất bàn giao" để ghi phiếu thu, cập nhật trạng thái phiếu thành Đã bàn giao; với phiếu khách từ chối báo giá, dùng "Hoàn tất trả máy" để trả lại thiết bị chưa sửa.</w:t>
      </w:r>
    </w:p>
    <w:p w14:paraId="15A04866" w14:textId="77777777" w:rsidR="006F32A1" w:rsidRDefault="00683029">
      <w:pPr>
        <w:pStyle w:val="BCFigure"/>
        <w:keepNext/>
        <w:spacing w:after="0"/>
      </w:pPr>
      <w:r>
        <w:rPr>
          <w:noProof/>
        </w:rPr>
        <w:drawing>
          <wp:inline distT="0" distB="0" distL="0" distR="0" wp14:anchorId="025D129E" wp14:editId="479FE5A1">
            <wp:extent cx="5400000" cy="303750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68"/>
                    <a:stretch>
                      <a:fillRect/>
                    </a:stretch>
                  </pic:blipFill>
                  <pic:spPr>
                    <a:xfrm>
                      <a:off x="0" y="0"/>
                      <a:ext cx="5400000" cy="3037500"/>
                    </a:xfrm>
                    <a:prstGeom prst="rect">
                      <a:avLst/>
                    </a:prstGeom>
                  </pic:spPr>
                </pic:pic>
              </a:graphicData>
            </a:graphic>
          </wp:inline>
        </w:drawing>
      </w:r>
    </w:p>
    <w:p w14:paraId="41063756" w14:textId="5D7ABB86" w:rsidR="006F32A1" w:rsidRDefault="00683029">
      <w:pPr>
        <w:pStyle w:val="BCTenhinh"/>
      </w:pPr>
      <w:bookmarkStart w:id="123" w:name="_Toc243000968"/>
      <w:r>
        <w:t>Hình 3.</w:t>
      </w:r>
      <w:r>
        <w:fldChar w:fldCharType="begin"/>
      </w:r>
      <w:r>
        <w:instrText xml:space="preserve"> SEQ Hình \* ARABIC </w:instrText>
      </w:r>
      <w:r>
        <w:fldChar w:fldCharType="separate"/>
      </w:r>
      <w:r w:rsidR="00EF05D3">
        <w:rPr>
          <w:noProof/>
        </w:rPr>
        <w:t>41</w:t>
      </w:r>
      <w:r>
        <w:rPr>
          <w:noProof/>
        </w:rPr>
        <w:fldChar w:fldCharType="end"/>
      </w:r>
      <w:r>
        <w:t>: Giao diện thu ngân và bàn giao thiết bị</w:t>
      </w:r>
      <w:bookmarkEnd w:id="123"/>
    </w:p>
    <w:p w14:paraId="75217635" w14:textId="50F2FC1C" w:rsidR="004806C8" w:rsidRDefault="00874A9D">
      <w:pPr>
        <w:pStyle w:val="Heading2"/>
      </w:pPr>
      <w:bookmarkStart w:id="124" w:name="_Toc243000893"/>
      <w:r>
        <w:lastRenderedPageBreak/>
        <w:t>3.</w:t>
      </w:r>
      <w:r w:rsidR="00556AF0">
        <w:t>4</w:t>
      </w:r>
      <w:r>
        <w:t>. THIẾT KẾ CHỨC NĂNG HỆ THỐNG</w:t>
      </w:r>
      <w:bookmarkEnd w:id="124"/>
      <w:r>
        <w:t xml:space="preserve"> </w:t>
      </w:r>
    </w:p>
    <w:p w14:paraId="1FC0D527" w14:textId="76A7FF4A" w:rsidR="004806C8" w:rsidRDefault="00874A9D">
      <w:pPr>
        <w:pStyle w:val="Heading3"/>
      </w:pPr>
      <w:bookmarkStart w:id="125" w:name="_Toc243000894"/>
      <w:r>
        <w:t>3.</w:t>
      </w:r>
      <w:r w:rsidR="00556AF0">
        <w:t>4</w:t>
      </w:r>
      <w:r>
        <w:t>.1 Nhóm chức năng Tiếp nhận &amp; Dịch vụ khách hàng (Lê tân/ Khách hàng)</w:t>
      </w:r>
      <w:bookmarkEnd w:id="125"/>
      <w:r>
        <w:t xml:space="preserve"> </w:t>
      </w:r>
    </w:p>
    <w:p w14:paraId="43BE036C" w14:textId="76C3E290" w:rsidR="004806C8" w:rsidRDefault="00874A9D">
      <w:pPr>
        <w:pStyle w:val="BCSubheading"/>
      </w:pPr>
      <w:r>
        <w:rPr>
          <w:bCs/>
        </w:rPr>
        <w:t>3.</w:t>
      </w:r>
      <w:r w:rsidR="00556AF0">
        <w:rPr>
          <w:bCs/>
        </w:rPr>
        <w:t>4</w:t>
      </w:r>
      <w:r>
        <w:rPr>
          <w:bCs/>
        </w:rPr>
        <w:t xml:space="preserve">.1.1. Chức năng Đăng ký yêu cầu bảo hành </w:t>
      </w:r>
    </w:p>
    <w:p w14:paraId="6B96204C" w14:textId="77777777" w:rsidR="007553D3" w:rsidRDefault="00874A9D">
      <w:pPr>
        <w:pStyle w:val="BCNoidung"/>
        <w:keepNext/>
      </w:pPr>
      <w:r>
        <w:t>Sơ đồ tuần tự chức</w:t>
      </w:r>
      <w:r w:rsidR="007553D3">
        <w:t xml:space="preserve"> năng Đăng ký yêu cầu bảo hành </w:t>
      </w:r>
    </w:p>
    <w:p w14:paraId="7961EA2F" w14:textId="77777777" w:rsidR="00566BA2" w:rsidRDefault="00566BA2" w:rsidP="00566BA2">
      <w:pPr>
        <w:pStyle w:val="BCFigure"/>
        <w:keepNext/>
        <w:spacing w:after="0"/>
      </w:pPr>
      <w:r w:rsidRPr="00066567">
        <w:rPr>
          <w:noProof/>
        </w:rPr>
        <w:drawing>
          <wp:inline distT="0" distB="0" distL="0" distR="0" wp14:anchorId="5C392E1A" wp14:editId="18AA7968">
            <wp:extent cx="5400040" cy="3732720"/>
            <wp:effectExtent l="0" t="0" r="0" b="1270"/>
            <wp:docPr id="4912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7765" name=""/>
                    <pic:cNvPicPr/>
                  </pic:nvPicPr>
                  <pic:blipFill>
                    <a:blip r:embed="rId69"/>
                    <a:stretch>
                      <a:fillRect/>
                    </a:stretch>
                  </pic:blipFill>
                  <pic:spPr>
                    <a:xfrm>
                      <a:off x="0" y="0"/>
                      <a:ext cx="5400040" cy="3732720"/>
                    </a:xfrm>
                    <a:prstGeom prst="rect">
                      <a:avLst/>
                    </a:prstGeom>
                  </pic:spPr>
                </pic:pic>
              </a:graphicData>
            </a:graphic>
          </wp:inline>
        </w:drawing>
      </w:r>
    </w:p>
    <w:p w14:paraId="3C62008A" w14:textId="21B478DC" w:rsidR="00842BAD" w:rsidRDefault="00CB6600">
      <w:pPr>
        <w:pStyle w:val="BCTenhinh"/>
      </w:pPr>
      <w:bookmarkStart w:id="126" w:name="_Toc243000969"/>
      <w:r>
        <w:t>Hình 3.</w:t>
      </w:r>
      <w:r w:rsidR="00683029">
        <w:fldChar w:fldCharType="begin"/>
      </w:r>
      <w:r w:rsidR="00683029">
        <w:instrText xml:space="preserve"> SEQ Hình \* ARABIC </w:instrText>
      </w:r>
      <w:r w:rsidR="00683029">
        <w:fldChar w:fldCharType="separate"/>
      </w:r>
      <w:r w:rsidR="00EF05D3">
        <w:rPr>
          <w:noProof/>
        </w:rPr>
        <w:t>42</w:t>
      </w:r>
      <w:r w:rsidR="00683029">
        <w:rPr>
          <w:noProof/>
        </w:rPr>
        <w:fldChar w:fldCharType="end"/>
      </w:r>
      <w:r>
        <w:t>: Sơ đồ tuần tự chức năng đăng ký yêu cầu bảo hành</w:t>
      </w:r>
      <w:bookmarkEnd w:id="126"/>
    </w:p>
    <w:p w14:paraId="16BB8487" w14:textId="630C0075" w:rsidR="007553D3" w:rsidRDefault="00556AF0" w:rsidP="007553D3">
      <w:pPr>
        <w:pStyle w:val="BCSubheading"/>
      </w:pPr>
      <w:r>
        <w:rPr>
          <w:bCs/>
        </w:rPr>
        <w:t>3.4</w:t>
      </w:r>
      <w:r w:rsidR="007553D3">
        <w:rPr>
          <w:bCs/>
        </w:rPr>
        <w:t>.1.</w:t>
      </w:r>
      <w:r w:rsidR="007553D3">
        <w:rPr>
          <w:bCs/>
          <w:lang w:val="vi-VN"/>
        </w:rPr>
        <w:t>2</w:t>
      </w:r>
      <w:r w:rsidR="007553D3">
        <w:rPr>
          <w:bCs/>
        </w:rPr>
        <w:t xml:space="preserve">. </w:t>
      </w:r>
      <w:r w:rsidR="007553D3">
        <w:t>Chức năng Tiếp nhận thiết bị</w:t>
      </w:r>
    </w:p>
    <w:p w14:paraId="32D7F314" w14:textId="77777777" w:rsidR="004806C8" w:rsidRDefault="00874A9D">
      <w:pPr>
        <w:pStyle w:val="BCNoidung"/>
      </w:pPr>
      <w:r>
        <w:t xml:space="preserve">Sơ đồ tuần tự chức năng Tiếp nhận thiết bị  </w:t>
      </w:r>
    </w:p>
    <w:p w14:paraId="21951D69" w14:textId="77777777" w:rsidR="004806C8" w:rsidRDefault="00874A9D">
      <w:pPr>
        <w:pStyle w:val="BCFigure"/>
        <w:keepNext/>
        <w:spacing w:after="0"/>
      </w:pPr>
      <w:r>
        <w:rPr>
          <w:noProof/>
        </w:rPr>
        <w:lastRenderedPageBreak/>
        <w:drawing>
          <wp:inline distT="0" distB="0" distL="0" distR="0" wp14:anchorId="5F005C14" wp14:editId="2BD9482E">
            <wp:extent cx="5399786" cy="2623185"/>
            <wp:effectExtent l="0" t="0" r="0" b="0"/>
            <wp:docPr id="15478" name="Picture 15478"/>
            <wp:cNvGraphicFramePr/>
            <a:graphic xmlns:a="http://schemas.openxmlformats.org/drawingml/2006/main">
              <a:graphicData uri="http://schemas.openxmlformats.org/drawingml/2006/picture">
                <pic:pic xmlns:pic="http://schemas.openxmlformats.org/drawingml/2006/picture">
                  <pic:nvPicPr>
                    <pic:cNvPr id="15478" name="Picture 15478"/>
                    <pic:cNvPicPr/>
                  </pic:nvPicPr>
                  <pic:blipFill>
                    <a:blip r:embed="rId70"/>
                    <a:stretch>
                      <a:fillRect/>
                    </a:stretch>
                  </pic:blipFill>
                  <pic:spPr>
                    <a:xfrm>
                      <a:off x="0" y="0"/>
                      <a:ext cx="5399786" cy="2623185"/>
                    </a:xfrm>
                    <a:prstGeom prst="rect">
                      <a:avLst/>
                    </a:prstGeom>
                  </pic:spPr>
                </pic:pic>
              </a:graphicData>
            </a:graphic>
          </wp:inline>
        </w:drawing>
      </w:r>
      <w:r>
        <w:t xml:space="preserve"> </w:t>
      </w:r>
    </w:p>
    <w:p w14:paraId="70960222" w14:textId="53E085A0" w:rsidR="0080083C" w:rsidRDefault="00FB2BD6">
      <w:pPr>
        <w:pStyle w:val="BCTenhinh"/>
      </w:pPr>
      <w:bookmarkStart w:id="127" w:name="_Toc243000970"/>
      <w:r>
        <w:t>Hình 3.</w:t>
      </w:r>
      <w:r w:rsidR="00507121">
        <w:fldChar w:fldCharType="begin"/>
      </w:r>
      <w:r w:rsidR="00507121">
        <w:instrText xml:space="preserve"> SEQ Hình \* ARABIC </w:instrText>
      </w:r>
      <w:r w:rsidR="00507121">
        <w:fldChar w:fldCharType="separate"/>
      </w:r>
      <w:r w:rsidR="00EF05D3">
        <w:rPr>
          <w:noProof/>
        </w:rPr>
        <w:t>43</w:t>
      </w:r>
      <w:r w:rsidR="00507121">
        <w:rPr>
          <w:noProof/>
        </w:rPr>
        <w:fldChar w:fldCharType="end"/>
      </w:r>
      <w:r>
        <w:t>: Sơ đồ tuần tự chức năng tiếp nhận thiết bị</w:t>
      </w:r>
      <w:bookmarkEnd w:id="127"/>
    </w:p>
    <w:p w14:paraId="45DCCD02" w14:textId="18637869" w:rsidR="007553D3" w:rsidRPr="007553D3" w:rsidRDefault="00556AF0" w:rsidP="007553D3">
      <w:pPr>
        <w:pStyle w:val="BCSubheading"/>
        <w:rPr>
          <w:lang w:val="vi-VN"/>
        </w:rPr>
      </w:pPr>
      <w:r>
        <w:rPr>
          <w:bCs/>
        </w:rPr>
        <w:t>3.4</w:t>
      </w:r>
      <w:r w:rsidR="007553D3">
        <w:rPr>
          <w:bCs/>
        </w:rPr>
        <w:t>.1.</w:t>
      </w:r>
      <w:r w:rsidR="00484B9B">
        <w:rPr>
          <w:bCs/>
          <w:lang w:val="vi-VN"/>
        </w:rPr>
        <w:t>3</w:t>
      </w:r>
      <w:r w:rsidR="007553D3">
        <w:rPr>
          <w:bCs/>
        </w:rPr>
        <w:t>.</w:t>
      </w:r>
      <w:r w:rsidR="007553D3">
        <w:rPr>
          <w:bCs/>
          <w:lang w:val="vi-VN"/>
        </w:rPr>
        <w:t xml:space="preserve"> </w:t>
      </w:r>
      <w:r w:rsidR="007553D3">
        <w:t>Chức năng Bàn giao thiết bị</w:t>
      </w:r>
    </w:p>
    <w:p w14:paraId="42B1ACE7" w14:textId="77777777" w:rsidR="004806C8" w:rsidRDefault="00874A9D">
      <w:pPr>
        <w:pStyle w:val="BCNoidung"/>
      </w:pPr>
      <w:r>
        <w:t xml:space="preserve">Sơ đồ tuần tự chức năng Bàn giao thiết bị  </w:t>
      </w:r>
    </w:p>
    <w:p w14:paraId="3542F854" w14:textId="77777777" w:rsidR="004806C8" w:rsidRDefault="00874A9D">
      <w:pPr>
        <w:pStyle w:val="BCFigure"/>
        <w:keepNext/>
        <w:spacing w:after="0"/>
      </w:pPr>
      <w:r>
        <w:rPr>
          <w:noProof/>
        </w:rPr>
        <w:drawing>
          <wp:inline distT="0" distB="0" distL="0" distR="0" wp14:anchorId="49B2C92E" wp14:editId="6ADCB397">
            <wp:extent cx="5399406" cy="2734310"/>
            <wp:effectExtent l="0" t="0" r="0" b="0"/>
            <wp:docPr id="15480" name="Picture 15480"/>
            <wp:cNvGraphicFramePr/>
            <a:graphic xmlns:a="http://schemas.openxmlformats.org/drawingml/2006/main">
              <a:graphicData uri="http://schemas.openxmlformats.org/drawingml/2006/picture">
                <pic:pic xmlns:pic="http://schemas.openxmlformats.org/drawingml/2006/picture">
                  <pic:nvPicPr>
                    <pic:cNvPr id="15480" name="Picture 15480"/>
                    <pic:cNvPicPr/>
                  </pic:nvPicPr>
                  <pic:blipFill>
                    <a:blip r:embed="rId71"/>
                    <a:stretch>
                      <a:fillRect/>
                    </a:stretch>
                  </pic:blipFill>
                  <pic:spPr>
                    <a:xfrm>
                      <a:off x="0" y="0"/>
                      <a:ext cx="5399406" cy="2734310"/>
                    </a:xfrm>
                    <a:prstGeom prst="rect">
                      <a:avLst/>
                    </a:prstGeom>
                  </pic:spPr>
                </pic:pic>
              </a:graphicData>
            </a:graphic>
          </wp:inline>
        </w:drawing>
      </w:r>
      <w:r>
        <w:t xml:space="preserve"> </w:t>
      </w:r>
    </w:p>
    <w:p w14:paraId="653D8342" w14:textId="2652789C" w:rsidR="0080083C" w:rsidRDefault="00FB2BD6">
      <w:pPr>
        <w:pStyle w:val="BCTenhinh"/>
      </w:pPr>
      <w:bookmarkStart w:id="128" w:name="_Toc243000971"/>
      <w:r>
        <w:t>Hình 3.</w:t>
      </w:r>
      <w:r w:rsidR="00507121">
        <w:fldChar w:fldCharType="begin"/>
      </w:r>
      <w:r w:rsidR="00507121">
        <w:instrText xml:space="preserve"> SEQ Hình \* ARABIC </w:instrText>
      </w:r>
      <w:r w:rsidR="00507121">
        <w:fldChar w:fldCharType="separate"/>
      </w:r>
      <w:r w:rsidR="00EF05D3">
        <w:rPr>
          <w:noProof/>
        </w:rPr>
        <w:t>44</w:t>
      </w:r>
      <w:r w:rsidR="00507121">
        <w:rPr>
          <w:noProof/>
        </w:rPr>
        <w:fldChar w:fldCharType="end"/>
      </w:r>
      <w:r>
        <w:t>: Sơ đồ tuần tự chức năng bàn giao thiết bị</w:t>
      </w:r>
      <w:bookmarkEnd w:id="128"/>
    </w:p>
    <w:p w14:paraId="03E16587" w14:textId="4C61BC63" w:rsidR="004806C8" w:rsidRDefault="00556AF0">
      <w:pPr>
        <w:pStyle w:val="BCSubheading"/>
      </w:pPr>
      <w:r>
        <w:rPr>
          <w:bCs/>
        </w:rPr>
        <w:t>3.4</w:t>
      </w:r>
      <w:r w:rsidR="00484B9B">
        <w:rPr>
          <w:bCs/>
        </w:rPr>
        <w:t>.1.</w:t>
      </w:r>
      <w:r w:rsidR="00484B9B">
        <w:rPr>
          <w:bCs/>
          <w:lang w:val="vi-VN"/>
        </w:rPr>
        <w:t>4</w:t>
      </w:r>
      <w:r w:rsidR="00874A9D">
        <w:rPr>
          <w:bCs/>
        </w:rPr>
        <w:t xml:space="preserve">. Chức năng Thanh toán hóa đơn </w:t>
      </w:r>
    </w:p>
    <w:p w14:paraId="7900AAC1" w14:textId="77777777" w:rsidR="004806C8" w:rsidRDefault="00874A9D">
      <w:pPr>
        <w:pStyle w:val="BCNoidung"/>
      </w:pPr>
      <w:r>
        <w:t xml:space="preserve">Sơ đồ tuần tự chức năng Thanh toán  </w:t>
      </w:r>
    </w:p>
    <w:p w14:paraId="29A3AF97" w14:textId="77777777" w:rsidR="004806C8" w:rsidRDefault="00874A9D">
      <w:pPr>
        <w:pStyle w:val="BCFigure"/>
        <w:keepNext/>
        <w:spacing w:after="0"/>
      </w:pPr>
      <w:r>
        <w:rPr>
          <w:noProof/>
        </w:rPr>
        <w:lastRenderedPageBreak/>
        <w:drawing>
          <wp:inline distT="0" distB="0" distL="0" distR="0" wp14:anchorId="2FE28571" wp14:editId="202614F2">
            <wp:extent cx="5399913" cy="3273425"/>
            <wp:effectExtent l="0" t="0" r="0" b="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72"/>
                    <a:stretch>
                      <a:fillRect/>
                    </a:stretch>
                  </pic:blipFill>
                  <pic:spPr>
                    <a:xfrm>
                      <a:off x="0" y="0"/>
                      <a:ext cx="5399913" cy="3273425"/>
                    </a:xfrm>
                    <a:prstGeom prst="rect">
                      <a:avLst/>
                    </a:prstGeom>
                  </pic:spPr>
                </pic:pic>
              </a:graphicData>
            </a:graphic>
          </wp:inline>
        </w:drawing>
      </w:r>
      <w:r>
        <w:t xml:space="preserve"> </w:t>
      </w:r>
    </w:p>
    <w:p w14:paraId="079408E7" w14:textId="2ACD52FB" w:rsidR="0080083C" w:rsidRDefault="00FB2BD6">
      <w:pPr>
        <w:pStyle w:val="BCTenhinh"/>
      </w:pPr>
      <w:bookmarkStart w:id="129" w:name="_Toc243000972"/>
      <w:r>
        <w:t>Hình 3.</w:t>
      </w:r>
      <w:r w:rsidR="00507121">
        <w:fldChar w:fldCharType="begin"/>
      </w:r>
      <w:r w:rsidR="00507121">
        <w:instrText xml:space="preserve"> SEQ Hình \* ARABIC </w:instrText>
      </w:r>
      <w:r w:rsidR="00507121">
        <w:fldChar w:fldCharType="separate"/>
      </w:r>
      <w:r w:rsidR="00EF05D3">
        <w:rPr>
          <w:noProof/>
        </w:rPr>
        <w:t>45</w:t>
      </w:r>
      <w:r w:rsidR="00507121">
        <w:rPr>
          <w:noProof/>
        </w:rPr>
        <w:fldChar w:fldCharType="end"/>
      </w:r>
      <w:r>
        <w:t>: Sơ đồ tuần tự chức năng quản lý danh mục</w:t>
      </w:r>
      <w:bookmarkEnd w:id="129"/>
    </w:p>
    <w:p w14:paraId="55263F9D" w14:textId="76AE2922" w:rsidR="004806C8" w:rsidRDefault="00556AF0">
      <w:pPr>
        <w:pStyle w:val="Heading3"/>
      </w:pPr>
      <w:bookmarkStart w:id="130" w:name="_Toc243000895"/>
      <w:r>
        <w:lastRenderedPageBreak/>
        <w:t>3.4</w:t>
      </w:r>
      <w:r w:rsidR="00874A9D">
        <w:t>.2. Nhóm chức năng Báo giá &amp; Phê duyệt sửa chữa</w:t>
      </w:r>
      <w:bookmarkEnd w:id="130"/>
      <w:r w:rsidR="00874A9D">
        <w:t xml:space="preserve"> </w:t>
      </w:r>
    </w:p>
    <w:p w14:paraId="37633EA1" w14:textId="76DB49D9" w:rsidR="004806C8" w:rsidRDefault="00556AF0">
      <w:pPr>
        <w:pStyle w:val="BCSubheading"/>
      </w:pPr>
      <w:r>
        <w:rPr>
          <w:bCs/>
        </w:rPr>
        <w:t>3.4</w:t>
      </w:r>
      <w:r w:rsidR="00874A9D">
        <w:rPr>
          <w:bCs/>
        </w:rPr>
        <w:t xml:space="preserve">.2.1. Chức năng Lập phiếu báo giá sửa chữa (Kỹ thuật viên) </w:t>
      </w:r>
    </w:p>
    <w:p w14:paraId="75668319" w14:textId="77777777" w:rsidR="00566BA2" w:rsidRDefault="00566BA2">
      <w:pPr>
        <w:pStyle w:val="BCNoidung"/>
        <w:keepNext/>
        <w:rPr>
          <w:lang w:val="vi-VN"/>
        </w:rPr>
      </w:pPr>
      <w:r>
        <w:rPr>
          <w:lang w:val="vi-VN"/>
        </w:rPr>
        <w:t>Sơ đồ hoạt động</w:t>
      </w:r>
    </w:p>
    <w:p w14:paraId="78C04366" w14:textId="77777777" w:rsidR="00566BA2" w:rsidRPr="00566BA2" w:rsidRDefault="00566BA2" w:rsidP="00566BA2">
      <w:pPr>
        <w:pStyle w:val="BCFigure"/>
        <w:keepNext/>
        <w:spacing w:after="0"/>
        <w:rPr>
          <w:lang w:val="vi-VN"/>
        </w:rPr>
      </w:pPr>
      <w:r w:rsidRPr="00066567">
        <w:rPr>
          <w:noProof/>
        </w:rPr>
        <w:drawing>
          <wp:inline distT="0" distB="0" distL="0" distR="0" wp14:anchorId="6FFE5A08" wp14:editId="0BD0E81C">
            <wp:extent cx="5400040" cy="6158230"/>
            <wp:effectExtent l="0" t="0" r="0" b="0"/>
            <wp:docPr id="12870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5425" name=""/>
                    <pic:cNvPicPr/>
                  </pic:nvPicPr>
                  <pic:blipFill>
                    <a:blip r:embed="rId73"/>
                    <a:stretch>
                      <a:fillRect/>
                    </a:stretch>
                  </pic:blipFill>
                  <pic:spPr>
                    <a:xfrm>
                      <a:off x="0" y="0"/>
                      <a:ext cx="5400040" cy="6158230"/>
                    </a:xfrm>
                    <a:prstGeom prst="rect">
                      <a:avLst/>
                    </a:prstGeom>
                  </pic:spPr>
                </pic:pic>
              </a:graphicData>
            </a:graphic>
          </wp:inline>
        </w:drawing>
      </w:r>
    </w:p>
    <w:p w14:paraId="02E6A0DC" w14:textId="5699F726" w:rsidR="00842BAD" w:rsidRDefault="00CB6600">
      <w:pPr>
        <w:pStyle w:val="BCTenhinh"/>
      </w:pPr>
      <w:bookmarkStart w:id="131" w:name="_Toc243000973"/>
      <w:r>
        <w:t>Hình 3.</w:t>
      </w:r>
      <w:r w:rsidR="00683029">
        <w:fldChar w:fldCharType="begin"/>
      </w:r>
      <w:r w:rsidR="00683029">
        <w:instrText xml:space="preserve"> SEQ Hình \* ARABIC </w:instrText>
      </w:r>
      <w:r w:rsidR="00683029">
        <w:fldChar w:fldCharType="separate"/>
      </w:r>
      <w:r w:rsidR="00EF05D3">
        <w:rPr>
          <w:noProof/>
        </w:rPr>
        <w:t>46</w:t>
      </w:r>
      <w:r w:rsidR="00683029">
        <w:rPr>
          <w:noProof/>
        </w:rPr>
        <w:fldChar w:fldCharType="end"/>
      </w:r>
      <w:r>
        <w:t>: Sơ đồ hoạt động chức năng lập phiếu báo giá</w:t>
      </w:r>
      <w:bookmarkEnd w:id="131"/>
    </w:p>
    <w:p w14:paraId="64B5D4B0" w14:textId="77777777" w:rsidR="004806C8" w:rsidRDefault="00874A9D">
      <w:pPr>
        <w:pStyle w:val="BCNoidung"/>
        <w:keepNext/>
      </w:pPr>
      <w:r>
        <w:lastRenderedPageBreak/>
        <w:t xml:space="preserve">Sơ đồ tuần tự chức năng Lập phiếu báo giá  </w:t>
      </w:r>
    </w:p>
    <w:p w14:paraId="2EAD49B2" w14:textId="77777777" w:rsidR="00566BA2" w:rsidRDefault="00566BA2" w:rsidP="00566BA2">
      <w:pPr>
        <w:pStyle w:val="BCFigure"/>
        <w:keepNext/>
        <w:spacing w:after="0"/>
      </w:pPr>
      <w:r w:rsidRPr="00066567">
        <w:rPr>
          <w:noProof/>
        </w:rPr>
        <w:drawing>
          <wp:inline distT="0" distB="0" distL="0" distR="0" wp14:anchorId="68652FBE" wp14:editId="0CE5875C">
            <wp:extent cx="5400040" cy="3672205"/>
            <wp:effectExtent l="0" t="0" r="0" b="4445"/>
            <wp:docPr id="123543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4606" name=""/>
                    <pic:cNvPicPr/>
                  </pic:nvPicPr>
                  <pic:blipFill>
                    <a:blip r:embed="rId74"/>
                    <a:stretch>
                      <a:fillRect/>
                    </a:stretch>
                  </pic:blipFill>
                  <pic:spPr>
                    <a:xfrm>
                      <a:off x="0" y="0"/>
                      <a:ext cx="5400040" cy="3672205"/>
                    </a:xfrm>
                    <a:prstGeom prst="rect">
                      <a:avLst/>
                    </a:prstGeom>
                  </pic:spPr>
                </pic:pic>
              </a:graphicData>
            </a:graphic>
          </wp:inline>
        </w:drawing>
      </w:r>
    </w:p>
    <w:p w14:paraId="48F0EF68" w14:textId="2F94C389" w:rsidR="00842BAD" w:rsidRDefault="00CB6600">
      <w:pPr>
        <w:pStyle w:val="BCTenhinh"/>
      </w:pPr>
      <w:bookmarkStart w:id="132" w:name="_Toc243000974"/>
      <w:r>
        <w:t>Hình 3.</w:t>
      </w:r>
      <w:r w:rsidR="00683029">
        <w:fldChar w:fldCharType="begin"/>
      </w:r>
      <w:r w:rsidR="00683029">
        <w:instrText xml:space="preserve"> SEQ Hình \* ARABIC </w:instrText>
      </w:r>
      <w:r w:rsidR="00683029">
        <w:fldChar w:fldCharType="separate"/>
      </w:r>
      <w:r w:rsidR="00EF05D3">
        <w:rPr>
          <w:noProof/>
        </w:rPr>
        <w:t>47</w:t>
      </w:r>
      <w:r w:rsidR="00683029">
        <w:rPr>
          <w:noProof/>
        </w:rPr>
        <w:fldChar w:fldCharType="end"/>
      </w:r>
      <w:r>
        <w:t>: Sơ đồ tuần tự chức năng lập phiếu báo giá</w:t>
      </w:r>
      <w:bookmarkEnd w:id="132"/>
    </w:p>
    <w:p w14:paraId="5E1D3608" w14:textId="6B106575" w:rsidR="004806C8" w:rsidRDefault="00556AF0">
      <w:pPr>
        <w:pStyle w:val="BCSubheading"/>
      </w:pPr>
      <w:r>
        <w:rPr>
          <w:bCs/>
        </w:rPr>
        <w:lastRenderedPageBreak/>
        <w:t>3.4</w:t>
      </w:r>
      <w:r w:rsidR="00874A9D">
        <w:rPr>
          <w:bCs/>
        </w:rPr>
        <w:t xml:space="preserve">.2.2. Chức năng Phê duyệt báo giá sửa chữa (Quản lý) </w:t>
      </w:r>
    </w:p>
    <w:p w14:paraId="21AEB52A" w14:textId="77777777" w:rsidR="00566BA2" w:rsidRDefault="00566BA2">
      <w:pPr>
        <w:pStyle w:val="BCNoidung"/>
        <w:keepNext/>
        <w:rPr>
          <w:lang w:val="vi-VN"/>
        </w:rPr>
      </w:pPr>
      <w:r>
        <w:rPr>
          <w:lang w:val="vi-VN"/>
        </w:rPr>
        <w:t>Sơ đồ hoạt động</w:t>
      </w:r>
    </w:p>
    <w:p w14:paraId="4668C115" w14:textId="77777777" w:rsidR="00566BA2" w:rsidRPr="00566BA2" w:rsidRDefault="00566BA2" w:rsidP="00566BA2">
      <w:pPr>
        <w:pStyle w:val="BCFigure"/>
        <w:keepNext/>
        <w:spacing w:after="0"/>
        <w:rPr>
          <w:lang w:val="vi-VN"/>
        </w:rPr>
      </w:pPr>
      <w:r w:rsidRPr="00066567">
        <w:rPr>
          <w:noProof/>
        </w:rPr>
        <w:drawing>
          <wp:inline distT="0" distB="0" distL="0" distR="0" wp14:anchorId="5C868726" wp14:editId="2FFB9585">
            <wp:extent cx="5400040" cy="5968313"/>
            <wp:effectExtent l="0" t="0" r="0" b="0"/>
            <wp:docPr id="9424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2254" name=""/>
                    <pic:cNvPicPr/>
                  </pic:nvPicPr>
                  <pic:blipFill>
                    <a:blip r:embed="rId75"/>
                    <a:stretch>
                      <a:fillRect/>
                    </a:stretch>
                  </pic:blipFill>
                  <pic:spPr>
                    <a:xfrm>
                      <a:off x="0" y="0"/>
                      <a:ext cx="5400040" cy="5968313"/>
                    </a:xfrm>
                    <a:prstGeom prst="rect">
                      <a:avLst/>
                    </a:prstGeom>
                  </pic:spPr>
                </pic:pic>
              </a:graphicData>
            </a:graphic>
          </wp:inline>
        </w:drawing>
      </w:r>
    </w:p>
    <w:p w14:paraId="3BC41EA4" w14:textId="4CDAEFD3" w:rsidR="00842BAD" w:rsidRDefault="00CB6600">
      <w:pPr>
        <w:pStyle w:val="BCTenhinh"/>
      </w:pPr>
      <w:bookmarkStart w:id="133" w:name="_Toc243000975"/>
      <w:r>
        <w:t>Hình 3.</w:t>
      </w:r>
      <w:r w:rsidR="00683029">
        <w:fldChar w:fldCharType="begin"/>
      </w:r>
      <w:r w:rsidR="00683029">
        <w:instrText xml:space="preserve"> SEQ Hình \* ARABIC </w:instrText>
      </w:r>
      <w:r w:rsidR="00683029">
        <w:fldChar w:fldCharType="separate"/>
      </w:r>
      <w:r w:rsidR="00EF05D3">
        <w:rPr>
          <w:noProof/>
        </w:rPr>
        <w:t>48</w:t>
      </w:r>
      <w:r w:rsidR="00683029">
        <w:rPr>
          <w:noProof/>
        </w:rPr>
        <w:fldChar w:fldCharType="end"/>
      </w:r>
      <w:r>
        <w:t>: Sơ đồ hoạt động chức năng phê duyệt báo giá</w:t>
      </w:r>
      <w:bookmarkEnd w:id="133"/>
    </w:p>
    <w:p w14:paraId="6DD85583" w14:textId="77777777" w:rsidR="004806C8" w:rsidRDefault="00874A9D">
      <w:pPr>
        <w:pStyle w:val="BCNoidung"/>
        <w:keepNext/>
      </w:pPr>
      <w:r>
        <w:lastRenderedPageBreak/>
        <w:t xml:space="preserve">Sơ đồ tuần tự chức năng Phê duyệt báo giá  </w:t>
      </w:r>
    </w:p>
    <w:p w14:paraId="1F557DED" w14:textId="77777777" w:rsidR="00566BA2" w:rsidRDefault="00566BA2" w:rsidP="00566BA2">
      <w:pPr>
        <w:pStyle w:val="BCFigure"/>
        <w:keepNext/>
        <w:spacing w:after="0"/>
      </w:pPr>
      <w:r w:rsidRPr="00066567">
        <w:rPr>
          <w:noProof/>
        </w:rPr>
        <w:drawing>
          <wp:inline distT="0" distB="0" distL="0" distR="0" wp14:anchorId="61A3EB8D" wp14:editId="68907110">
            <wp:extent cx="5400040" cy="4631573"/>
            <wp:effectExtent l="0" t="0" r="0" b="0"/>
            <wp:docPr id="47868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5466" name=""/>
                    <pic:cNvPicPr/>
                  </pic:nvPicPr>
                  <pic:blipFill>
                    <a:blip r:embed="rId76"/>
                    <a:stretch>
                      <a:fillRect/>
                    </a:stretch>
                  </pic:blipFill>
                  <pic:spPr>
                    <a:xfrm>
                      <a:off x="0" y="0"/>
                      <a:ext cx="5400040" cy="4631573"/>
                    </a:xfrm>
                    <a:prstGeom prst="rect">
                      <a:avLst/>
                    </a:prstGeom>
                  </pic:spPr>
                </pic:pic>
              </a:graphicData>
            </a:graphic>
          </wp:inline>
        </w:drawing>
      </w:r>
    </w:p>
    <w:p w14:paraId="2DCC9FFA" w14:textId="6E606AC6" w:rsidR="00842BAD" w:rsidRDefault="00CB6600">
      <w:pPr>
        <w:pStyle w:val="BCTenhinh"/>
      </w:pPr>
      <w:bookmarkStart w:id="134" w:name="_Toc243000976"/>
      <w:r>
        <w:t>Hình 3.</w:t>
      </w:r>
      <w:r w:rsidR="00683029">
        <w:fldChar w:fldCharType="begin"/>
      </w:r>
      <w:r w:rsidR="00683029">
        <w:instrText xml:space="preserve"> SEQ Hình \* ARABIC </w:instrText>
      </w:r>
      <w:r w:rsidR="00683029">
        <w:fldChar w:fldCharType="separate"/>
      </w:r>
      <w:r w:rsidR="00EF05D3">
        <w:rPr>
          <w:noProof/>
        </w:rPr>
        <w:t>49</w:t>
      </w:r>
      <w:r w:rsidR="00683029">
        <w:rPr>
          <w:noProof/>
        </w:rPr>
        <w:fldChar w:fldCharType="end"/>
      </w:r>
      <w:r>
        <w:t>: Sơ đồ tuần tự chức năng phê duyệt báo giá</w:t>
      </w:r>
      <w:bookmarkEnd w:id="134"/>
    </w:p>
    <w:p w14:paraId="1E21FA1C" w14:textId="0EBD9991" w:rsidR="004806C8" w:rsidRDefault="00556AF0">
      <w:pPr>
        <w:pStyle w:val="BCSubheading"/>
      </w:pPr>
      <w:r>
        <w:rPr>
          <w:bCs/>
        </w:rPr>
        <w:lastRenderedPageBreak/>
        <w:t>3.5</w:t>
      </w:r>
      <w:r w:rsidR="00874A9D">
        <w:rPr>
          <w:bCs/>
        </w:rPr>
        <w:t xml:space="preserve">.2.3. Chức năng Xác nhận / Từ chối báo giá (Khách hàng) </w:t>
      </w:r>
    </w:p>
    <w:p w14:paraId="1884D82B" w14:textId="77777777" w:rsidR="00566BA2" w:rsidRDefault="00566BA2">
      <w:pPr>
        <w:pStyle w:val="BCNoidung"/>
        <w:keepNext/>
        <w:rPr>
          <w:lang w:val="vi-VN"/>
        </w:rPr>
      </w:pPr>
      <w:r>
        <w:rPr>
          <w:lang w:val="vi-VN"/>
        </w:rPr>
        <w:t>Sơ đồ hoạt động</w:t>
      </w:r>
    </w:p>
    <w:p w14:paraId="3B65B4DA" w14:textId="77777777" w:rsidR="00566BA2" w:rsidRPr="00566BA2" w:rsidRDefault="00566BA2" w:rsidP="00566BA2">
      <w:pPr>
        <w:pStyle w:val="BCFigure"/>
        <w:keepNext/>
        <w:spacing w:after="0"/>
        <w:rPr>
          <w:lang w:val="vi-VN"/>
        </w:rPr>
      </w:pPr>
      <w:r w:rsidRPr="00066567">
        <w:rPr>
          <w:noProof/>
        </w:rPr>
        <w:drawing>
          <wp:inline distT="0" distB="0" distL="0" distR="0" wp14:anchorId="084E61C9" wp14:editId="420A0FDF">
            <wp:extent cx="5400040" cy="5469271"/>
            <wp:effectExtent l="0" t="0" r="0" b="0"/>
            <wp:docPr id="36956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9611" name=""/>
                    <pic:cNvPicPr/>
                  </pic:nvPicPr>
                  <pic:blipFill>
                    <a:blip r:embed="rId77"/>
                    <a:stretch>
                      <a:fillRect/>
                    </a:stretch>
                  </pic:blipFill>
                  <pic:spPr>
                    <a:xfrm>
                      <a:off x="0" y="0"/>
                      <a:ext cx="5400040" cy="5469271"/>
                    </a:xfrm>
                    <a:prstGeom prst="rect">
                      <a:avLst/>
                    </a:prstGeom>
                  </pic:spPr>
                </pic:pic>
              </a:graphicData>
            </a:graphic>
          </wp:inline>
        </w:drawing>
      </w:r>
    </w:p>
    <w:p w14:paraId="47D7D0C2" w14:textId="58C74E54" w:rsidR="00842BAD" w:rsidRDefault="00CB6600">
      <w:pPr>
        <w:pStyle w:val="BCTenhinh"/>
      </w:pPr>
      <w:bookmarkStart w:id="135" w:name="_Toc243000977"/>
      <w:r>
        <w:t>Hình 3.</w:t>
      </w:r>
      <w:r w:rsidR="00683029">
        <w:fldChar w:fldCharType="begin"/>
      </w:r>
      <w:r w:rsidR="00683029">
        <w:instrText xml:space="preserve"> SEQ Hình \* ARABIC </w:instrText>
      </w:r>
      <w:r w:rsidR="00683029">
        <w:fldChar w:fldCharType="separate"/>
      </w:r>
      <w:r w:rsidR="00EF05D3">
        <w:rPr>
          <w:noProof/>
        </w:rPr>
        <w:t>50</w:t>
      </w:r>
      <w:r w:rsidR="00683029">
        <w:rPr>
          <w:noProof/>
        </w:rPr>
        <w:fldChar w:fldCharType="end"/>
      </w:r>
      <w:r>
        <w:t>: Sơ đồ hoạt động chức năng xác nhận và từ chối báo giá</w:t>
      </w:r>
      <w:bookmarkEnd w:id="135"/>
    </w:p>
    <w:p w14:paraId="3D7079D8" w14:textId="77777777" w:rsidR="004806C8" w:rsidRDefault="00874A9D">
      <w:pPr>
        <w:pStyle w:val="BCNoidung"/>
        <w:keepNext/>
      </w:pPr>
      <w:r>
        <w:lastRenderedPageBreak/>
        <w:t xml:space="preserve">Sơ đồ tuần tự chức năng Xác nhận báo giá  </w:t>
      </w:r>
    </w:p>
    <w:p w14:paraId="1EFF255E" w14:textId="77777777" w:rsidR="00566BA2" w:rsidRDefault="00566BA2" w:rsidP="00566BA2">
      <w:pPr>
        <w:pStyle w:val="BCFigure"/>
        <w:keepNext/>
        <w:spacing w:after="0"/>
      </w:pPr>
      <w:r w:rsidRPr="00066567">
        <w:rPr>
          <w:noProof/>
        </w:rPr>
        <w:drawing>
          <wp:inline distT="0" distB="0" distL="0" distR="0" wp14:anchorId="170FAC2A" wp14:editId="4F4C8C0B">
            <wp:extent cx="5400040" cy="5060807"/>
            <wp:effectExtent l="0" t="0" r="0" b="6985"/>
            <wp:docPr id="10871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14558" name=""/>
                    <pic:cNvPicPr/>
                  </pic:nvPicPr>
                  <pic:blipFill>
                    <a:blip r:embed="rId78"/>
                    <a:stretch>
                      <a:fillRect/>
                    </a:stretch>
                  </pic:blipFill>
                  <pic:spPr>
                    <a:xfrm>
                      <a:off x="0" y="0"/>
                      <a:ext cx="5400040" cy="5060807"/>
                    </a:xfrm>
                    <a:prstGeom prst="rect">
                      <a:avLst/>
                    </a:prstGeom>
                  </pic:spPr>
                </pic:pic>
              </a:graphicData>
            </a:graphic>
          </wp:inline>
        </w:drawing>
      </w:r>
    </w:p>
    <w:p w14:paraId="3D494F15" w14:textId="17E26B9A" w:rsidR="00842BAD" w:rsidRDefault="00CB6600">
      <w:pPr>
        <w:pStyle w:val="BCTenhinh"/>
      </w:pPr>
      <w:bookmarkStart w:id="136" w:name="_Toc243000978"/>
      <w:r>
        <w:t>Hình 3.</w:t>
      </w:r>
      <w:r w:rsidR="00683029">
        <w:fldChar w:fldCharType="begin"/>
      </w:r>
      <w:r w:rsidR="00683029">
        <w:instrText xml:space="preserve"> SEQ Hình \* ARABIC </w:instrText>
      </w:r>
      <w:r w:rsidR="00683029">
        <w:fldChar w:fldCharType="separate"/>
      </w:r>
      <w:r w:rsidR="00EF05D3">
        <w:rPr>
          <w:noProof/>
        </w:rPr>
        <w:t>51</w:t>
      </w:r>
      <w:r w:rsidR="00683029">
        <w:rPr>
          <w:noProof/>
        </w:rPr>
        <w:fldChar w:fldCharType="end"/>
      </w:r>
      <w:r>
        <w:t>: Sơ đồ tuần tự chức năng xác nhận và từ chối báo giá</w:t>
      </w:r>
      <w:bookmarkEnd w:id="136"/>
    </w:p>
    <w:p w14:paraId="406B9A7E" w14:textId="13819928" w:rsidR="004806C8" w:rsidRDefault="00556AF0">
      <w:pPr>
        <w:pStyle w:val="Heading3"/>
      </w:pPr>
      <w:bookmarkStart w:id="137" w:name="_Toc243000896"/>
      <w:r>
        <w:t>3.4</w:t>
      </w:r>
      <w:r w:rsidR="00874A9D">
        <w:t>.3. Nhóm chức năng Quản lý Kỹ thuật &amp; Phân công Sửa chữa</w:t>
      </w:r>
      <w:bookmarkEnd w:id="137"/>
      <w:r w:rsidR="00874A9D">
        <w:t xml:space="preserve"> </w:t>
      </w:r>
    </w:p>
    <w:p w14:paraId="7B12A0A6" w14:textId="3CC49130" w:rsidR="004806C8" w:rsidRDefault="00556AF0">
      <w:pPr>
        <w:pStyle w:val="BCSubheading"/>
      </w:pPr>
      <w:r>
        <w:rPr>
          <w:bCs/>
        </w:rPr>
        <w:t>3.4</w:t>
      </w:r>
      <w:r w:rsidR="00874A9D">
        <w:rPr>
          <w:bCs/>
        </w:rPr>
        <w:t>.3.1. Chức năng Xem phiếu chờ phân công &amp; Phân công xử lý thiết bị (Quản lý)</w:t>
      </w:r>
    </w:p>
    <w:p w14:paraId="14A9E815" w14:textId="77777777" w:rsidR="004806C8" w:rsidRDefault="007553D3">
      <w:pPr>
        <w:pStyle w:val="BCNoidung"/>
      </w:pPr>
      <w:r>
        <w:t xml:space="preserve">Sơ đồ </w:t>
      </w:r>
      <w:r>
        <w:rPr>
          <w:lang w:val="vi-VN"/>
        </w:rPr>
        <w:t>hoạt động</w:t>
      </w:r>
      <w:r w:rsidR="00874A9D">
        <w:t xml:space="preserve"> </w:t>
      </w:r>
    </w:p>
    <w:p w14:paraId="55393722" w14:textId="77777777" w:rsidR="004806C8" w:rsidRDefault="00874A9D">
      <w:pPr>
        <w:pStyle w:val="BCFigure"/>
        <w:keepNext/>
        <w:spacing w:after="0"/>
      </w:pPr>
      <w:r>
        <w:rPr>
          <w:noProof/>
        </w:rPr>
        <w:lastRenderedPageBreak/>
        <w:drawing>
          <wp:inline distT="0" distB="0" distL="0" distR="0" wp14:anchorId="46A55218" wp14:editId="4F4B433A">
            <wp:extent cx="5399913" cy="3166745"/>
            <wp:effectExtent l="0" t="0" r="0" b="0"/>
            <wp:docPr id="15723" name="Picture 15723"/>
            <wp:cNvGraphicFramePr/>
            <a:graphic xmlns:a="http://schemas.openxmlformats.org/drawingml/2006/main">
              <a:graphicData uri="http://schemas.openxmlformats.org/drawingml/2006/picture">
                <pic:pic xmlns:pic="http://schemas.openxmlformats.org/drawingml/2006/picture">
                  <pic:nvPicPr>
                    <pic:cNvPr id="15723" name="Picture 15723"/>
                    <pic:cNvPicPr/>
                  </pic:nvPicPr>
                  <pic:blipFill>
                    <a:blip r:embed="rId79"/>
                    <a:stretch>
                      <a:fillRect/>
                    </a:stretch>
                  </pic:blipFill>
                  <pic:spPr>
                    <a:xfrm>
                      <a:off x="0" y="0"/>
                      <a:ext cx="5399913" cy="3166745"/>
                    </a:xfrm>
                    <a:prstGeom prst="rect">
                      <a:avLst/>
                    </a:prstGeom>
                  </pic:spPr>
                </pic:pic>
              </a:graphicData>
            </a:graphic>
          </wp:inline>
        </w:drawing>
      </w:r>
      <w:r>
        <w:t xml:space="preserve"> </w:t>
      </w:r>
    </w:p>
    <w:p w14:paraId="0F04F476" w14:textId="6BF03679" w:rsidR="0080083C" w:rsidRDefault="00FB2BD6">
      <w:pPr>
        <w:pStyle w:val="BCTenhinh"/>
      </w:pPr>
      <w:bookmarkStart w:id="138" w:name="_Toc243000979"/>
      <w:r>
        <w:t>Hình 3.</w:t>
      </w:r>
      <w:r w:rsidR="00507121">
        <w:fldChar w:fldCharType="begin"/>
      </w:r>
      <w:r w:rsidR="00507121">
        <w:instrText xml:space="preserve"> SEQ Hình \* ARABIC </w:instrText>
      </w:r>
      <w:r w:rsidR="00507121">
        <w:fldChar w:fldCharType="separate"/>
      </w:r>
      <w:r w:rsidR="00EF05D3">
        <w:rPr>
          <w:noProof/>
        </w:rPr>
        <w:t>52</w:t>
      </w:r>
      <w:r w:rsidR="00507121">
        <w:rPr>
          <w:noProof/>
        </w:rPr>
        <w:fldChar w:fldCharType="end"/>
      </w:r>
      <w:r>
        <w:t>: Sơ đồ hoạt động chức năng phân công xử lý thiết bị</w:t>
      </w:r>
      <w:bookmarkEnd w:id="138"/>
    </w:p>
    <w:p w14:paraId="4C2315ED" w14:textId="77777777" w:rsidR="004806C8" w:rsidRDefault="00874A9D">
      <w:pPr>
        <w:pStyle w:val="BCNoidung"/>
      </w:pPr>
      <w:r>
        <w:t xml:space="preserve">Sơ đồ tuần tự chức năng Phân công xử lý  </w:t>
      </w:r>
    </w:p>
    <w:p w14:paraId="790D14BD" w14:textId="77777777" w:rsidR="004806C8" w:rsidRDefault="00874A9D">
      <w:pPr>
        <w:pStyle w:val="BCFigure"/>
        <w:keepNext/>
        <w:spacing w:after="0"/>
      </w:pPr>
      <w:r>
        <w:rPr>
          <w:noProof/>
        </w:rPr>
        <w:drawing>
          <wp:inline distT="0" distB="0" distL="0" distR="0" wp14:anchorId="155EE01D" wp14:editId="73C87C6B">
            <wp:extent cx="5399278" cy="2998470"/>
            <wp:effectExtent l="0" t="0" r="0" b="0"/>
            <wp:docPr id="15725" name="Picture 15725"/>
            <wp:cNvGraphicFramePr/>
            <a:graphic xmlns:a="http://schemas.openxmlformats.org/drawingml/2006/main">
              <a:graphicData uri="http://schemas.openxmlformats.org/drawingml/2006/picture">
                <pic:pic xmlns:pic="http://schemas.openxmlformats.org/drawingml/2006/picture">
                  <pic:nvPicPr>
                    <pic:cNvPr id="15725" name="Picture 15725"/>
                    <pic:cNvPicPr/>
                  </pic:nvPicPr>
                  <pic:blipFill>
                    <a:blip r:embed="rId80"/>
                    <a:stretch>
                      <a:fillRect/>
                    </a:stretch>
                  </pic:blipFill>
                  <pic:spPr>
                    <a:xfrm>
                      <a:off x="0" y="0"/>
                      <a:ext cx="5399278" cy="2998470"/>
                    </a:xfrm>
                    <a:prstGeom prst="rect">
                      <a:avLst/>
                    </a:prstGeom>
                  </pic:spPr>
                </pic:pic>
              </a:graphicData>
            </a:graphic>
          </wp:inline>
        </w:drawing>
      </w:r>
      <w:r>
        <w:t xml:space="preserve"> </w:t>
      </w:r>
    </w:p>
    <w:p w14:paraId="05E1893B" w14:textId="05759BF4" w:rsidR="0080083C" w:rsidRDefault="00FB2BD6">
      <w:pPr>
        <w:pStyle w:val="BCTenhinh"/>
      </w:pPr>
      <w:bookmarkStart w:id="139" w:name="_Toc243000980"/>
      <w:r>
        <w:t>Hình 3.</w:t>
      </w:r>
      <w:r w:rsidR="00507121">
        <w:fldChar w:fldCharType="begin"/>
      </w:r>
      <w:r w:rsidR="00507121">
        <w:instrText xml:space="preserve"> SEQ Hình \* ARABIC </w:instrText>
      </w:r>
      <w:r w:rsidR="00507121">
        <w:fldChar w:fldCharType="separate"/>
      </w:r>
      <w:r w:rsidR="00EF05D3">
        <w:rPr>
          <w:noProof/>
        </w:rPr>
        <w:t>53</w:t>
      </w:r>
      <w:r w:rsidR="00507121">
        <w:rPr>
          <w:noProof/>
        </w:rPr>
        <w:fldChar w:fldCharType="end"/>
      </w:r>
      <w:r>
        <w:t>: Sơ đồ tuần tự chức năng phân công xử lý thiết bị</w:t>
      </w:r>
      <w:bookmarkEnd w:id="139"/>
    </w:p>
    <w:p w14:paraId="385A4592" w14:textId="6EBD94F7" w:rsidR="004806C8" w:rsidRDefault="00556AF0">
      <w:pPr>
        <w:pStyle w:val="BCSubheading"/>
      </w:pPr>
      <w:r>
        <w:rPr>
          <w:bCs/>
        </w:rPr>
        <w:t>3.4</w:t>
      </w:r>
      <w:r w:rsidR="00874A9D">
        <w:rPr>
          <w:bCs/>
        </w:rPr>
        <w:t xml:space="preserve">.3.2. Chức năng Cập nhật kết quả chẩn đoán lỗi </w:t>
      </w:r>
    </w:p>
    <w:p w14:paraId="7A2BC129" w14:textId="77777777" w:rsidR="004806C8" w:rsidRDefault="00874A9D">
      <w:pPr>
        <w:pStyle w:val="BCNoidung"/>
      </w:pPr>
      <w:r>
        <w:t xml:space="preserve">Sơ đồ tuần tự chức năng Cập nhật kết quả chẩn đoán  </w:t>
      </w:r>
    </w:p>
    <w:p w14:paraId="7B9E3AE7" w14:textId="77777777" w:rsidR="004806C8" w:rsidRDefault="00874A9D">
      <w:pPr>
        <w:pStyle w:val="BCFigure"/>
        <w:keepNext/>
        <w:spacing w:after="0"/>
      </w:pPr>
      <w:r>
        <w:rPr>
          <w:noProof/>
        </w:rPr>
        <w:lastRenderedPageBreak/>
        <w:drawing>
          <wp:inline distT="0" distB="0" distL="0" distR="0" wp14:anchorId="6D5A0470" wp14:editId="3169285C">
            <wp:extent cx="5400000" cy="2432666"/>
            <wp:effectExtent l="0" t="0" r="0" b="0"/>
            <wp:docPr id="15784" name="Picture 15784"/>
            <wp:cNvGraphicFramePr/>
            <a:graphic xmlns:a="http://schemas.openxmlformats.org/drawingml/2006/main">
              <a:graphicData uri="http://schemas.openxmlformats.org/drawingml/2006/picture">
                <pic:pic xmlns:pic="http://schemas.openxmlformats.org/drawingml/2006/picture">
                  <pic:nvPicPr>
                    <pic:cNvPr id="15784" name="Picture 15784"/>
                    <pic:cNvPicPr/>
                  </pic:nvPicPr>
                  <pic:blipFill>
                    <a:blip r:embed="rId81"/>
                    <a:stretch>
                      <a:fillRect/>
                    </a:stretch>
                  </pic:blipFill>
                  <pic:spPr>
                    <a:xfrm>
                      <a:off x="0" y="0"/>
                      <a:ext cx="5400000" cy="2432666"/>
                    </a:xfrm>
                    <a:prstGeom prst="rect">
                      <a:avLst/>
                    </a:prstGeom>
                  </pic:spPr>
                </pic:pic>
              </a:graphicData>
            </a:graphic>
          </wp:inline>
        </w:drawing>
      </w:r>
      <w:r>
        <w:t xml:space="preserve"> </w:t>
      </w:r>
    </w:p>
    <w:p w14:paraId="00469740" w14:textId="3D16ED45" w:rsidR="0080083C" w:rsidRDefault="00FB2BD6">
      <w:pPr>
        <w:pStyle w:val="BCTenhinh"/>
      </w:pPr>
      <w:bookmarkStart w:id="140" w:name="_Toc243000981"/>
      <w:r>
        <w:t>Hình 3.</w:t>
      </w:r>
      <w:r w:rsidR="00507121">
        <w:fldChar w:fldCharType="begin"/>
      </w:r>
      <w:r w:rsidR="00507121">
        <w:instrText xml:space="preserve"> SEQ Hình \* ARABIC </w:instrText>
      </w:r>
      <w:r w:rsidR="00507121">
        <w:fldChar w:fldCharType="separate"/>
      </w:r>
      <w:r w:rsidR="00EF05D3">
        <w:rPr>
          <w:noProof/>
        </w:rPr>
        <w:t>54</w:t>
      </w:r>
      <w:r w:rsidR="00507121">
        <w:rPr>
          <w:noProof/>
        </w:rPr>
        <w:fldChar w:fldCharType="end"/>
      </w:r>
      <w:r>
        <w:t>: Sơ đồ tuần tự cập nhật kết quả chẩn đoán lỗi</w:t>
      </w:r>
      <w:bookmarkEnd w:id="140"/>
    </w:p>
    <w:p w14:paraId="2F2511F2" w14:textId="396D214D" w:rsidR="004806C8" w:rsidRDefault="00556AF0">
      <w:pPr>
        <w:pStyle w:val="BCSubheading"/>
      </w:pPr>
      <w:r>
        <w:rPr>
          <w:bCs/>
        </w:rPr>
        <w:t>3.4</w:t>
      </w:r>
      <w:r w:rsidR="00874A9D">
        <w:rPr>
          <w:bCs/>
        </w:rPr>
        <w:t xml:space="preserve">.3.3. Chức năng Phân loại điều kiện bảo hành (Miễn phí / Tính phí) </w:t>
      </w:r>
    </w:p>
    <w:p w14:paraId="3C2E4463" w14:textId="77777777" w:rsidR="004806C8" w:rsidRPr="007553D3" w:rsidRDefault="00874A9D">
      <w:pPr>
        <w:pStyle w:val="BCNoidung"/>
        <w:rPr>
          <w:lang w:val="vi-VN"/>
        </w:rPr>
      </w:pPr>
      <w:r>
        <w:t xml:space="preserve">Sơ đồ </w:t>
      </w:r>
      <w:r w:rsidR="007553D3">
        <w:rPr>
          <w:lang w:val="vi-VN"/>
        </w:rPr>
        <w:t>hoạt động</w:t>
      </w:r>
    </w:p>
    <w:p w14:paraId="5602592A" w14:textId="77777777" w:rsidR="004806C8" w:rsidRDefault="00874A9D">
      <w:pPr>
        <w:pStyle w:val="BCFigure"/>
        <w:keepNext/>
        <w:spacing w:after="0"/>
      </w:pPr>
      <w:r>
        <w:rPr>
          <w:noProof/>
        </w:rPr>
        <w:drawing>
          <wp:inline distT="0" distB="0" distL="0" distR="0" wp14:anchorId="2A3E2C03" wp14:editId="2E2B39B8">
            <wp:extent cx="5400000" cy="2709525"/>
            <wp:effectExtent l="0" t="0" r="0" b="0"/>
            <wp:docPr id="15786" name="Picture 15786"/>
            <wp:cNvGraphicFramePr/>
            <a:graphic xmlns:a="http://schemas.openxmlformats.org/drawingml/2006/main">
              <a:graphicData uri="http://schemas.openxmlformats.org/drawingml/2006/picture">
                <pic:pic xmlns:pic="http://schemas.openxmlformats.org/drawingml/2006/picture">
                  <pic:nvPicPr>
                    <pic:cNvPr id="15786" name="Picture 15786"/>
                    <pic:cNvPicPr/>
                  </pic:nvPicPr>
                  <pic:blipFill>
                    <a:blip r:embed="rId82"/>
                    <a:stretch>
                      <a:fillRect/>
                    </a:stretch>
                  </pic:blipFill>
                  <pic:spPr>
                    <a:xfrm>
                      <a:off x="0" y="0"/>
                      <a:ext cx="5400000" cy="2709525"/>
                    </a:xfrm>
                    <a:prstGeom prst="rect">
                      <a:avLst/>
                    </a:prstGeom>
                  </pic:spPr>
                </pic:pic>
              </a:graphicData>
            </a:graphic>
          </wp:inline>
        </w:drawing>
      </w:r>
      <w:r>
        <w:t xml:space="preserve"> </w:t>
      </w:r>
    </w:p>
    <w:p w14:paraId="332379E0" w14:textId="1EDE58E0" w:rsidR="0080083C" w:rsidRDefault="00FB2BD6">
      <w:pPr>
        <w:pStyle w:val="BCTenhinh"/>
      </w:pPr>
      <w:bookmarkStart w:id="141" w:name="_Toc243000982"/>
      <w:r>
        <w:t>Hình 3.</w:t>
      </w:r>
      <w:r w:rsidR="00507121">
        <w:fldChar w:fldCharType="begin"/>
      </w:r>
      <w:r w:rsidR="00507121">
        <w:instrText xml:space="preserve"> SEQ Hình \* ARABIC </w:instrText>
      </w:r>
      <w:r w:rsidR="00507121">
        <w:fldChar w:fldCharType="separate"/>
      </w:r>
      <w:r w:rsidR="00EF05D3">
        <w:rPr>
          <w:noProof/>
        </w:rPr>
        <w:t>55</w:t>
      </w:r>
      <w:r w:rsidR="00507121">
        <w:rPr>
          <w:noProof/>
        </w:rPr>
        <w:fldChar w:fldCharType="end"/>
      </w:r>
      <w:r>
        <w:t>: Sơ đồ hoạt động chức năng phân loại điều kiện bảo hành</w:t>
      </w:r>
      <w:bookmarkEnd w:id="141"/>
    </w:p>
    <w:p w14:paraId="73074324" w14:textId="77777777" w:rsidR="004806C8" w:rsidRDefault="00874A9D">
      <w:pPr>
        <w:pStyle w:val="BCNoidung"/>
      </w:pPr>
      <w:r>
        <w:t xml:space="preserve">Sơ đồ tuần tự chức năng Phân loại điều kiện bảo hành  </w:t>
      </w:r>
    </w:p>
    <w:p w14:paraId="78A7A1D4" w14:textId="77777777" w:rsidR="004806C8" w:rsidRDefault="00874A9D">
      <w:pPr>
        <w:pStyle w:val="BCFigure"/>
        <w:keepNext/>
        <w:spacing w:after="0"/>
      </w:pPr>
      <w:r>
        <w:rPr>
          <w:noProof/>
        </w:rPr>
        <w:lastRenderedPageBreak/>
        <w:drawing>
          <wp:inline distT="0" distB="0" distL="0" distR="0" wp14:anchorId="4B521E63" wp14:editId="28648DF0">
            <wp:extent cx="5400000" cy="2318367"/>
            <wp:effectExtent l="0" t="0" r="0" b="0"/>
            <wp:docPr id="15866" name="Picture 15866"/>
            <wp:cNvGraphicFramePr/>
            <a:graphic xmlns:a="http://schemas.openxmlformats.org/drawingml/2006/main">
              <a:graphicData uri="http://schemas.openxmlformats.org/drawingml/2006/picture">
                <pic:pic xmlns:pic="http://schemas.openxmlformats.org/drawingml/2006/picture">
                  <pic:nvPicPr>
                    <pic:cNvPr id="15866" name="Picture 15866"/>
                    <pic:cNvPicPr/>
                  </pic:nvPicPr>
                  <pic:blipFill>
                    <a:blip r:embed="rId83"/>
                    <a:stretch>
                      <a:fillRect/>
                    </a:stretch>
                  </pic:blipFill>
                  <pic:spPr>
                    <a:xfrm>
                      <a:off x="0" y="0"/>
                      <a:ext cx="5400000" cy="2318367"/>
                    </a:xfrm>
                    <a:prstGeom prst="rect">
                      <a:avLst/>
                    </a:prstGeom>
                  </pic:spPr>
                </pic:pic>
              </a:graphicData>
            </a:graphic>
          </wp:inline>
        </w:drawing>
      </w:r>
      <w:r>
        <w:t xml:space="preserve"> </w:t>
      </w:r>
    </w:p>
    <w:p w14:paraId="51F835A1" w14:textId="5708A60D" w:rsidR="0080083C" w:rsidRDefault="00FB2BD6">
      <w:pPr>
        <w:pStyle w:val="BCTenhinh"/>
      </w:pPr>
      <w:bookmarkStart w:id="142" w:name="_Toc243000983"/>
      <w:r>
        <w:t>Hình 3.</w:t>
      </w:r>
      <w:r w:rsidR="00507121">
        <w:fldChar w:fldCharType="begin"/>
      </w:r>
      <w:r w:rsidR="00507121">
        <w:instrText xml:space="preserve"> SEQ Hình \* ARABIC </w:instrText>
      </w:r>
      <w:r w:rsidR="00507121">
        <w:fldChar w:fldCharType="separate"/>
      </w:r>
      <w:r w:rsidR="00EF05D3">
        <w:rPr>
          <w:noProof/>
        </w:rPr>
        <w:t>56</w:t>
      </w:r>
      <w:r w:rsidR="00507121">
        <w:rPr>
          <w:noProof/>
        </w:rPr>
        <w:fldChar w:fldCharType="end"/>
      </w:r>
      <w:r>
        <w:t>: Sơ đồ tuần tự chức năng phân loại điều kiện bảo hành</w:t>
      </w:r>
      <w:bookmarkEnd w:id="142"/>
    </w:p>
    <w:p w14:paraId="3A2E45D1" w14:textId="5994D3EC" w:rsidR="004806C8" w:rsidRDefault="00556AF0">
      <w:pPr>
        <w:pStyle w:val="BCSubheading"/>
      </w:pPr>
      <w:r>
        <w:rPr>
          <w:bCs/>
        </w:rPr>
        <w:t>3.4</w:t>
      </w:r>
      <w:r w:rsidR="00874A9D">
        <w:rPr>
          <w:bCs/>
        </w:rPr>
        <w:t xml:space="preserve">.3.4. Chức năng Cập nhật trạng thái / Tiến độ sửa chữa </w:t>
      </w:r>
    </w:p>
    <w:p w14:paraId="1C394516" w14:textId="77777777" w:rsidR="004806C8" w:rsidRDefault="007553D3">
      <w:pPr>
        <w:pStyle w:val="BCNoidung"/>
      </w:pPr>
      <w:r>
        <w:t xml:space="preserve">Sơ đồ </w:t>
      </w:r>
      <w:r>
        <w:rPr>
          <w:lang w:val="vi-VN"/>
        </w:rPr>
        <w:t>hoạt động</w:t>
      </w:r>
      <w:r w:rsidR="00874A9D">
        <w:t xml:space="preserve"> </w:t>
      </w:r>
    </w:p>
    <w:p w14:paraId="5C1C0E85" w14:textId="77777777" w:rsidR="004806C8" w:rsidRDefault="00874A9D">
      <w:pPr>
        <w:pStyle w:val="BCFigure"/>
        <w:keepNext/>
        <w:spacing w:after="0"/>
      </w:pPr>
      <w:r>
        <w:rPr>
          <w:noProof/>
        </w:rPr>
        <w:drawing>
          <wp:inline distT="0" distB="0" distL="0" distR="0" wp14:anchorId="34A5FF17" wp14:editId="5F37D318">
            <wp:extent cx="5400000" cy="2709524"/>
            <wp:effectExtent l="0" t="0" r="0" b="0"/>
            <wp:docPr id="15868" name="Picture 15868"/>
            <wp:cNvGraphicFramePr/>
            <a:graphic xmlns:a="http://schemas.openxmlformats.org/drawingml/2006/main">
              <a:graphicData uri="http://schemas.openxmlformats.org/drawingml/2006/picture">
                <pic:pic xmlns:pic="http://schemas.openxmlformats.org/drawingml/2006/picture">
                  <pic:nvPicPr>
                    <pic:cNvPr id="15868" name="Picture 15868"/>
                    <pic:cNvPicPr/>
                  </pic:nvPicPr>
                  <pic:blipFill>
                    <a:blip r:embed="rId84"/>
                    <a:stretch>
                      <a:fillRect/>
                    </a:stretch>
                  </pic:blipFill>
                  <pic:spPr>
                    <a:xfrm>
                      <a:off x="0" y="0"/>
                      <a:ext cx="5400000" cy="2709524"/>
                    </a:xfrm>
                    <a:prstGeom prst="rect">
                      <a:avLst/>
                    </a:prstGeom>
                  </pic:spPr>
                </pic:pic>
              </a:graphicData>
            </a:graphic>
          </wp:inline>
        </w:drawing>
      </w:r>
      <w:r>
        <w:t xml:space="preserve"> </w:t>
      </w:r>
    </w:p>
    <w:p w14:paraId="3B65E0A1" w14:textId="78EFB56C" w:rsidR="0080083C" w:rsidRDefault="00FB2BD6">
      <w:pPr>
        <w:pStyle w:val="BCTenhinh"/>
      </w:pPr>
      <w:bookmarkStart w:id="143" w:name="_Toc243000984"/>
      <w:r>
        <w:t>Hình 3.</w:t>
      </w:r>
      <w:r w:rsidR="00507121">
        <w:fldChar w:fldCharType="begin"/>
      </w:r>
      <w:r w:rsidR="00507121">
        <w:instrText xml:space="preserve"> SEQ Hình \* ARABIC </w:instrText>
      </w:r>
      <w:r w:rsidR="00507121">
        <w:fldChar w:fldCharType="separate"/>
      </w:r>
      <w:r w:rsidR="00EF05D3">
        <w:rPr>
          <w:noProof/>
        </w:rPr>
        <w:t>57</w:t>
      </w:r>
      <w:r w:rsidR="00507121">
        <w:rPr>
          <w:noProof/>
        </w:rPr>
        <w:fldChar w:fldCharType="end"/>
      </w:r>
      <w:r>
        <w:t>: Sơ đồ hoạt động chức năng cập nhật trạng thái sửa chữa</w:t>
      </w:r>
      <w:bookmarkEnd w:id="143"/>
    </w:p>
    <w:p w14:paraId="4E6751EF" w14:textId="77777777" w:rsidR="004806C8" w:rsidRDefault="00874A9D">
      <w:pPr>
        <w:pStyle w:val="BCNoidung"/>
      </w:pPr>
      <w:r>
        <w:t xml:space="preserve">Sơ đồ tuần tự chức năng Cập nhật trạng thái sửa chữa  </w:t>
      </w:r>
    </w:p>
    <w:p w14:paraId="6CBF28AB" w14:textId="77777777" w:rsidR="004806C8" w:rsidRDefault="00874A9D">
      <w:pPr>
        <w:pStyle w:val="BCFigure"/>
        <w:keepNext/>
        <w:spacing w:after="0"/>
      </w:pPr>
      <w:r>
        <w:rPr>
          <w:noProof/>
        </w:rPr>
        <w:lastRenderedPageBreak/>
        <w:drawing>
          <wp:inline distT="0" distB="0" distL="0" distR="0" wp14:anchorId="7BAA3354" wp14:editId="4B802822">
            <wp:extent cx="5399406" cy="3027680"/>
            <wp:effectExtent l="0" t="0" r="0" b="0"/>
            <wp:docPr id="15921" name="Picture 15921"/>
            <wp:cNvGraphicFramePr/>
            <a:graphic xmlns:a="http://schemas.openxmlformats.org/drawingml/2006/main">
              <a:graphicData uri="http://schemas.openxmlformats.org/drawingml/2006/picture">
                <pic:pic xmlns:pic="http://schemas.openxmlformats.org/drawingml/2006/picture">
                  <pic:nvPicPr>
                    <pic:cNvPr id="15921" name="Picture 15921"/>
                    <pic:cNvPicPr/>
                  </pic:nvPicPr>
                  <pic:blipFill>
                    <a:blip r:embed="rId85"/>
                    <a:stretch>
                      <a:fillRect/>
                    </a:stretch>
                  </pic:blipFill>
                  <pic:spPr>
                    <a:xfrm>
                      <a:off x="0" y="0"/>
                      <a:ext cx="5399406" cy="3027680"/>
                    </a:xfrm>
                    <a:prstGeom prst="rect">
                      <a:avLst/>
                    </a:prstGeom>
                  </pic:spPr>
                </pic:pic>
              </a:graphicData>
            </a:graphic>
          </wp:inline>
        </w:drawing>
      </w:r>
      <w:r>
        <w:t xml:space="preserve"> </w:t>
      </w:r>
    </w:p>
    <w:p w14:paraId="7C882912" w14:textId="034CC437" w:rsidR="0080083C" w:rsidRDefault="00FB2BD6">
      <w:pPr>
        <w:pStyle w:val="BCTenhinh"/>
      </w:pPr>
      <w:bookmarkStart w:id="144" w:name="_Toc243000985"/>
      <w:r>
        <w:t>Hình 3.</w:t>
      </w:r>
      <w:r w:rsidR="00507121">
        <w:fldChar w:fldCharType="begin"/>
      </w:r>
      <w:r w:rsidR="00507121">
        <w:instrText xml:space="preserve"> SEQ Hình \* ARABIC </w:instrText>
      </w:r>
      <w:r w:rsidR="00507121">
        <w:fldChar w:fldCharType="separate"/>
      </w:r>
      <w:r w:rsidR="00EF05D3">
        <w:rPr>
          <w:noProof/>
        </w:rPr>
        <w:t>58</w:t>
      </w:r>
      <w:r w:rsidR="00507121">
        <w:rPr>
          <w:noProof/>
        </w:rPr>
        <w:fldChar w:fldCharType="end"/>
      </w:r>
      <w:r>
        <w:t>: Sơ đồ tuần tự chức năng cập nhật trạng thái sửa chữa</w:t>
      </w:r>
      <w:bookmarkEnd w:id="144"/>
    </w:p>
    <w:p w14:paraId="0E9C889C" w14:textId="1B579F3B" w:rsidR="004806C8" w:rsidRDefault="00556AF0">
      <w:pPr>
        <w:pStyle w:val="BCSubheading"/>
      </w:pPr>
      <w:r>
        <w:rPr>
          <w:bCs/>
        </w:rPr>
        <w:t>3.4</w:t>
      </w:r>
      <w:r w:rsidR="00874A9D">
        <w:rPr>
          <w:bCs/>
        </w:rPr>
        <w:t>.</w:t>
      </w:r>
      <w:r>
        <w:rPr>
          <w:bCs/>
        </w:rPr>
        <w:t>3.</w:t>
      </w:r>
      <w:r w:rsidR="00190C8F">
        <w:rPr>
          <w:bCs/>
        </w:rPr>
        <w:t>5</w:t>
      </w:r>
      <w:r w:rsidR="00874A9D">
        <w:rPr>
          <w:bCs/>
        </w:rPr>
        <w:t xml:space="preserve">. Chức năng Ghi nhận kết quả kiểm định KCS (PASS/FAIL) </w:t>
      </w:r>
    </w:p>
    <w:p w14:paraId="26317FE5" w14:textId="77777777" w:rsidR="004806C8" w:rsidRDefault="007553D3">
      <w:pPr>
        <w:pStyle w:val="BCNoidung"/>
      </w:pPr>
      <w:r>
        <w:t xml:space="preserve">Sơ đồ </w:t>
      </w:r>
      <w:r>
        <w:rPr>
          <w:lang w:val="vi-VN"/>
        </w:rPr>
        <w:t>hoạt động</w:t>
      </w:r>
      <w:r w:rsidR="00874A9D">
        <w:t xml:space="preserve"> </w:t>
      </w:r>
    </w:p>
    <w:p w14:paraId="54044902" w14:textId="77777777" w:rsidR="004806C8" w:rsidRDefault="00874A9D">
      <w:pPr>
        <w:pStyle w:val="BCFigure"/>
        <w:keepNext/>
        <w:spacing w:after="0"/>
      </w:pPr>
      <w:r>
        <w:rPr>
          <w:noProof/>
        </w:rPr>
        <w:drawing>
          <wp:inline distT="0" distB="0" distL="0" distR="0" wp14:anchorId="0E907BB1" wp14:editId="57E5F8E3">
            <wp:extent cx="5399913" cy="3166745"/>
            <wp:effectExtent l="0" t="0" r="0" b="0"/>
            <wp:docPr id="15923" name="Picture 15923"/>
            <wp:cNvGraphicFramePr/>
            <a:graphic xmlns:a="http://schemas.openxmlformats.org/drawingml/2006/main">
              <a:graphicData uri="http://schemas.openxmlformats.org/drawingml/2006/picture">
                <pic:pic xmlns:pic="http://schemas.openxmlformats.org/drawingml/2006/picture">
                  <pic:nvPicPr>
                    <pic:cNvPr id="15923" name="Picture 15923"/>
                    <pic:cNvPicPr/>
                  </pic:nvPicPr>
                  <pic:blipFill>
                    <a:blip r:embed="rId86"/>
                    <a:stretch>
                      <a:fillRect/>
                    </a:stretch>
                  </pic:blipFill>
                  <pic:spPr>
                    <a:xfrm>
                      <a:off x="0" y="0"/>
                      <a:ext cx="5399913" cy="3166745"/>
                    </a:xfrm>
                    <a:prstGeom prst="rect">
                      <a:avLst/>
                    </a:prstGeom>
                  </pic:spPr>
                </pic:pic>
              </a:graphicData>
            </a:graphic>
          </wp:inline>
        </w:drawing>
      </w:r>
      <w:r>
        <w:t xml:space="preserve"> </w:t>
      </w:r>
    </w:p>
    <w:p w14:paraId="4371C33E" w14:textId="5217D66D" w:rsidR="0080083C" w:rsidRDefault="00FB2BD6">
      <w:pPr>
        <w:pStyle w:val="BCTenhinh"/>
      </w:pPr>
      <w:bookmarkStart w:id="145" w:name="_Toc243000986"/>
      <w:r>
        <w:t>Hình 3.</w:t>
      </w:r>
      <w:r w:rsidR="00507121">
        <w:fldChar w:fldCharType="begin"/>
      </w:r>
      <w:r w:rsidR="00507121">
        <w:instrText xml:space="preserve"> SEQ Hình \* ARABIC </w:instrText>
      </w:r>
      <w:r w:rsidR="00507121">
        <w:fldChar w:fldCharType="separate"/>
      </w:r>
      <w:r w:rsidR="00EF05D3">
        <w:rPr>
          <w:noProof/>
        </w:rPr>
        <w:t>59</w:t>
      </w:r>
      <w:r w:rsidR="00507121">
        <w:rPr>
          <w:noProof/>
        </w:rPr>
        <w:fldChar w:fldCharType="end"/>
      </w:r>
      <w:r>
        <w:t>: Sơ đồ hoạt động chức năng ghi nhận kết quả kiểm định KCS</w:t>
      </w:r>
      <w:bookmarkEnd w:id="145"/>
    </w:p>
    <w:p w14:paraId="7E5C027A" w14:textId="77777777" w:rsidR="004806C8" w:rsidRDefault="00874A9D">
      <w:pPr>
        <w:pStyle w:val="BCNoidung"/>
      </w:pPr>
      <w:r>
        <w:t xml:space="preserve">Sơ đồ tuần tự chức năng Ghi nhận kết quả KCS  </w:t>
      </w:r>
    </w:p>
    <w:p w14:paraId="2AD8042C" w14:textId="77777777" w:rsidR="004806C8" w:rsidRDefault="00874A9D">
      <w:pPr>
        <w:pStyle w:val="BCFigure"/>
        <w:keepNext/>
        <w:spacing w:after="0"/>
      </w:pPr>
      <w:r>
        <w:rPr>
          <w:noProof/>
        </w:rPr>
        <w:lastRenderedPageBreak/>
        <w:drawing>
          <wp:inline distT="0" distB="0" distL="0" distR="0" wp14:anchorId="2C89F029" wp14:editId="42CF2A9D">
            <wp:extent cx="5399406" cy="3113405"/>
            <wp:effectExtent l="0" t="0" r="0" b="0"/>
            <wp:docPr id="16010" name="Picture 16010"/>
            <wp:cNvGraphicFramePr/>
            <a:graphic xmlns:a="http://schemas.openxmlformats.org/drawingml/2006/main">
              <a:graphicData uri="http://schemas.openxmlformats.org/drawingml/2006/picture">
                <pic:pic xmlns:pic="http://schemas.openxmlformats.org/drawingml/2006/picture">
                  <pic:nvPicPr>
                    <pic:cNvPr id="16010" name="Picture 16010"/>
                    <pic:cNvPicPr/>
                  </pic:nvPicPr>
                  <pic:blipFill>
                    <a:blip r:embed="rId87"/>
                    <a:stretch>
                      <a:fillRect/>
                    </a:stretch>
                  </pic:blipFill>
                  <pic:spPr>
                    <a:xfrm>
                      <a:off x="0" y="0"/>
                      <a:ext cx="5399406" cy="3113405"/>
                    </a:xfrm>
                    <a:prstGeom prst="rect">
                      <a:avLst/>
                    </a:prstGeom>
                  </pic:spPr>
                </pic:pic>
              </a:graphicData>
            </a:graphic>
          </wp:inline>
        </w:drawing>
      </w:r>
      <w:r>
        <w:t xml:space="preserve"> </w:t>
      </w:r>
    </w:p>
    <w:p w14:paraId="3C24DD95" w14:textId="213EBA1C" w:rsidR="0080083C" w:rsidRDefault="00FB2BD6">
      <w:pPr>
        <w:pStyle w:val="BCTenhinh"/>
      </w:pPr>
      <w:bookmarkStart w:id="146" w:name="_Toc243000987"/>
      <w:r>
        <w:t>Hình 3.</w:t>
      </w:r>
      <w:r w:rsidR="00507121">
        <w:fldChar w:fldCharType="begin"/>
      </w:r>
      <w:r w:rsidR="00507121">
        <w:instrText xml:space="preserve"> SEQ Hình \* ARABIC </w:instrText>
      </w:r>
      <w:r w:rsidR="00507121">
        <w:fldChar w:fldCharType="separate"/>
      </w:r>
      <w:r w:rsidR="00EF05D3">
        <w:rPr>
          <w:noProof/>
        </w:rPr>
        <w:t>60</w:t>
      </w:r>
      <w:r w:rsidR="00507121">
        <w:rPr>
          <w:noProof/>
        </w:rPr>
        <w:fldChar w:fldCharType="end"/>
      </w:r>
      <w:r>
        <w:t>: Sơ đồ tuần tự chức năng ghi nhận kết quả kiểm định KCS</w:t>
      </w:r>
      <w:bookmarkEnd w:id="146"/>
    </w:p>
    <w:p w14:paraId="6D556F8C" w14:textId="189FF0EF" w:rsidR="004806C8" w:rsidRDefault="00556AF0">
      <w:pPr>
        <w:pStyle w:val="Heading3"/>
      </w:pPr>
      <w:bookmarkStart w:id="147" w:name="_Toc243000897"/>
      <w:r>
        <w:t>3.4</w:t>
      </w:r>
      <w:r w:rsidR="00874A9D">
        <w:t>.4. Nhóm chức năng Quản lý Kho Linh kiện &amp; Tồn kho</w:t>
      </w:r>
      <w:bookmarkEnd w:id="147"/>
    </w:p>
    <w:p w14:paraId="01A54693" w14:textId="2C219C78" w:rsidR="00291161" w:rsidRDefault="00556AF0">
      <w:pPr>
        <w:pStyle w:val="BCSubheading"/>
      </w:pPr>
      <w:r>
        <w:rPr>
          <w:bCs/>
        </w:rPr>
        <w:t>3.4</w:t>
      </w:r>
      <w:r w:rsidR="00332D1A">
        <w:rPr>
          <w:bCs/>
        </w:rPr>
        <w:t>.4.1. Chức năng Lập phiếu nhập kho linh kiện</w:t>
      </w:r>
    </w:p>
    <w:p w14:paraId="3C911A7E" w14:textId="77777777" w:rsidR="004806C8" w:rsidRDefault="00874A9D">
      <w:pPr>
        <w:pStyle w:val="BCNoidung"/>
      </w:pPr>
      <w:r>
        <w:t xml:space="preserve">Sơ đồ tuần tự chức năng Lập phiếu nhập kho  </w:t>
      </w:r>
    </w:p>
    <w:p w14:paraId="25B22A3E" w14:textId="77777777" w:rsidR="004806C8" w:rsidRDefault="00874A9D">
      <w:pPr>
        <w:pStyle w:val="BCFigure"/>
        <w:keepNext/>
        <w:spacing w:after="0"/>
      </w:pPr>
      <w:r>
        <w:rPr>
          <w:noProof/>
        </w:rPr>
        <w:drawing>
          <wp:inline distT="0" distB="0" distL="0" distR="0" wp14:anchorId="20A29B15" wp14:editId="19244A80">
            <wp:extent cx="5399913" cy="1917065"/>
            <wp:effectExtent l="0" t="0" r="0" b="0"/>
            <wp:docPr id="16012" name="Picture 16012"/>
            <wp:cNvGraphicFramePr/>
            <a:graphic xmlns:a="http://schemas.openxmlformats.org/drawingml/2006/main">
              <a:graphicData uri="http://schemas.openxmlformats.org/drawingml/2006/picture">
                <pic:pic xmlns:pic="http://schemas.openxmlformats.org/drawingml/2006/picture">
                  <pic:nvPicPr>
                    <pic:cNvPr id="16012" name="Picture 16012"/>
                    <pic:cNvPicPr/>
                  </pic:nvPicPr>
                  <pic:blipFill>
                    <a:blip r:embed="rId88"/>
                    <a:stretch>
                      <a:fillRect/>
                    </a:stretch>
                  </pic:blipFill>
                  <pic:spPr>
                    <a:xfrm>
                      <a:off x="0" y="0"/>
                      <a:ext cx="5399913" cy="1917065"/>
                    </a:xfrm>
                    <a:prstGeom prst="rect">
                      <a:avLst/>
                    </a:prstGeom>
                  </pic:spPr>
                </pic:pic>
              </a:graphicData>
            </a:graphic>
          </wp:inline>
        </w:drawing>
      </w:r>
      <w:r>
        <w:t xml:space="preserve"> </w:t>
      </w:r>
    </w:p>
    <w:p w14:paraId="3F0B62FE" w14:textId="49771966" w:rsidR="0080083C" w:rsidRDefault="00FB2BD6">
      <w:pPr>
        <w:pStyle w:val="BCTenhinh"/>
      </w:pPr>
      <w:bookmarkStart w:id="148" w:name="_Toc243000988"/>
      <w:r>
        <w:t>Hình 3.</w:t>
      </w:r>
      <w:r w:rsidR="00507121">
        <w:fldChar w:fldCharType="begin"/>
      </w:r>
      <w:r w:rsidR="00507121">
        <w:instrText xml:space="preserve"> SEQ Hình \* ARABIC </w:instrText>
      </w:r>
      <w:r w:rsidR="00507121">
        <w:fldChar w:fldCharType="separate"/>
      </w:r>
      <w:r w:rsidR="00EF05D3">
        <w:rPr>
          <w:noProof/>
        </w:rPr>
        <w:t>61</w:t>
      </w:r>
      <w:r w:rsidR="00507121">
        <w:rPr>
          <w:noProof/>
        </w:rPr>
        <w:fldChar w:fldCharType="end"/>
      </w:r>
      <w:r>
        <w:t>: Sơ đồ tuần tự chức năng lập phiếu nhập kho linh kiện</w:t>
      </w:r>
      <w:bookmarkEnd w:id="148"/>
    </w:p>
    <w:p w14:paraId="32E17547" w14:textId="622B2041" w:rsidR="004806C8" w:rsidRDefault="00556AF0">
      <w:pPr>
        <w:pStyle w:val="BCSubheading"/>
      </w:pPr>
      <w:r>
        <w:rPr>
          <w:bCs/>
        </w:rPr>
        <w:t>3.4</w:t>
      </w:r>
      <w:r w:rsidR="00874A9D">
        <w:rPr>
          <w:bCs/>
        </w:rPr>
        <w:t xml:space="preserve">.4.2. Chức năng Lập phiếu yêu cầu xuất linh kiện (Kỹ thuật viên) </w:t>
      </w:r>
    </w:p>
    <w:p w14:paraId="0E5CF7D1" w14:textId="77777777" w:rsidR="004806C8" w:rsidRPr="007553D3" w:rsidRDefault="00874A9D">
      <w:pPr>
        <w:pStyle w:val="BCNoidung"/>
        <w:rPr>
          <w:lang w:val="vi-VN"/>
        </w:rPr>
      </w:pPr>
      <w:r>
        <w:t xml:space="preserve">Sơ đồ </w:t>
      </w:r>
      <w:r w:rsidR="007553D3">
        <w:rPr>
          <w:lang w:val="vi-VN"/>
        </w:rPr>
        <w:t>hoạt động</w:t>
      </w:r>
    </w:p>
    <w:p w14:paraId="1F9BCA4B" w14:textId="77777777" w:rsidR="004806C8" w:rsidRDefault="00874A9D">
      <w:pPr>
        <w:pStyle w:val="BCFigure"/>
        <w:keepNext/>
        <w:spacing w:after="0"/>
      </w:pPr>
      <w:r>
        <w:rPr>
          <w:noProof/>
        </w:rPr>
        <w:lastRenderedPageBreak/>
        <w:drawing>
          <wp:inline distT="0" distB="0" distL="0" distR="0" wp14:anchorId="204ACA1F" wp14:editId="7038D4E3">
            <wp:extent cx="5399660" cy="2944495"/>
            <wp:effectExtent l="0" t="0" r="0" b="0"/>
            <wp:docPr id="16099" name="Picture 16099"/>
            <wp:cNvGraphicFramePr/>
            <a:graphic xmlns:a="http://schemas.openxmlformats.org/drawingml/2006/main">
              <a:graphicData uri="http://schemas.openxmlformats.org/drawingml/2006/picture">
                <pic:pic xmlns:pic="http://schemas.openxmlformats.org/drawingml/2006/picture">
                  <pic:nvPicPr>
                    <pic:cNvPr id="16099" name="Picture 16099"/>
                    <pic:cNvPicPr/>
                  </pic:nvPicPr>
                  <pic:blipFill>
                    <a:blip r:embed="rId89"/>
                    <a:stretch>
                      <a:fillRect/>
                    </a:stretch>
                  </pic:blipFill>
                  <pic:spPr>
                    <a:xfrm>
                      <a:off x="0" y="0"/>
                      <a:ext cx="5399660" cy="2944495"/>
                    </a:xfrm>
                    <a:prstGeom prst="rect">
                      <a:avLst/>
                    </a:prstGeom>
                  </pic:spPr>
                </pic:pic>
              </a:graphicData>
            </a:graphic>
          </wp:inline>
        </w:drawing>
      </w:r>
      <w:r>
        <w:t xml:space="preserve"> </w:t>
      </w:r>
    </w:p>
    <w:p w14:paraId="36AC7005" w14:textId="085B4CF5" w:rsidR="0080083C" w:rsidRDefault="00FB2BD6">
      <w:pPr>
        <w:pStyle w:val="BCTenhinh"/>
      </w:pPr>
      <w:bookmarkStart w:id="149" w:name="_Toc243000989"/>
      <w:r>
        <w:t>Hình 3.</w:t>
      </w:r>
      <w:r w:rsidR="00507121">
        <w:fldChar w:fldCharType="begin"/>
      </w:r>
      <w:r w:rsidR="00507121">
        <w:instrText xml:space="preserve"> SEQ Hình \* ARABIC </w:instrText>
      </w:r>
      <w:r w:rsidR="00507121">
        <w:fldChar w:fldCharType="separate"/>
      </w:r>
      <w:r w:rsidR="00EF05D3">
        <w:rPr>
          <w:noProof/>
        </w:rPr>
        <w:t>62</w:t>
      </w:r>
      <w:r w:rsidR="00507121">
        <w:rPr>
          <w:noProof/>
        </w:rPr>
        <w:fldChar w:fldCharType="end"/>
      </w:r>
      <w:r>
        <w:t>: Sơ đồ hoạt động chức năng yêu cầu xuất linh kiện</w:t>
      </w:r>
      <w:bookmarkEnd w:id="149"/>
    </w:p>
    <w:p w14:paraId="10524251" w14:textId="77777777" w:rsidR="004806C8" w:rsidRDefault="00874A9D">
      <w:pPr>
        <w:pStyle w:val="BCNoidung"/>
      </w:pPr>
      <w:r>
        <w:t xml:space="preserve">Sơ đồ tuần tự chức năng Yêu cầu xuất linh kiện  </w:t>
      </w:r>
    </w:p>
    <w:p w14:paraId="3EC6D061" w14:textId="77777777" w:rsidR="004806C8" w:rsidRDefault="00874A9D">
      <w:pPr>
        <w:pStyle w:val="BCFigure"/>
        <w:keepNext/>
        <w:spacing w:after="0"/>
      </w:pPr>
      <w:r>
        <w:rPr>
          <w:noProof/>
        </w:rPr>
        <w:drawing>
          <wp:inline distT="0" distB="0" distL="0" distR="0" wp14:anchorId="4F4BE932" wp14:editId="2E3E1030">
            <wp:extent cx="5399660" cy="3945255"/>
            <wp:effectExtent l="0" t="0" r="0" b="0"/>
            <wp:docPr id="16101" name="Picture 16101"/>
            <wp:cNvGraphicFramePr/>
            <a:graphic xmlns:a="http://schemas.openxmlformats.org/drawingml/2006/main">
              <a:graphicData uri="http://schemas.openxmlformats.org/drawingml/2006/picture">
                <pic:pic xmlns:pic="http://schemas.openxmlformats.org/drawingml/2006/picture">
                  <pic:nvPicPr>
                    <pic:cNvPr id="16101" name="Picture 16101"/>
                    <pic:cNvPicPr/>
                  </pic:nvPicPr>
                  <pic:blipFill>
                    <a:blip r:embed="rId90"/>
                    <a:stretch>
                      <a:fillRect/>
                    </a:stretch>
                  </pic:blipFill>
                  <pic:spPr>
                    <a:xfrm>
                      <a:off x="0" y="0"/>
                      <a:ext cx="5399660" cy="3945255"/>
                    </a:xfrm>
                    <a:prstGeom prst="rect">
                      <a:avLst/>
                    </a:prstGeom>
                  </pic:spPr>
                </pic:pic>
              </a:graphicData>
            </a:graphic>
          </wp:inline>
        </w:drawing>
      </w:r>
      <w:r>
        <w:t xml:space="preserve"> </w:t>
      </w:r>
    </w:p>
    <w:p w14:paraId="6C34E07E" w14:textId="6B2B39C1" w:rsidR="0080083C" w:rsidRDefault="00FB2BD6">
      <w:pPr>
        <w:pStyle w:val="BCTenhinh"/>
      </w:pPr>
      <w:bookmarkStart w:id="150" w:name="_Toc243000990"/>
      <w:r>
        <w:t>Hình 3.</w:t>
      </w:r>
      <w:r w:rsidR="00507121">
        <w:fldChar w:fldCharType="begin"/>
      </w:r>
      <w:r w:rsidR="00507121">
        <w:instrText xml:space="preserve"> SEQ Hình \* ARABIC </w:instrText>
      </w:r>
      <w:r w:rsidR="00507121">
        <w:fldChar w:fldCharType="separate"/>
      </w:r>
      <w:r w:rsidR="00EF05D3">
        <w:rPr>
          <w:noProof/>
        </w:rPr>
        <w:t>63</w:t>
      </w:r>
      <w:r w:rsidR="00507121">
        <w:rPr>
          <w:noProof/>
        </w:rPr>
        <w:fldChar w:fldCharType="end"/>
      </w:r>
      <w:r>
        <w:t>: Sơ đồ tuần tự chức năng yêu cầu xuất linh kiện</w:t>
      </w:r>
      <w:bookmarkEnd w:id="150"/>
    </w:p>
    <w:p w14:paraId="43953803" w14:textId="1B0A82D8" w:rsidR="004806C8" w:rsidRDefault="00556AF0">
      <w:pPr>
        <w:pStyle w:val="BCSubheading"/>
      </w:pPr>
      <w:r>
        <w:rPr>
          <w:bCs/>
        </w:rPr>
        <w:t>3.4</w:t>
      </w:r>
      <w:r w:rsidR="00874A9D">
        <w:rPr>
          <w:bCs/>
        </w:rPr>
        <w:t xml:space="preserve">.4.3. Chức năng Xác nhận xuất kho &amp; Tự động trừ tồn kho (Thủ kho) </w:t>
      </w:r>
    </w:p>
    <w:p w14:paraId="4E9296D7" w14:textId="77777777" w:rsidR="004806C8" w:rsidRDefault="00874A9D">
      <w:pPr>
        <w:pStyle w:val="BCNoidung"/>
      </w:pPr>
      <w:r>
        <w:t xml:space="preserve">Sơ đồ tuần tự chức năng Xác nhận xuất kho và Cập nhật trừ tồn kho  </w:t>
      </w:r>
    </w:p>
    <w:p w14:paraId="68B1A872" w14:textId="77777777" w:rsidR="004806C8" w:rsidRDefault="00874A9D">
      <w:pPr>
        <w:pStyle w:val="BCFigure"/>
        <w:keepNext/>
        <w:spacing w:after="0"/>
      </w:pPr>
      <w:r>
        <w:rPr>
          <w:noProof/>
        </w:rPr>
        <w:lastRenderedPageBreak/>
        <w:drawing>
          <wp:inline distT="0" distB="0" distL="0" distR="0" wp14:anchorId="1DFFBFEE" wp14:editId="7772D3AA">
            <wp:extent cx="5399406" cy="2665095"/>
            <wp:effectExtent l="0" t="0" r="0" b="0"/>
            <wp:docPr id="16207" name="Picture 16207"/>
            <wp:cNvGraphicFramePr/>
            <a:graphic xmlns:a="http://schemas.openxmlformats.org/drawingml/2006/main">
              <a:graphicData uri="http://schemas.openxmlformats.org/drawingml/2006/picture">
                <pic:pic xmlns:pic="http://schemas.openxmlformats.org/drawingml/2006/picture">
                  <pic:nvPicPr>
                    <pic:cNvPr id="16207" name="Picture 16207"/>
                    <pic:cNvPicPr/>
                  </pic:nvPicPr>
                  <pic:blipFill>
                    <a:blip r:embed="rId91"/>
                    <a:stretch>
                      <a:fillRect/>
                    </a:stretch>
                  </pic:blipFill>
                  <pic:spPr>
                    <a:xfrm>
                      <a:off x="0" y="0"/>
                      <a:ext cx="5399406" cy="2665095"/>
                    </a:xfrm>
                    <a:prstGeom prst="rect">
                      <a:avLst/>
                    </a:prstGeom>
                  </pic:spPr>
                </pic:pic>
              </a:graphicData>
            </a:graphic>
          </wp:inline>
        </w:drawing>
      </w:r>
      <w:r>
        <w:t xml:space="preserve"> </w:t>
      </w:r>
    </w:p>
    <w:p w14:paraId="0297FE4D" w14:textId="373F4B95" w:rsidR="0080083C" w:rsidRDefault="00FB2BD6">
      <w:pPr>
        <w:pStyle w:val="BCTenhinh"/>
      </w:pPr>
      <w:bookmarkStart w:id="151" w:name="_Toc243000991"/>
      <w:r>
        <w:t>Hình 3.</w:t>
      </w:r>
      <w:r w:rsidR="00507121">
        <w:fldChar w:fldCharType="begin"/>
      </w:r>
      <w:r w:rsidR="00507121">
        <w:instrText xml:space="preserve"> SEQ Hình \* ARABIC </w:instrText>
      </w:r>
      <w:r w:rsidR="00507121">
        <w:fldChar w:fldCharType="separate"/>
      </w:r>
      <w:r w:rsidR="00EF05D3">
        <w:rPr>
          <w:noProof/>
        </w:rPr>
        <w:t>64</w:t>
      </w:r>
      <w:r w:rsidR="00507121">
        <w:rPr>
          <w:noProof/>
        </w:rPr>
        <w:fldChar w:fldCharType="end"/>
      </w:r>
      <w:r>
        <w:t>: Sơ đồ tuần tự chức năng xác nhận xuất kho và cập nhật tồn kho</w:t>
      </w:r>
      <w:bookmarkEnd w:id="151"/>
    </w:p>
    <w:p w14:paraId="1C037E22" w14:textId="28FC75CF" w:rsidR="004806C8" w:rsidRDefault="00556AF0">
      <w:pPr>
        <w:pStyle w:val="Heading3"/>
      </w:pPr>
      <w:bookmarkStart w:id="152" w:name="_Toc243000898"/>
      <w:r>
        <w:t>3.4</w:t>
      </w:r>
      <w:r w:rsidR="00874A9D">
        <w:t>.5. Nhóm chức năng Quản trị Hệ thống, Báo cáo &amp; Tài khoản</w:t>
      </w:r>
      <w:bookmarkEnd w:id="152"/>
    </w:p>
    <w:p w14:paraId="4D0A8DA2" w14:textId="555E5796" w:rsidR="004806C8" w:rsidRDefault="00556AF0">
      <w:pPr>
        <w:pStyle w:val="BCSubheading"/>
      </w:pPr>
      <w:r>
        <w:rPr>
          <w:bCs/>
        </w:rPr>
        <w:t>3.4</w:t>
      </w:r>
      <w:r w:rsidR="00484B9B">
        <w:rPr>
          <w:bCs/>
        </w:rPr>
        <w:t>.5.</w:t>
      </w:r>
      <w:r w:rsidR="00484B9B">
        <w:rPr>
          <w:bCs/>
          <w:lang w:val="vi-VN"/>
        </w:rPr>
        <w:t>1</w:t>
      </w:r>
      <w:r w:rsidR="00874A9D">
        <w:rPr>
          <w:bCs/>
        </w:rPr>
        <w:t xml:space="preserve">. Chức năng Quản lý Tài khoản &amp; Phân quyền (Admin) </w:t>
      </w:r>
    </w:p>
    <w:p w14:paraId="28E861EF" w14:textId="77777777" w:rsidR="004806C8" w:rsidRPr="007553D3" w:rsidRDefault="00874A9D">
      <w:pPr>
        <w:pStyle w:val="BCNoidung"/>
        <w:rPr>
          <w:lang w:val="vi-VN"/>
        </w:rPr>
      </w:pPr>
      <w:r>
        <w:t xml:space="preserve">Sơ đồ </w:t>
      </w:r>
      <w:r w:rsidR="007553D3">
        <w:rPr>
          <w:lang w:val="vi-VN"/>
        </w:rPr>
        <w:t>hoạt động</w:t>
      </w:r>
    </w:p>
    <w:p w14:paraId="7601DEBE" w14:textId="77777777" w:rsidR="004806C8" w:rsidRDefault="00874A9D">
      <w:pPr>
        <w:pStyle w:val="BCFigure"/>
        <w:keepNext/>
        <w:spacing w:after="0"/>
      </w:pPr>
      <w:r>
        <w:rPr>
          <w:noProof/>
        </w:rPr>
        <w:drawing>
          <wp:inline distT="0" distB="0" distL="0" distR="0" wp14:anchorId="0B2F2888" wp14:editId="2B32A1FB">
            <wp:extent cx="5399533" cy="3839210"/>
            <wp:effectExtent l="0" t="0" r="0" b="0"/>
            <wp:docPr id="16209" name="Picture 16209"/>
            <wp:cNvGraphicFramePr/>
            <a:graphic xmlns:a="http://schemas.openxmlformats.org/drawingml/2006/main">
              <a:graphicData uri="http://schemas.openxmlformats.org/drawingml/2006/picture">
                <pic:pic xmlns:pic="http://schemas.openxmlformats.org/drawingml/2006/picture">
                  <pic:nvPicPr>
                    <pic:cNvPr id="16209" name="Picture 16209"/>
                    <pic:cNvPicPr/>
                  </pic:nvPicPr>
                  <pic:blipFill>
                    <a:blip r:embed="rId92"/>
                    <a:stretch>
                      <a:fillRect/>
                    </a:stretch>
                  </pic:blipFill>
                  <pic:spPr>
                    <a:xfrm>
                      <a:off x="0" y="0"/>
                      <a:ext cx="5399533" cy="3839210"/>
                    </a:xfrm>
                    <a:prstGeom prst="rect">
                      <a:avLst/>
                    </a:prstGeom>
                  </pic:spPr>
                </pic:pic>
              </a:graphicData>
            </a:graphic>
          </wp:inline>
        </w:drawing>
      </w:r>
      <w:r>
        <w:t xml:space="preserve"> </w:t>
      </w:r>
    </w:p>
    <w:p w14:paraId="40CB25D2" w14:textId="24C841B8" w:rsidR="0080083C" w:rsidRDefault="00FB2BD6">
      <w:pPr>
        <w:pStyle w:val="BCTenhinh"/>
      </w:pPr>
      <w:bookmarkStart w:id="153" w:name="_Toc243000992"/>
      <w:r>
        <w:t>Hình 3.</w:t>
      </w:r>
      <w:r w:rsidR="00507121">
        <w:fldChar w:fldCharType="begin"/>
      </w:r>
      <w:r w:rsidR="00507121">
        <w:instrText xml:space="preserve"> SEQ Hình \* ARABIC </w:instrText>
      </w:r>
      <w:r w:rsidR="00507121">
        <w:fldChar w:fldCharType="separate"/>
      </w:r>
      <w:r w:rsidR="00EF05D3">
        <w:rPr>
          <w:noProof/>
        </w:rPr>
        <w:t>65</w:t>
      </w:r>
      <w:r w:rsidR="00507121">
        <w:rPr>
          <w:noProof/>
        </w:rPr>
        <w:fldChar w:fldCharType="end"/>
      </w:r>
      <w:r>
        <w:t>: Sơ đồ hoạt động chức năng quản lý tài khoản</w:t>
      </w:r>
      <w:bookmarkEnd w:id="153"/>
    </w:p>
    <w:p w14:paraId="4C76BA70" w14:textId="77777777" w:rsidR="004806C8" w:rsidRDefault="00874A9D">
      <w:pPr>
        <w:pStyle w:val="BCNoidung"/>
      </w:pPr>
      <w:r>
        <w:t xml:space="preserve">Sơ đồ tuần tự chức năng Tạo, Cập nhật và Phân quyền tài khoản  </w:t>
      </w:r>
    </w:p>
    <w:p w14:paraId="01DB29AB" w14:textId="77777777" w:rsidR="004806C8" w:rsidRDefault="00874A9D">
      <w:pPr>
        <w:pStyle w:val="BCFigure"/>
        <w:keepNext/>
        <w:spacing w:after="0"/>
      </w:pPr>
      <w:r>
        <w:rPr>
          <w:noProof/>
        </w:rPr>
        <w:lastRenderedPageBreak/>
        <w:drawing>
          <wp:inline distT="0" distB="0" distL="0" distR="0" wp14:anchorId="507CD2FB" wp14:editId="5FB6B4E2">
            <wp:extent cx="5399024" cy="2967355"/>
            <wp:effectExtent l="0" t="0" r="0" b="0"/>
            <wp:docPr id="16296" name="Picture 16296"/>
            <wp:cNvGraphicFramePr/>
            <a:graphic xmlns:a="http://schemas.openxmlformats.org/drawingml/2006/main">
              <a:graphicData uri="http://schemas.openxmlformats.org/drawingml/2006/picture">
                <pic:pic xmlns:pic="http://schemas.openxmlformats.org/drawingml/2006/picture">
                  <pic:nvPicPr>
                    <pic:cNvPr id="16296" name="Picture 16296"/>
                    <pic:cNvPicPr/>
                  </pic:nvPicPr>
                  <pic:blipFill>
                    <a:blip r:embed="rId93"/>
                    <a:stretch>
                      <a:fillRect/>
                    </a:stretch>
                  </pic:blipFill>
                  <pic:spPr>
                    <a:xfrm>
                      <a:off x="0" y="0"/>
                      <a:ext cx="5399024" cy="2967355"/>
                    </a:xfrm>
                    <a:prstGeom prst="rect">
                      <a:avLst/>
                    </a:prstGeom>
                  </pic:spPr>
                </pic:pic>
              </a:graphicData>
            </a:graphic>
          </wp:inline>
        </w:drawing>
      </w:r>
      <w:r>
        <w:t xml:space="preserve"> </w:t>
      </w:r>
    </w:p>
    <w:p w14:paraId="4FDA2377" w14:textId="7BB035BF" w:rsidR="0080083C" w:rsidRDefault="00FB2BD6">
      <w:pPr>
        <w:pStyle w:val="BCTenhinh"/>
      </w:pPr>
      <w:bookmarkStart w:id="154" w:name="_Toc243000993"/>
      <w:r>
        <w:t>Hình 3.</w:t>
      </w:r>
      <w:r w:rsidR="00507121">
        <w:fldChar w:fldCharType="begin"/>
      </w:r>
      <w:r w:rsidR="00507121">
        <w:instrText xml:space="preserve"> SEQ Hình \* ARABIC </w:instrText>
      </w:r>
      <w:r w:rsidR="00507121">
        <w:fldChar w:fldCharType="separate"/>
      </w:r>
      <w:r w:rsidR="00EF05D3">
        <w:rPr>
          <w:noProof/>
        </w:rPr>
        <w:t>66</w:t>
      </w:r>
      <w:r w:rsidR="00507121">
        <w:rPr>
          <w:noProof/>
        </w:rPr>
        <w:fldChar w:fldCharType="end"/>
      </w:r>
      <w:r>
        <w:t>: Sơ đồ tuần tự chức năng tạo cập nhật và phân quyền tài khoản</w:t>
      </w:r>
      <w:bookmarkEnd w:id="154"/>
    </w:p>
    <w:p w14:paraId="7E8F7BB9" w14:textId="4A7DEF85" w:rsidR="004806C8" w:rsidRDefault="00556AF0">
      <w:pPr>
        <w:pStyle w:val="BCSubheading"/>
      </w:pPr>
      <w:r>
        <w:rPr>
          <w:bCs/>
        </w:rPr>
        <w:t>3.4</w:t>
      </w:r>
      <w:r w:rsidR="00484B9B">
        <w:rPr>
          <w:bCs/>
        </w:rPr>
        <w:t>.5.</w:t>
      </w:r>
      <w:r w:rsidR="00484B9B">
        <w:rPr>
          <w:bCs/>
          <w:lang w:val="vi-VN"/>
        </w:rPr>
        <w:t>2</w:t>
      </w:r>
      <w:r w:rsidR="00874A9D">
        <w:rPr>
          <w:bCs/>
        </w:rPr>
        <w:t xml:space="preserve">. Chức năng Quản lý Danh mục Hệ thống (Loại máy, Hãng SX, Bảng giá) </w:t>
      </w:r>
    </w:p>
    <w:p w14:paraId="618A63D6" w14:textId="77777777" w:rsidR="004806C8" w:rsidRDefault="00874A9D">
      <w:pPr>
        <w:pStyle w:val="BCNoidung"/>
      </w:pPr>
      <w:r>
        <w:t xml:space="preserve">Sơ đồ tuần tự chức năng Quản lý danh mục  </w:t>
      </w:r>
    </w:p>
    <w:p w14:paraId="1524FDDC" w14:textId="77777777" w:rsidR="004806C8" w:rsidRDefault="00874A9D">
      <w:pPr>
        <w:pStyle w:val="BCFigure"/>
        <w:keepNext/>
        <w:spacing w:after="0"/>
      </w:pPr>
      <w:r>
        <w:rPr>
          <w:noProof/>
        </w:rPr>
        <w:drawing>
          <wp:inline distT="0" distB="0" distL="0" distR="0" wp14:anchorId="7F4629CC" wp14:editId="41BE864C">
            <wp:extent cx="5399913" cy="3273425"/>
            <wp:effectExtent l="0" t="0" r="0" b="0"/>
            <wp:docPr id="16298" name="Picture 16298"/>
            <wp:cNvGraphicFramePr/>
            <a:graphic xmlns:a="http://schemas.openxmlformats.org/drawingml/2006/main">
              <a:graphicData uri="http://schemas.openxmlformats.org/drawingml/2006/picture">
                <pic:pic xmlns:pic="http://schemas.openxmlformats.org/drawingml/2006/picture">
                  <pic:nvPicPr>
                    <pic:cNvPr id="16298" name="Picture 16298"/>
                    <pic:cNvPicPr/>
                  </pic:nvPicPr>
                  <pic:blipFill>
                    <a:blip r:embed="rId72"/>
                    <a:stretch>
                      <a:fillRect/>
                    </a:stretch>
                  </pic:blipFill>
                  <pic:spPr>
                    <a:xfrm>
                      <a:off x="0" y="0"/>
                      <a:ext cx="5399913" cy="3273425"/>
                    </a:xfrm>
                    <a:prstGeom prst="rect">
                      <a:avLst/>
                    </a:prstGeom>
                  </pic:spPr>
                </pic:pic>
              </a:graphicData>
            </a:graphic>
          </wp:inline>
        </w:drawing>
      </w:r>
      <w:r>
        <w:t xml:space="preserve"> </w:t>
      </w:r>
    </w:p>
    <w:p w14:paraId="472B90BA" w14:textId="655047BD" w:rsidR="0080083C" w:rsidRDefault="00FB2BD6">
      <w:pPr>
        <w:pStyle w:val="BCTenhinh"/>
      </w:pPr>
      <w:bookmarkStart w:id="155" w:name="_Toc243000994"/>
      <w:r>
        <w:t>Hình 3.</w:t>
      </w:r>
      <w:r w:rsidR="00507121">
        <w:fldChar w:fldCharType="begin"/>
      </w:r>
      <w:r w:rsidR="00507121">
        <w:instrText xml:space="preserve"> SEQ Hình \* ARABIC </w:instrText>
      </w:r>
      <w:r w:rsidR="00507121">
        <w:fldChar w:fldCharType="separate"/>
      </w:r>
      <w:r w:rsidR="00EF05D3">
        <w:rPr>
          <w:noProof/>
        </w:rPr>
        <w:t>67</w:t>
      </w:r>
      <w:r w:rsidR="00507121">
        <w:rPr>
          <w:noProof/>
        </w:rPr>
        <w:fldChar w:fldCharType="end"/>
      </w:r>
      <w:r>
        <w:t>: Sơ đồ tuần tự chức năng quản lý danh mục hệ thống</w:t>
      </w:r>
      <w:bookmarkEnd w:id="155"/>
    </w:p>
    <w:p w14:paraId="6D5C0510" w14:textId="18A37A5D" w:rsidR="004806C8" w:rsidRDefault="00556AF0">
      <w:pPr>
        <w:pStyle w:val="BCSubheading"/>
      </w:pPr>
      <w:r>
        <w:rPr>
          <w:bCs/>
        </w:rPr>
        <w:t>3.4</w:t>
      </w:r>
      <w:r w:rsidR="00484B9B">
        <w:rPr>
          <w:bCs/>
        </w:rPr>
        <w:t>.5.</w:t>
      </w:r>
      <w:r w:rsidR="00484B9B">
        <w:rPr>
          <w:bCs/>
          <w:lang w:val="vi-VN"/>
        </w:rPr>
        <w:t>3</w:t>
      </w:r>
      <w:r w:rsidR="00874A9D">
        <w:rPr>
          <w:bCs/>
        </w:rPr>
        <w:t xml:space="preserve">. Chức năng Báo cáo thống kê (Doanh thu, Lead Time, Tồn kho) </w:t>
      </w:r>
    </w:p>
    <w:p w14:paraId="7E3B1A50" w14:textId="77777777" w:rsidR="004806C8" w:rsidRDefault="00874A9D">
      <w:pPr>
        <w:pStyle w:val="BCNoidung"/>
      </w:pPr>
      <w:r>
        <w:t xml:space="preserve">Sơ đồ tuần tự chức năng Báo cáo thống kê  </w:t>
      </w:r>
    </w:p>
    <w:p w14:paraId="3C6D77A8" w14:textId="77777777" w:rsidR="004806C8" w:rsidRDefault="00874A9D">
      <w:pPr>
        <w:pStyle w:val="BCFigure"/>
        <w:keepNext/>
        <w:spacing w:after="0"/>
      </w:pPr>
      <w:r>
        <w:rPr>
          <w:noProof/>
        </w:rPr>
        <w:lastRenderedPageBreak/>
        <w:drawing>
          <wp:inline distT="0" distB="0" distL="0" distR="0" wp14:anchorId="4532EFF2" wp14:editId="4E2BE4B0">
            <wp:extent cx="5398643" cy="2032001"/>
            <wp:effectExtent l="0" t="0" r="0" b="0"/>
            <wp:docPr id="16310" name="Picture 16310"/>
            <wp:cNvGraphicFramePr/>
            <a:graphic xmlns:a="http://schemas.openxmlformats.org/drawingml/2006/main">
              <a:graphicData uri="http://schemas.openxmlformats.org/drawingml/2006/picture">
                <pic:pic xmlns:pic="http://schemas.openxmlformats.org/drawingml/2006/picture">
                  <pic:nvPicPr>
                    <pic:cNvPr id="16310" name="Picture 16310"/>
                    <pic:cNvPicPr/>
                  </pic:nvPicPr>
                  <pic:blipFill>
                    <a:blip r:embed="rId94"/>
                    <a:stretch>
                      <a:fillRect/>
                    </a:stretch>
                  </pic:blipFill>
                  <pic:spPr>
                    <a:xfrm>
                      <a:off x="0" y="0"/>
                      <a:ext cx="5398643" cy="2032001"/>
                    </a:xfrm>
                    <a:prstGeom prst="rect">
                      <a:avLst/>
                    </a:prstGeom>
                  </pic:spPr>
                </pic:pic>
              </a:graphicData>
            </a:graphic>
          </wp:inline>
        </w:drawing>
      </w:r>
      <w:r>
        <w:t xml:space="preserve"> </w:t>
      </w:r>
    </w:p>
    <w:p w14:paraId="4E9446F7" w14:textId="53EC442E" w:rsidR="0080083C" w:rsidRDefault="00FB2BD6">
      <w:pPr>
        <w:pStyle w:val="BCTenhinh"/>
      </w:pPr>
      <w:bookmarkStart w:id="156" w:name="_Toc243000995"/>
      <w:r>
        <w:t>Hình 3.</w:t>
      </w:r>
      <w:r w:rsidR="00507121">
        <w:fldChar w:fldCharType="begin"/>
      </w:r>
      <w:r w:rsidR="00507121">
        <w:instrText xml:space="preserve"> SEQ Hình \* ARABIC </w:instrText>
      </w:r>
      <w:r w:rsidR="00507121">
        <w:fldChar w:fldCharType="separate"/>
      </w:r>
      <w:r w:rsidR="00EF05D3">
        <w:rPr>
          <w:noProof/>
        </w:rPr>
        <w:t>68</w:t>
      </w:r>
      <w:r w:rsidR="00507121">
        <w:rPr>
          <w:noProof/>
        </w:rPr>
        <w:fldChar w:fldCharType="end"/>
      </w:r>
      <w:r>
        <w:t>: Sơ đồ tuần tự chức năng báo cáo thống kê</w:t>
      </w:r>
      <w:bookmarkEnd w:id="156"/>
    </w:p>
    <w:p w14:paraId="297350E4" w14:textId="77777777" w:rsidR="008B212E" w:rsidRDefault="00874A9D">
      <w:pPr>
        <w:pStyle w:val="Heading1"/>
        <w:pageBreakBefore/>
      </w:pPr>
      <w:bookmarkStart w:id="157" w:name="_Toc243000899"/>
      <w:r>
        <w:lastRenderedPageBreak/>
        <w:t>CHƯƠNG 4. KIỂM THỬ HỆ THỐNG</w:t>
      </w:r>
      <w:bookmarkEnd w:id="157"/>
    </w:p>
    <w:p w14:paraId="47F30887" w14:textId="77777777" w:rsidR="008B212E" w:rsidRDefault="00874A9D">
      <w:pPr>
        <w:pStyle w:val="BCNoidung"/>
      </w:pPr>
      <w:r>
        <w:rPr>
          <w:b/>
        </w:rPr>
        <w:t>Kiểm thử thực tế trên project warranty-system-soopi-mongodb</w:t>
      </w:r>
    </w:p>
    <w:p w14:paraId="519B0ABE" w14:textId="77777777" w:rsidR="008B212E" w:rsidRDefault="00874A9D">
      <w:pPr>
        <w:pStyle w:val="BCNoidung"/>
      </w:pPr>
      <w:r>
        <w:t>Ngày thực hiện: 09/10/2026. Mã đợt kiểm thử: P3-MV0ODFHB. Kịch bản API được ghi vào nhật ký trước khi chạy; kết quả, mã HTTP và thời gian được bổ sung ngay sau từng ca. Phần này được viết tiếp vào báo cáo Phase 3 hiện có.</w:t>
      </w:r>
    </w:p>
    <w:p w14:paraId="43F803D9" w14:textId="77777777" w:rsidR="008B212E" w:rsidRDefault="00874A9D">
      <w:pPr>
        <w:pStyle w:val="Heading2"/>
      </w:pPr>
      <w:bookmarkStart w:id="158" w:name="_Toc243000900"/>
      <w:r>
        <w:t>4.1. MỤC TIÊU, MÔI TRƯỜNG VÀ PHƯƠNG PHÁP</w:t>
      </w:r>
      <w:bookmarkEnd w:id="158"/>
    </w:p>
    <w:p w14:paraId="1CB87A18" w14:textId="77777777" w:rsidR="008B212E" w:rsidRDefault="00874A9D">
      <w:pPr>
        <w:pStyle w:val="BCNoidung"/>
      </w:pPr>
      <w:r>
        <w:t>Mục tiêu là kiểm chứng toàn bộ luồng tiếp nhận → phân công → chẩn đoán → sửa chữa → KCS (QC) → thanh toán → bàn giao, đồng thời kiểm tra phân quyền, dữ liệu trùng, IMEI, tồn kho và tra cứu khách hàng. Các thao tác nghiệp vụ được thực thi qua API của ứng dụng đang chạy; sau đó kiểm tra giao diện bằng trình duyệt và đọc dữ liệu đã lưu trong MongoDB.</w:t>
      </w:r>
    </w:p>
    <w:p w14:paraId="6C30B186" w14:textId="685526E1" w:rsidR="0080083C" w:rsidRDefault="00FB2BD6">
      <w:pPr>
        <w:pStyle w:val="BCTenbang"/>
      </w:pPr>
      <w:bookmarkStart w:id="159" w:name="_Toc243001032"/>
      <w:r>
        <w:t>Bảng 4.</w:t>
      </w:r>
      <w:r w:rsidR="00507121">
        <w:fldChar w:fldCharType="begin"/>
      </w:r>
      <w:r w:rsidR="00507121">
        <w:instrText xml:space="preserve"> SEQ Bảng \* ARABIC \r 1 </w:instrText>
      </w:r>
      <w:r w:rsidR="00507121">
        <w:fldChar w:fldCharType="separate"/>
      </w:r>
      <w:r w:rsidR="00EF05D3">
        <w:rPr>
          <w:noProof/>
        </w:rPr>
        <w:t>1</w:t>
      </w:r>
      <w:r w:rsidR="00507121">
        <w:rPr>
          <w:noProof/>
        </w:rPr>
        <w:fldChar w:fldCharType="end"/>
      </w:r>
      <w:r>
        <w:t>: Môi trường và điều kiện thực hiện kiểm thử</w:t>
      </w:r>
      <w:bookmarkEnd w:id="159"/>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14:paraId="7CD636E3"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3175479" w14:textId="77777777" w:rsidR="008B212E" w:rsidRDefault="00874A9D">
            <w:pPr>
              <w:pStyle w:val="BCTable"/>
              <w:jc w:val="center"/>
            </w:pPr>
            <w:r>
              <w:rPr>
                <w:b/>
                <w:bCs/>
              </w:rPr>
              <w:t>Thành phần</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11063EC" w14:textId="77777777" w:rsidR="008B212E" w:rsidRDefault="00874A9D">
            <w:pPr>
              <w:pStyle w:val="BCTable"/>
              <w:jc w:val="center"/>
            </w:pPr>
            <w:r>
              <w:rPr>
                <w:b/>
                <w:bCs/>
              </w:rPr>
              <w:t>Môi trường thực hiện</w:t>
            </w:r>
          </w:p>
        </w:tc>
      </w:tr>
      <w:tr w:rsidR="008B212E" w14:paraId="5001A2D9"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104A0B8" w14:textId="77777777" w:rsidR="008B212E" w:rsidRDefault="00874A9D">
            <w:pPr>
              <w:pStyle w:val="BCTable"/>
            </w:pPr>
            <w:r>
              <w:t>Ứng dụng</w:t>
            </w:r>
          </w:p>
        </w:tc>
        <w:tc>
          <w:tcPr>
            <w:tcW w:w="6432" w:type="dxa"/>
            <w:tcBorders>
              <w:top w:val="single" w:sz="4" w:space="0" w:color="808080"/>
              <w:left w:val="single" w:sz="4" w:space="0" w:color="808080"/>
              <w:bottom w:val="single" w:sz="4" w:space="0" w:color="808080"/>
              <w:right w:val="single" w:sz="4" w:space="0" w:color="808080"/>
            </w:tcBorders>
            <w:vAlign w:val="center"/>
          </w:tcPr>
          <w:p w14:paraId="69968F3A" w14:textId="77777777" w:rsidR="008B212E" w:rsidRDefault="00874A9D">
            <w:pPr>
              <w:pStyle w:val="BCTable"/>
            </w:pPr>
            <w:r>
              <w:t>http://localhost:8081; project warranty-system-soopi-mongodb</w:t>
            </w:r>
          </w:p>
        </w:tc>
      </w:tr>
      <w:tr w:rsidR="008B212E" w14:paraId="1D942D1E"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9D1458E" w14:textId="77777777" w:rsidR="008B212E" w:rsidRDefault="00874A9D">
            <w:pPr>
              <w:pStyle w:val="BCTable"/>
            </w:pPr>
            <w:r>
              <w:t>Backend</w:t>
            </w:r>
          </w:p>
        </w:tc>
        <w:tc>
          <w:tcPr>
            <w:tcW w:w="6432" w:type="dxa"/>
            <w:tcBorders>
              <w:top w:val="single" w:sz="4" w:space="0" w:color="808080"/>
              <w:left w:val="single" w:sz="4" w:space="0" w:color="808080"/>
              <w:bottom w:val="single" w:sz="4" w:space="0" w:color="808080"/>
              <w:right w:val="single" w:sz="4" w:space="0" w:color="808080"/>
            </w:tcBorders>
            <w:vAlign w:val="center"/>
          </w:tcPr>
          <w:p w14:paraId="1C6659EA" w14:textId="77777777" w:rsidR="008B212E" w:rsidRDefault="00874A9D">
            <w:pPr>
              <w:pStyle w:val="BCTable"/>
            </w:pPr>
            <w:r>
              <w:t>.NET 10; MongoDB.Driver 3.12</w:t>
            </w:r>
          </w:p>
        </w:tc>
      </w:tr>
      <w:tr w:rsidR="008B212E" w14:paraId="4F48B025"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589399D6" w14:textId="77777777" w:rsidR="008B212E" w:rsidRDefault="00874A9D">
            <w:pPr>
              <w:pStyle w:val="BCTable"/>
            </w:pPr>
            <w:r>
              <w:t>Cơ sở dữ liệu</w:t>
            </w:r>
          </w:p>
        </w:tc>
        <w:tc>
          <w:tcPr>
            <w:tcW w:w="6432" w:type="dxa"/>
            <w:tcBorders>
              <w:top w:val="single" w:sz="4" w:space="0" w:color="808080"/>
              <w:left w:val="single" w:sz="4" w:space="0" w:color="808080"/>
              <w:bottom w:val="single" w:sz="4" w:space="0" w:color="808080"/>
              <w:right w:val="single" w:sz="4" w:space="0" w:color="808080"/>
            </w:tcBorders>
            <w:vAlign w:val="center"/>
          </w:tcPr>
          <w:p w14:paraId="31817A97" w14:textId="77777777" w:rsidR="008B212E" w:rsidRDefault="00874A9D">
            <w:pPr>
              <w:pStyle w:val="BCTable"/>
            </w:pPr>
            <w:r>
              <w:t>MongoDB cục bộ; replica set rs0; database soopi_mongodb; 26 collections</w:t>
            </w:r>
          </w:p>
        </w:tc>
      </w:tr>
      <w:tr w:rsidR="008B212E" w14:paraId="68A6EDD2"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29A6B9C" w14:textId="77777777" w:rsidR="008B212E" w:rsidRDefault="00874A9D">
            <w:pPr>
              <w:pStyle w:val="BCTable"/>
            </w:pPr>
            <w:r>
              <w:t>Thời gian chạy API</w:t>
            </w:r>
          </w:p>
        </w:tc>
        <w:tc>
          <w:tcPr>
            <w:tcW w:w="6432" w:type="dxa"/>
            <w:tcBorders>
              <w:top w:val="single" w:sz="4" w:space="0" w:color="808080"/>
              <w:left w:val="single" w:sz="4" w:space="0" w:color="808080"/>
              <w:bottom w:val="single" w:sz="4" w:space="0" w:color="808080"/>
              <w:right w:val="single" w:sz="4" w:space="0" w:color="808080"/>
            </w:tcBorders>
            <w:vAlign w:val="center"/>
          </w:tcPr>
          <w:p w14:paraId="691F1649" w14:textId="77777777" w:rsidR="008B212E" w:rsidRDefault="00874A9D">
            <w:pPr>
              <w:pStyle w:val="BCTable"/>
            </w:pPr>
            <w:r>
              <w:t>09/10/2026, 14:59:59–15:03:06 (UTC+7)</w:t>
            </w:r>
          </w:p>
        </w:tc>
      </w:tr>
      <w:tr w:rsidR="008B212E" w14:paraId="12D7AAC9"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6FE826E" w14:textId="77777777" w:rsidR="008B212E" w:rsidRDefault="00874A9D">
            <w:pPr>
              <w:pStyle w:val="BCTable"/>
            </w:pPr>
            <w:r>
              <w:t>Đối chiếu MongoDB</w:t>
            </w:r>
          </w:p>
        </w:tc>
        <w:tc>
          <w:tcPr>
            <w:tcW w:w="6432" w:type="dxa"/>
            <w:tcBorders>
              <w:top w:val="single" w:sz="4" w:space="0" w:color="808080"/>
              <w:left w:val="single" w:sz="4" w:space="0" w:color="808080"/>
              <w:bottom w:val="single" w:sz="4" w:space="0" w:color="808080"/>
              <w:right w:val="single" w:sz="4" w:space="0" w:color="808080"/>
            </w:tcBorders>
            <w:vAlign w:val="center"/>
          </w:tcPr>
          <w:p w14:paraId="4CDE9A70" w14:textId="77777777" w:rsidR="008B212E" w:rsidRDefault="00874A9D">
            <w:pPr>
              <w:pStyle w:val="BCTable"/>
            </w:pPr>
            <w:r>
              <w:t>09/10/2026, 15:07:52 (UTC+7)</w:t>
            </w:r>
          </w:p>
        </w:tc>
      </w:tr>
      <w:tr w:rsidR="008B212E" w14:paraId="333AA69C"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6BF8A4D" w14:textId="77777777" w:rsidR="008B212E" w:rsidRDefault="00874A9D">
            <w:pPr>
              <w:pStyle w:val="BCTable"/>
            </w:pPr>
            <w:r>
              <w:t>Tài khoản kiểm thử</w:t>
            </w:r>
          </w:p>
        </w:tc>
        <w:tc>
          <w:tcPr>
            <w:tcW w:w="6432" w:type="dxa"/>
            <w:tcBorders>
              <w:top w:val="single" w:sz="4" w:space="0" w:color="808080"/>
              <w:left w:val="single" w:sz="4" w:space="0" w:color="808080"/>
              <w:bottom w:val="single" w:sz="4" w:space="0" w:color="808080"/>
              <w:right w:val="single" w:sz="4" w:space="0" w:color="808080"/>
            </w:tcBorders>
            <w:vAlign w:val="center"/>
          </w:tcPr>
          <w:p w14:paraId="2D29AF66" w14:textId="77777777" w:rsidR="008B212E" w:rsidRDefault="00874A9D">
            <w:pPr>
              <w:pStyle w:val="BCTable"/>
            </w:pPr>
            <w:r>
              <w:t>8 tài khoản hiện có: admin, receptionist, dispatcher, technician, technician2, warehouse, cashier, 0900000001; mật khẩu demo chung 1234</w:t>
            </w:r>
          </w:p>
        </w:tc>
      </w:tr>
      <w:tr w:rsidR="008B212E" w14:paraId="3B5CC7C9"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C167E3E" w14:textId="77777777" w:rsidR="008B212E" w:rsidRDefault="00874A9D">
            <w:pPr>
              <w:pStyle w:val="BCTable"/>
            </w:pPr>
            <w:r>
              <w:t>Công cụ</w:t>
            </w:r>
          </w:p>
        </w:tc>
        <w:tc>
          <w:tcPr>
            <w:tcW w:w="6432" w:type="dxa"/>
            <w:tcBorders>
              <w:top w:val="single" w:sz="4" w:space="0" w:color="808080"/>
              <w:left w:val="single" w:sz="4" w:space="0" w:color="808080"/>
              <w:bottom w:val="single" w:sz="4" w:space="0" w:color="808080"/>
              <w:right w:val="single" w:sz="4" w:space="0" w:color="808080"/>
            </w:tcBorders>
            <w:vAlign w:val="center"/>
          </w:tcPr>
          <w:p w14:paraId="35F60CFB" w14:textId="77777777" w:rsidR="008B212E" w:rsidRDefault="00874A9D">
            <w:pPr>
              <w:pStyle w:val="BCTable"/>
            </w:pPr>
            <w:r>
              <w:t>Script Node.js gọi HTTP thật; trình duyệt Codex; mongosh đọc đối chiếu</w:t>
            </w:r>
          </w:p>
        </w:tc>
      </w:tr>
    </w:tbl>
    <w:p w14:paraId="7169323F" w14:textId="77777777" w:rsidR="008B212E" w:rsidRDefault="00874A9D">
      <w:pPr>
        <w:pStyle w:val="BCNoidung"/>
      </w:pPr>
      <w:r>
        <w:t>Dữ liệu được tạo mới và lưu thật trong database để có thể mở lại, tiếp tục thao tác và kiểm tra. Tên, số điện thoại, địa chỉ, serial/IMEI và chữ ký là dữ liệu mẫu sát nghiệp vụ, không lấy từ khách hàng thật. Email dùng miền example.invalid; không gửi email/SMS hoặc thu tiền ngoài hệ thống.</w:t>
      </w:r>
    </w:p>
    <w:p w14:paraId="6BB99EFC" w14:textId="77777777" w:rsidR="008B212E" w:rsidRDefault="00874A9D">
      <w:pPr>
        <w:pStyle w:val="BCNoidung"/>
      </w:pPr>
      <w:r>
        <w:lastRenderedPageBreak/>
        <w:t>Điều kiện: ứng dụng và MongoDB đang chạy; các vai trò demo, danh mục hãng/loại thiết bị và nhà cung cấp NCC-001 đã tồn tại. Giữ nguyên dữ liệu cũ; chỉ bổ sung dữ liệu mang mã đợt P3-MV0ODFHB.</w:t>
      </w:r>
    </w:p>
    <w:p w14:paraId="4B150C60" w14:textId="77777777" w:rsidR="008B212E" w:rsidRDefault="00874A9D">
      <w:pPr>
        <w:pStyle w:val="Heading2"/>
      </w:pPr>
      <w:bookmarkStart w:id="160" w:name="_Toc243000901"/>
      <w:r>
        <w:t>4.2. BỘ DỮ LIỆU NGHIỆP VỤ ĐÃ TẠO</w:t>
      </w:r>
      <w:bookmarkEnd w:id="160"/>
    </w:p>
    <w:p w14:paraId="0188AF32" w14:textId="77777777" w:rsidR="008B212E" w:rsidRDefault="00874A9D">
      <w:pPr>
        <w:pStyle w:val="Heading3"/>
      </w:pPr>
      <w:bookmarkStart w:id="161" w:name="_Toc243000902"/>
      <w:r>
        <w:t>4.2.1. Hồ sơ khách hàng</w:t>
      </w:r>
      <w:bookmarkEnd w:id="161"/>
    </w:p>
    <w:p w14:paraId="73B5CF5A" w14:textId="5FBCD107" w:rsidR="0080083C" w:rsidRDefault="00FB2BD6">
      <w:pPr>
        <w:pStyle w:val="BCTenbang"/>
      </w:pPr>
      <w:bookmarkStart w:id="162" w:name="_Toc243001033"/>
      <w:r>
        <w:t>Bảng 4.</w:t>
      </w:r>
      <w:r w:rsidR="00507121">
        <w:fldChar w:fldCharType="begin"/>
      </w:r>
      <w:r w:rsidR="00507121">
        <w:instrText xml:space="preserve"> SEQ Bảng \* ARABIC </w:instrText>
      </w:r>
      <w:r w:rsidR="00507121">
        <w:fldChar w:fldCharType="separate"/>
      </w:r>
      <w:r w:rsidR="00EF05D3">
        <w:rPr>
          <w:noProof/>
        </w:rPr>
        <w:t>2</w:t>
      </w:r>
      <w:r w:rsidR="00507121">
        <w:rPr>
          <w:noProof/>
        </w:rPr>
        <w:fldChar w:fldCharType="end"/>
      </w:r>
      <w:r>
        <w:t>: Hồ sơ khách hàng sử dụng trong kiểm thử</w:t>
      </w:r>
      <w:bookmarkEnd w:id="162"/>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501"/>
        <w:gridCol w:w="2930"/>
        <w:gridCol w:w="4073"/>
      </w:tblGrid>
      <w:tr w:rsidR="008B212E" w14:paraId="78D23F68" w14:textId="77777777">
        <w:trPr>
          <w:tblHeader/>
          <w:jc w:val="center"/>
        </w:trPr>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0E0A6C3" w14:textId="77777777" w:rsidR="008B212E" w:rsidRDefault="00874A9D">
            <w:pPr>
              <w:pStyle w:val="BCTable"/>
              <w:jc w:val="center"/>
            </w:pPr>
            <w:r>
              <w:rPr>
                <w:b/>
                <w:bCs/>
              </w:rPr>
              <w:t>Mã khách</w:t>
            </w:r>
          </w:p>
        </w:tc>
        <w:tc>
          <w:tcPr>
            <w:tcW w:w="29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56A379E" w14:textId="77777777" w:rsidR="008B212E" w:rsidRDefault="00874A9D">
            <w:pPr>
              <w:pStyle w:val="BCTable"/>
              <w:jc w:val="center"/>
            </w:pPr>
            <w:r>
              <w:rPr>
                <w:b/>
                <w:bCs/>
              </w:rPr>
              <w:t>Họ tên / điện thoại</w:t>
            </w:r>
          </w:p>
        </w:tc>
        <w:tc>
          <w:tcPr>
            <w:tcW w:w="4073"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6E48BC1" w14:textId="77777777" w:rsidR="008B212E" w:rsidRDefault="00874A9D">
            <w:pPr>
              <w:pStyle w:val="BCTable"/>
              <w:jc w:val="center"/>
            </w:pPr>
            <w:r>
              <w:rPr>
                <w:b/>
                <w:bCs/>
              </w:rPr>
              <w:t>Địa chỉ mẫu</w:t>
            </w:r>
          </w:p>
        </w:tc>
      </w:tr>
      <w:tr w:rsidR="008B212E" w14:paraId="6BBE8498"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34D75FE2" w14:textId="77777777" w:rsidR="008B212E" w:rsidRDefault="00874A9D">
            <w:pPr>
              <w:pStyle w:val="BCTable"/>
            </w:pPr>
            <w:r>
              <w:t>KH-000002</w:t>
            </w:r>
          </w:p>
        </w:tc>
        <w:tc>
          <w:tcPr>
            <w:tcW w:w="2930" w:type="dxa"/>
            <w:tcBorders>
              <w:top w:val="single" w:sz="4" w:space="0" w:color="808080"/>
              <w:left w:val="single" w:sz="4" w:space="0" w:color="808080"/>
              <w:bottom w:val="single" w:sz="4" w:space="0" w:color="808080"/>
              <w:right w:val="single" w:sz="4" w:space="0" w:color="808080"/>
            </w:tcBorders>
            <w:vAlign w:val="center"/>
          </w:tcPr>
          <w:p w14:paraId="4586388B" w14:textId="77777777" w:rsidR="008B212E" w:rsidRDefault="00874A9D">
            <w:pPr>
              <w:pStyle w:val="BCTable"/>
            </w:pPr>
            <w:r>
              <w:t>Nguyễn Minh Anh</w:t>
            </w:r>
            <w:r>
              <w:br/>
              <w:t>0909028431</w:t>
            </w:r>
          </w:p>
        </w:tc>
        <w:tc>
          <w:tcPr>
            <w:tcW w:w="4073" w:type="dxa"/>
            <w:tcBorders>
              <w:top w:val="single" w:sz="4" w:space="0" w:color="808080"/>
              <w:left w:val="single" w:sz="4" w:space="0" w:color="808080"/>
              <w:bottom w:val="single" w:sz="4" w:space="0" w:color="808080"/>
              <w:right w:val="single" w:sz="4" w:space="0" w:color="808080"/>
            </w:tcBorders>
            <w:vAlign w:val="center"/>
          </w:tcPr>
          <w:p w14:paraId="4934055C" w14:textId="77777777" w:rsidR="008B212E" w:rsidRDefault="00874A9D">
            <w:pPr>
              <w:pStyle w:val="BCTable"/>
            </w:pPr>
            <w:r>
              <w:t>12 đường Nguyễn Văn Cừ, Quận 5, TP.HCM (kiểm thử)</w:t>
            </w:r>
          </w:p>
        </w:tc>
      </w:tr>
      <w:tr w:rsidR="008B212E" w14:paraId="4E6F94FD"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06F1A3D3" w14:textId="77777777" w:rsidR="008B212E" w:rsidRDefault="00874A9D">
            <w:pPr>
              <w:pStyle w:val="BCTable"/>
            </w:pPr>
            <w:r>
              <w:t>KH-000003</w:t>
            </w:r>
          </w:p>
        </w:tc>
        <w:tc>
          <w:tcPr>
            <w:tcW w:w="2930" w:type="dxa"/>
            <w:tcBorders>
              <w:top w:val="single" w:sz="4" w:space="0" w:color="808080"/>
              <w:left w:val="single" w:sz="4" w:space="0" w:color="808080"/>
              <w:bottom w:val="single" w:sz="4" w:space="0" w:color="808080"/>
              <w:right w:val="single" w:sz="4" w:space="0" w:color="808080"/>
            </w:tcBorders>
            <w:vAlign w:val="center"/>
          </w:tcPr>
          <w:p w14:paraId="7F2678A4" w14:textId="77777777" w:rsidR="008B212E" w:rsidRDefault="00874A9D">
            <w:pPr>
              <w:pStyle w:val="BCTable"/>
            </w:pPr>
            <w:r>
              <w:t>Trần Hoàng Nam</w:t>
            </w:r>
            <w:r>
              <w:br/>
              <w:t>0909028432</w:t>
            </w:r>
          </w:p>
        </w:tc>
        <w:tc>
          <w:tcPr>
            <w:tcW w:w="4073" w:type="dxa"/>
            <w:tcBorders>
              <w:top w:val="single" w:sz="4" w:space="0" w:color="808080"/>
              <w:left w:val="single" w:sz="4" w:space="0" w:color="808080"/>
              <w:bottom w:val="single" w:sz="4" w:space="0" w:color="808080"/>
              <w:right w:val="single" w:sz="4" w:space="0" w:color="808080"/>
            </w:tcBorders>
            <w:vAlign w:val="center"/>
          </w:tcPr>
          <w:p w14:paraId="01EF251E" w14:textId="77777777" w:rsidR="008B212E" w:rsidRDefault="00874A9D">
            <w:pPr>
              <w:pStyle w:val="BCTable"/>
            </w:pPr>
            <w:r>
              <w:t>45 đường Lê Văn Sỹ, Quận 3, TP.HCM (kiểm thử)</w:t>
            </w:r>
          </w:p>
        </w:tc>
      </w:tr>
      <w:tr w:rsidR="008B212E" w14:paraId="7603C5A8"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29B38462" w14:textId="77777777" w:rsidR="008B212E" w:rsidRDefault="00874A9D">
            <w:pPr>
              <w:pStyle w:val="BCTable"/>
            </w:pPr>
            <w:r>
              <w:t>KH-000004</w:t>
            </w:r>
          </w:p>
        </w:tc>
        <w:tc>
          <w:tcPr>
            <w:tcW w:w="2930" w:type="dxa"/>
            <w:tcBorders>
              <w:top w:val="single" w:sz="4" w:space="0" w:color="808080"/>
              <w:left w:val="single" w:sz="4" w:space="0" w:color="808080"/>
              <w:bottom w:val="single" w:sz="4" w:space="0" w:color="808080"/>
              <w:right w:val="single" w:sz="4" w:space="0" w:color="808080"/>
            </w:tcBorders>
            <w:vAlign w:val="center"/>
          </w:tcPr>
          <w:p w14:paraId="66EA5F3E" w14:textId="77777777" w:rsidR="008B212E" w:rsidRDefault="00874A9D">
            <w:pPr>
              <w:pStyle w:val="BCTable"/>
            </w:pPr>
            <w:r>
              <w:t>Lê Ngọc Linh</w:t>
            </w:r>
            <w:r>
              <w:br/>
              <w:t>0909028433</w:t>
            </w:r>
          </w:p>
        </w:tc>
        <w:tc>
          <w:tcPr>
            <w:tcW w:w="4073" w:type="dxa"/>
            <w:tcBorders>
              <w:top w:val="single" w:sz="4" w:space="0" w:color="808080"/>
              <w:left w:val="single" w:sz="4" w:space="0" w:color="808080"/>
              <w:bottom w:val="single" w:sz="4" w:space="0" w:color="808080"/>
              <w:right w:val="single" w:sz="4" w:space="0" w:color="808080"/>
            </w:tcBorders>
            <w:vAlign w:val="center"/>
          </w:tcPr>
          <w:p w14:paraId="4854BDD7" w14:textId="77777777" w:rsidR="008B212E" w:rsidRDefault="00874A9D">
            <w:pPr>
              <w:pStyle w:val="BCTable"/>
            </w:pPr>
            <w:r>
              <w:t>28 đường Võ Văn Ngân, TP. Thủ Đức, TP.HCM (kiểm thử)</w:t>
            </w:r>
          </w:p>
        </w:tc>
      </w:tr>
    </w:tbl>
    <w:p w14:paraId="09C2B519" w14:textId="77777777" w:rsidR="008B212E" w:rsidRDefault="00874A9D">
      <w:pPr>
        <w:pStyle w:val="BCNoidung"/>
      </w:pPr>
      <w:r>
        <w:t>Ba hồ sơ mới đang ACTIVE và chưa có tài khoản đăng nhập. Khách vẫn tra cứu bằng mã phiếu cùng số điện thoại. Các tài khoản demo cũ vẫn được giữ nguyên.</w:t>
      </w:r>
    </w:p>
    <w:p w14:paraId="0DAA2553" w14:textId="77777777" w:rsidR="008B212E" w:rsidRDefault="00874A9D">
      <w:pPr>
        <w:pStyle w:val="Heading3"/>
      </w:pPr>
      <w:bookmarkStart w:id="163" w:name="_Toc243000903"/>
      <w:r>
        <w:t>4.2.2. Thiết bị, hạn bảo hành và tình huống</w:t>
      </w:r>
      <w:bookmarkEnd w:id="163"/>
    </w:p>
    <w:p w14:paraId="53669F31" w14:textId="77777777" w:rsidR="008B212E" w:rsidRDefault="00874A9D" w:rsidP="007F36F5">
      <w:pPr>
        <w:pStyle w:val="BCNoidung"/>
      </w:pPr>
      <w:r>
        <w:t>TB-000013 — Dell Latitude 5420</w:t>
      </w:r>
    </w:p>
    <w:p w14:paraId="22F603ED" w14:textId="77777777" w:rsidR="008B212E" w:rsidRDefault="00874A9D">
      <w:pPr>
        <w:pStyle w:val="BCNoidung"/>
      </w:pPr>
      <w:r>
        <w:t>Khách Nguyễn Minh Anh (KH-000002); mã phiếu TN-2026-1009-00011. Serial/IMEI: DL5420-P3-MV0ODFHB. Bảo hành: 2026-05-20 đến 2027-05-20.</w:t>
      </w:r>
    </w:p>
    <w:p w14:paraId="53016EDE" w14:textId="77777777" w:rsidR="008B212E" w:rsidRDefault="00874A9D">
      <w:pPr>
        <w:pStyle w:val="BCNoidung"/>
      </w:pPr>
      <w:r>
        <w:t>Laptop không khởi động khi dùng pin, đèn nguồn chớp. Chẩn đoán lỏng đầu nối pin; vệ sinh, cố định đầu nối và cập nhật BIOS. Kiểm định lần đầu FAIL, khắc phục rồi kiểm định PASS. Bảo hành miễn phí; đã bàn giao.</w:t>
      </w:r>
    </w:p>
    <w:p w14:paraId="79071755" w14:textId="77777777" w:rsidR="008B212E" w:rsidRDefault="00874A9D" w:rsidP="007F36F5">
      <w:pPr>
        <w:pStyle w:val="BCNoidung"/>
      </w:pPr>
      <w:r>
        <w:t>TB-000014 — Apple iPhone 13 128GB</w:t>
      </w:r>
    </w:p>
    <w:p w14:paraId="20170C2B" w14:textId="77777777" w:rsidR="008B212E" w:rsidRDefault="00874A9D">
      <w:pPr>
        <w:pStyle w:val="BCNoidung"/>
      </w:pPr>
      <w:r>
        <w:t>Khách Trần Hoàng Nam (KH-000003); mã phiếu TN-2026-1009-00012. Serial/IMEI: 359915328831249. Bảo hành: 2024-06-15 đến 2025-06-15.</w:t>
      </w:r>
    </w:p>
    <w:p w14:paraId="2F3AA3DD" w14:textId="77777777" w:rsidR="008B212E" w:rsidRDefault="00874A9D">
      <w:pPr>
        <w:pStyle w:val="BCNoidung"/>
      </w:pPr>
      <w:r>
        <w:t>Màn hình sọc xanh, cảm ứng không ổn định. Thiết bị hết bảo hành; thay màn OLED. Khách đồng ý báo giá tại quầy; xuất 1 màn hình, kiểm định PASS, thanh toán tiền mặt và bàn giao.</w:t>
      </w:r>
    </w:p>
    <w:p w14:paraId="77AD31BE" w14:textId="77777777" w:rsidR="008B212E" w:rsidRDefault="00874A9D" w:rsidP="007F36F5">
      <w:pPr>
        <w:pStyle w:val="BCNoidung"/>
      </w:pPr>
      <w:r>
        <w:t>TB-000015 — Samsung Galaxy S23 256GB</w:t>
      </w:r>
    </w:p>
    <w:p w14:paraId="4A5A4BC5" w14:textId="77777777" w:rsidR="008B212E" w:rsidRDefault="00874A9D">
      <w:pPr>
        <w:pStyle w:val="BCNoidung"/>
      </w:pPr>
      <w:r>
        <w:lastRenderedPageBreak/>
        <w:t>Khách Lê Ngọc Linh (KH-000004); mã phiếu TN-2026-1009-00013. Serial/IMEI: 358915329868829. Bảo hành: 2026-03-10 đến 2027-03-10.</w:t>
      </w:r>
    </w:p>
    <w:p w14:paraId="0519A740" w14:textId="77777777" w:rsidR="008B212E" w:rsidRDefault="00874A9D">
      <w:pPr>
        <w:pStyle w:val="BCNoidung"/>
      </w:pPr>
      <w:r>
        <w:t>Sạc USB-C chập chờn. Thiết bị còn bảo hành; mới tiếp nhận, chưa phân công. Giữ phiếu trong hàng đợi để tiếp tục kiểm thử điều phối.</w:t>
      </w:r>
    </w:p>
    <w:p w14:paraId="4431FE31" w14:textId="77777777" w:rsidR="008B212E" w:rsidRDefault="00874A9D">
      <w:pPr>
        <w:pStyle w:val="Heading3"/>
      </w:pPr>
      <w:bookmarkStart w:id="164" w:name="_Toc243000904"/>
      <w:r>
        <w:t>4.2.3. Linh kiện và chứng từ phát sinh</w:t>
      </w:r>
      <w:bookmarkEnd w:id="164"/>
    </w:p>
    <w:p w14:paraId="4CF183A1" w14:textId="4D88B8C1" w:rsidR="0080083C" w:rsidRDefault="00FB2BD6">
      <w:pPr>
        <w:pStyle w:val="BCTenbang"/>
      </w:pPr>
      <w:bookmarkStart w:id="165" w:name="_Toc243001034"/>
      <w:r>
        <w:t>Bảng 4.</w:t>
      </w:r>
      <w:r w:rsidR="00507121">
        <w:fldChar w:fldCharType="begin"/>
      </w:r>
      <w:r w:rsidR="00507121">
        <w:instrText xml:space="preserve"> SEQ Bảng \* ARABIC </w:instrText>
      </w:r>
      <w:r w:rsidR="00507121">
        <w:fldChar w:fldCharType="separate"/>
      </w:r>
      <w:r w:rsidR="00EF05D3">
        <w:rPr>
          <w:noProof/>
        </w:rPr>
        <w:t>3</w:t>
      </w:r>
      <w:r w:rsidR="00507121">
        <w:rPr>
          <w:noProof/>
        </w:rPr>
        <w:fldChar w:fldCharType="end"/>
      </w:r>
      <w:r>
        <w:t>: Linh kiện và số lượng nhập xuất tồn của đợt kiểm thử</w:t>
      </w:r>
      <w:bookmarkEnd w:id="165"/>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502"/>
        <w:gridCol w:w="2430"/>
        <w:gridCol w:w="2572"/>
      </w:tblGrid>
      <w:tr w:rsidR="008B212E" w14:paraId="63A092A0" w14:textId="77777777">
        <w:trPr>
          <w:tblHeader/>
          <w:jc w:val="center"/>
        </w:trPr>
        <w:tc>
          <w:tcPr>
            <w:tcW w:w="350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8538B8E" w14:textId="77777777" w:rsidR="008B212E" w:rsidRDefault="00874A9D">
            <w:pPr>
              <w:pStyle w:val="BCTable"/>
              <w:jc w:val="center"/>
            </w:pPr>
            <w:r>
              <w:rPr>
                <w:b/>
                <w:bCs/>
              </w:rPr>
              <w:t>SKU / linh kiện</w:t>
            </w:r>
          </w:p>
        </w:tc>
        <w:tc>
          <w:tcPr>
            <w:tcW w:w="24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81DBF25" w14:textId="77777777" w:rsidR="008B212E" w:rsidRDefault="00874A9D">
            <w:pPr>
              <w:pStyle w:val="BCTable"/>
              <w:jc w:val="center"/>
            </w:pPr>
            <w:r>
              <w:rPr>
                <w:b/>
                <w:bCs/>
              </w:rPr>
              <w:t>Nhập / xuất / tồn</w:t>
            </w:r>
          </w:p>
        </w:tc>
        <w:tc>
          <w:tcPr>
            <w:tcW w:w="25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83AD23F" w14:textId="77777777" w:rsidR="008B212E" w:rsidRDefault="00874A9D">
            <w:pPr>
              <w:pStyle w:val="BCTable"/>
              <w:jc w:val="center"/>
            </w:pPr>
            <w:r>
              <w:rPr>
                <w:b/>
                <w:bCs/>
              </w:rPr>
              <w:t>Giá / vị trí</w:t>
            </w:r>
          </w:p>
        </w:tc>
      </w:tr>
      <w:tr w:rsidR="008B212E" w14:paraId="3CED0238" w14:textId="77777777">
        <w:trPr>
          <w:jc w:val="center"/>
        </w:trPr>
        <w:tc>
          <w:tcPr>
            <w:tcW w:w="3502" w:type="dxa"/>
            <w:tcBorders>
              <w:top w:val="single" w:sz="4" w:space="0" w:color="808080"/>
              <w:left w:val="single" w:sz="4" w:space="0" w:color="808080"/>
              <w:bottom w:val="single" w:sz="4" w:space="0" w:color="808080"/>
              <w:right w:val="single" w:sz="4" w:space="0" w:color="808080"/>
            </w:tcBorders>
            <w:vAlign w:val="center"/>
          </w:tcPr>
          <w:p w14:paraId="2225F8DE" w14:textId="77777777" w:rsidR="008B212E" w:rsidRDefault="00874A9D">
            <w:pPr>
              <w:pStyle w:val="BCTable"/>
            </w:pPr>
            <w:r>
              <w:t>P3-MV0ODFHB-1</w:t>
            </w:r>
            <w:r>
              <w:br/>
              <w:t>Pin Dell Latitude 5420 63Wh</w:t>
            </w:r>
          </w:p>
        </w:tc>
        <w:tc>
          <w:tcPr>
            <w:tcW w:w="2430" w:type="dxa"/>
            <w:tcBorders>
              <w:top w:val="single" w:sz="4" w:space="0" w:color="808080"/>
              <w:left w:val="single" w:sz="4" w:space="0" w:color="808080"/>
              <w:bottom w:val="single" w:sz="4" w:space="0" w:color="808080"/>
              <w:right w:val="single" w:sz="4" w:space="0" w:color="808080"/>
            </w:tcBorders>
            <w:vAlign w:val="center"/>
          </w:tcPr>
          <w:p w14:paraId="25C90FFA" w14:textId="77777777" w:rsidR="008B212E" w:rsidRDefault="00874A9D">
            <w:pPr>
              <w:pStyle w:val="BCTable"/>
            </w:pPr>
            <w:r>
              <w:t>Nhập 5; xuất 0; tồn 5; giữ 0</w:t>
            </w:r>
          </w:p>
        </w:tc>
        <w:tc>
          <w:tcPr>
            <w:tcW w:w="2572" w:type="dxa"/>
            <w:tcBorders>
              <w:top w:val="single" w:sz="4" w:space="0" w:color="808080"/>
              <w:left w:val="single" w:sz="4" w:space="0" w:color="808080"/>
              <w:bottom w:val="single" w:sz="4" w:space="0" w:color="808080"/>
              <w:right w:val="single" w:sz="4" w:space="0" w:color="808080"/>
            </w:tcBorders>
            <w:vAlign w:val="center"/>
          </w:tcPr>
          <w:p w14:paraId="2D76AD8F" w14:textId="77777777" w:rsidR="008B212E" w:rsidRDefault="00874A9D">
            <w:pPr>
              <w:pStyle w:val="BCTable"/>
            </w:pPr>
            <w:r>
              <w:t>Vốn 650.000đ</w:t>
            </w:r>
            <w:r>
              <w:br/>
              <w:t>Dịch vụ 900.000đ</w:t>
            </w:r>
            <w:r>
              <w:br/>
              <w:t>Kệ P3-A1</w:t>
            </w:r>
          </w:p>
        </w:tc>
      </w:tr>
      <w:tr w:rsidR="008B212E" w14:paraId="2408FAEF" w14:textId="77777777">
        <w:trPr>
          <w:jc w:val="center"/>
        </w:trPr>
        <w:tc>
          <w:tcPr>
            <w:tcW w:w="3502" w:type="dxa"/>
            <w:tcBorders>
              <w:top w:val="single" w:sz="4" w:space="0" w:color="808080"/>
              <w:left w:val="single" w:sz="4" w:space="0" w:color="808080"/>
              <w:bottom w:val="single" w:sz="4" w:space="0" w:color="808080"/>
              <w:right w:val="single" w:sz="4" w:space="0" w:color="808080"/>
            </w:tcBorders>
            <w:vAlign w:val="center"/>
          </w:tcPr>
          <w:p w14:paraId="6B7AEBD1" w14:textId="77777777" w:rsidR="008B212E" w:rsidRDefault="00874A9D">
            <w:pPr>
              <w:pStyle w:val="BCTable"/>
            </w:pPr>
            <w:r>
              <w:t>P3-MV0ODFHB-2</w:t>
            </w:r>
            <w:r>
              <w:br/>
              <w:t>Màn hình Apple iPhone 13 OLED</w:t>
            </w:r>
          </w:p>
        </w:tc>
        <w:tc>
          <w:tcPr>
            <w:tcW w:w="2430" w:type="dxa"/>
            <w:tcBorders>
              <w:top w:val="single" w:sz="4" w:space="0" w:color="808080"/>
              <w:left w:val="single" w:sz="4" w:space="0" w:color="808080"/>
              <w:bottom w:val="single" w:sz="4" w:space="0" w:color="808080"/>
              <w:right w:val="single" w:sz="4" w:space="0" w:color="808080"/>
            </w:tcBorders>
            <w:vAlign w:val="center"/>
          </w:tcPr>
          <w:p w14:paraId="65B5AA15" w14:textId="77777777" w:rsidR="008B212E" w:rsidRDefault="00874A9D">
            <w:pPr>
              <w:pStyle w:val="BCTable"/>
            </w:pPr>
            <w:r>
              <w:t>Nhập 5; xuất 1; tồn 4; giữ 0</w:t>
            </w:r>
          </w:p>
        </w:tc>
        <w:tc>
          <w:tcPr>
            <w:tcW w:w="2572" w:type="dxa"/>
            <w:tcBorders>
              <w:top w:val="single" w:sz="4" w:space="0" w:color="808080"/>
              <w:left w:val="single" w:sz="4" w:space="0" w:color="808080"/>
              <w:bottom w:val="single" w:sz="4" w:space="0" w:color="808080"/>
              <w:right w:val="single" w:sz="4" w:space="0" w:color="808080"/>
            </w:tcBorders>
            <w:vAlign w:val="center"/>
          </w:tcPr>
          <w:p w14:paraId="054ADCE5" w14:textId="77777777" w:rsidR="008B212E" w:rsidRDefault="00874A9D">
            <w:pPr>
              <w:pStyle w:val="BCTable"/>
            </w:pPr>
            <w:r>
              <w:t>Vốn 850.000đ</w:t>
            </w:r>
            <w:r>
              <w:br/>
              <w:t>Dịch vụ 1.300.000đ</w:t>
            </w:r>
            <w:r>
              <w:br/>
              <w:t>Kệ P3-A2</w:t>
            </w:r>
          </w:p>
        </w:tc>
      </w:tr>
    </w:tbl>
    <w:p w14:paraId="078F7014" w14:textId="77777777" w:rsidR="00291161" w:rsidRDefault="00291161">
      <w:pPr>
        <w:spacing w:before="60" w:after="60" w:line="20" w:lineRule="exact"/>
      </w:pPr>
    </w:p>
    <w:p w14:paraId="24CB6D29" w14:textId="2D49BD89" w:rsidR="0080083C" w:rsidRDefault="00FB2BD6">
      <w:pPr>
        <w:pStyle w:val="BCTenbang"/>
      </w:pPr>
      <w:bookmarkStart w:id="166" w:name="_Toc243001035"/>
      <w:r>
        <w:t>Bảng 4.</w:t>
      </w:r>
      <w:r w:rsidR="00507121">
        <w:fldChar w:fldCharType="begin"/>
      </w:r>
      <w:r w:rsidR="00507121">
        <w:instrText xml:space="preserve"> SEQ Bảng \* ARABIC </w:instrText>
      </w:r>
      <w:r w:rsidR="00507121">
        <w:fldChar w:fldCharType="separate"/>
      </w:r>
      <w:r w:rsidR="00EF05D3">
        <w:rPr>
          <w:noProof/>
        </w:rPr>
        <w:t>4</w:t>
      </w:r>
      <w:r w:rsidR="00507121">
        <w:rPr>
          <w:noProof/>
        </w:rPr>
        <w:fldChar w:fldCharType="end"/>
      </w:r>
      <w:r>
        <w:t>: Chứng từ phát sinh và kết quả lưu trữ</w:t>
      </w:r>
      <w:bookmarkEnd w:id="166"/>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14:paraId="08542580"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B2772B8" w14:textId="77777777" w:rsidR="008B212E" w:rsidRDefault="00874A9D">
            <w:pPr>
              <w:pStyle w:val="BCTable"/>
              <w:jc w:val="center"/>
            </w:pPr>
            <w:r>
              <w:rPr>
                <w:b/>
                <w:bCs/>
              </w:rPr>
              <w:t>Chứng từ</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368D8DC" w14:textId="77777777" w:rsidR="008B212E" w:rsidRDefault="00874A9D">
            <w:pPr>
              <w:pStyle w:val="BCTable"/>
              <w:jc w:val="center"/>
            </w:pPr>
            <w:r>
              <w:rPr>
                <w:b/>
                <w:bCs/>
              </w:rPr>
              <w:t>Mã / kết quả đã lưu</w:t>
            </w:r>
          </w:p>
        </w:tc>
      </w:tr>
      <w:tr w:rsidR="008B212E" w14:paraId="0CE46246"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1F2F4E1C" w14:textId="77777777" w:rsidR="008B212E" w:rsidRDefault="00874A9D">
            <w:pPr>
              <w:pStyle w:val="BCTable"/>
            </w:pPr>
            <w:r>
              <w:t>Phiếu nhập</w:t>
            </w:r>
          </w:p>
        </w:tc>
        <w:tc>
          <w:tcPr>
            <w:tcW w:w="6432" w:type="dxa"/>
            <w:tcBorders>
              <w:top w:val="single" w:sz="4" w:space="0" w:color="808080"/>
              <w:left w:val="single" w:sz="4" w:space="0" w:color="808080"/>
              <w:bottom w:val="single" w:sz="4" w:space="0" w:color="808080"/>
              <w:right w:val="single" w:sz="4" w:space="0" w:color="808080"/>
            </w:tcBorders>
            <w:vAlign w:val="center"/>
          </w:tcPr>
          <w:p w14:paraId="74D43AE5" w14:textId="77777777" w:rsidR="008B212E" w:rsidRDefault="00874A9D">
            <w:pPr>
              <w:pStyle w:val="BCTable"/>
            </w:pPr>
            <w:r>
              <w:t>PN-2026-00004; APPROVED; 5 pin và 5 màn hình</w:t>
            </w:r>
          </w:p>
        </w:tc>
      </w:tr>
      <w:tr w:rsidR="008B212E" w14:paraId="7B106187"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09ACD4E" w14:textId="77777777" w:rsidR="008B212E" w:rsidRDefault="00874A9D">
            <w:pPr>
              <w:pStyle w:val="BCTable"/>
            </w:pPr>
            <w:r>
              <w:t>Báo giá iPhone</w:t>
            </w:r>
          </w:p>
        </w:tc>
        <w:tc>
          <w:tcPr>
            <w:tcW w:w="6432" w:type="dxa"/>
            <w:tcBorders>
              <w:top w:val="single" w:sz="4" w:space="0" w:color="808080"/>
              <w:left w:val="single" w:sz="4" w:space="0" w:color="808080"/>
              <w:bottom w:val="single" w:sz="4" w:space="0" w:color="808080"/>
              <w:right w:val="single" w:sz="4" w:space="0" w:color="808080"/>
            </w:tcBorders>
            <w:vAlign w:val="center"/>
          </w:tcPr>
          <w:p w14:paraId="3DC2F3D1" w14:textId="77777777" w:rsidR="008B212E" w:rsidRDefault="00874A9D">
            <w:pPr>
              <w:pStyle w:val="BCTable"/>
            </w:pPr>
            <w:r>
              <w:t>BG-2026-1009-00006; APPROVED; khách ACCEPT</w:t>
            </w:r>
          </w:p>
        </w:tc>
      </w:tr>
      <w:tr w:rsidR="008B212E" w14:paraId="68248ACA"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E7A789F" w14:textId="77777777" w:rsidR="008B212E" w:rsidRDefault="00874A9D">
            <w:pPr>
              <w:pStyle w:val="BCTable"/>
            </w:pPr>
            <w:r>
              <w:t>Phiếu xuất</w:t>
            </w:r>
          </w:p>
        </w:tc>
        <w:tc>
          <w:tcPr>
            <w:tcW w:w="6432" w:type="dxa"/>
            <w:tcBorders>
              <w:top w:val="single" w:sz="4" w:space="0" w:color="808080"/>
              <w:left w:val="single" w:sz="4" w:space="0" w:color="808080"/>
              <w:bottom w:val="single" w:sz="4" w:space="0" w:color="808080"/>
              <w:right w:val="single" w:sz="4" w:space="0" w:color="808080"/>
            </w:tcBorders>
            <w:vAlign w:val="center"/>
          </w:tcPr>
          <w:p w14:paraId="7B7239E9" w14:textId="77777777" w:rsidR="008B212E" w:rsidRDefault="00874A9D">
            <w:pPr>
              <w:pStyle w:val="BCTable"/>
            </w:pPr>
            <w:r>
              <w:t>PX-2026-00006; 1 màn hình từ P3-A2</w:t>
            </w:r>
          </w:p>
        </w:tc>
      </w:tr>
      <w:tr w:rsidR="008B212E" w14:paraId="2569ADA5"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5CED5DFE" w14:textId="77777777" w:rsidR="008B212E" w:rsidRDefault="00874A9D">
            <w:pPr>
              <w:pStyle w:val="BCTable"/>
            </w:pPr>
            <w:r>
              <w:t>Thanh toán laptop</w:t>
            </w:r>
          </w:p>
        </w:tc>
        <w:tc>
          <w:tcPr>
            <w:tcW w:w="6432" w:type="dxa"/>
            <w:tcBorders>
              <w:top w:val="single" w:sz="4" w:space="0" w:color="808080"/>
              <w:left w:val="single" w:sz="4" w:space="0" w:color="808080"/>
              <w:bottom w:val="single" w:sz="4" w:space="0" w:color="808080"/>
              <w:right w:val="single" w:sz="4" w:space="0" w:color="808080"/>
            </w:tcBorders>
            <w:vAlign w:val="center"/>
          </w:tcPr>
          <w:p w14:paraId="193BC7B8" w14:textId="77777777" w:rsidR="008B212E" w:rsidRDefault="00874A9D">
            <w:pPr>
              <w:pStyle w:val="BCTable"/>
            </w:pPr>
            <w:r>
              <w:t>PT-2026-00011; 0đ; FREE_WARRANTY / NONE</w:t>
            </w:r>
          </w:p>
        </w:tc>
      </w:tr>
      <w:tr w:rsidR="008B212E" w14:paraId="08098EDA"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2375793" w14:textId="77777777" w:rsidR="008B212E" w:rsidRDefault="00874A9D">
            <w:pPr>
              <w:pStyle w:val="BCTable"/>
            </w:pPr>
            <w:r>
              <w:t>Thanh toán iPhone</w:t>
            </w:r>
          </w:p>
        </w:tc>
        <w:tc>
          <w:tcPr>
            <w:tcW w:w="6432" w:type="dxa"/>
            <w:tcBorders>
              <w:top w:val="single" w:sz="4" w:space="0" w:color="808080"/>
              <w:left w:val="single" w:sz="4" w:space="0" w:color="808080"/>
              <w:bottom w:val="single" w:sz="4" w:space="0" w:color="808080"/>
              <w:right w:val="single" w:sz="4" w:space="0" w:color="808080"/>
            </w:tcBorders>
            <w:vAlign w:val="center"/>
          </w:tcPr>
          <w:p w14:paraId="00278AEE" w14:textId="77777777" w:rsidR="008B212E" w:rsidRDefault="00874A9D">
            <w:pPr>
              <w:pStyle w:val="BCTable"/>
            </w:pPr>
            <w:r>
              <w:t>PT-2026-00012; 1.595.000đ; CHARGED / CASH</w:t>
            </w:r>
          </w:p>
        </w:tc>
      </w:tr>
      <w:tr w:rsidR="008B212E" w14:paraId="2F9A1EF2"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1B9F21F" w14:textId="77777777" w:rsidR="008B212E" w:rsidRDefault="00874A9D">
            <w:pPr>
              <w:pStyle w:val="BCTable"/>
            </w:pPr>
            <w:r>
              <w:t>Bàn giao</w:t>
            </w:r>
          </w:p>
        </w:tc>
        <w:tc>
          <w:tcPr>
            <w:tcW w:w="6432" w:type="dxa"/>
            <w:tcBorders>
              <w:top w:val="single" w:sz="4" w:space="0" w:color="808080"/>
              <w:left w:val="single" w:sz="4" w:space="0" w:color="808080"/>
              <w:bottom w:val="single" w:sz="4" w:space="0" w:color="808080"/>
              <w:right w:val="single" w:sz="4" w:space="0" w:color="808080"/>
            </w:tcBorders>
            <w:vAlign w:val="center"/>
          </w:tcPr>
          <w:p w14:paraId="058A8EEF" w14:textId="77777777" w:rsidR="008B212E" w:rsidRDefault="00874A9D">
            <w:pPr>
              <w:pStyle w:val="BCTable"/>
            </w:pPr>
            <w:r>
              <w:t>TN-2026-1009-00011 và TN-2026-1009-00012 đã DELIVERED; lưu xác nhận nghiệm thu và ảnh chữ ký mẫu</w:t>
            </w:r>
          </w:p>
        </w:tc>
      </w:tr>
    </w:tbl>
    <w:p w14:paraId="46A205A0" w14:textId="77777777" w:rsidR="008B212E" w:rsidRDefault="00874A9D">
      <w:pPr>
        <w:pStyle w:val="BCNoidung"/>
      </w:pPr>
      <w:r>
        <w:t>Cách tính báo giá: màn hình 1.300.000đ + công 150.000đ = 1.450.000đ; VAT 10% = 145.000đ; tổng 1.595.000đ. Phần miễn phí không phát sinh xuất kho: pin Dell được nhập để kiểm tra tồn và dữ liệu danh mục.</w:t>
      </w:r>
    </w:p>
    <w:p w14:paraId="50BEB18D" w14:textId="77777777" w:rsidR="008B212E" w:rsidRDefault="00874A9D">
      <w:pPr>
        <w:pStyle w:val="BCNoidung"/>
      </w:pPr>
      <w:r>
        <w:t>Đối chiếu trực tiếp database xác nhận hai phiếu DELIVERED, một phiếu RECEIVED; tồn pin 5, màn hình 4, reserved đều 0; hai khoản thanh toán lần lượt 0đ và 1.595.000đ. Không sử dụng số tồn lúc vừa tạo danh mục (onHand=0) làm số tồn cuối.</w:t>
      </w:r>
    </w:p>
    <w:p w14:paraId="3EAE53AD" w14:textId="77777777" w:rsidR="008B212E" w:rsidRDefault="00874A9D">
      <w:pPr>
        <w:pStyle w:val="Heading2"/>
      </w:pPr>
      <w:bookmarkStart w:id="167" w:name="_Toc243000905"/>
      <w:r>
        <w:lastRenderedPageBreak/>
        <w:t>4.3. BẢNG KỊCH BẢN VÀ KẾT QUẢ THỰC THI API</w:t>
      </w:r>
      <w:bookmarkEnd w:id="167"/>
    </w:p>
    <w:p w14:paraId="40CCEB70" w14:textId="77777777" w:rsidR="008B212E" w:rsidRDefault="00874A9D">
      <w:pPr>
        <w:pStyle w:val="BCNoidung"/>
      </w:pPr>
      <w:r>
        <w:t>Mỗi dòng gồm thao tác/input, kết quả mong đợi trước khi chạy và kết quả quan sát thực tế. PASS của ca âm nghĩa là ứng dụng từ chối đúng yêu cầu; mã HTTP 400/401/403/409 được mong đợi trong các ca này. Các ca chạy tuần tự trên bộ dữ liệu ở mục 4.2; không phải toàn bộ quy trình được nhập bằng giao diện.</w:t>
      </w:r>
    </w:p>
    <w:p w14:paraId="10710E7E" w14:textId="77777777" w:rsidR="008B212E" w:rsidRDefault="00874A9D">
      <w:pPr>
        <w:pStyle w:val="Heading3"/>
      </w:pPr>
      <w:bookmarkStart w:id="168" w:name="_Toc243000906"/>
      <w:r>
        <w:t>4.3.1. Đăng nhập, danh mục và nhập kho</w:t>
      </w:r>
      <w:bookmarkEnd w:id="168"/>
    </w:p>
    <w:p w14:paraId="5C45B357" w14:textId="345C0146" w:rsidR="0080083C" w:rsidRDefault="00FB2BD6">
      <w:pPr>
        <w:pStyle w:val="BCTenbang"/>
      </w:pPr>
      <w:bookmarkStart w:id="169" w:name="_Toc243001036"/>
      <w:r>
        <w:t>Bảng 4.</w:t>
      </w:r>
      <w:r w:rsidR="00507121">
        <w:fldChar w:fldCharType="begin"/>
      </w:r>
      <w:r w:rsidR="00507121">
        <w:instrText xml:space="preserve"> SEQ Bảng \* ARABIC </w:instrText>
      </w:r>
      <w:r w:rsidR="00507121">
        <w:fldChar w:fldCharType="separate"/>
      </w:r>
      <w:r w:rsidR="00EF05D3">
        <w:rPr>
          <w:noProof/>
        </w:rPr>
        <w:t>5</w:t>
      </w:r>
      <w:r w:rsidR="00507121">
        <w:rPr>
          <w:noProof/>
        </w:rPr>
        <w:fldChar w:fldCharType="end"/>
      </w:r>
      <w:r>
        <w:t>: Kịch bản và kết quả kiểm thử đăng nhập danh mục và nhập kho</w:t>
      </w:r>
      <w:bookmarkEnd w:id="169"/>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14:paraId="1289230B"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8FDF9F4" w14:textId="77777777" w:rsidR="008B212E" w:rsidRDefault="00874A9D">
            <w:pPr>
              <w:pStyle w:val="BCTable"/>
              <w:jc w:val="center"/>
            </w:pPr>
            <w:r>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26AEE51" w14:textId="77777777" w:rsidR="008B212E" w:rsidRDefault="00874A9D">
            <w:pPr>
              <w:pStyle w:val="BCTable"/>
              <w:jc w:val="center"/>
            </w:pPr>
            <w:r>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B4569D4" w14:textId="77777777" w:rsidR="008B212E" w:rsidRDefault="00874A9D">
            <w:pPr>
              <w:pStyle w:val="BCTable"/>
              <w:jc w:val="center"/>
            </w:pPr>
            <w:r>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0F999AB" w14:textId="77777777" w:rsidR="008B212E" w:rsidRDefault="00874A9D">
            <w:pPr>
              <w:pStyle w:val="BCTable"/>
              <w:jc w:val="center"/>
            </w:pPr>
            <w:r>
              <w:rPr>
                <w:b/>
                <w:bCs/>
              </w:rPr>
              <w:t>KQ</w:t>
            </w:r>
          </w:p>
        </w:tc>
      </w:tr>
      <w:tr w:rsidR="008B212E" w14:paraId="197D81AD"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2122262" w14:textId="77777777" w:rsidR="008B212E" w:rsidRDefault="00874A9D">
            <w:pPr>
              <w:pStyle w:val="BCTable"/>
            </w:pPr>
            <w:r>
              <w:t>TC-01 — Đăng nhập sai mật khẩu</w:t>
            </w:r>
            <w:r>
              <w:br/>
              <w:t>Nhập admin với mật khẩu sai tại API đăng nhập.</w:t>
            </w:r>
          </w:p>
        </w:tc>
        <w:tc>
          <w:tcPr>
            <w:tcW w:w="1850" w:type="dxa"/>
            <w:tcBorders>
              <w:top w:val="single" w:sz="4" w:space="0" w:color="808080"/>
              <w:left w:val="single" w:sz="4" w:space="0" w:color="808080"/>
              <w:bottom w:val="single" w:sz="4" w:space="0" w:color="808080"/>
              <w:right w:val="single" w:sz="4" w:space="0" w:color="808080"/>
            </w:tcBorders>
            <w:vAlign w:val="center"/>
          </w:tcPr>
          <w:p w14:paraId="7CBDC4B7" w14:textId="77777777" w:rsidR="008B212E" w:rsidRDefault="00874A9D">
            <w:pPr>
              <w:pStyle w:val="BCTable"/>
            </w:pPr>
            <w:r>
              <w:t>HTTP 401; không cấp phiên.</w:t>
            </w:r>
          </w:p>
        </w:tc>
        <w:tc>
          <w:tcPr>
            <w:tcW w:w="2504" w:type="dxa"/>
            <w:tcBorders>
              <w:top w:val="single" w:sz="4" w:space="0" w:color="808080"/>
              <w:left w:val="single" w:sz="4" w:space="0" w:color="808080"/>
              <w:bottom w:val="single" w:sz="4" w:space="0" w:color="808080"/>
              <w:right w:val="single" w:sz="4" w:space="0" w:color="808080"/>
            </w:tcBorders>
            <w:vAlign w:val="center"/>
          </w:tcPr>
          <w:p w14:paraId="1730ACC0" w14:textId="77777777" w:rsidR="008B212E" w:rsidRDefault="00874A9D">
            <w:pPr>
              <w:pStyle w:val="BCTable"/>
            </w:pPr>
            <w:r>
              <w:t>HTTP 401 AUTH_INVALID_CREDENTIALS</w:t>
            </w:r>
          </w:p>
        </w:tc>
        <w:tc>
          <w:tcPr>
            <w:tcW w:w="1050" w:type="dxa"/>
            <w:tcBorders>
              <w:top w:val="single" w:sz="4" w:space="0" w:color="808080"/>
              <w:left w:val="single" w:sz="4" w:space="0" w:color="808080"/>
              <w:bottom w:val="single" w:sz="4" w:space="0" w:color="808080"/>
              <w:right w:val="single" w:sz="4" w:space="0" w:color="808080"/>
            </w:tcBorders>
            <w:vAlign w:val="center"/>
          </w:tcPr>
          <w:p w14:paraId="415FF66D" w14:textId="77777777" w:rsidR="008B212E" w:rsidRDefault="00874A9D">
            <w:pPr>
              <w:pStyle w:val="BCTable"/>
            </w:pPr>
            <w:r>
              <w:t>PASS</w:t>
            </w:r>
          </w:p>
        </w:tc>
      </w:tr>
      <w:tr w:rsidR="008B212E" w14:paraId="55DF1D61"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EE487A9" w14:textId="77777777" w:rsidR="008B212E" w:rsidRDefault="00874A9D">
            <w:pPr>
              <w:pStyle w:val="BCTable"/>
            </w:pPr>
            <w:r>
              <w:t>TC-02 — Đăng nhập đủ 8 tài khoản hiện có</w:t>
            </w:r>
            <w:r>
              <w:br/>
              <w:t>Lần lượt đăng nhập admin, receptionist, dispatcher, technician, technician2, warehouse, cashier, 0900000001 bằng 1234; gọi /auth/me.</w:t>
            </w:r>
          </w:p>
        </w:tc>
        <w:tc>
          <w:tcPr>
            <w:tcW w:w="1850" w:type="dxa"/>
            <w:tcBorders>
              <w:top w:val="single" w:sz="4" w:space="0" w:color="808080"/>
              <w:left w:val="single" w:sz="4" w:space="0" w:color="808080"/>
              <w:bottom w:val="single" w:sz="4" w:space="0" w:color="808080"/>
              <w:right w:val="single" w:sz="4" w:space="0" w:color="808080"/>
            </w:tcBorders>
            <w:vAlign w:val="center"/>
          </w:tcPr>
          <w:p w14:paraId="203558FB" w14:textId="77777777" w:rsidR="008B212E" w:rsidRDefault="00874A9D">
            <w:pPr>
              <w:pStyle w:val="BCTable"/>
            </w:pPr>
            <w:r>
              <w:t>8 phiên hợp lệ, đúng tên tài khoản và vai trò.</w:t>
            </w:r>
          </w:p>
        </w:tc>
        <w:tc>
          <w:tcPr>
            <w:tcW w:w="2504" w:type="dxa"/>
            <w:tcBorders>
              <w:top w:val="single" w:sz="4" w:space="0" w:color="808080"/>
              <w:left w:val="single" w:sz="4" w:space="0" w:color="808080"/>
              <w:bottom w:val="single" w:sz="4" w:space="0" w:color="808080"/>
              <w:right w:val="single" w:sz="4" w:space="0" w:color="808080"/>
            </w:tcBorders>
            <w:vAlign w:val="center"/>
          </w:tcPr>
          <w:p w14:paraId="39A34EF4" w14:textId="77777777" w:rsidR="008B212E" w:rsidRDefault="00874A9D">
            <w:pPr>
              <w:pStyle w:val="BCTable"/>
            </w:pPr>
            <w:r>
              <w:t>8/8 đăng nhập HTTP 200 và /auth/me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4918C234" w14:textId="77777777" w:rsidR="008B212E" w:rsidRDefault="00874A9D">
            <w:pPr>
              <w:pStyle w:val="BCTable"/>
            </w:pPr>
            <w:r>
              <w:t>PASS</w:t>
            </w:r>
          </w:p>
        </w:tc>
      </w:tr>
      <w:tr w:rsidR="008B212E" w14:paraId="6CAC71B3"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B76FFEE" w14:textId="77777777" w:rsidR="008B212E" w:rsidRDefault="00874A9D">
            <w:pPr>
              <w:pStyle w:val="BCTable"/>
            </w:pPr>
            <w:r>
              <w:t>TC-03 — Tạo hồ sơ khách hàng có dữ liệu sát thực tế</w:t>
            </w:r>
            <w:r>
              <w:br/>
              <w:t>Lễ tân tạo 3 hồ sơ với tên, số điện thoại mẫu, email .invalid và địa chỉ tại TP.HCM.</w:t>
            </w:r>
          </w:p>
        </w:tc>
        <w:tc>
          <w:tcPr>
            <w:tcW w:w="1850" w:type="dxa"/>
            <w:tcBorders>
              <w:top w:val="single" w:sz="4" w:space="0" w:color="808080"/>
              <w:left w:val="single" w:sz="4" w:space="0" w:color="808080"/>
              <w:bottom w:val="single" w:sz="4" w:space="0" w:color="808080"/>
              <w:right w:val="single" w:sz="4" w:space="0" w:color="808080"/>
            </w:tcBorders>
            <w:vAlign w:val="center"/>
          </w:tcPr>
          <w:p w14:paraId="4F454AAA" w14:textId="77777777" w:rsidR="008B212E" w:rsidRDefault="00874A9D">
            <w:pPr>
              <w:pStyle w:val="BCTable"/>
            </w:pPr>
            <w:r>
              <w:t>3 mã KH mới, trạng thái ACTIVE.</w:t>
            </w:r>
          </w:p>
        </w:tc>
        <w:tc>
          <w:tcPr>
            <w:tcW w:w="2504" w:type="dxa"/>
            <w:tcBorders>
              <w:top w:val="single" w:sz="4" w:space="0" w:color="808080"/>
              <w:left w:val="single" w:sz="4" w:space="0" w:color="808080"/>
              <w:bottom w:val="single" w:sz="4" w:space="0" w:color="808080"/>
              <w:right w:val="single" w:sz="4" w:space="0" w:color="808080"/>
            </w:tcBorders>
            <w:vAlign w:val="center"/>
          </w:tcPr>
          <w:p w14:paraId="304E49AE" w14:textId="77777777" w:rsidR="008B212E" w:rsidRDefault="00874A9D">
            <w:pPr>
              <w:pStyle w:val="BCTable"/>
            </w:pPr>
            <w:r>
              <w:t>KH-000002: Nguyễn Minh Anh, 0909028431; KH-000003: Trần Hoàng Nam, 0909028432; KH-000004: Lê Ngọc Linh, 0909028433</w:t>
            </w:r>
          </w:p>
        </w:tc>
        <w:tc>
          <w:tcPr>
            <w:tcW w:w="1050" w:type="dxa"/>
            <w:tcBorders>
              <w:top w:val="single" w:sz="4" w:space="0" w:color="808080"/>
              <w:left w:val="single" w:sz="4" w:space="0" w:color="808080"/>
              <w:bottom w:val="single" w:sz="4" w:space="0" w:color="808080"/>
              <w:right w:val="single" w:sz="4" w:space="0" w:color="808080"/>
            </w:tcBorders>
            <w:vAlign w:val="center"/>
          </w:tcPr>
          <w:p w14:paraId="466D5D98" w14:textId="77777777" w:rsidR="008B212E" w:rsidRDefault="00874A9D">
            <w:pPr>
              <w:pStyle w:val="BCTable"/>
            </w:pPr>
            <w:r>
              <w:t>PASS</w:t>
            </w:r>
          </w:p>
        </w:tc>
      </w:tr>
      <w:tr w:rsidR="008B212E" w14:paraId="54CDD15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2E92C5EE" w14:textId="77777777" w:rsidR="008B212E" w:rsidRDefault="00874A9D">
            <w:pPr>
              <w:pStyle w:val="BCTable"/>
            </w:pPr>
            <w:r>
              <w:t>TC-04 — Chặn số điện thoại khách hàng trùng</w:t>
            </w:r>
            <w:r>
              <w:br/>
              <w:t>Tạo hồ sơ mới với số điện thoại của Nguyễn Minh Anh vừa tạo.</w:t>
            </w:r>
          </w:p>
        </w:tc>
        <w:tc>
          <w:tcPr>
            <w:tcW w:w="1850" w:type="dxa"/>
            <w:tcBorders>
              <w:top w:val="single" w:sz="4" w:space="0" w:color="808080"/>
              <w:left w:val="single" w:sz="4" w:space="0" w:color="808080"/>
              <w:bottom w:val="single" w:sz="4" w:space="0" w:color="808080"/>
              <w:right w:val="single" w:sz="4" w:space="0" w:color="808080"/>
            </w:tcBorders>
            <w:vAlign w:val="center"/>
          </w:tcPr>
          <w:p w14:paraId="4FC01680" w14:textId="77777777" w:rsidR="008B212E" w:rsidRDefault="00874A9D">
            <w:pPr>
              <w:pStyle w:val="BCTable"/>
            </w:pPr>
            <w:r>
              <w:t>HTTP 409; không tạo hồ sơ thứ hai.</w:t>
            </w:r>
          </w:p>
        </w:tc>
        <w:tc>
          <w:tcPr>
            <w:tcW w:w="2504" w:type="dxa"/>
            <w:tcBorders>
              <w:top w:val="single" w:sz="4" w:space="0" w:color="808080"/>
              <w:left w:val="single" w:sz="4" w:space="0" w:color="808080"/>
              <w:bottom w:val="single" w:sz="4" w:space="0" w:color="808080"/>
              <w:right w:val="single" w:sz="4" w:space="0" w:color="808080"/>
            </w:tcBorders>
            <w:vAlign w:val="center"/>
          </w:tcPr>
          <w:p w14:paraId="172BFA94" w14:textId="77777777" w:rsidR="008B212E" w:rsidRDefault="00874A9D">
            <w:pPr>
              <w:pStyle w:val="BCTable"/>
            </w:pPr>
            <w:r>
              <w:t>HTTP 409 CUSTOMER_PHONE_DUPLICATE</w:t>
            </w:r>
          </w:p>
        </w:tc>
        <w:tc>
          <w:tcPr>
            <w:tcW w:w="1050" w:type="dxa"/>
            <w:tcBorders>
              <w:top w:val="single" w:sz="4" w:space="0" w:color="808080"/>
              <w:left w:val="single" w:sz="4" w:space="0" w:color="808080"/>
              <w:bottom w:val="single" w:sz="4" w:space="0" w:color="808080"/>
              <w:right w:val="single" w:sz="4" w:space="0" w:color="808080"/>
            </w:tcBorders>
            <w:vAlign w:val="center"/>
          </w:tcPr>
          <w:p w14:paraId="0D38BD96" w14:textId="77777777" w:rsidR="008B212E" w:rsidRDefault="00874A9D">
            <w:pPr>
              <w:pStyle w:val="BCTable"/>
            </w:pPr>
            <w:r>
              <w:t>PASS</w:t>
            </w:r>
          </w:p>
        </w:tc>
      </w:tr>
      <w:tr w:rsidR="008B212E" w14:paraId="44F15266"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6E52376" w14:textId="77777777" w:rsidR="008B212E" w:rsidRDefault="00874A9D">
            <w:pPr>
              <w:pStyle w:val="BCTable"/>
            </w:pPr>
            <w:r>
              <w:t>TC-05 — Tạo danh mục sản phẩm và linh kiện thực tế</w:t>
            </w:r>
            <w:r>
              <w:br/>
            </w:r>
            <w:r>
              <w:lastRenderedPageBreak/>
              <w:t>Admin tạo Dell Latitude 5420, Apple iPhone 13 và Samsung Galaxy S23; thêm pin Dell và màn hình iPhone với giá vốn, giá bán.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4F8E67CB" w14:textId="77777777" w:rsidR="008B212E" w:rsidRDefault="00874A9D">
            <w:pPr>
              <w:pStyle w:val="BCTable"/>
            </w:pPr>
            <w:r>
              <w:lastRenderedPageBreak/>
              <w:t xml:space="preserve">3 sản phẩm và 2 linh kiện mới; liên kết hãng và </w:t>
            </w:r>
            <w:r>
              <w:lastRenderedPageBreak/>
              <w:t>loại thiết bị hợp lệ.</w:t>
            </w:r>
          </w:p>
        </w:tc>
        <w:tc>
          <w:tcPr>
            <w:tcW w:w="2504" w:type="dxa"/>
            <w:tcBorders>
              <w:top w:val="single" w:sz="4" w:space="0" w:color="808080"/>
              <w:left w:val="single" w:sz="4" w:space="0" w:color="808080"/>
              <w:bottom w:val="single" w:sz="4" w:space="0" w:color="808080"/>
              <w:right w:val="single" w:sz="4" w:space="0" w:color="808080"/>
            </w:tcBorders>
            <w:vAlign w:val="center"/>
          </w:tcPr>
          <w:p w14:paraId="2530AF63" w14:textId="77777777" w:rsidR="008B212E" w:rsidRDefault="00874A9D">
            <w:pPr>
              <w:pStyle w:val="BCTable"/>
            </w:pPr>
            <w:r>
              <w:lastRenderedPageBreak/>
              <w:t>Đã lưu 3 sản phẩm và 2 linh kiện vào MongoDB</w:t>
            </w:r>
          </w:p>
        </w:tc>
        <w:tc>
          <w:tcPr>
            <w:tcW w:w="1050" w:type="dxa"/>
            <w:tcBorders>
              <w:top w:val="single" w:sz="4" w:space="0" w:color="808080"/>
              <w:left w:val="single" w:sz="4" w:space="0" w:color="808080"/>
              <w:bottom w:val="single" w:sz="4" w:space="0" w:color="808080"/>
              <w:right w:val="single" w:sz="4" w:space="0" w:color="808080"/>
            </w:tcBorders>
            <w:vAlign w:val="center"/>
          </w:tcPr>
          <w:p w14:paraId="57C53E3B" w14:textId="77777777" w:rsidR="008B212E" w:rsidRDefault="00874A9D">
            <w:pPr>
              <w:pStyle w:val="BCTable"/>
            </w:pPr>
            <w:r>
              <w:t>PASS</w:t>
            </w:r>
          </w:p>
        </w:tc>
      </w:tr>
      <w:tr w:rsidR="008B212E" w14:paraId="7BB88ED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8F2DB48" w14:textId="77777777" w:rsidR="008B212E" w:rsidRDefault="00874A9D">
            <w:pPr>
              <w:pStyle w:val="BCTable"/>
            </w:pPr>
            <w:r>
              <w:t>TC-06 — Từ chối danh mục tham chiếu không tồn tại</w:t>
            </w:r>
            <w:r>
              <w:br/>
              <w:t>Admin tạo sản phẩm trỏ tới hãng KHONG-TON-TAI.</w:t>
            </w:r>
          </w:p>
        </w:tc>
        <w:tc>
          <w:tcPr>
            <w:tcW w:w="1850" w:type="dxa"/>
            <w:tcBorders>
              <w:top w:val="single" w:sz="4" w:space="0" w:color="808080"/>
              <w:left w:val="single" w:sz="4" w:space="0" w:color="808080"/>
              <w:bottom w:val="single" w:sz="4" w:space="0" w:color="808080"/>
              <w:right w:val="single" w:sz="4" w:space="0" w:color="808080"/>
            </w:tcBorders>
            <w:vAlign w:val="center"/>
          </w:tcPr>
          <w:p w14:paraId="17D35D42" w14:textId="77777777" w:rsidR="008B212E" w:rsidRDefault="00874A9D">
            <w:pPr>
              <w:pStyle w:val="BCTable"/>
            </w:pPr>
            <w:r>
              <w:t>HTTP 400; không tạo sản phẩm với tham chiếu sai.</w:t>
            </w:r>
          </w:p>
        </w:tc>
        <w:tc>
          <w:tcPr>
            <w:tcW w:w="2504" w:type="dxa"/>
            <w:tcBorders>
              <w:top w:val="single" w:sz="4" w:space="0" w:color="808080"/>
              <w:left w:val="single" w:sz="4" w:space="0" w:color="808080"/>
              <w:bottom w:val="single" w:sz="4" w:space="0" w:color="808080"/>
              <w:right w:val="single" w:sz="4" w:space="0" w:color="808080"/>
            </w:tcBorders>
            <w:vAlign w:val="center"/>
          </w:tcPr>
          <w:p w14:paraId="22AD6972" w14:textId="77777777" w:rsidR="008B212E" w:rsidRDefault="00874A9D">
            <w:pPr>
              <w:pStyle w:val="BCTable"/>
            </w:pPr>
            <w:r>
              <w:t>HTTP 400 VALIDATION_FAILED</w:t>
            </w:r>
          </w:p>
        </w:tc>
        <w:tc>
          <w:tcPr>
            <w:tcW w:w="1050" w:type="dxa"/>
            <w:tcBorders>
              <w:top w:val="single" w:sz="4" w:space="0" w:color="808080"/>
              <w:left w:val="single" w:sz="4" w:space="0" w:color="808080"/>
              <w:bottom w:val="single" w:sz="4" w:space="0" w:color="808080"/>
              <w:right w:val="single" w:sz="4" w:space="0" w:color="808080"/>
            </w:tcBorders>
            <w:vAlign w:val="center"/>
          </w:tcPr>
          <w:p w14:paraId="71B3044A" w14:textId="77777777" w:rsidR="008B212E" w:rsidRDefault="00874A9D">
            <w:pPr>
              <w:pStyle w:val="BCTable"/>
            </w:pPr>
            <w:r>
              <w:t>PASS</w:t>
            </w:r>
          </w:p>
        </w:tc>
      </w:tr>
      <w:tr w:rsidR="008B212E" w14:paraId="287C6307"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24C5645" w14:textId="77777777" w:rsidR="008B212E" w:rsidRDefault="00874A9D">
            <w:pPr>
              <w:pStyle w:val="BCTable"/>
            </w:pPr>
            <w:r>
              <w:t>TC-07 — Nhập kho và đối chiếu tồn</w:t>
            </w:r>
            <w:r>
              <w:br/>
              <w:t>Thủ kho lập phiếu nhập 5 pin và 5 màn hình; duyệt phiếu; đọc lại tồn mỗi mã.</w:t>
            </w:r>
          </w:p>
        </w:tc>
        <w:tc>
          <w:tcPr>
            <w:tcW w:w="1850" w:type="dxa"/>
            <w:tcBorders>
              <w:top w:val="single" w:sz="4" w:space="0" w:color="808080"/>
              <w:left w:val="single" w:sz="4" w:space="0" w:color="808080"/>
              <w:bottom w:val="single" w:sz="4" w:space="0" w:color="808080"/>
              <w:right w:val="single" w:sz="4" w:space="0" w:color="808080"/>
            </w:tcBorders>
            <w:vAlign w:val="center"/>
          </w:tcPr>
          <w:p w14:paraId="75968DA0" w14:textId="77777777" w:rsidR="008B212E" w:rsidRDefault="00874A9D">
            <w:pPr>
              <w:pStyle w:val="BCTable"/>
            </w:pPr>
            <w:r>
              <w:t>Mỗi mã onHand=5, reserved=0, phiếu APPROVED.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2BC41702" w14:textId="77777777" w:rsidR="008B212E" w:rsidRDefault="00874A9D">
            <w:pPr>
              <w:pStyle w:val="BCTable"/>
            </w:pPr>
            <w:r>
              <w:t>PN-2026-00004: 5 pin + 5 màn hình; tồn khớp</w:t>
            </w:r>
          </w:p>
        </w:tc>
        <w:tc>
          <w:tcPr>
            <w:tcW w:w="1050" w:type="dxa"/>
            <w:tcBorders>
              <w:top w:val="single" w:sz="4" w:space="0" w:color="808080"/>
              <w:left w:val="single" w:sz="4" w:space="0" w:color="808080"/>
              <w:bottom w:val="single" w:sz="4" w:space="0" w:color="808080"/>
              <w:right w:val="single" w:sz="4" w:space="0" w:color="808080"/>
            </w:tcBorders>
            <w:vAlign w:val="center"/>
          </w:tcPr>
          <w:p w14:paraId="1CB36026" w14:textId="77777777" w:rsidR="008B212E" w:rsidRDefault="00874A9D">
            <w:pPr>
              <w:pStyle w:val="BCTable"/>
            </w:pPr>
            <w:r>
              <w:t>PASS</w:t>
            </w:r>
          </w:p>
        </w:tc>
      </w:tr>
      <w:tr w:rsidR="008B212E" w14:paraId="40D19A6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46EFD97C" w14:textId="77777777" w:rsidR="008B212E" w:rsidRDefault="00874A9D">
            <w:pPr>
              <w:pStyle w:val="BCTable"/>
            </w:pPr>
            <w:r>
              <w:t>TC-08 — Phân quyền từ chối thu ngân tạo danh mục</w:t>
            </w:r>
            <w:r>
              <w:br/>
              <w:t>Thu ngân gọi API tạo sản phẩm.</w:t>
            </w:r>
          </w:p>
        </w:tc>
        <w:tc>
          <w:tcPr>
            <w:tcW w:w="1850" w:type="dxa"/>
            <w:tcBorders>
              <w:top w:val="single" w:sz="4" w:space="0" w:color="808080"/>
              <w:left w:val="single" w:sz="4" w:space="0" w:color="808080"/>
              <w:bottom w:val="single" w:sz="4" w:space="0" w:color="808080"/>
              <w:right w:val="single" w:sz="4" w:space="0" w:color="808080"/>
            </w:tcBorders>
            <w:vAlign w:val="center"/>
          </w:tcPr>
          <w:p w14:paraId="7A7750FF" w14:textId="77777777" w:rsidR="008B212E" w:rsidRDefault="00874A9D">
            <w:pPr>
              <w:pStyle w:val="BCTable"/>
            </w:pPr>
            <w:r>
              <w:t>HTTP 403; không cấp quyền quản trị.</w:t>
            </w:r>
          </w:p>
        </w:tc>
        <w:tc>
          <w:tcPr>
            <w:tcW w:w="2504" w:type="dxa"/>
            <w:tcBorders>
              <w:top w:val="single" w:sz="4" w:space="0" w:color="808080"/>
              <w:left w:val="single" w:sz="4" w:space="0" w:color="808080"/>
              <w:bottom w:val="single" w:sz="4" w:space="0" w:color="808080"/>
              <w:right w:val="single" w:sz="4" w:space="0" w:color="808080"/>
            </w:tcBorders>
            <w:vAlign w:val="center"/>
          </w:tcPr>
          <w:p w14:paraId="4E6B3681" w14:textId="77777777" w:rsidR="008B212E" w:rsidRDefault="00874A9D">
            <w:pPr>
              <w:pStyle w:val="BCTable"/>
            </w:pPr>
            <w:r>
              <w:t>HTTP 403 ACCESS_DENIED</w:t>
            </w:r>
          </w:p>
        </w:tc>
        <w:tc>
          <w:tcPr>
            <w:tcW w:w="1050" w:type="dxa"/>
            <w:tcBorders>
              <w:top w:val="single" w:sz="4" w:space="0" w:color="808080"/>
              <w:left w:val="single" w:sz="4" w:space="0" w:color="808080"/>
              <w:bottom w:val="single" w:sz="4" w:space="0" w:color="808080"/>
              <w:right w:val="single" w:sz="4" w:space="0" w:color="808080"/>
            </w:tcBorders>
            <w:vAlign w:val="center"/>
          </w:tcPr>
          <w:p w14:paraId="0216D40D" w14:textId="77777777" w:rsidR="008B212E" w:rsidRDefault="00874A9D">
            <w:pPr>
              <w:pStyle w:val="BCTable"/>
            </w:pPr>
            <w:r>
              <w:t>PASS</w:t>
            </w:r>
          </w:p>
        </w:tc>
      </w:tr>
    </w:tbl>
    <w:p w14:paraId="441CB37D" w14:textId="77777777" w:rsidR="008B212E" w:rsidRDefault="00874A9D">
      <w:pPr>
        <w:pStyle w:val="Heading3"/>
      </w:pPr>
      <w:bookmarkStart w:id="170" w:name="_Toc243000907"/>
      <w:r>
        <w:t>4.3.2. Luồng bảo hành miễn phí</w:t>
      </w:r>
      <w:bookmarkEnd w:id="170"/>
    </w:p>
    <w:p w14:paraId="1C1EA5FE" w14:textId="30A29A50" w:rsidR="0080083C" w:rsidRDefault="00FB2BD6">
      <w:pPr>
        <w:pStyle w:val="BCTenbang"/>
      </w:pPr>
      <w:bookmarkStart w:id="171" w:name="_Toc243001037"/>
      <w:r>
        <w:t>Bảng 4.</w:t>
      </w:r>
      <w:r w:rsidR="00507121">
        <w:fldChar w:fldCharType="begin"/>
      </w:r>
      <w:r w:rsidR="00507121">
        <w:instrText xml:space="preserve"> SEQ Bảng \* ARABIC </w:instrText>
      </w:r>
      <w:r w:rsidR="00507121">
        <w:fldChar w:fldCharType="separate"/>
      </w:r>
      <w:r w:rsidR="00EF05D3">
        <w:rPr>
          <w:noProof/>
        </w:rPr>
        <w:t>6</w:t>
      </w:r>
      <w:r w:rsidR="00507121">
        <w:rPr>
          <w:noProof/>
        </w:rPr>
        <w:fldChar w:fldCharType="end"/>
      </w:r>
      <w:r>
        <w:t>: Kịch bản và kết quả kiểm thử luồng bảo hành miễn phí</w:t>
      </w:r>
      <w:bookmarkEnd w:id="171"/>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14:paraId="17DF9618"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ED2C41C" w14:textId="77777777" w:rsidR="008B212E" w:rsidRDefault="00874A9D">
            <w:pPr>
              <w:pStyle w:val="BCTable"/>
              <w:jc w:val="center"/>
            </w:pPr>
            <w:r>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6BA40E9" w14:textId="77777777" w:rsidR="008B212E" w:rsidRDefault="00874A9D">
            <w:pPr>
              <w:pStyle w:val="BCTable"/>
              <w:jc w:val="center"/>
            </w:pPr>
            <w:r>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2590336" w14:textId="77777777" w:rsidR="008B212E" w:rsidRDefault="00874A9D">
            <w:pPr>
              <w:pStyle w:val="BCTable"/>
              <w:jc w:val="center"/>
            </w:pPr>
            <w:r>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BDCFCEA" w14:textId="77777777" w:rsidR="008B212E" w:rsidRDefault="00874A9D">
            <w:pPr>
              <w:pStyle w:val="BCTable"/>
              <w:jc w:val="center"/>
            </w:pPr>
            <w:r>
              <w:rPr>
                <w:b/>
                <w:bCs/>
              </w:rPr>
              <w:t>KQ</w:t>
            </w:r>
          </w:p>
        </w:tc>
      </w:tr>
      <w:tr w:rsidR="008B212E" w14:paraId="3E2227AB"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78DDE92" w14:textId="77777777" w:rsidR="008B212E" w:rsidRDefault="00874A9D">
            <w:pPr>
              <w:pStyle w:val="BCTable"/>
            </w:pPr>
            <w:r>
              <w:t>TC-09 — Tiếp nhận laptop còn bảo hành</w:t>
            </w:r>
            <w:r>
              <w:br/>
              <w:t>Đăng ký thiết bị của khách; ngày kích hoạt/hết hạn; xác nhận ngoại quan; lập phiếu tiếp nhận.</w:t>
            </w:r>
          </w:p>
        </w:tc>
        <w:tc>
          <w:tcPr>
            <w:tcW w:w="1850" w:type="dxa"/>
            <w:tcBorders>
              <w:top w:val="single" w:sz="4" w:space="0" w:color="808080"/>
              <w:left w:val="single" w:sz="4" w:space="0" w:color="808080"/>
              <w:bottom w:val="single" w:sz="4" w:space="0" w:color="808080"/>
              <w:right w:val="single" w:sz="4" w:space="0" w:color="808080"/>
            </w:tcBorders>
            <w:vAlign w:val="center"/>
          </w:tcPr>
          <w:p w14:paraId="18A08EA9" w14:textId="77777777" w:rsidR="008B212E" w:rsidRDefault="00874A9D">
            <w:pPr>
              <w:pStyle w:val="BCTable"/>
            </w:pPr>
            <w:r>
              <w:t>Thiết bị được lưu, phiếu RECEIVED.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628DBA8A" w14:textId="77777777" w:rsidR="008B212E" w:rsidRDefault="00874A9D">
            <w:pPr>
              <w:pStyle w:val="BCTable"/>
            </w:pPr>
            <w:r>
              <w:t>TN-2026-1009-00011; DL5420-P3-MV0ODFHB; RECEIVED</w:t>
            </w:r>
          </w:p>
        </w:tc>
        <w:tc>
          <w:tcPr>
            <w:tcW w:w="1050" w:type="dxa"/>
            <w:tcBorders>
              <w:top w:val="single" w:sz="4" w:space="0" w:color="808080"/>
              <w:left w:val="single" w:sz="4" w:space="0" w:color="808080"/>
              <w:bottom w:val="single" w:sz="4" w:space="0" w:color="808080"/>
              <w:right w:val="single" w:sz="4" w:space="0" w:color="808080"/>
            </w:tcBorders>
            <w:vAlign w:val="center"/>
          </w:tcPr>
          <w:p w14:paraId="723A3578" w14:textId="77777777" w:rsidR="008B212E" w:rsidRDefault="00874A9D">
            <w:pPr>
              <w:pStyle w:val="BCTable"/>
            </w:pPr>
            <w:r>
              <w:t>PASS</w:t>
            </w:r>
          </w:p>
        </w:tc>
      </w:tr>
      <w:tr w:rsidR="008B212E" w14:paraId="6C57319D"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F589454" w14:textId="77777777" w:rsidR="008B212E" w:rsidRDefault="00874A9D">
            <w:pPr>
              <w:pStyle w:val="BCTable"/>
            </w:pPr>
            <w:r>
              <w:t>TC-10 — Chặn phiếu mở trùng thiết bị</w:t>
            </w:r>
            <w:r>
              <w:br/>
              <w:t>Lập thêm phiếu cho chính thiết bị đang có phiếu RECEIVED.</w:t>
            </w:r>
          </w:p>
        </w:tc>
        <w:tc>
          <w:tcPr>
            <w:tcW w:w="1850" w:type="dxa"/>
            <w:tcBorders>
              <w:top w:val="single" w:sz="4" w:space="0" w:color="808080"/>
              <w:left w:val="single" w:sz="4" w:space="0" w:color="808080"/>
              <w:bottom w:val="single" w:sz="4" w:space="0" w:color="808080"/>
              <w:right w:val="single" w:sz="4" w:space="0" w:color="808080"/>
            </w:tcBorders>
            <w:vAlign w:val="center"/>
          </w:tcPr>
          <w:p w14:paraId="443F1FC0" w14:textId="77777777" w:rsidR="008B212E" w:rsidRDefault="00874A9D">
            <w:pPr>
              <w:pStyle w:val="BCTable"/>
            </w:pPr>
            <w:r>
              <w:t>HTTP 409 DEVICE_HAS_OPEN_TICKET.</w:t>
            </w:r>
          </w:p>
        </w:tc>
        <w:tc>
          <w:tcPr>
            <w:tcW w:w="2504" w:type="dxa"/>
            <w:tcBorders>
              <w:top w:val="single" w:sz="4" w:space="0" w:color="808080"/>
              <w:left w:val="single" w:sz="4" w:space="0" w:color="808080"/>
              <w:bottom w:val="single" w:sz="4" w:space="0" w:color="808080"/>
              <w:right w:val="single" w:sz="4" w:space="0" w:color="808080"/>
            </w:tcBorders>
            <w:vAlign w:val="center"/>
          </w:tcPr>
          <w:p w14:paraId="44B1DC4C" w14:textId="77777777" w:rsidR="008B212E" w:rsidRDefault="00874A9D">
            <w:pPr>
              <w:pStyle w:val="BCTable"/>
            </w:pPr>
            <w:r>
              <w:t>HTTP 409 DEVICE_HAS_OPEN_TICKET; TN-2026-1009-00011 giữ nguyên</w:t>
            </w:r>
          </w:p>
        </w:tc>
        <w:tc>
          <w:tcPr>
            <w:tcW w:w="1050" w:type="dxa"/>
            <w:tcBorders>
              <w:top w:val="single" w:sz="4" w:space="0" w:color="808080"/>
              <w:left w:val="single" w:sz="4" w:space="0" w:color="808080"/>
              <w:bottom w:val="single" w:sz="4" w:space="0" w:color="808080"/>
              <w:right w:val="single" w:sz="4" w:space="0" w:color="808080"/>
            </w:tcBorders>
            <w:vAlign w:val="center"/>
          </w:tcPr>
          <w:p w14:paraId="765D1763" w14:textId="77777777" w:rsidR="008B212E" w:rsidRDefault="00874A9D">
            <w:pPr>
              <w:pStyle w:val="BCTable"/>
            </w:pPr>
            <w:r>
              <w:t>PASS</w:t>
            </w:r>
          </w:p>
        </w:tc>
      </w:tr>
      <w:tr w:rsidR="008B212E" w14:paraId="44BCC6D3"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8174F97" w14:textId="77777777" w:rsidR="008B212E" w:rsidRDefault="00874A9D">
            <w:pPr>
              <w:pStyle w:val="BCTable"/>
            </w:pPr>
            <w:r>
              <w:lastRenderedPageBreak/>
              <w:t>TC-11 — Phân công và chặn kỹ thuật viên không phụ trách</w:t>
            </w:r>
            <w:r>
              <w:br/>
              <w:t>Điều phối giao NV-004; technician2 thử ghi chẩn đoán.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615541EC" w14:textId="77777777" w:rsidR="008B212E" w:rsidRDefault="00874A9D">
            <w:pPr>
              <w:pStyle w:val="BCTable"/>
            </w:pPr>
            <w:r>
              <w:t>Phiếu INSPECTING; technician2 nhận HTTP 403.</w:t>
            </w:r>
          </w:p>
        </w:tc>
        <w:tc>
          <w:tcPr>
            <w:tcW w:w="2504" w:type="dxa"/>
            <w:tcBorders>
              <w:top w:val="single" w:sz="4" w:space="0" w:color="808080"/>
              <w:left w:val="single" w:sz="4" w:space="0" w:color="808080"/>
              <w:bottom w:val="single" w:sz="4" w:space="0" w:color="808080"/>
              <w:right w:val="single" w:sz="4" w:space="0" w:color="808080"/>
            </w:tcBorders>
            <w:vAlign w:val="center"/>
          </w:tcPr>
          <w:p w14:paraId="1ECEF46C" w14:textId="77777777" w:rsidR="008B212E" w:rsidRDefault="00874A9D">
            <w:pPr>
              <w:pStyle w:val="BCTable"/>
            </w:pPr>
            <w:r>
              <w:t>TN-2026-1009-00011: INSPECTING; không phụ trách HTTP 403 NOT_ASSIGNED_TECHNICIAN</w:t>
            </w:r>
          </w:p>
        </w:tc>
        <w:tc>
          <w:tcPr>
            <w:tcW w:w="1050" w:type="dxa"/>
            <w:tcBorders>
              <w:top w:val="single" w:sz="4" w:space="0" w:color="808080"/>
              <w:left w:val="single" w:sz="4" w:space="0" w:color="808080"/>
              <w:bottom w:val="single" w:sz="4" w:space="0" w:color="808080"/>
              <w:right w:val="single" w:sz="4" w:space="0" w:color="808080"/>
            </w:tcBorders>
            <w:vAlign w:val="center"/>
          </w:tcPr>
          <w:p w14:paraId="0483861D" w14:textId="77777777" w:rsidR="008B212E" w:rsidRDefault="00874A9D">
            <w:pPr>
              <w:pStyle w:val="BCTable"/>
            </w:pPr>
            <w:r>
              <w:t>PASS</w:t>
            </w:r>
          </w:p>
        </w:tc>
      </w:tr>
      <w:tr w:rsidR="008B212E" w14:paraId="26070EC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92460A6" w14:textId="77777777" w:rsidR="008B212E" w:rsidRDefault="00874A9D">
            <w:pPr>
              <w:pStyle w:val="BCTable"/>
            </w:pPr>
            <w:r>
              <w:t>TC-12 — Chẩn đoán và phân loại miễn phí</w:t>
            </w:r>
            <w:r>
              <w:br/>
              <w:t>Kỹ thuật viên phụ trách ghi kết quả, checklist, lý do và phương án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239C8B89" w14:textId="77777777" w:rsidR="008B212E" w:rsidRDefault="00874A9D">
            <w:pPr>
              <w:pStyle w:val="BCTable"/>
            </w:pPr>
            <w:r>
              <w:t>DIAGNOSED; phân loại đúng theo hạn bảo hành.</w:t>
            </w:r>
          </w:p>
        </w:tc>
        <w:tc>
          <w:tcPr>
            <w:tcW w:w="2504" w:type="dxa"/>
            <w:tcBorders>
              <w:top w:val="single" w:sz="4" w:space="0" w:color="808080"/>
              <w:left w:val="single" w:sz="4" w:space="0" w:color="808080"/>
              <w:bottom w:val="single" w:sz="4" w:space="0" w:color="808080"/>
              <w:right w:val="single" w:sz="4" w:space="0" w:color="808080"/>
            </w:tcBorders>
            <w:vAlign w:val="center"/>
          </w:tcPr>
          <w:p w14:paraId="47A1C855" w14:textId="77777777" w:rsidR="008B212E" w:rsidRDefault="00874A9D">
            <w:pPr>
              <w:pStyle w:val="BCTable"/>
            </w:pPr>
            <w:r>
              <w:t>TN-2026-1009-00011: DIAGNOSED; FREE_WARRANTY</w:t>
            </w:r>
          </w:p>
        </w:tc>
        <w:tc>
          <w:tcPr>
            <w:tcW w:w="1050" w:type="dxa"/>
            <w:tcBorders>
              <w:top w:val="single" w:sz="4" w:space="0" w:color="808080"/>
              <w:left w:val="single" w:sz="4" w:space="0" w:color="808080"/>
              <w:bottom w:val="single" w:sz="4" w:space="0" w:color="808080"/>
              <w:right w:val="single" w:sz="4" w:space="0" w:color="808080"/>
            </w:tcBorders>
            <w:vAlign w:val="center"/>
          </w:tcPr>
          <w:p w14:paraId="248F3C3F" w14:textId="77777777" w:rsidR="008B212E" w:rsidRDefault="00874A9D">
            <w:pPr>
              <w:pStyle w:val="BCTable"/>
            </w:pPr>
            <w:r>
              <w:t>PASS</w:t>
            </w:r>
          </w:p>
        </w:tc>
      </w:tr>
      <w:tr w:rsidR="008B212E" w14:paraId="66F74D01"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7CEFCF3" w14:textId="77777777" w:rsidR="008B212E" w:rsidRDefault="00874A9D">
            <w:pPr>
              <w:pStyle w:val="BCTable"/>
            </w:pPr>
            <w:r>
              <w:t>TC-13 — Bắt đầu sửa miễn phí</w:t>
            </w:r>
            <w:r>
              <w:br/>
              <w:t>KTV chọn bắt đầu sửa sau chẩn đoán bảo hành.</w:t>
            </w:r>
          </w:p>
        </w:tc>
        <w:tc>
          <w:tcPr>
            <w:tcW w:w="1850" w:type="dxa"/>
            <w:tcBorders>
              <w:top w:val="single" w:sz="4" w:space="0" w:color="808080"/>
              <w:left w:val="single" w:sz="4" w:space="0" w:color="808080"/>
              <w:bottom w:val="single" w:sz="4" w:space="0" w:color="808080"/>
              <w:right w:val="single" w:sz="4" w:space="0" w:color="808080"/>
            </w:tcBorders>
            <w:vAlign w:val="center"/>
          </w:tcPr>
          <w:p w14:paraId="5ACADE80" w14:textId="77777777" w:rsidR="008B212E" w:rsidRDefault="00874A9D">
            <w:pPr>
              <w:pStyle w:val="BCTable"/>
            </w:pPr>
            <w:r>
              <w:t>Phiếu REPAIRING; không lập báo giá tính phí.</w:t>
            </w:r>
          </w:p>
        </w:tc>
        <w:tc>
          <w:tcPr>
            <w:tcW w:w="2504" w:type="dxa"/>
            <w:tcBorders>
              <w:top w:val="single" w:sz="4" w:space="0" w:color="808080"/>
              <w:left w:val="single" w:sz="4" w:space="0" w:color="808080"/>
              <w:bottom w:val="single" w:sz="4" w:space="0" w:color="808080"/>
              <w:right w:val="single" w:sz="4" w:space="0" w:color="808080"/>
            </w:tcBorders>
            <w:vAlign w:val="center"/>
          </w:tcPr>
          <w:p w14:paraId="33C6C7D1" w14:textId="77777777" w:rsidR="008B212E" w:rsidRDefault="00874A9D">
            <w:pPr>
              <w:pStyle w:val="BCTable"/>
            </w:pPr>
            <w:r>
              <w:t>TN-2026-1009-00011: REPAIRING</w:t>
            </w:r>
          </w:p>
        </w:tc>
        <w:tc>
          <w:tcPr>
            <w:tcW w:w="1050" w:type="dxa"/>
            <w:tcBorders>
              <w:top w:val="single" w:sz="4" w:space="0" w:color="808080"/>
              <w:left w:val="single" w:sz="4" w:space="0" w:color="808080"/>
              <w:bottom w:val="single" w:sz="4" w:space="0" w:color="808080"/>
              <w:right w:val="single" w:sz="4" w:space="0" w:color="808080"/>
            </w:tcBorders>
            <w:vAlign w:val="center"/>
          </w:tcPr>
          <w:p w14:paraId="6BEC654E" w14:textId="77777777" w:rsidR="008B212E" w:rsidRDefault="00874A9D">
            <w:pPr>
              <w:pStyle w:val="BCTable"/>
            </w:pPr>
            <w:r>
              <w:t>PASS</w:t>
            </w:r>
          </w:p>
        </w:tc>
      </w:tr>
      <w:tr w:rsidR="008B212E" w14:paraId="3AFBD4C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8522051" w14:textId="77777777" w:rsidR="008B212E" w:rsidRDefault="00874A9D">
            <w:pPr>
              <w:pStyle w:val="BCTable"/>
            </w:pPr>
            <w:r>
              <w:t>TC-14 — KCS chưa đạt phải tiếp tục khắc phục</w:t>
            </w:r>
            <w:r>
              <w:br/>
              <w:t>Ghi QC FAIL ở chức năng chính, đọc lại trạng thái.</w:t>
            </w:r>
          </w:p>
        </w:tc>
        <w:tc>
          <w:tcPr>
            <w:tcW w:w="1850" w:type="dxa"/>
            <w:tcBorders>
              <w:top w:val="single" w:sz="4" w:space="0" w:color="808080"/>
              <w:left w:val="single" w:sz="4" w:space="0" w:color="808080"/>
              <w:bottom w:val="single" w:sz="4" w:space="0" w:color="808080"/>
              <w:right w:val="single" w:sz="4" w:space="0" w:color="808080"/>
            </w:tcBorders>
            <w:vAlign w:val="center"/>
          </w:tcPr>
          <w:p w14:paraId="41AE8E0E" w14:textId="77777777" w:rsidR="008B212E" w:rsidRDefault="00874A9D">
            <w:pPr>
              <w:pStyle w:val="BCTable"/>
            </w:pPr>
            <w:r>
              <w:t>Giữ REPAIRING, lưu lần kiểm định FAIL.</w:t>
            </w:r>
          </w:p>
        </w:tc>
        <w:tc>
          <w:tcPr>
            <w:tcW w:w="2504" w:type="dxa"/>
            <w:tcBorders>
              <w:top w:val="single" w:sz="4" w:space="0" w:color="808080"/>
              <w:left w:val="single" w:sz="4" w:space="0" w:color="808080"/>
              <w:bottom w:val="single" w:sz="4" w:space="0" w:color="808080"/>
              <w:right w:val="single" w:sz="4" w:space="0" w:color="808080"/>
            </w:tcBorders>
            <w:vAlign w:val="center"/>
          </w:tcPr>
          <w:p w14:paraId="608C85A0" w14:textId="77777777" w:rsidR="008B212E" w:rsidRDefault="00874A9D">
            <w:pPr>
              <w:pStyle w:val="BCTable"/>
            </w:pPr>
            <w:r>
              <w:t>TN-2026-1009-00011: REPAIRING; QC FAIL được lưu</w:t>
            </w:r>
          </w:p>
        </w:tc>
        <w:tc>
          <w:tcPr>
            <w:tcW w:w="1050" w:type="dxa"/>
            <w:tcBorders>
              <w:top w:val="single" w:sz="4" w:space="0" w:color="808080"/>
              <w:left w:val="single" w:sz="4" w:space="0" w:color="808080"/>
              <w:bottom w:val="single" w:sz="4" w:space="0" w:color="808080"/>
              <w:right w:val="single" w:sz="4" w:space="0" w:color="808080"/>
            </w:tcBorders>
            <w:vAlign w:val="center"/>
          </w:tcPr>
          <w:p w14:paraId="09EF4377" w14:textId="77777777" w:rsidR="008B212E" w:rsidRDefault="00874A9D">
            <w:pPr>
              <w:pStyle w:val="BCTable"/>
            </w:pPr>
            <w:r>
              <w:t>PASS</w:t>
            </w:r>
          </w:p>
        </w:tc>
      </w:tr>
      <w:tr w:rsidR="008B212E" w14:paraId="2886D33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A1E474E" w14:textId="77777777" w:rsidR="008B212E" w:rsidRDefault="00874A9D">
            <w:pPr>
              <w:pStyle w:val="BCTable"/>
            </w:pPr>
            <w:r>
              <w:t>TC-15 — KCS đạt và hoàn tất kỹ thuật</w:t>
            </w:r>
            <w:r>
              <w:br/>
              <w:t>Ghi 6 bước QC PASS, lưu nội dung đã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26A26EF4" w14:textId="77777777" w:rsidR="008B212E" w:rsidRDefault="00874A9D">
            <w:pPr>
              <w:pStyle w:val="BCTable"/>
            </w:pPr>
            <w:r>
              <w:t>Phiếu COMPLETED; lịch sử các lần KCS được giữ.</w:t>
            </w:r>
          </w:p>
        </w:tc>
        <w:tc>
          <w:tcPr>
            <w:tcW w:w="2504" w:type="dxa"/>
            <w:tcBorders>
              <w:top w:val="single" w:sz="4" w:space="0" w:color="808080"/>
              <w:left w:val="single" w:sz="4" w:space="0" w:color="808080"/>
              <w:bottom w:val="single" w:sz="4" w:space="0" w:color="808080"/>
              <w:right w:val="single" w:sz="4" w:space="0" w:color="808080"/>
            </w:tcBorders>
            <w:vAlign w:val="center"/>
          </w:tcPr>
          <w:p w14:paraId="40874488" w14:textId="77777777" w:rsidR="008B212E" w:rsidRDefault="00874A9D">
            <w:pPr>
              <w:pStyle w:val="BCTable"/>
            </w:pPr>
            <w:r>
              <w:t>TN-2026-1009-00011: COMPLETED, 6/6 QC PASS</w:t>
            </w:r>
          </w:p>
        </w:tc>
        <w:tc>
          <w:tcPr>
            <w:tcW w:w="1050" w:type="dxa"/>
            <w:tcBorders>
              <w:top w:val="single" w:sz="4" w:space="0" w:color="808080"/>
              <w:left w:val="single" w:sz="4" w:space="0" w:color="808080"/>
              <w:bottom w:val="single" w:sz="4" w:space="0" w:color="808080"/>
              <w:right w:val="single" w:sz="4" w:space="0" w:color="808080"/>
            </w:tcBorders>
            <w:vAlign w:val="center"/>
          </w:tcPr>
          <w:p w14:paraId="205CF099" w14:textId="77777777" w:rsidR="008B212E" w:rsidRDefault="00874A9D">
            <w:pPr>
              <w:pStyle w:val="BCTable"/>
            </w:pPr>
            <w:r>
              <w:t>PASS</w:t>
            </w:r>
          </w:p>
        </w:tc>
      </w:tr>
      <w:tr w:rsidR="008B212E" w14:paraId="7E7CF80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7625A5F" w14:textId="77777777" w:rsidR="008B212E" w:rsidRDefault="00874A9D">
            <w:pPr>
              <w:pStyle w:val="BCTable"/>
            </w:pPr>
            <w:r>
              <w:t>TC-16 — Thanh toán bảo hành miễn phí</w:t>
            </w:r>
            <w:r>
              <w:br/>
              <w:t>Thu ngân đọc khoản phải thu và xác nhận thanh toán.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7331C37A" w14:textId="77777777" w:rsidR="008B212E" w:rsidRDefault="00874A9D">
            <w:pPr>
              <w:pStyle w:val="BCTable"/>
            </w:pPr>
            <w:r>
              <w:t>Ghi xác nhận miễn phí; tổng phải thu bằng 0.</w:t>
            </w:r>
          </w:p>
        </w:tc>
        <w:tc>
          <w:tcPr>
            <w:tcW w:w="2504" w:type="dxa"/>
            <w:tcBorders>
              <w:top w:val="single" w:sz="4" w:space="0" w:color="808080"/>
              <w:left w:val="single" w:sz="4" w:space="0" w:color="808080"/>
              <w:bottom w:val="single" w:sz="4" w:space="0" w:color="808080"/>
              <w:right w:val="single" w:sz="4" w:space="0" w:color="808080"/>
            </w:tcBorders>
            <w:vAlign w:val="center"/>
          </w:tcPr>
          <w:p w14:paraId="57251EC6" w14:textId="77777777" w:rsidR="008B212E" w:rsidRDefault="00874A9D">
            <w:pPr>
              <w:pStyle w:val="BCTable"/>
            </w:pPr>
            <w:r>
              <w:t>TN-2026-1009-00011: xác nhận miễn phí 0 đồng</w:t>
            </w:r>
          </w:p>
        </w:tc>
        <w:tc>
          <w:tcPr>
            <w:tcW w:w="1050" w:type="dxa"/>
            <w:tcBorders>
              <w:top w:val="single" w:sz="4" w:space="0" w:color="808080"/>
              <w:left w:val="single" w:sz="4" w:space="0" w:color="808080"/>
              <w:bottom w:val="single" w:sz="4" w:space="0" w:color="808080"/>
              <w:right w:val="single" w:sz="4" w:space="0" w:color="808080"/>
            </w:tcBorders>
            <w:vAlign w:val="center"/>
          </w:tcPr>
          <w:p w14:paraId="461A6AB8" w14:textId="77777777" w:rsidR="008B212E" w:rsidRDefault="00874A9D">
            <w:pPr>
              <w:pStyle w:val="BCTable"/>
            </w:pPr>
            <w:r>
              <w:t>PASS</w:t>
            </w:r>
          </w:p>
        </w:tc>
      </w:tr>
      <w:tr w:rsidR="008B212E" w14:paraId="3D7A6C9A"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B44D115" w14:textId="77777777" w:rsidR="008B212E" w:rsidRDefault="00874A9D">
            <w:pPr>
              <w:pStyle w:val="BCTable"/>
            </w:pPr>
            <w:r>
              <w:t>TC-17 — Bàn giao có xác nhận và chữ ký mẫu</w:t>
            </w:r>
            <w:r>
              <w:br/>
              <w:t>Thu ngân nhập người nhận, 5 tiêu chí nghiệm thu đạt và tải ảnh chữ ký kiểm thử.</w:t>
            </w:r>
          </w:p>
        </w:tc>
        <w:tc>
          <w:tcPr>
            <w:tcW w:w="1850" w:type="dxa"/>
            <w:tcBorders>
              <w:top w:val="single" w:sz="4" w:space="0" w:color="808080"/>
              <w:left w:val="single" w:sz="4" w:space="0" w:color="808080"/>
              <w:bottom w:val="single" w:sz="4" w:space="0" w:color="808080"/>
              <w:right w:val="single" w:sz="4" w:space="0" w:color="808080"/>
            </w:tcBorders>
            <w:vAlign w:val="center"/>
          </w:tcPr>
          <w:p w14:paraId="3A15DBAF" w14:textId="77777777" w:rsidR="008B212E" w:rsidRDefault="00874A9D">
            <w:pPr>
              <w:pStyle w:val="BCTable"/>
            </w:pPr>
            <w:r>
              <w:t>Phiếu DELIVERED; lưu phiếu bàn giao và ảnh chữ ký.</w:t>
            </w:r>
          </w:p>
        </w:tc>
        <w:tc>
          <w:tcPr>
            <w:tcW w:w="2504" w:type="dxa"/>
            <w:tcBorders>
              <w:top w:val="single" w:sz="4" w:space="0" w:color="808080"/>
              <w:left w:val="single" w:sz="4" w:space="0" w:color="808080"/>
              <w:bottom w:val="single" w:sz="4" w:space="0" w:color="808080"/>
              <w:right w:val="single" w:sz="4" w:space="0" w:color="808080"/>
            </w:tcBorders>
            <w:vAlign w:val="center"/>
          </w:tcPr>
          <w:p w14:paraId="7399A63B" w14:textId="77777777" w:rsidR="008B212E" w:rsidRDefault="00874A9D">
            <w:pPr>
              <w:pStyle w:val="BCTable"/>
            </w:pPr>
            <w:r>
              <w:t>TN-2026-1009-00011: DELIVERED; phiếu bàn giao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688B2795" w14:textId="77777777" w:rsidR="008B212E" w:rsidRDefault="00874A9D">
            <w:pPr>
              <w:pStyle w:val="BCTable"/>
            </w:pPr>
            <w:r>
              <w:t>PASS</w:t>
            </w:r>
          </w:p>
        </w:tc>
      </w:tr>
      <w:tr w:rsidR="008B212E" w14:paraId="2A2EEC2A"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CA511E2" w14:textId="77777777" w:rsidR="008B212E" w:rsidRDefault="00874A9D">
            <w:pPr>
              <w:pStyle w:val="BCTable"/>
            </w:pPr>
            <w:r>
              <w:t>TC-18 — Tra cứu thật bằng mã phiếu và số điện thoại</w:t>
            </w:r>
            <w:r>
              <w:br/>
              <w:t xml:space="preserve">Tra cứu portal với đúng mã </w:t>
            </w:r>
            <w:r>
              <w:lastRenderedPageBreak/>
              <w:t>phiếu/số điện thoại; dùng token được cấp để xem tiến độ.</w:t>
            </w:r>
          </w:p>
        </w:tc>
        <w:tc>
          <w:tcPr>
            <w:tcW w:w="1850" w:type="dxa"/>
            <w:tcBorders>
              <w:top w:val="single" w:sz="4" w:space="0" w:color="808080"/>
              <w:left w:val="single" w:sz="4" w:space="0" w:color="808080"/>
              <w:bottom w:val="single" w:sz="4" w:space="0" w:color="808080"/>
              <w:right w:val="single" w:sz="4" w:space="0" w:color="808080"/>
            </w:tcBorders>
            <w:vAlign w:val="center"/>
          </w:tcPr>
          <w:p w14:paraId="03ABDEF3" w14:textId="77777777" w:rsidR="008B212E" w:rsidRDefault="00874A9D">
            <w:pPr>
              <w:pStyle w:val="BCTable"/>
            </w:pPr>
            <w:r>
              <w:lastRenderedPageBreak/>
              <w:t xml:space="preserve">Chỉ xem đúng phiếu; trạng </w:t>
            </w:r>
            <w:r>
              <w:lastRenderedPageBreak/>
              <w:t>thái hoàn thành được trả về.</w:t>
            </w:r>
          </w:p>
        </w:tc>
        <w:tc>
          <w:tcPr>
            <w:tcW w:w="2504" w:type="dxa"/>
            <w:tcBorders>
              <w:top w:val="single" w:sz="4" w:space="0" w:color="808080"/>
              <w:left w:val="single" w:sz="4" w:space="0" w:color="808080"/>
              <w:bottom w:val="single" w:sz="4" w:space="0" w:color="808080"/>
              <w:right w:val="single" w:sz="4" w:space="0" w:color="808080"/>
            </w:tcBorders>
            <w:vAlign w:val="center"/>
          </w:tcPr>
          <w:p w14:paraId="7394CD91" w14:textId="77777777" w:rsidR="008B212E" w:rsidRDefault="00874A9D">
            <w:pPr>
              <w:pStyle w:val="BCTable"/>
            </w:pPr>
            <w:r>
              <w:lastRenderedPageBreak/>
              <w:t xml:space="preserve">TN-2026-1009-00011: lookup và chi tiết HTTP 200; tài </w:t>
            </w:r>
            <w:r>
              <w:lastRenderedPageBreak/>
              <w:t>khoản khách không cần tạo thêm</w:t>
            </w:r>
          </w:p>
        </w:tc>
        <w:tc>
          <w:tcPr>
            <w:tcW w:w="1050" w:type="dxa"/>
            <w:tcBorders>
              <w:top w:val="single" w:sz="4" w:space="0" w:color="808080"/>
              <w:left w:val="single" w:sz="4" w:space="0" w:color="808080"/>
              <w:bottom w:val="single" w:sz="4" w:space="0" w:color="808080"/>
              <w:right w:val="single" w:sz="4" w:space="0" w:color="808080"/>
            </w:tcBorders>
            <w:vAlign w:val="center"/>
          </w:tcPr>
          <w:p w14:paraId="2E9F23D8" w14:textId="77777777" w:rsidR="008B212E" w:rsidRDefault="00874A9D">
            <w:pPr>
              <w:pStyle w:val="BCTable"/>
            </w:pPr>
            <w:r>
              <w:lastRenderedPageBreak/>
              <w:t>PASS</w:t>
            </w:r>
          </w:p>
        </w:tc>
      </w:tr>
    </w:tbl>
    <w:p w14:paraId="6526C0CD" w14:textId="77777777" w:rsidR="008B212E" w:rsidRDefault="00874A9D">
      <w:pPr>
        <w:pStyle w:val="Heading3"/>
      </w:pPr>
      <w:bookmarkStart w:id="172" w:name="_Toc243000908"/>
      <w:r>
        <w:t>4.3.3. Luồng sửa chữa có phí</w:t>
      </w:r>
      <w:bookmarkEnd w:id="172"/>
    </w:p>
    <w:p w14:paraId="1ABF657F" w14:textId="74808628" w:rsidR="0080083C" w:rsidRDefault="00FB2BD6">
      <w:pPr>
        <w:pStyle w:val="BCTenbang"/>
      </w:pPr>
      <w:bookmarkStart w:id="173" w:name="_Toc243001038"/>
      <w:r>
        <w:t>Bảng 4.</w:t>
      </w:r>
      <w:r w:rsidR="00507121">
        <w:fldChar w:fldCharType="begin"/>
      </w:r>
      <w:r w:rsidR="00507121">
        <w:instrText xml:space="preserve"> SEQ Bảng \* ARABIC </w:instrText>
      </w:r>
      <w:r w:rsidR="00507121">
        <w:fldChar w:fldCharType="separate"/>
      </w:r>
      <w:r w:rsidR="00EF05D3">
        <w:rPr>
          <w:noProof/>
        </w:rPr>
        <w:t>7</w:t>
      </w:r>
      <w:r w:rsidR="00507121">
        <w:rPr>
          <w:noProof/>
        </w:rPr>
        <w:fldChar w:fldCharType="end"/>
      </w:r>
      <w:r>
        <w:t>: Kịch bản và kết quả kiểm thử luồng sửa chữa có phí</w:t>
      </w:r>
      <w:bookmarkEnd w:id="173"/>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14:paraId="4990D11E"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BA577A1" w14:textId="77777777" w:rsidR="008B212E" w:rsidRDefault="00874A9D">
            <w:pPr>
              <w:pStyle w:val="BCTable"/>
              <w:jc w:val="center"/>
            </w:pPr>
            <w:r>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5EB21B2" w14:textId="77777777" w:rsidR="008B212E" w:rsidRDefault="00874A9D">
            <w:pPr>
              <w:pStyle w:val="BCTable"/>
              <w:jc w:val="center"/>
            </w:pPr>
            <w:r>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8788B12" w14:textId="77777777" w:rsidR="008B212E" w:rsidRDefault="00874A9D">
            <w:pPr>
              <w:pStyle w:val="BCTable"/>
              <w:jc w:val="center"/>
            </w:pPr>
            <w:r>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37C107A" w14:textId="77777777" w:rsidR="008B212E" w:rsidRDefault="00874A9D">
            <w:pPr>
              <w:pStyle w:val="BCTable"/>
              <w:jc w:val="center"/>
            </w:pPr>
            <w:r>
              <w:rPr>
                <w:b/>
                <w:bCs/>
              </w:rPr>
              <w:t>KQ</w:t>
            </w:r>
          </w:p>
        </w:tc>
      </w:tr>
      <w:tr w:rsidR="008B212E" w14:paraId="3316FF3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3B33999" w14:textId="77777777" w:rsidR="008B212E" w:rsidRDefault="00874A9D">
            <w:pPr>
              <w:pStyle w:val="BCTable"/>
            </w:pPr>
            <w:r>
              <w:t>TC-19 — Tiếp nhận iPhone hết bảo hành</w:t>
            </w:r>
            <w:r>
              <w:br/>
              <w:t>Đăng ký thiết bị của khách; ngày kích hoạt/hết hạn; xác nhận ngoại quan; lập phiếu tiếp nhận.</w:t>
            </w:r>
          </w:p>
        </w:tc>
        <w:tc>
          <w:tcPr>
            <w:tcW w:w="1850" w:type="dxa"/>
            <w:tcBorders>
              <w:top w:val="single" w:sz="4" w:space="0" w:color="808080"/>
              <w:left w:val="single" w:sz="4" w:space="0" w:color="808080"/>
              <w:bottom w:val="single" w:sz="4" w:space="0" w:color="808080"/>
              <w:right w:val="single" w:sz="4" w:space="0" w:color="808080"/>
            </w:tcBorders>
            <w:vAlign w:val="center"/>
          </w:tcPr>
          <w:p w14:paraId="1DB58A49" w14:textId="77777777" w:rsidR="008B212E" w:rsidRDefault="00874A9D">
            <w:pPr>
              <w:pStyle w:val="BCTable"/>
            </w:pPr>
            <w:r>
              <w:t>Thiết bị được lưu, phiếu RECEIVED.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5886D4FB" w14:textId="77777777" w:rsidR="008B212E" w:rsidRDefault="00874A9D">
            <w:pPr>
              <w:pStyle w:val="BCTable"/>
            </w:pPr>
            <w:r>
              <w:t>TN-2026-1009-00012; 359915328831249; RECEIVED</w:t>
            </w:r>
          </w:p>
        </w:tc>
        <w:tc>
          <w:tcPr>
            <w:tcW w:w="1050" w:type="dxa"/>
            <w:tcBorders>
              <w:top w:val="single" w:sz="4" w:space="0" w:color="808080"/>
              <w:left w:val="single" w:sz="4" w:space="0" w:color="808080"/>
              <w:bottom w:val="single" w:sz="4" w:space="0" w:color="808080"/>
              <w:right w:val="single" w:sz="4" w:space="0" w:color="808080"/>
            </w:tcBorders>
            <w:vAlign w:val="center"/>
          </w:tcPr>
          <w:p w14:paraId="47A57F71" w14:textId="77777777" w:rsidR="008B212E" w:rsidRDefault="00874A9D">
            <w:pPr>
              <w:pStyle w:val="BCTable"/>
            </w:pPr>
            <w:r>
              <w:t>PASS</w:t>
            </w:r>
          </w:p>
        </w:tc>
      </w:tr>
      <w:tr w:rsidR="008B212E" w14:paraId="2EDCF4B0"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449FA23" w14:textId="77777777" w:rsidR="008B212E" w:rsidRDefault="00874A9D">
            <w:pPr>
              <w:pStyle w:val="BCTable"/>
            </w:pPr>
            <w:r>
              <w:t>TC-20 — Chặn phiếu mở trùng thiết bị</w:t>
            </w:r>
            <w:r>
              <w:br/>
              <w:t>Lập thêm phiếu cho chính thiết bị đang có phiếu RECEIVED.</w:t>
            </w:r>
          </w:p>
        </w:tc>
        <w:tc>
          <w:tcPr>
            <w:tcW w:w="1850" w:type="dxa"/>
            <w:tcBorders>
              <w:top w:val="single" w:sz="4" w:space="0" w:color="808080"/>
              <w:left w:val="single" w:sz="4" w:space="0" w:color="808080"/>
              <w:bottom w:val="single" w:sz="4" w:space="0" w:color="808080"/>
              <w:right w:val="single" w:sz="4" w:space="0" w:color="808080"/>
            </w:tcBorders>
            <w:vAlign w:val="center"/>
          </w:tcPr>
          <w:p w14:paraId="750DCEAD" w14:textId="77777777" w:rsidR="008B212E" w:rsidRDefault="00874A9D">
            <w:pPr>
              <w:pStyle w:val="BCTable"/>
            </w:pPr>
            <w:r>
              <w:t>HTTP 409 DEVICE_HAS_OPEN_TICKET.</w:t>
            </w:r>
          </w:p>
        </w:tc>
        <w:tc>
          <w:tcPr>
            <w:tcW w:w="2504" w:type="dxa"/>
            <w:tcBorders>
              <w:top w:val="single" w:sz="4" w:space="0" w:color="808080"/>
              <w:left w:val="single" w:sz="4" w:space="0" w:color="808080"/>
              <w:bottom w:val="single" w:sz="4" w:space="0" w:color="808080"/>
              <w:right w:val="single" w:sz="4" w:space="0" w:color="808080"/>
            </w:tcBorders>
            <w:vAlign w:val="center"/>
          </w:tcPr>
          <w:p w14:paraId="2DBECB5E" w14:textId="77777777" w:rsidR="008B212E" w:rsidRDefault="00874A9D">
            <w:pPr>
              <w:pStyle w:val="BCTable"/>
            </w:pPr>
            <w:r>
              <w:t>HTTP 409 DEVICE_HAS_OPEN_TICKET; TN-2026-1009-00012 giữ nguyên</w:t>
            </w:r>
          </w:p>
        </w:tc>
        <w:tc>
          <w:tcPr>
            <w:tcW w:w="1050" w:type="dxa"/>
            <w:tcBorders>
              <w:top w:val="single" w:sz="4" w:space="0" w:color="808080"/>
              <w:left w:val="single" w:sz="4" w:space="0" w:color="808080"/>
              <w:bottom w:val="single" w:sz="4" w:space="0" w:color="808080"/>
              <w:right w:val="single" w:sz="4" w:space="0" w:color="808080"/>
            </w:tcBorders>
            <w:vAlign w:val="center"/>
          </w:tcPr>
          <w:p w14:paraId="0B8CAD31" w14:textId="77777777" w:rsidR="008B212E" w:rsidRDefault="00874A9D">
            <w:pPr>
              <w:pStyle w:val="BCTable"/>
            </w:pPr>
            <w:r>
              <w:t>PASS</w:t>
            </w:r>
          </w:p>
        </w:tc>
      </w:tr>
      <w:tr w:rsidR="008B212E" w14:paraId="163CAB40"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DA3CD24" w14:textId="77777777" w:rsidR="008B212E" w:rsidRDefault="00874A9D">
            <w:pPr>
              <w:pStyle w:val="BCTable"/>
            </w:pPr>
            <w:r>
              <w:t>TC-21 — Phân công và chặn kỹ thuật viên không phụ trách</w:t>
            </w:r>
            <w:r>
              <w:br/>
              <w:t>Điều phối giao NV-004; technician2 thử ghi chẩn đoán.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4001C9AD" w14:textId="77777777" w:rsidR="008B212E" w:rsidRDefault="00874A9D">
            <w:pPr>
              <w:pStyle w:val="BCTable"/>
            </w:pPr>
            <w:r>
              <w:t>Phiếu INSPECTING; technician2 nhận HTTP 403.</w:t>
            </w:r>
          </w:p>
        </w:tc>
        <w:tc>
          <w:tcPr>
            <w:tcW w:w="2504" w:type="dxa"/>
            <w:tcBorders>
              <w:top w:val="single" w:sz="4" w:space="0" w:color="808080"/>
              <w:left w:val="single" w:sz="4" w:space="0" w:color="808080"/>
              <w:bottom w:val="single" w:sz="4" w:space="0" w:color="808080"/>
              <w:right w:val="single" w:sz="4" w:space="0" w:color="808080"/>
            </w:tcBorders>
            <w:vAlign w:val="center"/>
          </w:tcPr>
          <w:p w14:paraId="1FA2C565" w14:textId="77777777" w:rsidR="008B212E" w:rsidRDefault="00874A9D">
            <w:pPr>
              <w:pStyle w:val="BCTable"/>
            </w:pPr>
            <w:r>
              <w:t>TN-2026-1009-00012: INSPECTING; không phụ trách HTTP 403 NOT_ASSIGNED_TECHNICIAN</w:t>
            </w:r>
          </w:p>
        </w:tc>
        <w:tc>
          <w:tcPr>
            <w:tcW w:w="1050" w:type="dxa"/>
            <w:tcBorders>
              <w:top w:val="single" w:sz="4" w:space="0" w:color="808080"/>
              <w:left w:val="single" w:sz="4" w:space="0" w:color="808080"/>
              <w:bottom w:val="single" w:sz="4" w:space="0" w:color="808080"/>
              <w:right w:val="single" w:sz="4" w:space="0" w:color="808080"/>
            </w:tcBorders>
            <w:vAlign w:val="center"/>
          </w:tcPr>
          <w:p w14:paraId="427B7B79" w14:textId="77777777" w:rsidR="008B212E" w:rsidRDefault="00874A9D">
            <w:pPr>
              <w:pStyle w:val="BCTable"/>
            </w:pPr>
            <w:r>
              <w:t>PASS</w:t>
            </w:r>
          </w:p>
        </w:tc>
      </w:tr>
      <w:tr w:rsidR="008B212E" w14:paraId="1601754E"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0826502" w14:textId="77777777" w:rsidR="008B212E" w:rsidRDefault="00874A9D">
            <w:pPr>
              <w:pStyle w:val="BCTable"/>
            </w:pPr>
            <w:r>
              <w:t>TC-22 — Chẩn đoán và phân loại tính phí</w:t>
            </w:r>
            <w:r>
              <w:br/>
              <w:t>Kỹ thuật viên phụ trách ghi kết quả, checklist, lý do và phương án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1569BE65" w14:textId="77777777" w:rsidR="008B212E" w:rsidRDefault="00874A9D">
            <w:pPr>
              <w:pStyle w:val="BCTable"/>
            </w:pPr>
            <w:r>
              <w:t>DIAGNOSED; phân loại đúng theo hạn bảo hành.</w:t>
            </w:r>
          </w:p>
        </w:tc>
        <w:tc>
          <w:tcPr>
            <w:tcW w:w="2504" w:type="dxa"/>
            <w:tcBorders>
              <w:top w:val="single" w:sz="4" w:space="0" w:color="808080"/>
              <w:left w:val="single" w:sz="4" w:space="0" w:color="808080"/>
              <w:bottom w:val="single" w:sz="4" w:space="0" w:color="808080"/>
              <w:right w:val="single" w:sz="4" w:space="0" w:color="808080"/>
            </w:tcBorders>
            <w:vAlign w:val="center"/>
          </w:tcPr>
          <w:p w14:paraId="14B9D2CE" w14:textId="77777777" w:rsidR="008B212E" w:rsidRDefault="00874A9D">
            <w:pPr>
              <w:pStyle w:val="BCTable"/>
            </w:pPr>
            <w:r>
              <w:t>TN-2026-1009-00012: DIAGNOSED; OUT_OF_WARRANTY</w:t>
            </w:r>
          </w:p>
        </w:tc>
        <w:tc>
          <w:tcPr>
            <w:tcW w:w="1050" w:type="dxa"/>
            <w:tcBorders>
              <w:top w:val="single" w:sz="4" w:space="0" w:color="808080"/>
              <w:left w:val="single" w:sz="4" w:space="0" w:color="808080"/>
              <w:bottom w:val="single" w:sz="4" w:space="0" w:color="808080"/>
              <w:right w:val="single" w:sz="4" w:space="0" w:color="808080"/>
            </w:tcBorders>
            <w:vAlign w:val="center"/>
          </w:tcPr>
          <w:p w14:paraId="37D8DF76" w14:textId="77777777" w:rsidR="008B212E" w:rsidRDefault="00874A9D">
            <w:pPr>
              <w:pStyle w:val="BCTable"/>
            </w:pPr>
            <w:r>
              <w:t>PASS</w:t>
            </w:r>
          </w:p>
        </w:tc>
      </w:tr>
      <w:tr w:rsidR="008B212E" w14:paraId="39F9128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0FDF718" w14:textId="77777777" w:rsidR="008B212E" w:rsidRDefault="00874A9D">
            <w:pPr>
              <w:pStyle w:val="BCTable"/>
            </w:pPr>
            <w:r>
              <w:t>TC-23 — Lập và duyệt báo giá sửa iPhone</w:t>
            </w:r>
            <w:r>
              <w:br/>
              <w:t xml:space="preserve">KTV báo giá màn hình 1.300.000 + công 150.000, VAT 10%; điều phối duyệt; </w:t>
            </w:r>
            <w:r>
              <w:lastRenderedPageBreak/>
              <w:t>lễ tân xác nhận thay khách tại quầy.</w:t>
            </w:r>
          </w:p>
        </w:tc>
        <w:tc>
          <w:tcPr>
            <w:tcW w:w="1850" w:type="dxa"/>
            <w:tcBorders>
              <w:top w:val="single" w:sz="4" w:space="0" w:color="808080"/>
              <w:left w:val="single" w:sz="4" w:space="0" w:color="808080"/>
              <w:bottom w:val="single" w:sz="4" w:space="0" w:color="808080"/>
              <w:right w:val="single" w:sz="4" w:space="0" w:color="808080"/>
            </w:tcBorders>
            <w:vAlign w:val="center"/>
          </w:tcPr>
          <w:p w14:paraId="39FD31AE" w14:textId="77777777" w:rsidR="008B212E" w:rsidRDefault="00874A9D">
            <w:pPr>
              <w:pStyle w:val="BCTable"/>
            </w:pPr>
            <w:r>
              <w:lastRenderedPageBreak/>
              <w:t>Tổng 1.595.000 đồng; khách đồng ý; chuyển chờ linh kiện.</w:t>
            </w:r>
          </w:p>
        </w:tc>
        <w:tc>
          <w:tcPr>
            <w:tcW w:w="2504" w:type="dxa"/>
            <w:tcBorders>
              <w:top w:val="single" w:sz="4" w:space="0" w:color="808080"/>
              <w:left w:val="single" w:sz="4" w:space="0" w:color="808080"/>
              <w:bottom w:val="single" w:sz="4" w:space="0" w:color="808080"/>
              <w:right w:val="single" w:sz="4" w:space="0" w:color="808080"/>
            </w:tcBorders>
            <w:vAlign w:val="center"/>
          </w:tcPr>
          <w:p w14:paraId="4167B182" w14:textId="77777777" w:rsidR="008B212E" w:rsidRDefault="00874A9D">
            <w:pPr>
              <w:pStyle w:val="BCTable"/>
            </w:pPr>
            <w:r>
              <w:t>BG-2026-1009-00006: 1.595.000 đồng; APPROVED và ACCEPT</w:t>
            </w:r>
          </w:p>
        </w:tc>
        <w:tc>
          <w:tcPr>
            <w:tcW w:w="1050" w:type="dxa"/>
            <w:tcBorders>
              <w:top w:val="single" w:sz="4" w:space="0" w:color="808080"/>
              <w:left w:val="single" w:sz="4" w:space="0" w:color="808080"/>
              <w:bottom w:val="single" w:sz="4" w:space="0" w:color="808080"/>
              <w:right w:val="single" w:sz="4" w:space="0" w:color="808080"/>
            </w:tcBorders>
            <w:vAlign w:val="center"/>
          </w:tcPr>
          <w:p w14:paraId="4211A523" w14:textId="77777777" w:rsidR="008B212E" w:rsidRDefault="00874A9D">
            <w:pPr>
              <w:pStyle w:val="BCTable"/>
            </w:pPr>
            <w:r>
              <w:t>PASS</w:t>
            </w:r>
          </w:p>
        </w:tc>
      </w:tr>
      <w:tr w:rsidR="008B212E" w14:paraId="6861723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23494EBE" w14:textId="77777777" w:rsidR="008B212E" w:rsidRDefault="00874A9D">
            <w:pPr>
              <w:pStyle w:val="BCTable"/>
            </w:pPr>
            <w:r>
              <w:t>TC-24 — Giữ hàng và xuất đúng kệ</w:t>
            </w:r>
            <w:r>
              <w:br/>
              <w:t>KTV yêu cầu 1 màn hình; kiểm tra reserved; thủ kho chọn P3-A2 và duyệt.</w:t>
            </w:r>
          </w:p>
        </w:tc>
        <w:tc>
          <w:tcPr>
            <w:tcW w:w="1850" w:type="dxa"/>
            <w:tcBorders>
              <w:top w:val="single" w:sz="4" w:space="0" w:color="808080"/>
              <w:left w:val="single" w:sz="4" w:space="0" w:color="808080"/>
              <w:bottom w:val="single" w:sz="4" w:space="0" w:color="808080"/>
              <w:right w:val="single" w:sz="4" w:space="0" w:color="808080"/>
            </w:tcBorders>
            <w:vAlign w:val="center"/>
          </w:tcPr>
          <w:p w14:paraId="4E5E863F" w14:textId="77777777" w:rsidR="008B212E" w:rsidRDefault="00874A9D">
            <w:pPr>
              <w:pStyle w:val="BCTable"/>
            </w:pPr>
            <w:r>
              <w:t>onHand 5 → 4; reserved 0 → 1 → 0; phiếu sang REPAIRING.</w:t>
            </w:r>
          </w:p>
        </w:tc>
        <w:tc>
          <w:tcPr>
            <w:tcW w:w="2504" w:type="dxa"/>
            <w:tcBorders>
              <w:top w:val="single" w:sz="4" w:space="0" w:color="808080"/>
              <w:left w:val="single" w:sz="4" w:space="0" w:color="808080"/>
              <w:bottom w:val="single" w:sz="4" w:space="0" w:color="808080"/>
              <w:right w:val="single" w:sz="4" w:space="0" w:color="808080"/>
            </w:tcBorders>
            <w:vAlign w:val="center"/>
          </w:tcPr>
          <w:p w14:paraId="1B50F3B5" w14:textId="77777777" w:rsidR="008B212E" w:rsidRDefault="00874A9D">
            <w:pPr>
              <w:pStyle w:val="BCTable"/>
            </w:pPr>
            <w:r>
              <w:t>PX-2026-00006: tồn 4, giữ 0, xuất 1 màn hình</w:t>
            </w:r>
          </w:p>
        </w:tc>
        <w:tc>
          <w:tcPr>
            <w:tcW w:w="1050" w:type="dxa"/>
            <w:tcBorders>
              <w:top w:val="single" w:sz="4" w:space="0" w:color="808080"/>
              <w:left w:val="single" w:sz="4" w:space="0" w:color="808080"/>
              <w:bottom w:val="single" w:sz="4" w:space="0" w:color="808080"/>
              <w:right w:val="single" w:sz="4" w:space="0" w:color="808080"/>
            </w:tcBorders>
            <w:vAlign w:val="center"/>
          </w:tcPr>
          <w:p w14:paraId="0BA231E9" w14:textId="77777777" w:rsidR="008B212E" w:rsidRDefault="00874A9D">
            <w:pPr>
              <w:pStyle w:val="BCTable"/>
            </w:pPr>
            <w:r>
              <w:t>PASS</w:t>
            </w:r>
          </w:p>
        </w:tc>
      </w:tr>
      <w:tr w:rsidR="008B212E" w14:paraId="163BB8F8"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D6869A5" w14:textId="77777777" w:rsidR="008B212E" w:rsidRDefault="00874A9D">
            <w:pPr>
              <w:pStyle w:val="BCTable"/>
            </w:pPr>
            <w:r>
              <w:t>TC-25 — KCS đạt và hoàn tất kỹ thuật</w:t>
            </w:r>
            <w:r>
              <w:br/>
              <w:t>Ghi 6 bước QC PASS, lưu nội dung đã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29A9D6D4" w14:textId="77777777" w:rsidR="008B212E" w:rsidRDefault="00874A9D">
            <w:pPr>
              <w:pStyle w:val="BCTable"/>
            </w:pPr>
            <w:r>
              <w:t>Phiếu COMPLETED; lịch sử các lần KCS được giữ.</w:t>
            </w:r>
          </w:p>
        </w:tc>
        <w:tc>
          <w:tcPr>
            <w:tcW w:w="2504" w:type="dxa"/>
            <w:tcBorders>
              <w:top w:val="single" w:sz="4" w:space="0" w:color="808080"/>
              <w:left w:val="single" w:sz="4" w:space="0" w:color="808080"/>
              <w:bottom w:val="single" w:sz="4" w:space="0" w:color="808080"/>
              <w:right w:val="single" w:sz="4" w:space="0" w:color="808080"/>
            </w:tcBorders>
            <w:vAlign w:val="center"/>
          </w:tcPr>
          <w:p w14:paraId="73A34E77" w14:textId="77777777" w:rsidR="008B212E" w:rsidRDefault="00874A9D">
            <w:pPr>
              <w:pStyle w:val="BCTable"/>
            </w:pPr>
            <w:r>
              <w:t>TN-2026-1009-00012: COMPLETED, 6/6 QC PASS</w:t>
            </w:r>
          </w:p>
        </w:tc>
        <w:tc>
          <w:tcPr>
            <w:tcW w:w="1050" w:type="dxa"/>
            <w:tcBorders>
              <w:top w:val="single" w:sz="4" w:space="0" w:color="808080"/>
              <w:left w:val="single" w:sz="4" w:space="0" w:color="808080"/>
              <w:bottom w:val="single" w:sz="4" w:space="0" w:color="808080"/>
              <w:right w:val="single" w:sz="4" w:space="0" w:color="808080"/>
            </w:tcBorders>
            <w:vAlign w:val="center"/>
          </w:tcPr>
          <w:p w14:paraId="5B06280F" w14:textId="77777777" w:rsidR="008B212E" w:rsidRDefault="00874A9D">
            <w:pPr>
              <w:pStyle w:val="BCTable"/>
            </w:pPr>
            <w:r>
              <w:t>PASS</w:t>
            </w:r>
          </w:p>
        </w:tc>
      </w:tr>
      <w:tr w:rsidR="008B212E" w14:paraId="058934F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C33BCB1" w14:textId="77777777" w:rsidR="008B212E" w:rsidRDefault="00874A9D">
            <w:pPr>
              <w:pStyle w:val="BCTable"/>
            </w:pPr>
            <w:r>
              <w:t>TC-26 — Thanh toán dịch vụ</w:t>
            </w:r>
            <w:r>
              <w:br/>
              <w:t>Thu ngân đọc khoản phải thu và xác nhận thanh toán.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37DA876D" w14:textId="77777777" w:rsidR="008B212E" w:rsidRDefault="00874A9D">
            <w:pPr>
              <w:pStyle w:val="BCTable"/>
            </w:pPr>
            <w:r>
              <w:t>Ghi thanh toán CASH 1.595.000 đồng.</w:t>
            </w:r>
          </w:p>
        </w:tc>
        <w:tc>
          <w:tcPr>
            <w:tcW w:w="2504" w:type="dxa"/>
            <w:tcBorders>
              <w:top w:val="single" w:sz="4" w:space="0" w:color="808080"/>
              <w:left w:val="single" w:sz="4" w:space="0" w:color="808080"/>
              <w:bottom w:val="single" w:sz="4" w:space="0" w:color="808080"/>
              <w:right w:val="single" w:sz="4" w:space="0" w:color="808080"/>
            </w:tcBorders>
            <w:vAlign w:val="center"/>
          </w:tcPr>
          <w:p w14:paraId="558A321E" w14:textId="77777777" w:rsidR="008B212E" w:rsidRDefault="00874A9D">
            <w:pPr>
              <w:pStyle w:val="BCTable"/>
            </w:pPr>
            <w:r>
              <w:t>TN-2026-1009-00012: xác nhận 1.595.000 đồng CASH</w:t>
            </w:r>
          </w:p>
        </w:tc>
        <w:tc>
          <w:tcPr>
            <w:tcW w:w="1050" w:type="dxa"/>
            <w:tcBorders>
              <w:top w:val="single" w:sz="4" w:space="0" w:color="808080"/>
              <w:left w:val="single" w:sz="4" w:space="0" w:color="808080"/>
              <w:bottom w:val="single" w:sz="4" w:space="0" w:color="808080"/>
              <w:right w:val="single" w:sz="4" w:space="0" w:color="808080"/>
            </w:tcBorders>
            <w:vAlign w:val="center"/>
          </w:tcPr>
          <w:p w14:paraId="31B19AB7" w14:textId="77777777" w:rsidR="008B212E" w:rsidRDefault="00874A9D">
            <w:pPr>
              <w:pStyle w:val="BCTable"/>
            </w:pPr>
            <w:r>
              <w:t>PASS</w:t>
            </w:r>
          </w:p>
        </w:tc>
      </w:tr>
      <w:tr w:rsidR="008B212E" w14:paraId="22838E22"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BC11947" w14:textId="77777777" w:rsidR="008B212E" w:rsidRDefault="00874A9D">
            <w:pPr>
              <w:pStyle w:val="BCTable"/>
            </w:pPr>
            <w:r>
              <w:t>TC-27 — Bàn giao có xác nhận và chữ ký mẫu</w:t>
            </w:r>
            <w:r>
              <w:br/>
              <w:t>Thu ngân nhập người nhận, 5 tiêu chí nghiệm thu đạt và tải ảnh chữ ký kiểm thử.</w:t>
            </w:r>
          </w:p>
        </w:tc>
        <w:tc>
          <w:tcPr>
            <w:tcW w:w="1850" w:type="dxa"/>
            <w:tcBorders>
              <w:top w:val="single" w:sz="4" w:space="0" w:color="808080"/>
              <w:left w:val="single" w:sz="4" w:space="0" w:color="808080"/>
              <w:bottom w:val="single" w:sz="4" w:space="0" w:color="808080"/>
              <w:right w:val="single" w:sz="4" w:space="0" w:color="808080"/>
            </w:tcBorders>
            <w:vAlign w:val="center"/>
          </w:tcPr>
          <w:p w14:paraId="39F3B22D" w14:textId="77777777" w:rsidR="008B212E" w:rsidRDefault="00874A9D">
            <w:pPr>
              <w:pStyle w:val="BCTable"/>
            </w:pPr>
            <w:r>
              <w:t>Phiếu DELIVERED; lưu phiếu bàn giao và ảnh chữ ký.</w:t>
            </w:r>
          </w:p>
        </w:tc>
        <w:tc>
          <w:tcPr>
            <w:tcW w:w="2504" w:type="dxa"/>
            <w:tcBorders>
              <w:top w:val="single" w:sz="4" w:space="0" w:color="808080"/>
              <w:left w:val="single" w:sz="4" w:space="0" w:color="808080"/>
              <w:bottom w:val="single" w:sz="4" w:space="0" w:color="808080"/>
              <w:right w:val="single" w:sz="4" w:space="0" w:color="808080"/>
            </w:tcBorders>
            <w:vAlign w:val="center"/>
          </w:tcPr>
          <w:p w14:paraId="55074C14" w14:textId="77777777" w:rsidR="008B212E" w:rsidRDefault="00874A9D">
            <w:pPr>
              <w:pStyle w:val="BCTable"/>
            </w:pPr>
            <w:r>
              <w:t>TN-2026-1009-00012: DELIVERED; phiếu bàn giao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13FE6C0B" w14:textId="77777777" w:rsidR="008B212E" w:rsidRDefault="00874A9D">
            <w:pPr>
              <w:pStyle w:val="BCTable"/>
            </w:pPr>
            <w:r>
              <w:t>PASS</w:t>
            </w:r>
          </w:p>
        </w:tc>
      </w:tr>
      <w:tr w:rsidR="008B212E" w14:paraId="0D0A9545"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2BF0614E" w14:textId="77777777" w:rsidR="008B212E" w:rsidRDefault="00874A9D">
            <w:pPr>
              <w:pStyle w:val="BCTable"/>
            </w:pPr>
            <w:r>
              <w:t>TC-28 — Tra cứu thật bằng mã phiếu và số điện thoại</w:t>
            </w:r>
            <w:r>
              <w:br/>
              <w:t>Tra cứu portal với đúng mã phiếu/số điện thoại; dùng token được cấp để xem tiến độ.</w:t>
            </w:r>
          </w:p>
        </w:tc>
        <w:tc>
          <w:tcPr>
            <w:tcW w:w="1850" w:type="dxa"/>
            <w:tcBorders>
              <w:top w:val="single" w:sz="4" w:space="0" w:color="808080"/>
              <w:left w:val="single" w:sz="4" w:space="0" w:color="808080"/>
              <w:bottom w:val="single" w:sz="4" w:space="0" w:color="808080"/>
              <w:right w:val="single" w:sz="4" w:space="0" w:color="808080"/>
            </w:tcBorders>
            <w:vAlign w:val="center"/>
          </w:tcPr>
          <w:p w14:paraId="3FD1B498" w14:textId="77777777" w:rsidR="008B212E" w:rsidRDefault="00874A9D">
            <w:pPr>
              <w:pStyle w:val="BCTable"/>
            </w:pPr>
            <w:r>
              <w:t>Chỉ xem đúng phiếu; trạng thái hoàn thành được trả về.</w:t>
            </w:r>
          </w:p>
        </w:tc>
        <w:tc>
          <w:tcPr>
            <w:tcW w:w="2504" w:type="dxa"/>
            <w:tcBorders>
              <w:top w:val="single" w:sz="4" w:space="0" w:color="808080"/>
              <w:left w:val="single" w:sz="4" w:space="0" w:color="808080"/>
              <w:bottom w:val="single" w:sz="4" w:space="0" w:color="808080"/>
              <w:right w:val="single" w:sz="4" w:space="0" w:color="808080"/>
            </w:tcBorders>
            <w:vAlign w:val="center"/>
          </w:tcPr>
          <w:p w14:paraId="6B09FB17" w14:textId="77777777" w:rsidR="008B212E" w:rsidRDefault="00874A9D">
            <w:pPr>
              <w:pStyle w:val="BCTable"/>
            </w:pPr>
            <w:r>
              <w:t>TN-2026-1009-00012: lookup và chi tiết HTTP 200; tài khoản khách không cần tạo thêm</w:t>
            </w:r>
          </w:p>
        </w:tc>
        <w:tc>
          <w:tcPr>
            <w:tcW w:w="1050" w:type="dxa"/>
            <w:tcBorders>
              <w:top w:val="single" w:sz="4" w:space="0" w:color="808080"/>
              <w:left w:val="single" w:sz="4" w:space="0" w:color="808080"/>
              <w:bottom w:val="single" w:sz="4" w:space="0" w:color="808080"/>
              <w:right w:val="single" w:sz="4" w:space="0" w:color="808080"/>
            </w:tcBorders>
            <w:vAlign w:val="center"/>
          </w:tcPr>
          <w:p w14:paraId="78F29351" w14:textId="77777777" w:rsidR="008B212E" w:rsidRDefault="00874A9D">
            <w:pPr>
              <w:pStyle w:val="BCTable"/>
            </w:pPr>
            <w:r>
              <w:t>PASS</w:t>
            </w:r>
          </w:p>
        </w:tc>
      </w:tr>
    </w:tbl>
    <w:p w14:paraId="6A0D41DE" w14:textId="77777777" w:rsidR="008B212E" w:rsidRDefault="00874A9D">
      <w:pPr>
        <w:pStyle w:val="Heading3"/>
      </w:pPr>
      <w:bookmarkStart w:id="174" w:name="_Toc243000909"/>
      <w:r>
        <w:t>4.3.4. Hàng đợi, báo cáo và kiểm tra dữ liệu</w:t>
      </w:r>
      <w:bookmarkEnd w:id="174"/>
    </w:p>
    <w:p w14:paraId="19A4DEA2" w14:textId="686DF096" w:rsidR="0080083C" w:rsidRDefault="00FB2BD6">
      <w:pPr>
        <w:pStyle w:val="BCTenbang"/>
      </w:pPr>
      <w:bookmarkStart w:id="175" w:name="_Toc243001039"/>
      <w:r>
        <w:t>Bảng 4.</w:t>
      </w:r>
      <w:r w:rsidR="00507121">
        <w:fldChar w:fldCharType="begin"/>
      </w:r>
      <w:r w:rsidR="00507121">
        <w:instrText xml:space="preserve"> SEQ Bảng \* ARABIC </w:instrText>
      </w:r>
      <w:r w:rsidR="00507121">
        <w:fldChar w:fldCharType="separate"/>
      </w:r>
      <w:r w:rsidR="00EF05D3">
        <w:rPr>
          <w:noProof/>
        </w:rPr>
        <w:t>8</w:t>
      </w:r>
      <w:r w:rsidR="00507121">
        <w:rPr>
          <w:noProof/>
        </w:rPr>
        <w:fldChar w:fldCharType="end"/>
      </w:r>
      <w:r>
        <w:t>: Kịch bản và kết quả kiểm thử hàng đợi báo cáo và dữ liệu</w:t>
      </w:r>
      <w:bookmarkEnd w:id="175"/>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14:paraId="63DEC6CB"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4FD9F6D" w14:textId="77777777" w:rsidR="008B212E" w:rsidRDefault="00874A9D">
            <w:pPr>
              <w:pStyle w:val="BCTable"/>
              <w:jc w:val="center"/>
            </w:pPr>
            <w:r>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0DA09BD" w14:textId="77777777" w:rsidR="008B212E" w:rsidRDefault="00874A9D">
            <w:pPr>
              <w:pStyle w:val="BCTable"/>
              <w:jc w:val="center"/>
            </w:pPr>
            <w:r>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7B47C23" w14:textId="77777777" w:rsidR="008B212E" w:rsidRDefault="00874A9D">
            <w:pPr>
              <w:pStyle w:val="BCTable"/>
              <w:jc w:val="center"/>
            </w:pPr>
            <w:r>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20B3AE1" w14:textId="77777777" w:rsidR="008B212E" w:rsidRDefault="00874A9D">
            <w:pPr>
              <w:pStyle w:val="BCTable"/>
              <w:jc w:val="center"/>
            </w:pPr>
            <w:r>
              <w:rPr>
                <w:b/>
                <w:bCs/>
              </w:rPr>
              <w:t>KQ</w:t>
            </w:r>
          </w:p>
        </w:tc>
      </w:tr>
      <w:tr w:rsidR="008B212E" w14:paraId="6F376BEE"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47D39A7" w14:textId="77777777" w:rsidR="008B212E" w:rsidRDefault="00874A9D">
            <w:pPr>
              <w:pStyle w:val="BCTable"/>
            </w:pPr>
            <w:r>
              <w:t>TC-29 — Tạo phiếu đang chờ xử lý để kiểm tra hàng đợi</w:t>
            </w:r>
            <w:r>
              <w:br/>
              <w:t xml:space="preserve">Tiếp nhận Galaxy S23 của </w:t>
            </w:r>
            <w:r>
              <w:lastRenderedPageBreak/>
              <w:t>Lê Ngọc Linh, lỗi sạc chập chờn; chưa phân công.</w:t>
            </w:r>
          </w:p>
        </w:tc>
        <w:tc>
          <w:tcPr>
            <w:tcW w:w="1850" w:type="dxa"/>
            <w:tcBorders>
              <w:top w:val="single" w:sz="4" w:space="0" w:color="808080"/>
              <w:left w:val="single" w:sz="4" w:space="0" w:color="808080"/>
              <w:bottom w:val="single" w:sz="4" w:space="0" w:color="808080"/>
              <w:right w:val="single" w:sz="4" w:space="0" w:color="808080"/>
            </w:tcBorders>
            <w:vAlign w:val="center"/>
          </w:tcPr>
          <w:p w14:paraId="0319A8B1" w14:textId="77777777" w:rsidR="008B212E" w:rsidRDefault="00874A9D">
            <w:pPr>
              <w:pStyle w:val="BCTable"/>
            </w:pPr>
            <w:r>
              <w:lastRenderedPageBreak/>
              <w:t xml:space="preserve">Phiếu RECEIVED, xuất hiện trong </w:t>
            </w:r>
            <w:r>
              <w:lastRenderedPageBreak/>
              <w:t>danh sách điều phối.</w:t>
            </w:r>
          </w:p>
        </w:tc>
        <w:tc>
          <w:tcPr>
            <w:tcW w:w="2504" w:type="dxa"/>
            <w:tcBorders>
              <w:top w:val="single" w:sz="4" w:space="0" w:color="808080"/>
              <w:left w:val="single" w:sz="4" w:space="0" w:color="808080"/>
              <w:bottom w:val="single" w:sz="4" w:space="0" w:color="808080"/>
              <w:right w:val="single" w:sz="4" w:space="0" w:color="808080"/>
            </w:tcBorders>
            <w:vAlign w:val="center"/>
          </w:tcPr>
          <w:p w14:paraId="0A694CDF" w14:textId="77777777" w:rsidR="008B212E" w:rsidRDefault="00874A9D">
            <w:pPr>
              <w:pStyle w:val="BCTable"/>
            </w:pPr>
            <w:r>
              <w:lastRenderedPageBreak/>
              <w:t>TN-2026-1009-00013: RECEIVED; Lê Ngọc Linh</w:t>
            </w:r>
          </w:p>
        </w:tc>
        <w:tc>
          <w:tcPr>
            <w:tcW w:w="1050" w:type="dxa"/>
            <w:tcBorders>
              <w:top w:val="single" w:sz="4" w:space="0" w:color="808080"/>
              <w:left w:val="single" w:sz="4" w:space="0" w:color="808080"/>
              <w:bottom w:val="single" w:sz="4" w:space="0" w:color="808080"/>
              <w:right w:val="single" w:sz="4" w:space="0" w:color="808080"/>
            </w:tcBorders>
            <w:vAlign w:val="center"/>
          </w:tcPr>
          <w:p w14:paraId="04B6ADD5" w14:textId="77777777" w:rsidR="008B212E" w:rsidRDefault="00874A9D">
            <w:pPr>
              <w:pStyle w:val="BCTable"/>
            </w:pPr>
            <w:r>
              <w:t>PASS</w:t>
            </w:r>
          </w:p>
        </w:tc>
      </w:tr>
      <w:tr w:rsidR="008B212E" w14:paraId="516DF24A"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C3476CF" w14:textId="77777777" w:rsidR="008B212E" w:rsidRDefault="00874A9D">
            <w:pPr>
              <w:pStyle w:val="BCTable"/>
            </w:pPr>
            <w:r>
              <w:t>TC-30 — Báo cáo doanh thu và trạng thái</w:t>
            </w:r>
            <w:r>
              <w:br/>
              <w:t>Admin xem báo cáo doanh thu tháng, trạng thái phiếu và KCS sửa lại.</w:t>
            </w:r>
          </w:p>
        </w:tc>
        <w:tc>
          <w:tcPr>
            <w:tcW w:w="1850" w:type="dxa"/>
            <w:tcBorders>
              <w:top w:val="single" w:sz="4" w:space="0" w:color="808080"/>
              <w:left w:val="single" w:sz="4" w:space="0" w:color="808080"/>
              <w:bottom w:val="single" w:sz="4" w:space="0" w:color="808080"/>
              <w:right w:val="single" w:sz="4" w:space="0" w:color="808080"/>
            </w:tcBorders>
            <w:vAlign w:val="center"/>
          </w:tcPr>
          <w:p w14:paraId="43BEC4FB" w14:textId="77777777" w:rsidR="008B212E" w:rsidRDefault="00874A9D">
            <w:pPr>
              <w:pStyle w:val="BCTable"/>
            </w:pPr>
            <w:r>
              <w:t>Các API HTTP 200; số liệu có chứng từ từ lượt kiểm thử.</w:t>
            </w:r>
          </w:p>
        </w:tc>
        <w:tc>
          <w:tcPr>
            <w:tcW w:w="2504" w:type="dxa"/>
            <w:tcBorders>
              <w:top w:val="single" w:sz="4" w:space="0" w:color="808080"/>
              <w:left w:val="single" w:sz="4" w:space="0" w:color="808080"/>
              <w:bottom w:val="single" w:sz="4" w:space="0" w:color="808080"/>
              <w:right w:val="single" w:sz="4" w:space="0" w:color="808080"/>
            </w:tcBorders>
            <w:vAlign w:val="center"/>
          </w:tcPr>
          <w:p w14:paraId="0897AC9A" w14:textId="77777777" w:rsidR="008B212E" w:rsidRDefault="00874A9D">
            <w:pPr>
              <w:pStyle w:val="BCTable"/>
            </w:pPr>
            <w:r>
              <w:t>3 báo cáo HTTP 200; phiếu laptop có QC FAIL xuất hiện trong báo cáo sửa lại</w:t>
            </w:r>
          </w:p>
        </w:tc>
        <w:tc>
          <w:tcPr>
            <w:tcW w:w="1050" w:type="dxa"/>
            <w:tcBorders>
              <w:top w:val="single" w:sz="4" w:space="0" w:color="808080"/>
              <w:left w:val="single" w:sz="4" w:space="0" w:color="808080"/>
              <w:bottom w:val="single" w:sz="4" w:space="0" w:color="808080"/>
              <w:right w:val="single" w:sz="4" w:space="0" w:color="808080"/>
            </w:tcBorders>
            <w:vAlign w:val="center"/>
          </w:tcPr>
          <w:p w14:paraId="3DC53423" w14:textId="77777777" w:rsidR="008B212E" w:rsidRDefault="00874A9D">
            <w:pPr>
              <w:pStyle w:val="BCTable"/>
            </w:pPr>
            <w:r>
              <w:t>PASS</w:t>
            </w:r>
          </w:p>
        </w:tc>
      </w:tr>
      <w:tr w:rsidR="008B212E" w14:paraId="00E3B696"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1F4D6FB" w14:textId="77777777" w:rsidR="008B212E" w:rsidRDefault="00874A9D">
            <w:pPr>
              <w:pStyle w:val="BCTable"/>
            </w:pPr>
            <w:r>
              <w:t>TC-31 — Từ chối IMEI không hợp lệ</w:t>
            </w:r>
            <w:r>
              <w:br/>
              <w:t>Lễ tân tạo điện thoại với IMEI 12345.</w:t>
            </w:r>
          </w:p>
        </w:tc>
        <w:tc>
          <w:tcPr>
            <w:tcW w:w="1850" w:type="dxa"/>
            <w:tcBorders>
              <w:top w:val="single" w:sz="4" w:space="0" w:color="808080"/>
              <w:left w:val="single" w:sz="4" w:space="0" w:color="808080"/>
              <w:bottom w:val="single" w:sz="4" w:space="0" w:color="808080"/>
              <w:right w:val="single" w:sz="4" w:space="0" w:color="808080"/>
            </w:tcBorders>
            <w:vAlign w:val="center"/>
          </w:tcPr>
          <w:p w14:paraId="28E80359" w14:textId="77777777" w:rsidR="008B212E" w:rsidRDefault="00874A9D">
            <w:pPr>
              <w:pStyle w:val="BCTable"/>
            </w:pPr>
            <w:r>
              <w:t>HTTP 400 IMEI_INVALID; không tạo thiết bị.</w:t>
            </w:r>
          </w:p>
        </w:tc>
        <w:tc>
          <w:tcPr>
            <w:tcW w:w="2504" w:type="dxa"/>
            <w:tcBorders>
              <w:top w:val="single" w:sz="4" w:space="0" w:color="808080"/>
              <w:left w:val="single" w:sz="4" w:space="0" w:color="808080"/>
              <w:bottom w:val="single" w:sz="4" w:space="0" w:color="808080"/>
              <w:right w:val="single" w:sz="4" w:space="0" w:color="808080"/>
            </w:tcBorders>
            <w:vAlign w:val="center"/>
          </w:tcPr>
          <w:p w14:paraId="67D52E98" w14:textId="77777777" w:rsidR="008B212E" w:rsidRDefault="00874A9D">
            <w:pPr>
              <w:pStyle w:val="BCTable"/>
            </w:pPr>
            <w:r>
              <w:t>HTTP 400 IMEI_INVALID</w:t>
            </w:r>
          </w:p>
        </w:tc>
        <w:tc>
          <w:tcPr>
            <w:tcW w:w="1050" w:type="dxa"/>
            <w:tcBorders>
              <w:top w:val="single" w:sz="4" w:space="0" w:color="808080"/>
              <w:left w:val="single" w:sz="4" w:space="0" w:color="808080"/>
              <w:bottom w:val="single" w:sz="4" w:space="0" w:color="808080"/>
              <w:right w:val="single" w:sz="4" w:space="0" w:color="808080"/>
            </w:tcBorders>
            <w:vAlign w:val="center"/>
          </w:tcPr>
          <w:p w14:paraId="78697613" w14:textId="77777777" w:rsidR="008B212E" w:rsidRDefault="00874A9D">
            <w:pPr>
              <w:pStyle w:val="BCTable"/>
            </w:pPr>
            <w:r>
              <w:t>PASS</w:t>
            </w:r>
          </w:p>
        </w:tc>
      </w:tr>
    </w:tbl>
    <w:p w14:paraId="3AE03963" w14:textId="77777777" w:rsidR="008B212E" w:rsidRDefault="00874A9D">
      <w:pPr>
        <w:pStyle w:val="BCNoidung"/>
      </w:pPr>
      <w:r>
        <w:t>Báo cáo toàn database tại thời điểm chạy: tháng 10/2026 có 6 khoản thanh toán, tổng 4.895.000đ; trạng thái 12 DELIVERED và 1 RECEIVED. Các số này bao gồm dữ liệu demo cũ. Riêng đợt P3-MV0ODFHB phát sinh 1.595.000đ, hai phiếu bàn giao và một phiếu đang tiếp nhận.</w:t>
      </w:r>
    </w:p>
    <w:p w14:paraId="47065AD7" w14:textId="77777777" w:rsidR="008B212E" w:rsidRDefault="00874A9D">
      <w:pPr>
        <w:pStyle w:val="Heading2"/>
      </w:pPr>
      <w:bookmarkStart w:id="176" w:name="_Toc243000910"/>
      <w:r>
        <w:t>4.4. KIỂM TRA GIAO DIỆN TRÊN TRÌNH DUYỆT</w:t>
      </w:r>
      <w:bookmarkEnd w:id="176"/>
    </w:p>
    <w:p w14:paraId="59D7C12C" w14:textId="77777777" w:rsidR="008B212E" w:rsidRDefault="00874A9D">
      <w:pPr>
        <w:pStyle w:val="BCNoidung"/>
      </w:pPr>
      <w:r>
        <w:t>Sau lượt API, đăng nhập các vai trò quản trị, điều phối và thủ kho trên cùng trang đăng nhập; mở các màn hình thực tế và tra cứu công khai. Kết quả dưới đây chỉ áp dụng cho các bước giao diện đã quan sát, không thay thế kiểm thử đầy đủ mọi chức năng UI.</w:t>
      </w:r>
    </w:p>
    <w:p w14:paraId="451A915F" w14:textId="43D1F4AC" w:rsidR="0080083C" w:rsidRDefault="00FB2BD6">
      <w:pPr>
        <w:pStyle w:val="BCTenbang"/>
      </w:pPr>
      <w:bookmarkStart w:id="177" w:name="_Toc243001040"/>
      <w:r>
        <w:t>Bảng 4.</w:t>
      </w:r>
      <w:r w:rsidR="00507121">
        <w:fldChar w:fldCharType="begin"/>
      </w:r>
      <w:r w:rsidR="00507121">
        <w:instrText xml:space="preserve"> SEQ Bảng \* ARABIC </w:instrText>
      </w:r>
      <w:r w:rsidR="00507121">
        <w:fldChar w:fldCharType="separate"/>
      </w:r>
      <w:r w:rsidR="00EF05D3">
        <w:rPr>
          <w:noProof/>
        </w:rPr>
        <w:t>9</w:t>
      </w:r>
      <w:r w:rsidR="00507121">
        <w:rPr>
          <w:noProof/>
        </w:rPr>
        <w:fldChar w:fldCharType="end"/>
      </w:r>
      <w:r>
        <w:t>: Kịch bản và kết quả kiểm tra giao diện trên trình duyệt</w:t>
      </w:r>
      <w:bookmarkEnd w:id="177"/>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44"/>
        <w:gridCol w:w="2144"/>
        <w:gridCol w:w="3216"/>
      </w:tblGrid>
      <w:tr w:rsidR="008B212E" w14:paraId="27B66882" w14:textId="77777777">
        <w:trPr>
          <w:tblHeader/>
          <w:jc w:val="center"/>
        </w:trPr>
        <w:tc>
          <w:tcPr>
            <w:tcW w:w="31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747C1EE" w14:textId="77777777" w:rsidR="008B212E" w:rsidRDefault="00874A9D">
            <w:pPr>
              <w:pStyle w:val="BCTable"/>
              <w:jc w:val="center"/>
            </w:pPr>
            <w:r>
              <w:rPr>
                <w:b/>
                <w:bCs/>
              </w:rPr>
              <w:t>Ca / thao tác</w:t>
            </w:r>
          </w:p>
        </w:tc>
        <w:tc>
          <w:tcPr>
            <w:tcW w:w="21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6E787D4" w14:textId="77777777" w:rsidR="008B212E" w:rsidRDefault="00874A9D">
            <w:pPr>
              <w:pStyle w:val="BCTable"/>
              <w:jc w:val="center"/>
            </w:pPr>
            <w:r>
              <w:rPr>
                <w:b/>
                <w:bCs/>
              </w:rPr>
              <w:t>Mong đợi</w:t>
            </w:r>
          </w:p>
        </w:tc>
        <w:tc>
          <w:tcPr>
            <w:tcW w:w="3216"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B52849D" w14:textId="77777777" w:rsidR="008B212E" w:rsidRDefault="00874A9D">
            <w:pPr>
              <w:pStyle w:val="BCTable"/>
              <w:jc w:val="center"/>
            </w:pPr>
            <w:r>
              <w:rPr>
                <w:b/>
                <w:bCs/>
              </w:rPr>
              <w:t>Quan sát / kết quả</w:t>
            </w:r>
          </w:p>
        </w:tc>
      </w:tr>
      <w:tr w:rsidR="008B212E" w14:paraId="403E7474"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1BD4053E" w14:textId="77777777" w:rsidR="008B212E" w:rsidRDefault="00874A9D">
            <w:pPr>
              <w:pStyle w:val="BCTable"/>
            </w:pPr>
            <w:r>
              <w:t>UI-01 — Danh sách khách hàng</w:t>
            </w:r>
            <w:r>
              <w:br/>
              <w:t>Đăng nhập admin, mở Quản trị → Tài khoản khách hàng.</w:t>
            </w:r>
          </w:p>
        </w:tc>
        <w:tc>
          <w:tcPr>
            <w:tcW w:w="2144" w:type="dxa"/>
            <w:tcBorders>
              <w:top w:val="single" w:sz="4" w:space="0" w:color="808080"/>
              <w:left w:val="single" w:sz="4" w:space="0" w:color="808080"/>
              <w:bottom w:val="single" w:sz="4" w:space="0" w:color="808080"/>
              <w:right w:val="single" w:sz="4" w:space="0" w:color="808080"/>
            </w:tcBorders>
            <w:vAlign w:val="center"/>
          </w:tcPr>
          <w:p w14:paraId="2FD9CFF9" w14:textId="77777777" w:rsidR="008B212E" w:rsidRDefault="00874A9D">
            <w:pPr>
              <w:pStyle w:val="BCTable"/>
            </w:pPr>
            <w:r>
              <w:t>Có 3 hồ sơ mới, đúng họ tên/số điện thoại; chưa có tài khoản.</w:t>
            </w:r>
          </w:p>
        </w:tc>
        <w:tc>
          <w:tcPr>
            <w:tcW w:w="3216" w:type="dxa"/>
            <w:tcBorders>
              <w:top w:val="single" w:sz="4" w:space="0" w:color="808080"/>
              <w:left w:val="single" w:sz="4" w:space="0" w:color="808080"/>
              <w:bottom w:val="single" w:sz="4" w:space="0" w:color="808080"/>
              <w:right w:val="single" w:sz="4" w:space="0" w:color="808080"/>
            </w:tcBorders>
            <w:vAlign w:val="center"/>
          </w:tcPr>
          <w:p w14:paraId="520C62FD" w14:textId="77777777" w:rsidR="008B212E" w:rsidRDefault="00874A9D">
            <w:pPr>
              <w:pStyle w:val="BCTable"/>
            </w:pPr>
            <w:r>
              <w:t>KH-000002–000004 hiển thị đúng; tổng 4 hồ sơ gồm khách demo cũ.</w:t>
            </w:r>
            <w:r>
              <w:br/>
              <w:t>PASS</w:t>
            </w:r>
          </w:p>
        </w:tc>
      </w:tr>
      <w:tr w:rsidR="008B212E" w14:paraId="1B560142"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3706593D" w14:textId="77777777" w:rsidR="008B212E" w:rsidRDefault="00874A9D">
            <w:pPr>
              <w:pStyle w:val="BCTable"/>
            </w:pPr>
            <w:r>
              <w:t>UI-02 — Danh sách và trạng thái phiếu</w:t>
            </w:r>
            <w:r>
              <w:br/>
              <w:t>Đăng nhập dispatcher, lọc số điện thoại 090902843; xem từng phiếu.</w:t>
            </w:r>
          </w:p>
        </w:tc>
        <w:tc>
          <w:tcPr>
            <w:tcW w:w="2144" w:type="dxa"/>
            <w:tcBorders>
              <w:top w:val="single" w:sz="4" w:space="0" w:color="808080"/>
              <w:left w:val="single" w:sz="4" w:space="0" w:color="808080"/>
              <w:bottom w:val="single" w:sz="4" w:space="0" w:color="808080"/>
              <w:right w:val="single" w:sz="4" w:space="0" w:color="808080"/>
            </w:tcBorders>
            <w:vAlign w:val="center"/>
          </w:tcPr>
          <w:p w14:paraId="099A3D80" w14:textId="77777777" w:rsidR="008B212E" w:rsidRDefault="00874A9D">
            <w:pPr>
              <w:pStyle w:val="BCTable"/>
            </w:pPr>
            <w:r>
              <w:t>Có 3 phiếu; laptop và iPhone đã bàn giao, Galaxy chưa phân công.</w:t>
            </w:r>
          </w:p>
        </w:tc>
        <w:tc>
          <w:tcPr>
            <w:tcW w:w="3216" w:type="dxa"/>
            <w:tcBorders>
              <w:top w:val="single" w:sz="4" w:space="0" w:color="808080"/>
              <w:left w:val="single" w:sz="4" w:space="0" w:color="808080"/>
              <w:bottom w:val="single" w:sz="4" w:space="0" w:color="808080"/>
              <w:right w:val="single" w:sz="4" w:space="0" w:color="808080"/>
            </w:tcBorders>
            <w:vAlign w:val="center"/>
          </w:tcPr>
          <w:p w14:paraId="7D35FDC9" w14:textId="77777777" w:rsidR="008B212E" w:rsidRDefault="00874A9D">
            <w:pPr>
              <w:pStyle w:val="BCTable"/>
            </w:pPr>
            <w:r>
              <w:t>Bộ lọc trả 3 phiếu; trạng thái và chi tiết khớp kết quả API.</w:t>
            </w:r>
            <w:r>
              <w:br/>
              <w:t>PASS</w:t>
            </w:r>
          </w:p>
        </w:tc>
      </w:tr>
      <w:tr w:rsidR="008B212E" w14:paraId="28AA5753"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4D7AF08E" w14:textId="77777777" w:rsidR="008B212E" w:rsidRDefault="00874A9D">
            <w:pPr>
              <w:pStyle w:val="BCTable"/>
            </w:pPr>
            <w:r>
              <w:lastRenderedPageBreak/>
              <w:t>UI-03 — Tra cứu công khai và chi phí</w:t>
            </w:r>
            <w:r>
              <w:br/>
              <w:t>Mở /portal; nhập TN-2026-1009-00012 và 0909028432; tra cứu, xem chi phí.</w:t>
            </w:r>
          </w:p>
        </w:tc>
        <w:tc>
          <w:tcPr>
            <w:tcW w:w="2144" w:type="dxa"/>
            <w:tcBorders>
              <w:top w:val="single" w:sz="4" w:space="0" w:color="808080"/>
              <w:left w:val="single" w:sz="4" w:space="0" w:color="808080"/>
              <w:bottom w:val="single" w:sz="4" w:space="0" w:color="808080"/>
              <w:right w:val="single" w:sz="4" w:space="0" w:color="808080"/>
            </w:tcBorders>
            <w:vAlign w:val="center"/>
          </w:tcPr>
          <w:p w14:paraId="006B5E8B" w14:textId="77777777" w:rsidR="008B212E" w:rsidRDefault="00874A9D">
            <w:pPr>
              <w:pStyle w:val="BCTable"/>
            </w:pPr>
            <w:r>
              <w:t>Đã bàn giao; tổng 1.595.000đ gồm linh kiện, công và VAT.</w:t>
            </w:r>
          </w:p>
        </w:tc>
        <w:tc>
          <w:tcPr>
            <w:tcW w:w="3216" w:type="dxa"/>
            <w:tcBorders>
              <w:top w:val="single" w:sz="4" w:space="0" w:color="808080"/>
              <w:left w:val="single" w:sz="4" w:space="0" w:color="808080"/>
              <w:bottom w:val="single" w:sz="4" w:space="0" w:color="808080"/>
              <w:right w:val="single" w:sz="4" w:space="0" w:color="808080"/>
            </w:tcBorders>
            <w:vAlign w:val="center"/>
          </w:tcPr>
          <w:p w14:paraId="32169DA3" w14:textId="77777777" w:rsidR="008B212E" w:rsidRDefault="00874A9D">
            <w:pPr>
              <w:pStyle w:val="BCTable"/>
            </w:pPr>
            <w:r>
              <w:t>Đã bàn giao; 1.300.000 + 150.000 + 145.000 = 1.595.000đ.</w:t>
            </w:r>
            <w:r>
              <w:br/>
              <w:t>PASS</w:t>
            </w:r>
          </w:p>
        </w:tc>
      </w:tr>
      <w:tr w:rsidR="008B212E" w14:paraId="6F88FE14"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29E4D9B7" w14:textId="77777777" w:rsidR="008B212E" w:rsidRDefault="00874A9D">
            <w:pPr>
              <w:pStyle w:val="BCTable"/>
            </w:pPr>
            <w:r>
              <w:t>UI-04 — Tồn kho sau xuất</w:t>
            </w:r>
            <w:r>
              <w:br/>
              <w:t>Đăng nhập warehouse; lọc SKU P3-MV0ODFHB.</w:t>
            </w:r>
          </w:p>
        </w:tc>
        <w:tc>
          <w:tcPr>
            <w:tcW w:w="2144" w:type="dxa"/>
            <w:tcBorders>
              <w:top w:val="single" w:sz="4" w:space="0" w:color="808080"/>
              <w:left w:val="single" w:sz="4" w:space="0" w:color="808080"/>
              <w:bottom w:val="single" w:sz="4" w:space="0" w:color="808080"/>
              <w:right w:val="single" w:sz="4" w:space="0" w:color="808080"/>
            </w:tcBorders>
            <w:vAlign w:val="center"/>
          </w:tcPr>
          <w:p w14:paraId="4B811969" w14:textId="77777777" w:rsidR="008B212E" w:rsidRDefault="00874A9D">
            <w:pPr>
              <w:pStyle w:val="BCTable"/>
            </w:pPr>
            <w:r>
              <w:t>Pin 5, màn hình 4, đã giữ 0; đúng kệ P3-A1/P3-A2.</w:t>
            </w:r>
          </w:p>
        </w:tc>
        <w:tc>
          <w:tcPr>
            <w:tcW w:w="3216" w:type="dxa"/>
            <w:tcBorders>
              <w:top w:val="single" w:sz="4" w:space="0" w:color="808080"/>
              <w:left w:val="single" w:sz="4" w:space="0" w:color="808080"/>
              <w:bottom w:val="single" w:sz="4" w:space="0" w:color="808080"/>
              <w:right w:val="single" w:sz="4" w:space="0" w:color="808080"/>
            </w:tcBorders>
            <w:vAlign w:val="center"/>
          </w:tcPr>
          <w:p w14:paraId="32B89DC3" w14:textId="77777777" w:rsidR="008B212E" w:rsidRDefault="00874A9D">
            <w:pPr>
              <w:pStyle w:val="BCTable"/>
            </w:pPr>
            <w:r>
              <w:t>Hai SKU hiển thị tồn 5 và 4; giữ 0; đúng kệ.</w:t>
            </w:r>
            <w:r>
              <w:br/>
              <w:t>PASS</w:t>
            </w:r>
          </w:p>
        </w:tc>
      </w:tr>
      <w:tr w:rsidR="008B212E" w14:paraId="2A43E4C3"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758846F7" w14:textId="77777777" w:rsidR="008B212E" w:rsidRDefault="00874A9D">
            <w:pPr>
              <w:pStyle w:val="BCTable"/>
            </w:pPr>
            <w:r>
              <w:t>UI-05 — Báo cáo SLA hàng đợi</w:t>
            </w:r>
            <w:r>
              <w:br/>
              <w:t>Đăng nhập dispatcher; mở Báo cáo → Phân bố SLA.</w:t>
            </w:r>
          </w:p>
        </w:tc>
        <w:tc>
          <w:tcPr>
            <w:tcW w:w="2144" w:type="dxa"/>
            <w:tcBorders>
              <w:top w:val="single" w:sz="4" w:space="0" w:color="808080"/>
              <w:left w:val="single" w:sz="4" w:space="0" w:color="808080"/>
              <w:bottom w:val="single" w:sz="4" w:space="0" w:color="808080"/>
              <w:right w:val="single" w:sz="4" w:space="0" w:color="808080"/>
            </w:tcBorders>
            <w:vAlign w:val="center"/>
          </w:tcPr>
          <w:p w14:paraId="08175BC2" w14:textId="77777777" w:rsidR="008B212E" w:rsidRDefault="00874A9D">
            <w:pPr>
              <w:pStyle w:val="BCTable"/>
            </w:pPr>
            <w:r>
              <w:t>Một phiếu đang xử lý, đúng hạn; không có phiếu trễ.</w:t>
            </w:r>
          </w:p>
        </w:tc>
        <w:tc>
          <w:tcPr>
            <w:tcW w:w="3216" w:type="dxa"/>
            <w:tcBorders>
              <w:top w:val="single" w:sz="4" w:space="0" w:color="808080"/>
              <w:left w:val="single" w:sz="4" w:space="0" w:color="808080"/>
              <w:bottom w:val="single" w:sz="4" w:space="0" w:color="808080"/>
              <w:right w:val="single" w:sz="4" w:space="0" w:color="808080"/>
            </w:tcBorders>
            <w:vAlign w:val="center"/>
          </w:tcPr>
          <w:p w14:paraId="0327D5DB" w14:textId="77777777" w:rsidR="008B212E" w:rsidRDefault="00874A9D">
            <w:pPr>
              <w:pStyle w:val="BCTable"/>
            </w:pPr>
            <w:r>
              <w:t>Đúng hạn 1 (100%); sắp tới hạn 0; trễ hạn 0.</w:t>
            </w:r>
            <w:r>
              <w:br/>
              <w:t>PASS</w:t>
            </w:r>
          </w:p>
        </w:tc>
      </w:tr>
      <w:tr w:rsidR="008B212E" w14:paraId="5EB36A34"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09ABDB25" w14:textId="77777777" w:rsidR="008B212E" w:rsidRDefault="00874A9D">
            <w:pPr>
              <w:pStyle w:val="BCTable"/>
            </w:pPr>
            <w:r>
              <w:t>UI-06 — Tên nhóm Laptop</w:t>
            </w:r>
            <w:r>
              <w:br/>
              <w:t>Quan sát nhóm thiết bị của laptop và nhóm linh kiện pin Dell trong kho.</w:t>
            </w:r>
          </w:p>
        </w:tc>
        <w:tc>
          <w:tcPr>
            <w:tcW w:w="2144" w:type="dxa"/>
            <w:tcBorders>
              <w:top w:val="single" w:sz="4" w:space="0" w:color="808080"/>
              <w:left w:val="single" w:sz="4" w:space="0" w:color="808080"/>
              <w:bottom w:val="single" w:sz="4" w:space="0" w:color="808080"/>
              <w:right w:val="single" w:sz="4" w:space="0" w:color="808080"/>
            </w:tcBorders>
            <w:vAlign w:val="center"/>
          </w:tcPr>
          <w:p w14:paraId="2102DDCE" w14:textId="77777777" w:rsidR="008B212E" w:rsidRDefault="00874A9D">
            <w:pPr>
              <w:pStyle w:val="BCTable"/>
            </w:pPr>
            <w:r>
              <w:t>Hiển thị “Laptop” tương ứng categoryCode=LAPTOP.</w:t>
            </w:r>
          </w:p>
        </w:tc>
        <w:tc>
          <w:tcPr>
            <w:tcW w:w="3216" w:type="dxa"/>
            <w:tcBorders>
              <w:top w:val="single" w:sz="4" w:space="0" w:color="808080"/>
              <w:left w:val="single" w:sz="4" w:space="0" w:color="808080"/>
              <w:bottom w:val="single" w:sz="4" w:space="0" w:color="808080"/>
              <w:right w:val="single" w:sz="4" w:space="0" w:color="808080"/>
            </w:tcBorders>
            <w:vAlign w:val="center"/>
          </w:tcPr>
          <w:p w14:paraId="0603E6A1" w14:textId="77777777" w:rsidR="008B212E" w:rsidRDefault="00874A9D">
            <w:pPr>
              <w:pStyle w:val="BCTable"/>
            </w:pPr>
            <w:r>
              <w:t>Hiển thị “—”; dữ liệu API/MongoDB vẫn là LAPTOP. Ghi nhận F-01.</w:t>
            </w:r>
            <w:r>
              <w:br/>
              <w:t>FAIL</w:t>
            </w:r>
          </w:p>
        </w:tc>
      </w:tr>
    </w:tbl>
    <w:p w14:paraId="23FE442E" w14:textId="77777777" w:rsidR="008B212E" w:rsidRDefault="00874A9D">
      <w:pPr>
        <w:pStyle w:val="Heading2"/>
      </w:pPr>
      <w:bookmarkStart w:id="178" w:name="_Toc243000911"/>
      <w:r>
        <w:lastRenderedPageBreak/>
        <w:t>4.5. ẢNH MINH CHỨNG KIỂM THỬ THỰC TẾ</w:t>
      </w:r>
      <w:bookmarkEnd w:id="178"/>
    </w:p>
    <w:p w14:paraId="6C8A52C7" w14:textId="77777777" w:rsidR="008B212E" w:rsidRDefault="00874A9D">
      <w:pPr>
        <w:pStyle w:val="BCFigure"/>
        <w:keepNext/>
        <w:spacing w:after="0"/>
      </w:pPr>
      <w:r>
        <w:rPr>
          <w:noProof/>
        </w:rPr>
        <w:drawing>
          <wp:inline distT="0" distB="0" distL="0" distR="0" wp14:anchorId="04F1229C" wp14:editId="31C97903">
            <wp:extent cx="5349240" cy="4859181"/>
            <wp:effectExtent l="0" t="0" r="0" b="0"/>
            <wp:docPr id="93583" name="Picture 9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hach-hang.png"/>
                    <pic:cNvPicPr/>
                  </pic:nvPicPr>
                  <pic:blipFill>
                    <a:blip r:embed="rId95"/>
                    <a:stretch>
                      <a:fillRect/>
                    </a:stretch>
                  </pic:blipFill>
                  <pic:spPr>
                    <a:xfrm>
                      <a:off x="0" y="0"/>
                      <a:ext cx="5349240" cy="4859181"/>
                    </a:xfrm>
                    <a:prstGeom prst="rect">
                      <a:avLst/>
                    </a:prstGeom>
                  </pic:spPr>
                </pic:pic>
              </a:graphicData>
            </a:graphic>
          </wp:inline>
        </w:drawing>
      </w:r>
    </w:p>
    <w:p w14:paraId="119693BB" w14:textId="4DF296A4" w:rsidR="0080083C" w:rsidRDefault="00FB2BD6">
      <w:pPr>
        <w:pStyle w:val="BCTenhinh"/>
      </w:pPr>
      <w:bookmarkStart w:id="179" w:name="_Toc243000996"/>
      <w:r>
        <w:t>Hình 4.</w:t>
      </w:r>
      <w:r w:rsidR="00507121">
        <w:fldChar w:fldCharType="begin"/>
      </w:r>
      <w:r w:rsidR="00507121">
        <w:instrText xml:space="preserve"> SEQ Hình \* ARABIC \r 1 </w:instrText>
      </w:r>
      <w:r w:rsidR="00507121">
        <w:fldChar w:fldCharType="separate"/>
      </w:r>
      <w:r w:rsidR="00EF05D3">
        <w:rPr>
          <w:noProof/>
        </w:rPr>
        <w:t>1</w:t>
      </w:r>
      <w:r w:rsidR="00507121">
        <w:rPr>
          <w:noProof/>
        </w:rPr>
        <w:fldChar w:fldCharType="end"/>
      </w:r>
      <w:r>
        <w:t>: Hồ sơ khách hàng mới trong trang quản trị</w:t>
      </w:r>
      <w:bookmarkEnd w:id="179"/>
    </w:p>
    <w:p w14:paraId="58AE3517" w14:textId="77777777" w:rsidR="008B212E" w:rsidRDefault="00874A9D">
      <w:pPr>
        <w:pStyle w:val="BCNoidung"/>
      </w:pPr>
      <w:r>
        <w:t>UI-01 / TC-03: ba hồ sơ KH-000002, KH-000003, KH-000004 được hiển thị với tên và số điện thoại mẫu. Dòng khách demo cũ vẫn còn; ba hồ sơ mới chưa có tài khoản đăng nhập.</w:t>
      </w:r>
    </w:p>
    <w:p w14:paraId="2E378A20" w14:textId="77777777" w:rsidR="008B212E" w:rsidRDefault="00874A9D">
      <w:pPr>
        <w:pStyle w:val="BCFigure"/>
        <w:keepNext/>
        <w:spacing w:after="0"/>
      </w:pPr>
      <w:r>
        <w:rPr>
          <w:noProof/>
        </w:rPr>
        <w:lastRenderedPageBreak/>
        <w:drawing>
          <wp:inline distT="0" distB="0" distL="0" distR="0" wp14:anchorId="193446BA" wp14:editId="058A10DC">
            <wp:extent cx="5349240" cy="5644856"/>
            <wp:effectExtent l="0" t="0" r="0" b="0"/>
            <wp:docPr id="93584" name="Picture 9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a-phieu.png"/>
                    <pic:cNvPicPr/>
                  </pic:nvPicPr>
                  <pic:blipFill>
                    <a:blip r:embed="rId96"/>
                    <a:stretch>
                      <a:fillRect/>
                    </a:stretch>
                  </pic:blipFill>
                  <pic:spPr>
                    <a:xfrm>
                      <a:off x="0" y="0"/>
                      <a:ext cx="5349240" cy="5644856"/>
                    </a:xfrm>
                    <a:prstGeom prst="rect">
                      <a:avLst/>
                    </a:prstGeom>
                  </pic:spPr>
                </pic:pic>
              </a:graphicData>
            </a:graphic>
          </wp:inline>
        </w:drawing>
      </w:r>
    </w:p>
    <w:p w14:paraId="23BAAE24" w14:textId="42BC73BB" w:rsidR="0080083C" w:rsidRDefault="00FB2BD6">
      <w:pPr>
        <w:pStyle w:val="BCTenhinh"/>
      </w:pPr>
      <w:bookmarkStart w:id="180" w:name="_Toc243000997"/>
      <w:r>
        <w:t>Hình 4.</w:t>
      </w:r>
      <w:r w:rsidR="00507121">
        <w:fldChar w:fldCharType="begin"/>
      </w:r>
      <w:r w:rsidR="00507121">
        <w:instrText xml:space="preserve"> SEQ Hình \* ARABIC </w:instrText>
      </w:r>
      <w:r w:rsidR="00507121">
        <w:fldChar w:fldCharType="separate"/>
      </w:r>
      <w:r w:rsidR="00EF05D3">
        <w:rPr>
          <w:noProof/>
        </w:rPr>
        <w:t>2</w:t>
      </w:r>
      <w:r w:rsidR="00507121">
        <w:rPr>
          <w:noProof/>
        </w:rPr>
        <w:fldChar w:fldCharType="end"/>
      </w:r>
      <w:r>
        <w:t>: Bộ lọc trả về ba phiếu của đợt kiểm thử</w:t>
      </w:r>
      <w:bookmarkEnd w:id="180"/>
    </w:p>
    <w:p w14:paraId="4BB75D9D" w14:textId="77777777" w:rsidR="008B212E" w:rsidRDefault="00874A9D">
      <w:pPr>
        <w:pStyle w:val="BCNoidung"/>
      </w:pPr>
      <w:r>
        <w:t>UI-02 / TC-29: tìm tiền tố số điện thoại 090902843 trả 3 phiếu. Phần đang hiển thị trong ảnh là Galaxy S23, phiếu TN-2026-1009-00013, chưa phân công. Hai phiếu còn lại đã bàn giao theo nhật ký và dữ liệu MongoDB.</w:t>
      </w:r>
    </w:p>
    <w:p w14:paraId="548F3543" w14:textId="77777777" w:rsidR="008B212E" w:rsidRDefault="00874A9D">
      <w:pPr>
        <w:pStyle w:val="BCFigure"/>
        <w:keepNext/>
        <w:spacing w:after="0"/>
      </w:pPr>
      <w:r>
        <w:rPr>
          <w:noProof/>
        </w:rPr>
        <w:lastRenderedPageBreak/>
        <w:drawing>
          <wp:inline distT="0" distB="0" distL="0" distR="0" wp14:anchorId="1CB57FBF" wp14:editId="79F28239">
            <wp:extent cx="5349240" cy="4863585"/>
            <wp:effectExtent l="0" t="0" r="0" b="0"/>
            <wp:docPr id="93585" name="Picture 9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cuu-khach.png"/>
                    <pic:cNvPicPr/>
                  </pic:nvPicPr>
                  <pic:blipFill>
                    <a:blip r:embed="rId97"/>
                    <a:stretch>
                      <a:fillRect/>
                    </a:stretch>
                  </pic:blipFill>
                  <pic:spPr>
                    <a:xfrm>
                      <a:off x="0" y="0"/>
                      <a:ext cx="5349240" cy="4863585"/>
                    </a:xfrm>
                    <a:prstGeom prst="rect">
                      <a:avLst/>
                    </a:prstGeom>
                  </pic:spPr>
                </pic:pic>
              </a:graphicData>
            </a:graphic>
          </wp:inline>
        </w:drawing>
      </w:r>
    </w:p>
    <w:p w14:paraId="14FB3464" w14:textId="7267593A" w:rsidR="0080083C" w:rsidRDefault="00FB2BD6">
      <w:pPr>
        <w:pStyle w:val="BCTenhinh"/>
      </w:pPr>
      <w:bookmarkStart w:id="181" w:name="_Toc243000998"/>
      <w:r>
        <w:t>Hình 4.</w:t>
      </w:r>
      <w:r w:rsidR="00507121">
        <w:fldChar w:fldCharType="begin"/>
      </w:r>
      <w:r w:rsidR="00507121">
        <w:instrText xml:space="preserve"> SEQ Hình \* ARABIC </w:instrText>
      </w:r>
      <w:r w:rsidR="00507121">
        <w:fldChar w:fldCharType="separate"/>
      </w:r>
      <w:r w:rsidR="00EF05D3">
        <w:rPr>
          <w:noProof/>
        </w:rPr>
        <w:t>3</w:t>
      </w:r>
      <w:r w:rsidR="00507121">
        <w:rPr>
          <w:noProof/>
        </w:rPr>
        <w:fldChar w:fldCharType="end"/>
      </w:r>
      <w:r>
        <w:t>: Tra cứu công khai phiếu iPhone đã bàn giao</w:t>
      </w:r>
      <w:bookmarkEnd w:id="181"/>
    </w:p>
    <w:p w14:paraId="0415AD22" w14:textId="77777777" w:rsidR="008B212E" w:rsidRDefault="00874A9D">
      <w:pPr>
        <w:pStyle w:val="BCNoidung"/>
      </w:pPr>
      <w:r>
        <w:t>UI-03 / TC-28: nhập đúng mã TN-2026-1009-00012 và số điện thoại 0909028432. Kết quả hiển thị iPhone 13 và nhãn “Đã bàn giao”; không cần tạo thêm tài khoản khách hàng.</w:t>
      </w:r>
    </w:p>
    <w:p w14:paraId="4E9FABCC" w14:textId="77777777" w:rsidR="008B212E" w:rsidRDefault="00874A9D">
      <w:pPr>
        <w:pStyle w:val="BCFigure"/>
        <w:keepNext/>
        <w:spacing w:after="0"/>
      </w:pPr>
      <w:r>
        <w:rPr>
          <w:noProof/>
        </w:rPr>
        <w:lastRenderedPageBreak/>
        <w:drawing>
          <wp:inline distT="0" distB="0" distL="0" distR="0" wp14:anchorId="677ABB9E" wp14:editId="6A7C806D">
            <wp:extent cx="5349240" cy="4863585"/>
            <wp:effectExtent l="0" t="0" r="0" b="0"/>
            <wp:docPr id="93586" name="Picture 9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hanh-toan-ban-giao.png"/>
                    <pic:cNvPicPr/>
                  </pic:nvPicPr>
                  <pic:blipFill>
                    <a:blip r:embed="rId98"/>
                    <a:stretch>
                      <a:fillRect/>
                    </a:stretch>
                  </pic:blipFill>
                  <pic:spPr>
                    <a:xfrm>
                      <a:off x="0" y="0"/>
                      <a:ext cx="5349240" cy="4863585"/>
                    </a:xfrm>
                    <a:prstGeom prst="rect">
                      <a:avLst/>
                    </a:prstGeom>
                  </pic:spPr>
                </pic:pic>
              </a:graphicData>
            </a:graphic>
          </wp:inline>
        </w:drawing>
      </w:r>
    </w:p>
    <w:p w14:paraId="5E8E7EA9" w14:textId="3551447D" w:rsidR="0080083C" w:rsidRDefault="00FB2BD6">
      <w:pPr>
        <w:pStyle w:val="BCTenhinh"/>
      </w:pPr>
      <w:bookmarkStart w:id="182" w:name="_Toc243000999"/>
      <w:r>
        <w:t>Hình 4.</w:t>
      </w:r>
      <w:r w:rsidR="00507121">
        <w:fldChar w:fldCharType="begin"/>
      </w:r>
      <w:r w:rsidR="00507121">
        <w:instrText xml:space="preserve"> SEQ Hình \* ARABIC </w:instrText>
      </w:r>
      <w:r w:rsidR="00507121">
        <w:fldChar w:fldCharType="separate"/>
      </w:r>
      <w:r w:rsidR="00EF05D3">
        <w:rPr>
          <w:noProof/>
        </w:rPr>
        <w:t>4</w:t>
      </w:r>
      <w:r w:rsidR="00507121">
        <w:rPr>
          <w:noProof/>
        </w:rPr>
        <w:fldChar w:fldCharType="end"/>
      </w:r>
      <w:r>
        <w:t>: Chi phí trên trang tra cứu khách hàng</w:t>
      </w:r>
      <w:bookmarkEnd w:id="182"/>
    </w:p>
    <w:p w14:paraId="1B9DF329" w14:textId="77777777" w:rsidR="008B212E" w:rsidRDefault="00874A9D">
      <w:pPr>
        <w:pStyle w:val="BCNoidung"/>
      </w:pPr>
      <w:r>
        <w:t>UI-03 / TC-23, TC-26: màn hình hiển thị linh kiện 1.300.000đ, công 150.000đ, VAT 145.000đ, tổng 1.595.000đ. Thanh toán CASH được xác nhận riêng bằng chứng từ PT-2026-00012 trong nhật ký API và MongoDB.</w:t>
      </w:r>
    </w:p>
    <w:p w14:paraId="1586369A" w14:textId="77777777" w:rsidR="008B212E" w:rsidRDefault="00874A9D">
      <w:pPr>
        <w:pStyle w:val="BCFigure"/>
        <w:keepNext/>
        <w:spacing w:after="0"/>
      </w:pPr>
      <w:r>
        <w:rPr>
          <w:noProof/>
        </w:rPr>
        <w:lastRenderedPageBreak/>
        <w:drawing>
          <wp:inline distT="0" distB="0" distL="0" distR="0" wp14:anchorId="4557C23E" wp14:editId="52C3ACE6">
            <wp:extent cx="5349240" cy="4859181"/>
            <wp:effectExtent l="0" t="0" r="0" b="0"/>
            <wp:docPr id="93587" name="Picture 9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on-kho.png"/>
                    <pic:cNvPicPr/>
                  </pic:nvPicPr>
                  <pic:blipFill>
                    <a:blip r:embed="rId99"/>
                    <a:stretch>
                      <a:fillRect/>
                    </a:stretch>
                  </pic:blipFill>
                  <pic:spPr>
                    <a:xfrm>
                      <a:off x="0" y="0"/>
                      <a:ext cx="5349240" cy="4859181"/>
                    </a:xfrm>
                    <a:prstGeom prst="rect">
                      <a:avLst/>
                    </a:prstGeom>
                  </pic:spPr>
                </pic:pic>
              </a:graphicData>
            </a:graphic>
          </wp:inline>
        </w:drawing>
      </w:r>
    </w:p>
    <w:p w14:paraId="58E96917" w14:textId="6CEC8CA6" w:rsidR="0080083C" w:rsidRDefault="00FB2BD6">
      <w:pPr>
        <w:pStyle w:val="BCTenhinh"/>
      </w:pPr>
      <w:bookmarkStart w:id="183" w:name="_Toc243001000"/>
      <w:r>
        <w:t>Hình 4.</w:t>
      </w:r>
      <w:r w:rsidR="00507121">
        <w:fldChar w:fldCharType="begin"/>
      </w:r>
      <w:r w:rsidR="00507121">
        <w:instrText xml:space="preserve"> SEQ Hình \* ARABIC </w:instrText>
      </w:r>
      <w:r w:rsidR="00507121">
        <w:fldChar w:fldCharType="separate"/>
      </w:r>
      <w:r w:rsidR="00EF05D3">
        <w:rPr>
          <w:noProof/>
        </w:rPr>
        <w:t>5</w:t>
      </w:r>
      <w:r w:rsidR="00507121">
        <w:rPr>
          <w:noProof/>
        </w:rPr>
        <w:fldChar w:fldCharType="end"/>
      </w:r>
      <w:r>
        <w:t>: Tồn kho sau khi xuất một màn hình</w:t>
      </w:r>
      <w:bookmarkEnd w:id="183"/>
    </w:p>
    <w:p w14:paraId="0D718B93" w14:textId="77777777" w:rsidR="008B212E" w:rsidRDefault="00874A9D">
      <w:pPr>
        <w:pStyle w:val="BCNoidung"/>
      </w:pPr>
      <w:r>
        <w:t>UI-04, UI-06 / TC-24: pin còn 5 tại P3-A1, màn hình còn 4 tại P3-A2; đã giữ đều 0. Ảnh cũng ghi nhận lỗi F-01: cột nhóm thiết bị của pin Dell hiển thị “—” thay vì “Laptop”.</w:t>
      </w:r>
    </w:p>
    <w:p w14:paraId="58042F50" w14:textId="77777777" w:rsidR="008B212E" w:rsidRDefault="00874A9D">
      <w:pPr>
        <w:pStyle w:val="BCFigure"/>
        <w:keepNext/>
        <w:spacing w:after="0"/>
      </w:pPr>
      <w:r>
        <w:rPr>
          <w:noProof/>
        </w:rPr>
        <w:lastRenderedPageBreak/>
        <w:drawing>
          <wp:inline distT="0" distB="0" distL="0" distR="0" wp14:anchorId="37CCCE5E" wp14:editId="4715CBAF">
            <wp:extent cx="5349240" cy="4859181"/>
            <wp:effectExtent l="0" t="0" r="0" b="0"/>
            <wp:docPr id="93588" name="Picture 9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o-cao-sla.png"/>
                    <pic:cNvPicPr/>
                  </pic:nvPicPr>
                  <pic:blipFill>
                    <a:blip r:embed="rId100"/>
                    <a:stretch>
                      <a:fillRect/>
                    </a:stretch>
                  </pic:blipFill>
                  <pic:spPr>
                    <a:xfrm>
                      <a:off x="0" y="0"/>
                      <a:ext cx="5349240" cy="4859181"/>
                    </a:xfrm>
                    <a:prstGeom prst="rect">
                      <a:avLst/>
                    </a:prstGeom>
                  </pic:spPr>
                </pic:pic>
              </a:graphicData>
            </a:graphic>
          </wp:inline>
        </w:drawing>
      </w:r>
    </w:p>
    <w:p w14:paraId="3397F0A5" w14:textId="2587149F" w:rsidR="0080083C" w:rsidRDefault="00FB2BD6">
      <w:pPr>
        <w:pStyle w:val="BCTenhinh"/>
      </w:pPr>
      <w:bookmarkStart w:id="184" w:name="_Toc243001001"/>
      <w:r>
        <w:t>Hình 4.</w:t>
      </w:r>
      <w:r w:rsidR="00507121">
        <w:fldChar w:fldCharType="begin"/>
      </w:r>
      <w:r w:rsidR="00507121">
        <w:instrText xml:space="preserve"> SEQ Hình \* ARABIC </w:instrText>
      </w:r>
      <w:r w:rsidR="00507121">
        <w:fldChar w:fldCharType="separate"/>
      </w:r>
      <w:r w:rsidR="00EF05D3">
        <w:rPr>
          <w:noProof/>
        </w:rPr>
        <w:t>6</w:t>
      </w:r>
      <w:r w:rsidR="00507121">
        <w:rPr>
          <w:noProof/>
        </w:rPr>
        <w:fldChar w:fldCharType="end"/>
      </w:r>
      <w:r>
        <w:t>: Báo cáo SLA sau lượt kiểm thử</w:t>
      </w:r>
      <w:bookmarkEnd w:id="184"/>
    </w:p>
    <w:p w14:paraId="66F7C8F3" w14:textId="77777777" w:rsidR="008B212E" w:rsidRDefault="00874A9D">
      <w:pPr>
        <w:pStyle w:val="BCNoidung"/>
      </w:pPr>
      <w:r>
        <w:t>UI-05: còn một phiếu đang xử lý và đúng hạn (100%); sắp tới hạn 0, trễ hạn 0. Đây là ảnh màn hình báo cáo thực tế sau khi hai phiếu đã bàn giao và một phiếu được giữ trong hàng đợi.</w:t>
      </w:r>
    </w:p>
    <w:p w14:paraId="4AE4F867" w14:textId="77777777" w:rsidR="008B212E" w:rsidRDefault="00874A9D">
      <w:pPr>
        <w:pStyle w:val="Heading2"/>
      </w:pPr>
      <w:bookmarkStart w:id="185" w:name="_Toc243000912"/>
      <w:r>
        <w:t>4.6. TỔNG HỢP KẾT QUẢ VÀ LỖI GHI NHẬN</w:t>
      </w:r>
      <w:bookmarkEnd w:id="185"/>
    </w:p>
    <w:p w14:paraId="4D1A775C" w14:textId="4CA52C11" w:rsidR="0080083C" w:rsidRDefault="00FB2BD6">
      <w:pPr>
        <w:pStyle w:val="BCTenbang"/>
      </w:pPr>
      <w:bookmarkStart w:id="186" w:name="_Toc243001041"/>
      <w:r>
        <w:t>Bảng 4.</w:t>
      </w:r>
      <w:r w:rsidR="00507121">
        <w:fldChar w:fldCharType="begin"/>
      </w:r>
      <w:r w:rsidR="00507121">
        <w:instrText xml:space="preserve"> SEQ Bảng \* ARABIC </w:instrText>
      </w:r>
      <w:r w:rsidR="00507121">
        <w:fldChar w:fldCharType="separate"/>
      </w:r>
      <w:r w:rsidR="00EF05D3">
        <w:rPr>
          <w:noProof/>
        </w:rPr>
        <w:t>10</w:t>
      </w:r>
      <w:r w:rsidR="00507121">
        <w:rPr>
          <w:noProof/>
        </w:rPr>
        <w:fldChar w:fldCharType="end"/>
      </w:r>
      <w:r>
        <w:t>: Tổng hợp kết quả kiểm thử API và giao diện</w:t>
      </w:r>
      <w:bookmarkEnd w:id="186"/>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930"/>
        <w:gridCol w:w="1572"/>
        <w:gridCol w:w="1501"/>
        <w:gridCol w:w="1501"/>
      </w:tblGrid>
      <w:tr w:rsidR="008B212E" w14:paraId="68E79082" w14:textId="77777777">
        <w:trPr>
          <w:tblHeader/>
          <w:jc w:val="center"/>
        </w:trPr>
        <w:tc>
          <w:tcPr>
            <w:tcW w:w="39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B61EC80" w14:textId="77777777" w:rsidR="008B212E" w:rsidRDefault="00874A9D">
            <w:pPr>
              <w:pStyle w:val="BCTable"/>
              <w:jc w:val="center"/>
            </w:pPr>
            <w:r>
              <w:rPr>
                <w:b/>
                <w:bCs/>
              </w:rPr>
              <w:t>Nhóm kiểm thử</w:t>
            </w:r>
          </w:p>
        </w:tc>
        <w:tc>
          <w:tcPr>
            <w:tcW w:w="15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6BAA971" w14:textId="77777777" w:rsidR="008B212E" w:rsidRDefault="00874A9D">
            <w:pPr>
              <w:pStyle w:val="BCTable"/>
              <w:jc w:val="center"/>
            </w:pPr>
            <w:r>
              <w:rPr>
                <w:b/>
                <w:bCs/>
              </w:rPr>
              <w:t>Đã chạy</w:t>
            </w:r>
          </w:p>
        </w:tc>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2031DB6" w14:textId="77777777" w:rsidR="008B212E" w:rsidRDefault="00874A9D">
            <w:pPr>
              <w:pStyle w:val="BCTable"/>
              <w:jc w:val="center"/>
            </w:pPr>
            <w:r>
              <w:rPr>
                <w:b/>
                <w:bCs/>
              </w:rPr>
              <w:t>Đạt</w:t>
            </w:r>
          </w:p>
        </w:tc>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C97716F" w14:textId="77777777" w:rsidR="008B212E" w:rsidRDefault="00874A9D">
            <w:pPr>
              <w:pStyle w:val="BCTable"/>
              <w:jc w:val="center"/>
            </w:pPr>
            <w:r>
              <w:rPr>
                <w:b/>
                <w:bCs/>
              </w:rPr>
              <w:t>Không đạt</w:t>
            </w:r>
          </w:p>
        </w:tc>
      </w:tr>
      <w:tr w:rsidR="008B212E" w14:paraId="1304AC01"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169FAC43" w14:textId="77777777" w:rsidR="008B212E" w:rsidRDefault="00874A9D">
            <w:pPr>
              <w:pStyle w:val="BCTable"/>
            </w:pPr>
            <w:r>
              <w:t>API / nghiệp vụ (kết quả cuối)</w:t>
            </w:r>
          </w:p>
        </w:tc>
        <w:tc>
          <w:tcPr>
            <w:tcW w:w="1572" w:type="dxa"/>
            <w:tcBorders>
              <w:top w:val="single" w:sz="4" w:space="0" w:color="808080"/>
              <w:left w:val="single" w:sz="4" w:space="0" w:color="808080"/>
              <w:bottom w:val="single" w:sz="4" w:space="0" w:color="808080"/>
              <w:right w:val="single" w:sz="4" w:space="0" w:color="808080"/>
            </w:tcBorders>
            <w:vAlign w:val="center"/>
          </w:tcPr>
          <w:p w14:paraId="06A04270" w14:textId="77777777" w:rsidR="008B212E" w:rsidRDefault="00874A9D">
            <w:pPr>
              <w:pStyle w:val="BCTable"/>
            </w:pPr>
            <w:r>
              <w:t>31</w:t>
            </w:r>
          </w:p>
        </w:tc>
        <w:tc>
          <w:tcPr>
            <w:tcW w:w="1501" w:type="dxa"/>
            <w:tcBorders>
              <w:top w:val="single" w:sz="4" w:space="0" w:color="808080"/>
              <w:left w:val="single" w:sz="4" w:space="0" w:color="808080"/>
              <w:bottom w:val="single" w:sz="4" w:space="0" w:color="808080"/>
              <w:right w:val="single" w:sz="4" w:space="0" w:color="808080"/>
            </w:tcBorders>
            <w:vAlign w:val="center"/>
          </w:tcPr>
          <w:p w14:paraId="4D2169BA" w14:textId="77777777" w:rsidR="008B212E" w:rsidRDefault="00874A9D">
            <w:pPr>
              <w:pStyle w:val="BCTable"/>
            </w:pPr>
            <w:r>
              <w:t>31</w:t>
            </w:r>
          </w:p>
        </w:tc>
        <w:tc>
          <w:tcPr>
            <w:tcW w:w="1501" w:type="dxa"/>
            <w:tcBorders>
              <w:top w:val="single" w:sz="4" w:space="0" w:color="808080"/>
              <w:left w:val="single" w:sz="4" w:space="0" w:color="808080"/>
              <w:bottom w:val="single" w:sz="4" w:space="0" w:color="808080"/>
              <w:right w:val="single" w:sz="4" w:space="0" w:color="808080"/>
            </w:tcBorders>
            <w:vAlign w:val="center"/>
          </w:tcPr>
          <w:p w14:paraId="15E1D067" w14:textId="77777777" w:rsidR="008B212E" w:rsidRDefault="00874A9D">
            <w:pPr>
              <w:pStyle w:val="BCTable"/>
            </w:pPr>
            <w:r>
              <w:t>0</w:t>
            </w:r>
          </w:p>
        </w:tc>
      </w:tr>
      <w:tr w:rsidR="008B212E" w14:paraId="23FBB39E"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354758C3" w14:textId="77777777" w:rsidR="008B212E" w:rsidRDefault="00874A9D">
            <w:pPr>
              <w:pStyle w:val="BCTable"/>
            </w:pPr>
            <w:r>
              <w:t>Giao diện quan sát trên trình duyệt</w:t>
            </w:r>
          </w:p>
        </w:tc>
        <w:tc>
          <w:tcPr>
            <w:tcW w:w="1572" w:type="dxa"/>
            <w:tcBorders>
              <w:top w:val="single" w:sz="4" w:space="0" w:color="808080"/>
              <w:left w:val="single" w:sz="4" w:space="0" w:color="808080"/>
              <w:bottom w:val="single" w:sz="4" w:space="0" w:color="808080"/>
              <w:right w:val="single" w:sz="4" w:space="0" w:color="808080"/>
            </w:tcBorders>
            <w:vAlign w:val="center"/>
          </w:tcPr>
          <w:p w14:paraId="0D2505BD" w14:textId="77777777" w:rsidR="008B212E" w:rsidRDefault="00874A9D">
            <w:pPr>
              <w:pStyle w:val="BCTable"/>
            </w:pPr>
            <w:r>
              <w:t>6</w:t>
            </w:r>
          </w:p>
        </w:tc>
        <w:tc>
          <w:tcPr>
            <w:tcW w:w="1501" w:type="dxa"/>
            <w:tcBorders>
              <w:top w:val="single" w:sz="4" w:space="0" w:color="808080"/>
              <w:left w:val="single" w:sz="4" w:space="0" w:color="808080"/>
              <w:bottom w:val="single" w:sz="4" w:space="0" w:color="808080"/>
              <w:right w:val="single" w:sz="4" w:space="0" w:color="808080"/>
            </w:tcBorders>
            <w:vAlign w:val="center"/>
          </w:tcPr>
          <w:p w14:paraId="6059CF6B" w14:textId="77777777" w:rsidR="008B212E" w:rsidRDefault="00874A9D">
            <w:pPr>
              <w:pStyle w:val="BCTable"/>
            </w:pPr>
            <w:r>
              <w:t>5</w:t>
            </w:r>
          </w:p>
        </w:tc>
        <w:tc>
          <w:tcPr>
            <w:tcW w:w="1501" w:type="dxa"/>
            <w:tcBorders>
              <w:top w:val="single" w:sz="4" w:space="0" w:color="808080"/>
              <w:left w:val="single" w:sz="4" w:space="0" w:color="808080"/>
              <w:bottom w:val="single" w:sz="4" w:space="0" w:color="808080"/>
              <w:right w:val="single" w:sz="4" w:space="0" w:color="808080"/>
            </w:tcBorders>
            <w:vAlign w:val="center"/>
          </w:tcPr>
          <w:p w14:paraId="707718B4" w14:textId="77777777" w:rsidR="008B212E" w:rsidRDefault="00874A9D">
            <w:pPr>
              <w:pStyle w:val="BCTable"/>
            </w:pPr>
            <w:r>
              <w:t>1</w:t>
            </w:r>
          </w:p>
        </w:tc>
      </w:tr>
      <w:tr w:rsidR="008B212E" w14:paraId="0125D2F1"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0A26828D" w14:textId="77777777" w:rsidR="008B212E" w:rsidRDefault="00874A9D">
            <w:pPr>
              <w:pStyle w:val="BCTable"/>
            </w:pPr>
            <w:r>
              <w:t>Tổng ca trong báo cáo</w:t>
            </w:r>
          </w:p>
        </w:tc>
        <w:tc>
          <w:tcPr>
            <w:tcW w:w="1572" w:type="dxa"/>
            <w:tcBorders>
              <w:top w:val="single" w:sz="4" w:space="0" w:color="808080"/>
              <w:left w:val="single" w:sz="4" w:space="0" w:color="808080"/>
              <w:bottom w:val="single" w:sz="4" w:space="0" w:color="808080"/>
              <w:right w:val="single" w:sz="4" w:space="0" w:color="808080"/>
            </w:tcBorders>
            <w:vAlign w:val="center"/>
          </w:tcPr>
          <w:p w14:paraId="026B2003" w14:textId="77777777" w:rsidR="008B212E" w:rsidRDefault="00874A9D">
            <w:pPr>
              <w:pStyle w:val="BCTable"/>
            </w:pPr>
            <w:r>
              <w:t>37</w:t>
            </w:r>
          </w:p>
        </w:tc>
        <w:tc>
          <w:tcPr>
            <w:tcW w:w="1501" w:type="dxa"/>
            <w:tcBorders>
              <w:top w:val="single" w:sz="4" w:space="0" w:color="808080"/>
              <w:left w:val="single" w:sz="4" w:space="0" w:color="808080"/>
              <w:bottom w:val="single" w:sz="4" w:space="0" w:color="808080"/>
              <w:right w:val="single" w:sz="4" w:space="0" w:color="808080"/>
            </w:tcBorders>
            <w:vAlign w:val="center"/>
          </w:tcPr>
          <w:p w14:paraId="62B7BCD3" w14:textId="77777777" w:rsidR="008B212E" w:rsidRDefault="00874A9D">
            <w:pPr>
              <w:pStyle w:val="BCTable"/>
            </w:pPr>
            <w:r>
              <w:t>36</w:t>
            </w:r>
          </w:p>
        </w:tc>
        <w:tc>
          <w:tcPr>
            <w:tcW w:w="1501" w:type="dxa"/>
            <w:tcBorders>
              <w:top w:val="single" w:sz="4" w:space="0" w:color="808080"/>
              <w:left w:val="single" w:sz="4" w:space="0" w:color="808080"/>
              <w:bottom w:val="single" w:sz="4" w:space="0" w:color="808080"/>
              <w:right w:val="single" w:sz="4" w:space="0" w:color="808080"/>
            </w:tcBorders>
            <w:vAlign w:val="center"/>
          </w:tcPr>
          <w:p w14:paraId="3DD3CB2A" w14:textId="77777777" w:rsidR="008B212E" w:rsidRDefault="00874A9D">
            <w:pPr>
              <w:pStyle w:val="BCTable"/>
            </w:pPr>
            <w:r>
              <w:t>1</w:t>
            </w:r>
          </w:p>
        </w:tc>
      </w:tr>
    </w:tbl>
    <w:p w14:paraId="231A225F" w14:textId="77777777" w:rsidR="008B212E" w:rsidRDefault="00874A9D">
      <w:pPr>
        <w:pStyle w:val="BCNoidung"/>
      </w:pPr>
      <w:r>
        <w:t xml:space="preserve">Nhật ký có 92 lượt HTTP, gồm lời gọi nghiệp vụ, ca âm, khôi phục phiên và các lần chạy chưa hoàn tất. Con số này không có nghĩa 92 lời gọi đều trả HTTP </w:t>
      </w:r>
      <w:r>
        <w:lastRenderedPageBreak/>
        <w:t>200. Hai lần thử ban đầu được lưu riêng trong attempts; sau khi sửa dữ liệu/kịch bản, 31 ca API có kết quả cuối PASS.</w:t>
      </w:r>
    </w:p>
    <w:p w14:paraId="3CA5608B" w14:textId="77777777" w:rsidR="008B212E" w:rsidRDefault="00874A9D">
      <w:pPr>
        <w:pStyle w:val="Heading3"/>
      </w:pPr>
      <w:bookmarkStart w:id="187" w:name="_Toc243000913"/>
      <w:r>
        <w:t>4.6.1. Lỗi giao diện F-01</w:t>
      </w:r>
      <w:bookmarkEnd w:id="187"/>
    </w:p>
    <w:p w14:paraId="2F758528" w14:textId="1E7D164F" w:rsidR="0080083C" w:rsidRDefault="00FB2BD6">
      <w:pPr>
        <w:pStyle w:val="BCTenbang"/>
      </w:pPr>
      <w:bookmarkStart w:id="188" w:name="_Toc243001042"/>
      <w:r>
        <w:t>Bảng 4.</w:t>
      </w:r>
      <w:r w:rsidR="00507121">
        <w:fldChar w:fldCharType="begin"/>
      </w:r>
      <w:r w:rsidR="00507121">
        <w:instrText xml:space="preserve"> SEQ Bảng \* ARABIC </w:instrText>
      </w:r>
      <w:r w:rsidR="00507121">
        <w:fldChar w:fldCharType="separate"/>
      </w:r>
      <w:r w:rsidR="00EF05D3">
        <w:rPr>
          <w:noProof/>
        </w:rPr>
        <w:t>11</w:t>
      </w:r>
      <w:r w:rsidR="00507121">
        <w:rPr>
          <w:noProof/>
        </w:rPr>
        <w:fldChar w:fldCharType="end"/>
      </w:r>
      <w:r>
        <w:t>: Chi tiết lỗi giao diện F-01</w:t>
      </w:r>
      <w:bookmarkEnd w:id="188"/>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14:paraId="56AD0763"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A822ACB" w14:textId="77777777" w:rsidR="008B212E" w:rsidRDefault="00874A9D">
            <w:pPr>
              <w:pStyle w:val="BCTable"/>
              <w:jc w:val="center"/>
            </w:pPr>
            <w:r>
              <w:rPr>
                <w:b/>
                <w:bCs/>
              </w:rPr>
              <w:t>Thuộc tính</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EB090B9" w14:textId="77777777" w:rsidR="008B212E" w:rsidRDefault="00874A9D">
            <w:pPr>
              <w:pStyle w:val="BCTable"/>
              <w:jc w:val="center"/>
            </w:pPr>
            <w:r>
              <w:rPr>
                <w:b/>
                <w:bCs/>
              </w:rPr>
              <w:t>Nội dung</w:t>
            </w:r>
          </w:p>
        </w:tc>
      </w:tr>
      <w:tr w:rsidR="008B212E" w14:paraId="0B66FD2E"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701364F" w14:textId="77777777" w:rsidR="008B212E" w:rsidRDefault="00874A9D">
            <w:pPr>
              <w:pStyle w:val="BCTable"/>
            </w:pPr>
            <w:r>
              <w:t>Hiện tượng</w:t>
            </w:r>
          </w:p>
        </w:tc>
        <w:tc>
          <w:tcPr>
            <w:tcW w:w="6432" w:type="dxa"/>
            <w:tcBorders>
              <w:top w:val="single" w:sz="4" w:space="0" w:color="808080"/>
              <w:left w:val="single" w:sz="4" w:space="0" w:color="808080"/>
              <w:bottom w:val="single" w:sz="4" w:space="0" w:color="808080"/>
              <w:right w:val="single" w:sz="4" w:space="0" w:color="808080"/>
            </w:tcBorders>
            <w:vAlign w:val="center"/>
          </w:tcPr>
          <w:p w14:paraId="148D4A45" w14:textId="77777777" w:rsidR="008B212E" w:rsidRDefault="00874A9D">
            <w:pPr>
              <w:pStyle w:val="BCTable"/>
            </w:pPr>
            <w:r>
              <w:t>Nhóm Laptop hiển thị “—” ở danh sách phiếu và dòng linh kiện pin Dell trong kho.</w:t>
            </w:r>
          </w:p>
        </w:tc>
      </w:tr>
      <w:tr w:rsidR="008B212E" w14:paraId="4EBAFF54"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090B8576" w14:textId="77777777" w:rsidR="008B212E" w:rsidRDefault="00874A9D">
            <w:pPr>
              <w:pStyle w:val="BCTable"/>
            </w:pPr>
            <w:r>
              <w:t>Tái hiện</w:t>
            </w:r>
          </w:p>
        </w:tc>
        <w:tc>
          <w:tcPr>
            <w:tcW w:w="6432" w:type="dxa"/>
            <w:tcBorders>
              <w:top w:val="single" w:sz="4" w:space="0" w:color="808080"/>
              <w:left w:val="single" w:sz="4" w:space="0" w:color="808080"/>
              <w:bottom w:val="single" w:sz="4" w:space="0" w:color="808080"/>
              <w:right w:val="single" w:sz="4" w:space="0" w:color="808080"/>
            </w:tcBorders>
            <w:vAlign w:val="center"/>
          </w:tcPr>
          <w:p w14:paraId="1A0BB8BE" w14:textId="77777777" w:rsidR="008B212E" w:rsidRDefault="00874A9D">
            <w:pPr>
              <w:pStyle w:val="BCTable"/>
            </w:pPr>
            <w:r>
              <w:t>Mở phiếu laptop TN-2026-1009-00011 hoặc /warehouse, lọc P3-MV0ODFHB; quan sát nhóm của SKU P3-MV0ODFHB-1.</w:t>
            </w:r>
          </w:p>
        </w:tc>
      </w:tr>
      <w:tr w:rsidR="008B212E" w14:paraId="4D46B41C"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6E21D18" w14:textId="77777777" w:rsidR="008B212E" w:rsidRDefault="00874A9D">
            <w:pPr>
              <w:pStyle w:val="BCTable"/>
            </w:pPr>
            <w:r>
              <w:t>Mong đợi / thực tế</w:t>
            </w:r>
          </w:p>
        </w:tc>
        <w:tc>
          <w:tcPr>
            <w:tcW w:w="6432" w:type="dxa"/>
            <w:tcBorders>
              <w:top w:val="single" w:sz="4" w:space="0" w:color="808080"/>
              <w:left w:val="single" w:sz="4" w:space="0" w:color="808080"/>
              <w:bottom w:val="single" w:sz="4" w:space="0" w:color="808080"/>
              <w:right w:val="single" w:sz="4" w:space="0" w:color="808080"/>
            </w:tcBorders>
            <w:vAlign w:val="center"/>
          </w:tcPr>
          <w:p w14:paraId="5B830AEB" w14:textId="77777777" w:rsidR="008B212E" w:rsidRDefault="00874A9D">
            <w:pPr>
              <w:pStyle w:val="BCTable"/>
            </w:pPr>
            <w:r>
              <w:t>Mong đợi: Laptop. Thực tế: —. API và database vẫn có categoryCode=LAPTOP.</w:t>
            </w:r>
          </w:p>
        </w:tc>
      </w:tr>
      <w:tr w:rsidR="008B212E" w14:paraId="79A6AE16"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2C786EBD" w14:textId="77777777" w:rsidR="008B212E" w:rsidRDefault="00874A9D">
            <w:pPr>
              <w:pStyle w:val="BCTable"/>
            </w:pPr>
            <w:r>
              <w:t>Mức ảnh hưởng</w:t>
            </w:r>
          </w:p>
        </w:tc>
        <w:tc>
          <w:tcPr>
            <w:tcW w:w="6432" w:type="dxa"/>
            <w:tcBorders>
              <w:top w:val="single" w:sz="4" w:space="0" w:color="808080"/>
              <w:left w:val="single" w:sz="4" w:space="0" w:color="808080"/>
              <w:bottom w:val="single" w:sz="4" w:space="0" w:color="808080"/>
              <w:right w:val="single" w:sz="4" w:space="0" w:color="808080"/>
            </w:tcBorders>
            <w:vAlign w:val="center"/>
          </w:tcPr>
          <w:p w14:paraId="233D16F6" w14:textId="77777777" w:rsidR="008B212E" w:rsidRDefault="00874A9D">
            <w:pPr>
              <w:pStyle w:val="BCTable"/>
            </w:pPr>
            <w:r>
              <w:t>Nhẹ: tên nhóm hiển thị thiếu; số lượng tồn và các nghiệp vụ đã kiểm thử vẫn đúng.</w:t>
            </w:r>
          </w:p>
        </w:tc>
      </w:tr>
      <w:tr w:rsidR="008B212E" w14:paraId="11604A3F"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0A717037" w14:textId="77777777" w:rsidR="008B212E" w:rsidRDefault="00874A9D">
            <w:pPr>
              <w:pStyle w:val="BCTable"/>
            </w:pPr>
            <w:r>
              <w:t>Đề xuất / trạng thái</w:t>
            </w:r>
          </w:p>
        </w:tc>
        <w:tc>
          <w:tcPr>
            <w:tcW w:w="6432" w:type="dxa"/>
            <w:tcBorders>
              <w:top w:val="single" w:sz="4" w:space="0" w:color="808080"/>
              <w:left w:val="single" w:sz="4" w:space="0" w:color="808080"/>
              <w:bottom w:val="single" w:sz="4" w:space="0" w:color="808080"/>
              <w:right w:val="single" w:sz="4" w:space="0" w:color="808080"/>
            </w:tcBorders>
            <w:vAlign w:val="center"/>
          </w:tcPr>
          <w:p w14:paraId="3CEAA8F3" w14:textId="77777777" w:rsidR="008B212E" w:rsidRDefault="00874A9D">
            <w:pPr>
              <w:pStyle w:val="BCTable"/>
            </w:pPr>
            <w:r>
              <w:t>Kiểm tra ánh xạ mã LAPTOP sang nhãn tiếng Việt ở giao diện; chưa sửa trong đợt kiểm thử này.</w:t>
            </w:r>
          </w:p>
        </w:tc>
      </w:tr>
    </w:tbl>
    <w:p w14:paraId="360D0FCE" w14:textId="77777777" w:rsidR="008B212E" w:rsidRDefault="00874A9D">
      <w:pPr>
        <w:pStyle w:val="Heading3"/>
      </w:pPr>
      <w:bookmarkStart w:id="189" w:name="_Toc243000914"/>
      <w:r>
        <w:t>4.6.2. Hai lần chỉnh dữ liệu và kịch bản kiểm thử</w:t>
      </w:r>
      <w:bookmarkEnd w:id="189"/>
    </w:p>
    <w:p w14:paraId="2E241F2A" w14:textId="77777777" w:rsidR="008B212E" w:rsidRDefault="00874A9D">
      <w:pPr>
        <w:pStyle w:val="BCNoidung"/>
      </w:pPr>
      <w:r>
        <w:t>TC-19 ban đầu dùng IMEI 15 chữ số nhưng sai checksum Luhn; ứng dụng trả 400 IMEI_INVALID đúng quy tắc. Đã sửa bộ sinh IMEI và tạo thành công 359915328831249. TC-23 ban đầu gọi nhầm route /tickets/{code}/quotation-decision và nhận 404; đã chuyển sang /quotations/{code}/customer-decision, dùng lại báo giá đã tạo và hoàn tất. Đây là lỗi fixture/kịch bản, không được tính là lỗi nghiệp vụ của ứng dụng.</w:t>
      </w:r>
    </w:p>
    <w:p w14:paraId="3ACC531E" w14:textId="77777777" w:rsidR="008B212E" w:rsidRDefault="00874A9D">
      <w:pPr>
        <w:pStyle w:val="Heading2"/>
      </w:pPr>
      <w:bookmarkStart w:id="190" w:name="_Toc243000915"/>
      <w:r>
        <w:t>4.7. PHẠM VI KẾT LUẬN VÀ HƯỚNG KIỂM THỬ TIẾP</w:t>
      </w:r>
      <w:bookmarkEnd w:id="190"/>
    </w:p>
    <w:p w14:paraId="4B9D7CF7" w14:textId="77777777" w:rsidR="008B212E" w:rsidRDefault="00874A9D">
      <w:pPr>
        <w:pStyle w:val="BCNoidung"/>
      </w:pPr>
      <w:r>
        <w:t>Trong phạm vi đã chạy, ứng dụng thực hiện đúng hai luồng sửa chữa, phân quyền, chặn dữ liệu trùng, xác thực IMEI, xuất kho, ghi thanh toán và bàn giao. Giao diện còn lỗi nhãn Laptop F-01. Kết quả chưa đủ để kết luận mọi chức năng của hệ thống đều đạt.</w:t>
      </w:r>
    </w:p>
    <w:p w14:paraId="73CFEC1D" w14:textId="77777777" w:rsidR="008B212E" w:rsidRDefault="00874A9D">
      <w:pPr>
        <w:pStyle w:val="BCNoidung"/>
      </w:pPr>
      <w:r>
        <w:t>Chưa kiểm thử tải đồng thời, mất kết nối/failover MongoDB, thanh toán ngân hàng/QR thật, gửi OTP/SMS/email thật và tất cả chức năng khác trong phần phân tích thiết kế. Thanh toán trong đợt này là chứng từ CASH mẫu trong hệ thống; chữ ký bàn giao là ảnh kiểm thử được gắn nhãn rõ ràng.</w:t>
      </w:r>
    </w:p>
    <w:p w14:paraId="0AA21351" w14:textId="77777777" w:rsidR="008B212E" w:rsidRDefault="00874A9D">
      <w:pPr>
        <w:pStyle w:val="BCNoidung"/>
      </w:pPr>
      <w:r>
        <w:lastRenderedPageBreak/>
        <w:t>Dữ liệu được giữ lại để người dùng mở xem. Có thể dùng phiếu TN-2026-1009-00013 của Lê Ngọc Linh để tiếp tục thử phân công và xử lý. Khi kiểm tra báo cáo toàn hệ thống, cần phân biệt dữ liệu cũ với dữ liệu mang mã đợt P3-MV0ODFHB.</w:t>
      </w:r>
    </w:p>
    <w:p w14:paraId="06CBCACB" w14:textId="77777777" w:rsidR="008B212E" w:rsidRDefault="00874A9D">
      <w:pPr>
        <w:pStyle w:val="Heading3"/>
      </w:pPr>
      <w:bookmarkStart w:id="191" w:name="_Toc243000916"/>
      <w:r>
        <w:t>4.7.1. Các tệp nhật ký để đối chiếu</w:t>
      </w:r>
      <w:bookmarkEnd w:id="191"/>
    </w:p>
    <w:p w14:paraId="532F8258" w14:textId="70CDB35F" w:rsidR="0080083C" w:rsidRDefault="00FB2BD6">
      <w:pPr>
        <w:pStyle w:val="BCTenbang"/>
      </w:pPr>
      <w:bookmarkStart w:id="192" w:name="_Toc243001043"/>
      <w:r>
        <w:t>Bảng 4.</w:t>
      </w:r>
      <w:r w:rsidR="00507121">
        <w:fldChar w:fldCharType="begin"/>
      </w:r>
      <w:r w:rsidR="00507121">
        <w:instrText xml:space="preserve"> SEQ Bảng \* ARABIC </w:instrText>
      </w:r>
      <w:r w:rsidR="00507121">
        <w:fldChar w:fldCharType="separate"/>
      </w:r>
      <w:r w:rsidR="00EF05D3">
        <w:rPr>
          <w:noProof/>
        </w:rPr>
        <w:t>12</w:t>
      </w:r>
      <w:r w:rsidR="00507121">
        <w:rPr>
          <w:noProof/>
        </w:rPr>
        <w:fldChar w:fldCharType="end"/>
      </w:r>
      <w:r>
        <w:t>: Các tệp nhật ký và tài liệu đối chiếu kiểm thử</w:t>
      </w:r>
      <w:bookmarkEnd w:id="192"/>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787"/>
        <w:gridCol w:w="4717"/>
      </w:tblGrid>
      <w:tr w:rsidR="008B212E" w14:paraId="7282FCC1" w14:textId="77777777">
        <w:trPr>
          <w:tblHeader/>
          <w:jc w:val="center"/>
        </w:trPr>
        <w:tc>
          <w:tcPr>
            <w:tcW w:w="378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0A85770" w14:textId="77777777" w:rsidR="008B212E" w:rsidRDefault="00874A9D">
            <w:pPr>
              <w:pStyle w:val="BCTable"/>
              <w:jc w:val="center"/>
            </w:pPr>
            <w:r>
              <w:rPr>
                <w:b/>
                <w:bCs/>
              </w:rPr>
              <w:t>Tệp trong project</w:t>
            </w:r>
          </w:p>
        </w:tc>
        <w:tc>
          <w:tcPr>
            <w:tcW w:w="471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52F4BFD" w14:textId="77777777" w:rsidR="008B212E" w:rsidRDefault="00874A9D">
            <w:pPr>
              <w:pStyle w:val="BCTable"/>
              <w:jc w:val="center"/>
            </w:pPr>
            <w:r>
              <w:rPr>
                <w:b/>
                <w:bCs/>
              </w:rPr>
              <w:t>Mục đích</w:t>
            </w:r>
          </w:p>
        </w:tc>
      </w:tr>
      <w:tr w:rsidR="008B212E" w14:paraId="294EF8DF"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26275BC5" w14:textId="77777777" w:rsidR="008B212E" w:rsidRDefault="00874A9D">
            <w:pPr>
              <w:pStyle w:val="BCTable"/>
            </w:pPr>
            <w:r>
              <w:t>verification/phase3-test.mjs</w:t>
            </w:r>
          </w:p>
        </w:tc>
        <w:tc>
          <w:tcPr>
            <w:tcW w:w="4717" w:type="dxa"/>
            <w:tcBorders>
              <w:top w:val="single" w:sz="4" w:space="0" w:color="808080"/>
              <w:left w:val="single" w:sz="4" w:space="0" w:color="808080"/>
              <w:bottom w:val="single" w:sz="4" w:space="0" w:color="808080"/>
              <w:right w:val="single" w:sz="4" w:space="0" w:color="808080"/>
            </w:tcBorders>
            <w:vAlign w:val="center"/>
          </w:tcPr>
          <w:p w14:paraId="4EF85E85" w14:textId="77777777" w:rsidR="008B212E" w:rsidRDefault="00874A9D">
            <w:pPr>
              <w:pStyle w:val="BCTable"/>
            </w:pPr>
            <w:r>
              <w:t>Kịch bản thực thi qua API; tạo dữ liệu mới, ghi mong đợi và kết quả từng ca.</w:t>
            </w:r>
          </w:p>
        </w:tc>
      </w:tr>
      <w:tr w:rsidR="008B212E" w14:paraId="515FEF60"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55AE53B5" w14:textId="77777777" w:rsidR="008B212E" w:rsidRDefault="00874A9D">
            <w:pPr>
              <w:pStyle w:val="BCTable"/>
            </w:pPr>
            <w:r>
              <w:t>verification/phase3-results.json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1BCE38A6" w14:textId="77777777" w:rsidR="008B212E" w:rsidRDefault="00874A9D">
            <w:pPr>
              <w:pStyle w:val="BCTable"/>
            </w:pPr>
            <w:r>
              <w:t>Kết quả 31 ca, thời gian, mã HTTP, các lần thử và mã chứng từ thực tế.</w:t>
            </w:r>
          </w:p>
        </w:tc>
      </w:tr>
      <w:tr w:rsidR="008B212E" w14:paraId="3168203E"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686F231E" w14:textId="77777777" w:rsidR="008B212E" w:rsidRDefault="00874A9D">
            <w:pPr>
              <w:pStyle w:val="BCTable"/>
            </w:pPr>
            <w:r>
              <w:t>docs/phase3/mongodb-snapshot.json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0AA32FA9" w14:textId="77777777" w:rsidR="008B212E" w:rsidRDefault="00874A9D">
            <w:pPr>
              <w:pStyle w:val="BCTable"/>
            </w:pPr>
            <w:r>
              <w:t>Ảnh chụp dữ liệu đọc trực tiếp từ MongoDB sau khi thực thi.</w:t>
            </w:r>
          </w:p>
        </w:tc>
      </w:tr>
      <w:tr w:rsidR="008B212E" w14:paraId="008F9633"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02A9A6B2" w14:textId="77777777" w:rsidR="008B212E" w:rsidRDefault="00874A9D">
            <w:pPr>
              <w:pStyle w:val="BCTable"/>
            </w:pPr>
            <w:r>
              <w:t>docs/phase3/browser-checks.json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416CA8AC" w14:textId="77777777" w:rsidR="008B212E" w:rsidRDefault="00874A9D">
            <w:pPr>
              <w:pStyle w:val="BCTable"/>
            </w:pPr>
            <w:r>
              <w:t>6 ca kiểm tra giao diện; 5 PASS, 1 FAIL.</w:t>
            </w:r>
          </w:p>
        </w:tc>
      </w:tr>
      <w:tr w:rsidR="008B212E" w14:paraId="55329416"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1F81C020" w14:textId="77777777" w:rsidR="008B212E" w:rsidRDefault="00874A9D">
            <w:pPr>
              <w:pStyle w:val="BCTable"/>
            </w:pPr>
            <w:r>
              <w:t>docs/phase3/screenshots/</w:t>
            </w:r>
          </w:p>
        </w:tc>
        <w:tc>
          <w:tcPr>
            <w:tcW w:w="4717" w:type="dxa"/>
            <w:tcBorders>
              <w:top w:val="single" w:sz="4" w:space="0" w:color="808080"/>
              <w:left w:val="single" w:sz="4" w:space="0" w:color="808080"/>
              <w:bottom w:val="single" w:sz="4" w:space="0" w:color="808080"/>
              <w:right w:val="single" w:sz="4" w:space="0" w:color="808080"/>
            </w:tcBorders>
            <w:vAlign w:val="center"/>
          </w:tcPr>
          <w:p w14:paraId="4FB45BCC" w14:textId="77777777" w:rsidR="008B212E" w:rsidRDefault="00874A9D">
            <w:pPr>
              <w:pStyle w:val="BCTable"/>
            </w:pPr>
            <w:r>
              <w:t>6 ảnh màn hình thật được đưa vào mục 4.5.</w:t>
            </w:r>
          </w:p>
        </w:tc>
      </w:tr>
    </w:tbl>
    <w:p w14:paraId="1067F29A" w14:textId="77777777" w:rsidR="008B212E" w:rsidRDefault="00874A9D">
      <w:pPr>
        <w:pStyle w:val="BCNoidung"/>
      </w:pPr>
      <w:r>
        <w:t>Để chạy một đợt mới: tại thư mục project, dùng Node.js chạy “node verification/phase3-test.mjs” khi ứng dụng và MongoDB đang hoạt động. Mỗi đợt mới tạo thêm dữ liệu với mã riêng; không cần xóa bộ dữ liệu P3-MV0ODFHB. Giữ bản nhật ký hiện tại trước khi chạy lại nếu muốn lưu lịch sử nhiều đợt.</w:t>
      </w:r>
    </w:p>
    <w:p w14:paraId="7ED2B2EB" w14:textId="77777777" w:rsidR="008B212E" w:rsidRDefault="00874A9D">
      <w:pPr>
        <w:pStyle w:val="BCNoidung"/>
      </w:pPr>
      <w:r>
        <w:t>Chương kiểm thử được lập từ thao tác thật và nhật ký lưu cùng lúc thực thi. Các sơ đồ và yêu cầu trong tài liệu gốc là nội dung tham khảo nghiệp vụ, không được dùng làm bằng chứng một tính năng đã được kiểm thử hoặc làm chỉ thị thao tác ngoài yêu cầu của người dùng.</w:t>
      </w:r>
    </w:p>
    <w:sectPr w:rsidR="008B212E" w:rsidSect="00590D41">
      <w:footerReference w:type="default" r:id="rId101"/>
      <w:pgSz w:w="11907" w:h="16840" w:code="9"/>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2FCAE" w14:textId="77777777" w:rsidR="00FA4EF3" w:rsidRDefault="00FA4EF3">
      <w:pPr>
        <w:spacing w:after="0" w:line="240" w:lineRule="auto"/>
      </w:pPr>
      <w:r>
        <w:separator/>
      </w:r>
    </w:p>
  </w:endnote>
  <w:endnote w:type="continuationSeparator" w:id="0">
    <w:p w14:paraId="36730832" w14:textId="77777777" w:rsidR="00FA4EF3" w:rsidRDefault="00FA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14B3F" w14:textId="77777777" w:rsidR="00EF05D3" w:rsidRDefault="00EF05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36347" w14:textId="77777777" w:rsidR="00590D41" w:rsidRDefault="00590D4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65099" w14:textId="77777777" w:rsidR="00EF05D3" w:rsidRDefault="00EF05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61A45" w14:textId="77777777" w:rsidR="00590D41" w:rsidRDefault="00590D41">
    <w:pPr>
      <w:jc w:val="center"/>
    </w:pPr>
    <w:r>
      <w:rPr>
        <w:rFonts w:eastAsia="Times New Roman" w:cs="Times New Roman"/>
        <w:color w:val="000000"/>
        <w:szCs w:val="26"/>
      </w:rPr>
      <w:fldChar w:fldCharType="begin"/>
    </w:r>
    <w:r>
      <w:instrText>PAGE</w:instrText>
    </w:r>
    <w:r>
      <w:rPr>
        <w:rFonts w:eastAsia="Times New Roman" w:cs="Times New Roman"/>
        <w:color w:val="000000"/>
        <w:szCs w:val="26"/>
      </w:rPr>
      <w:fldChar w:fldCharType="separate"/>
    </w:r>
    <w:r w:rsidR="008423C8">
      <w:rPr>
        <w:noProof/>
      </w:rPr>
      <w:t>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80422" w14:textId="77777777" w:rsidR="00590D41" w:rsidRDefault="00590D41">
    <w:pPr>
      <w:jc w:val="center"/>
    </w:pPr>
    <w:r>
      <w:rPr>
        <w:rFonts w:eastAsia="Times New Roman" w:cs="Times New Roman"/>
        <w:color w:val="000000"/>
        <w:szCs w:val="26"/>
      </w:rPr>
      <w:fldChar w:fldCharType="begin"/>
    </w:r>
    <w:r>
      <w:instrText>PAGE</w:instrText>
    </w:r>
    <w:r>
      <w:rPr>
        <w:rFonts w:eastAsia="Times New Roman" w:cs="Times New Roman"/>
        <w:color w:val="000000"/>
        <w:szCs w:val="26"/>
      </w:rPr>
      <w:fldChar w:fldCharType="separate"/>
    </w:r>
    <w:r w:rsidR="008423C8">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787E" w14:textId="77777777" w:rsidR="00590D41" w:rsidRDefault="00590D41">
    <w:pPr>
      <w:jc w:val="center"/>
    </w:pPr>
    <w:r>
      <w:rPr>
        <w:rFonts w:eastAsia="Times New Roman" w:cs="Times New Roman"/>
        <w:color w:val="000000"/>
        <w:szCs w:val="26"/>
      </w:rPr>
      <w:fldChar w:fldCharType="begin"/>
    </w:r>
    <w:r>
      <w:instrText>PAGE</w:instrText>
    </w:r>
    <w:r>
      <w:rPr>
        <w:rFonts w:eastAsia="Times New Roman" w:cs="Times New Roman"/>
        <w:color w:val="000000"/>
        <w:szCs w:val="26"/>
      </w:rPr>
      <w:fldChar w:fldCharType="separate"/>
    </w:r>
    <w:r w:rsidR="008423C8">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3D688" w14:textId="77777777" w:rsidR="00FA4EF3" w:rsidRDefault="00FA4EF3">
      <w:pPr>
        <w:spacing w:after="0" w:line="240" w:lineRule="auto"/>
      </w:pPr>
      <w:r>
        <w:separator/>
      </w:r>
    </w:p>
  </w:footnote>
  <w:footnote w:type="continuationSeparator" w:id="0">
    <w:p w14:paraId="301FE562" w14:textId="77777777" w:rsidR="00FA4EF3" w:rsidRDefault="00FA4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4C8DB" w14:textId="77777777" w:rsidR="00EF05D3" w:rsidRDefault="00EF05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DB3E" w14:textId="77777777" w:rsidR="00EF05D3" w:rsidRDefault="00EF05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563A" w14:textId="77777777" w:rsidR="00EF05D3" w:rsidRDefault="00EF05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D8C"/>
    <w:multiLevelType w:val="hybridMultilevel"/>
    <w:tmpl w:val="8DC89426"/>
    <w:lvl w:ilvl="0" w:tplc="09A8F1D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50CAD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EBF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5897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68D61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80954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C206B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A0EBE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014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E6BDC"/>
    <w:multiLevelType w:val="hybridMultilevel"/>
    <w:tmpl w:val="2CCACCDC"/>
    <w:lvl w:ilvl="0" w:tplc="8E10776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F43B5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D8F23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D26DAA">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1641B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065CF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246F2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365346">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CC91B6">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7950AF"/>
    <w:multiLevelType w:val="hybridMultilevel"/>
    <w:tmpl w:val="13A86E08"/>
    <w:lvl w:ilvl="0" w:tplc="B936D036">
      <w:start w:val="1"/>
      <w:numFmt w:val="decimal"/>
      <w:lvlText w:val="%1."/>
      <w:lvlJc w:val="left"/>
      <w:pPr>
        <w:ind w:left="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8EB858">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1EA65A">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C25B02">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703E42">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E23984">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B2678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F2BEEE">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160DB0">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4FF4E8C"/>
    <w:multiLevelType w:val="hybridMultilevel"/>
    <w:tmpl w:val="421A6EE2"/>
    <w:lvl w:ilvl="0" w:tplc="6D0012E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12D6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AEFC7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AC6B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B418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CA97D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C2A69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2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CE95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5E30C27"/>
    <w:multiLevelType w:val="hybridMultilevel"/>
    <w:tmpl w:val="B46AFF24"/>
    <w:lvl w:ilvl="0" w:tplc="90C65E26">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328C6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A2CC4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EA3F6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7072A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CC83B0">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9478F2">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46704E">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32AC5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8803C38"/>
    <w:multiLevelType w:val="hybridMultilevel"/>
    <w:tmpl w:val="DB96C59C"/>
    <w:lvl w:ilvl="0" w:tplc="73342D18">
      <w:start w:val="1"/>
      <w:numFmt w:val="bullet"/>
      <w:lvlText w:val="-"/>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508ABA">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3C58DA">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0A3500">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3E552A">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5689C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28583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0F64E">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44B75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AB032DD"/>
    <w:multiLevelType w:val="hybridMultilevel"/>
    <w:tmpl w:val="F8823FB2"/>
    <w:lvl w:ilvl="0" w:tplc="F1F27566">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8CCB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728E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2A556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982E0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9C9D8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66D58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0644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CC97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B754506"/>
    <w:multiLevelType w:val="hybridMultilevel"/>
    <w:tmpl w:val="6A803B56"/>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3E607E"/>
    <w:multiLevelType w:val="hybridMultilevel"/>
    <w:tmpl w:val="FAB20CBA"/>
    <w:lvl w:ilvl="0" w:tplc="B492D196">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644D3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0E84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D07C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AAA8E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5CEF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C6C2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34193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B6180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F710B06"/>
    <w:multiLevelType w:val="hybridMultilevel"/>
    <w:tmpl w:val="34FC02C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475AA"/>
    <w:multiLevelType w:val="hybridMultilevel"/>
    <w:tmpl w:val="B9E63F04"/>
    <w:lvl w:ilvl="0" w:tplc="0F48B16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268F1E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E4138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B4E45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4E8D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F47D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EA7D4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2223E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AC2AC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2614F05"/>
    <w:multiLevelType w:val="hybridMultilevel"/>
    <w:tmpl w:val="89308F2E"/>
    <w:lvl w:ilvl="0" w:tplc="603C7AD6">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5CEACC">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94770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0EDE7C">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50B4E4">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BE5F8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ACA76">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EE9AF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707F6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3D61DC8"/>
    <w:multiLevelType w:val="hybridMultilevel"/>
    <w:tmpl w:val="69E85166"/>
    <w:lvl w:ilvl="0" w:tplc="07C2F3C8">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86EE0C">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500036">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6450B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0AB7A8">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C87FB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DA685C">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4CB6AC">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64E41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4BF0C33"/>
    <w:multiLevelType w:val="hybridMultilevel"/>
    <w:tmpl w:val="5FB8A3B0"/>
    <w:lvl w:ilvl="0" w:tplc="41BEA8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DC323A">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00305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768D82">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7507C7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1C1B9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C41616">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3CECE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0C50D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162C387F"/>
    <w:multiLevelType w:val="hybridMultilevel"/>
    <w:tmpl w:val="4AFC2CD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45CEE"/>
    <w:multiLevelType w:val="hybridMultilevel"/>
    <w:tmpl w:val="C20CDC38"/>
    <w:lvl w:ilvl="0" w:tplc="07268B4C">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F4EB24">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049CF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033B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56DD3A">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F0561E">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EC22F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98423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D8614C">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183B3DC3"/>
    <w:multiLevelType w:val="hybridMultilevel"/>
    <w:tmpl w:val="27903C12"/>
    <w:lvl w:ilvl="0" w:tplc="FCCE378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EC7F8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8ED35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ECE3F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C8F07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CA8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CE95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B0EA98">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8B1C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1FD84FCE"/>
    <w:multiLevelType w:val="hybridMultilevel"/>
    <w:tmpl w:val="C456C838"/>
    <w:lvl w:ilvl="0" w:tplc="90E4EBE8">
      <w:start w:val="3"/>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3E07C8">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444DC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A85C10">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1EAE12">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94CD02">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44083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8ACA8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248AD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41578AB"/>
    <w:multiLevelType w:val="hybridMultilevel"/>
    <w:tmpl w:val="360E296C"/>
    <w:lvl w:ilvl="0" w:tplc="59A485D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9A674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C0D54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B646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A4F43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9236E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88349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02BE5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6E4EA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5A27F15"/>
    <w:multiLevelType w:val="hybridMultilevel"/>
    <w:tmpl w:val="1DBE57C6"/>
    <w:lvl w:ilvl="0" w:tplc="C592193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921E6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C0407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A82FE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421F5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EC82A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8A701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0201B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5A9180">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8BA2E5B"/>
    <w:multiLevelType w:val="hybridMultilevel"/>
    <w:tmpl w:val="0C3EEABA"/>
    <w:lvl w:ilvl="0" w:tplc="894CAC34">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98611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D4F07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2205A8">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A48A7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22160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A6A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3CDD2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D0EFA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A3D0EB5"/>
    <w:multiLevelType w:val="hybridMultilevel"/>
    <w:tmpl w:val="F132B500"/>
    <w:lvl w:ilvl="0" w:tplc="3DAEB5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FEF37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7CD3D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4EA22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89E2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661B1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3A9F9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D4CC7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E4A7B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53E54BA"/>
    <w:multiLevelType w:val="hybridMultilevel"/>
    <w:tmpl w:val="779E5624"/>
    <w:lvl w:ilvl="0" w:tplc="FF307B3E">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3632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54ABB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8C2AB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1EF77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F84D9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98153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6E20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8E1A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7CE0A59"/>
    <w:multiLevelType w:val="hybridMultilevel"/>
    <w:tmpl w:val="5F9A33EC"/>
    <w:lvl w:ilvl="0" w:tplc="3C084EB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F441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7CD8B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FC5D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E4903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A85F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EA34E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CA34F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0A64F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AFA4D5F"/>
    <w:multiLevelType w:val="hybridMultilevel"/>
    <w:tmpl w:val="0ED687B2"/>
    <w:lvl w:ilvl="0" w:tplc="3BF22818">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762C003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64702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CC2FEE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08EB2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DD6389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8E213A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22870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3C8FFA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B7A6A6A"/>
    <w:multiLevelType w:val="hybridMultilevel"/>
    <w:tmpl w:val="68E0B47E"/>
    <w:lvl w:ilvl="0" w:tplc="E3F0F1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C4C13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21491E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0208A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7247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E2E8F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4E1CFC">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6A24D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EB2D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E395898"/>
    <w:multiLevelType w:val="hybridMultilevel"/>
    <w:tmpl w:val="F4C021D0"/>
    <w:lvl w:ilvl="0" w:tplc="A08A736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8C577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727C4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E4DD9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28A1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D6E96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FE9D7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7E6F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64712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E7143B4"/>
    <w:multiLevelType w:val="hybridMultilevel"/>
    <w:tmpl w:val="197C2A4A"/>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06D517E"/>
    <w:multiLevelType w:val="hybridMultilevel"/>
    <w:tmpl w:val="215E6B74"/>
    <w:lvl w:ilvl="0" w:tplc="C542F3FA">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5092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8E528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2800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C05B8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7CC4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07206F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5C871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6AE93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40D274F7"/>
    <w:multiLevelType w:val="hybridMultilevel"/>
    <w:tmpl w:val="04544BA0"/>
    <w:lvl w:ilvl="0" w:tplc="A802D07C">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9C0F7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AAF45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7C6D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94F2A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0E6EB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CC4FD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72F84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024AB4">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43AB36FF"/>
    <w:multiLevelType w:val="hybridMultilevel"/>
    <w:tmpl w:val="466293F8"/>
    <w:lvl w:ilvl="0" w:tplc="17465D1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B413A2">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3AD15C">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D4339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6D1B0">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1C7EF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FE750A">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4EE8D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187274">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3DD4277"/>
    <w:multiLevelType w:val="hybridMultilevel"/>
    <w:tmpl w:val="2B3AC6A2"/>
    <w:lvl w:ilvl="0" w:tplc="ED1CD762">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CA1FE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68FA1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AE27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892103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6290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0C0B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4E48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D828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4997107"/>
    <w:multiLevelType w:val="hybridMultilevel"/>
    <w:tmpl w:val="E758C41E"/>
    <w:lvl w:ilvl="0" w:tplc="24B0BE3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7C58D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988EE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6EE592">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4E3DE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3EA2C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7A2E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D8D6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AAAD4C">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75C5B4B"/>
    <w:multiLevelType w:val="hybridMultilevel"/>
    <w:tmpl w:val="0FFC8D5A"/>
    <w:lvl w:ilvl="0" w:tplc="58D65E0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2C8BA7A">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3EAAA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F2E9C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0E398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3C4A5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D4F7D8">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F2B31A">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C2DB0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C034974"/>
    <w:multiLevelType w:val="hybridMultilevel"/>
    <w:tmpl w:val="461E440A"/>
    <w:lvl w:ilvl="0" w:tplc="8432144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1A1F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021C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4285D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1EDB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E8CF0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E87D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0A1D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EA57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E0443E8"/>
    <w:multiLevelType w:val="hybridMultilevel"/>
    <w:tmpl w:val="B39618BC"/>
    <w:lvl w:ilvl="0" w:tplc="2B0E24D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801B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760F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36A0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2AEE7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6606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C08AA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460B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A0DD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4F6F0FCB"/>
    <w:multiLevelType w:val="hybridMultilevel"/>
    <w:tmpl w:val="3D5C6D6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715A3B"/>
    <w:multiLevelType w:val="hybridMultilevel"/>
    <w:tmpl w:val="C56AFB68"/>
    <w:lvl w:ilvl="0" w:tplc="490229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7E532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BEC7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C4972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CA4CF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56D6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322E6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745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F874A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3D97794"/>
    <w:multiLevelType w:val="hybridMultilevel"/>
    <w:tmpl w:val="61D48AAC"/>
    <w:lvl w:ilvl="0" w:tplc="92CACB0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065D2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144F5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28A2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6E5D0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40C9F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A484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BCB41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A056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A523332"/>
    <w:multiLevelType w:val="hybridMultilevel"/>
    <w:tmpl w:val="A40E4C6A"/>
    <w:lvl w:ilvl="0" w:tplc="FFAAB240">
      <w:start w:val="6"/>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C852E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3422A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CAF866">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B69DB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0E922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C8023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12087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1026E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5DC479FF"/>
    <w:multiLevelType w:val="hybridMultilevel"/>
    <w:tmpl w:val="1E18D246"/>
    <w:lvl w:ilvl="0" w:tplc="3FC26E5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12794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F86C3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C854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88EFE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62401C">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AAC1E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D8115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F08FF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5F89603F"/>
    <w:multiLevelType w:val="hybridMultilevel"/>
    <w:tmpl w:val="454E52AA"/>
    <w:lvl w:ilvl="0" w:tplc="C060ABC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38439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EEBA4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F8F01A">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B6336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744CC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B448F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4CC9B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126D0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1FE20CB"/>
    <w:multiLevelType w:val="hybridMultilevel"/>
    <w:tmpl w:val="6BEEEB10"/>
    <w:lvl w:ilvl="0" w:tplc="620C022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CC12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7818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0C21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64BCA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EA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6EAC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B04C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0E6E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2A476B4"/>
    <w:multiLevelType w:val="hybridMultilevel"/>
    <w:tmpl w:val="6EC629CE"/>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808CF"/>
    <w:multiLevelType w:val="hybridMultilevel"/>
    <w:tmpl w:val="1A78CDC2"/>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2CC0026"/>
    <w:multiLevelType w:val="hybridMultilevel"/>
    <w:tmpl w:val="CF6C0096"/>
    <w:lvl w:ilvl="0" w:tplc="BE02D0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0E3A6">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4AE0C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44CA0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38D0D8">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9788D04">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7230C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D8D906">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609F6E">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632D1265"/>
    <w:multiLevelType w:val="hybridMultilevel"/>
    <w:tmpl w:val="E0C44930"/>
    <w:lvl w:ilvl="0" w:tplc="409613F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70FD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32D51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18C47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B6A72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E0105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04AB6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DA440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E40E9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676277B8"/>
    <w:multiLevelType w:val="hybridMultilevel"/>
    <w:tmpl w:val="44B8AE52"/>
    <w:lvl w:ilvl="0" w:tplc="F9CCC6E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327D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DAD5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CEA62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B6721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FE281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4AC24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F639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1AFDB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6BD10C92"/>
    <w:multiLevelType w:val="hybridMultilevel"/>
    <w:tmpl w:val="BFEC3FC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BEE5683"/>
    <w:multiLevelType w:val="hybridMultilevel"/>
    <w:tmpl w:val="66E4A404"/>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EF7C43"/>
    <w:multiLevelType w:val="hybridMultilevel"/>
    <w:tmpl w:val="B46AD44E"/>
    <w:lvl w:ilvl="0" w:tplc="6E0653E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66186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466322">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A0F20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EC354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12C55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A644C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2082C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F89E9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6C47356C"/>
    <w:multiLevelType w:val="hybridMultilevel"/>
    <w:tmpl w:val="629A1426"/>
    <w:lvl w:ilvl="0" w:tplc="4A2858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DCBFB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06EC7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FCF5E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A43F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64F2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7E742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B4FB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026D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6FEA3127"/>
    <w:multiLevelType w:val="hybridMultilevel"/>
    <w:tmpl w:val="A09AE4D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71632D5F"/>
    <w:multiLevelType w:val="hybridMultilevel"/>
    <w:tmpl w:val="BD2E313C"/>
    <w:lvl w:ilvl="0" w:tplc="3A52C43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F8524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808B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509F0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143D7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3241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D2A1E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012C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92A3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72B25489"/>
    <w:multiLevelType w:val="hybridMultilevel"/>
    <w:tmpl w:val="BB1CD42E"/>
    <w:lvl w:ilvl="0" w:tplc="9DE6E9B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1E285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A619B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A518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10CAD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3C2E55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E8EC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483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18D4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7429246D"/>
    <w:multiLevelType w:val="hybridMultilevel"/>
    <w:tmpl w:val="69F0A396"/>
    <w:lvl w:ilvl="0" w:tplc="1EFACF1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2E81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C6920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9CA49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C430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3A99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D687E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E0C32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6FC8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7A665EE9"/>
    <w:multiLevelType w:val="hybridMultilevel"/>
    <w:tmpl w:val="D41E13F2"/>
    <w:lvl w:ilvl="0" w:tplc="B1B2850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FE6B7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FAF11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7414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7E48D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84566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485E6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EE58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AAFB7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7AD93AE8"/>
    <w:multiLevelType w:val="hybridMultilevel"/>
    <w:tmpl w:val="33BE8EF6"/>
    <w:lvl w:ilvl="0" w:tplc="0836742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A87A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56635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444C7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A090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5C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2659A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EAE4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2441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7AFD037A"/>
    <w:multiLevelType w:val="hybridMultilevel"/>
    <w:tmpl w:val="39641778"/>
    <w:lvl w:ilvl="0" w:tplc="C34259CE">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969FB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2EA58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527B3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F4A25E">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242D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9C370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E83E98">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50DE2A">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7C6F1305"/>
    <w:multiLevelType w:val="hybridMultilevel"/>
    <w:tmpl w:val="92B6EA0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8B28F0"/>
    <w:multiLevelType w:val="hybridMultilevel"/>
    <w:tmpl w:val="688412F0"/>
    <w:lvl w:ilvl="0" w:tplc="3D7AF24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34304290">
    <w:abstractNumId w:val="24"/>
  </w:num>
  <w:num w:numId="2" w16cid:durableId="1159230088">
    <w:abstractNumId w:val="8"/>
  </w:num>
  <w:num w:numId="3" w16cid:durableId="546841377">
    <w:abstractNumId w:val="2"/>
  </w:num>
  <w:num w:numId="4" w16cid:durableId="1169907307">
    <w:abstractNumId w:val="22"/>
  </w:num>
  <w:num w:numId="5" w16cid:durableId="623391852">
    <w:abstractNumId w:val="57"/>
  </w:num>
  <w:num w:numId="6" w16cid:durableId="329792139">
    <w:abstractNumId w:val="6"/>
  </w:num>
  <w:num w:numId="7" w16cid:durableId="1925071318">
    <w:abstractNumId w:val="42"/>
  </w:num>
  <w:num w:numId="8" w16cid:durableId="1252619860">
    <w:abstractNumId w:val="37"/>
  </w:num>
  <w:num w:numId="9" w16cid:durableId="883635625">
    <w:abstractNumId w:val="3"/>
  </w:num>
  <w:num w:numId="10" w16cid:durableId="809597890">
    <w:abstractNumId w:val="55"/>
  </w:num>
  <w:num w:numId="11" w16cid:durableId="2059207761">
    <w:abstractNumId w:val="38"/>
  </w:num>
  <w:num w:numId="12" w16cid:durableId="1529567929">
    <w:abstractNumId w:val="35"/>
  </w:num>
  <w:num w:numId="13" w16cid:durableId="1875267165">
    <w:abstractNumId w:val="51"/>
  </w:num>
  <w:num w:numId="14" w16cid:durableId="1959877009">
    <w:abstractNumId w:val="46"/>
  </w:num>
  <w:num w:numId="15" w16cid:durableId="1754204124">
    <w:abstractNumId w:val="23"/>
  </w:num>
  <w:num w:numId="16" w16cid:durableId="13920217">
    <w:abstractNumId w:val="31"/>
  </w:num>
  <w:num w:numId="17" w16cid:durableId="1867912144">
    <w:abstractNumId w:val="26"/>
  </w:num>
  <w:num w:numId="18" w16cid:durableId="468017307">
    <w:abstractNumId w:val="0"/>
  </w:num>
  <w:num w:numId="19" w16cid:durableId="1029985092">
    <w:abstractNumId w:val="34"/>
  </w:num>
  <w:num w:numId="20" w16cid:durableId="1435906444">
    <w:abstractNumId w:val="53"/>
  </w:num>
  <w:num w:numId="21" w16cid:durableId="1329989867">
    <w:abstractNumId w:val="47"/>
  </w:num>
  <w:num w:numId="22" w16cid:durableId="1398629052">
    <w:abstractNumId w:val="28"/>
  </w:num>
  <w:num w:numId="23" w16cid:durableId="1621062612">
    <w:abstractNumId w:val="54"/>
  </w:num>
  <w:num w:numId="24" w16cid:durableId="792282884">
    <w:abstractNumId w:val="50"/>
  </w:num>
  <w:num w:numId="25" w16cid:durableId="534999778">
    <w:abstractNumId w:val="10"/>
  </w:num>
  <w:num w:numId="26" w16cid:durableId="426271458">
    <w:abstractNumId w:val="40"/>
  </w:num>
  <w:num w:numId="27" w16cid:durableId="364868746">
    <w:abstractNumId w:val="56"/>
  </w:num>
  <w:num w:numId="28" w16cid:durableId="2035223666">
    <w:abstractNumId w:val="33"/>
  </w:num>
  <w:num w:numId="29" w16cid:durableId="873662740">
    <w:abstractNumId w:val="41"/>
  </w:num>
  <w:num w:numId="30" w16cid:durableId="75254331">
    <w:abstractNumId w:val="20"/>
  </w:num>
  <w:num w:numId="31" w16cid:durableId="1520007080">
    <w:abstractNumId w:val="19"/>
  </w:num>
  <w:num w:numId="32" w16cid:durableId="659770392">
    <w:abstractNumId w:val="18"/>
  </w:num>
  <w:num w:numId="33" w16cid:durableId="1359816570">
    <w:abstractNumId w:val="25"/>
  </w:num>
  <w:num w:numId="34" w16cid:durableId="1356157630">
    <w:abstractNumId w:val="29"/>
  </w:num>
  <w:num w:numId="35" w16cid:durableId="1140079385">
    <w:abstractNumId w:val="32"/>
  </w:num>
  <w:num w:numId="36" w16cid:durableId="1853685938">
    <w:abstractNumId w:val="16"/>
  </w:num>
  <w:num w:numId="37" w16cid:durableId="428543461">
    <w:abstractNumId w:val="30"/>
  </w:num>
  <w:num w:numId="38" w16cid:durableId="1304698627">
    <w:abstractNumId w:val="12"/>
  </w:num>
  <w:num w:numId="39" w16cid:durableId="1606306515">
    <w:abstractNumId w:val="17"/>
  </w:num>
  <w:num w:numId="40" w16cid:durableId="238103637">
    <w:abstractNumId w:val="45"/>
  </w:num>
  <w:num w:numId="41" w16cid:durableId="1325544541">
    <w:abstractNumId w:val="4"/>
  </w:num>
  <w:num w:numId="42" w16cid:durableId="836847892">
    <w:abstractNumId w:val="5"/>
  </w:num>
  <w:num w:numId="43" w16cid:durableId="345182864">
    <w:abstractNumId w:val="58"/>
  </w:num>
  <w:num w:numId="44" w16cid:durableId="1317108351">
    <w:abstractNumId w:val="21"/>
  </w:num>
  <w:num w:numId="45" w16cid:durableId="642197339">
    <w:abstractNumId w:val="13"/>
  </w:num>
  <w:num w:numId="46" w16cid:durableId="2073306216">
    <w:abstractNumId w:val="39"/>
  </w:num>
  <w:num w:numId="47" w16cid:durableId="1994331932">
    <w:abstractNumId w:val="11"/>
  </w:num>
  <w:num w:numId="48" w16cid:durableId="1056319242">
    <w:abstractNumId w:val="15"/>
  </w:num>
  <w:num w:numId="49" w16cid:durableId="321665189">
    <w:abstractNumId w:val="1"/>
  </w:num>
  <w:num w:numId="50" w16cid:durableId="180433460">
    <w:abstractNumId w:val="14"/>
  </w:num>
  <w:num w:numId="51" w16cid:durableId="1785728739">
    <w:abstractNumId w:val="43"/>
  </w:num>
  <w:num w:numId="52" w16cid:durableId="1152599623">
    <w:abstractNumId w:val="9"/>
  </w:num>
  <w:num w:numId="53" w16cid:durableId="1272132959">
    <w:abstractNumId w:val="36"/>
  </w:num>
  <w:num w:numId="54" w16cid:durableId="1351641546">
    <w:abstractNumId w:val="59"/>
  </w:num>
  <w:num w:numId="55" w16cid:durableId="1622957706">
    <w:abstractNumId w:val="49"/>
  </w:num>
  <w:num w:numId="56" w16cid:durableId="1652632111">
    <w:abstractNumId w:val="7"/>
  </w:num>
  <w:num w:numId="57" w16cid:durableId="1005547806">
    <w:abstractNumId w:val="48"/>
  </w:num>
  <w:num w:numId="58" w16cid:durableId="1091125771">
    <w:abstractNumId w:val="60"/>
  </w:num>
  <w:num w:numId="59" w16cid:durableId="1595935864">
    <w:abstractNumId w:val="52"/>
  </w:num>
  <w:num w:numId="60" w16cid:durableId="1283653901">
    <w:abstractNumId w:val="27"/>
  </w:num>
  <w:num w:numId="61" w16cid:durableId="501317484">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8"/>
    <w:rsid w:val="0006567A"/>
    <w:rsid w:val="000735D5"/>
    <w:rsid w:val="000D607E"/>
    <w:rsid w:val="0010107C"/>
    <w:rsid w:val="00190C8F"/>
    <w:rsid w:val="001D73DA"/>
    <w:rsid w:val="0021233F"/>
    <w:rsid w:val="00291161"/>
    <w:rsid w:val="00332D1A"/>
    <w:rsid w:val="00346316"/>
    <w:rsid w:val="003F4E8E"/>
    <w:rsid w:val="00457C39"/>
    <w:rsid w:val="004806C8"/>
    <w:rsid w:val="00484B9B"/>
    <w:rsid w:val="004B4F2F"/>
    <w:rsid w:val="00507121"/>
    <w:rsid w:val="00556AF0"/>
    <w:rsid w:val="00566BA2"/>
    <w:rsid w:val="00590D41"/>
    <w:rsid w:val="00683029"/>
    <w:rsid w:val="006F32A1"/>
    <w:rsid w:val="00711A16"/>
    <w:rsid w:val="007553D3"/>
    <w:rsid w:val="00777526"/>
    <w:rsid w:val="007B1EF4"/>
    <w:rsid w:val="007F36F5"/>
    <w:rsid w:val="0080083C"/>
    <w:rsid w:val="008423C8"/>
    <w:rsid w:val="00842BAD"/>
    <w:rsid w:val="0087125D"/>
    <w:rsid w:val="00874A9D"/>
    <w:rsid w:val="008B212E"/>
    <w:rsid w:val="008E7A92"/>
    <w:rsid w:val="00B12718"/>
    <w:rsid w:val="00CB6600"/>
    <w:rsid w:val="00D85102"/>
    <w:rsid w:val="00E4766D"/>
    <w:rsid w:val="00E66DA4"/>
    <w:rsid w:val="00E77263"/>
    <w:rsid w:val="00E94743"/>
    <w:rsid w:val="00EF05D3"/>
    <w:rsid w:val="00F61DB7"/>
    <w:rsid w:val="00F70F9B"/>
    <w:rsid w:val="00FA4EF3"/>
    <w:rsid w:val="00FB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766062"/>
  <w15:docId w15:val="{CB9710A4-B306-442B-BF1B-E0C19A5E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BCNoidung"/>
    <w:link w:val="Heading1Char"/>
    <w:qFormat/>
    <w:pPr>
      <w:keepNext/>
      <w:keepLines/>
      <w:spacing w:before="120" w:after="120" w:line="312" w:lineRule="auto"/>
      <w:jc w:val="center"/>
      <w:outlineLvl w:val="0"/>
    </w:pPr>
    <w:rPr>
      <w:rFonts w:eastAsia="Times New Roman" w:cs="Times New Roman"/>
      <w:b/>
      <w:bCs/>
      <w:caps/>
      <w:color w:val="000000"/>
      <w:sz w:val="36"/>
      <w:szCs w:val="36"/>
    </w:rPr>
  </w:style>
  <w:style w:type="paragraph" w:styleId="Heading2">
    <w:name w:val="heading 2"/>
    <w:basedOn w:val="Normal"/>
    <w:next w:val="BCNoidung"/>
    <w:link w:val="Heading2Char"/>
    <w:qFormat/>
    <w:pPr>
      <w:keepNext/>
      <w:keepLines/>
      <w:spacing w:before="120" w:after="120" w:line="312" w:lineRule="auto"/>
      <w:outlineLvl w:val="1"/>
    </w:pPr>
    <w:rPr>
      <w:rFonts w:eastAsia="Times New Roman" w:cs="Times New Roman"/>
      <w:b/>
      <w:bCs/>
      <w:caps/>
      <w:color w:val="000000"/>
      <w:sz w:val="28"/>
      <w:szCs w:val="28"/>
    </w:rPr>
  </w:style>
  <w:style w:type="paragraph" w:styleId="Heading3">
    <w:name w:val="heading 3"/>
    <w:basedOn w:val="Normal"/>
    <w:next w:val="BCNoidung"/>
    <w:link w:val="Heading3Char"/>
    <w:qFormat/>
    <w:pPr>
      <w:keepNext/>
      <w:keepLines/>
      <w:spacing w:before="120" w:after="120" w:line="312" w:lineRule="auto"/>
      <w:outlineLvl w:val="2"/>
    </w:pPr>
    <w:rPr>
      <w:rFonts w:eastAsia="Times New Roman" w:cs="Times New Roman"/>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1EF4"/>
    <w:pPr>
      <w:spacing w:line="278" w:lineRule="auto"/>
      <w:ind w:left="720"/>
      <w:contextualSpacing/>
    </w:pPr>
    <w:rPr>
      <w:rFonts w:asciiTheme="minorHAnsi" w:hAnsiTheme="minorHAnsi"/>
      <w:sz w:val="24"/>
      <w:szCs w:val="24"/>
    </w:rPr>
  </w:style>
  <w:style w:type="paragraph" w:customStyle="1" w:styleId="BCNoidung">
    <w:name w:val="BC Noi dung"/>
    <w:basedOn w:val="Normal"/>
    <w:qFormat/>
    <w:pPr>
      <w:spacing w:before="120" w:after="120" w:line="312" w:lineRule="auto"/>
      <w:ind w:firstLine="567"/>
      <w:jc w:val="both"/>
    </w:pPr>
    <w:rPr>
      <w:rFonts w:eastAsia="Times New Roman" w:cs="Times New Roman"/>
      <w:color w:val="000000"/>
      <w:szCs w:val="26"/>
    </w:rPr>
  </w:style>
  <w:style w:type="paragraph" w:customStyle="1" w:styleId="BCBullet1">
    <w:name w:val="BC Bullet 1"/>
    <w:basedOn w:val="Normal"/>
    <w:qFormat/>
    <w:pPr>
      <w:tabs>
        <w:tab w:val="left" w:pos="454"/>
      </w:tabs>
      <w:spacing w:before="120" w:after="120" w:line="312" w:lineRule="auto"/>
      <w:ind w:left="454" w:hanging="284"/>
      <w:jc w:val="both"/>
    </w:pPr>
    <w:rPr>
      <w:rFonts w:eastAsia="Times New Roman" w:cs="Times New Roman"/>
      <w:color w:val="000000"/>
      <w:szCs w:val="26"/>
    </w:rPr>
  </w:style>
  <w:style w:type="paragraph" w:customStyle="1" w:styleId="BCTenbang">
    <w:name w:val="BC Ten bang"/>
    <w:basedOn w:val="Caption"/>
    <w:qFormat/>
    <w:pPr>
      <w:keepNext/>
      <w:keepLines/>
      <w:spacing w:before="120" w:after="120" w:line="312" w:lineRule="auto"/>
      <w:jc w:val="center"/>
    </w:pPr>
    <w:rPr>
      <w:rFonts w:eastAsia="Times New Roman" w:cs="Times New Roman"/>
      <w:b/>
      <w:bCs/>
      <w:color w:val="000000"/>
      <w:szCs w:val="26"/>
    </w:rPr>
  </w:style>
  <w:style w:type="paragraph" w:customStyle="1" w:styleId="BCTenhinh">
    <w:name w:val="BC Ten hinh"/>
    <w:basedOn w:val="Caption"/>
    <w:qFormat/>
    <w:pPr>
      <w:keepLines/>
      <w:spacing w:before="120" w:after="120" w:line="312" w:lineRule="auto"/>
      <w:jc w:val="center"/>
    </w:pPr>
    <w:rPr>
      <w:rFonts w:eastAsia="Times New Roman" w:cs="Times New Roman"/>
      <w:b/>
      <w:bCs/>
      <w:color w:val="000000"/>
      <w:szCs w:val="26"/>
    </w:rPr>
  </w:style>
  <w:style w:type="paragraph" w:customStyle="1" w:styleId="BCTailieu">
    <w:name w:val="BC Tai lieu"/>
    <w:basedOn w:val="Normal"/>
    <w:qFormat/>
    <w:pPr>
      <w:spacing w:before="120" w:after="120" w:line="312" w:lineRule="auto"/>
      <w:ind w:left="567" w:hanging="567"/>
      <w:jc w:val="both"/>
    </w:pPr>
    <w:rPr>
      <w:rFonts w:eastAsia="Times New Roman" w:cs="Times New Roman"/>
      <w:color w:val="000000"/>
      <w:szCs w:val="26"/>
    </w:rPr>
  </w:style>
  <w:style w:type="paragraph" w:styleId="TOC1">
    <w:name w:val="toc 1"/>
    <w:basedOn w:val="Normal"/>
    <w:next w:val="Normal"/>
    <w:uiPriority w:val="39"/>
    <w:qFormat/>
    <w:pPr>
      <w:tabs>
        <w:tab w:val="right" w:leader="dot" w:pos="8504"/>
      </w:tabs>
      <w:spacing w:before="40" w:after="20" w:line="276" w:lineRule="auto"/>
    </w:pPr>
    <w:rPr>
      <w:rFonts w:eastAsia="Times New Roman" w:cs="Times New Roman"/>
      <w:b/>
      <w:color w:val="000000"/>
      <w:szCs w:val="26"/>
    </w:rPr>
  </w:style>
  <w:style w:type="paragraph" w:styleId="TOC2">
    <w:name w:val="toc 2"/>
    <w:basedOn w:val="Normal"/>
    <w:next w:val="Normal"/>
    <w:uiPriority w:val="39"/>
    <w:qFormat/>
    <w:pPr>
      <w:tabs>
        <w:tab w:val="right" w:leader="dot" w:pos="8504"/>
      </w:tabs>
      <w:spacing w:after="0" w:line="276" w:lineRule="auto"/>
      <w:ind w:left="284"/>
    </w:pPr>
    <w:rPr>
      <w:rFonts w:eastAsia="Times New Roman" w:cs="Times New Roman"/>
      <w:color w:val="000000"/>
      <w:szCs w:val="26"/>
    </w:rPr>
  </w:style>
  <w:style w:type="paragraph" w:styleId="TOC3">
    <w:name w:val="toc 3"/>
    <w:basedOn w:val="Normal"/>
    <w:next w:val="Normal"/>
    <w:uiPriority w:val="39"/>
    <w:qFormat/>
    <w:pPr>
      <w:tabs>
        <w:tab w:val="right" w:leader="dot" w:pos="8504"/>
      </w:tabs>
      <w:spacing w:after="0" w:line="276" w:lineRule="auto"/>
      <w:ind w:left="567"/>
    </w:pPr>
    <w:rPr>
      <w:rFonts w:eastAsia="Times New Roman" w:cs="Times New Roman"/>
      <w:i/>
      <w:color w:val="000000"/>
      <w:szCs w:val="26"/>
    </w:rPr>
  </w:style>
  <w:style w:type="paragraph" w:styleId="TOC4">
    <w:name w:val="toc 4"/>
    <w:basedOn w:val="Normal"/>
    <w:next w:val="Normal"/>
    <w:uiPriority w:val="39"/>
    <w:qFormat/>
    <w:pPr>
      <w:tabs>
        <w:tab w:val="right" w:leader="dot" w:pos="8504"/>
      </w:tabs>
      <w:spacing w:before="40" w:after="40" w:line="276" w:lineRule="auto"/>
    </w:pPr>
    <w:rPr>
      <w:rFonts w:eastAsia="Times New Roman" w:cs="Times New Roman"/>
      <w:color w:val="000000"/>
      <w:szCs w:val="26"/>
    </w:rPr>
  </w:style>
  <w:style w:type="paragraph" w:customStyle="1" w:styleId="BCTable">
    <w:name w:val="BC Table"/>
    <w:basedOn w:val="BCNoidung"/>
    <w:pPr>
      <w:spacing w:before="0" w:after="40" w:line="276" w:lineRule="auto"/>
      <w:ind w:firstLine="0"/>
      <w:jc w:val="left"/>
    </w:pPr>
  </w:style>
  <w:style w:type="paragraph" w:customStyle="1" w:styleId="BCFigure">
    <w:name w:val="BC Figure"/>
    <w:basedOn w:val="BCNoidung"/>
    <w:pPr>
      <w:spacing w:line="240" w:lineRule="auto"/>
      <w:ind w:firstLine="0"/>
      <w:jc w:val="center"/>
    </w:pPr>
  </w:style>
  <w:style w:type="paragraph" w:customStyle="1" w:styleId="BCSubheading">
    <w:name w:val="BC Subheading"/>
    <w:basedOn w:val="BCNoidung"/>
    <w:pPr>
      <w:keepNext/>
      <w:ind w:firstLine="0"/>
      <w:jc w:val="left"/>
    </w:pPr>
    <w:rPr>
      <w:b/>
    </w:rPr>
  </w:style>
  <w:style w:type="character" w:styleId="Hyperlink">
    <w:name w:val="Hyperlink"/>
    <w:basedOn w:val="DefaultParagraphFont"/>
    <w:uiPriority w:val="99"/>
    <w:unhideWhenUsed/>
    <w:rsid w:val="00332D1A"/>
    <w:rPr>
      <w:color w:val="0563C1" w:themeColor="hyperlink"/>
      <w:u w:val="single"/>
    </w:rPr>
  </w:style>
  <w:style w:type="paragraph" w:styleId="Caption">
    <w:name w:val="caption"/>
    <w:basedOn w:val="Normal"/>
    <w:next w:val="BCNoidung"/>
  </w:style>
  <w:style w:type="paragraph" w:styleId="TableofFigures">
    <w:name w:val="table of figures"/>
    <w:basedOn w:val="Normal"/>
    <w:uiPriority w:val="99"/>
    <w:pPr>
      <w:tabs>
        <w:tab w:val="right" w:leader="dot" w:pos="8504"/>
      </w:tabs>
      <w:spacing w:before="40" w:after="40" w:line="276" w:lineRule="auto"/>
    </w:pPr>
    <w:rPr>
      <w:rFonts w:eastAsia="Times New Roman"/>
      <w:color w:val="000000"/>
    </w:rPr>
  </w:style>
  <w:style w:type="character" w:styleId="UnresolvedMention">
    <w:name w:val="Unresolved Mention"/>
    <w:basedOn w:val="DefaultParagraphFont"/>
    <w:uiPriority w:val="99"/>
    <w:semiHidden/>
    <w:unhideWhenUsed/>
    <w:rsid w:val="00683029"/>
    <w:rPr>
      <w:color w:val="605E5C"/>
      <w:shd w:val="clear" w:color="auto" w:fill="E1DFDD"/>
    </w:rPr>
  </w:style>
  <w:style w:type="paragraph" w:styleId="Header">
    <w:name w:val="header"/>
    <w:basedOn w:val="Normal"/>
    <w:link w:val="HeaderChar"/>
    <w:uiPriority w:val="99"/>
    <w:unhideWhenUsed/>
    <w:rsid w:val="00EF0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5D3"/>
  </w:style>
  <w:style w:type="paragraph" w:styleId="Footer">
    <w:name w:val="footer"/>
    <w:basedOn w:val="Normal"/>
    <w:link w:val="FooterChar"/>
    <w:uiPriority w:val="99"/>
    <w:unhideWhenUsed/>
    <w:rsid w:val="00EF0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jpg"/><Relationship Id="rId89" Type="http://schemas.openxmlformats.org/officeDocument/2006/relationships/image" Target="media/image75.jpg"/><Relationship Id="rId16" Type="http://schemas.openxmlformats.org/officeDocument/2006/relationships/image" Target="media/image3.jp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jp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76.jpg"/><Relationship Id="rId95" Type="http://schemas.openxmlformats.org/officeDocument/2006/relationships/image" Target="media/image81.png"/><Relationship Id="rId22" Type="http://schemas.openxmlformats.org/officeDocument/2006/relationships/image" Target="media/image9.jpg"/><Relationship Id="rId27" Type="http://schemas.openxmlformats.org/officeDocument/2006/relationships/footer" Target="footer5.xml"/><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jpg"/><Relationship Id="rId85" Type="http://schemas.openxmlformats.org/officeDocument/2006/relationships/image" Target="media/image71.jpg"/><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theme" Target="theme/theme1.xml"/><Relationship Id="rId20" Type="http://schemas.openxmlformats.org/officeDocument/2006/relationships/image" Target="media/image7.jp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g"/><Relationship Id="rId75" Type="http://schemas.openxmlformats.org/officeDocument/2006/relationships/image" Target="media/image61.png"/><Relationship Id="rId83" Type="http://schemas.openxmlformats.org/officeDocument/2006/relationships/image" Target="media/image69.jpg"/><Relationship Id="rId88" Type="http://schemas.openxmlformats.org/officeDocument/2006/relationships/image" Target="media/image74.jpg"/><Relationship Id="rId91" Type="http://schemas.openxmlformats.org/officeDocument/2006/relationships/image" Target="media/image77.jpg"/><Relationship Id="rId96"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jpg"/><Relationship Id="rId86" Type="http://schemas.openxmlformats.org/officeDocument/2006/relationships/image" Target="media/image72.jpg"/><Relationship Id="rId94" Type="http://schemas.openxmlformats.org/officeDocument/2006/relationships/image" Target="media/image80.jpg"/><Relationship Id="rId99" Type="http://schemas.openxmlformats.org/officeDocument/2006/relationships/image" Target="media/image85.png"/><Relationship Id="rId10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7" Type="http://schemas.openxmlformats.org/officeDocument/2006/relationships/image" Target="media/image1.png"/><Relationship Id="rId71" Type="http://schemas.openxmlformats.org/officeDocument/2006/relationships/image" Target="media/image57.jpg"/><Relationship Id="rId92" Type="http://schemas.openxmlformats.org/officeDocument/2006/relationships/image" Target="media/image78.jp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1.jp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jpg"/><Relationship Id="rId61" Type="http://schemas.openxmlformats.org/officeDocument/2006/relationships/image" Target="media/image47.png"/><Relationship Id="rId82" Type="http://schemas.openxmlformats.org/officeDocument/2006/relationships/image" Target="media/image68.jpg"/><Relationship Id="rId19" Type="http://schemas.openxmlformats.org/officeDocument/2006/relationships/image" Target="media/image6.jpg"/><Relationship Id="rId14" Type="http://schemas.openxmlformats.org/officeDocument/2006/relationships/image" Target="media/image2.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8.jpg"/><Relationship Id="rId93" Type="http://schemas.openxmlformats.org/officeDocument/2006/relationships/image" Target="media/image79.jpg"/><Relationship Id="rId98" Type="http://schemas.openxmlformats.org/officeDocument/2006/relationships/image" Target="media/image8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116</Pages>
  <Words>22527</Words>
  <Characters>84043</Characters>
  <Application>Microsoft Office Word</Application>
  <DocSecurity>0</DocSecurity>
  <Lines>2922</Lines>
  <Paragraphs>1536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cp:lastModifiedBy>Bùi Hữu Lộc</cp:lastModifiedBy>
  <cp:revision>26</cp:revision>
  <cp:lastPrinted>2026-10-15T15:33:00Z</cp:lastPrinted>
  <dcterms:created xsi:type="dcterms:W3CDTF">2026-10-09T06:07:00Z</dcterms:created>
  <dcterms:modified xsi:type="dcterms:W3CDTF">2026-10-15T16:53:00Z</dcterms:modified>
</cp:coreProperties>
</file>