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6EFC4E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--version</w:t>
      </w:r>
    </w:p>
    <w:p w14:paraId="19287AD4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drawing>
          <wp:inline distT="0" distB="0" distL="114300" distR="114300">
            <wp:extent cx="5264150" cy="2959735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0275"/>
    <w:p w14:paraId="1C2ED5B6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hello-world</w:t>
      </w:r>
    </w:p>
    <w:p w14:paraId="550B0369">
      <w:r>
        <w:drawing>
          <wp:inline distT="0" distB="0" distL="114300" distR="114300">
            <wp:extent cx="5271770" cy="2961640"/>
            <wp:effectExtent l="0" t="0" r="12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41CB"/>
    <w:p w14:paraId="7F4FB64C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br w:type="textWrapping"/>
      </w:r>
    </w:p>
    <w:p w14:paraId="403E41B1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br w:type="page"/>
      </w:r>
    </w:p>
    <w:p w14:paraId="05C99613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pull nginx</w:t>
      </w:r>
    </w:p>
    <w:p w14:paraId="7476955A">
      <w:r>
        <w:drawing>
          <wp:inline distT="0" distB="0" distL="114300" distR="114300">
            <wp:extent cx="5264150" cy="2959735"/>
            <wp:effectExtent l="0" t="0" r="88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F185"/>
    <w:p w14:paraId="4C4CC607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images</w:t>
      </w:r>
    </w:p>
    <w:p w14:paraId="0A6CB837">
      <w:r>
        <w:drawing>
          <wp:inline distT="0" distB="0" distL="114300" distR="114300">
            <wp:extent cx="5264150" cy="2959735"/>
            <wp:effectExtent l="0" t="0" r="88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C02E"/>
    <w:p w14:paraId="3307F8B4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br w:type="page"/>
      </w:r>
    </w:p>
    <w:p w14:paraId="0CB21FF6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nginx</w:t>
      </w:r>
    </w:p>
    <w:p w14:paraId="54B1C88F">
      <w:r>
        <w:drawing>
          <wp:inline distT="0" distB="0" distL="114300" distR="114300">
            <wp:extent cx="5260340" cy="2969895"/>
            <wp:effectExtent l="0" t="0" r="1270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BD11"/>
    <w:p w14:paraId="6610A43C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ps</w:t>
      </w:r>
    </w:p>
    <w:p w14:paraId="71A5ACBC">
      <w:r>
        <w:drawing>
          <wp:inline distT="0" distB="0" distL="114300" distR="114300">
            <wp:extent cx="5264150" cy="2959735"/>
            <wp:effectExtent l="0" t="0" r="88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EAAB"/>
    <w:p w14:paraId="42051930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br w:type="page"/>
      </w:r>
    </w:p>
    <w:p w14:paraId="0671DB7A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ps -a</w:t>
      </w:r>
    </w:p>
    <w:p w14:paraId="2142896F">
      <w:r>
        <w:drawing>
          <wp:inline distT="0" distB="0" distL="114300" distR="114300">
            <wp:extent cx="5266690" cy="298259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233D"/>
    <w:p w14:paraId="02E87B1E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logs &lt;container_id&gt;</w:t>
      </w:r>
    </w:p>
    <w:p w14:paraId="2E5DA258">
      <w:r>
        <w:drawing>
          <wp:inline distT="0" distB="0" distL="114300" distR="114300">
            <wp:extent cx="5264150" cy="2959735"/>
            <wp:effectExtent l="0" t="0" r="889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6398">
      <w:pPr>
        <w:rPr>
          <w:rFonts w:hint="default"/>
          <w:lang w:val="en-US"/>
        </w:rPr>
      </w:pPr>
    </w:p>
    <w:p w14:paraId="043FCA9A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br w:type="page"/>
      </w:r>
    </w:p>
    <w:p w14:paraId="3CD06546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exec -it &lt;container_id&gt; /bin/sh</w:t>
      </w:r>
    </w:p>
    <w:p w14:paraId="340C19DF">
      <w:r>
        <w:drawing>
          <wp:inline distT="0" distB="0" distL="114300" distR="114300">
            <wp:extent cx="5262245" cy="2980690"/>
            <wp:effectExtent l="0" t="0" r="1079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38CC"/>
    <w:p w14:paraId="2079AB87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stop &lt;container_id&gt;</w:t>
      </w:r>
    </w:p>
    <w:p w14:paraId="4E8551B3">
      <w:r>
        <w:drawing>
          <wp:inline distT="0" distB="0" distL="114300" distR="114300">
            <wp:extent cx="5264150" cy="2957195"/>
            <wp:effectExtent l="0" t="0" r="889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63B4">
      <w:r>
        <w:br w:type="page"/>
      </w:r>
    </w:p>
    <w:p w14:paraId="6585F73C"/>
    <w:p w14:paraId="1AE0B262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restart &lt;container_id&gt;</w:t>
      </w:r>
    </w:p>
    <w:p w14:paraId="3FB80CC4">
      <w:r>
        <w:drawing>
          <wp:inline distT="0" distB="0" distL="114300" distR="114300">
            <wp:extent cx="5264150" cy="2959735"/>
            <wp:effectExtent l="0" t="0" r="889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3BFC"/>
    <w:p w14:paraId="2933B6E7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rm &lt;container_id&gt;</w:t>
      </w:r>
    </w:p>
    <w:p w14:paraId="5203E308">
      <w:pPr>
        <w:rPr>
          <w:rFonts w:ascii="Arial" w:hAnsi="Arial" w:eastAsia="SimSun" w:cs="Arial"/>
          <w:i w:val="0"/>
          <w:iCs w:val="0"/>
          <w:sz w:val="24"/>
          <w:szCs w:val="24"/>
        </w:rPr>
      </w:pPr>
      <w:bookmarkStart w:id="0" w:name="_GoBack"/>
      <w:bookmarkEnd w:id="0"/>
    </w:p>
    <w:p w14:paraId="4A1DD057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container prune</w:t>
      </w:r>
    </w:p>
    <w:p w14:paraId="715F5CEE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rmi &lt;image_id&gt;</w:t>
      </w:r>
    </w:p>
    <w:p w14:paraId="5B9CC2C2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image prune -a</w:t>
      </w:r>
    </w:p>
    <w:p w14:paraId="2C30F039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-p 8080:80 nginx</w:t>
      </w:r>
    </w:p>
    <w:p w14:paraId="2E4DC1A8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inspect &lt;container_id&gt;</w:t>
      </w:r>
    </w:p>
    <w:p w14:paraId="6C680CB9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-v mydata:/data nginx</w:t>
      </w:r>
    </w:p>
    <w:p w14:paraId="4DD9FDF5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volume ls</w:t>
      </w:r>
    </w:p>
    <w:p w14:paraId="61C52B21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volume prune</w:t>
      </w:r>
    </w:p>
    <w:p w14:paraId="26D710EF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--name my_nginx nginx</w:t>
      </w:r>
    </w:p>
    <w:p w14:paraId="22074FD3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stats</w:t>
      </w:r>
    </w:p>
    <w:p w14:paraId="4D5BF2A2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network ls</w:t>
      </w:r>
    </w:p>
    <w:p w14:paraId="1C276F38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network create my_network</w:t>
      </w:r>
    </w:p>
    <w:p w14:paraId="588EBD33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--network my_network --name my_container nginx</w:t>
      </w:r>
    </w:p>
    <w:p w14:paraId="776BEFB0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network connect my_network my_nginx</w:t>
      </w:r>
    </w:p>
    <w:p w14:paraId="59D4D8BB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-e MY_ENV=hello_world nginx</w:t>
      </w:r>
    </w:p>
    <w:p w14:paraId="3DF4D8AE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logs -f my_nginx</w:t>
      </w:r>
    </w:p>
    <w:p w14:paraId="33212B9F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FROM nginx</w:t>
      </w:r>
    </w:p>
    <w:p w14:paraId="75B0A298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COPY index.html /usr/share/nginx/html/index.html</w:t>
      </w:r>
    </w:p>
    <w:p w14:paraId="6B251D8F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build -t my_nginx_image .</w:t>
      </w:r>
    </w:p>
    <w:p w14:paraId="4E94A3C0">
      <w:pPr>
        <w:rPr>
          <w:rFonts w:ascii="Arial" w:hAnsi="Arial" w:eastAsia="SimSun" w:cs="Arial"/>
          <w:i w:val="0"/>
          <w:i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sz w:val="24"/>
          <w:szCs w:val="24"/>
        </w:rPr>
        <w:t>docker run -d -p 8080:80 my_nginx_image</w:t>
      </w:r>
    </w:p>
    <w:p w14:paraId="45873671">
      <w:pPr>
        <w:rPr>
          <w:rFonts w:ascii="Arial" w:hAnsi="Arial" w:eastAsia="SimSun" w:cs="Arial"/>
          <w:i w:val="0"/>
          <w:iCs w:val="0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271835"/>
    <w:rsid w:val="3627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2025-03-20T01:01:00Z</dcterms:created>
  <dc:creator>Admn</dc:creator>
  <cp:lastModifiedBy>Trần Hữu Phúc</cp:lastModifiedBy>
  <dcterms:modified xsi:type="dcterms:W3CDTF">2025-03-20T01:32:48Z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4E5DDF341B2943DEAEBC2054D4D15CE5_11</vt:lpwstr>
  </property>
</Properties>
</file>