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5E11" w14:textId="77777777" w:rsidR="00322079" w:rsidRDefault="00322079" w:rsidP="00322079">
      <w:pPr>
        <w:spacing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HỌC TẬP CÁ NHÓM</w:t>
      </w:r>
    </w:p>
    <w:p w14:paraId="43E8A976" w14:textId="77777777" w:rsidR="00322079" w:rsidRPr="00322079" w:rsidRDefault="00322079" w:rsidP="00322079">
      <w:pPr>
        <w:ind w:firstLine="709"/>
        <w:rPr>
          <w:b/>
        </w:rPr>
      </w:pPr>
      <w:r w:rsidRPr="00322079">
        <w:rPr>
          <w:b/>
        </w:rPr>
        <w:t>I. Thông tin chung</w:t>
      </w:r>
    </w:p>
    <w:p w14:paraId="4FB9F44D" w14:textId="5B65D76A" w:rsidR="00322079" w:rsidRPr="00322079" w:rsidRDefault="00322079" w:rsidP="00322079">
      <w:r w:rsidRPr="00322079">
        <w:t>1. Tên lớp: 20241IT6029008   Khóa: 1</w:t>
      </w:r>
      <w:r>
        <w:t>7</w:t>
      </w:r>
      <w:r w:rsidRPr="00322079">
        <w:t xml:space="preserve">. </w:t>
      </w:r>
      <w:r w:rsidRPr="00322079">
        <w:tab/>
        <w:t>2. Tên nhóm :</w:t>
      </w:r>
      <w:r>
        <w:t>4</w:t>
      </w:r>
    </w:p>
    <w:p w14:paraId="2BDDFF0C" w14:textId="238EB6B6" w:rsidR="00322079" w:rsidRDefault="00322079" w:rsidP="00322079">
      <w:r w:rsidRPr="00322079">
        <w:t xml:space="preserve"> Họ và tên thành viên trong nhóm: </w:t>
      </w:r>
    </w:p>
    <w:p w14:paraId="7CC728D2" w14:textId="3D613D6D" w:rsidR="00322079" w:rsidRPr="00322079" w:rsidRDefault="00322079" w:rsidP="00322079">
      <w:pPr>
        <w:pStyle w:val="ListParagraph"/>
        <w:numPr>
          <w:ilvl w:val="0"/>
          <w:numId w:val="2"/>
        </w:numPr>
      </w:pPr>
      <w:r w:rsidRPr="00CD6958">
        <w:rPr>
          <w:rFonts w:asciiTheme="majorHAnsi" w:hAnsiTheme="majorHAnsi" w:cstheme="majorHAnsi"/>
        </w:rPr>
        <w:t>Bùi Xuân Dũng</w:t>
      </w:r>
    </w:p>
    <w:p w14:paraId="359BC8FB" w14:textId="3E9FE04B" w:rsidR="00322079" w:rsidRPr="00322079" w:rsidRDefault="00322079" w:rsidP="00322079">
      <w:pPr>
        <w:pStyle w:val="ListParagraph"/>
        <w:numPr>
          <w:ilvl w:val="0"/>
          <w:numId w:val="2"/>
        </w:numPr>
      </w:pPr>
      <w:r w:rsidRPr="00CD6958">
        <w:rPr>
          <w:rFonts w:asciiTheme="majorHAnsi" w:hAnsiTheme="majorHAnsi" w:cstheme="majorHAnsi"/>
        </w:rPr>
        <w:t>Nguyễn Hữu Đức</w:t>
      </w:r>
    </w:p>
    <w:p w14:paraId="160A2155" w14:textId="1DAD742D" w:rsidR="00322079" w:rsidRPr="00322079" w:rsidRDefault="00322079" w:rsidP="00322079">
      <w:pPr>
        <w:pStyle w:val="ListParagraph"/>
        <w:numPr>
          <w:ilvl w:val="0"/>
          <w:numId w:val="2"/>
        </w:numPr>
      </w:pPr>
      <w:r w:rsidRPr="00CD6958">
        <w:rPr>
          <w:rFonts w:asciiTheme="majorHAnsi" w:hAnsiTheme="majorHAnsi" w:cstheme="majorHAnsi"/>
        </w:rPr>
        <w:t>Trần Phạm Tuân</w:t>
      </w:r>
    </w:p>
    <w:p w14:paraId="3939D2AE" w14:textId="7A5431BA" w:rsidR="00322079" w:rsidRPr="00322079" w:rsidRDefault="00322079" w:rsidP="00322079">
      <w:pPr>
        <w:pStyle w:val="ListParagraph"/>
        <w:numPr>
          <w:ilvl w:val="0"/>
          <w:numId w:val="2"/>
        </w:numPr>
      </w:pPr>
      <w:r w:rsidRPr="00CD6958">
        <w:rPr>
          <w:rFonts w:asciiTheme="majorHAnsi" w:hAnsiTheme="majorHAnsi" w:cstheme="majorHAnsi"/>
        </w:rPr>
        <w:t>Phan Anh Tú</w:t>
      </w:r>
    </w:p>
    <w:p w14:paraId="7E8E375D" w14:textId="77777777" w:rsidR="00322079" w:rsidRPr="00322079" w:rsidRDefault="00322079" w:rsidP="00322079">
      <w:pPr>
        <w:ind w:firstLine="709"/>
        <w:rPr>
          <w:b/>
        </w:rPr>
      </w:pPr>
      <w:r w:rsidRPr="00322079">
        <w:rPr>
          <w:b/>
        </w:rPr>
        <w:t>II. Nội dung học tập</w:t>
      </w:r>
    </w:p>
    <w:p w14:paraId="30EED9FB" w14:textId="5AC29521" w:rsidR="00322079" w:rsidRPr="00322079" w:rsidRDefault="00322079" w:rsidP="003220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2079">
        <w:rPr>
          <w:color w:val="000000"/>
        </w:rPr>
        <w:t>Tên chủ đề: XÂY DỰNG ỨNG DỤNG LƯU TRỮ KIẾN THỨC HỌC TẬP</w:t>
      </w:r>
    </w:p>
    <w:p w14:paraId="562D3AF0" w14:textId="77777777" w:rsidR="00322079" w:rsidRPr="00322079" w:rsidRDefault="00322079" w:rsidP="00322079">
      <w:pPr>
        <w:ind w:firstLine="709"/>
      </w:pPr>
      <w:r w:rsidRPr="00322079">
        <w:t>2. Hoạt động của sinh viên:</w:t>
      </w:r>
    </w:p>
    <w:p w14:paraId="203AF157" w14:textId="77777777" w:rsidR="00322079" w:rsidRPr="00322079" w:rsidRDefault="00322079" w:rsidP="00322079">
      <w:pPr>
        <w:ind w:left="851"/>
      </w:pPr>
      <w:r w:rsidRPr="00322079">
        <w:t>- Vận dụng được kiến thức về lập trình trên thiết bị di động vào giải quyết một số bài toán ghi tên bài toán.</w:t>
      </w:r>
    </w:p>
    <w:p w14:paraId="10495C84" w14:textId="77777777" w:rsidR="00322079" w:rsidRPr="00322079" w:rsidRDefault="00322079" w:rsidP="00322079">
      <w:pPr>
        <w:ind w:left="851"/>
      </w:pPr>
      <w:r w:rsidRPr="00322079">
        <w:t xml:space="preserve">- </w:t>
      </w:r>
      <w:r w:rsidRPr="00322079">
        <w:rPr>
          <w:sz w:val="26"/>
          <w:szCs w:val="26"/>
        </w:rPr>
        <w:t xml:space="preserve">Xây dựng được bản mô tả yêu cầu, chức năng của ứng dụng di động </w:t>
      </w:r>
      <w:r w:rsidRPr="00322079">
        <w:t>ghi tên bài toán</w:t>
      </w:r>
      <w:r w:rsidRPr="00322079">
        <w:rPr>
          <w:sz w:val="26"/>
          <w:szCs w:val="26"/>
        </w:rPr>
        <w:t xml:space="preserve"> </w:t>
      </w:r>
    </w:p>
    <w:p w14:paraId="696EF97C" w14:textId="77777777" w:rsidR="00322079" w:rsidRPr="00322079" w:rsidRDefault="00322079" w:rsidP="00322079">
      <w:pPr>
        <w:ind w:left="851"/>
      </w:pPr>
      <w:r w:rsidRPr="00322079">
        <w:t xml:space="preserve">- </w:t>
      </w:r>
      <w:r w:rsidRPr="00322079">
        <w:rPr>
          <w:sz w:val="26"/>
          <w:szCs w:val="26"/>
        </w:rPr>
        <w:t>Phát hiện được một số lỗi lập trình phát sinh trong quá trình phát triển ứng dụng trên thiết bị di động: ghi các loại lỗi sinh viên bắt bằng try catch hay log lỗi đề ghi chú ở đây</w:t>
      </w:r>
      <w:r w:rsidRPr="00322079">
        <w:t>.</w:t>
      </w:r>
    </w:p>
    <w:p w14:paraId="6165F977" w14:textId="77777777" w:rsidR="00322079" w:rsidRDefault="00322079" w:rsidP="00322079">
      <w:pPr>
        <w:ind w:left="851"/>
      </w:pPr>
      <w:r w:rsidRPr="00322079">
        <w:t xml:space="preserve">- </w:t>
      </w:r>
      <w:r w:rsidRPr="00322079">
        <w:rPr>
          <w:sz w:val="26"/>
          <w:szCs w:val="26"/>
        </w:rPr>
        <w:t xml:space="preserve">Cài đặt được ứng dụng </w:t>
      </w:r>
      <w:r w:rsidRPr="00322079">
        <w:t>ghi tên bài toán</w:t>
      </w:r>
      <w:r w:rsidRPr="00322079">
        <w:rPr>
          <w:sz w:val="26"/>
          <w:szCs w:val="26"/>
        </w:rPr>
        <w:t xml:space="preserve"> trên thiết bị di động</w:t>
      </w:r>
    </w:p>
    <w:p w14:paraId="202027E5" w14:textId="77777777" w:rsidR="00322079" w:rsidRDefault="00322079" w:rsidP="00322079">
      <w:pPr>
        <w:ind w:firstLine="709"/>
      </w:pPr>
      <w:r>
        <w:t xml:space="preserve">3. Sản phẩm nghiên cứu: </w:t>
      </w:r>
    </w:p>
    <w:p w14:paraId="0CA7319E" w14:textId="75DFF5BE" w:rsidR="00322079" w:rsidRDefault="00322079" w:rsidP="00322079">
      <w:pPr>
        <w:ind w:left="851"/>
      </w:pPr>
      <w:r>
        <w:t>- Quyển thuyết minh chủ đề thực hiện và sản phẩm mã nguồn.</w:t>
      </w:r>
    </w:p>
    <w:p w14:paraId="0527416F" w14:textId="77777777" w:rsidR="00322079" w:rsidRDefault="00322079" w:rsidP="00322079">
      <w:pPr>
        <w:ind w:firstLine="709"/>
        <w:rPr>
          <w:b/>
        </w:rPr>
      </w:pPr>
      <w:r>
        <w:rPr>
          <w:b/>
        </w:rPr>
        <w:t>III. Nhiệm vụ học tập</w:t>
      </w:r>
    </w:p>
    <w:p w14:paraId="4E05FA4B" w14:textId="77777777" w:rsidR="00322079" w:rsidRDefault="00322079" w:rsidP="00322079">
      <w:pPr>
        <w:ind w:firstLine="709"/>
      </w:pPr>
      <w:r>
        <w:t>1. Hoàn thành bài tập lớn theo đúng thời gian quy định (từ ngày 18/11/2024 đến ngày 15/12/2024).</w:t>
      </w:r>
    </w:p>
    <w:p w14:paraId="565FE736" w14:textId="77777777" w:rsidR="00322079" w:rsidRDefault="00322079" w:rsidP="00322079">
      <w:pPr>
        <w:ind w:firstLine="709"/>
      </w:pPr>
      <w:r>
        <w:t>2. Báo cáo sản phẩm nghiên cứu theo chủ đề được giao trước giảng viên và những sinh viên khác</w:t>
      </w:r>
    </w:p>
    <w:p w14:paraId="3835E5E6" w14:textId="77777777" w:rsidR="00322079" w:rsidRDefault="00322079" w:rsidP="00322079">
      <w:pPr>
        <w:ind w:firstLine="709"/>
        <w:rPr>
          <w:b/>
        </w:rPr>
      </w:pPr>
      <w:r>
        <w:rPr>
          <w:b/>
        </w:rPr>
        <w:t>IV. Học liệu thực hiện Bài tập lớn.</w:t>
      </w:r>
    </w:p>
    <w:p w14:paraId="06C175E2" w14:textId="77777777" w:rsidR="00322079" w:rsidRPr="00322079" w:rsidRDefault="00322079" w:rsidP="00322079">
      <w:pPr>
        <w:ind w:firstLine="709"/>
      </w:pPr>
      <w:r>
        <w:t xml:space="preserve">1. </w:t>
      </w:r>
      <w:r w:rsidRPr="00322079">
        <w:t>Tài liệu học tập: Sinh viên ghi tài liệu học tập hoàn thành btl vào đây</w:t>
      </w:r>
    </w:p>
    <w:p w14:paraId="46D423F6" w14:textId="77777777" w:rsidR="00322079" w:rsidRDefault="00322079" w:rsidP="00322079">
      <w:pPr>
        <w:ind w:firstLine="709"/>
        <w:sectPr w:rsidR="00322079" w:rsidSect="00322079">
          <w:footerReference w:type="default" r:id="rId5"/>
          <w:pgSz w:w="12240" w:h="15840"/>
          <w:pgMar w:top="426" w:right="1440" w:bottom="576" w:left="993" w:header="144" w:footer="288" w:gutter="0"/>
          <w:pgNumType w:start="1"/>
          <w:cols w:space="720"/>
        </w:sectPr>
      </w:pPr>
      <w:r w:rsidRPr="00322079">
        <w:t>2. Phương tiện, nguyên liệu thực hiện bài tập lớn: sinh viên ghi vào đây.</w:t>
      </w:r>
    </w:p>
    <w:p w14:paraId="344A5DB6" w14:textId="77777777" w:rsidR="00322079" w:rsidRDefault="00322079" w:rsidP="00322079">
      <w:pPr>
        <w:jc w:val="center"/>
      </w:pPr>
      <w:r>
        <w:lastRenderedPageBreak/>
        <w:t>KẾ HOẠCH THỰC HIỆN BÀI TẬP LỚN</w:t>
      </w:r>
    </w:p>
    <w:p w14:paraId="23F9E789" w14:textId="66B85AE0" w:rsidR="00322079" w:rsidRDefault="00322079" w:rsidP="00322079">
      <w:pPr>
        <w:rPr>
          <w:sz w:val="32"/>
          <w:szCs w:val="32"/>
        </w:rPr>
      </w:pPr>
      <w:r>
        <w:t xml:space="preserve">Tên lớp : </w:t>
      </w:r>
      <w:r w:rsidRPr="00322079">
        <w:t xml:space="preserve">20241IT6029008   </w:t>
      </w:r>
      <w:r>
        <w:t>.Khóa : 1</w:t>
      </w:r>
      <w:r>
        <w:t>7</w:t>
      </w:r>
      <w:r>
        <w:t xml:space="preserve">. </w:t>
      </w:r>
      <w:r>
        <w:tab/>
      </w:r>
      <w:r>
        <w:rPr>
          <w:sz w:val="32"/>
          <w:szCs w:val="32"/>
        </w:rPr>
        <w:t xml:space="preserve">Tên nhóm : </w:t>
      </w:r>
      <w:r w:rsidRPr="00322079">
        <w:rPr>
          <w:sz w:val="32"/>
          <w:szCs w:val="32"/>
        </w:rPr>
        <w:t>số nhóm: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</w:p>
    <w:p w14:paraId="45343322" w14:textId="5503F641" w:rsidR="00322079" w:rsidRDefault="00322079" w:rsidP="00322079">
      <w:pPr>
        <w:rPr>
          <w:sz w:val="32"/>
          <w:szCs w:val="32"/>
        </w:rPr>
      </w:pPr>
      <w:r>
        <w:rPr>
          <w:sz w:val="32"/>
          <w:szCs w:val="32"/>
        </w:rPr>
        <w:t xml:space="preserve">Họ và tên thành viên trong nhóm: </w:t>
      </w:r>
    </w:p>
    <w:p w14:paraId="6DC4BDE7" w14:textId="77777777" w:rsidR="00322079" w:rsidRPr="00322079" w:rsidRDefault="00322079" w:rsidP="00322079">
      <w:pPr>
        <w:pStyle w:val="ListParagraph"/>
        <w:numPr>
          <w:ilvl w:val="0"/>
          <w:numId w:val="3"/>
        </w:numPr>
      </w:pPr>
      <w:r w:rsidRPr="00CD6958">
        <w:rPr>
          <w:rFonts w:asciiTheme="majorHAnsi" w:hAnsiTheme="majorHAnsi" w:cstheme="majorHAnsi"/>
        </w:rPr>
        <w:t>Bùi Xuân Dũng</w:t>
      </w:r>
    </w:p>
    <w:p w14:paraId="2FB63165" w14:textId="77777777" w:rsidR="00322079" w:rsidRPr="00322079" w:rsidRDefault="00322079" w:rsidP="00322079">
      <w:pPr>
        <w:pStyle w:val="ListParagraph"/>
        <w:numPr>
          <w:ilvl w:val="0"/>
          <w:numId w:val="3"/>
        </w:numPr>
      </w:pPr>
      <w:r w:rsidRPr="00CD6958">
        <w:rPr>
          <w:rFonts w:asciiTheme="majorHAnsi" w:hAnsiTheme="majorHAnsi" w:cstheme="majorHAnsi"/>
        </w:rPr>
        <w:t>Nguyễn Hữu Đức</w:t>
      </w:r>
    </w:p>
    <w:p w14:paraId="7B91BE70" w14:textId="77777777" w:rsidR="00322079" w:rsidRPr="00322079" w:rsidRDefault="00322079" w:rsidP="00322079">
      <w:pPr>
        <w:pStyle w:val="ListParagraph"/>
        <w:numPr>
          <w:ilvl w:val="0"/>
          <w:numId w:val="3"/>
        </w:numPr>
      </w:pPr>
      <w:r w:rsidRPr="00CD6958">
        <w:rPr>
          <w:rFonts w:asciiTheme="majorHAnsi" w:hAnsiTheme="majorHAnsi" w:cstheme="majorHAnsi"/>
        </w:rPr>
        <w:t>Trần Phạm Tuân</w:t>
      </w:r>
    </w:p>
    <w:p w14:paraId="0329984F" w14:textId="20C47E64" w:rsidR="00322079" w:rsidRPr="00322079" w:rsidRDefault="00322079" w:rsidP="00322079">
      <w:pPr>
        <w:pStyle w:val="ListParagraph"/>
        <w:numPr>
          <w:ilvl w:val="0"/>
          <w:numId w:val="3"/>
        </w:numPr>
      </w:pPr>
      <w:r w:rsidRPr="00CD6958">
        <w:rPr>
          <w:rFonts w:asciiTheme="majorHAnsi" w:hAnsiTheme="majorHAnsi" w:cstheme="majorHAnsi"/>
        </w:rPr>
        <w:t>Phan Anh Tú</w:t>
      </w:r>
    </w:p>
    <w:p w14:paraId="7E9A7A50" w14:textId="75102E3E" w:rsidR="00322079" w:rsidRDefault="00322079" w:rsidP="00322079">
      <w:r>
        <w:t xml:space="preserve">Tên chủ đề: </w:t>
      </w:r>
      <w:r w:rsidRPr="00322079">
        <w:rPr>
          <w:color w:val="000000"/>
        </w:rPr>
        <w:t>XÂY DỰNG ỨNG DỤNG LƯU TRỮ KIẾN THỨC HỌC TẬP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414"/>
        <w:gridCol w:w="2692"/>
        <w:gridCol w:w="6380"/>
        <w:gridCol w:w="3462"/>
      </w:tblGrid>
      <w:tr w:rsidR="00322079" w14:paraId="14F65F2C" w14:textId="77777777" w:rsidTr="00322079">
        <w:trPr>
          <w:trHeight w:val="590"/>
        </w:trPr>
        <w:tc>
          <w:tcPr>
            <w:tcW w:w="507" w:type="pct"/>
            <w:vAlign w:val="center"/>
          </w:tcPr>
          <w:p w14:paraId="07533C89" w14:textId="77777777" w:rsidR="00322079" w:rsidRDefault="00322079" w:rsidP="00322079">
            <w:pPr>
              <w:ind w:firstLine="5"/>
              <w:jc w:val="center"/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Tuần</w:t>
            </w:r>
          </w:p>
        </w:tc>
        <w:tc>
          <w:tcPr>
            <w:tcW w:w="965" w:type="pct"/>
            <w:vAlign w:val="center"/>
          </w:tcPr>
          <w:p w14:paraId="1F4615C9" w14:textId="77777777" w:rsidR="00322079" w:rsidRDefault="00322079" w:rsidP="00322079">
            <w:pPr>
              <w:ind w:firstLine="5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2287" w:type="pct"/>
            <w:vAlign w:val="center"/>
          </w:tcPr>
          <w:p w14:paraId="5EBE7478" w14:textId="77777777" w:rsidR="00322079" w:rsidRDefault="00322079" w:rsidP="00322079">
            <w:pPr>
              <w:ind w:firstLine="5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1241" w:type="pct"/>
            <w:vAlign w:val="center"/>
          </w:tcPr>
          <w:p w14:paraId="4B86FF20" w14:textId="77777777" w:rsidR="00322079" w:rsidRDefault="00322079" w:rsidP="00322079">
            <w:pPr>
              <w:ind w:firstLine="5"/>
              <w:jc w:val="center"/>
              <w:rPr>
                <w:b/>
              </w:rPr>
            </w:pPr>
            <w:r>
              <w:rPr>
                <w:b/>
              </w:rPr>
              <w:t>Phương pháp thực hiện</w:t>
            </w:r>
          </w:p>
        </w:tc>
      </w:tr>
      <w:tr w:rsidR="00322079" w14:paraId="4B7F9FD3" w14:textId="77777777" w:rsidTr="00322079">
        <w:trPr>
          <w:trHeight w:val="288"/>
        </w:trPr>
        <w:tc>
          <w:tcPr>
            <w:tcW w:w="507" w:type="pct"/>
            <w:vAlign w:val="center"/>
          </w:tcPr>
          <w:p w14:paraId="4AADC7B7" w14:textId="77777777" w:rsidR="00322079" w:rsidRDefault="00322079" w:rsidP="00322079">
            <w:pPr>
              <w:ind w:firstLine="0"/>
              <w:jc w:val="center"/>
            </w:pPr>
            <w:r>
              <w:t>1</w:t>
            </w:r>
          </w:p>
        </w:tc>
        <w:tc>
          <w:tcPr>
            <w:tcW w:w="965" w:type="pct"/>
            <w:vAlign w:val="center"/>
          </w:tcPr>
          <w:p w14:paraId="07D3A22F" w14:textId="7E5E7F0A" w:rsidR="00322079" w:rsidRDefault="00322079" w:rsidP="00322079">
            <w:pPr>
              <w:ind w:firstLine="0"/>
              <w:jc w:val="left"/>
            </w:pPr>
            <w:r w:rsidRPr="00322079">
              <w:t>Bùi Xuân Dũng</w:t>
            </w:r>
          </w:p>
        </w:tc>
        <w:tc>
          <w:tcPr>
            <w:tcW w:w="2287" w:type="pct"/>
            <w:vAlign w:val="center"/>
          </w:tcPr>
          <w:p w14:paraId="5D018B5C" w14:textId="67FEDAE1" w:rsidR="00322079" w:rsidRDefault="00322079" w:rsidP="00322079">
            <w:pPr>
              <w:ind w:firstLine="0"/>
              <w:jc w:val="left"/>
            </w:pPr>
            <w:r>
              <w:t>Thiết kế và xây dựng chức năng quản lý câu hỏi</w:t>
            </w:r>
          </w:p>
        </w:tc>
        <w:tc>
          <w:tcPr>
            <w:tcW w:w="1241" w:type="pct"/>
            <w:vAlign w:val="center"/>
          </w:tcPr>
          <w:p w14:paraId="1F4C41A8" w14:textId="0523A93C" w:rsidR="00322079" w:rsidRDefault="00322079" w:rsidP="00322079">
            <w:pPr>
              <w:ind w:firstLine="0"/>
              <w:jc w:val="center"/>
            </w:pPr>
            <w:r>
              <w:t>Nghiên cứu, lập trình</w:t>
            </w:r>
          </w:p>
        </w:tc>
      </w:tr>
      <w:tr w:rsidR="00322079" w14:paraId="2824BB66" w14:textId="77777777" w:rsidTr="00322079">
        <w:trPr>
          <w:trHeight w:val="288"/>
        </w:trPr>
        <w:tc>
          <w:tcPr>
            <w:tcW w:w="507" w:type="pct"/>
            <w:vAlign w:val="center"/>
          </w:tcPr>
          <w:p w14:paraId="7A233AAA" w14:textId="77777777" w:rsidR="00322079" w:rsidRDefault="00322079" w:rsidP="00322079">
            <w:pPr>
              <w:ind w:firstLine="0"/>
              <w:jc w:val="center"/>
            </w:pPr>
            <w:r>
              <w:t>2</w:t>
            </w:r>
          </w:p>
        </w:tc>
        <w:tc>
          <w:tcPr>
            <w:tcW w:w="965" w:type="pct"/>
            <w:vAlign w:val="center"/>
          </w:tcPr>
          <w:p w14:paraId="348E83DE" w14:textId="45BE87DB" w:rsidR="00322079" w:rsidRDefault="00322079" w:rsidP="00322079">
            <w:pPr>
              <w:ind w:firstLine="0"/>
              <w:jc w:val="left"/>
            </w:pPr>
            <w:r w:rsidRPr="00322079">
              <w:t>Nguyễn Hữu Đức</w:t>
            </w:r>
          </w:p>
        </w:tc>
        <w:tc>
          <w:tcPr>
            <w:tcW w:w="2287" w:type="pct"/>
            <w:vAlign w:val="center"/>
          </w:tcPr>
          <w:p w14:paraId="5A65BC14" w14:textId="7B63A767" w:rsidR="00322079" w:rsidRDefault="00322079" w:rsidP="00322079">
            <w:pPr>
              <w:ind w:firstLine="0"/>
              <w:jc w:val="left"/>
            </w:pPr>
            <w:r>
              <w:t>Thiết kế và xây dựng chức năng quản lý</w:t>
            </w:r>
            <w:r>
              <w:t xml:space="preserve"> môn học</w:t>
            </w:r>
          </w:p>
        </w:tc>
        <w:tc>
          <w:tcPr>
            <w:tcW w:w="1241" w:type="pct"/>
            <w:vAlign w:val="center"/>
          </w:tcPr>
          <w:p w14:paraId="0BED42B4" w14:textId="3EED0EC1" w:rsidR="00322079" w:rsidRDefault="00322079" w:rsidP="00322079">
            <w:pPr>
              <w:ind w:firstLine="0"/>
              <w:jc w:val="center"/>
            </w:pPr>
            <w:r>
              <w:t>Nghiên cứu, lập trình</w:t>
            </w:r>
          </w:p>
        </w:tc>
      </w:tr>
      <w:tr w:rsidR="00322079" w14:paraId="382D14E5" w14:textId="77777777" w:rsidTr="00322079">
        <w:trPr>
          <w:trHeight w:val="288"/>
        </w:trPr>
        <w:tc>
          <w:tcPr>
            <w:tcW w:w="507" w:type="pct"/>
            <w:vAlign w:val="center"/>
          </w:tcPr>
          <w:p w14:paraId="243600E3" w14:textId="77777777" w:rsidR="00322079" w:rsidRDefault="00322079" w:rsidP="00322079">
            <w:pPr>
              <w:ind w:firstLine="0"/>
              <w:jc w:val="center"/>
            </w:pPr>
            <w:r>
              <w:t>3</w:t>
            </w:r>
          </w:p>
        </w:tc>
        <w:tc>
          <w:tcPr>
            <w:tcW w:w="965" w:type="pct"/>
            <w:vAlign w:val="center"/>
          </w:tcPr>
          <w:p w14:paraId="46CCCD38" w14:textId="23F4F241" w:rsidR="00322079" w:rsidRDefault="00322079" w:rsidP="00322079">
            <w:pPr>
              <w:ind w:firstLine="0"/>
              <w:jc w:val="left"/>
            </w:pPr>
            <w:r w:rsidRPr="00322079">
              <w:t>Trần Phạm Tuân</w:t>
            </w:r>
          </w:p>
        </w:tc>
        <w:tc>
          <w:tcPr>
            <w:tcW w:w="2287" w:type="pct"/>
            <w:vAlign w:val="center"/>
          </w:tcPr>
          <w:p w14:paraId="39E9C57F" w14:textId="0434955E" w:rsidR="00322079" w:rsidRDefault="00322079" w:rsidP="00322079">
            <w:pPr>
              <w:ind w:firstLine="0"/>
              <w:jc w:val="left"/>
            </w:pPr>
            <w:r>
              <w:t>Thiết kế và xây dựng chức năng quản lý</w:t>
            </w:r>
            <w:r>
              <w:t xml:space="preserve"> công thức</w:t>
            </w:r>
          </w:p>
        </w:tc>
        <w:tc>
          <w:tcPr>
            <w:tcW w:w="1241" w:type="pct"/>
            <w:vAlign w:val="center"/>
          </w:tcPr>
          <w:p w14:paraId="584A5F0B" w14:textId="6B00053F" w:rsidR="00322079" w:rsidRDefault="00322079" w:rsidP="00322079">
            <w:pPr>
              <w:ind w:firstLine="0"/>
              <w:jc w:val="center"/>
            </w:pPr>
            <w:r>
              <w:t>Nghiên cứu, lập trình</w:t>
            </w:r>
          </w:p>
        </w:tc>
      </w:tr>
      <w:tr w:rsidR="00322079" w14:paraId="0CF5539C" w14:textId="77777777" w:rsidTr="00322079">
        <w:trPr>
          <w:trHeight w:val="288"/>
        </w:trPr>
        <w:tc>
          <w:tcPr>
            <w:tcW w:w="507" w:type="pct"/>
            <w:vAlign w:val="center"/>
          </w:tcPr>
          <w:p w14:paraId="435D8C3A" w14:textId="3A954231" w:rsidR="00322079" w:rsidRDefault="00322079" w:rsidP="00322079">
            <w:pPr>
              <w:ind w:firstLine="0"/>
              <w:jc w:val="center"/>
            </w:pPr>
            <w:r>
              <w:t>4</w:t>
            </w:r>
          </w:p>
        </w:tc>
        <w:tc>
          <w:tcPr>
            <w:tcW w:w="965" w:type="pct"/>
            <w:vAlign w:val="center"/>
          </w:tcPr>
          <w:p w14:paraId="76D95453" w14:textId="141C6F9F" w:rsidR="00322079" w:rsidRDefault="00322079" w:rsidP="00322079">
            <w:pPr>
              <w:ind w:firstLine="0"/>
              <w:jc w:val="left"/>
            </w:pPr>
            <w:r w:rsidRPr="00322079">
              <w:t>Phan Anh Tú</w:t>
            </w:r>
          </w:p>
        </w:tc>
        <w:tc>
          <w:tcPr>
            <w:tcW w:w="2287" w:type="pct"/>
            <w:vAlign w:val="center"/>
          </w:tcPr>
          <w:p w14:paraId="0A84EA65" w14:textId="2E285962" w:rsidR="00322079" w:rsidRDefault="00322079" w:rsidP="00322079">
            <w:pPr>
              <w:ind w:firstLine="0"/>
              <w:jc w:val="left"/>
            </w:pPr>
            <w:r>
              <w:t>Thiết kế và xây dựng chức năng quản lý</w:t>
            </w:r>
            <w:r>
              <w:t xml:space="preserve"> thông báo</w:t>
            </w:r>
          </w:p>
        </w:tc>
        <w:tc>
          <w:tcPr>
            <w:tcW w:w="1241" w:type="pct"/>
            <w:vAlign w:val="center"/>
          </w:tcPr>
          <w:p w14:paraId="2820CA15" w14:textId="70566798" w:rsidR="00322079" w:rsidRDefault="00322079" w:rsidP="00322079">
            <w:pPr>
              <w:ind w:firstLine="0"/>
              <w:jc w:val="center"/>
            </w:pPr>
            <w:r>
              <w:t>Nghiên cứu, lập trình</w:t>
            </w:r>
          </w:p>
        </w:tc>
      </w:tr>
    </w:tbl>
    <w:p w14:paraId="34875E3F" w14:textId="22CFE389" w:rsidR="00322079" w:rsidRDefault="00322079" w:rsidP="00322079">
      <w:pPr>
        <w:spacing w:line="240" w:lineRule="auto"/>
        <w:rPr>
          <w:i/>
          <w:sz w:val="26"/>
          <w:szCs w:val="2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22079">
        <w:rPr>
          <w:i/>
          <w:sz w:val="26"/>
          <w:szCs w:val="26"/>
        </w:rPr>
        <w:t>Ngày</w:t>
      </w:r>
      <w:r>
        <w:rPr>
          <w:i/>
          <w:sz w:val="26"/>
          <w:szCs w:val="26"/>
        </w:rPr>
        <w:t xml:space="preserve">  </w:t>
      </w:r>
      <w:r w:rsidRPr="00322079">
        <w:rPr>
          <w:i/>
          <w:sz w:val="26"/>
          <w:szCs w:val="26"/>
        </w:rPr>
        <w:t xml:space="preserve">  tháng </w:t>
      </w:r>
      <w:r>
        <w:rPr>
          <w:i/>
          <w:sz w:val="26"/>
          <w:szCs w:val="26"/>
        </w:rPr>
        <w:t xml:space="preserve"> </w:t>
      </w:r>
      <w:r w:rsidRPr="00322079">
        <w:rPr>
          <w:i/>
          <w:sz w:val="26"/>
          <w:szCs w:val="26"/>
        </w:rPr>
        <w:t xml:space="preserve"> năm 202</w:t>
      </w:r>
      <w:r>
        <w:rPr>
          <w:i/>
          <w:sz w:val="26"/>
          <w:szCs w:val="26"/>
        </w:rPr>
        <w:t>4</w:t>
      </w:r>
      <w:r w:rsidRPr="00322079">
        <w:rPr>
          <w:i/>
          <w:sz w:val="26"/>
          <w:szCs w:val="26"/>
        </w:rPr>
        <w:t>.</w:t>
      </w:r>
    </w:p>
    <w:p w14:paraId="4837748C" w14:textId="77777777" w:rsidR="00322079" w:rsidRDefault="00322079" w:rsidP="00322079">
      <w:p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XÁC NHẬN CỦA GIẢNG VIÊN</w:t>
      </w:r>
    </w:p>
    <w:p w14:paraId="127EFAA6" w14:textId="77777777" w:rsidR="00322079" w:rsidRDefault="00322079" w:rsidP="00322079">
      <w:pPr>
        <w:spacing w:line="240" w:lineRule="auto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>(Ký, ghi rõ họ tên)</w:t>
      </w:r>
    </w:p>
    <w:p w14:paraId="2C627957" w14:textId="77777777" w:rsidR="00322079" w:rsidRDefault="00322079" w:rsidP="00322079">
      <w:pPr>
        <w:spacing w:line="240" w:lineRule="auto"/>
        <w:rPr>
          <w:i/>
          <w:sz w:val="26"/>
          <w:szCs w:val="26"/>
        </w:rPr>
      </w:pPr>
    </w:p>
    <w:p w14:paraId="58D5B993" w14:textId="77777777" w:rsidR="00322079" w:rsidRDefault="00322079" w:rsidP="00322079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Vũ Thị Dương</w:t>
      </w:r>
    </w:p>
    <w:p w14:paraId="41ADB8FD" w14:textId="77777777" w:rsidR="00F42E87" w:rsidRDefault="00F42E87"/>
    <w:sectPr w:rsidR="00F42E87" w:rsidSect="00322079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145F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4433D6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3A87"/>
    <w:multiLevelType w:val="multilevel"/>
    <w:tmpl w:val="F8EAF3F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114131"/>
    <w:multiLevelType w:val="hybridMultilevel"/>
    <w:tmpl w:val="8A6A8B7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501758"/>
    <w:multiLevelType w:val="hybridMultilevel"/>
    <w:tmpl w:val="8A6A8B76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0953940">
    <w:abstractNumId w:val="0"/>
  </w:num>
  <w:num w:numId="2" w16cid:durableId="251087097">
    <w:abstractNumId w:val="2"/>
  </w:num>
  <w:num w:numId="3" w16cid:durableId="870144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79"/>
    <w:rsid w:val="00322079"/>
    <w:rsid w:val="003549F3"/>
    <w:rsid w:val="00F42E87"/>
    <w:rsid w:val="00FB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7C1DAD"/>
  <w15:chartTrackingRefBased/>
  <w15:docId w15:val="{C62B0BAF-7C1E-41E3-A178-34A6EF69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7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Bùi Xuân</dc:creator>
  <cp:keywords/>
  <dc:description/>
  <cp:lastModifiedBy>Dũng Bùi Xuân</cp:lastModifiedBy>
  <cp:revision>1</cp:revision>
  <dcterms:created xsi:type="dcterms:W3CDTF">2024-12-23T16:05:00Z</dcterms:created>
  <dcterms:modified xsi:type="dcterms:W3CDTF">2024-12-23T16:13:00Z</dcterms:modified>
</cp:coreProperties>
</file>