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2.3.2.Nguyễn Hữu Đức - Quản lý môn học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2.3.2.1.Màn hình quản lý môn học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Hinh ? :Nguyễn mẫu và mô tả giao diện quản lý môn học (SubjectActivity)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chức năng chính của màn hình : 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</w:t>
        <w:tab/>
        <w:t xml:space="preserve">Chức năng thêm môn học: Nhấn vào ImageButton Thêm môn mới (Biểu tượng dấu “+”) .Ứng dụng sẽ hiện ra 1 Dialog yêu cầu người dùng nhập tên của môn học mới.Người dùng nhập tên môn học mới sau đó bấm xác nhận.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nguồn của chức năng thêm môn học: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addSubjectBtn.setOnClickListener(new View.OnClickListener()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@Override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public void onClick(View view)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try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addSubjectLayout.setVisibility(View.VISIBLE);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addSubjectBox.setVisibility(View.VISIBLE);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catch (Exception e)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Toast.makeText(SubjectActivity.this, "Không thể mở giao diện thêm môn học!", Toast.LENGTH_SHORT).show();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(subjectName.getText().toString().isEmpty())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Toast.makeText(SubjectActivity.this, "Bạn phải nhập tên môn học!", Toast.LENGTH_SHORT).show();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(check == 0)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subjectTable.addNewSubject(subjectName.getText().toString(), userId);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Log.d("onClick:", "add subject!");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Toast.makeText(SubjectActivity.this, "Thêm môn học thành công!", Toast.LENGTH_SHORT).show();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subjects.clear();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subjects.addAll(subjectTable.getSubjectsOfUserID(userId));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Log.d("add", subjects.toString());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subjectAdapter.notifyDataSetChanged();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addSubjectLayout.setVisibility(View.GONE);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addSubjectLayout.setClickable(false);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subjectName.setText("");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addSubjectBox.setVisibility(View.GONE);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-Chức năng sửa môn học : Nhấn vào 1 học, màn hình sẽ bôi xanh nền môn học được chọn, người dùng click vào ImageButton sửa để sửa môn học.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Ứng dụng sẽ hiện ra 1 Dialog yêu cầu người dùng nhập tên mới của môn học.Người dùng nhập tên môn học mới sau đó bấm xác nhận.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Mã nguồn của chức năng sửa môn học: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subjectList.setOnItemClickListener(new AdapterView.OnItemClickListener()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public void onItemClick(AdapterView&lt;?&gt; adapterView, View view, int i, long l)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try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selectedList.add(i);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editSubject = 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(selectedList.size() &gt; 1)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for (int j = 0; j &lt; subjectList.getCount(); j++)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View reBackgroundView = subjectList.getChildAt(j);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if (reBackgroundView != null)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reBackgroundView.setBackgroundColor(Color.TRANSPARENT);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view.setBackgroundColor(Color.parseColor("#00BCD4"));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Log.d("selectedList:", selectedList.toString());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catch (Exception e)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Toast.makeText(SubjectActivity.this, "Không chọn được môn cần sửa!", Toast.LENGTH_SHORT).show();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(check == 1)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 (selectedList.isEmpty())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Toast.makeText(SubjectActivity.this, "Bạn phải chọn môn học cần sửa trước!", Toast.LENGTH_SHORT).show();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subjectTable.updateSubjectName(subjects.get(editSubject).getSubjectID(), subjectName.getText().toString(), userId);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Log.d("onClick:", "update subject!");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Toast.makeText(SubjectActivity.this, "Sửa môn học thành công!", Toast.LENGTH_SHORT).show();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subjects.clear();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subjects.addAll(subjectTable.getSubjectsOfUserID(userId));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Log.d("add", subjects.toString());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subjectAdapter.notifyDataSetChanged();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addSubjectLayout.setVisibility(View.GONE);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addSubjectLayout.setClickable(false);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subjectName.setText("");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addSubjectBox.setVisibility(View.GONE);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-Chức năng xóa môn học : Chọn check box vào 1 hoặc nhiều môn học, sau đó click vào ImageButton xóa để xác nhận xóa môn học.Ứng dụng sẽ xóa hết các môn học được người dùng checkBox.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nguồn của chức năng xóa môn học 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Xử lý sự kiện khi checkbox thay đổi trạng thái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checkBox.setOnCheckedChangeListener(new CompoundButton.OnCheckedChangeListener()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@Override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public void onCheckedChanged(CompoundButton compoundButton, boolean isChecked)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try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// Cập nhật trạng thái checkbox vào đối tượng dữ liệu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myList.get(position).setChecked(isChecked);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// Cập nhật mảng checkedItems khi checkbox được chọn hoặc bỏ chọn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(isChecked)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// Nếu checkbox được check, thêm chỉ số vào mảng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SubjectActivity.getCheckList.add(position);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 else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// Nếu checkbox uncheck, loại bỏ chỉ số khỏi mảng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SubjectActivity.getCheckList.remove(Integer.valueOf(position));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 catch (Exception e)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Toast.makeText(context, e.getMessage(), Toast.LENGTH_SHORT).show();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delBtn.setOnClickListener(new View.OnClickListener()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@Override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public void onClick(View view)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try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Log.d("checkboxes:", getCheckList.toString());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for (int i = 0; i &lt; getCheckList.size(); i++)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//Day la truy van xoa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Log.d("name:", subjects.get(getCheckList.get(i)).getSubjectName());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subjectTable.deleteSubjectByName(subjects.get(getCheckList.get(i)).getSubjectName(), userId);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getCheckList.clear();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subjects.clear();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subjects.addAll(subjectTable.getSubjectsOfUserID(userId));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subjectAdapter.notifyDataSetChanged();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subjectName.setText("");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catch (Exception e)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Toast.makeText(SubjectActivity.this, "Lỗi khi xóa môn học!", Toast.LENGTH_SHORT).show();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Toast.makeText(SubjectActivity.this, e.getMessage(), Toast.LENGTH_SHORT).show();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2638425" cy="457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Hình ? : Component Tree của giao diện quản lý môn học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ab/>
        <w:tab/>
        <w:tab/>
        <w:t xml:space="preserve">                  (activity_subject.xml)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Giao diện trên thiết bị:</w:t>
      </w:r>
    </w:p>
    <w:p w:rsidR="00000000" w:rsidDel="00000000" w:rsidP="00000000" w:rsidRDefault="00000000" w:rsidRPr="00000000" w14:paraId="0000008C">
      <w:pPr>
        <w:ind w:left="1440"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3943350" cy="841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720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Hình ? :Giao diện màn hình quản lý môn học trên thiết bị thực tế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