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3AE0390">
      <w:pPr>
        <w:pStyle w:val="2"/>
        <w:keepNext w:val="0"/>
        <w:keepLines w:val="0"/>
        <w:widowControl/>
        <w:suppressLineNumbers w:val="0"/>
      </w:pPr>
      <w:bookmarkStart w:id="0" w:name="_GoBack"/>
      <w:bookmarkEnd w:id="0"/>
      <w:r>
        <w:t>BÁO CÁO ĐỒ ÁN TỐT NGHIỆP</w:t>
      </w:r>
    </w:p>
    <w:p w14:paraId="4177B83F">
      <w:pPr>
        <w:pStyle w:val="3"/>
        <w:keepNext w:val="0"/>
        <w:keepLines w:val="0"/>
        <w:widowControl/>
        <w:suppressLineNumbers w:val="0"/>
      </w:pPr>
      <w:r>
        <w:t>ĐỀ TÀI: XÂY DỰNG ỨNG DỤNG WEB QUẢN LÍ DỰ ÁN CÔNG TY UMC</w:t>
      </w:r>
    </w:p>
    <w:p w14:paraId="590C0366">
      <w:pPr>
        <w:pStyle w:val="12"/>
        <w:keepNext w:val="0"/>
        <w:keepLines w:val="0"/>
        <w:widowControl/>
        <w:suppressLineNumbers w:val="0"/>
      </w:pPr>
      <w:r>
        <w:rPr>
          <w:rFonts w:hint="default" w:ascii="Times New Roman" w:hAnsi="Times New Roman" w:cs="Times New Roman"/>
          <w:b/>
          <w:bCs/>
          <w:sz w:val="26"/>
          <w:szCs w:val="26"/>
        </w:rPr>
        <w:t>Sinh viên thực hiện:</w:t>
      </w:r>
      <w:r>
        <w:rPr>
          <w:rFonts w:hint="default" w:ascii="Times New Roman" w:hAnsi="Times New Roman" w:cs="Times New Roman"/>
          <w:sz w:val="26"/>
          <w:szCs w:val="26"/>
        </w:rPr>
        <w:t xml:space="preserve"> Dương Hữu Lời — Từ Hữu Trí</w:t>
      </w:r>
    </w:p>
    <w:p w14:paraId="413EA80B">
      <w:pPr>
        <w:pStyle w:val="13"/>
        <w:keepNext w:val="0"/>
        <w:keepLines w:val="0"/>
        <w:widowControl/>
        <w:suppressLineNumbers w:val="0"/>
        <w:spacing w:before="120" w:beforeAutospacing="0" w:after="120" w:afterAutospacing="0" w:line="360" w:lineRule="auto"/>
        <w:ind w:left="0" w:right="0"/>
        <w:jc w:val="both"/>
      </w:pPr>
      <w:r>
        <w:rPr>
          <w:rFonts w:hint="default" w:ascii="Times New Roman" w:hAnsi="Times New Roman" w:cs="Times New Roman"/>
          <w:b/>
          <w:bCs/>
          <w:sz w:val="26"/>
          <w:szCs w:val="26"/>
        </w:rPr>
        <w:t>Ghi chú sử dụng:</w:t>
      </w:r>
      <w:r>
        <w:rPr>
          <w:rFonts w:hint="default" w:ascii="Times New Roman" w:hAnsi="Times New Roman" w:cs="Times New Roman"/>
          <w:sz w:val="26"/>
          <w:szCs w:val="26"/>
        </w:rPr>
        <w:t xml:space="preserve"> Tài liệu này được soạn theo bố cục báo cáo đồ án tốt nghiệp ngành Công nghệ thông tin. Khi chuyển sang Word: (1) dùng Heading 1/2/3 cho các đề mục để tự sinh mục lục; (2) tại các vị trí ghi </w:t>
      </w:r>
      <w:r>
        <w:rPr>
          <w:rFonts w:hint="default" w:ascii="Times New Roman" w:hAnsi="Times New Roman" w:cs="Times New Roman"/>
          <w:i/>
          <w:iCs/>
          <w:sz w:val="26"/>
          <w:szCs w:val="26"/>
        </w:rPr>
        <w:t>[Hình x.y — ...]</w:t>
      </w:r>
      <w:r>
        <w:rPr>
          <w:rFonts w:hint="default" w:ascii="Times New Roman" w:hAnsi="Times New Roman" w:cs="Times New Roman"/>
          <w:sz w:val="26"/>
          <w:szCs w:val="26"/>
        </w:rPr>
        <w:t xml:space="preserve"> hãy chèn hình chụp màn hình hoặc sơ đồ tương ứng (các sơ đồ .drawio đã có trong thư mục docs/diagrams); (3) mỗi hình kèm chú thích sẽ giúp quyển báo cáo cân đối và đạt độ dài yêu cầu.</w:t>
      </w:r>
    </w:p>
    <w:p w14:paraId="215AD771">
      <w:pPr>
        <w:pStyle w:val="2"/>
        <w:keepNext w:val="0"/>
        <w:keepLines w:val="0"/>
        <w:widowControl/>
        <w:suppressLineNumbers w:val="0"/>
      </w:pPr>
      <w:r>
        <w:t>MỞ ĐẦU</w:t>
      </w:r>
    </w:p>
    <w:p w14:paraId="40446DC3">
      <w:pPr>
        <w:pStyle w:val="3"/>
        <w:keepNext w:val="0"/>
        <w:keepLines w:val="0"/>
        <w:widowControl/>
        <w:suppressLineNumbers w:val="0"/>
      </w:pPr>
      <w:r>
        <w:t>1. Lý do chọn đề tài</w:t>
      </w:r>
    </w:p>
    <w:p w14:paraId="42D4C6AC">
      <w:pPr>
        <w:pStyle w:val="12"/>
        <w:keepNext w:val="0"/>
        <w:keepLines w:val="0"/>
        <w:widowControl/>
        <w:suppressLineNumbers w:val="0"/>
      </w:pPr>
      <w:r>
        <w:rPr>
          <w:rFonts w:hint="default" w:ascii="Times New Roman" w:hAnsi="Times New Roman" w:cs="Times New Roman"/>
          <w:sz w:val="26"/>
          <w:szCs w:val="26"/>
        </w:rPr>
        <w:t>Trong hoạt động của một doanh nghiệp sản xuất — điển hình như công ty UMC — khối lượng công việc hằng ngày được phân bổ cho nhiều phòng ban, nhiều nhóm và nhiều cá nhân khác nhau. Mỗi dự án thường kéo dài từ vài tuần đến vài tháng, bao gồm hàng chục đến hàng trăm đầu việc lớn nhỏ, với các mối quan hệ ràng buộc chặt chẽ về thứ tự thực hiện, thời hạn hoàn thành và người chịu trách nhiệm. Khi quy mô công việc tăng lên, cách quản lý truyền thống dựa trên bảng tính Excel, tin nhắn nhóm hoặc trao đổi miệng bộc lộ nhiều hạn chế rõ rệt: thông tin phân tán ở nhiều nơi và nhanh chóng lỗi thời; người quản lý không có cái nhìn tổng thể về tiến độ; nhân viên không nắm rõ mình cần làm gì trước, làm gì sau; các tài liệu bàn giao không được lưu trữ và kiểm duyệt tập trung; và đặc biệt, khi có sự cố xảy ra thì rất khó truy ngược lại ai đã thay đổi cái gì, vào thời điểm nào.</w:t>
      </w:r>
    </w:p>
    <w:p w14:paraId="695F3503">
      <w:pPr>
        <w:pStyle w:val="12"/>
        <w:keepNext w:val="0"/>
        <w:keepLines w:val="0"/>
        <w:widowControl/>
        <w:suppressLineNumbers w:val="0"/>
      </w:pPr>
      <w:r>
        <w:rPr>
          <w:rFonts w:hint="default" w:ascii="Times New Roman" w:hAnsi="Times New Roman" w:cs="Times New Roman"/>
          <w:sz w:val="26"/>
          <w:szCs w:val="26"/>
        </w:rPr>
        <w:t>Trên thị trường hiện có nhiều phần mềm quản lý dự án nổi tiếng như Jira, Trello hay Asana. Tuy nhiên, việc áp dụng trực tiếp các sản phẩm này vào một doanh nghiệp Việt Nam cỡ vừa gặp không ít trở ngại: chi phí bản quyền tính theo đầu người khá cao khi số lượng nhân sự lớn; giao diện và tài liệu chủ yếu bằng tiếng Anh gây khó khăn cho người lao động phổ thông; nhiều tính năng quá phức tạp so với nhu cầu thực tế trong khi một số nghiệp vụ đặc thù (quy trình duyệt tài khoản nội bộ, duyệt tài liệu bàn giao, quản lý theo phòng ban) lại không được hỗ trợ sẵn; và dữ liệu doanh nghiệp phải lưu trữ trên máy chủ của bên thứ ba, khó kiểm soát.</w:t>
      </w:r>
    </w:p>
    <w:p w14:paraId="5746C957">
      <w:pPr>
        <w:pStyle w:val="12"/>
        <w:keepNext w:val="0"/>
        <w:keepLines w:val="0"/>
        <w:widowControl/>
        <w:suppressLineNumbers w:val="0"/>
      </w:pPr>
      <w:r>
        <w:rPr>
          <w:rFonts w:hint="default" w:ascii="Times New Roman" w:hAnsi="Times New Roman" w:cs="Times New Roman"/>
          <w:sz w:val="26"/>
          <w:szCs w:val="26"/>
        </w:rPr>
        <w:t xml:space="preserve">Xuất phát từ thực tế đó, nhóm quyết định chọn đề tài </w:t>
      </w:r>
      <w:r>
        <w:rPr>
          <w:rFonts w:hint="default" w:ascii="Times New Roman" w:hAnsi="Times New Roman" w:cs="Times New Roman"/>
          <w:b/>
          <w:bCs/>
          <w:sz w:val="26"/>
          <w:szCs w:val="26"/>
        </w:rPr>
        <w:t>"Xây dựng ứng dụng web quản lí dự án công ty UMC"</w:t>
      </w:r>
      <w:r>
        <w:rPr>
          <w:rFonts w:hint="default" w:ascii="Times New Roman" w:hAnsi="Times New Roman" w:cs="Times New Roman"/>
          <w:sz w:val="26"/>
          <w:szCs w:val="26"/>
        </w:rPr>
        <w:t xml:space="preserve"> với mong muốn tạo ra một hệ thống quản lý dự án hoàn chỉnh, phù hợp với quy trình làm việc của doanh nghiệp Việt Nam: giao diện thuần tiếng Việt, tổ chức công việc theo cấu trúc không gian làm việc — phòng ban — dự án — giai đoạn — công việc, có phân quyền chặt chẽ, cập nhật thời gian thực, tích hợp trí tuệ nhân tạo hỗ trợ ra quyết định, đồng thời vẫn giữ chi phí triển khai ở mức thấp nhờ sử dụng hoàn toàn các công nghệ mã nguồn mở.</w:t>
      </w:r>
    </w:p>
    <w:p w14:paraId="3646D1BD">
      <w:pPr>
        <w:pStyle w:val="3"/>
        <w:keepNext w:val="0"/>
        <w:keepLines w:val="0"/>
        <w:widowControl/>
        <w:suppressLineNumbers w:val="0"/>
      </w:pPr>
      <w:r>
        <w:t>2. Mục tiêu của đề tài</w:t>
      </w:r>
    </w:p>
    <w:p w14:paraId="283BEC3E">
      <w:pPr>
        <w:pStyle w:val="12"/>
        <w:keepNext w:val="0"/>
        <w:keepLines w:val="0"/>
        <w:widowControl/>
        <w:suppressLineNumbers w:val="0"/>
      </w:pPr>
      <w:r>
        <w:rPr>
          <w:rFonts w:hint="default" w:ascii="Times New Roman" w:hAnsi="Times New Roman" w:cs="Times New Roman"/>
          <w:sz w:val="26"/>
          <w:szCs w:val="26"/>
        </w:rPr>
        <w:t>Đề tài đặt ra các mục tiêu cụ thể sau:</w:t>
      </w:r>
    </w:p>
    <w:p w14:paraId="75C75BE5">
      <w:pPr>
        <w:pStyle w:val="12"/>
        <w:keepNext w:val="0"/>
        <w:keepLines w:val="0"/>
        <w:widowControl/>
        <w:suppressLineNumbers w:val="0"/>
      </w:pPr>
      <w:r>
        <w:rPr>
          <w:rFonts w:hint="default" w:ascii="Times New Roman" w:hAnsi="Times New Roman" w:cs="Times New Roman"/>
          <w:b/>
          <w:bCs/>
          <w:sz w:val="26"/>
          <w:szCs w:val="26"/>
        </w:rPr>
        <w:t>Về nghiệp vụ</w:t>
      </w:r>
      <w:r>
        <w:rPr>
          <w:rFonts w:hint="default" w:ascii="Times New Roman" w:hAnsi="Times New Roman" w:cs="Times New Roman"/>
          <w:sz w:val="26"/>
          <w:szCs w:val="26"/>
        </w:rPr>
        <w:t>, hệ thống phải bao quát trọn vẹn vòng đời của một dự án trong doanh nghiệp: từ khâu khởi tạo dự án theo phòng ban, chia dự án thành các giai đoạn có thời hạn, phân rã giai đoạn thành công việc và giao cho từng cá nhân, cho đến theo dõi tiến độ, nghiệm thu tài liệu, chấm công giờ làm và tổng hợp báo cáo phục vụ điều hành.</w:t>
      </w:r>
    </w:p>
    <w:p w14:paraId="4ADE2440">
      <w:pPr>
        <w:pStyle w:val="12"/>
        <w:keepNext w:val="0"/>
        <w:keepLines w:val="0"/>
        <w:widowControl/>
        <w:suppressLineNumbers w:val="0"/>
      </w:pPr>
      <w:r>
        <w:rPr>
          <w:rFonts w:hint="default" w:ascii="Times New Roman" w:hAnsi="Times New Roman" w:cs="Times New Roman"/>
          <w:b/>
          <w:bCs/>
          <w:sz w:val="26"/>
          <w:szCs w:val="26"/>
        </w:rPr>
        <w:t>Về kỹ thuật</w:t>
      </w:r>
      <w:r>
        <w:rPr>
          <w:rFonts w:hint="default" w:ascii="Times New Roman" w:hAnsi="Times New Roman" w:cs="Times New Roman"/>
          <w:sz w:val="26"/>
          <w:szCs w:val="26"/>
        </w:rPr>
        <w:t>, hệ thống được xây dựng theo kiến trúc client–server tách biệt: máy chủ cung cấp REST API viết bằng Node.js/Express, cơ sở dữ liệu quan hệ PostgreSQL truy cập qua Prisma ORM, giao diện web viết bằng React và một ứng dụng di động Flutter dùng chung API. Các yêu cầu kỹ thuật trọng tâm bao gồm: xác thực tự chủ bằng JWT kết hợp mã hóa mật khẩu bcrypt và xác minh OTP qua email; phân quyền theo vai trò ở cả hai cấp không gian làm việc và dự án; đồng bộ thời gian thực bằng Socket.io; và tích hợp mô hình ngôn ngữ lớn Google Gemini cho các tính năng thông minh.</w:t>
      </w:r>
    </w:p>
    <w:p w14:paraId="0CF7FB22">
      <w:pPr>
        <w:pStyle w:val="12"/>
        <w:keepNext w:val="0"/>
        <w:keepLines w:val="0"/>
        <w:widowControl/>
        <w:suppressLineNumbers w:val="0"/>
      </w:pPr>
      <w:r>
        <w:rPr>
          <w:rFonts w:hint="default" w:ascii="Times New Roman" w:hAnsi="Times New Roman" w:cs="Times New Roman"/>
          <w:b/>
          <w:bCs/>
          <w:sz w:val="26"/>
          <w:szCs w:val="26"/>
        </w:rPr>
        <w:t>Về chất lượng</w:t>
      </w:r>
      <w:r>
        <w:rPr>
          <w:rFonts w:hint="default" w:ascii="Times New Roman" w:hAnsi="Times New Roman" w:cs="Times New Roman"/>
          <w:sz w:val="26"/>
          <w:szCs w:val="26"/>
        </w:rPr>
        <w:t>, hệ thống phải có cơ chế phòng vệ dữ liệu (xóa mềm kèm thùng rác, nhật ký kiểm toán chi tiết), có bộ kiểm thử tự động cho các luồng nghiệp vụ chính, và giao diện đáp ứng tốt trên cả máy tính lẫn thiết bị di động.</w:t>
      </w:r>
    </w:p>
    <w:p w14:paraId="2A1D24B4">
      <w:pPr>
        <w:pStyle w:val="3"/>
        <w:keepNext w:val="0"/>
        <w:keepLines w:val="0"/>
        <w:widowControl/>
        <w:suppressLineNumbers w:val="0"/>
      </w:pPr>
      <w:r>
        <w:t>3. Đối tượng và phạm vi</w:t>
      </w:r>
    </w:p>
    <w:p w14:paraId="38490A11">
      <w:pPr>
        <w:pStyle w:val="12"/>
        <w:keepNext w:val="0"/>
        <w:keepLines w:val="0"/>
        <w:widowControl/>
        <w:suppressLineNumbers w:val="0"/>
      </w:pPr>
      <w:r>
        <w:rPr>
          <w:rFonts w:hint="default" w:ascii="Times New Roman" w:hAnsi="Times New Roman" w:cs="Times New Roman"/>
          <w:sz w:val="26"/>
          <w:szCs w:val="26"/>
        </w:rPr>
        <w:t>Đối tượng nghiên cứu của đề tài là quy trình quản lý dự án và công việc trong doanh nghiệp, cùng các công nghệ web hiện đại phục vụ việc xây dựng ứng dụng nhiều người dùng thời gian thực.</w:t>
      </w:r>
    </w:p>
    <w:p w14:paraId="49CF8E84">
      <w:pPr>
        <w:pStyle w:val="12"/>
        <w:keepNext w:val="0"/>
        <w:keepLines w:val="0"/>
        <w:widowControl/>
        <w:suppressLineNumbers w:val="0"/>
      </w:pPr>
      <w:r>
        <w:rPr>
          <w:rFonts w:hint="default" w:ascii="Times New Roman" w:hAnsi="Times New Roman" w:cs="Times New Roman"/>
          <w:sz w:val="26"/>
          <w:szCs w:val="26"/>
        </w:rPr>
        <w:t>Phạm vi của đề tài giới hạn trong việc xây dựng hệ thống phục vụ nội bộ một doanh nghiệp (mô hình nhiều không gian làm việc trên cùng một hệ thống), triển khai trên môi trường web với cơ sở dữ liệu đám mây, chưa bao gồm các bài toán tích hợp sâu với hệ thống ERP/kế toán hay ký số văn bản. Ứng dụng di động Flutter được xây dựng ở mức các màn hình nghiệp vụ chính, dùng chung toàn bộ API với bản web.</w:t>
      </w:r>
    </w:p>
    <w:p w14:paraId="654D48DF">
      <w:pPr>
        <w:pStyle w:val="3"/>
        <w:keepNext w:val="0"/>
        <w:keepLines w:val="0"/>
        <w:widowControl/>
        <w:suppressLineNumbers w:val="0"/>
      </w:pPr>
      <w:r>
        <w:t>4. Phương pháp thực hiện</w:t>
      </w:r>
    </w:p>
    <w:p w14:paraId="7A4A6AB4">
      <w:pPr>
        <w:pStyle w:val="12"/>
        <w:keepNext w:val="0"/>
        <w:keepLines w:val="0"/>
        <w:widowControl/>
        <w:suppressLineNumbers w:val="0"/>
      </w:pPr>
      <w:r>
        <w:rPr>
          <w:rFonts w:hint="default" w:ascii="Times New Roman" w:hAnsi="Times New Roman" w:cs="Times New Roman"/>
          <w:sz w:val="26"/>
          <w:szCs w:val="26"/>
        </w:rPr>
        <w:t>Nhóm thực hiện đề tài theo tiến trình lặp: khảo sát nghiệp vụ và các sản phẩm tương tự để rút ra danh sách yêu cầu; phân tích và mô hình hóa hệ thống bằng các biểu đồ UML (use case, trình tự, hoạt động, lớp) và mô hình quan hệ dữ liệu; thiết kế API và cơ sở dữ liệu; lập trình theo từng cụm chức năng, mỗi cụm hoàn thành đều được chạy thử trên dữ liệu thật; viết kiểm thử tự động cho tầng API; và cuối cùng đánh giá, tinh chỉnh dựa trên phản hồi sử dụng thực tế.</w:t>
      </w:r>
    </w:p>
    <w:p w14:paraId="026D7C4F">
      <w:pPr>
        <w:pStyle w:val="3"/>
        <w:keepNext w:val="0"/>
        <w:keepLines w:val="0"/>
        <w:widowControl/>
        <w:suppressLineNumbers w:val="0"/>
      </w:pPr>
      <w:r>
        <w:t>5. Ý nghĩa của đề tài</w:t>
      </w:r>
    </w:p>
    <w:p w14:paraId="5BB47FB7">
      <w:pPr>
        <w:pStyle w:val="12"/>
        <w:keepNext w:val="0"/>
        <w:keepLines w:val="0"/>
        <w:widowControl/>
        <w:suppressLineNumbers w:val="0"/>
      </w:pPr>
      <w:r>
        <w:rPr>
          <w:rFonts w:hint="default" w:ascii="Times New Roman" w:hAnsi="Times New Roman" w:cs="Times New Roman"/>
          <w:sz w:val="26"/>
          <w:szCs w:val="26"/>
        </w:rPr>
        <w:t>Về mặt thực tiễn, sản phẩm của đề tài là một hệ thống có thể triển khai ngay cho doanh nghiệp quy mô vừa với chi phí gần như bằng không về bản quyền phần mềm, giúp minh bạch hóa tiến độ công việc, giảm thời gian tổng hợp báo cáo thủ công và tạo ra kho lưu trữ tập trung cho tài liệu dự án. Về mặt học thuật, quá trình thực hiện giúp nhóm nắm vững quy trình phát triển phần mềm hoàn chỉnh — từ phân tích thiết kế đến triển khai và kiểm thử — đồng thời tiếp cận các kỹ thuật đang được sử dụng rộng rãi trong công nghiệp như ORM, realtime WebSocket, kiến trúc REST và tích hợp mô hình ngôn ngữ lớn.</w:t>
      </w:r>
    </w:p>
    <w:p w14:paraId="69C6B05D">
      <w:pPr>
        <w:pStyle w:val="3"/>
        <w:keepNext w:val="0"/>
        <w:keepLines w:val="0"/>
        <w:widowControl/>
        <w:suppressLineNumbers w:val="0"/>
      </w:pPr>
      <w:r>
        <w:t>6. Bố cục báo cáo</w:t>
      </w:r>
    </w:p>
    <w:p w14:paraId="3EFEB25F">
      <w:pPr>
        <w:pStyle w:val="12"/>
        <w:keepNext w:val="0"/>
        <w:keepLines w:val="0"/>
        <w:widowControl/>
        <w:suppressLineNumbers w:val="0"/>
      </w:pPr>
      <w:r>
        <w:rPr>
          <w:rFonts w:hint="default" w:ascii="Times New Roman" w:hAnsi="Times New Roman" w:cs="Times New Roman"/>
          <w:sz w:val="26"/>
          <w:szCs w:val="26"/>
        </w:rPr>
        <w:t xml:space="preserve">Ngoài phần mở đầu và kết luận, nội dung báo cáo được tổ chức thành bốn chương. </w:t>
      </w:r>
      <w:r>
        <w:rPr>
          <w:rFonts w:hint="default" w:ascii="Times New Roman" w:hAnsi="Times New Roman" w:cs="Times New Roman"/>
          <w:b/>
          <w:bCs/>
          <w:sz w:val="26"/>
          <w:szCs w:val="26"/>
        </w:rPr>
        <w:t>Chương 1</w:t>
      </w:r>
      <w:r>
        <w:rPr>
          <w:rFonts w:hint="default" w:ascii="Times New Roman" w:hAnsi="Times New Roman" w:cs="Times New Roman"/>
          <w:sz w:val="26"/>
          <w:szCs w:val="26"/>
        </w:rPr>
        <w:t xml:space="preserve"> trình bày kết quả khảo sát bài toán, so sánh các hệ thống tương tự và giới thiệu cơ sở công nghệ được lựa chọn. </w:t>
      </w:r>
      <w:r>
        <w:rPr>
          <w:rFonts w:hint="default" w:ascii="Times New Roman" w:hAnsi="Times New Roman" w:cs="Times New Roman"/>
          <w:b/>
          <w:bCs/>
          <w:sz w:val="26"/>
          <w:szCs w:val="26"/>
        </w:rPr>
        <w:t>Chương 2</w:t>
      </w:r>
      <w:r>
        <w:rPr>
          <w:rFonts w:hint="default" w:ascii="Times New Roman" w:hAnsi="Times New Roman" w:cs="Times New Roman"/>
          <w:sz w:val="26"/>
          <w:szCs w:val="26"/>
        </w:rPr>
        <w:t xml:space="preserve"> phân tích yêu cầu và thiết kế hệ thống, bao gồm các biểu đồ UML, thiết kế cơ sở dữ liệu, thiết kế API và cơ chế phân quyền. </w:t>
      </w:r>
      <w:r>
        <w:rPr>
          <w:rFonts w:hint="default" w:ascii="Times New Roman" w:hAnsi="Times New Roman" w:cs="Times New Roman"/>
          <w:b/>
          <w:bCs/>
          <w:sz w:val="26"/>
          <w:szCs w:val="26"/>
        </w:rPr>
        <w:t>Chương 3</w:t>
      </w:r>
      <w:r>
        <w:rPr>
          <w:rFonts w:hint="default" w:ascii="Times New Roman" w:hAnsi="Times New Roman" w:cs="Times New Roman"/>
          <w:sz w:val="26"/>
          <w:szCs w:val="26"/>
        </w:rPr>
        <w:t xml:space="preserve"> mô tả quá trình xây dựng hệ thống theo từng nhóm chức năng cùng các kỹ thuật hiện thực đáng chú ý. </w:t>
      </w:r>
      <w:r>
        <w:rPr>
          <w:rFonts w:hint="default" w:ascii="Times New Roman" w:hAnsi="Times New Roman" w:cs="Times New Roman"/>
          <w:b/>
          <w:bCs/>
          <w:sz w:val="26"/>
          <w:szCs w:val="26"/>
        </w:rPr>
        <w:t>Chương 4</w:t>
      </w:r>
      <w:r>
        <w:rPr>
          <w:rFonts w:hint="default" w:ascii="Times New Roman" w:hAnsi="Times New Roman" w:cs="Times New Roman"/>
          <w:sz w:val="26"/>
          <w:szCs w:val="26"/>
        </w:rPr>
        <w:t xml:space="preserve"> trình bày quá trình kiểm thử, kết quả đạt được và các đánh giá.</w:t>
      </w:r>
    </w:p>
    <w:p w14:paraId="2AD7E607">
      <w:pPr>
        <w:pStyle w:val="2"/>
        <w:keepNext w:val="0"/>
        <w:keepLines w:val="0"/>
        <w:widowControl/>
        <w:suppressLineNumbers w:val="0"/>
      </w:pPr>
      <w:r>
        <w:t>CHƯƠNG 1. KHẢO SÁT BÀI TOÁN VÀ CƠ SỞ CÔNG NGHỆ</w:t>
      </w:r>
    </w:p>
    <w:p w14:paraId="1C01397E">
      <w:pPr>
        <w:pStyle w:val="3"/>
        <w:keepNext w:val="0"/>
        <w:keepLines w:val="0"/>
        <w:widowControl/>
        <w:suppressLineNumbers w:val="0"/>
      </w:pPr>
      <w:r>
        <w:t>1.1. Khảo sát hiện trạng quản lý công việc tại doanh nghiệp</w:t>
      </w:r>
    </w:p>
    <w:p w14:paraId="4261C860">
      <w:pPr>
        <w:pStyle w:val="12"/>
        <w:keepNext w:val="0"/>
        <w:keepLines w:val="0"/>
        <w:widowControl/>
        <w:suppressLineNumbers w:val="0"/>
      </w:pPr>
      <w:r>
        <w:rPr>
          <w:rFonts w:hint="default" w:ascii="Times New Roman" w:hAnsi="Times New Roman" w:cs="Times New Roman"/>
          <w:sz w:val="26"/>
          <w:szCs w:val="26"/>
        </w:rPr>
        <w:t>Qua tìm hiểu quy trình làm việc thực tế tại môi trường doanh nghiệp sản xuất, nhóm ghi nhận một chu trình quản lý dự án điển hình diễn ra như sau. Khi phát sinh một dự án mới — chẳng hạn cải tiến một dây chuyền, xây dựng một sản phẩm phần mềm nội bộ hay tổ chức một đợt đánh giá chất lượng — ban lãnh đạo giao dự án cho một phòng ban chủ trì và chỉ định một người phụ trách. Người phụ trách chia dự án thành các giai đoạn (khảo sát, thiết kế, thực hiện, nghiệm thu...), rồi trong mỗi giai đoạn lại chia thành các đầu việc cụ thể giao cho từng nhân viên kèm thời hạn. Trong quá trình thực hiện, nhân viên cần trao đổi với nhau, nộp tài liệu kết quả để cấp trên kiểm duyệt, và báo cáo số giờ đã bỏ ra. Người quản lý cần thường xuyên nắm được: dự án đang ở đâu so với kế hoạch, ai đang quá tải, việc nào có nguy cơ trễ, chi phí nhân công đã tiêu bao nhiêu so với ngân sách.</w:t>
      </w:r>
    </w:p>
    <w:p w14:paraId="17D5FCC0">
      <w:pPr>
        <w:pStyle w:val="12"/>
        <w:keepNext w:val="0"/>
        <w:keepLines w:val="0"/>
        <w:widowControl/>
        <w:suppressLineNumbers w:val="0"/>
      </w:pPr>
      <w:r>
        <w:rPr>
          <w:rFonts w:hint="default" w:ascii="Times New Roman" w:hAnsi="Times New Roman" w:cs="Times New Roman"/>
          <w:sz w:val="26"/>
          <w:szCs w:val="26"/>
        </w:rPr>
        <w:t xml:space="preserve">Khi toàn bộ chu trình trên vận hành bằng công cụ rời rạc, các vấn đề phát sinh có thể tóm lược thành năm nhóm. Thứ nhất là </w:t>
      </w:r>
      <w:r>
        <w:rPr>
          <w:rFonts w:hint="default" w:ascii="Times New Roman" w:hAnsi="Times New Roman" w:cs="Times New Roman"/>
          <w:b/>
          <w:bCs/>
          <w:sz w:val="26"/>
          <w:szCs w:val="26"/>
        </w:rPr>
        <w:t>phân tán thông tin</w:t>
      </w:r>
      <w:r>
        <w:rPr>
          <w:rFonts w:hint="default" w:ascii="Times New Roman" w:hAnsi="Times New Roman" w:cs="Times New Roman"/>
          <w:sz w:val="26"/>
          <w:szCs w:val="26"/>
        </w:rPr>
        <w:t xml:space="preserve">: kế hoạch nằm trong file Excel của người quản lý, trao đổi nằm trong nhóm chat, tài liệu nằm rải rác trong email — không có một nguồn sự thật duy nhất. Thứ hai là </w:t>
      </w:r>
      <w:r>
        <w:rPr>
          <w:rFonts w:hint="default" w:ascii="Times New Roman" w:hAnsi="Times New Roman" w:cs="Times New Roman"/>
          <w:b/>
          <w:bCs/>
          <w:sz w:val="26"/>
          <w:szCs w:val="26"/>
        </w:rPr>
        <w:t>thiếu thời gian thực</w:t>
      </w:r>
      <w:r>
        <w:rPr>
          <w:rFonts w:hint="default" w:ascii="Times New Roman" w:hAnsi="Times New Roman" w:cs="Times New Roman"/>
          <w:sz w:val="26"/>
          <w:szCs w:val="26"/>
        </w:rPr>
        <w:t xml:space="preserve">: bảng theo dõi chỉ đúng tại thời điểm được cập nhật thủ công, còn thực tế đã thay đổi. Thứ ba là </w:t>
      </w:r>
      <w:r>
        <w:rPr>
          <w:rFonts w:hint="default" w:ascii="Times New Roman" w:hAnsi="Times New Roman" w:cs="Times New Roman"/>
          <w:b/>
          <w:bCs/>
          <w:sz w:val="26"/>
          <w:szCs w:val="26"/>
        </w:rPr>
        <w:t>thiếu ràng buộc quy trình</w:t>
      </w:r>
      <w:r>
        <w:rPr>
          <w:rFonts w:hint="default" w:ascii="Times New Roman" w:hAnsi="Times New Roman" w:cs="Times New Roman"/>
          <w:sz w:val="26"/>
          <w:szCs w:val="26"/>
        </w:rPr>
        <w:t xml:space="preserve">: không gì ngăn một công việc bị đánh dấu "hoàn thành" khi các việc tiên quyết của nó còn dang dở, hoặc một dự án được báo cáo "xong" khi mới đi được một phần chặng đường. Thứ tư là </w:t>
      </w:r>
      <w:r>
        <w:rPr>
          <w:rFonts w:hint="default" w:ascii="Times New Roman" w:hAnsi="Times New Roman" w:cs="Times New Roman"/>
          <w:b/>
          <w:bCs/>
          <w:sz w:val="26"/>
          <w:szCs w:val="26"/>
        </w:rPr>
        <w:t>thiếu truy vết</w:t>
      </w:r>
      <w:r>
        <w:rPr>
          <w:rFonts w:hint="default" w:ascii="Times New Roman" w:hAnsi="Times New Roman" w:cs="Times New Roman"/>
          <w:sz w:val="26"/>
          <w:szCs w:val="26"/>
        </w:rPr>
        <w:t xml:space="preserve">: không ghi lại được ai đổi cái gì, nên khi có tranh chấp trách nhiệm rất khó phân xử. Thứ năm là </w:t>
      </w:r>
      <w:r>
        <w:rPr>
          <w:rFonts w:hint="default" w:ascii="Times New Roman" w:hAnsi="Times New Roman" w:cs="Times New Roman"/>
          <w:b/>
          <w:bCs/>
          <w:sz w:val="26"/>
          <w:szCs w:val="26"/>
        </w:rPr>
        <w:t>báo cáo thủ công</w:t>
      </w:r>
      <w:r>
        <w:rPr>
          <w:rFonts w:hint="default" w:ascii="Times New Roman" w:hAnsi="Times New Roman" w:cs="Times New Roman"/>
          <w:sz w:val="26"/>
          <w:szCs w:val="26"/>
        </w:rPr>
        <w:t>: mỗi kỳ báo cáo, người quản lý phải tự gom số liệu từ nhiều nguồn, vừa tốn thời gian vừa dễ sai.</w:t>
      </w:r>
    </w:p>
    <w:p w14:paraId="5395720A">
      <w:pPr>
        <w:pStyle w:val="12"/>
        <w:keepNext w:val="0"/>
        <w:keepLines w:val="0"/>
        <w:widowControl/>
        <w:suppressLineNumbers w:val="0"/>
      </w:pPr>
      <w:r>
        <w:rPr>
          <w:rFonts w:hint="default" w:ascii="Times New Roman" w:hAnsi="Times New Roman" w:cs="Times New Roman"/>
          <w:sz w:val="26"/>
          <w:szCs w:val="26"/>
        </w:rPr>
        <w:t>Danh sách yêu cầu của hệ thống được xây dựng chính từ việc "đối chứng" từng vấn đề trên: hệ thống phải là nguồn thông tin tập trung duy nhất, phải cập nhật tức thì cho mọi người cùng xem, phải cài các quy tắc nghiệp vụ ngay trong phần mềm, phải ghi nhật ký mọi thay đổi quan trọng, và phải tự động tổng hợp được báo cáo.</w:t>
      </w:r>
    </w:p>
    <w:p w14:paraId="5B4C092B">
      <w:pPr>
        <w:pStyle w:val="3"/>
        <w:keepNext w:val="0"/>
        <w:keepLines w:val="0"/>
        <w:widowControl/>
        <w:suppressLineNumbers w:val="0"/>
      </w:pPr>
      <w:r>
        <w:t>1.2. Khảo sát một số hệ thống tương tự</w:t>
      </w:r>
    </w:p>
    <w:p w14:paraId="6DA392CA">
      <w:pPr>
        <w:pStyle w:val="12"/>
        <w:keepNext w:val="0"/>
        <w:keepLines w:val="0"/>
        <w:widowControl/>
        <w:suppressLineNumbers w:val="0"/>
      </w:pPr>
      <w:r>
        <w:rPr>
          <w:rFonts w:hint="default" w:ascii="Times New Roman" w:hAnsi="Times New Roman" w:cs="Times New Roman"/>
          <w:sz w:val="26"/>
          <w:szCs w:val="26"/>
        </w:rPr>
        <w:t>Trước khi bắt tay thiết kế, nhóm dành thời gian sử dụng và phân tích ba sản phẩm phổ biến nhất trong lĩnh vực này.</w:t>
      </w:r>
    </w:p>
    <w:p w14:paraId="4E2179D3">
      <w:pPr>
        <w:pStyle w:val="12"/>
        <w:keepNext w:val="0"/>
        <w:keepLines w:val="0"/>
        <w:widowControl/>
        <w:suppressLineNumbers w:val="0"/>
      </w:pPr>
      <w:r>
        <w:rPr>
          <w:rFonts w:hint="default" w:ascii="Times New Roman" w:hAnsi="Times New Roman" w:cs="Times New Roman"/>
          <w:b/>
          <w:bCs/>
          <w:sz w:val="26"/>
          <w:szCs w:val="26"/>
        </w:rPr>
        <w:t>Trello</w:t>
      </w:r>
      <w:r>
        <w:rPr>
          <w:rFonts w:hint="default" w:ascii="Times New Roman" w:hAnsi="Times New Roman" w:cs="Times New Roman"/>
          <w:sz w:val="26"/>
          <w:szCs w:val="26"/>
        </w:rPr>
        <w:t xml:space="preserve"> là công cụ quản lý công việc theo phong cách bảng Kanban thuần túy: mỗi bảng gồm các cột, mỗi cột chứa các thẻ có thể kéo thả. Ưu điểm nổi bật của Trello là cực kỳ dễ dùng, gần như không cần đào tạo. Tuy nhiên chính sự tối giản đó khiến Trello thiếu các khái niệm quản trị doanh nghiệp cần: không có phân cấp phòng ban, không có khái niệm giai đoạn dự án, không có chấm công, phân quyền rất sơ sài và báo cáo tổng hợp gần như không có ở bản miễn phí.</w:t>
      </w:r>
    </w:p>
    <w:p w14:paraId="15A23D9A">
      <w:pPr>
        <w:pStyle w:val="12"/>
        <w:keepNext w:val="0"/>
        <w:keepLines w:val="0"/>
        <w:widowControl/>
        <w:suppressLineNumbers w:val="0"/>
      </w:pPr>
      <w:r>
        <w:rPr>
          <w:rFonts w:hint="default" w:ascii="Times New Roman" w:hAnsi="Times New Roman" w:cs="Times New Roman"/>
          <w:b/>
          <w:bCs/>
          <w:sz w:val="26"/>
          <w:szCs w:val="26"/>
        </w:rPr>
        <w:t>Jira</w:t>
      </w:r>
      <w:r>
        <w:rPr>
          <w:rFonts w:hint="default" w:ascii="Times New Roman" w:hAnsi="Times New Roman" w:cs="Times New Roman"/>
          <w:sz w:val="26"/>
          <w:szCs w:val="26"/>
        </w:rPr>
        <w:t xml:space="preserve"> của Atlassian là chuẩn mực trong quản lý dự án phần mềm với hệ thống workflow, sprint, backlog và báo cáo rất mạnh. Nhược điểm là độ phức tạp cao — Jira sinh ra cho quy trình Agile của đội phần mềm chuyên nghiệp, nhân viên ngoài ngành CNTT khó tiếp cận; chi phí theo đầu người tăng nhanh; và việc tùy biến quy trình duyệt nội bộ (duyệt tài khoản, duyệt tài liệu) đòi hỏi cấu hình phức tạp hoặc plugin trả phí.</w:t>
      </w:r>
    </w:p>
    <w:p w14:paraId="63F4A614">
      <w:pPr>
        <w:pStyle w:val="12"/>
        <w:keepNext w:val="0"/>
        <w:keepLines w:val="0"/>
        <w:widowControl/>
        <w:suppressLineNumbers w:val="0"/>
      </w:pPr>
      <w:r>
        <w:rPr>
          <w:rFonts w:hint="default" w:ascii="Times New Roman" w:hAnsi="Times New Roman" w:cs="Times New Roman"/>
          <w:b/>
          <w:bCs/>
          <w:sz w:val="26"/>
          <w:szCs w:val="26"/>
        </w:rPr>
        <w:t>Asana</w:t>
      </w:r>
      <w:r>
        <w:rPr>
          <w:rFonts w:hint="default" w:ascii="Times New Roman" w:hAnsi="Times New Roman" w:cs="Times New Roman"/>
          <w:sz w:val="26"/>
          <w:szCs w:val="26"/>
        </w:rPr>
        <w:t xml:space="preserve"> nằm giữa hai thái cực trên: giao diện hiện đại, hỗ trợ nhiều chế độ xem (danh sách, bảng, lịch, timeline) và có tính năng theo dõi mục tiêu. Song tương tự, các tính năng quan trọng như timeline, workload hay form duyệt chỉ mở ở gói trả phí, và không có tiếng Việt.</w:t>
      </w:r>
    </w:p>
    <w:p w14:paraId="771BF382">
      <w:pPr>
        <w:pStyle w:val="12"/>
        <w:keepNext w:val="0"/>
        <w:keepLines w:val="0"/>
        <w:widowControl/>
        <w:suppressLineNumbers w:val="0"/>
      </w:pPr>
      <w:r>
        <w:rPr>
          <w:rFonts w:hint="default" w:ascii="Times New Roman" w:hAnsi="Times New Roman" w:cs="Times New Roman"/>
          <w:sz w:val="26"/>
          <w:szCs w:val="26"/>
        </w:rPr>
        <w:t>Từ kết quả khảo sát, nhóm rút ra định hướng sản phẩm: kế thừa những mẫu giao diện đã được kiểm chứng (bảng Kanban, danh sách việc, lịch, biểu đồ Gantt) nhưng bổ sung các nghiệp vụ mà doanh nghiệp Việt Nam cần và các sản phẩm trên thiếu hoặc thu phí — quản lý theo phòng ban, quy trình duyệt tài khoản và duyệt tài liệu, chấm công tính chi phí, báo cáo điều hành, nhật ký kiểm toán — tất cả bằng tiếng Việt và mã nguồn tự chủ.</w:t>
      </w:r>
    </w:p>
    <w:p w14:paraId="79BE0EB2">
      <w:pPr>
        <w:pStyle w:val="12"/>
        <w:keepNext w:val="0"/>
        <w:keepLines w:val="0"/>
        <w:widowControl/>
        <w:suppressLineNumbers w:val="0"/>
      </w:pPr>
      <w:r>
        <w:rPr>
          <w:rFonts w:hint="default" w:ascii="Times New Roman" w:hAnsi="Times New Roman" w:cs="Times New Roman"/>
          <w:i/>
          <w:iCs/>
          <w:sz w:val="26"/>
          <w:szCs w:val="26"/>
        </w:rPr>
        <w:t>[Bảng 1.1 — So sánh tính năng giữa Trello, Jira, Asana và hệ thống đề xuất: chèn bảng so sánh các tiêu chí phòng ban, giai đoạn, duyệt tài liệu, chấm công, báo cáo, tiếng Việt, chi phí]</w:t>
      </w:r>
    </w:p>
    <w:p w14:paraId="3E756D8A">
      <w:pPr>
        <w:pStyle w:val="3"/>
        <w:keepNext w:val="0"/>
        <w:keepLines w:val="0"/>
        <w:widowControl/>
        <w:suppressLineNumbers w:val="0"/>
      </w:pPr>
      <w:r>
        <w:t>1.3. Yêu cầu tổng quát đặt ra cho hệ thống</w:t>
      </w:r>
    </w:p>
    <w:p w14:paraId="6908389B">
      <w:pPr>
        <w:pStyle w:val="12"/>
        <w:keepNext w:val="0"/>
        <w:keepLines w:val="0"/>
        <w:widowControl/>
        <w:suppressLineNumbers w:val="0"/>
      </w:pPr>
      <w:r>
        <w:rPr>
          <w:rFonts w:hint="default" w:ascii="Times New Roman" w:hAnsi="Times New Roman" w:cs="Times New Roman"/>
          <w:sz w:val="26"/>
          <w:szCs w:val="26"/>
        </w:rPr>
        <w:t>Tổng hợp từ hai mục trên, hệ thống cần đạt được các nhóm khả năng sau: quản lý nhiều không gian làm việc độc lập trên cùng một nền tảng; tổ chức nhân sự theo phòng ban và phân quyền theo bốn vai trò; quản lý dự án có ngân sách, giai đoạn và tiến độ tự tính; quản lý công việc với nhiều chế độ xem, có nhãn phân loại, quan hệ phụ thuộc và cơ chế tự động chuyển trạng thái theo thời gian; cộng tác thời gian thực gồm bình luận, trò chuyện nhóm, nhắc tên và thông báo; quản lý tài liệu kèm quy trình kiểm duyệt; chấm công và quy đổi chi phí nhân công; hệ thống báo cáo điều hành với các biểu đồ chuyên dụng; các tiện ích tự động hóa và tích hợp AI; cùng các cơ chế an toàn gồm xác thực nhiều lớp, thùng rác và nhật ký kiểm toán. Chi tiết từng yêu cầu được đặc tả ở Chương 2.</w:t>
      </w:r>
    </w:p>
    <w:p w14:paraId="5590DDBD">
      <w:pPr>
        <w:pStyle w:val="3"/>
        <w:keepNext w:val="0"/>
        <w:keepLines w:val="0"/>
        <w:widowControl/>
        <w:suppressLineNumbers w:val="0"/>
      </w:pPr>
      <w:r>
        <w:t>1.4. Cơ sở công nghệ</w:t>
      </w:r>
    </w:p>
    <w:p w14:paraId="3FDEBE76">
      <w:pPr>
        <w:pStyle w:val="4"/>
        <w:keepNext w:val="0"/>
        <w:keepLines w:val="0"/>
        <w:widowControl/>
        <w:suppressLineNumbers w:val="0"/>
      </w:pPr>
      <w:r>
        <w:t>1.4.1. Nền tảng máy chủ: Node.js và Express</w:t>
      </w:r>
    </w:p>
    <w:p w14:paraId="3CAE6FE2">
      <w:pPr>
        <w:pStyle w:val="12"/>
        <w:keepNext w:val="0"/>
        <w:keepLines w:val="0"/>
        <w:widowControl/>
        <w:suppressLineNumbers w:val="0"/>
      </w:pPr>
      <w:r>
        <w:rPr>
          <w:rFonts w:hint="default" w:ascii="Times New Roman" w:hAnsi="Times New Roman" w:cs="Times New Roman"/>
          <w:sz w:val="26"/>
          <w:szCs w:val="26"/>
        </w:rPr>
        <w:t>Node.js là môi trường thực thi JavaScript phía máy chủ xây dựng trên engine V8, hoạt động theo mô hình bất đồng bộ hướng sự kiện với một vòng lặp sự kiện (event loop) duy nhất. Đặc điểm này khiến Node.js đặc biệt phù hợp với các ứng dụng nặng về vào/ra như hệ thống quản lý dự án — nơi phần lớn thao tác là đọc ghi cơ sở dữ liệu và truyền nhận dữ liệu mạng chứ không phải tính toán nặng. Một lợi thế thực dụng khác là toàn bộ dự án dùng chung một ngôn ngữ JavaScript cho cả máy chủ lẫn giao diện, giúp nhóm hai thành viên không phải phân mảnh kỹ năng.</w:t>
      </w:r>
    </w:p>
    <w:p w14:paraId="0280E95E">
      <w:pPr>
        <w:pStyle w:val="12"/>
        <w:keepNext w:val="0"/>
        <w:keepLines w:val="0"/>
        <w:widowControl/>
        <w:suppressLineNumbers w:val="0"/>
      </w:pPr>
      <w:r>
        <w:rPr>
          <w:rFonts w:hint="default" w:ascii="Times New Roman" w:hAnsi="Times New Roman" w:cs="Times New Roman"/>
          <w:sz w:val="26"/>
          <w:szCs w:val="26"/>
        </w:rPr>
        <w:t>Express là khung ứng dụng web tối giản và phổ biến nhất của hệ sinh thái Node.js. Kiến trúc middleware của Express — nơi mỗi yêu cầu HTTP đi qua một chuỗi các hàm xử lý kế tiếp nhau — được đề tài khai thác triệt để: chuỗi xử lý của hệ thống lần lượt gồm phân tích JSON, kiểm soát CORS, giới hạn tần suất truy cập, giải mã JWT, kiểm tra tư cách thành viên và phân quyền, rồi mới đến hàm nghiệp vụ. Cách tổ chức này giúp tách bạch rõ ràng phần kiểm soát an ninh khỏi phần nghiệp vụ.</w:t>
      </w:r>
    </w:p>
    <w:p w14:paraId="764F768B">
      <w:pPr>
        <w:pStyle w:val="4"/>
        <w:keepNext w:val="0"/>
        <w:keepLines w:val="0"/>
        <w:widowControl/>
        <w:suppressLineNumbers w:val="0"/>
      </w:pPr>
      <w:r>
        <w:t>1.4.2. Giao diện web: React, Redux Toolkit, Vite và Tailwind CSS</w:t>
      </w:r>
    </w:p>
    <w:p w14:paraId="4CC42290">
      <w:pPr>
        <w:pStyle w:val="12"/>
        <w:keepNext w:val="0"/>
        <w:keepLines w:val="0"/>
        <w:widowControl/>
        <w:suppressLineNumbers w:val="0"/>
      </w:pPr>
      <w:r>
        <w:rPr>
          <w:rFonts w:hint="default" w:ascii="Times New Roman" w:hAnsi="Times New Roman" w:cs="Times New Roman"/>
          <w:sz w:val="26"/>
          <w:szCs w:val="26"/>
        </w:rPr>
        <w:t>React là thư viện xây dựng giao diện theo tư duy khai báo và thành phần hóa: giao diện được mô tả như một hàm của trạng thái, khi trạng thái đổi React tự tính toán phần DOM tối thiểu cần cập nhật. Đối với một ứng dụng mà dữ liệu thay đổi liên tục theo thời gian thực như hệ thống này, mô hình đó là lựa chọn tự nhiên: khi một sự kiện Socket.io đến, ứng dụng chỉ cần cập nhật kho trạng thái, mọi thành phần liên quan trên màn hình tự làm mới.</w:t>
      </w:r>
    </w:p>
    <w:p w14:paraId="511B58E4">
      <w:pPr>
        <w:pStyle w:val="12"/>
        <w:keepNext w:val="0"/>
        <w:keepLines w:val="0"/>
        <w:widowControl/>
        <w:suppressLineNumbers w:val="0"/>
      </w:pPr>
      <w:r>
        <w:rPr>
          <w:rFonts w:hint="default" w:ascii="Times New Roman" w:hAnsi="Times New Roman" w:cs="Times New Roman"/>
          <w:sz w:val="26"/>
          <w:szCs w:val="26"/>
        </w:rPr>
        <w:t>Redux Toolkit được dùng làm kho trạng thái trung tâm phía trình duyệt. Toàn bộ dữ liệu không gian làm việc — danh sách dự án lồng danh sách công việc, danh sách thành viên — được nạp một lần khi đăng nhập và lưu trong Redux; các trang như Danh sách dự án, Việc của tôi hay Bảng điều khiển chỉ việc đọc từ kho này thay vì mỗi trang tự gọi API, vừa giảm số lượng yêu cầu mạng vừa bảo đảm mọi nơi hiển thị cùng một dữ liệu.</w:t>
      </w:r>
    </w:p>
    <w:p w14:paraId="2D4B7281">
      <w:pPr>
        <w:pStyle w:val="12"/>
        <w:keepNext w:val="0"/>
        <w:keepLines w:val="0"/>
        <w:widowControl/>
        <w:suppressLineNumbers w:val="0"/>
      </w:pPr>
      <w:r>
        <w:rPr>
          <w:rFonts w:hint="default" w:ascii="Times New Roman" w:hAnsi="Times New Roman" w:cs="Times New Roman"/>
          <w:sz w:val="26"/>
          <w:szCs w:val="26"/>
        </w:rPr>
        <w:t xml:space="preserve">Vite đảm nhận vai trò công cụ phát triển và đóng gói, nổi bật với thời gian khởi động gần như tức thì nhờ tận dụng ES module gốc của trình duyệt. Trong dự án, Vite còn được cấu hình làm proxy trung gian chuyển tiếp các đường dẫn </w:t>
      </w:r>
      <w:r>
        <w:rPr>
          <w:rStyle w:val="10"/>
        </w:rPr>
        <w:t>/api</w:t>
      </w:r>
      <w:r>
        <w:rPr>
          <w:rFonts w:hint="default" w:ascii="Times New Roman" w:hAnsi="Times New Roman" w:cs="Times New Roman"/>
          <w:sz w:val="26"/>
          <w:szCs w:val="26"/>
        </w:rPr>
        <w:t xml:space="preserve">, </w:t>
      </w:r>
      <w:r>
        <w:rPr>
          <w:rStyle w:val="10"/>
        </w:rPr>
        <w:t>/uploads</w:t>
      </w:r>
      <w:r>
        <w:rPr>
          <w:rFonts w:hint="default" w:ascii="Times New Roman" w:hAnsi="Times New Roman" w:cs="Times New Roman"/>
          <w:sz w:val="26"/>
          <w:szCs w:val="26"/>
        </w:rPr>
        <w:t xml:space="preserve"> và </w:t>
      </w:r>
      <w:r>
        <w:rPr>
          <w:rStyle w:val="10"/>
        </w:rPr>
        <w:t>/socket.io</w:t>
      </w:r>
      <w:r>
        <w:rPr>
          <w:rFonts w:hint="default" w:ascii="Times New Roman" w:hAnsi="Times New Roman" w:cs="Times New Roman"/>
          <w:sz w:val="26"/>
          <w:szCs w:val="26"/>
        </w:rPr>
        <w:t xml:space="preserve"> về máy chủ cổng 5000, giúp môi trường phát triển không gặp vấn đề CORS. Tailwind CSS — khung CSS theo lớp tiện ích — cho phép mô tả giao diện ngay trong mã JSX, kết hợp với cơ chế dark mode có sẵn giúp hệ thống hỗ trợ hai chế độ sáng/tối xuyên suốt.</w:t>
      </w:r>
    </w:p>
    <w:p w14:paraId="395E9241">
      <w:pPr>
        <w:pStyle w:val="4"/>
        <w:keepNext w:val="0"/>
        <w:keepLines w:val="0"/>
        <w:widowControl/>
        <w:suppressLineNumbers w:val="0"/>
      </w:pPr>
      <w:r>
        <w:t>1.4.3. Cơ sở dữ liệu: PostgreSQL, Prisma ORM và Neon</w:t>
      </w:r>
    </w:p>
    <w:p w14:paraId="13042984">
      <w:pPr>
        <w:pStyle w:val="12"/>
        <w:keepNext w:val="0"/>
        <w:keepLines w:val="0"/>
        <w:widowControl/>
        <w:suppressLineNumbers w:val="0"/>
      </w:pPr>
      <w:r>
        <w:rPr>
          <w:rFonts w:hint="default" w:ascii="Times New Roman" w:hAnsi="Times New Roman" w:cs="Times New Roman"/>
          <w:sz w:val="26"/>
          <w:szCs w:val="26"/>
        </w:rPr>
        <w:t>PostgreSQL được chọn làm hệ quản trị cơ sở dữ liệu vì đây là CSDL quan hệ mã nguồn mở mạnh nhất hiện nay, hỗ trợ đầy đủ ràng buộc khóa ngoại, giao dịch ACID, kiểu dữ liệu JSON và mảng — hai kiểu sau được đề tài dùng cho cấu hình linh hoạt của không gian làm việc và nhãn công việc. Dữ liệu quản lý dự án có tính quan hệ rất cao (một dự án thuộc một phòng ban, chứa nhiều công việc, mỗi công việc có nhiều bình luận...) nên mô hình quan hệ với ràng buộc toàn vẹn là lựa chọn đúng đắn hơn NoSQL.</w:t>
      </w:r>
    </w:p>
    <w:p w14:paraId="4404B237">
      <w:pPr>
        <w:pStyle w:val="12"/>
        <w:keepNext w:val="0"/>
        <w:keepLines w:val="0"/>
        <w:widowControl/>
        <w:suppressLineNumbers w:val="0"/>
      </w:pPr>
      <w:r>
        <w:rPr>
          <w:rFonts w:hint="default" w:ascii="Times New Roman" w:hAnsi="Times New Roman" w:cs="Times New Roman"/>
          <w:sz w:val="26"/>
          <w:szCs w:val="26"/>
        </w:rPr>
        <w:t>Prisma ORM là tầng truy cập dữ liệu, hoạt động dựa trên một tệp lược đồ khai báo (</w:t>
      </w:r>
      <w:r>
        <w:rPr>
          <w:rStyle w:val="10"/>
        </w:rPr>
        <w:t>schema.prisma</w:t>
      </w:r>
      <w:r>
        <w:rPr>
          <w:rFonts w:hint="default" w:ascii="Times New Roman" w:hAnsi="Times New Roman" w:cs="Times New Roman"/>
          <w:sz w:val="26"/>
          <w:szCs w:val="26"/>
        </w:rPr>
        <w:t>) mô tả toàn bộ các bảng và quan hệ. Từ lược đồ này Prisma sinh ra một client truy vấn an toàn kiểu: mọi câu truy vấn được viết bằng cú pháp đối tượng, được kiểm tra ngay khi viết mã, loại bỏ hoàn toàn nguy cơ tiêm SQL (SQL injection) do không bao giờ ghép chuỗi truy vấn thủ công. Cơ sở dữ liệu được lưu trữ trên Neon — dịch vụ PostgreSQL serverless có bậc miễn phí, tự động tạm ngủ khi không dùng, giúp chi phí vận hành của đề tài bằng không.</w:t>
      </w:r>
    </w:p>
    <w:p w14:paraId="14B926A5">
      <w:pPr>
        <w:pStyle w:val="4"/>
        <w:keepNext w:val="0"/>
        <w:keepLines w:val="0"/>
        <w:widowControl/>
        <w:suppressLineNumbers w:val="0"/>
      </w:pPr>
      <w:r>
        <w:t>1.4.4. Giao tiếp thời gian thực: Socket.io</w:t>
      </w:r>
    </w:p>
    <w:p w14:paraId="7541D04D">
      <w:pPr>
        <w:pStyle w:val="12"/>
        <w:keepNext w:val="0"/>
        <w:keepLines w:val="0"/>
        <w:widowControl/>
        <w:suppressLineNumbers w:val="0"/>
      </w:pPr>
      <w:r>
        <w:rPr>
          <w:rFonts w:hint="default" w:ascii="Times New Roman" w:hAnsi="Times New Roman" w:cs="Times New Roman"/>
          <w:sz w:val="26"/>
          <w:szCs w:val="26"/>
        </w:rPr>
        <w:t xml:space="preserve">HTTP truyền thống hoạt động theo mô hình hỏi–đáp: máy chủ chỉ trả lời khi trình duyệt hỏi, nên không thể "đẩy" thông tin mới cho người dùng. Socket.io giải quyết vấn đề này bằng kênh WebSocket hai chiều duy trì liên tục (kèm cơ chế tự thoái lui về HTTP long-polling khi mạng không hỗ trợ). Khái niệm trung tâm mà đề tài khai thác là </w:t>
      </w:r>
      <w:r>
        <w:rPr>
          <w:rFonts w:hint="default" w:ascii="Times New Roman" w:hAnsi="Times New Roman" w:cs="Times New Roman"/>
          <w:b/>
          <w:bCs/>
          <w:sz w:val="26"/>
          <w:szCs w:val="26"/>
        </w:rPr>
        <w:t>phòng (room)</w:t>
      </w:r>
      <w:r>
        <w:rPr>
          <w:rFonts w:hint="default" w:ascii="Times New Roman" w:hAnsi="Times New Roman" w:cs="Times New Roman"/>
          <w:sz w:val="26"/>
          <w:szCs w:val="26"/>
        </w:rPr>
        <w:t>: mỗi kết nối có thể tham gia nhiều phòng, và máy chủ có thể phát một sự kiện đến đúng một phòng. Hệ thống thiết kế ba loại phòng — theo dự án, theo người dùng và theo không gian làm việc — nhờ đó một thao tác của người này được lan truyền chính xác đến đúng nhóm người cần biết, không thừa không thiếu.</w:t>
      </w:r>
    </w:p>
    <w:p w14:paraId="1F2402C7">
      <w:pPr>
        <w:pStyle w:val="4"/>
        <w:keepNext w:val="0"/>
        <w:keepLines w:val="0"/>
        <w:widowControl/>
        <w:suppressLineNumbers w:val="0"/>
      </w:pPr>
      <w:r>
        <w:t>1.4.5. Xác thực và bảo mật: JWT, bcrypt và OTP</w:t>
      </w:r>
    </w:p>
    <w:p w14:paraId="758570DD">
      <w:pPr>
        <w:pStyle w:val="12"/>
        <w:keepNext w:val="0"/>
        <w:keepLines w:val="0"/>
        <w:widowControl/>
        <w:suppressLineNumbers w:val="0"/>
      </w:pPr>
      <w:r>
        <w:rPr>
          <w:rFonts w:hint="default" w:ascii="Times New Roman" w:hAnsi="Times New Roman" w:cs="Times New Roman"/>
          <w:sz w:val="26"/>
          <w:szCs w:val="26"/>
        </w:rPr>
        <w:t xml:space="preserve">Hệ thống tự chủ hoàn toàn khâu xác thực thay vì phụ thuộc dịch vụ bên thứ ba. Ba khối kỹ thuật nền tảng gồm: </w:t>
      </w:r>
      <w:r>
        <w:rPr>
          <w:rFonts w:hint="default" w:ascii="Times New Roman" w:hAnsi="Times New Roman" w:cs="Times New Roman"/>
          <w:b/>
          <w:bCs/>
          <w:sz w:val="26"/>
          <w:szCs w:val="26"/>
        </w:rPr>
        <w:t>bcrypt</w:t>
      </w:r>
      <w:r>
        <w:rPr>
          <w:rFonts w:hint="default" w:ascii="Times New Roman" w:hAnsi="Times New Roman" w:cs="Times New Roman"/>
          <w:sz w:val="26"/>
          <w:szCs w:val="26"/>
        </w:rPr>
        <w:t xml:space="preserve"> — thuật toán băm mật khẩu có muối (salt) và độ trễ điều chỉnh được, bảo đảm ngay cả khi lộ cơ sở dữ liệu thì mật khẩu gốc cũng không thể khôi phục; </w:t>
      </w:r>
      <w:r>
        <w:rPr>
          <w:rFonts w:hint="default" w:ascii="Times New Roman" w:hAnsi="Times New Roman" w:cs="Times New Roman"/>
          <w:b/>
          <w:bCs/>
          <w:sz w:val="26"/>
          <w:szCs w:val="26"/>
        </w:rPr>
        <w:t>JWT (JSON Web Token)</w:t>
      </w:r>
      <w:r>
        <w:rPr>
          <w:rFonts w:hint="default" w:ascii="Times New Roman" w:hAnsi="Times New Roman" w:cs="Times New Roman"/>
          <w:sz w:val="26"/>
          <w:szCs w:val="26"/>
        </w:rPr>
        <w:t xml:space="preserve"> — chuẩn token tự chứa có chữ ký số, cho phép máy chủ xác minh danh tính người gọi ở mỗi yêu cầu mà không cần lưu phiên, phù hợp kiến trúc API stateless; và </w:t>
      </w:r>
      <w:r>
        <w:rPr>
          <w:rFonts w:hint="default" w:ascii="Times New Roman" w:hAnsi="Times New Roman" w:cs="Times New Roman"/>
          <w:b/>
          <w:bCs/>
          <w:sz w:val="26"/>
          <w:szCs w:val="26"/>
        </w:rPr>
        <w:t>OTP qua email</w:t>
      </w:r>
      <w:r>
        <w:rPr>
          <w:rFonts w:hint="default" w:ascii="Times New Roman" w:hAnsi="Times New Roman" w:cs="Times New Roman"/>
          <w:sz w:val="26"/>
          <w:szCs w:val="26"/>
        </w:rPr>
        <w:t xml:space="preserve"> — mã sáu chữ số có thời hạn ngắn dùng để xác minh quyền sở hữu địa chỉ email khi đăng ký và làm lớp thứ hai của đăng nhập (2FA). Bên cạnh đó, hệ thống áp dụng chính sách mật khẩu mạnh, giới hạn tần suất gọi API để chống dò mật khẩu, và quy trình đặt lại mật khẩu bằng token băm SHA-256 có thời hạn.</w:t>
      </w:r>
    </w:p>
    <w:p w14:paraId="0074BB55">
      <w:pPr>
        <w:pStyle w:val="4"/>
        <w:keepNext w:val="0"/>
        <w:keepLines w:val="0"/>
        <w:widowControl/>
        <w:suppressLineNumbers w:val="0"/>
      </w:pPr>
      <w:r>
        <w:t>1.4.6. Trí tuệ nhân tạo: Google Gemini</w:t>
      </w:r>
    </w:p>
    <w:p w14:paraId="0D68465E">
      <w:pPr>
        <w:pStyle w:val="12"/>
        <w:keepNext w:val="0"/>
        <w:keepLines w:val="0"/>
        <w:widowControl/>
        <w:suppressLineNumbers w:val="0"/>
      </w:pPr>
      <w:r>
        <w:rPr>
          <w:rFonts w:hint="default" w:ascii="Times New Roman" w:hAnsi="Times New Roman" w:cs="Times New Roman"/>
          <w:sz w:val="26"/>
          <w:szCs w:val="26"/>
        </w:rPr>
        <w:t xml:space="preserve">Gemini là họ mô hình ngôn ngữ lớn của Google, cung cấp API với bậc miễn phí phù hợp đề tài sinh viên. Hệ thống sử dụng mô hình </w:t>
      </w:r>
      <w:r>
        <w:rPr>
          <w:rStyle w:val="10"/>
        </w:rPr>
        <w:t>gemini-2.0-flash</w:t>
      </w:r>
      <w:r>
        <w:rPr>
          <w:rFonts w:hint="default" w:ascii="Times New Roman" w:hAnsi="Times New Roman" w:cs="Times New Roman"/>
          <w:sz w:val="26"/>
          <w:szCs w:val="26"/>
        </w:rPr>
        <w:t xml:space="preserve"> cho bốn tính năng: tóm tắt nội dung thảo luận nhóm, phân tích rủi ro tiến độ của dự án, gợi ý phân rã công việc thành các việc nhỏ, và trợ lý hỏi–đáp trên dữ liệu dự án. Điểm đáng chú ý về mặt kiến trúc là hệ thống không gửi cho mô hình toàn bộ dữ liệu thô mà chỉ gửi phần ngữ cảnh đã được chắt lọc (tên dự án, tiến độ, các việc quá hạn...), vừa tiết kiệm chi phí vừa hạn chế lộ thông tin; đồng thời mọi tính năng AI đều được thiết kế "suy giảm nhẹ nhàng" — khi chưa cấu hình khóa API, hệ thống trả thông báo rõ ràng thay vì gặp lỗi.</w:t>
      </w:r>
    </w:p>
    <w:p w14:paraId="5217EBCC">
      <w:pPr>
        <w:pStyle w:val="4"/>
        <w:keepNext w:val="0"/>
        <w:keepLines w:val="0"/>
        <w:widowControl/>
        <w:suppressLineNumbers w:val="0"/>
      </w:pPr>
      <w:r>
        <w:t>1.4.7. Ứng dụng di động: Flutter</w:t>
      </w:r>
    </w:p>
    <w:p w14:paraId="3DE25B2D">
      <w:pPr>
        <w:pStyle w:val="12"/>
        <w:keepNext w:val="0"/>
        <w:keepLines w:val="0"/>
        <w:widowControl/>
        <w:suppressLineNumbers w:val="0"/>
      </w:pPr>
      <w:r>
        <w:rPr>
          <w:rFonts w:hint="default" w:ascii="Times New Roman" w:hAnsi="Times New Roman" w:cs="Times New Roman"/>
          <w:sz w:val="26"/>
          <w:szCs w:val="26"/>
        </w:rPr>
        <w:t>Flutter là bộ công cụ của Google cho phép xây dựng ứng dụng di động đa nền tảng từ một mã nguồn Dart duy nhất. Ứng dụng di động của đề tài dùng chung toàn bộ REST API với bản web, quản lý trạng thái bằng thư viện Provider và gọi mạng bằng gói http. Việc tách giao diện khỏi nghiệp vụ ngay từ đầu (mọi nghiệp vụ nằm ở API) khiến chi phí xây dựng thêm một client mới chỉ còn là chi phí giao diện.</w:t>
      </w:r>
    </w:p>
    <w:p w14:paraId="4B0CA9AC">
      <w:pPr>
        <w:pStyle w:val="3"/>
        <w:keepNext w:val="0"/>
        <w:keepLines w:val="0"/>
        <w:widowControl/>
        <w:suppressLineNumbers w:val="0"/>
      </w:pPr>
      <w:r>
        <w:t>1.5. Kết luận chương</w:t>
      </w:r>
    </w:p>
    <w:p w14:paraId="2CF33F1C">
      <w:pPr>
        <w:pStyle w:val="12"/>
        <w:keepNext w:val="0"/>
        <w:keepLines w:val="0"/>
        <w:widowControl/>
        <w:suppressLineNumbers w:val="0"/>
      </w:pPr>
      <w:r>
        <w:rPr>
          <w:rFonts w:hint="default" w:ascii="Times New Roman" w:hAnsi="Times New Roman" w:cs="Times New Roman"/>
          <w:sz w:val="26"/>
          <w:szCs w:val="26"/>
        </w:rPr>
        <w:t>Chương này đã trình bày bức tranh hiện trạng của bài toán quản lý dự án trong doanh nghiệp, chỉ ra năm nhóm vấn đề của cách làm thủ công, phân tích ưu nhược điểm của ba sản phẩm thương mại tiêu biểu để định vị sản phẩm của đề tài, và giới thiệu bảy khối công nghệ nền tảng cùng lý do lựa chọn từng công nghệ. Các quyết định công nghệ đều hướng về ba tiêu chí: mã nguồn mở và miễn phí, phổ biến trong công nghiệp để có giá trị học tập, và phù hợp đặc thù ứng dụng nhiều người dùng thời gian thực. Trên nền tảng đó, chương tiếp theo đi vào phân tích và thiết kế chi tiết hệ thống.</w:t>
      </w:r>
    </w:p>
    <w:p w14:paraId="60D8601D">
      <w:pPr>
        <w:pStyle w:val="2"/>
        <w:keepNext w:val="0"/>
        <w:keepLines w:val="0"/>
        <w:widowControl/>
        <w:suppressLineNumbers w:val="0"/>
      </w:pPr>
      <w:r>
        <w:t>CHƯƠNG 2. PHÂN TÍCH VÀ THIẾT KẾ HỆ THỐNG</w:t>
      </w:r>
    </w:p>
    <w:p w14:paraId="4DCA11AA">
      <w:pPr>
        <w:pStyle w:val="3"/>
        <w:keepNext w:val="0"/>
        <w:keepLines w:val="0"/>
        <w:widowControl/>
        <w:suppressLineNumbers w:val="0"/>
      </w:pPr>
      <w:r>
        <w:t>2.1. Mô tả bài toán và các tác nhân</w:t>
      </w:r>
    </w:p>
    <w:p w14:paraId="55A489B4">
      <w:pPr>
        <w:pStyle w:val="12"/>
        <w:keepNext w:val="0"/>
        <w:keepLines w:val="0"/>
        <w:widowControl/>
        <w:suppressLineNumbers w:val="0"/>
      </w:pPr>
      <w:r>
        <w:rPr>
          <w:rFonts w:hint="default" w:ascii="Times New Roman" w:hAnsi="Times New Roman" w:cs="Times New Roman"/>
          <w:sz w:val="26"/>
          <w:szCs w:val="26"/>
        </w:rPr>
        <w:t xml:space="preserve">Hệ thống được mô hình hóa xoay quanh cấu trúc phân cấp năm tầng. </w:t>
      </w:r>
      <w:r>
        <w:rPr>
          <w:rFonts w:hint="default" w:ascii="Times New Roman" w:hAnsi="Times New Roman" w:cs="Times New Roman"/>
          <w:b/>
          <w:bCs/>
          <w:sz w:val="26"/>
          <w:szCs w:val="26"/>
        </w:rPr>
        <w:t>Không gian làm việc</w:t>
      </w:r>
      <w:r>
        <w:rPr>
          <w:rFonts w:hint="default" w:ascii="Times New Roman" w:hAnsi="Times New Roman" w:cs="Times New Roman"/>
          <w:sz w:val="26"/>
          <w:szCs w:val="26"/>
        </w:rPr>
        <w:t xml:space="preserve"> (workspace) đại diện cho một tổ chức hoặc một khối lớn trong công ty, là ranh giới cô lập dữ liệu: người thuộc không gian nào chỉ nhìn thấy dữ liệu của không gian đó. Bên trong không gian làm việc, nhân sự được tổ chức thành các </w:t>
      </w:r>
      <w:r>
        <w:rPr>
          <w:rFonts w:hint="default" w:ascii="Times New Roman" w:hAnsi="Times New Roman" w:cs="Times New Roman"/>
          <w:b/>
          <w:bCs/>
          <w:sz w:val="26"/>
          <w:szCs w:val="26"/>
        </w:rPr>
        <w:t>phòng ban</w:t>
      </w:r>
      <w:r>
        <w:rPr>
          <w:rFonts w:hint="default" w:ascii="Times New Roman" w:hAnsi="Times New Roman" w:cs="Times New Roman"/>
          <w:sz w:val="26"/>
          <w:szCs w:val="26"/>
        </w:rPr>
        <w:t xml:space="preserve">, và mỗi </w:t>
      </w:r>
      <w:r>
        <w:rPr>
          <w:rFonts w:hint="default" w:ascii="Times New Roman" w:hAnsi="Times New Roman" w:cs="Times New Roman"/>
          <w:b/>
          <w:bCs/>
          <w:sz w:val="26"/>
          <w:szCs w:val="26"/>
        </w:rPr>
        <w:t>dự án</w:t>
      </w:r>
      <w:r>
        <w:rPr>
          <w:rFonts w:hint="default" w:ascii="Times New Roman" w:hAnsi="Times New Roman" w:cs="Times New Roman"/>
          <w:sz w:val="26"/>
          <w:szCs w:val="26"/>
        </w:rPr>
        <w:t xml:space="preserve"> khi khởi tạo bắt buộc phải gắn với một phòng ban chủ quản. Một dự án được chia thành các </w:t>
      </w:r>
      <w:r>
        <w:rPr>
          <w:rFonts w:hint="default" w:ascii="Times New Roman" w:hAnsi="Times New Roman" w:cs="Times New Roman"/>
          <w:b/>
          <w:bCs/>
          <w:sz w:val="26"/>
          <w:szCs w:val="26"/>
        </w:rPr>
        <w:t>giai đoạn</w:t>
      </w:r>
      <w:r>
        <w:rPr>
          <w:rFonts w:hint="default" w:ascii="Times New Roman" w:hAnsi="Times New Roman" w:cs="Times New Roman"/>
          <w:sz w:val="26"/>
          <w:szCs w:val="26"/>
        </w:rPr>
        <w:t xml:space="preserve"> có thời hạn và người phụ trách, còn đơn vị công việc nhỏ nhất được giao cho cá nhân là </w:t>
      </w:r>
      <w:r>
        <w:rPr>
          <w:rFonts w:hint="default" w:ascii="Times New Roman" w:hAnsi="Times New Roman" w:cs="Times New Roman"/>
          <w:b/>
          <w:bCs/>
          <w:sz w:val="26"/>
          <w:szCs w:val="26"/>
        </w:rPr>
        <w:t>công việc</w:t>
      </w:r>
      <w:r>
        <w:rPr>
          <w:rFonts w:hint="default" w:ascii="Times New Roman" w:hAnsi="Times New Roman" w:cs="Times New Roman"/>
          <w:sz w:val="26"/>
          <w:szCs w:val="26"/>
        </w:rPr>
        <w:t xml:space="preserve"> — bên trong công việc còn có danh sách việc nhỏ (checklist), bình luận, tệp đính kèm và nhật ký giờ làm.</w:t>
      </w:r>
    </w:p>
    <w:p w14:paraId="12B53272">
      <w:pPr>
        <w:pStyle w:val="12"/>
        <w:keepNext w:val="0"/>
        <w:keepLines w:val="0"/>
        <w:widowControl/>
        <w:suppressLineNumbers w:val="0"/>
      </w:pPr>
      <w:r>
        <w:rPr>
          <w:rFonts w:hint="default" w:ascii="Times New Roman" w:hAnsi="Times New Roman" w:cs="Times New Roman"/>
          <w:sz w:val="26"/>
          <w:szCs w:val="26"/>
        </w:rPr>
        <w:t>Hệ thống phục vụ bốn tác nhân con người, phân theo vai trò trong không gian làm việc:</w:t>
      </w:r>
    </w:p>
    <w:p w14:paraId="1656835A">
      <w:pPr>
        <w:keepNext w:val="0"/>
        <w:keepLines w:val="0"/>
        <w:widowControl/>
        <w:numPr>
          <w:ilvl w:val="0"/>
          <w:numId w:val="1"/>
        </w:numPr>
        <w:suppressLineNumbers w:val="0"/>
        <w:spacing w:before="120" w:beforeAutospacing="0" w:after="120" w:afterAutospacing="0" w:line="360" w:lineRule="auto"/>
        <w:ind w:left="480" w:right="0" w:hanging="360"/>
        <w:jc w:val="both"/>
      </w:pPr>
      <w:r>
        <w:rPr>
          <w:rFonts w:hint="default" w:ascii="Times New Roman" w:hAnsi="Times New Roman" w:cs="Times New Roman"/>
          <w:b/>
          <w:bCs/>
          <w:sz w:val="26"/>
          <w:szCs w:val="26"/>
        </w:rPr>
        <w:t>Quản trị viên (ADMIN)</w:t>
      </w:r>
      <w:r>
        <w:rPr>
          <w:rFonts w:hint="default" w:ascii="Times New Roman" w:hAnsi="Times New Roman" w:cs="Times New Roman"/>
          <w:sz w:val="26"/>
          <w:szCs w:val="26"/>
        </w:rPr>
        <w:t xml:space="preserve"> — duy nhất một người, chính là chủ sở hữu không gian làm việc. Đây là người có toàn quyền: quản lý thành viên và vai trò, quản lý phòng ban, duyệt tài khoản đăng ký mới, kiểm duyệt tài liệu, xóa công việc, truy cập thùng rác và nhật ký kiểm toán, cấu hình chính sách và tự động hóa.</w:t>
      </w:r>
    </w:p>
    <w:p w14:paraId="5A5DCDCD">
      <w:pPr>
        <w:keepNext w:val="0"/>
        <w:keepLines w:val="0"/>
        <w:widowControl/>
        <w:numPr>
          <w:ilvl w:val="0"/>
          <w:numId w:val="1"/>
        </w:numPr>
        <w:suppressLineNumbers w:val="0"/>
        <w:spacing w:before="120" w:beforeAutospacing="0" w:after="120" w:afterAutospacing="0" w:line="360" w:lineRule="auto"/>
        <w:ind w:left="480" w:right="0" w:hanging="360"/>
        <w:jc w:val="both"/>
      </w:pPr>
      <w:r>
        <w:rPr>
          <w:rFonts w:hint="default" w:ascii="Times New Roman" w:hAnsi="Times New Roman" w:cs="Times New Roman"/>
          <w:b/>
          <w:bCs/>
          <w:sz w:val="26"/>
          <w:szCs w:val="26"/>
        </w:rPr>
        <w:t>Quản lý (MANAGER)</w:t>
      </w:r>
      <w:r>
        <w:rPr>
          <w:rFonts w:hint="default" w:ascii="Times New Roman" w:hAnsi="Times New Roman" w:cs="Times New Roman"/>
          <w:sz w:val="26"/>
          <w:szCs w:val="26"/>
        </w:rPr>
        <w:t xml:space="preserve"> — cánh tay nối dài của quản trị viên: được tạo và xóa dự án, quản lý phòng ban, quản lý giai đoạn, truy cập thùng rác, nhưng không đụng đến quản trị thành viên và cấu hình hệ thống.</w:t>
      </w:r>
    </w:p>
    <w:p w14:paraId="69D21C2B">
      <w:pPr>
        <w:keepNext w:val="0"/>
        <w:keepLines w:val="0"/>
        <w:widowControl/>
        <w:numPr>
          <w:ilvl w:val="0"/>
          <w:numId w:val="1"/>
        </w:numPr>
        <w:suppressLineNumbers w:val="0"/>
        <w:spacing w:before="120" w:beforeAutospacing="0" w:after="120" w:afterAutospacing="0" w:line="360" w:lineRule="auto"/>
        <w:ind w:left="480" w:right="0" w:hanging="360"/>
        <w:jc w:val="both"/>
      </w:pPr>
      <w:r>
        <w:rPr>
          <w:rFonts w:hint="default" w:ascii="Times New Roman" w:hAnsi="Times New Roman" w:cs="Times New Roman"/>
          <w:b/>
          <w:bCs/>
          <w:sz w:val="26"/>
          <w:szCs w:val="26"/>
        </w:rPr>
        <w:t>Thành viên (MEMBER)</w:t>
      </w:r>
      <w:r>
        <w:rPr>
          <w:rFonts w:hint="default" w:ascii="Times New Roman" w:hAnsi="Times New Roman" w:cs="Times New Roman"/>
          <w:sz w:val="26"/>
          <w:szCs w:val="26"/>
        </w:rPr>
        <w:t xml:space="preserve"> — người trực tiếp thực hiện: nhận việc, cập nhật kết quả, bình luận, trò chuyện, ghi giờ công, nộp tài liệu.</w:t>
      </w:r>
    </w:p>
    <w:p w14:paraId="63D60E6F">
      <w:pPr>
        <w:keepNext w:val="0"/>
        <w:keepLines w:val="0"/>
        <w:widowControl/>
        <w:numPr>
          <w:ilvl w:val="0"/>
          <w:numId w:val="1"/>
        </w:numPr>
        <w:suppressLineNumbers w:val="0"/>
        <w:spacing w:before="120" w:beforeAutospacing="0" w:after="120" w:afterAutospacing="0" w:line="360" w:lineRule="auto"/>
        <w:ind w:left="480" w:right="0" w:hanging="360"/>
        <w:jc w:val="both"/>
      </w:pPr>
      <w:r>
        <w:rPr>
          <w:rFonts w:hint="default" w:ascii="Times New Roman" w:hAnsi="Times New Roman" w:cs="Times New Roman"/>
          <w:b/>
          <w:bCs/>
          <w:sz w:val="26"/>
          <w:szCs w:val="26"/>
        </w:rPr>
        <w:t>Người xem (VIEWER)</w:t>
      </w:r>
      <w:r>
        <w:rPr>
          <w:rFonts w:hint="default" w:ascii="Times New Roman" w:hAnsi="Times New Roman" w:cs="Times New Roman"/>
          <w:sz w:val="26"/>
          <w:szCs w:val="26"/>
        </w:rPr>
        <w:t xml:space="preserve"> — vai trò chỉ đọc dành cho các bên liên quan cần theo dõi nhưng không tham gia: mọi thao tác ghi của vai trò này đều bị hệ thống từ chối ở tầng middleware.</w:t>
      </w:r>
    </w:p>
    <w:p w14:paraId="63C98AE5">
      <w:pPr>
        <w:pStyle w:val="12"/>
        <w:keepNext w:val="0"/>
        <w:keepLines w:val="0"/>
        <w:widowControl/>
        <w:suppressLineNumbers w:val="0"/>
      </w:pPr>
      <w:r>
        <w:rPr>
          <w:rFonts w:hint="default" w:ascii="Times New Roman" w:hAnsi="Times New Roman" w:cs="Times New Roman"/>
          <w:sz w:val="26"/>
          <w:szCs w:val="26"/>
        </w:rPr>
        <w:t xml:space="preserve">Ngoài ra có hai tác nhân hệ thống: </w:t>
      </w:r>
      <w:r>
        <w:rPr>
          <w:rFonts w:hint="default" w:ascii="Times New Roman" w:hAnsi="Times New Roman" w:cs="Times New Roman"/>
          <w:b/>
          <w:bCs/>
          <w:sz w:val="26"/>
          <w:szCs w:val="26"/>
        </w:rPr>
        <w:t>dịch vụ email</w:t>
      </w:r>
      <w:r>
        <w:rPr>
          <w:rFonts w:hint="default" w:ascii="Times New Roman" w:hAnsi="Times New Roman" w:cs="Times New Roman"/>
          <w:sz w:val="26"/>
          <w:szCs w:val="26"/>
        </w:rPr>
        <w:t xml:space="preserve"> (gửi OTP, thông báo giao việc, liên kết đặt lại mật khẩu) và </w:t>
      </w:r>
      <w:r>
        <w:rPr>
          <w:rFonts w:hint="default" w:ascii="Times New Roman" w:hAnsi="Times New Roman" w:cs="Times New Roman"/>
          <w:b/>
          <w:bCs/>
          <w:sz w:val="26"/>
          <w:szCs w:val="26"/>
        </w:rPr>
        <w:t>dịch vụ AI Gemini</w:t>
      </w:r>
      <w:r>
        <w:rPr>
          <w:rFonts w:hint="default" w:ascii="Times New Roman" w:hAnsi="Times New Roman" w:cs="Times New Roman"/>
          <w:sz w:val="26"/>
          <w:szCs w:val="26"/>
        </w:rPr>
        <w:t xml:space="preserve"> (xử lý các yêu cầu ngôn ngữ tự nhiên).</w:t>
      </w:r>
    </w:p>
    <w:p w14:paraId="0E36E79E">
      <w:pPr>
        <w:pStyle w:val="3"/>
        <w:keepNext w:val="0"/>
        <w:keepLines w:val="0"/>
        <w:widowControl/>
        <w:suppressLineNumbers w:val="0"/>
      </w:pPr>
      <w:r>
        <w:t>2.2. Yêu cầu chức năng</w:t>
      </w:r>
    </w:p>
    <w:p w14:paraId="3A29682F">
      <w:pPr>
        <w:pStyle w:val="12"/>
        <w:keepNext w:val="0"/>
        <w:keepLines w:val="0"/>
        <w:widowControl/>
        <w:suppressLineNumbers w:val="0"/>
      </w:pPr>
      <w:r>
        <w:rPr>
          <w:rFonts w:hint="default" w:ascii="Times New Roman" w:hAnsi="Times New Roman" w:cs="Times New Roman"/>
          <w:sz w:val="26"/>
          <w:szCs w:val="26"/>
        </w:rPr>
        <w:t>Yêu cầu chức năng của hệ thống được tổng hợp thành mười nhóm dưới đây, mỗi yêu cầu được đánh mã gồm chữ cái nhóm và số thứ tự để tiện tham chiếu ở các chương sau.</w:t>
      </w:r>
    </w:p>
    <w:p w14:paraId="67EA4E1F">
      <w:pPr>
        <w:pStyle w:val="12"/>
        <w:keepNext w:val="0"/>
        <w:keepLines w:val="0"/>
        <w:widowControl/>
        <w:suppressLineNumbers w:val="0"/>
      </w:pPr>
      <w:r>
        <w:rPr>
          <w:rFonts w:hint="default" w:ascii="Times New Roman" w:hAnsi="Times New Roman" w:cs="Times New Roman"/>
          <w:b/>
          <w:bCs/>
          <w:sz w:val="26"/>
          <w:szCs w:val="26"/>
        </w:rPr>
        <w:t>Nhóm A — Xác thực và tài khoản.</w:t>
      </w:r>
      <w:r>
        <w:rPr>
          <w:rFonts w:hint="default" w:ascii="Times New Roman" w:hAnsi="Times New Roman" w:cs="Times New Roman"/>
          <w:sz w:val="26"/>
          <w:szCs w:val="26"/>
        </w:rPr>
        <w:t xml:space="preserve"> A1: đăng ký tài khoản với xác minh email bằng mã OTP sáu chữ số có hạn 10 phút. A2: tài khoản sau khi xác minh email phải được quản trị viên phê duyệt mới đăng nhập được. A3: đăng nhập bằng email/mật khẩu, cấp JWT hạn 7 ngày. A4: bảo mật hai lớp — khi bật, đăng nhập cần thêm mã OTP gửi qua email. A5: quên mật khẩu qua liên kết email có thời hạn 30 phút. A6: đổi mật khẩu, cập nhật hồ sơ cá nhân. A7: chính sách mật khẩu tối thiểu 8 ký tự gồm cả chữ và số.</w:t>
      </w:r>
    </w:p>
    <w:p w14:paraId="40B97821">
      <w:pPr>
        <w:pStyle w:val="12"/>
        <w:keepNext w:val="0"/>
        <w:keepLines w:val="0"/>
        <w:widowControl/>
        <w:suppressLineNumbers w:val="0"/>
      </w:pPr>
      <w:r>
        <w:rPr>
          <w:rFonts w:hint="default" w:ascii="Times New Roman" w:hAnsi="Times New Roman" w:cs="Times New Roman"/>
          <w:b/>
          <w:bCs/>
          <w:sz w:val="26"/>
          <w:szCs w:val="26"/>
        </w:rPr>
        <w:t>Nhóm B — Không gian làm việc và nhân sự.</w:t>
      </w:r>
      <w:r>
        <w:rPr>
          <w:rFonts w:hint="default" w:ascii="Times New Roman" w:hAnsi="Times New Roman" w:cs="Times New Roman"/>
          <w:sz w:val="26"/>
          <w:szCs w:val="26"/>
        </w:rPr>
        <w:t xml:space="preserve"> B1: tạo, sửa, xóa không gian làm việc; người tạo là quản trị viên duy nhất. B2: mời thành viên bằng email với vai trò Quản lý/Thành viên/Người xem — không thể tạo quản trị viên thứ hai. B3: đổi vai trò, gỡ thành viên; không thể động đến chủ sở hữu. B4: thiết lập đơn giá giờ công cho từng thành viên. B5: quản lý phòng ban — tên không trùng trong cùng không gian làm việc.</w:t>
      </w:r>
    </w:p>
    <w:p w14:paraId="304C9CC8">
      <w:pPr>
        <w:pStyle w:val="12"/>
        <w:keepNext w:val="0"/>
        <w:keepLines w:val="0"/>
        <w:widowControl/>
        <w:suppressLineNumbers w:val="0"/>
      </w:pPr>
      <w:r>
        <w:rPr>
          <w:rFonts w:hint="default" w:ascii="Times New Roman" w:hAnsi="Times New Roman" w:cs="Times New Roman"/>
          <w:b/>
          <w:bCs/>
          <w:sz w:val="26"/>
          <w:szCs w:val="26"/>
        </w:rPr>
        <w:t>Nhóm C — Dự án.</w:t>
      </w:r>
      <w:r>
        <w:rPr>
          <w:rFonts w:hint="default" w:ascii="Times New Roman" w:hAnsi="Times New Roman" w:cs="Times New Roman"/>
          <w:sz w:val="26"/>
          <w:szCs w:val="26"/>
        </w:rPr>
        <w:t xml:space="preserve"> C1: tạo dự án bắt buộc chọn phòng ban, ngày bắt đầu không được ở quá khứ. C2: sửa thông tin dự án — chỉ quản trị viên hoặc trưởng dự án. C3: xóa dự án (xóa mềm vào thùng rác) — quản trị viên/quản lý. C4: ngân sách dự án và đối chiếu với chi phí thực tế. C5: nhân bản dự án làm mẫu — sao chép giai đoạn và công việc, đưa toàn bộ về trạng thái ban đầu. C6: tiến độ dự án tự tính bằng tỷ lệ công việc hoàn thành, không cho nhập tay. C7: không thể đánh dấu dự án hoàn thành khi tiến độ chưa đạt 100%. C8: thêm thành viên dự án trực tiếp (với người quản lý) hoặc qua quy trình yêu cầu — phê duyệt.</w:t>
      </w:r>
    </w:p>
    <w:p w14:paraId="67144331">
      <w:pPr>
        <w:pStyle w:val="12"/>
        <w:keepNext w:val="0"/>
        <w:keepLines w:val="0"/>
        <w:widowControl/>
        <w:suppressLineNumbers w:val="0"/>
      </w:pPr>
      <w:r>
        <w:rPr>
          <w:rFonts w:hint="default" w:ascii="Times New Roman" w:hAnsi="Times New Roman" w:cs="Times New Roman"/>
          <w:b/>
          <w:bCs/>
          <w:sz w:val="26"/>
          <w:szCs w:val="26"/>
        </w:rPr>
        <w:t>Nhóm D — Giai đoạn.</w:t>
      </w:r>
      <w:r>
        <w:rPr>
          <w:rFonts w:hint="default" w:ascii="Times New Roman" w:hAnsi="Times New Roman" w:cs="Times New Roman"/>
          <w:sz w:val="26"/>
          <w:szCs w:val="26"/>
        </w:rPr>
        <w:t xml:space="preserve"> D1: tạo giai đoạn bắt buộc có tên, ngày bắt đầu và ngày kết thúc. D2: mỗi giai đoạn có người phụ trách. D3: gán/gỡ công việc vào giai đoạn; tiến độ giai đoạn tự tính theo tỷ lệ việc hoàn thành. D4: cảnh báo giai đoạn trễ hạn. D5: nộp tài liệu hoàn thành cho giai đoạn.</w:t>
      </w:r>
    </w:p>
    <w:p w14:paraId="614DA81E">
      <w:pPr>
        <w:pStyle w:val="12"/>
        <w:keepNext w:val="0"/>
        <w:keepLines w:val="0"/>
        <w:widowControl/>
        <w:suppressLineNumbers w:val="0"/>
      </w:pPr>
      <w:r>
        <w:rPr>
          <w:rFonts w:hint="default" w:ascii="Times New Roman" w:hAnsi="Times New Roman" w:cs="Times New Roman"/>
          <w:b/>
          <w:bCs/>
          <w:sz w:val="26"/>
          <w:szCs w:val="26"/>
        </w:rPr>
        <w:t>Nhóm E — Công việc.</w:t>
      </w:r>
      <w:r>
        <w:rPr>
          <w:rFonts w:hint="default" w:ascii="Times New Roman" w:hAnsi="Times New Roman" w:cs="Times New Roman"/>
          <w:sz w:val="26"/>
          <w:szCs w:val="26"/>
        </w:rPr>
        <w:t xml:space="preserve"> E1: tạo công việc với đầy đủ trường bắt buộc: tiêu đề, mô tả, người thực hiện, giai đoạn, hạn chót; hạn công việc không vượt quá ngày kết thúc dự án. E2: bốn trạng thái Chờ làm — Đang làm — Review — Hoàn thành; quyền đổi trạng thái thuộc về quản trị viên, quản lý, trưởng dự án hoặc chính người được giao. E3: nhãn (label) tự do tối đa 10 nhãn mỗi công việc. E4: quan hệ phụ thuộc giữa các công việc — không cho hoàn thành khi việc tiên quyết chưa xong, không cho tạo phụ thuộc vòng. E5: chế độ tự động chuyển trạng thái theo thời gian — chia quãng từ ngày tạo đến hạn chót thành bốn khoảng có trọng số, hệ thống tự tiến trạng thái đến Review theo lịch; kế hoạch chia chỉnh tay được. E6: chặn đánh dấu hoàn thành quá sớm so với kế hoạch thời gian. E7: xóa công việc — chỉ quản trị viên, xóa mềm. E8: các chế độ xem gồm bảng danh sách có lọc/sắp xếp, bảng Kanban kéo thả, lịch tháng và biểu đồ Gantt.</w:t>
      </w:r>
    </w:p>
    <w:p w14:paraId="76D367F3">
      <w:pPr>
        <w:pStyle w:val="12"/>
        <w:keepNext w:val="0"/>
        <w:keepLines w:val="0"/>
        <w:widowControl/>
        <w:suppressLineNumbers w:val="0"/>
      </w:pPr>
      <w:r>
        <w:rPr>
          <w:rFonts w:hint="default" w:ascii="Times New Roman" w:hAnsi="Times New Roman" w:cs="Times New Roman"/>
          <w:b/>
          <w:bCs/>
          <w:sz w:val="26"/>
          <w:szCs w:val="26"/>
        </w:rPr>
        <w:t>Nhóm F — Cộng tác.</w:t>
      </w:r>
      <w:r>
        <w:rPr>
          <w:rFonts w:hint="default" w:ascii="Times New Roman" w:hAnsi="Times New Roman" w:cs="Times New Roman"/>
          <w:sz w:val="26"/>
          <w:szCs w:val="26"/>
        </w:rPr>
        <w:t xml:space="preserve"> F1: bình luận trên công việc, cập nhật thời gian thực cho mọi người đang mở. F2: kênh trò chuyện riêng của từng dự án, hỗ trợ đính kèm tệp, phân trang tin cũ. F3: nhắc tên (@mention) với danh sách gợi ý thành viên hiện ra khi gõ @; người được nhắc nhận thông báo. F4: hệ thống thông báo trong ứng dụng gồm chuông, đánh dấu đã đọc từng cái hoặc tất cả. F5: tự nhắc việc sắp đến hạn trong 24 giờ hoặc đã quá hạn.</w:t>
      </w:r>
    </w:p>
    <w:p w14:paraId="0E5FC4FD">
      <w:pPr>
        <w:pStyle w:val="12"/>
        <w:keepNext w:val="0"/>
        <w:keepLines w:val="0"/>
        <w:widowControl/>
        <w:suppressLineNumbers w:val="0"/>
      </w:pPr>
      <w:r>
        <w:rPr>
          <w:rFonts w:hint="default" w:ascii="Times New Roman" w:hAnsi="Times New Roman" w:cs="Times New Roman"/>
          <w:b/>
          <w:bCs/>
          <w:sz w:val="26"/>
          <w:szCs w:val="26"/>
        </w:rPr>
        <w:t>Nhóm G — Tài liệu.</w:t>
      </w:r>
      <w:r>
        <w:rPr>
          <w:rFonts w:hint="default" w:ascii="Times New Roman" w:hAnsi="Times New Roman" w:cs="Times New Roman"/>
          <w:sz w:val="26"/>
          <w:szCs w:val="26"/>
        </w:rPr>
        <w:t xml:space="preserve"> G1: tải tệp lên theo dự án, công việc hoặc giai đoạn; giới hạn 10MB và chỉ chấp nhận các định dạng văn phòng, ảnh, nén. G2: quy trình kiểm duyệt — tài liệu do thành viên nộp ở trạng thái chờ duyệt, quản trị viên/trưởng dự án đánh giá Đạt/Chưa đạt kèm ghi chú; tài liệu của chính người quản lý được duyệt tự động. G3: khi có tài liệu chờ duyệt, người có thẩm quyền nhận thông báo. G4: xem trước ảnh và PDF ngay trong ứng dụng. G5: tên tệp tiếng Việt hiển thị đúng.</w:t>
      </w:r>
    </w:p>
    <w:p w14:paraId="68882913">
      <w:pPr>
        <w:pStyle w:val="12"/>
        <w:keepNext w:val="0"/>
        <w:keepLines w:val="0"/>
        <w:widowControl/>
        <w:suppressLineNumbers w:val="0"/>
      </w:pPr>
      <w:r>
        <w:rPr>
          <w:rFonts w:hint="default" w:ascii="Times New Roman" w:hAnsi="Times New Roman" w:cs="Times New Roman"/>
          <w:b/>
          <w:bCs/>
          <w:sz w:val="26"/>
          <w:szCs w:val="26"/>
        </w:rPr>
        <w:t>Nhóm H — Thời gian và chi phí.</w:t>
      </w:r>
      <w:r>
        <w:rPr>
          <w:rFonts w:hint="default" w:ascii="Times New Roman" w:hAnsi="Times New Roman" w:cs="Times New Roman"/>
          <w:sz w:val="26"/>
          <w:szCs w:val="26"/>
        </w:rPr>
        <w:t xml:space="preserve"> H1: ghi nhật ký giờ làm theo công việc (giờ, phút, ghi chú, ngày làm); chỉ chủ bản ghi được xóa. H2: tổng hợp giờ theo công việc và theo dự án. H3: quy đổi chi phí bằng giờ công nhân với đơn giá của từng người. H4: bảng chấm công theo tháng, xuất tệp CSV mở bằng Excel.</w:t>
      </w:r>
    </w:p>
    <w:p w14:paraId="077FAF57">
      <w:pPr>
        <w:pStyle w:val="12"/>
        <w:keepNext w:val="0"/>
        <w:keepLines w:val="0"/>
        <w:widowControl/>
        <w:suppressLineNumbers w:val="0"/>
      </w:pPr>
      <w:r>
        <w:rPr>
          <w:rFonts w:hint="default" w:ascii="Times New Roman" w:hAnsi="Times New Roman" w:cs="Times New Roman"/>
          <w:b/>
          <w:bCs/>
          <w:sz w:val="26"/>
          <w:szCs w:val="26"/>
        </w:rPr>
        <w:t>Nhóm I — Báo cáo.</w:t>
      </w:r>
      <w:r>
        <w:rPr>
          <w:rFonts w:hint="default" w:ascii="Times New Roman" w:hAnsi="Times New Roman" w:cs="Times New Roman"/>
          <w:sz w:val="26"/>
          <w:szCs w:val="26"/>
        </w:rPr>
        <w:t xml:space="preserve"> I1: trang báo cáo điều hành gồm các chỉ số tổng (dự án, công việc, quá hạn, giờ công, chi phí/ngân sách). I2: bảng sức khỏe từng dự án. I3: bảng tải công việc từng thành viên kèm cảnh báo quá tải. I4: biểu đồ burndown so sánh thực tế với đường lý tưởng. I5: xuất báo cáo CSV toàn không gian làm việc và PDF theo dự án.</w:t>
      </w:r>
    </w:p>
    <w:p w14:paraId="5A4DC3D7">
      <w:pPr>
        <w:pStyle w:val="12"/>
        <w:keepNext w:val="0"/>
        <w:keepLines w:val="0"/>
        <w:widowControl/>
        <w:suppressLineNumbers w:val="0"/>
      </w:pPr>
      <w:r>
        <w:rPr>
          <w:rFonts w:hint="default" w:ascii="Times New Roman" w:hAnsi="Times New Roman" w:cs="Times New Roman"/>
          <w:b/>
          <w:bCs/>
          <w:sz w:val="26"/>
          <w:szCs w:val="26"/>
        </w:rPr>
        <w:t>Nhóm K — Quản trị, tự động hóa và AI.</w:t>
      </w:r>
      <w:r>
        <w:rPr>
          <w:rFonts w:hint="default" w:ascii="Times New Roman" w:hAnsi="Times New Roman" w:cs="Times New Roman"/>
          <w:sz w:val="26"/>
          <w:szCs w:val="26"/>
        </w:rPr>
        <w:t xml:space="preserve"> K1: nhật ký hoạt động thời gian thực của không gian làm việc. K2: nhật ký kiểm toán ghi thao tác tạo/sửa/xóa/khôi phục kèm giá trị trước–sau, chỉ quản trị viên xem. K3: thùng rác — khôi phục hoặc xóa vĩnh viễn, tự dọn sau 30 ngày. K4: chính sách quyền cấu hình được (ai được tạo công việc). K5: tự động thông báo khi công việc hoàn thành; tự động nhắc việc quá hạn hằng ngày. K6: webhook đẩy sự kiện sang Slack/Discord. K7: bốn tính năng AI — tóm tắt thảo luận, phân tích dự án, gợi ý việc nhỏ, trợ lý hỏi–đáp.</w:t>
      </w:r>
    </w:p>
    <w:p w14:paraId="76E530F1">
      <w:pPr>
        <w:pStyle w:val="3"/>
        <w:keepNext w:val="0"/>
        <w:keepLines w:val="0"/>
        <w:widowControl/>
        <w:suppressLineNumbers w:val="0"/>
      </w:pPr>
      <w:r>
        <w:t>2.3. Yêu cầu phi chức năng</w:t>
      </w:r>
    </w:p>
    <w:p w14:paraId="0156D105">
      <w:pPr>
        <w:pStyle w:val="12"/>
        <w:keepNext w:val="0"/>
        <w:keepLines w:val="0"/>
        <w:widowControl/>
        <w:suppressLineNumbers w:val="0"/>
      </w:pPr>
      <w:r>
        <w:rPr>
          <w:rFonts w:hint="default" w:ascii="Times New Roman" w:hAnsi="Times New Roman" w:cs="Times New Roman"/>
          <w:sz w:val="26"/>
          <w:szCs w:val="26"/>
        </w:rPr>
        <w:t xml:space="preserve">Về </w:t>
      </w:r>
      <w:r>
        <w:rPr>
          <w:rFonts w:hint="default" w:ascii="Times New Roman" w:hAnsi="Times New Roman" w:cs="Times New Roman"/>
          <w:b/>
          <w:bCs/>
          <w:sz w:val="26"/>
          <w:szCs w:val="26"/>
        </w:rPr>
        <w:t>hiệu năng</w:t>
      </w:r>
      <w:r>
        <w:rPr>
          <w:rFonts w:hint="default" w:ascii="Times New Roman" w:hAnsi="Times New Roman" w:cs="Times New Roman"/>
          <w:sz w:val="26"/>
          <w:szCs w:val="26"/>
        </w:rPr>
        <w:t xml:space="preserve">, các thao tác thông thường phải phản hồi dưới một giây trong điều kiện mạng bình thường; dữ liệu không gian làm việc nạp một lần và tái sử dụng phía trình duyệt để giảm gọi mạng; các trang giao diện được tách gói (code-splitting) để lần tải đầu tiên nhẹ. Về </w:t>
      </w:r>
      <w:r>
        <w:rPr>
          <w:rFonts w:hint="default" w:ascii="Times New Roman" w:hAnsi="Times New Roman" w:cs="Times New Roman"/>
          <w:b/>
          <w:bCs/>
          <w:sz w:val="26"/>
          <w:szCs w:val="26"/>
        </w:rPr>
        <w:t>bảo mật</w:t>
      </w:r>
      <w:r>
        <w:rPr>
          <w:rFonts w:hint="default" w:ascii="Times New Roman" w:hAnsi="Times New Roman" w:cs="Times New Roman"/>
          <w:sz w:val="26"/>
          <w:szCs w:val="26"/>
        </w:rPr>
        <w:t xml:space="preserve">, mọi mật khẩu băm bcrypt; mọi endpoint ghi đều qua hai lớp kiểm tra thành viên; áp giới hạn 600 yêu cầu mỗi 15 phút cho API chung và 20 yêu cầu mỗi 15 phút cho các endpoint xác thực nhằm chống dò mật khẩu; dữ liệu trả về không bao giờ chứa trường nhạy cảm (mật khẩu băm, mã OTP, token đặt lại). Về </w:t>
      </w:r>
      <w:r>
        <w:rPr>
          <w:rFonts w:hint="default" w:ascii="Times New Roman" w:hAnsi="Times New Roman" w:cs="Times New Roman"/>
          <w:b/>
          <w:bCs/>
          <w:sz w:val="26"/>
          <w:szCs w:val="26"/>
        </w:rPr>
        <w:t>độ tin cậy</w:t>
      </w:r>
      <w:r>
        <w:rPr>
          <w:rFonts w:hint="default" w:ascii="Times New Roman" w:hAnsi="Times New Roman" w:cs="Times New Roman"/>
          <w:sz w:val="26"/>
          <w:szCs w:val="26"/>
        </w:rPr>
        <w:t xml:space="preserve">, thao tác xóa các thực thể quan trọng là xóa mềm có thể hoàn tác; các tác vụ nền (dọn thùng rác, tự chuyển trạng thái, nhắc quá hạn) chạy định kỳ và tự phục hồi khi lỗi. Về </w:t>
      </w:r>
      <w:r>
        <w:rPr>
          <w:rFonts w:hint="default" w:ascii="Times New Roman" w:hAnsi="Times New Roman" w:cs="Times New Roman"/>
          <w:b/>
          <w:bCs/>
          <w:sz w:val="26"/>
          <w:szCs w:val="26"/>
        </w:rPr>
        <w:t>khả dụng</w:t>
      </w:r>
      <w:r>
        <w:rPr>
          <w:rFonts w:hint="default" w:ascii="Times New Roman" w:hAnsi="Times New Roman" w:cs="Times New Roman"/>
          <w:sz w:val="26"/>
          <w:szCs w:val="26"/>
        </w:rPr>
        <w:t xml:space="preserve">, giao diện thuần tiếng Việt, đáp ứng trên di động, hỗ trợ hai chế độ sáng/tối, có màn chắn lỗi (error boundary) để một lỗi hiển thị cục bộ không làm trắng toàn trang. Về </w:t>
      </w:r>
      <w:r>
        <w:rPr>
          <w:rFonts w:hint="default" w:ascii="Times New Roman" w:hAnsi="Times New Roman" w:cs="Times New Roman"/>
          <w:b/>
          <w:bCs/>
          <w:sz w:val="26"/>
          <w:szCs w:val="26"/>
        </w:rPr>
        <w:t>khả năng mở rộng</w:t>
      </w:r>
      <w:r>
        <w:rPr>
          <w:rFonts w:hint="default" w:ascii="Times New Roman" w:hAnsi="Times New Roman" w:cs="Times New Roman"/>
          <w:sz w:val="26"/>
          <w:szCs w:val="26"/>
        </w:rPr>
        <w:t>, nghiệp vụ tập trung toàn bộ ở API nên có thể thêm client mới (đã chứng minh bằng ứng dụng Flutter) mà không phải sửa máy chủ.</w:t>
      </w:r>
    </w:p>
    <w:p w14:paraId="6BB7E9B0">
      <w:pPr>
        <w:pStyle w:val="3"/>
        <w:keepNext w:val="0"/>
        <w:keepLines w:val="0"/>
        <w:widowControl/>
        <w:suppressLineNumbers w:val="0"/>
      </w:pPr>
      <w:r>
        <w:t>2.4. Biểu đồ use case</w:t>
      </w:r>
    </w:p>
    <w:p w14:paraId="5317600E">
      <w:pPr>
        <w:pStyle w:val="12"/>
        <w:keepNext w:val="0"/>
        <w:keepLines w:val="0"/>
        <w:widowControl/>
        <w:suppressLineNumbers w:val="0"/>
      </w:pPr>
      <w:r>
        <w:rPr>
          <w:rFonts w:hint="default" w:ascii="Times New Roman" w:hAnsi="Times New Roman" w:cs="Times New Roman"/>
          <w:i/>
          <w:iCs/>
          <w:sz w:val="26"/>
          <w:szCs w:val="26"/>
        </w:rPr>
        <w:t>[Hình 2.1 — Biểu đồ use case tổng quát của hệ thống: chèn từ docs/diagrams/1_usecase.drawio]</w:t>
      </w:r>
    </w:p>
    <w:p w14:paraId="5473A6E5">
      <w:pPr>
        <w:pStyle w:val="12"/>
        <w:keepNext w:val="0"/>
        <w:keepLines w:val="0"/>
        <w:widowControl/>
        <w:suppressLineNumbers w:val="0"/>
      </w:pPr>
      <w:r>
        <w:rPr>
          <w:rFonts w:hint="default" w:ascii="Times New Roman" w:hAnsi="Times New Roman" w:cs="Times New Roman"/>
          <w:sz w:val="26"/>
          <w:szCs w:val="26"/>
        </w:rPr>
        <w:t>Biểu đồ use case tổng quát thể hiện bốn tác nhân người dùng với mức độ quyền giảm dần và hai tác nhân hệ thống. Các use case được gom theo cụm nghiệp vụ tương ứng mười nhóm yêu cầu ở mục 2.2. Điểm đáng chú ý trong quan hệ giữa các use case: "Quản lý công việc" bao hàm (include) "Nhận thông báo" vì mọi thao tác giao việc đều tự sinh thông báo; "Trò chuyện nhóm" bao hàm "Tóm tắt AI" vì nội dung trò chuyện là đầu vào của tính năng tóm tắt; "Đăng ký tài khoản" gắn liền với "Duyệt tài khoản" thể hiện quy trình kích hoạt hai bước đặc thù của hệ thống.</w:t>
      </w:r>
    </w:p>
    <w:p w14:paraId="28E5B76A">
      <w:pPr>
        <w:pStyle w:val="12"/>
        <w:keepNext w:val="0"/>
        <w:keepLines w:val="0"/>
        <w:widowControl/>
        <w:suppressLineNumbers w:val="0"/>
      </w:pPr>
      <w:r>
        <w:rPr>
          <w:rFonts w:hint="default" w:ascii="Times New Roman" w:hAnsi="Times New Roman" w:cs="Times New Roman"/>
          <w:sz w:val="26"/>
          <w:szCs w:val="26"/>
        </w:rPr>
        <w:t>Dưới đây là đặc tả chi tiết ba use case tiêu biểu, đại diện cho ba mức phức tạp khác nhau.</w:t>
      </w:r>
    </w:p>
    <w:p w14:paraId="744CDDB2">
      <w:pPr>
        <w:pStyle w:val="12"/>
        <w:keepNext w:val="0"/>
        <w:keepLines w:val="0"/>
        <w:widowControl/>
        <w:suppressLineNumbers w:val="0"/>
      </w:pPr>
      <w:r>
        <w:rPr>
          <w:rFonts w:hint="default" w:ascii="Times New Roman" w:hAnsi="Times New Roman" w:cs="Times New Roman"/>
          <w:b/>
          <w:bCs/>
          <w:sz w:val="26"/>
          <w:szCs w:val="26"/>
        </w:rPr>
        <w:t>Đặc tả UC-01 — Đăng ký và kích hoạt tài khoản.</w:t>
      </w:r>
      <w:r>
        <w:rPr>
          <w:rFonts w:hint="default" w:ascii="Times New Roman" w:hAnsi="Times New Roman" w:cs="Times New Roman"/>
          <w:sz w:val="26"/>
          <w:szCs w:val="26"/>
        </w:rPr>
        <w:t xml:space="preserve"> Tác nhân chính: người dùng mới; tác nhân phụ: dịch vụ email, quản trị viên. Tiền điều kiện: email chưa từng đăng ký. Luồng chính: (1) người dùng nhập họ tên, email, mật khẩu; (2) hệ thống kiểm tra định dạng email, độ mạnh mật khẩu và tính duy nhất của email; (3) hệ thống băm mật khẩu, sinh mã OTP hạn 10 phút, tạo tài khoản ở trạng thái chưa xác minh và gửi OTP qua email; (4) người dùng nhập OTP; (5) hệ thống đối chiếu mã và thời hạn, chuyển tài khoản sang trạng thái đã xác minh nhưng chờ duyệt; (6) quản trị viên thấy tài khoản trong danh sách chờ và phê duyệt; (7) người dùng đăng nhập thành công. Luồng thay thế: 2a — dữ liệu không hợp lệ, hệ thống báo lỗi cụ thể từng trường; 4a — OTP sai hoặc hết hạn, người dùng yêu cầu gửi lại mã mới; 6a — quản trị viên từ chối, tài khoản chờ bị xóa khỏi hệ thống. Hậu điều kiện: tài khoản ở một trong ba trạng thái xác định (chưa xác minh / chờ duyệt / hoạt động).</w:t>
      </w:r>
    </w:p>
    <w:p w14:paraId="35729A9C">
      <w:pPr>
        <w:pStyle w:val="12"/>
        <w:keepNext w:val="0"/>
        <w:keepLines w:val="0"/>
        <w:widowControl/>
        <w:suppressLineNumbers w:val="0"/>
      </w:pPr>
      <w:r>
        <w:rPr>
          <w:rFonts w:hint="default" w:ascii="Times New Roman" w:hAnsi="Times New Roman" w:cs="Times New Roman"/>
          <w:b/>
          <w:bCs/>
          <w:sz w:val="26"/>
          <w:szCs w:val="26"/>
        </w:rPr>
        <w:t>Đặc tả UC-02 — Tạo công việc.</w:t>
      </w:r>
      <w:r>
        <w:rPr>
          <w:rFonts w:hint="default" w:ascii="Times New Roman" w:hAnsi="Times New Roman" w:cs="Times New Roman"/>
          <w:sz w:val="26"/>
          <w:szCs w:val="26"/>
        </w:rPr>
        <w:t xml:space="preserve"> Tác nhân chính: quản trị viên, quản lý hoặc trưởng dự án (hoặc thành viên dự án nếu chính sách không gian làm việc cho phép). Tiền điều kiện: dự án tồn tại và đã có ít nhất một giai đoạn. Luồng chính: (1) người dùng mở hộp thoại tạo công việc từ trang chi tiết dự án; (2) nhập tiêu đề, mô tả, chọn loại, độ ưu tiên, người thực hiện, giai đoạn và hạn chót — tất cả bắt buộc; (3) hệ thống kiểm tra quyền theo chính sách, kiểm tra tính hợp lệ (tiêu đề tối đa 200 ký tự, hạn không vượt ngày kết thúc dự án); (4) hệ thống lưu công việc, phát sự kiện thời gian thực đến mọi người đang mở dự án, tính lại tiến độ dự án, ghi nhật ký hoạt động và gửi thông báo kèm email cho người được giao. Luồng thay thế: 3a — người dùng không đủ quyền theo chính sách, bị từ chối kèm giải thích; 3b — dự án chưa có giai đoạn, giao diện chặn từ trước và hướng dẫn tạo giai đoạn.</w:t>
      </w:r>
    </w:p>
    <w:p w14:paraId="7BFAF8D8">
      <w:pPr>
        <w:pStyle w:val="12"/>
        <w:keepNext w:val="0"/>
        <w:keepLines w:val="0"/>
        <w:widowControl/>
        <w:suppressLineNumbers w:val="0"/>
      </w:pPr>
      <w:r>
        <w:rPr>
          <w:rFonts w:hint="default" w:ascii="Times New Roman" w:hAnsi="Times New Roman" w:cs="Times New Roman"/>
          <w:b/>
          <w:bCs/>
          <w:sz w:val="26"/>
          <w:szCs w:val="26"/>
        </w:rPr>
        <w:t>Đặc tả UC-03 — Kiểm duyệt tài liệu.</w:t>
      </w:r>
      <w:r>
        <w:rPr>
          <w:rFonts w:hint="default" w:ascii="Times New Roman" w:hAnsi="Times New Roman" w:cs="Times New Roman"/>
          <w:sz w:val="26"/>
          <w:szCs w:val="26"/>
        </w:rPr>
        <w:t xml:space="preserve"> Tác nhân chính: quản trị viên hoặc trưởng dự án. Tiền điều kiện: có tài liệu ở trạng thái chờ duyệt (do một thành viên nộp cho công việc hoặc giai đoạn — ngay thời điểm nộp, hệ thống đã tự thông báo cho người có thẩm quyền). Luồng chính: (1) người duyệt mở tab Tài liệu của dự án, thấy tài liệu gắn nhãn chờ duyệt; (2) xem trước nội dung ngay trong ứng dụng nếu là ảnh hoặc PDF; (3) chọn Đạt hoặc Chưa đạt, kèm ghi chú nếu cần làm lại; (4) hệ thống lưu kết quả, ghi lại người duyệt và thời điểm, thông báo cho người nộp. Hậu điều kiện: tài liệu mang một trong hai trạng thái cuối và có đầy đủ vết kiểm duyệt.</w:t>
      </w:r>
    </w:p>
    <w:p w14:paraId="5FEBCAC4">
      <w:pPr>
        <w:pStyle w:val="3"/>
        <w:keepNext w:val="0"/>
        <w:keepLines w:val="0"/>
        <w:widowControl/>
        <w:suppressLineNumbers w:val="0"/>
      </w:pPr>
      <w:r>
        <w:t>2.5. Biểu đồ trình tự</w:t>
      </w:r>
    </w:p>
    <w:p w14:paraId="5685D681">
      <w:pPr>
        <w:pStyle w:val="12"/>
        <w:keepNext w:val="0"/>
        <w:keepLines w:val="0"/>
        <w:widowControl/>
        <w:suppressLineNumbers w:val="0"/>
      </w:pPr>
      <w:r>
        <w:rPr>
          <w:rFonts w:hint="default" w:ascii="Times New Roman" w:hAnsi="Times New Roman" w:cs="Times New Roman"/>
          <w:i/>
          <w:iCs/>
          <w:sz w:val="26"/>
          <w:szCs w:val="26"/>
        </w:rPr>
        <w:t>[Hình 2.2 — Biểu đồ trình tự luồng tạo và cập nhật công việc thời gian thực: chèn từ docs/diagrams/2_sequence_task.drawio]</w:t>
      </w:r>
    </w:p>
    <w:p w14:paraId="55104D15">
      <w:pPr>
        <w:pStyle w:val="12"/>
        <w:keepNext w:val="0"/>
        <w:keepLines w:val="0"/>
        <w:widowControl/>
        <w:suppressLineNumbers w:val="0"/>
      </w:pPr>
      <w:r>
        <w:rPr>
          <w:rFonts w:hint="default" w:ascii="Times New Roman" w:hAnsi="Times New Roman" w:cs="Times New Roman"/>
          <w:sz w:val="26"/>
          <w:szCs w:val="26"/>
        </w:rPr>
        <w:t xml:space="preserve">Biểu đồ trình tự được xây dựng cho luồng nghiệp vụ trung tâm — tạo công việc — vì luồng này đi qua đầy đủ các tầng của kiến trúc. Trình tự diễn ra như sau: trình duyệt gửi yêu cầu POST kèm JWT; middleware xác thực giải mã token lấy định danh người dùng; middleware thành viên truy ngược từ dự án ra không gian làm việc để xác nhận tư cách và vai trò; middleware thành viên dự án kiểm tra tầng quyền thứ hai; hàm nghiệp vụ kiểm tra dữ liệu rồi ghi vào cơ sở dữ liệu qua Prisma; ngay sau đó ba nhánh xử lý diễn ra gần như đồng thời — phát sự kiện </w:t>
      </w:r>
      <w:r>
        <w:rPr>
          <w:rStyle w:val="10"/>
        </w:rPr>
        <w:t>task:created</w:t>
      </w:r>
      <w:r>
        <w:rPr>
          <w:rFonts w:hint="default" w:ascii="Times New Roman" w:hAnsi="Times New Roman" w:cs="Times New Roman"/>
          <w:sz w:val="26"/>
          <w:szCs w:val="26"/>
        </w:rPr>
        <w:t xml:space="preserve"> vào phòng của dự án, tính lại tiến độ và phát </w:t>
      </w:r>
      <w:r>
        <w:rPr>
          <w:rStyle w:val="10"/>
        </w:rPr>
        <w:t>project:progress</w:t>
      </w:r>
      <w:r>
        <w:rPr>
          <w:rFonts w:hint="default" w:ascii="Times New Roman" w:hAnsi="Times New Roman" w:cs="Times New Roman"/>
          <w:sz w:val="26"/>
          <w:szCs w:val="26"/>
        </w:rPr>
        <w:t>, ghi nhật ký hoạt động cùng thông báo và email cho người được giao; cuối cùng máy chủ trả mã 201 cho client gọi, trong khi các client khác trong dự án đã nhận được dữ liệu mới qua kênh Socket.io mà không cần tải lại trang.</w:t>
      </w:r>
    </w:p>
    <w:p w14:paraId="30E92C18">
      <w:pPr>
        <w:pStyle w:val="12"/>
        <w:keepNext w:val="0"/>
        <w:keepLines w:val="0"/>
        <w:widowControl/>
        <w:suppressLineNumbers w:val="0"/>
      </w:pPr>
      <w:r>
        <w:rPr>
          <w:rFonts w:hint="default" w:ascii="Times New Roman" w:hAnsi="Times New Roman" w:cs="Times New Roman"/>
          <w:sz w:val="26"/>
          <w:szCs w:val="26"/>
        </w:rPr>
        <w:t xml:space="preserve">Một biến thể quan trọng của luồng này là </w:t>
      </w:r>
      <w:r>
        <w:rPr>
          <w:rFonts w:hint="default" w:ascii="Times New Roman" w:hAnsi="Times New Roman" w:cs="Times New Roman"/>
          <w:b/>
          <w:bCs/>
          <w:sz w:val="26"/>
          <w:szCs w:val="26"/>
        </w:rPr>
        <w:t>đổi trạng thái sang Hoàn thành</w:t>
      </w:r>
      <w:r>
        <w:rPr>
          <w:rFonts w:hint="default" w:ascii="Times New Roman" w:hAnsi="Times New Roman" w:cs="Times New Roman"/>
          <w:sz w:val="26"/>
          <w:szCs w:val="26"/>
        </w:rPr>
        <w:t>: trước khi ghi, hàm nghiệp vụ phải vượt qua ba chốt kiểm tra — người gọi có thuộc nhóm được đổi trạng thái không; mọi công việc tiên quyết đã hoàn thành chưa; và thời điểm hiện tại đã bước vào "khoảng Hoàn thành" của kế hoạch thời gian chưa. Chỉ khi cả ba chốt cùng qua, trạng thái mới được ghi nhận.</w:t>
      </w:r>
    </w:p>
    <w:p w14:paraId="5549D2EE">
      <w:pPr>
        <w:pStyle w:val="3"/>
        <w:keepNext w:val="0"/>
        <w:keepLines w:val="0"/>
        <w:widowControl/>
        <w:suppressLineNumbers w:val="0"/>
      </w:pPr>
      <w:r>
        <w:t>2.6. Biểu đồ hoạt động</w:t>
      </w:r>
    </w:p>
    <w:p w14:paraId="6105C321">
      <w:pPr>
        <w:pStyle w:val="12"/>
        <w:keepNext w:val="0"/>
        <w:keepLines w:val="0"/>
        <w:widowControl/>
        <w:suppressLineNumbers w:val="0"/>
      </w:pPr>
      <w:r>
        <w:rPr>
          <w:rFonts w:hint="default" w:ascii="Times New Roman" w:hAnsi="Times New Roman" w:cs="Times New Roman"/>
          <w:i/>
          <w:iCs/>
          <w:sz w:val="26"/>
          <w:szCs w:val="26"/>
        </w:rPr>
        <w:t>[Hình 2.3 — Biểu đồ hoạt động luồng tạo công việc: chèn từ docs/diagrams/3_activity_task.drawio]</w:t>
      </w:r>
    </w:p>
    <w:p w14:paraId="6C57523A">
      <w:pPr>
        <w:pStyle w:val="12"/>
        <w:keepNext w:val="0"/>
        <w:keepLines w:val="0"/>
        <w:widowControl/>
        <w:suppressLineNumbers w:val="0"/>
      </w:pPr>
      <w:r>
        <w:rPr>
          <w:rFonts w:hint="default" w:ascii="Times New Roman" w:hAnsi="Times New Roman" w:cs="Times New Roman"/>
          <w:sz w:val="26"/>
          <w:szCs w:val="26"/>
        </w:rPr>
        <w:t>Biểu đồ hoạt động nhấn mạnh khía cạnh rẽ nhánh và song song của cùng luồng nghiệp vụ. Ba nút quyết định nối tiếp tạo thành "phễu kiểm soát": token hợp lệ? — nếu không, kết thúc với mã 401; là thành viên đủ quyền? — nếu không, 403; dữ liệu hợp lệ? — nếu không, 400 kèm thông báo cụ thể. Sau phễu, hoạt động ghi cơ sở dữ liệu diễn ra, rồi đến khối fork chia ba nhánh song song (phát thời gian thực, tính tiến độ, ghi nhật ký và thông báo) và khối join hợp nhất trước khi trả kết quả. Cách tổ chức song song này phản ánh đúng bản chất bất đồng bộ của Node.js: các tác dụng phụ không chặn phản hồi chính, giúp người dùng nhận kết quả nhanh trong khi hệ thống vẫn bảo đảm mọi bên liên quan được thông tin đầy đủ.</w:t>
      </w:r>
    </w:p>
    <w:p w14:paraId="32F0881B">
      <w:pPr>
        <w:pStyle w:val="3"/>
        <w:keepNext w:val="0"/>
        <w:keepLines w:val="0"/>
        <w:widowControl/>
        <w:suppressLineNumbers w:val="0"/>
      </w:pPr>
      <w:r>
        <w:t>2.7. Thiết kế cơ sở dữ liệu</w:t>
      </w:r>
    </w:p>
    <w:p w14:paraId="1325718E">
      <w:pPr>
        <w:pStyle w:val="12"/>
        <w:keepNext w:val="0"/>
        <w:keepLines w:val="0"/>
        <w:widowControl/>
        <w:suppressLineNumbers w:val="0"/>
      </w:pPr>
      <w:r>
        <w:rPr>
          <w:rFonts w:hint="default" w:ascii="Times New Roman" w:hAnsi="Times New Roman" w:cs="Times New Roman"/>
          <w:i/>
          <w:iCs/>
          <w:sz w:val="26"/>
          <w:szCs w:val="26"/>
        </w:rPr>
        <w:t>[Hình 2.4 — Biểu đồ lớp / mô hình quan hệ dữ liệu: chèn từ docs/diagrams/4_class.drawio]</w:t>
      </w:r>
    </w:p>
    <w:p w14:paraId="1EA59E7F">
      <w:pPr>
        <w:pStyle w:val="12"/>
        <w:keepNext w:val="0"/>
        <w:keepLines w:val="0"/>
        <w:widowControl/>
        <w:suppressLineNumbers w:val="0"/>
      </w:pPr>
      <w:r>
        <w:rPr>
          <w:rFonts w:hint="default" w:ascii="Times New Roman" w:hAnsi="Times New Roman" w:cs="Times New Roman"/>
          <w:sz w:val="26"/>
          <w:szCs w:val="26"/>
        </w:rPr>
        <w:t>Cơ sở dữ liệu gồm 18 bảng, được mô tả theo từng cụm dưới đây. Quy ước chung: mọi khóa chính là chuỗi UUID; các trường thời gian tạo/cập nhật do Prisma tự quản lý; hành vi khi xóa bản ghi cha được cân nhắc riêng cho từng quan hệ — xóa dây chuyền (cascade) với dữ liệu phụ thuộc chặt, đặt rỗng (set null) với quan hệ tham chiếu lỏng.</w:t>
      </w:r>
    </w:p>
    <w:p w14:paraId="30E9DF15">
      <w:pPr>
        <w:pStyle w:val="12"/>
        <w:keepNext w:val="0"/>
        <w:keepLines w:val="0"/>
        <w:widowControl/>
        <w:suppressLineNumbers w:val="0"/>
      </w:pPr>
      <w:r>
        <w:rPr>
          <w:rFonts w:hint="default" w:ascii="Times New Roman" w:hAnsi="Times New Roman" w:cs="Times New Roman"/>
          <w:b/>
          <w:bCs/>
          <w:sz w:val="26"/>
          <w:szCs w:val="26"/>
        </w:rPr>
        <w:t>Cụm định danh và tổ chức.</w:t>
      </w:r>
      <w:r>
        <w:rPr>
          <w:rFonts w:hint="default" w:ascii="Times New Roman" w:hAnsi="Times New Roman" w:cs="Times New Roman"/>
          <w:sz w:val="26"/>
          <w:szCs w:val="26"/>
        </w:rPr>
        <w:t xml:space="preserve"> Bảng </w:t>
      </w:r>
      <w:r>
        <w:rPr>
          <w:rStyle w:val="10"/>
        </w:rPr>
        <w:t>User</w:t>
      </w:r>
      <w:r>
        <w:rPr>
          <w:rFonts w:hint="default" w:ascii="Times New Roman" w:hAnsi="Times New Roman" w:cs="Times New Roman"/>
          <w:sz w:val="26"/>
          <w:szCs w:val="26"/>
        </w:rPr>
        <w:t xml:space="preserve"> lưu hồ sơ người dùng với các trường nghiệp vụ then chốt: </w:t>
      </w:r>
      <w:r>
        <w:rPr>
          <w:rStyle w:val="10"/>
        </w:rPr>
        <w:t>password</w:t>
      </w:r>
      <w:r>
        <w:rPr>
          <w:rFonts w:hint="default" w:ascii="Times New Roman" w:hAnsi="Times New Roman" w:cs="Times New Roman"/>
          <w:sz w:val="26"/>
          <w:szCs w:val="26"/>
        </w:rPr>
        <w:t xml:space="preserve"> (băm bcrypt, cho phép rỗng với tài khoản di trú), cặp cờ </w:t>
      </w:r>
      <w:r>
        <w:rPr>
          <w:rStyle w:val="10"/>
        </w:rPr>
        <w:t>emailVerified</w:t>
      </w:r>
      <w:r>
        <w:rPr>
          <w:rFonts w:hint="default" w:ascii="Times New Roman" w:hAnsi="Times New Roman" w:cs="Times New Roman"/>
          <w:sz w:val="26"/>
          <w:szCs w:val="26"/>
        </w:rPr>
        <w:t xml:space="preserve"> và </w:t>
      </w:r>
      <w:r>
        <w:rPr>
          <w:rStyle w:val="10"/>
        </w:rPr>
        <w:t>approved</w:t>
      </w:r>
      <w:r>
        <w:rPr>
          <w:rFonts w:hint="default" w:ascii="Times New Roman" w:hAnsi="Times New Roman" w:cs="Times New Roman"/>
          <w:sz w:val="26"/>
          <w:szCs w:val="26"/>
        </w:rPr>
        <w:t xml:space="preserve"> hiện thực quy trình kích hoạt hai bước, </w:t>
      </w:r>
      <w:r>
        <w:rPr>
          <w:rStyle w:val="10"/>
        </w:rPr>
        <w:t>twoFactorEnabled</w:t>
      </w:r>
      <w:r>
        <w:rPr>
          <w:rFonts w:hint="default" w:ascii="Times New Roman" w:hAnsi="Times New Roman" w:cs="Times New Roman"/>
          <w:sz w:val="26"/>
          <w:szCs w:val="26"/>
        </w:rPr>
        <w:t xml:space="preserve"> cho bảo mật hai lớp, </w:t>
      </w:r>
      <w:r>
        <w:rPr>
          <w:rStyle w:val="10"/>
        </w:rPr>
        <w:t>otpCode</w:t>
      </w:r>
      <w:r>
        <w:rPr>
          <w:rFonts w:hint="default" w:ascii="Times New Roman" w:hAnsi="Times New Roman" w:cs="Times New Roman"/>
          <w:sz w:val="26"/>
          <w:szCs w:val="26"/>
        </w:rPr>
        <w:t>/</w:t>
      </w:r>
      <w:r>
        <w:rPr>
          <w:rStyle w:val="10"/>
        </w:rPr>
        <w:t>otpExpiresAt</w:t>
      </w:r>
      <w:r>
        <w:rPr>
          <w:rFonts w:hint="default" w:ascii="Times New Roman" w:hAnsi="Times New Roman" w:cs="Times New Roman"/>
          <w:sz w:val="26"/>
          <w:szCs w:val="26"/>
        </w:rPr>
        <w:t xml:space="preserve"> là mã xác minh dùng chung cho đăng ký và 2FA, </w:t>
      </w:r>
      <w:r>
        <w:rPr>
          <w:rStyle w:val="10"/>
        </w:rPr>
        <w:t>resetToken</w:t>
      </w:r>
      <w:r>
        <w:rPr>
          <w:rFonts w:hint="default" w:ascii="Times New Roman" w:hAnsi="Times New Roman" w:cs="Times New Roman"/>
          <w:sz w:val="26"/>
          <w:szCs w:val="26"/>
        </w:rPr>
        <w:t>/</w:t>
      </w:r>
      <w:r>
        <w:rPr>
          <w:rStyle w:val="10"/>
        </w:rPr>
        <w:t>resetTokenExpiry</w:t>
      </w:r>
      <w:r>
        <w:rPr>
          <w:rFonts w:hint="default" w:ascii="Times New Roman" w:hAnsi="Times New Roman" w:cs="Times New Roman"/>
          <w:sz w:val="26"/>
          <w:szCs w:val="26"/>
        </w:rPr>
        <w:t xml:space="preserve"> phục vụ đặt lại mật khẩu (lưu dạng băm SHA-256, không bao giờ lưu token gốc). Bảng </w:t>
      </w:r>
      <w:r>
        <w:rPr>
          <w:rStyle w:val="10"/>
        </w:rPr>
        <w:t>Workspace</w:t>
      </w:r>
      <w:r>
        <w:rPr>
          <w:rFonts w:hint="default" w:ascii="Times New Roman" w:hAnsi="Times New Roman" w:cs="Times New Roman"/>
          <w:sz w:val="26"/>
          <w:szCs w:val="26"/>
        </w:rPr>
        <w:t xml:space="preserve"> lưu không gian làm việc với trường </w:t>
      </w:r>
      <w:r>
        <w:rPr>
          <w:rStyle w:val="10"/>
        </w:rPr>
        <w:t>settings</w:t>
      </w:r>
      <w:r>
        <w:rPr>
          <w:rFonts w:hint="default" w:ascii="Times New Roman" w:hAnsi="Times New Roman" w:cs="Times New Roman"/>
          <w:sz w:val="26"/>
          <w:szCs w:val="26"/>
        </w:rPr>
        <w:t xml:space="preserve"> kiểu JSON — một quyết định thiết kế đáng chú ý: các cấu hình mềm (chính sách quyền, tự động hóa, webhook) được đặt trong JSON thay vì thêm cột cứng, giúp mở rộng cấu hình về sau không cần thay đổi lược đồ. Bảng </w:t>
      </w:r>
      <w:r>
        <w:rPr>
          <w:rStyle w:val="10"/>
        </w:rPr>
        <w:t>WorkspaceMember</w:t>
      </w:r>
      <w:r>
        <w:rPr>
          <w:rFonts w:hint="default" w:ascii="Times New Roman" w:hAnsi="Times New Roman" w:cs="Times New Roman"/>
          <w:sz w:val="26"/>
          <w:szCs w:val="26"/>
        </w:rPr>
        <w:t xml:space="preserve"> là bảng nối nhiều–nhiều giữa người dùng và không gian làm việc, mang hai thuộc tính nghiệp vụ: </w:t>
      </w:r>
      <w:r>
        <w:rPr>
          <w:rStyle w:val="10"/>
        </w:rPr>
        <w:t>role</w:t>
      </w:r>
      <w:r>
        <w:rPr>
          <w:rFonts w:hint="default" w:ascii="Times New Roman" w:hAnsi="Times New Roman" w:cs="Times New Roman"/>
          <w:sz w:val="26"/>
          <w:szCs w:val="26"/>
        </w:rPr>
        <w:t xml:space="preserve"> (một trong bốn vai trò) và </w:t>
      </w:r>
      <w:r>
        <w:rPr>
          <w:rStyle w:val="10"/>
        </w:rPr>
        <w:t>hourlyRate</w:t>
      </w:r>
      <w:r>
        <w:rPr>
          <w:rFonts w:hint="default" w:ascii="Times New Roman" w:hAnsi="Times New Roman" w:cs="Times New Roman"/>
          <w:sz w:val="26"/>
          <w:szCs w:val="26"/>
        </w:rPr>
        <w:t xml:space="preserve"> (đơn giá giờ công phục vụ tính chi phí); ràng buộc duy nhất trên cặp (userId, workspaceId) chặn trùng thành viên. Bảng </w:t>
      </w:r>
      <w:r>
        <w:rPr>
          <w:rStyle w:val="10"/>
        </w:rPr>
        <w:t>Department</w:t>
      </w:r>
      <w:r>
        <w:rPr>
          <w:rFonts w:hint="default" w:ascii="Times New Roman" w:hAnsi="Times New Roman" w:cs="Times New Roman"/>
          <w:sz w:val="26"/>
          <w:szCs w:val="26"/>
        </w:rPr>
        <w:t xml:space="preserve"> lưu phòng ban với ràng buộc tên duy nhất trong phạm vi một không gian làm việc.</w:t>
      </w:r>
    </w:p>
    <w:p w14:paraId="79D47AD3">
      <w:pPr>
        <w:pStyle w:val="12"/>
        <w:keepNext w:val="0"/>
        <w:keepLines w:val="0"/>
        <w:widowControl/>
        <w:suppressLineNumbers w:val="0"/>
      </w:pPr>
      <w:r>
        <w:rPr>
          <w:rFonts w:hint="default" w:ascii="Times New Roman" w:hAnsi="Times New Roman" w:cs="Times New Roman"/>
          <w:b/>
          <w:bCs/>
          <w:sz w:val="26"/>
          <w:szCs w:val="26"/>
        </w:rPr>
        <w:t>Cụm dự án.</w:t>
      </w:r>
      <w:r>
        <w:rPr>
          <w:rFonts w:hint="default" w:ascii="Times New Roman" w:hAnsi="Times New Roman" w:cs="Times New Roman"/>
          <w:sz w:val="26"/>
          <w:szCs w:val="26"/>
        </w:rPr>
        <w:t xml:space="preserve"> Bảng </w:t>
      </w:r>
      <w:r>
        <w:rPr>
          <w:rStyle w:val="10"/>
        </w:rPr>
        <w:t>Project</w:t>
      </w:r>
      <w:r>
        <w:rPr>
          <w:rFonts w:hint="default" w:ascii="Times New Roman" w:hAnsi="Times New Roman" w:cs="Times New Roman"/>
          <w:sz w:val="26"/>
          <w:szCs w:val="26"/>
        </w:rPr>
        <w:t xml:space="preserve"> là trung tâm của lược đồ: ngoài các trường mô tả (tên, mô tả, độ ưu tiên, trạng thái năm giá trị, ngày bắt đầu/kết thúc), bảng chứa </w:t>
      </w:r>
      <w:r>
        <w:rPr>
          <w:rStyle w:val="10"/>
        </w:rPr>
        <w:t>team_lead</w:t>
      </w:r>
      <w:r>
        <w:rPr>
          <w:rFonts w:hint="default" w:ascii="Times New Roman" w:hAnsi="Times New Roman" w:cs="Times New Roman"/>
          <w:sz w:val="26"/>
          <w:szCs w:val="26"/>
        </w:rPr>
        <w:t xml:space="preserve"> trỏ đến trưởng dự án, </w:t>
      </w:r>
      <w:r>
        <w:rPr>
          <w:rStyle w:val="10"/>
        </w:rPr>
        <w:t>departmentId</w:t>
      </w:r>
      <w:r>
        <w:rPr>
          <w:rFonts w:hint="default" w:ascii="Times New Roman" w:hAnsi="Times New Roman" w:cs="Times New Roman"/>
          <w:sz w:val="26"/>
          <w:szCs w:val="26"/>
        </w:rPr>
        <w:t xml:space="preserve"> trỏ phòng ban (đặt rỗng khi phòng ban bị xóa — dự án không mất theo), </w:t>
      </w:r>
      <w:r>
        <w:rPr>
          <w:rStyle w:val="10"/>
        </w:rPr>
        <w:t>progress</w:t>
      </w:r>
      <w:r>
        <w:rPr>
          <w:rFonts w:hint="default" w:ascii="Times New Roman" w:hAnsi="Times New Roman" w:cs="Times New Roman"/>
          <w:sz w:val="26"/>
          <w:szCs w:val="26"/>
        </w:rPr>
        <w:t xml:space="preserve"> là tiến độ do hệ thống tự tính, </w:t>
      </w:r>
      <w:r>
        <w:rPr>
          <w:rStyle w:val="10"/>
        </w:rPr>
        <w:t>budget</w:t>
      </w:r>
      <w:r>
        <w:rPr>
          <w:rFonts w:hint="default" w:ascii="Times New Roman" w:hAnsi="Times New Roman" w:cs="Times New Roman"/>
          <w:sz w:val="26"/>
          <w:szCs w:val="26"/>
        </w:rPr>
        <w:t xml:space="preserve"> là ngân sách, và </w:t>
      </w:r>
      <w:r>
        <w:rPr>
          <w:rStyle w:val="10"/>
        </w:rPr>
        <w:t>deletedAt</w:t>
      </w:r>
      <w:r>
        <w:rPr>
          <w:rFonts w:hint="default" w:ascii="Times New Roman" w:hAnsi="Times New Roman" w:cs="Times New Roman"/>
          <w:sz w:val="26"/>
          <w:szCs w:val="26"/>
        </w:rPr>
        <w:t xml:space="preserve"> là dấu thời gian xóa mềm: bản ghi có trường này khác rỗng được coi là nằm trong thùng rác và bị loại khỏi mọi truy vấn nghiệp vụ. Bảng </w:t>
      </w:r>
      <w:r>
        <w:rPr>
          <w:rStyle w:val="10"/>
        </w:rPr>
        <w:t>ProjectMember</w:t>
      </w:r>
      <w:r>
        <w:rPr>
          <w:rFonts w:hint="default" w:ascii="Times New Roman" w:hAnsi="Times New Roman" w:cs="Times New Roman"/>
          <w:sz w:val="26"/>
          <w:szCs w:val="26"/>
        </w:rPr>
        <w:t xml:space="preserve"> nối người dùng với dự án. Bảng </w:t>
      </w:r>
      <w:r>
        <w:rPr>
          <w:rStyle w:val="10"/>
        </w:rPr>
        <w:t>ProjectMemberRequest</w:t>
      </w:r>
      <w:r>
        <w:rPr>
          <w:rFonts w:hint="default" w:ascii="Times New Roman" w:hAnsi="Times New Roman" w:cs="Times New Roman"/>
          <w:sz w:val="26"/>
          <w:szCs w:val="26"/>
        </w:rPr>
        <w:t xml:space="preserve"> hiện thực quy trình xin vào dự án với trạng thái ba giá trị (chờ/duyệt/từ chối) và ghi chú lý do; ràng buộc duy nhất ba cột (projectId, userId, status) cho phép một người xin lại sau khi bị từ chối nhưng chặn việc tồn tại hai yêu cầu chờ cùng lúc. Bảng </w:t>
      </w:r>
      <w:r>
        <w:rPr>
          <w:rStyle w:val="10"/>
        </w:rPr>
        <w:t>Phase</w:t>
      </w:r>
      <w:r>
        <w:rPr>
          <w:rFonts w:hint="default" w:ascii="Times New Roman" w:hAnsi="Times New Roman" w:cs="Times New Roman"/>
          <w:sz w:val="26"/>
          <w:szCs w:val="26"/>
        </w:rPr>
        <w:t xml:space="preserve"> lưu giai đoạn với thứ tự, khoảng thời gian và người phụ trách.</w:t>
      </w:r>
    </w:p>
    <w:p w14:paraId="631E1DC0">
      <w:pPr>
        <w:pStyle w:val="12"/>
        <w:keepNext w:val="0"/>
        <w:keepLines w:val="0"/>
        <w:widowControl/>
        <w:suppressLineNumbers w:val="0"/>
      </w:pPr>
      <w:r>
        <w:rPr>
          <w:rFonts w:hint="default" w:ascii="Times New Roman" w:hAnsi="Times New Roman" w:cs="Times New Roman"/>
          <w:b/>
          <w:bCs/>
          <w:sz w:val="26"/>
          <w:szCs w:val="26"/>
        </w:rPr>
        <w:t>Cụm công việc.</w:t>
      </w:r>
      <w:r>
        <w:rPr>
          <w:rFonts w:hint="default" w:ascii="Times New Roman" w:hAnsi="Times New Roman" w:cs="Times New Roman"/>
          <w:sz w:val="26"/>
          <w:szCs w:val="26"/>
        </w:rPr>
        <w:t xml:space="preserve"> Bảng </w:t>
      </w:r>
      <w:r>
        <w:rPr>
          <w:rStyle w:val="10"/>
        </w:rPr>
        <w:t>Task</w:t>
      </w:r>
      <w:r>
        <w:rPr>
          <w:rFonts w:hint="default" w:ascii="Times New Roman" w:hAnsi="Times New Roman" w:cs="Times New Roman"/>
          <w:sz w:val="26"/>
          <w:szCs w:val="26"/>
        </w:rPr>
        <w:t xml:space="preserve"> mang nhiều trường nghiệp vụ nhất: trạng thái bốn giá trị, loại năm giá trị, độ ưu tiên ba mức, người được giao (</w:t>
      </w:r>
      <w:r>
        <w:rPr>
          <w:rStyle w:val="10"/>
        </w:rPr>
        <w:t>assigneeId</w:t>
      </w:r>
      <w:r>
        <w:rPr>
          <w:rFonts w:hint="default" w:ascii="Times New Roman" w:hAnsi="Times New Roman" w:cs="Times New Roman"/>
          <w:sz w:val="26"/>
          <w:szCs w:val="26"/>
        </w:rPr>
        <w:t xml:space="preserve"> — đặt rỗng khi người đó rời hệ thống, công việc không mất theo), giai đoạn (</w:t>
      </w:r>
      <w:r>
        <w:rPr>
          <w:rStyle w:val="10"/>
        </w:rPr>
        <w:t>phaseId</w:t>
      </w:r>
      <w:r>
        <w:rPr>
          <w:rFonts w:hint="default" w:ascii="Times New Roman" w:hAnsi="Times New Roman" w:cs="Times New Roman"/>
          <w:sz w:val="26"/>
          <w:szCs w:val="26"/>
        </w:rPr>
        <w:t xml:space="preserve">), hạn chót, mảng </w:t>
      </w:r>
      <w:r>
        <w:rPr>
          <w:rStyle w:val="10"/>
        </w:rPr>
        <w:t>labels</w:t>
      </w:r>
      <w:r>
        <w:rPr>
          <w:rFonts w:hint="default" w:ascii="Times New Roman" w:hAnsi="Times New Roman" w:cs="Times New Roman"/>
          <w:sz w:val="26"/>
          <w:szCs w:val="26"/>
        </w:rPr>
        <w:t xml:space="preserve"> kiểu text[] của PostgreSQL cho nhãn tự do, cặp </w:t>
      </w:r>
      <w:r>
        <w:rPr>
          <w:rStyle w:val="10"/>
        </w:rPr>
        <w:t>autoStatus</w:t>
      </w:r>
      <w:r>
        <w:rPr>
          <w:rFonts w:hint="default" w:ascii="Times New Roman" w:hAnsi="Times New Roman" w:cs="Times New Roman"/>
          <w:sz w:val="26"/>
          <w:szCs w:val="26"/>
        </w:rPr>
        <w:t>/</w:t>
      </w:r>
      <w:r>
        <w:rPr>
          <w:rStyle w:val="10"/>
        </w:rPr>
        <w:t>statusPlan</w:t>
      </w:r>
      <w:r>
        <w:rPr>
          <w:rFonts w:hint="default" w:ascii="Times New Roman" w:hAnsi="Times New Roman" w:cs="Times New Roman"/>
          <w:sz w:val="26"/>
          <w:szCs w:val="26"/>
        </w:rPr>
        <w:t xml:space="preserve"> cho chế độ tự động chuyển trạng thái (kế hoạch số ngày mỗi trạng thái lưu dạng JSON, giá trị rỗng nghĩa là dùng cách chia mặc định), và </w:t>
      </w:r>
      <w:r>
        <w:rPr>
          <w:rStyle w:val="10"/>
        </w:rPr>
        <w:t>deletedAt</w:t>
      </w:r>
      <w:r>
        <w:rPr>
          <w:rFonts w:hint="default" w:ascii="Times New Roman" w:hAnsi="Times New Roman" w:cs="Times New Roman"/>
          <w:sz w:val="26"/>
          <w:szCs w:val="26"/>
        </w:rPr>
        <w:t xml:space="preserve"> xóa mềm. Bảng </w:t>
      </w:r>
      <w:r>
        <w:rPr>
          <w:rStyle w:val="10"/>
        </w:rPr>
        <w:t>TaskDependency</w:t>
      </w:r>
      <w:r>
        <w:rPr>
          <w:rFonts w:hint="default" w:ascii="Times New Roman" w:hAnsi="Times New Roman" w:cs="Times New Roman"/>
          <w:sz w:val="26"/>
          <w:szCs w:val="26"/>
        </w:rPr>
        <w:t xml:space="preserve"> mô hình hóa quan hệ phụ thuộc như một quan hệ nhiều–nhiều tự thân trên Task với hai vai trò được đặt tên rõ (việc phụ thuộc — việc tiên quyết); ràng buộc duy nhất chặn khai báo trùng một cặp phụ thuộc. Bảng </w:t>
      </w:r>
      <w:r>
        <w:rPr>
          <w:rStyle w:val="10"/>
        </w:rPr>
        <w:t>Subtask</w:t>
      </w:r>
      <w:r>
        <w:rPr>
          <w:rFonts w:hint="default" w:ascii="Times New Roman" w:hAnsi="Times New Roman" w:cs="Times New Roman"/>
          <w:sz w:val="26"/>
          <w:szCs w:val="26"/>
        </w:rPr>
        <w:t xml:space="preserve"> lưu các mục checklist đơn giản với cờ hoàn thành. Bảng </w:t>
      </w:r>
      <w:r>
        <w:rPr>
          <w:rStyle w:val="10"/>
        </w:rPr>
        <w:t>TimeLog</w:t>
      </w:r>
      <w:r>
        <w:rPr>
          <w:rFonts w:hint="default" w:ascii="Times New Roman" w:hAnsi="Times New Roman" w:cs="Times New Roman"/>
          <w:sz w:val="26"/>
          <w:szCs w:val="26"/>
        </w:rPr>
        <w:t xml:space="preserve"> lưu nhật ký giờ làm gồm số phút, ghi chú và ngày làm — ngày làm tách khỏi ngày ghi để cho phép khai bù. Bảng </w:t>
      </w:r>
      <w:r>
        <w:rPr>
          <w:rStyle w:val="10"/>
        </w:rPr>
        <w:t>Comment</w:t>
      </w:r>
      <w:r>
        <w:rPr>
          <w:rFonts w:hint="default" w:ascii="Times New Roman" w:hAnsi="Times New Roman" w:cs="Times New Roman"/>
          <w:sz w:val="26"/>
          <w:szCs w:val="26"/>
        </w:rPr>
        <w:t xml:space="preserve"> lưu bình luận theo công việc.</w:t>
      </w:r>
    </w:p>
    <w:p w14:paraId="032EF71D">
      <w:pPr>
        <w:pStyle w:val="12"/>
        <w:keepNext w:val="0"/>
        <w:keepLines w:val="0"/>
        <w:widowControl/>
        <w:suppressLineNumbers w:val="0"/>
      </w:pPr>
      <w:r>
        <w:rPr>
          <w:rFonts w:hint="default" w:ascii="Times New Roman" w:hAnsi="Times New Roman" w:cs="Times New Roman"/>
          <w:b/>
          <w:bCs/>
          <w:sz w:val="26"/>
          <w:szCs w:val="26"/>
        </w:rPr>
        <w:t>Cụm cộng tác và giám sát.</w:t>
      </w:r>
      <w:r>
        <w:rPr>
          <w:rFonts w:hint="default" w:ascii="Times New Roman" w:hAnsi="Times New Roman" w:cs="Times New Roman"/>
          <w:sz w:val="26"/>
          <w:szCs w:val="26"/>
        </w:rPr>
        <w:t xml:space="preserve"> Bảng </w:t>
      </w:r>
      <w:r>
        <w:rPr>
          <w:rStyle w:val="10"/>
        </w:rPr>
        <w:t>ProjectMessage</w:t>
      </w:r>
      <w:r>
        <w:rPr>
          <w:rFonts w:hint="default" w:ascii="Times New Roman" w:hAnsi="Times New Roman" w:cs="Times New Roman"/>
          <w:sz w:val="26"/>
          <w:szCs w:val="26"/>
        </w:rPr>
        <w:t xml:space="preserve"> lưu tin nhắn kênh trò chuyện của dự án, kèm cặp trường tùy chọn </w:t>
      </w:r>
      <w:r>
        <w:rPr>
          <w:rStyle w:val="10"/>
        </w:rPr>
        <w:t>fileUrl</w:t>
      </w:r>
      <w:r>
        <w:rPr>
          <w:rFonts w:hint="default" w:ascii="Times New Roman" w:hAnsi="Times New Roman" w:cs="Times New Roman"/>
          <w:sz w:val="26"/>
          <w:szCs w:val="26"/>
        </w:rPr>
        <w:t>/</w:t>
      </w:r>
      <w:r>
        <w:rPr>
          <w:rStyle w:val="10"/>
        </w:rPr>
        <w:t>fileName</w:t>
      </w:r>
      <w:r>
        <w:rPr>
          <w:rFonts w:hint="default" w:ascii="Times New Roman" w:hAnsi="Times New Roman" w:cs="Times New Roman"/>
          <w:sz w:val="26"/>
          <w:szCs w:val="26"/>
        </w:rPr>
        <w:t xml:space="preserve"> cho tin nhắn đính kèm. Bảng </w:t>
      </w:r>
      <w:r>
        <w:rPr>
          <w:rStyle w:val="10"/>
        </w:rPr>
        <w:t>File</w:t>
      </w:r>
      <w:r>
        <w:rPr>
          <w:rFonts w:hint="default" w:ascii="Times New Roman" w:hAnsi="Times New Roman" w:cs="Times New Roman"/>
          <w:sz w:val="26"/>
          <w:szCs w:val="26"/>
        </w:rPr>
        <w:t xml:space="preserve"> quản lý tài liệu với ba khóa ngoại tùy chọn (projectId, taskId, phaseId) — một tệp gắn với đúng một trong ba phạm vi — cùng bộ bốn trường kiểm duyệt: trạng thái ba giá trị, ghi chú của người duyệt, người duyệt và thời điểm duyệt. Bảng </w:t>
      </w:r>
      <w:r>
        <w:rPr>
          <w:rStyle w:val="10"/>
        </w:rPr>
        <w:t>Notification</w:t>
      </w:r>
      <w:r>
        <w:rPr>
          <w:rFonts w:hint="default" w:ascii="Times New Roman" w:hAnsi="Times New Roman" w:cs="Times New Roman"/>
          <w:sz w:val="26"/>
          <w:szCs w:val="26"/>
        </w:rPr>
        <w:t xml:space="preserve"> lưu thông báo cá nhân với cờ đã đọc. Bảng </w:t>
      </w:r>
      <w:r>
        <w:rPr>
          <w:rStyle w:val="10"/>
        </w:rPr>
        <w:t>Activity</w:t>
      </w:r>
      <w:r>
        <w:rPr>
          <w:rFonts w:hint="default" w:ascii="Times New Roman" w:hAnsi="Times New Roman" w:cs="Times New Roman"/>
          <w:sz w:val="26"/>
          <w:szCs w:val="26"/>
        </w:rPr>
        <w:t xml:space="preserve"> lưu dòng hoạt động hiển thị công khai trong không gian làm việc (ai — làm gì — trên đối tượng nào). Bảng </w:t>
      </w:r>
      <w:r>
        <w:rPr>
          <w:rStyle w:val="10"/>
        </w:rPr>
        <w:t>AuditLog</w:t>
      </w:r>
      <w:r>
        <w:rPr>
          <w:rFonts w:hint="default" w:ascii="Times New Roman" w:hAnsi="Times New Roman" w:cs="Times New Roman"/>
          <w:sz w:val="26"/>
          <w:szCs w:val="26"/>
        </w:rPr>
        <w:t xml:space="preserve"> là nhật ký kiểm toán mức sâu hơn: ngoài hành động và đối tượng còn có trường </w:t>
      </w:r>
      <w:r>
        <w:rPr>
          <w:rStyle w:val="10"/>
        </w:rPr>
        <w:t>changes</w:t>
      </w:r>
      <w:r>
        <w:rPr>
          <w:rFonts w:hint="default" w:ascii="Times New Roman" w:hAnsi="Times New Roman" w:cs="Times New Roman"/>
          <w:sz w:val="26"/>
          <w:szCs w:val="26"/>
        </w:rPr>
        <w:t xml:space="preserve"> kiểu JSON lưu giá trị trước–sau của từng trường bị thay đổi, được đánh chỉ mục theo cặp (workspaceId, createdAt) để truy vấn nhanh theo dòng thời gian.</w:t>
      </w:r>
    </w:p>
    <w:p w14:paraId="7AEA0A84">
      <w:pPr>
        <w:pStyle w:val="12"/>
        <w:keepNext w:val="0"/>
        <w:keepLines w:val="0"/>
        <w:widowControl/>
        <w:suppressLineNumbers w:val="0"/>
      </w:pPr>
      <w:r>
        <w:rPr>
          <w:rFonts w:hint="default" w:ascii="Times New Roman" w:hAnsi="Times New Roman" w:cs="Times New Roman"/>
          <w:i/>
          <w:iCs/>
          <w:sz w:val="26"/>
          <w:szCs w:val="26"/>
        </w:rPr>
        <w:t>[Bảng 2.1 đến 2.18 — Nếu cần tăng độ chi tiết: mỗi bảng dữ liệu trình bày thành một bảng mô tả cột gồm Tên cột / Kiểu / Ràng buộc / Ý nghĩa]</w:t>
      </w:r>
    </w:p>
    <w:p w14:paraId="41167C05">
      <w:pPr>
        <w:pStyle w:val="3"/>
        <w:keepNext w:val="0"/>
        <w:keepLines w:val="0"/>
        <w:widowControl/>
        <w:suppressLineNumbers w:val="0"/>
      </w:pPr>
      <w:r>
        <w:t>2.8. Thiết kế API</w:t>
      </w:r>
    </w:p>
    <w:p w14:paraId="7D9E85AA">
      <w:pPr>
        <w:pStyle w:val="12"/>
        <w:keepNext w:val="0"/>
        <w:keepLines w:val="0"/>
        <w:widowControl/>
        <w:suppressLineNumbers w:val="0"/>
      </w:pPr>
      <w:r>
        <w:rPr>
          <w:rFonts w:hint="default" w:ascii="Times New Roman" w:hAnsi="Times New Roman" w:cs="Times New Roman"/>
          <w:sz w:val="26"/>
          <w:szCs w:val="26"/>
        </w:rPr>
        <w:t xml:space="preserve">API tuân theo phong cách REST với các nguyên tắc thống nhất: danh từ số nhiều cho tài nguyên; định tuyến lồng thể hiện quan hệ cha–con (ví dụ </w:t>
      </w:r>
      <w:r>
        <w:rPr>
          <w:rStyle w:val="10"/>
        </w:rPr>
        <w:t>/api/tasks/project/:projectId</w:t>
      </w:r>
      <w:r>
        <w:rPr>
          <w:rFonts w:hint="default" w:ascii="Times New Roman" w:hAnsi="Times New Roman" w:cs="Times New Roman"/>
          <w:sz w:val="26"/>
          <w:szCs w:val="26"/>
        </w:rPr>
        <w:t xml:space="preserve"> là các công việc của một dự án); phương thức HTTP mang ngữ nghĩa chuẩn (GET đọc, POST tạo, PUT sửa, DELETE xóa); mã trạng thái nhất quán (200/201 thành công, 400 dữ liệu sai, 401 chưa đăng nhập, 403 không đủ quyền, 404 không tồn tại, 503 dịch vụ phụ chưa cấu hình); và mọi lỗi trả về JSON dạng </w:t>
      </w:r>
      <w:r>
        <w:rPr>
          <w:rStyle w:val="10"/>
        </w:rPr>
        <w:t>{error: "thông điệp tiếng Việt"}</w:t>
      </w:r>
      <w:r>
        <w:rPr>
          <w:rFonts w:hint="default" w:ascii="Times New Roman" w:hAnsi="Times New Roman" w:cs="Times New Roman"/>
          <w:sz w:val="26"/>
          <w:szCs w:val="26"/>
        </w:rPr>
        <w:t xml:space="preserve"> để giao diện hiển thị trực tiếp cho người dùng.</w:t>
      </w:r>
    </w:p>
    <w:p w14:paraId="0E6F8EEF">
      <w:pPr>
        <w:pStyle w:val="12"/>
        <w:keepNext w:val="0"/>
        <w:keepLines w:val="0"/>
        <w:widowControl/>
        <w:suppressLineNumbers w:val="0"/>
      </w:pPr>
      <w:r>
        <w:rPr>
          <w:rFonts w:hint="default" w:ascii="Times New Roman" w:hAnsi="Times New Roman" w:cs="Times New Roman"/>
          <w:sz w:val="26"/>
          <w:szCs w:val="26"/>
        </w:rPr>
        <w:t xml:space="preserve">Hệ thống có 17 nhóm tài nguyên với tổng cộng hơn 70 endpoint: </w:t>
      </w:r>
      <w:r>
        <w:rPr>
          <w:rStyle w:val="10"/>
        </w:rPr>
        <w:t>/api/auth</w:t>
      </w:r>
      <w:r>
        <w:rPr>
          <w:rFonts w:hint="default" w:ascii="Times New Roman" w:hAnsi="Times New Roman" w:cs="Times New Roman"/>
          <w:sz w:val="26"/>
          <w:szCs w:val="26"/>
        </w:rPr>
        <w:t xml:space="preserve"> (12 endpoint xác thực và quản lý tài khoản), </w:t>
      </w:r>
      <w:r>
        <w:rPr>
          <w:rStyle w:val="10"/>
        </w:rPr>
        <w:t>/api/workspaces</w:t>
      </w:r>
      <w:r>
        <w:rPr>
          <w:rFonts w:hint="default" w:ascii="Times New Roman" w:hAnsi="Times New Roman" w:cs="Times New Roman"/>
          <w:sz w:val="26"/>
          <w:szCs w:val="26"/>
        </w:rPr>
        <w:t xml:space="preserve"> (8 endpoint gồm cả quản trị thành viên), </w:t>
      </w:r>
      <w:r>
        <w:rPr>
          <w:rStyle w:val="10"/>
        </w:rPr>
        <w:t>/api/projects</w:t>
      </w:r>
      <w:r>
        <w:rPr>
          <w:rFonts w:hint="default" w:ascii="Times New Roman" w:hAnsi="Times New Roman" w:cs="Times New Roman"/>
          <w:sz w:val="26"/>
          <w:szCs w:val="26"/>
        </w:rPr>
        <w:t xml:space="preserve"> (8 endpoint gồm nhân bản dự án), </w:t>
      </w:r>
      <w:r>
        <w:rPr>
          <w:rStyle w:val="10"/>
        </w:rPr>
        <w:t>/api/tasks</w:t>
      </w:r>
      <w:r>
        <w:rPr>
          <w:rFonts w:hint="default" w:ascii="Times New Roman" w:hAnsi="Times New Roman" w:cs="Times New Roman"/>
          <w:sz w:val="26"/>
          <w:szCs w:val="26"/>
        </w:rPr>
        <w:t xml:space="preserve"> (6), </w:t>
      </w:r>
      <w:r>
        <w:rPr>
          <w:rStyle w:val="10"/>
        </w:rPr>
        <w:t>/api/phases</w:t>
      </w:r>
      <w:r>
        <w:rPr>
          <w:rFonts w:hint="default" w:ascii="Times New Roman" w:hAnsi="Times New Roman" w:cs="Times New Roman"/>
          <w:sz w:val="26"/>
          <w:szCs w:val="26"/>
        </w:rPr>
        <w:t xml:space="preserve"> (4), </w:t>
      </w:r>
      <w:r>
        <w:rPr>
          <w:rStyle w:val="10"/>
        </w:rPr>
        <w:t>/api/dependencies</w:t>
      </w:r>
      <w:r>
        <w:rPr>
          <w:rFonts w:hint="default" w:ascii="Times New Roman" w:hAnsi="Times New Roman" w:cs="Times New Roman"/>
          <w:sz w:val="26"/>
          <w:szCs w:val="26"/>
        </w:rPr>
        <w:t xml:space="preserve"> (3), </w:t>
      </w:r>
      <w:r>
        <w:rPr>
          <w:rStyle w:val="10"/>
        </w:rPr>
        <w:t>/api/subtasks</w:t>
      </w:r>
      <w:r>
        <w:rPr>
          <w:rFonts w:hint="default" w:ascii="Times New Roman" w:hAnsi="Times New Roman" w:cs="Times New Roman"/>
          <w:sz w:val="26"/>
          <w:szCs w:val="26"/>
        </w:rPr>
        <w:t xml:space="preserve"> (4), </w:t>
      </w:r>
      <w:r>
        <w:rPr>
          <w:rStyle w:val="10"/>
        </w:rPr>
        <w:t>/api/comments</w:t>
      </w:r>
      <w:r>
        <w:rPr>
          <w:rFonts w:hint="default" w:ascii="Times New Roman" w:hAnsi="Times New Roman" w:cs="Times New Roman"/>
          <w:sz w:val="26"/>
          <w:szCs w:val="26"/>
        </w:rPr>
        <w:t xml:space="preserve"> (3), </w:t>
      </w:r>
      <w:r>
        <w:rPr>
          <w:rStyle w:val="10"/>
        </w:rPr>
        <w:t>/api/project-messages</w:t>
      </w:r>
      <w:r>
        <w:rPr>
          <w:rFonts w:hint="default" w:ascii="Times New Roman" w:hAnsi="Times New Roman" w:cs="Times New Roman"/>
          <w:sz w:val="26"/>
          <w:szCs w:val="26"/>
        </w:rPr>
        <w:t xml:space="preserve"> (2), </w:t>
      </w:r>
      <w:r>
        <w:rPr>
          <w:rStyle w:val="10"/>
        </w:rPr>
        <w:t>/api/files</w:t>
      </w:r>
      <w:r>
        <w:rPr>
          <w:rFonts w:hint="default" w:ascii="Times New Roman" w:hAnsi="Times New Roman" w:cs="Times New Roman"/>
          <w:sz w:val="26"/>
          <w:szCs w:val="26"/>
        </w:rPr>
        <w:t xml:space="preserve"> (4), </w:t>
      </w:r>
      <w:r>
        <w:rPr>
          <w:rStyle w:val="10"/>
        </w:rPr>
        <w:t>/api/member-requests</w:t>
      </w:r>
      <w:r>
        <w:rPr>
          <w:rFonts w:hint="default" w:ascii="Times New Roman" w:hAnsi="Times New Roman" w:cs="Times New Roman"/>
          <w:sz w:val="26"/>
          <w:szCs w:val="26"/>
        </w:rPr>
        <w:t xml:space="preserve"> (4), </w:t>
      </w:r>
      <w:r>
        <w:rPr>
          <w:rStyle w:val="10"/>
        </w:rPr>
        <w:t>/api/time-logs</w:t>
      </w:r>
      <w:r>
        <w:rPr>
          <w:rFonts w:hint="default" w:ascii="Times New Roman" w:hAnsi="Times New Roman" w:cs="Times New Roman"/>
          <w:sz w:val="26"/>
          <w:szCs w:val="26"/>
        </w:rPr>
        <w:t xml:space="preserve"> (4), </w:t>
      </w:r>
      <w:r>
        <w:rPr>
          <w:rStyle w:val="10"/>
        </w:rPr>
        <w:t>/api/notifications</w:t>
      </w:r>
      <w:r>
        <w:rPr>
          <w:rFonts w:hint="default" w:ascii="Times New Roman" w:hAnsi="Times New Roman" w:cs="Times New Roman"/>
          <w:sz w:val="26"/>
          <w:szCs w:val="26"/>
        </w:rPr>
        <w:t xml:space="preserve"> (4), </w:t>
      </w:r>
      <w:r>
        <w:rPr>
          <w:rStyle w:val="10"/>
        </w:rPr>
        <w:t>/api/activities</w:t>
      </w:r>
      <w:r>
        <w:rPr>
          <w:rFonts w:hint="default" w:ascii="Times New Roman" w:hAnsi="Times New Roman" w:cs="Times New Roman"/>
          <w:sz w:val="26"/>
          <w:szCs w:val="26"/>
        </w:rPr>
        <w:t xml:space="preserve"> (3), </w:t>
      </w:r>
      <w:r>
        <w:rPr>
          <w:rStyle w:val="10"/>
        </w:rPr>
        <w:t>/api/departments</w:t>
      </w:r>
      <w:r>
        <w:rPr>
          <w:rFonts w:hint="default" w:ascii="Times New Roman" w:hAnsi="Times New Roman" w:cs="Times New Roman"/>
          <w:sz w:val="26"/>
          <w:szCs w:val="26"/>
        </w:rPr>
        <w:t xml:space="preserve"> (4), </w:t>
      </w:r>
      <w:r>
        <w:rPr>
          <w:rStyle w:val="10"/>
        </w:rPr>
        <w:t>/api/trash</w:t>
      </w:r>
      <w:r>
        <w:rPr>
          <w:rFonts w:hint="default" w:ascii="Times New Roman" w:hAnsi="Times New Roman" w:cs="Times New Roman"/>
          <w:sz w:val="26"/>
          <w:szCs w:val="26"/>
        </w:rPr>
        <w:t xml:space="preserve"> (5), </w:t>
      </w:r>
      <w:r>
        <w:rPr>
          <w:rStyle w:val="10"/>
        </w:rPr>
        <w:t>/api/reports</w:t>
      </w:r>
      <w:r>
        <w:rPr>
          <w:rFonts w:hint="default" w:ascii="Times New Roman" w:hAnsi="Times New Roman" w:cs="Times New Roman"/>
          <w:sz w:val="26"/>
          <w:szCs w:val="26"/>
        </w:rPr>
        <w:t xml:space="preserve"> (3) và </w:t>
      </w:r>
      <w:r>
        <w:rPr>
          <w:rStyle w:val="10"/>
        </w:rPr>
        <w:t>/api/ai</w:t>
      </w:r>
      <w:r>
        <w:rPr>
          <w:rFonts w:hint="default" w:ascii="Times New Roman" w:hAnsi="Times New Roman" w:cs="Times New Roman"/>
          <w:sz w:val="26"/>
          <w:szCs w:val="26"/>
        </w:rPr>
        <w:t xml:space="preserve"> (4).</w:t>
      </w:r>
    </w:p>
    <w:p w14:paraId="6AFC3C7D">
      <w:pPr>
        <w:pStyle w:val="12"/>
        <w:keepNext w:val="0"/>
        <w:keepLines w:val="0"/>
        <w:widowControl/>
        <w:suppressLineNumbers w:val="0"/>
      </w:pPr>
      <w:r>
        <w:rPr>
          <w:rFonts w:hint="default" w:ascii="Times New Roman" w:hAnsi="Times New Roman" w:cs="Times New Roman"/>
          <w:i/>
          <w:iCs/>
          <w:sz w:val="26"/>
          <w:szCs w:val="26"/>
        </w:rPr>
        <w:t>[Bảng 2.19 — Danh mục endpoint đầy đủ: Phương thức / Đường dẫn / Quyền yêu cầu / Mô tả]</w:t>
      </w:r>
    </w:p>
    <w:p w14:paraId="4AC0FB00">
      <w:pPr>
        <w:pStyle w:val="3"/>
        <w:keepNext w:val="0"/>
        <w:keepLines w:val="0"/>
        <w:widowControl/>
        <w:suppressLineNumbers w:val="0"/>
      </w:pPr>
      <w:r>
        <w:t>2.9. Thiết kế phân quyền</w:t>
      </w:r>
    </w:p>
    <w:p w14:paraId="2A94ADBA">
      <w:pPr>
        <w:pStyle w:val="12"/>
        <w:keepNext w:val="0"/>
        <w:keepLines w:val="0"/>
        <w:widowControl/>
        <w:suppressLineNumbers w:val="0"/>
      </w:pPr>
      <w:r>
        <w:rPr>
          <w:rFonts w:hint="default" w:ascii="Times New Roman" w:hAnsi="Times New Roman" w:cs="Times New Roman"/>
          <w:sz w:val="26"/>
          <w:szCs w:val="26"/>
        </w:rPr>
        <w:t xml:space="preserve">Phân quyền là phần được đầu tư kỹ nhất trong thiết kế vì đây là hệ thống nhiều người thuê. Mô hình gồm </w:t>
      </w:r>
      <w:r>
        <w:rPr>
          <w:rFonts w:hint="default" w:ascii="Times New Roman" w:hAnsi="Times New Roman" w:cs="Times New Roman"/>
          <w:b/>
          <w:bCs/>
          <w:sz w:val="26"/>
          <w:szCs w:val="26"/>
        </w:rPr>
        <w:t>hai tầng kiểm tra</w:t>
      </w:r>
      <w:r>
        <w:rPr>
          <w:rFonts w:hint="default" w:ascii="Times New Roman" w:hAnsi="Times New Roman" w:cs="Times New Roman"/>
          <w:sz w:val="26"/>
          <w:szCs w:val="26"/>
        </w:rPr>
        <w:t xml:space="preserve"> thực thi ở middleware, chạy trước mọi hàm nghiệp vụ.</w:t>
      </w:r>
    </w:p>
    <w:p w14:paraId="243D0E5E">
      <w:pPr>
        <w:pStyle w:val="12"/>
        <w:keepNext w:val="0"/>
        <w:keepLines w:val="0"/>
        <w:widowControl/>
        <w:suppressLineNumbers w:val="0"/>
      </w:pPr>
      <w:r>
        <w:rPr>
          <w:rFonts w:hint="default" w:ascii="Times New Roman" w:hAnsi="Times New Roman" w:cs="Times New Roman"/>
          <w:sz w:val="26"/>
          <w:szCs w:val="26"/>
        </w:rPr>
        <w:t xml:space="preserve">Tầng thứ nhất — </w:t>
      </w:r>
      <w:r>
        <w:rPr>
          <w:rStyle w:val="10"/>
        </w:rPr>
        <w:t>requireMember</w:t>
      </w:r>
      <w:r>
        <w:rPr>
          <w:rFonts w:hint="default" w:ascii="Times New Roman" w:hAnsi="Times New Roman" w:cs="Times New Roman"/>
          <w:sz w:val="26"/>
          <w:szCs w:val="26"/>
        </w:rPr>
        <w:t xml:space="preserve"> — trả lời câu hỏi "người gọi có thuộc không gian làm việc chứa tài nguyên này không, và vai trò có đủ không". Điểm kỹ thuật đáng chú ý là khả năng </w:t>
      </w:r>
      <w:r>
        <w:rPr>
          <w:rFonts w:hint="default" w:ascii="Times New Roman" w:hAnsi="Times New Roman" w:cs="Times New Roman"/>
          <w:b/>
          <w:bCs/>
          <w:sz w:val="26"/>
          <w:szCs w:val="26"/>
        </w:rPr>
        <w:t>truy ngược ngữ cảnh</w:t>
      </w:r>
      <w:r>
        <w:rPr>
          <w:rFonts w:hint="default" w:ascii="Times New Roman" w:hAnsi="Times New Roman" w:cs="Times New Roman"/>
          <w:sz w:val="26"/>
          <w:szCs w:val="26"/>
        </w:rPr>
        <w:t>: yêu cầu có thể chỉ mang định danh của một bình luận, một việc nhỏ, một bản ghi giờ làm hay một quan hệ phụ thuộc — middleware sẽ tự lần ngược qua chuỗi quan hệ (bình luận → công việc → dự án → không gian làm việc) để xác định đúng không gian cần kiểm tra. Middleware này cũng cài sẵn quy tắc "Người xem chỉ đọc": mọi yêu cầu không phải GET của vai trò VIEWER bị chặn tại đây, nghĩa là quy tắc được bảo đảm trên toàn bộ API mà không hàm nghiệp vụ nào phải tự nhớ.</w:t>
      </w:r>
    </w:p>
    <w:p w14:paraId="10F722E8">
      <w:pPr>
        <w:pStyle w:val="12"/>
        <w:keepNext w:val="0"/>
        <w:keepLines w:val="0"/>
        <w:widowControl/>
        <w:suppressLineNumbers w:val="0"/>
      </w:pPr>
      <w:r>
        <w:rPr>
          <w:rFonts w:hint="default" w:ascii="Times New Roman" w:hAnsi="Times New Roman" w:cs="Times New Roman"/>
          <w:sz w:val="26"/>
          <w:szCs w:val="26"/>
        </w:rPr>
        <w:t xml:space="preserve">Tầng thứ hai — </w:t>
      </w:r>
      <w:r>
        <w:rPr>
          <w:rStyle w:val="10"/>
        </w:rPr>
        <w:t>requireProjectMember</w:t>
      </w:r>
      <w:r>
        <w:rPr>
          <w:rFonts w:hint="default" w:ascii="Times New Roman" w:hAnsi="Times New Roman" w:cs="Times New Roman"/>
          <w:sz w:val="26"/>
          <w:szCs w:val="26"/>
        </w:rPr>
        <w:t xml:space="preserve"> — trả lời câu hỏi hẹp hơn: "trong không gian làm việc đó, người gọi có phải người của chính dự án này không". Tầng này chặn tình huống một thành viên hợp lệ của công ty tự ý sửa công việc của dự án mà mình không tham gia. Quản trị viên, quản lý và trưởng dự án được đi tắt qua tầng này vì bản chất vai trò của họ là quản lý xuyên dự án.</w:t>
      </w:r>
    </w:p>
    <w:p w14:paraId="646C9317">
      <w:pPr>
        <w:pStyle w:val="12"/>
        <w:keepNext w:val="0"/>
        <w:keepLines w:val="0"/>
        <w:widowControl/>
        <w:suppressLineNumbers w:val="0"/>
      </w:pPr>
      <w:r>
        <w:rPr>
          <w:rFonts w:hint="default" w:ascii="Times New Roman" w:hAnsi="Times New Roman" w:cs="Times New Roman"/>
          <w:sz w:val="26"/>
          <w:szCs w:val="26"/>
        </w:rPr>
        <w:t xml:space="preserve">Bên trên hai tầng cứng còn một lớp </w:t>
      </w:r>
      <w:r>
        <w:rPr>
          <w:rFonts w:hint="default" w:ascii="Times New Roman" w:hAnsi="Times New Roman" w:cs="Times New Roman"/>
          <w:b/>
          <w:bCs/>
          <w:sz w:val="26"/>
          <w:szCs w:val="26"/>
        </w:rPr>
        <w:t>chính sách mềm</w:t>
      </w:r>
      <w:r>
        <w:rPr>
          <w:rFonts w:hint="default" w:ascii="Times New Roman" w:hAnsi="Times New Roman" w:cs="Times New Roman"/>
          <w:sz w:val="26"/>
          <w:szCs w:val="26"/>
        </w:rPr>
        <w:t>: một số quyền được đọc từ cấu hình JSON của không gian làm việc thay vì viết cứng trong mã — điển hình là quyền tạo công việc có thể mở rộng từ "chỉ cấp quản lý" thành "mọi thành viên dự án" tùy văn hóa từng tổ chức. Cuối cùng là các quy tắc điểm: chỉ một quản trị viên duy nhất cho mỗi không gian làm việc (không thể mời hoặc thăng cấp người thứ hai lên ADMIN, không thể hạ cấp chủ sở hữu); xóa công việc là đặc quyền của quản trị viên; sửa dự án là đặc quyền của quản trị viên và trưởng dự án.</w:t>
      </w:r>
    </w:p>
    <w:p w14:paraId="77BE78C5">
      <w:pPr>
        <w:pStyle w:val="12"/>
        <w:keepNext w:val="0"/>
        <w:keepLines w:val="0"/>
        <w:widowControl/>
        <w:suppressLineNumbers w:val="0"/>
      </w:pPr>
      <w:r>
        <w:rPr>
          <w:rFonts w:hint="default" w:ascii="Times New Roman" w:hAnsi="Times New Roman" w:cs="Times New Roman"/>
          <w:i/>
          <w:iCs/>
          <w:sz w:val="26"/>
          <w:szCs w:val="26"/>
        </w:rPr>
        <w:t>[Bảng 2.20 — Ma trận phân quyền: hàng là các thao tác chính, cột là bốn vai trò cộng trưởng dự án, ô đánh dấu được/không]</w:t>
      </w:r>
    </w:p>
    <w:p w14:paraId="008B03DC">
      <w:pPr>
        <w:pStyle w:val="3"/>
        <w:keepNext w:val="0"/>
        <w:keepLines w:val="0"/>
        <w:widowControl/>
        <w:suppressLineNumbers w:val="0"/>
      </w:pPr>
      <w:r>
        <w:t>2.10. Thiết kế kênh thời gian thực</w:t>
      </w:r>
    </w:p>
    <w:p w14:paraId="0CCA4B03">
      <w:pPr>
        <w:pStyle w:val="12"/>
        <w:keepNext w:val="0"/>
        <w:keepLines w:val="0"/>
        <w:widowControl/>
        <w:suppressLineNumbers w:val="0"/>
      </w:pPr>
      <w:r>
        <w:rPr>
          <w:rFonts w:hint="default" w:ascii="Times New Roman" w:hAnsi="Times New Roman" w:cs="Times New Roman"/>
          <w:sz w:val="26"/>
          <w:szCs w:val="26"/>
        </w:rPr>
        <w:t xml:space="preserve">Kênh thời gian thực được thiết kế quanh ba loại phòng Socket.io, tương ứng ba phạm vi lan truyền thông tin. </w:t>
      </w:r>
      <w:r>
        <w:rPr>
          <w:rFonts w:hint="default" w:ascii="Times New Roman" w:hAnsi="Times New Roman" w:cs="Times New Roman"/>
          <w:b/>
          <w:bCs/>
          <w:sz w:val="26"/>
          <w:szCs w:val="26"/>
        </w:rPr>
        <w:t>Phòng dự án</w:t>
      </w:r>
      <w:r>
        <w:rPr>
          <w:rFonts w:hint="default" w:ascii="Times New Roman" w:hAnsi="Times New Roman" w:cs="Times New Roman"/>
          <w:sz w:val="26"/>
          <w:szCs w:val="26"/>
        </w:rPr>
        <w:t xml:space="preserve"> (</w:t>
      </w:r>
      <w:r>
        <w:rPr>
          <w:rStyle w:val="10"/>
        </w:rPr>
        <w:t>project:{id}</w:t>
      </w:r>
      <w:r>
        <w:rPr>
          <w:rFonts w:hint="default" w:ascii="Times New Roman" w:hAnsi="Times New Roman" w:cs="Times New Roman"/>
          <w:sz w:val="26"/>
          <w:szCs w:val="26"/>
        </w:rPr>
        <w:t xml:space="preserve">) nhận các sự kiện về nội dung: công việc được tạo/sửa/xóa, xóa hàng loạt, tiến độ thay đổi, bình luận mới, tin nhắn trò chuyện mới — client tham gia phòng khi mở trang chi tiết dự án và rời phòng khi thoát. </w:t>
      </w:r>
      <w:r>
        <w:rPr>
          <w:rFonts w:hint="default" w:ascii="Times New Roman" w:hAnsi="Times New Roman" w:cs="Times New Roman"/>
          <w:b/>
          <w:bCs/>
          <w:sz w:val="26"/>
          <w:szCs w:val="26"/>
        </w:rPr>
        <w:t>Phòng cá nhân</w:t>
      </w:r>
      <w:r>
        <w:rPr>
          <w:rFonts w:hint="default" w:ascii="Times New Roman" w:hAnsi="Times New Roman" w:cs="Times New Roman"/>
          <w:sz w:val="26"/>
          <w:szCs w:val="26"/>
        </w:rPr>
        <w:t xml:space="preserve"> (</w:t>
      </w:r>
      <w:r>
        <w:rPr>
          <w:rStyle w:val="10"/>
        </w:rPr>
        <w:t>user:{id}</w:t>
      </w:r>
      <w:r>
        <w:rPr>
          <w:rFonts w:hint="default" w:ascii="Times New Roman" w:hAnsi="Times New Roman" w:cs="Times New Roman"/>
          <w:sz w:val="26"/>
          <w:szCs w:val="26"/>
        </w:rPr>
        <w:t xml:space="preserve">) chỉ nhận sự kiện thông báo mới, được client tham gia ngay khi đăng nhập để chuông thông báo cập nhật tức thì. </w:t>
      </w:r>
      <w:r>
        <w:rPr>
          <w:rFonts w:hint="default" w:ascii="Times New Roman" w:hAnsi="Times New Roman" w:cs="Times New Roman"/>
          <w:b/>
          <w:bCs/>
          <w:sz w:val="26"/>
          <w:szCs w:val="26"/>
        </w:rPr>
        <w:t>Phòng không gian làm việc</w:t>
      </w:r>
      <w:r>
        <w:rPr>
          <w:rFonts w:hint="default" w:ascii="Times New Roman" w:hAnsi="Times New Roman" w:cs="Times New Roman"/>
          <w:sz w:val="26"/>
          <w:szCs w:val="26"/>
        </w:rPr>
        <w:t xml:space="preserve"> (</w:t>
      </w:r>
      <w:r>
        <w:rPr>
          <w:rStyle w:val="10"/>
        </w:rPr>
        <w:t>workspace:{id}</w:t>
      </w:r>
      <w:r>
        <w:rPr>
          <w:rFonts w:hint="default" w:ascii="Times New Roman" w:hAnsi="Times New Roman" w:cs="Times New Roman"/>
          <w:sz w:val="26"/>
          <w:szCs w:val="26"/>
        </w:rPr>
        <w:t>) nhận dòng hoạt động, phục vụ bảng tin trên trang tổng quan. Phía máy chủ, ba hàm tiện ích phát sự kiện được gọi từ các hàm nghiệp vụ; phía trình duyệt, các component đăng ký lắng nghe khi gắn vào cây giao diện và hủy đăng ký khi gỡ ra — quy tắc dọn dẹp này ngăn rò rỉ bộ nhớ và sự kiện trùng lặp.</w:t>
      </w:r>
    </w:p>
    <w:p w14:paraId="1308C1BB">
      <w:pPr>
        <w:pStyle w:val="3"/>
        <w:keepNext w:val="0"/>
        <w:keepLines w:val="0"/>
        <w:widowControl/>
        <w:suppressLineNumbers w:val="0"/>
      </w:pPr>
      <w:r>
        <w:t>2.11. Kết luận chương</w:t>
      </w:r>
    </w:p>
    <w:p w14:paraId="1E45EBC1">
      <w:pPr>
        <w:pStyle w:val="12"/>
        <w:keepNext w:val="0"/>
        <w:keepLines w:val="0"/>
        <w:widowControl/>
        <w:suppressLineNumbers w:val="0"/>
      </w:pPr>
      <w:r>
        <w:rPr>
          <w:rFonts w:hint="default" w:ascii="Times New Roman" w:hAnsi="Times New Roman" w:cs="Times New Roman"/>
          <w:sz w:val="26"/>
          <w:szCs w:val="26"/>
        </w:rPr>
        <w:t>Chương 2 đã đặc tả 45 yêu cầu chức năng theo mười nhóm cùng năm nhóm yêu cầu phi chức năng; mô hình hóa hệ thống bằng bốn loại biểu đồ UML kèm đặc tả chi tiết ba use case đại diện; thiết kế cơ sở dữ liệu 18 bảng với các quyết định rõ ràng về khóa ngoại, xóa mềm và cấu hình JSON; chuẩn hóa thiết kế REST API trên 17 nhóm tài nguyên; xây dựng mô hình phân quyền hai tầng cộng chính sách mềm; và thiết kế kênh thời gian thực ba phạm vi. Toàn bộ thiết kế này là bản vẽ thi công cho chương tiếp theo.</w:t>
      </w:r>
    </w:p>
    <w:p w14:paraId="5E9F25E5">
      <w:pPr>
        <w:pStyle w:val="2"/>
        <w:keepNext w:val="0"/>
        <w:keepLines w:val="0"/>
        <w:widowControl/>
        <w:suppressLineNumbers w:val="0"/>
      </w:pPr>
      <w:r>
        <w:t>CHƯƠNG 3. XÂY DỰNG HỆ THỐNG</w:t>
      </w:r>
    </w:p>
    <w:p w14:paraId="0F1F7E56">
      <w:pPr>
        <w:pStyle w:val="3"/>
        <w:keepNext w:val="0"/>
        <w:keepLines w:val="0"/>
        <w:widowControl/>
        <w:suppressLineNumbers w:val="0"/>
      </w:pPr>
      <w:r>
        <w:t>3.1. Môi trường và công cụ phát triển</w:t>
      </w:r>
    </w:p>
    <w:p w14:paraId="58ADF836">
      <w:pPr>
        <w:pStyle w:val="12"/>
        <w:keepNext w:val="0"/>
        <w:keepLines w:val="0"/>
        <w:widowControl/>
        <w:suppressLineNumbers w:val="0"/>
      </w:pPr>
      <w:r>
        <w:rPr>
          <w:rFonts w:hint="default" w:ascii="Times New Roman" w:hAnsi="Times New Roman" w:cs="Times New Roman"/>
          <w:sz w:val="26"/>
          <w:szCs w:val="26"/>
        </w:rPr>
        <w:t xml:space="preserve">Hệ thống được phát triển trên môi trường Windows với Node.js phiên bản 20, trình soạn thảo Visual Studio Code và Git quản lý phiên bản. Máy chủ chạy ở cổng 5000 bằng nodemon (tự khởi động lại khi mã thay đổi trong quá trình phát triển); giao diện web chạy ở cổng 5173 qua máy chủ phát triển Vite với cấu hình proxy chuyển tiếp các yêu cầu API về cổng 5000. Cơ sở dữ liệu PostgreSQL đặt trên dịch vụ đám mây Neon; mỗi thay đổi lược đồ được đồng bộ bằng lệnh </w:t>
      </w:r>
      <w:r>
        <w:rPr>
          <w:rStyle w:val="10"/>
        </w:rPr>
        <w:t>prisma db push</w:t>
      </w:r>
      <w:r>
        <w:rPr>
          <w:rFonts w:hint="default" w:ascii="Times New Roman" w:hAnsi="Times New Roman" w:cs="Times New Roman"/>
          <w:sz w:val="26"/>
          <w:szCs w:val="26"/>
        </w:rPr>
        <w:t xml:space="preserve"> và trình sinh mã </w:t>
      </w:r>
      <w:r>
        <w:rPr>
          <w:rStyle w:val="10"/>
        </w:rPr>
        <w:t>prisma generate</w:t>
      </w:r>
      <w:r>
        <w:rPr>
          <w:rFonts w:hint="default" w:ascii="Times New Roman" w:hAnsi="Times New Roman" w:cs="Times New Roman"/>
          <w:sz w:val="26"/>
          <w:szCs w:val="26"/>
        </w:rPr>
        <w:t xml:space="preserve"> tạo lại client truy vấn. Kiểm thử tự động dùng Vitest kết hợp Supertest. Các khóa bí mật (chuỗi ký JWT, thông tin email, khóa Gemini, thông tin Cloudinary) được tách vào tệp môi trường </w:t>
      </w:r>
      <w:r>
        <w:rPr>
          <w:rStyle w:val="10"/>
        </w:rPr>
        <w:t>.env</w:t>
      </w:r>
      <w:r>
        <w:rPr>
          <w:rFonts w:hint="default" w:ascii="Times New Roman" w:hAnsi="Times New Roman" w:cs="Times New Roman"/>
          <w:sz w:val="26"/>
          <w:szCs w:val="26"/>
        </w:rPr>
        <w:t>, không nằm trong mã nguồn.</w:t>
      </w:r>
    </w:p>
    <w:p w14:paraId="26B4B52C">
      <w:pPr>
        <w:pStyle w:val="3"/>
        <w:keepNext w:val="0"/>
        <w:keepLines w:val="0"/>
        <w:widowControl/>
        <w:suppressLineNumbers w:val="0"/>
      </w:pPr>
      <w:r>
        <w:t>3.2. Kiến trúc tổng thể và tổ chức mã nguồn</w:t>
      </w:r>
    </w:p>
    <w:p w14:paraId="4EF24E81">
      <w:pPr>
        <w:pStyle w:val="12"/>
        <w:keepNext w:val="0"/>
        <w:keepLines w:val="0"/>
        <w:widowControl/>
        <w:suppressLineNumbers w:val="0"/>
      </w:pPr>
      <w:r>
        <w:rPr>
          <w:rFonts w:hint="default" w:ascii="Times New Roman" w:hAnsi="Times New Roman" w:cs="Times New Roman"/>
          <w:sz w:val="26"/>
          <w:szCs w:val="26"/>
        </w:rPr>
        <w:t xml:space="preserve">Mã nguồn tổ chức thành ba khối độc lập trong cùng kho: </w:t>
      </w:r>
      <w:r>
        <w:rPr>
          <w:rStyle w:val="10"/>
        </w:rPr>
        <w:t>server/</w:t>
      </w:r>
      <w:r>
        <w:rPr>
          <w:rFonts w:hint="default" w:ascii="Times New Roman" w:hAnsi="Times New Roman" w:cs="Times New Roman"/>
          <w:sz w:val="26"/>
          <w:szCs w:val="26"/>
        </w:rPr>
        <w:t xml:space="preserve"> (API), </w:t>
      </w:r>
      <w:r>
        <w:rPr>
          <w:rStyle w:val="10"/>
        </w:rPr>
        <w:t>client/</w:t>
      </w:r>
      <w:r>
        <w:rPr>
          <w:rFonts w:hint="default" w:ascii="Times New Roman" w:hAnsi="Times New Roman" w:cs="Times New Roman"/>
          <w:sz w:val="26"/>
          <w:szCs w:val="26"/>
        </w:rPr>
        <w:t xml:space="preserve"> (web) và </w:t>
      </w:r>
      <w:r>
        <w:rPr>
          <w:rStyle w:val="10"/>
        </w:rPr>
        <w:t>flutter_project_management/</w:t>
      </w:r>
      <w:r>
        <w:rPr>
          <w:rFonts w:hint="default" w:ascii="Times New Roman" w:hAnsi="Times New Roman" w:cs="Times New Roman"/>
          <w:sz w:val="26"/>
          <w:szCs w:val="26"/>
        </w:rPr>
        <w:t xml:space="preserve"> (di động).</w:t>
      </w:r>
    </w:p>
    <w:p w14:paraId="00A50B2D">
      <w:pPr>
        <w:pStyle w:val="12"/>
        <w:keepNext w:val="0"/>
        <w:keepLines w:val="0"/>
        <w:widowControl/>
        <w:suppressLineNumbers w:val="0"/>
      </w:pPr>
      <w:r>
        <w:rPr>
          <w:rFonts w:hint="default" w:ascii="Times New Roman" w:hAnsi="Times New Roman" w:cs="Times New Roman"/>
          <w:sz w:val="26"/>
          <w:szCs w:val="26"/>
        </w:rPr>
        <w:t xml:space="preserve">Khối máy chủ theo mẫu phân tầng Route — Middleware — Controller: thư mục </w:t>
      </w:r>
      <w:r>
        <w:rPr>
          <w:rStyle w:val="10"/>
        </w:rPr>
        <w:t>routes/</w:t>
      </w:r>
      <w:r>
        <w:rPr>
          <w:rFonts w:hint="default" w:ascii="Times New Roman" w:hAnsi="Times New Roman" w:cs="Times New Roman"/>
          <w:sz w:val="26"/>
          <w:szCs w:val="26"/>
        </w:rPr>
        <w:t xml:space="preserve"> khai báo 17 tệp định tuyến, mỗi tệp chỉ làm nhiệm vụ ánh xạ đường dẫn tới middleware phân quyền phù hợp và hàm xử lý; thư mục </w:t>
      </w:r>
      <w:r>
        <w:rPr>
          <w:rStyle w:val="10"/>
        </w:rPr>
        <w:t>controllers/</w:t>
      </w:r>
      <w:r>
        <w:rPr>
          <w:rFonts w:hint="default" w:ascii="Times New Roman" w:hAnsi="Times New Roman" w:cs="Times New Roman"/>
          <w:sz w:val="26"/>
          <w:szCs w:val="26"/>
        </w:rPr>
        <w:t xml:space="preserve"> chứa 18 tệp nghiệp vụ tương ứng; thư mục </w:t>
      </w:r>
      <w:r>
        <w:rPr>
          <w:rStyle w:val="10"/>
        </w:rPr>
        <w:t>middleware/</w:t>
      </w:r>
      <w:r>
        <w:rPr>
          <w:rFonts w:hint="default" w:ascii="Times New Roman" w:hAnsi="Times New Roman" w:cs="Times New Roman"/>
          <w:sz w:val="26"/>
          <w:szCs w:val="26"/>
        </w:rPr>
        <w:t xml:space="preserve"> chứa bộ phân quyền hai tầng; thư mục </w:t>
      </w:r>
      <w:r>
        <w:rPr>
          <w:rStyle w:val="10"/>
        </w:rPr>
        <w:t>utils/</w:t>
      </w:r>
      <w:r>
        <w:rPr>
          <w:rFonts w:hint="default" w:ascii="Times New Roman" w:hAnsi="Times New Roman" w:cs="Times New Roman"/>
          <w:sz w:val="26"/>
          <w:szCs w:val="26"/>
        </w:rPr>
        <w:t xml:space="preserve"> chứa các dịch vụ dùng chung — gửi thông báo và ghi nhật ký (</w:t>
      </w:r>
      <w:r>
        <w:rPr>
          <w:rStyle w:val="10"/>
        </w:rPr>
        <w:t>notify.js</w:t>
      </w:r>
      <w:r>
        <w:rPr>
          <w:rFonts w:hint="default" w:ascii="Times New Roman" w:hAnsi="Times New Roman" w:cs="Times New Roman"/>
          <w:sz w:val="26"/>
          <w:szCs w:val="26"/>
        </w:rPr>
        <w:t>), gửi email (</w:t>
      </w:r>
      <w:r>
        <w:rPr>
          <w:rStyle w:val="10"/>
        </w:rPr>
        <w:t>emailService.js</w:t>
      </w:r>
      <w:r>
        <w:rPr>
          <w:rFonts w:hint="default" w:ascii="Times New Roman" w:hAnsi="Times New Roman" w:cs="Times New Roman"/>
          <w:sz w:val="26"/>
          <w:szCs w:val="26"/>
        </w:rPr>
        <w:t>), tự động chuyển trạng thái (</w:t>
      </w:r>
      <w:r>
        <w:rPr>
          <w:rStyle w:val="10"/>
        </w:rPr>
        <w:t>autoStatus.js</w:t>
      </w:r>
      <w:r>
        <w:rPr>
          <w:rFonts w:hint="default" w:ascii="Times New Roman" w:hAnsi="Times New Roman" w:cs="Times New Roman"/>
          <w:sz w:val="26"/>
          <w:szCs w:val="26"/>
        </w:rPr>
        <w:t>), dọn thùng rác (</w:t>
      </w:r>
      <w:r>
        <w:rPr>
          <w:rStyle w:val="10"/>
        </w:rPr>
        <w:t>trashCleanup.js</w:t>
      </w:r>
      <w:r>
        <w:rPr>
          <w:rFonts w:hint="default" w:ascii="Times New Roman" w:hAnsi="Times New Roman" w:cs="Times New Roman"/>
          <w:sz w:val="26"/>
          <w:szCs w:val="26"/>
        </w:rPr>
        <w:t>), nhắc quá hạn (</w:t>
      </w:r>
      <w:r>
        <w:rPr>
          <w:rStyle w:val="10"/>
        </w:rPr>
        <w:t>overdueDigest.js</w:t>
      </w:r>
      <w:r>
        <w:rPr>
          <w:rFonts w:hint="default" w:ascii="Times New Roman" w:hAnsi="Times New Roman" w:cs="Times New Roman"/>
          <w:sz w:val="26"/>
          <w:szCs w:val="26"/>
        </w:rPr>
        <w:t>), webhook (</w:t>
      </w:r>
      <w:r>
        <w:rPr>
          <w:rStyle w:val="10"/>
        </w:rPr>
        <w:t>webhook.js</w:t>
      </w:r>
      <w:r>
        <w:rPr>
          <w:rFonts w:hint="default" w:ascii="Times New Roman" w:hAnsi="Times New Roman" w:cs="Times New Roman"/>
          <w:sz w:val="26"/>
          <w:szCs w:val="26"/>
        </w:rPr>
        <w:t>) và bộ chọn trường an toàn (</w:t>
      </w:r>
      <w:r>
        <w:rPr>
          <w:rStyle w:val="10"/>
        </w:rPr>
        <w:t>safeSelect.js</w:t>
      </w:r>
      <w:r>
        <w:rPr>
          <w:rFonts w:hint="default" w:ascii="Times New Roman" w:hAnsi="Times New Roman" w:cs="Times New Roman"/>
          <w:sz w:val="26"/>
          <w:szCs w:val="26"/>
        </w:rPr>
        <w:t xml:space="preserve">); tệp </w:t>
      </w:r>
      <w:r>
        <w:rPr>
          <w:rStyle w:val="10"/>
        </w:rPr>
        <w:t>socket.js</w:t>
      </w:r>
      <w:r>
        <w:rPr>
          <w:rFonts w:hint="default" w:ascii="Times New Roman" w:hAnsi="Times New Roman" w:cs="Times New Roman"/>
          <w:sz w:val="26"/>
          <w:szCs w:val="26"/>
        </w:rPr>
        <w:t xml:space="preserve"> quản lý kênh thời gian thực; tệp </w:t>
      </w:r>
      <w:r>
        <w:rPr>
          <w:rStyle w:val="10"/>
        </w:rPr>
        <w:t>server.js</w:t>
      </w:r>
      <w:r>
        <w:rPr>
          <w:rFonts w:hint="default" w:ascii="Times New Roman" w:hAnsi="Times New Roman" w:cs="Times New Roman"/>
          <w:sz w:val="26"/>
          <w:szCs w:val="26"/>
        </w:rPr>
        <w:t xml:space="preserve"> là điểm hợp nhất — dựng chuỗi middleware toàn cục, gắn 17 nhóm định tuyến và khởi động ba tác vụ nền định kỳ.</w:t>
      </w:r>
    </w:p>
    <w:p w14:paraId="5D13DEA1">
      <w:pPr>
        <w:pStyle w:val="12"/>
        <w:keepNext w:val="0"/>
        <w:keepLines w:val="0"/>
        <w:widowControl/>
        <w:suppressLineNumbers w:val="0"/>
      </w:pPr>
      <w:r>
        <w:rPr>
          <w:rFonts w:hint="default" w:ascii="Times New Roman" w:hAnsi="Times New Roman" w:cs="Times New Roman"/>
          <w:sz w:val="26"/>
          <w:szCs w:val="26"/>
        </w:rPr>
        <w:t xml:space="preserve">Khối giao diện web tổ chức theo chức năng: </w:t>
      </w:r>
      <w:r>
        <w:rPr>
          <w:rStyle w:val="10"/>
        </w:rPr>
        <w:t>pages/</w:t>
      </w:r>
      <w:r>
        <w:rPr>
          <w:rFonts w:hint="default" w:ascii="Times New Roman" w:hAnsi="Times New Roman" w:cs="Times New Roman"/>
          <w:sz w:val="26"/>
          <w:szCs w:val="26"/>
        </w:rPr>
        <w:t xml:space="preserve"> gồm 13 trang, </w:t>
      </w:r>
      <w:r>
        <w:rPr>
          <w:rStyle w:val="10"/>
        </w:rPr>
        <w:t>components/</w:t>
      </w:r>
      <w:r>
        <w:rPr>
          <w:rFonts w:hint="default" w:ascii="Times New Roman" w:hAnsi="Times New Roman" w:cs="Times New Roman"/>
          <w:sz w:val="26"/>
          <w:szCs w:val="26"/>
        </w:rPr>
        <w:t xml:space="preserve"> gồm hơn 40 thành phần tái sử dụng, </w:t>
      </w:r>
      <w:r>
        <w:rPr>
          <w:rStyle w:val="10"/>
        </w:rPr>
        <w:t>features/</w:t>
      </w:r>
      <w:r>
        <w:rPr>
          <w:rFonts w:hint="default" w:ascii="Times New Roman" w:hAnsi="Times New Roman" w:cs="Times New Roman"/>
          <w:sz w:val="26"/>
          <w:szCs w:val="26"/>
        </w:rPr>
        <w:t xml:space="preserve"> chứa các slice Redux, </w:t>
      </w:r>
      <w:r>
        <w:rPr>
          <w:rStyle w:val="10"/>
        </w:rPr>
        <w:t>context/</w:t>
      </w:r>
      <w:r>
        <w:rPr>
          <w:rFonts w:hint="default" w:ascii="Times New Roman" w:hAnsi="Times New Roman" w:cs="Times New Roman"/>
          <w:sz w:val="26"/>
          <w:szCs w:val="26"/>
        </w:rPr>
        <w:t xml:space="preserve"> chứa bộ quản lý phiên đăng nhập, </w:t>
      </w:r>
      <w:r>
        <w:rPr>
          <w:rStyle w:val="10"/>
        </w:rPr>
        <w:t>lib/</w:t>
      </w:r>
      <w:r>
        <w:rPr>
          <w:rFonts w:hint="default" w:ascii="Times New Roman" w:hAnsi="Times New Roman" w:cs="Times New Roman"/>
          <w:sz w:val="26"/>
          <w:szCs w:val="26"/>
        </w:rPr>
        <w:t xml:space="preserve"> chứa hai tiện ích nền tảng là </w:t>
      </w:r>
      <w:r>
        <w:rPr>
          <w:rStyle w:val="10"/>
        </w:rPr>
        <w:t>api.js</w:t>
      </w:r>
      <w:r>
        <w:rPr>
          <w:rFonts w:hint="default" w:ascii="Times New Roman" w:hAnsi="Times New Roman" w:cs="Times New Roman"/>
          <w:sz w:val="26"/>
          <w:szCs w:val="26"/>
        </w:rPr>
        <w:t xml:space="preserve"> (bọc fetch, tự gắn token, tự phân tích lỗi) và </w:t>
      </w:r>
      <w:r>
        <w:rPr>
          <w:rStyle w:val="10"/>
        </w:rPr>
        <w:t>socket.js</w:t>
      </w:r>
      <w:r>
        <w:rPr>
          <w:rFonts w:hint="default" w:ascii="Times New Roman" w:hAnsi="Times New Roman" w:cs="Times New Roman"/>
          <w:sz w:val="26"/>
          <w:szCs w:val="26"/>
        </w:rPr>
        <w:t xml:space="preserve"> (kết nối Socket.io đơn thể). Các trang được nạp lười (lazy loading) để tách nhỏ gói tải.</w:t>
      </w:r>
    </w:p>
    <w:p w14:paraId="3C8AE39A">
      <w:pPr>
        <w:pStyle w:val="12"/>
        <w:keepNext w:val="0"/>
        <w:keepLines w:val="0"/>
        <w:widowControl/>
        <w:suppressLineNumbers w:val="0"/>
      </w:pPr>
      <w:r>
        <w:rPr>
          <w:rFonts w:hint="default" w:ascii="Times New Roman" w:hAnsi="Times New Roman" w:cs="Times New Roman"/>
          <w:sz w:val="26"/>
          <w:szCs w:val="26"/>
        </w:rPr>
        <w:t xml:space="preserve">Một chi tiết tổ chức đáng nói là tiện ích </w:t>
      </w:r>
      <w:r>
        <w:rPr>
          <w:rStyle w:val="10"/>
        </w:rPr>
        <w:t>safeSelect.js</w:t>
      </w:r>
      <w:r>
        <w:rPr>
          <w:rFonts w:hint="default" w:ascii="Times New Roman" w:hAnsi="Times New Roman" w:cs="Times New Roman"/>
          <w:sz w:val="26"/>
          <w:szCs w:val="26"/>
        </w:rPr>
        <w:t xml:space="preserve">: thay vì mỗi truy vấn tự liệt kê trường người dùng cần trả về, toàn hệ thống dùng chung một bộ chọn chỉ gồm bốn trường công khai (định danh, tên, email, ảnh). Cách làm này loại bỏ tận gốc nguy cơ rò rỉ mật khẩu băm hay mã OTP qua bất kỳ endpoint nào — một lỗi từng rất phổ biến khi dùng </w:t>
      </w:r>
      <w:r>
        <w:rPr>
          <w:rStyle w:val="10"/>
        </w:rPr>
        <w:t>include</w:t>
      </w:r>
      <w:r>
        <w:rPr>
          <w:rFonts w:hint="default" w:ascii="Times New Roman" w:hAnsi="Times New Roman" w:cs="Times New Roman"/>
          <w:sz w:val="26"/>
          <w:szCs w:val="26"/>
        </w:rPr>
        <w:t xml:space="preserve"> mặc định của ORM.</w:t>
      </w:r>
    </w:p>
    <w:p w14:paraId="1356BB05">
      <w:pPr>
        <w:pStyle w:val="3"/>
        <w:keepNext w:val="0"/>
        <w:keepLines w:val="0"/>
        <w:widowControl/>
        <w:suppressLineNumbers w:val="0"/>
      </w:pPr>
      <w:r>
        <w:t>3.3. Xây dựng các phân hệ chức năng</w:t>
      </w:r>
    </w:p>
    <w:p w14:paraId="4E640700">
      <w:pPr>
        <w:pStyle w:val="4"/>
        <w:keepNext w:val="0"/>
        <w:keepLines w:val="0"/>
        <w:widowControl/>
        <w:suppressLineNumbers w:val="0"/>
      </w:pPr>
      <w:r>
        <w:t>3.3.1. Phân hệ xác thực và quản lý tài khoản</w:t>
      </w:r>
    </w:p>
    <w:p w14:paraId="2825665E">
      <w:pPr>
        <w:pStyle w:val="12"/>
        <w:keepNext w:val="0"/>
        <w:keepLines w:val="0"/>
        <w:widowControl/>
        <w:suppressLineNumbers w:val="0"/>
      </w:pPr>
      <w:r>
        <w:rPr>
          <w:rFonts w:hint="default" w:ascii="Times New Roman" w:hAnsi="Times New Roman" w:cs="Times New Roman"/>
          <w:sz w:val="26"/>
          <w:szCs w:val="26"/>
        </w:rPr>
        <w:t xml:space="preserve">Phân hệ xác thực được xây dựng tự chủ hoàn toàn. Khi đăng ký, mật khẩu người dùng đi qua ba lớp kiểm tra (độ dài tối thiểu 8, có chữ, có số) rồi được băm bcrypt với hệ số 10 trước khi lưu; hệ thống sinh mã OTP sáu chữ số bằng bộ sinh ngẫu nhiên, đặt hạn 10 phút và gửi qua email bằng Nodemailer. Điểm thiết kế thân thiện với môi trường phát triển: nếu máy chủ chưa cấu hình tài khoản email, mã OTP được trả về ngay trong phản hồi dưới tên </w:t>
      </w:r>
      <w:r>
        <w:rPr>
          <w:rStyle w:val="10"/>
        </w:rPr>
        <w:t>devOtp</w:t>
      </w:r>
      <w:r>
        <w:rPr>
          <w:rFonts w:hint="default" w:ascii="Times New Roman" w:hAnsi="Times New Roman" w:cs="Times New Roman"/>
          <w:sz w:val="26"/>
          <w:szCs w:val="26"/>
        </w:rPr>
        <w:t xml:space="preserve"> để người phát triển kiểm thử được trọn luồng — cơ chế này tự vô hiệu khi email đã cấu hình.</w:t>
      </w:r>
    </w:p>
    <w:p w14:paraId="62E39237">
      <w:pPr>
        <w:pStyle w:val="12"/>
        <w:keepNext w:val="0"/>
        <w:keepLines w:val="0"/>
        <w:widowControl/>
        <w:suppressLineNumbers w:val="0"/>
      </w:pPr>
      <w:r>
        <w:rPr>
          <w:rFonts w:hint="default" w:ascii="Times New Roman" w:hAnsi="Times New Roman" w:cs="Times New Roman"/>
          <w:sz w:val="26"/>
          <w:szCs w:val="26"/>
        </w:rPr>
        <w:t xml:space="preserve">Đăng nhập thực hiện bốn bước kiểm tra tuần tự: tài khoản tồn tại, mật khẩu khớp (so bằng bcrypt.compare), email đã xác minh, và tài khoản đã được quản trị viên phê duyệt. Mỗi bước thất bại trả về thông điệp và cờ riêng để giao diện điều hướng thông minh — ví dụ cờ </w:t>
      </w:r>
      <w:r>
        <w:rPr>
          <w:rStyle w:val="10"/>
        </w:rPr>
        <w:t>needVerify</w:t>
      </w:r>
      <w:r>
        <w:rPr>
          <w:rFonts w:hint="default" w:ascii="Times New Roman" w:hAnsi="Times New Roman" w:cs="Times New Roman"/>
          <w:sz w:val="26"/>
          <w:szCs w:val="26"/>
        </w:rPr>
        <w:t xml:space="preserve"> khiến trang đăng nhập tự chuyển sang màn nhập OTP. Nếu người dùng bật bảo mật hai lớp, bước thứ năm được kích hoạt: hệ thống không cấp token ngay mà sinh OTP mới gửi email và trả cờ </w:t>
      </w:r>
      <w:r>
        <w:rPr>
          <w:rStyle w:val="10"/>
        </w:rPr>
        <w:t>twoFactorRequired</w:t>
      </w:r>
      <w:r>
        <w:rPr>
          <w:rFonts w:hint="default" w:ascii="Times New Roman" w:hAnsi="Times New Roman" w:cs="Times New Roman"/>
          <w:sz w:val="26"/>
          <w:szCs w:val="26"/>
        </w:rPr>
        <w:t xml:space="preserve">; giao diện chuyển sang màn nhập mã, và chỉ endpoint xác minh 2FA mới cấp JWT. Token JWT mang định danh người dùng trong trường </w:t>
      </w:r>
      <w:r>
        <w:rPr>
          <w:rStyle w:val="10"/>
        </w:rPr>
        <w:t>sub</w:t>
      </w:r>
      <w:r>
        <w:rPr>
          <w:rFonts w:hint="default" w:ascii="Times New Roman" w:hAnsi="Times New Roman" w:cs="Times New Roman"/>
          <w:sz w:val="26"/>
          <w:szCs w:val="26"/>
        </w:rPr>
        <w:t xml:space="preserve">, ký bằng khóa bí mật máy chủ, hạn 7 ngày; phía trình duyệt token nằm trong localStorage và được bộ </w:t>
      </w:r>
      <w:r>
        <w:rPr>
          <w:rStyle w:val="10"/>
        </w:rPr>
        <w:t>AuthContext</w:t>
      </w:r>
      <w:r>
        <w:rPr>
          <w:rFonts w:hint="default" w:ascii="Times New Roman" w:hAnsi="Times New Roman" w:cs="Times New Roman"/>
          <w:sz w:val="26"/>
          <w:szCs w:val="26"/>
        </w:rPr>
        <w:t xml:space="preserve"> gắn tự động vào tiêu đề Authorization của mọi yêu cầu.</w:t>
      </w:r>
    </w:p>
    <w:p w14:paraId="7968AA13">
      <w:pPr>
        <w:pStyle w:val="12"/>
        <w:keepNext w:val="0"/>
        <w:keepLines w:val="0"/>
        <w:widowControl/>
        <w:suppressLineNumbers w:val="0"/>
      </w:pPr>
      <w:r>
        <w:rPr>
          <w:rFonts w:hint="default" w:ascii="Times New Roman" w:hAnsi="Times New Roman" w:cs="Times New Roman"/>
          <w:sz w:val="26"/>
          <w:szCs w:val="26"/>
        </w:rPr>
        <w:t>Quy trình quên mật khẩu áp dụng đúng khuyến nghị an toàn: máy chủ sinh token ngẫu nhiên 32 byte, chỉ lưu bản băm SHA-256 kèm hạn 30 phút, gửi liên kết chứa token gốc qua email, và luôn trả về cùng một thông điệp trung tính bất kể email có tồn tại hay không — ngăn kẻ xấu dò danh sách email đã đăng ký. Cuối cùng, phân hệ còn có ba endpoint quản trị dành cho việc phê duyệt tài khoản: liệt kê danh sách chờ, phê duyệt, và từ chối (chỉ xóa được tài khoản chưa duyệt — một chốt an toàn nhỏ nhưng cần thiết).</w:t>
      </w:r>
    </w:p>
    <w:p w14:paraId="5237AECF">
      <w:pPr>
        <w:pStyle w:val="12"/>
        <w:keepNext w:val="0"/>
        <w:keepLines w:val="0"/>
        <w:widowControl/>
        <w:suppressLineNumbers w:val="0"/>
      </w:pPr>
      <w:r>
        <w:rPr>
          <w:rFonts w:hint="default" w:ascii="Times New Roman" w:hAnsi="Times New Roman" w:cs="Times New Roman"/>
          <w:i/>
          <w:iCs/>
          <w:sz w:val="26"/>
          <w:szCs w:val="26"/>
        </w:rPr>
        <w:t>[Hình 3.1 — Màn hình đăng nhập/đăng ký với hiệu ứng glassmorphism; Hình 3.2 — Màn nhập OTP; Hình 3.3 — Trang duyệt tài khoản chờ]</w:t>
      </w:r>
    </w:p>
    <w:p w14:paraId="3FB0622B">
      <w:pPr>
        <w:pStyle w:val="4"/>
        <w:keepNext w:val="0"/>
        <w:keepLines w:val="0"/>
        <w:widowControl/>
        <w:suppressLineNumbers w:val="0"/>
      </w:pPr>
      <w:r>
        <w:t>3.3.2. Phân hệ không gian làm việc, phòng ban và nhân sự</w:t>
      </w:r>
    </w:p>
    <w:p w14:paraId="5A386495">
      <w:pPr>
        <w:pStyle w:val="12"/>
        <w:keepNext w:val="0"/>
        <w:keepLines w:val="0"/>
        <w:widowControl/>
        <w:suppressLineNumbers w:val="0"/>
      </w:pPr>
      <w:r>
        <w:rPr>
          <w:rFonts w:hint="default" w:ascii="Times New Roman" w:hAnsi="Times New Roman" w:cs="Times New Roman"/>
          <w:sz w:val="26"/>
          <w:szCs w:val="26"/>
        </w:rPr>
        <w:t>Khi một người tạo không gian làm việc, hệ thống tự sinh slug định danh từ tên kèm nhãn thời gian, đồng thời ghi ngay bản ghi thành viên với vai trò ADMIN cho người tạo — bảo đảm bất biến "mỗi không gian có đúng một quản trị viên là chủ sở hữu". Bất biến này được bảo vệ ở ba nơi: endpoint mời thành viên từ chối vai trò ADMIN, endpoint đổi vai trò chỉ chấp nhận ba vai trò còn lại, và mọi thao tác lên bản ghi của chủ sở hữu đều bị chặn. Ngoài vai trò, mỗi bản ghi thành viên còn mang đơn giá giờ công do quản trị viên thiết lập ngay trên bảng nhân sự — dữ liệu đầu vào cho phân hệ chi phí.</w:t>
      </w:r>
    </w:p>
    <w:p w14:paraId="773CC8A3">
      <w:pPr>
        <w:pStyle w:val="12"/>
        <w:keepNext w:val="0"/>
        <w:keepLines w:val="0"/>
        <w:widowControl/>
        <w:suppressLineNumbers w:val="0"/>
      </w:pPr>
      <w:r>
        <w:rPr>
          <w:rFonts w:hint="default" w:ascii="Times New Roman" w:hAnsi="Times New Roman" w:cs="Times New Roman"/>
          <w:sz w:val="26"/>
          <w:szCs w:val="26"/>
        </w:rPr>
        <w:t>Trường cấu hình JSON của không gian làm việc được khai thác làm "bảng điều khiển chính sách": quản trị viên bật tắt các quy tắc (ai được tạo công việc, các automation, địa chỉ webhook) trên trang Cài đặt; máy chủ hợp nhất cấu hình mới với cấu hình cũ theo chiến lược trộn nông hai cấp để thao tác lưu một nhóm không xóa mất nhóm kia.</w:t>
      </w:r>
    </w:p>
    <w:p w14:paraId="3FF9ECD5">
      <w:pPr>
        <w:pStyle w:val="4"/>
        <w:keepNext w:val="0"/>
        <w:keepLines w:val="0"/>
        <w:widowControl/>
        <w:suppressLineNumbers w:val="0"/>
      </w:pPr>
      <w:r>
        <w:t>3.3.3. Phân hệ dự án và giai đoạn</w:t>
      </w:r>
    </w:p>
    <w:p w14:paraId="4C8275A7">
      <w:pPr>
        <w:pStyle w:val="12"/>
        <w:keepNext w:val="0"/>
        <w:keepLines w:val="0"/>
        <w:widowControl/>
        <w:suppressLineNumbers w:val="0"/>
      </w:pPr>
      <w:r>
        <w:rPr>
          <w:rFonts w:hint="default" w:ascii="Times New Roman" w:hAnsi="Times New Roman" w:cs="Times New Roman"/>
          <w:sz w:val="26"/>
          <w:szCs w:val="26"/>
        </w:rPr>
        <w:t xml:space="preserve">Việc tạo dự án được ràng buộc ngay từ đầu vào: bắt buộc chọn phòng ban (định vị trách nhiệm), ngày bắt đầu không ở quá khứ, người tạo trở thành trưởng dự án và là thành viên đầu tiên; danh sách cộng sự có thể thêm ngay bằng email. Tiến độ dự án là </w:t>
      </w:r>
      <w:r>
        <w:rPr>
          <w:rFonts w:hint="default" w:ascii="Times New Roman" w:hAnsi="Times New Roman" w:cs="Times New Roman"/>
          <w:b/>
          <w:bCs/>
          <w:sz w:val="26"/>
          <w:szCs w:val="26"/>
        </w:rPr>
        <w:t>trường chỉ đọc từ phía người dùng</w:t>
      </w:r>
      <w:r>
        <w:rPr>
          <w:rFonts w:hint="default" w:ascii="Times New Roman" w:hAnsi="Times New Roman" w:cs="Times New Roman"/>
          <w:sz w:val="26"/>
          <w:szCs w:val="26"/>
        </w:rPr>
        <w:t>: mọi thao tác lên công việc (tạo, đổi trạng thái, xóa, khôi phục) đều gọi lại hàm tính tiến độ — đếm tỷ lệ công việc hoàn thành trên tổng số (loại trừ các bản ghi trong thùng rác), lưu xuống và phát sự kiện thời gian thực. Hàm này còn tự đồng bộ trạng thái dự án ở hai chiều: đủ 100% thì dự án đang chạy tự chuyển Hoàn thành, tụt xuống dưới 100% (ví dụ có việc mới thêm vào) thì dự án hoàn thành tự mở lại. Chiều ngược lại bị khóa bằng chốt nghiệp vụ: người dùng không thể tự tay đặt dự án về Hoàn thành khi tiến độ chưa đủ — đây chính là câu trả lời cho tình huống phi lý "dự án mười ngày, ngày thứ hai đã báo xong" nêu ở phần khảo sát.</w:t>
      </w:r>
    </w:p>
    <w:p w14:paraId="70496101">
      <w:pPr>
        <w:pStyle w:val="12"/>
        <w:keepNext w:val="0"/>
        <w:keepLines w:val="0"/>
        <w:widowControl/>
        <w:suppressLineNumbers w:val="0"/>
      </w:pPr>
      <w:r>
        <w:rPr>
          <w:rFonts w:hint="default" w:ascii="Times New Roman" w:hAnsi="Times New Roman" w:cs="Times New Roman"/>
          <w:sz w:val="26"/>
          <w:szCs w:val="26"/>
        </w:rPr>
        <w:t xml:space="preserve">Tính năng </w:t>
      </w:r>
      <w:r>
        <w:rPr>
          <w:rFonts w:hint="default" w:ascii="Times New Roman" w:hAnsi="Times New Roman" w:cs="Times New Roman"/>
          <w:b/>
          <w:bCs/>
          <w:sz w:val="26"/>
          <w:szCs w:val="26"/>
        </w:rPr>
        <w:t>nhân bản dự án</w:t>
      </w:r>
      <w:r>
        <w:rPr>
          <w:rFonts w:hint="default" w:ascii="Times New Roman" w:hAnsi="Times New Roman" w:cs="Times New Roman"/>
          <w:sz w:val="26"/>
          <w:szCs w:val="26"/>
        </w:rPr>
        <w:t xml:space="preserve"> biến một dự án hoàn thiện thành khuôn mẫu: hệ thống sao chép thông tin mô tả, toàn bộ giai đoạn (giữ thứ tự, bỏ ngày và người phụ trách) và toàn bộ công việc (giữ tiêu đề, mô tả, loại, ưu tiên, nhãn và liên kết giai đoạn tương ứng; đưa hết về trạng thái Chờ làm, bỏ người được giao và hạn chót), còn dữ liệu phát sinh — bình luận, tệp, giờ công, tin nhắn — không sao chép. Nhờ ánh xạ định danh giai đoạn cũ sang mới trong quá trình sao chép, cấu trúc giai đoạn–công việc được bảo toàn nguyên vẹn.</w:t>
      </w:r>
    </w:p>
    <w:p w14:paraId="4CD91223">
      <w:pPr>
        <w:pStyle w:val="12"/>
        <w:keepNext w:val="0"/>
        <w:keepLines w:val="0"/>
        <w:widowControl/>
        <w:suppressLineNumbers w:val="0"/>
      </w:pPr>
      <w:r>
        <w:rPr>
          <w:rFonts w:hint="default" w:ascii="Times New Roman" w:hAnsi="Times New Roman" w:cs="Times New Roman"/>
          <w:sz w:val="26"/>
          <w:szCs w:val="26"/>
        </w:rPr>
        <w:t>Giai đoạn của dự án buộc phải có khoảng thời gian xác định (ngày kết thúc sau ngày bắt đầu — kiểm tra ở cả hai đầu) và người phụ trách chọn từ thành viên dự án. Trang Giai đoạn hiển thị mỗi giai đoạn như một thẻ với tiến độ riêng, cảnh báo đỏ khi quá hạn mà chưa xong, danh sách công việc bên trong kèm thao tác gán/gỡ nhanh, và khu nộp tài liệu hoàn thành gắn thẳng vào giai đoạn.</w:t>
      </w:r>
    </w:p>
    <w:p w14:paraId="7A7EC4FA">
      <w:pPr>
        <w:pStyle w:val="12"/>
        <w:keepNext w:val="0"/>
        <w:keepLines w:val="0"/>
        <w:widowControl/>
        <w:suppressLineNumbers w:val="0"/>
      </w:pPr>
      <w:r>
        <w:rPr>
          <w:rFonts w:hint="default" w:ascii="Times New Roman" w:hAnsi="Times New Roman" w:cs="Times New Roman"/>
          <w:i/>
          <w:iCs/>
          <w:sz w:val="26"/>
          <w:szCs w:val="26"/>
        </w:rPr>
        <w:t>[Hình 3.4 — Trang danh sách dự án với bộ lọc; Hình 3.5 — Tab Giai đoạn với tiến độ, người phụ trách và tài liệu nộp]</w:t>
      </w:r>
    </w:p>
    <w:p w14:paraId="095EF061">
      <w:pPr>
        <w:pStyle w:val="4"/>
        <w:keepNext w:val="0"/>
        <w:keepLines w:val="0"/>
        <w:widowControl/>
        <w:suppressLineNumbers w:val="0"/>
      </w:pPr>
      <w:r>
        <w:t>3.3.4. Phân hệ công việc</w:t>
      </w:r>
    </w:p>
    <w:p w14:paraId="2F0D1539">
      <w:pPr>
        <w:pStyle w:val="12"/>
        <w:keepNext w:val="0"/>
        <w:keepLines w:val="0"/>
        <w:widowControl/>
        <w:suppressLineNumbers w:val="0"/>
      </w:pPr>
      <w:r>
        <w:rPr>
          <w:rFonts w:hint="default" w:ascii="Times New Roman" w:hAnsi="Times New Roman" w:cs="Times New Roman"/>
          <w:sz w:val="26"/>
          <w:szCs w:val="26"/>
        </w:rPr>
        <w:t>Đây là phân hệ phức tạp nhất của hệ thống. Hộp thoại tạo công việc yêu cầu đầy đủ bảy trường; đáng chú ý là ràng buộc chéo giữa các thực thể: hạn công việc không được vượt ngày kết thúc dự án, và không thể tạo công việc khi dự án chưa có giai đoạn nào — giao diện chủ động hướng dẫn người dùng sang tạo giai đoạn trước. Nhãn công việc là mảng chuỗi tự do được chuẩn hóa phía máy chủ (cắt khoảng trắng, khử trùng lặp, giới hạn độ dài và số lượng), hiển thị thành các viên nhỏ trong bảng.</w:t>
      </w:r>
    </w:p>
    <w:p w14:paraId="44684DF8">
      <w:pPr>
        <w:pStyle w:val="12"/>
        <w:keepNext w:val="0"/>
        <w:keepLines w:val="0"/>
        <w:widowControl/>
        <w:suppressLineNumbers w:val="0"/>
      </w:pPr>
      <w:r>
        <w:rPr>
          <w:rFonts w:hint="default" w:ascii="Times New Roman" w:hAnsi="Times New Roman" w:cs="Times New Roman"/>
          <w:sz w:val="26"/>
          <w:szCs w:val="26"/>
        </w:rPr>
        <w:t>Bốn chế độ xem cùng đọc một nguồn dữ liệu: bảng danh sách với bốn bộ lọc và bốn kiểu sắp xếp; bảng Kanban bốn cột kéo thả; lịch tháng đặt việc theo hạn chót; và biểu đồ Gantt vẽ thuần CSS — mỗi công việc là một thanh từ ngày tạo đến hạn chót trên trục thời gian chung, kèm lưới mốc tuần, vạch "hôm nay" và viền đỏ cho việc quá hạn.</w:t>
      </w:r>
    </w:p>
    <w:p w14:paraId="5CD5CC92">
      <w:pPr>
        <w:pStyle w:val="12"/>
        <w:keepNext w:val="0"/>
        <w:keepLines w:val="0"/>
        <w:widowControl/>
        <w:suppressLineNumbers w:val="0"/>
      </w:pPr>
      <w:r>
        <w:rPr>
          <w:rFonts w:hint="default" w:ascii="Times New Roman" w:hAnsi="Times New Roman" w:cs="Times New Roman"/>
          <w:b/>
          <w:bCs/>
          <w:sz w:val="26"/>
          <w:szCs w:val="26"/>
        </w:rPr>
        <w:t>Tự động chuyển trạng thái theo thời gian</w:t>
      </w:r>
      <w:r>
        <w:rPr>
          <w:rFonts w:hint="default" w:ascii="Times New Roman" w:hAnsi="Times New Roman" w:cs="Times New Roman"/>
          <w:sz w:val="26"/>
          <w:szCs w:val="26"/>
        </w:rPr>
        <w:t xml:space="preserve"> là tính năng nghiệp vụ nổi bật của phân hệ. Ý tưởng: quãng thời gian từ lúc tạo việc đến hạn chót được chia thành bốn khoảng tương ứng bốn trạng thái. Cách chia mặc định là chia đều; khi tổng số ngày không chia hết cho bốn, phần dư được dồn ưu tiên cho khoảng Đang làm rồi đến Review — hai pha tiêu tốn công sức nhất (ví dụ 30 ngày chia thành 8–8–7–7). Người quản lý có thể sửa tay số ngày từng khoảng ngay trong hộp thoại chỉnh sửa. Một tác vụ nền chạy mỗi giờ quét các công việc bật chế độ này: đối chiếu thời điểm hiện tại với các mốc (tính theo tỷ lệ, nên vẫn đúng khi đổi hạn chót) và </w:t>
      </w:r>
      <w:r>
        <w:rPr>
          <w:rFonts w:hint="default" w:ascii="Times New Roman" w:hAnsi="Times New Roman" w:cs="Times New Roman"/>
          <w:b/>
          <w:bCs/>
          <w:sz w:val="26"/>
          <w:szCs w:val="26"/>
        </w:rPr>
        <w:t>chỉ tiến, không lùi</w:t>
      </w:r>
      <w:r>
        <w:rPr>
          <w:rFonts w:hint="default" w:ascii="Times New Roman" w:hAnsi="Times New Roman" w:cs="Times New Roman"/>
          <w:sz w:val="26"/>
          <w:szCs w:val="26"/>
        </w:rPr>
        <w:t xml:space="preserve"> trạng thái — tối đa đến Review. Trạng thái Hoàn thành không bao giờ được máy tự đặt: hoàn thành cần con người xác nhận. Thay vào đó, mốc mở đầu khoảng Hoàn thành trở thành </w:t>
      </w:r>
      <w:r>
        <w:rPr>
          <w:rFonts w:hint="default" w:ascii="Times New Roman" w:hAnsi="Times New Roman" w:cs="Times New Roman"/>
          <w:b/>
          <w:bCs/>
          <w:sz w:val="26"/>
          <w:szCs w:val="26"/>
        </w:rPr>
        <w:t>chốt hợp lệ</w:t>
      </w:r>
      <w:r>
        <w:rPr>
          <w:rFonts w:hint="default" w:ascii="Times New Roman" w:hAnsi="Times New Roman" w:cs="Times New Roman"/>
          <w:sz w:val="26"/>
          <w:szCs w:val="26"/>
        </w:rPr>
        <w:t>: yêu cầu đánh dấu hoàn thành trước mốc này bị từ chối kèm hướng dẫn ("nếu thực sự xong sớm, hãy điều chỉnh kế hoạch hoặc hạn chót"). Khi người quản lý chỉnh trạng thái bằng tay, chế độ tự động tự tắt để tránh máy và người giằng co. Trên biểu đồ Gantt, các công việc bật chế độ này được vẽ thanh chia bốn đoạn màu theo đúng kế hoạch — người xem thấy ngay việc nào đang ở pha nào so với dự kiến.</w:t>
      </w:r>
    </w:p>
    <w:p w14:paraId="6994AE57">
      <w:pPr>
        <w:pStyle w:val="12"/>
        <w:keepNext w:val="0"/>
        <w:keepLines w:val="0"/>
        <w:widowControl/>
        <w:suppressLineNumbers w:val="0"/>
      </w:pPr>
      <w:r>
        <w:rPr>
          <w:rFonts w:hint="default" w:ascii="Times New Roman" w:hAnsi="Times New Roman" w:cs="Times New Roman"/>
          <w:b/>
          <w:bCs/>
          <w:sz w:val="26"/>
          <w:szCs w:val="26"/>
        </w:rPr>
        <w:t>Quan hệ phụ thuộc</w:t>
      </w:r>
      <w:r>
        <w:rPr>
          <w:rFonts w:hint="default" w:ascii="Times New Roman" w:hAnsi="Times New Roman" w:cs="Times New Roman"/>
          <w:sz w:val="26"/>
          <w:szCs w:val="26"/>
        </w:rPr>
        <w:t xml:space="preserve"> giữa công việc được kiểm soát bằng hai bất biến: hai việc phải cùng dự án, và đồ thị phụ thuộc không được có chu trình — mỗi lần thêm cạnh mới, máy chủ chạy duyệt theo bề rộng (BFS) từ việc tiên quyết đề xuất; nếu lần ngược được về việc gốc nghĩa là sẽ tạo vòng, yêu cầu bị từ chối. Ở phía nghiệp vụ, việc còn tiên quyết chưa xong không thể đánh dấu hoàn thành — chốt này nằm ở máy chủ nên không thể lách qua giao diện.</w:t>
      </w:r>
    </w:p>
    <w:p w14:paraId="126B4A6C">
      <w:pPr>
        <w:pStyle w:val="12"/>
        <w:keepNext w:val="0"/>
        <w:keepLines w:val="0"/>
        <w:widowControl/>
        <w:suppressLineNumbers w:val="0"/>
      </w:pPr>
      <w:r>
        <w:rPr>
          <w:rFonts w:hint="default" w:ascii="Times New Roman" w:hAnsi="Times New Roman" w:cs="Times New Roman"/>
          <w:sz w:val="26"/>
          <w:szCs w:val="26"/>
        </w:rPr>
        <w:t>Quyền xóa công việc được thu hẹp về riêng quản trị viên (kể cả xóa hàng loạt — danh sách xóa được lọc lại phía máy chủ chỉ giữ những việc thuộc không gian mà người gọi là ADMIN), và xóa luôn là xóa mềm.</w:t>
      </w:r>
    </w:p>
    <w:p w14:paraId="1B09035C">
      <w:pPr>
        <w:pStyle w:val="12"/>
        <w:keepNext w:val="0"/>
        <w:keepLines w:val="0"/>
        <w:widowControl/>
        <w:suppressLineNumbers w:val="0"/>
      </w:pPr>
      <w:r>
        <w:rPr>
          <w:rFonts w:hint="default" w:ascii="Times New Roman" w:hAnsi="Times New Roman" w:cs="Times New Roman"/>
          <w:i/>
          <w:iCs/>
          <w:sz w:val="26"/>
          <w:szCs w:val="26"/>
        </w:rPr>
        <w:t>[Hình 3.6 — Bảng công việc với nhãn và cột trạng thái; Hình 3.7 — Bảng Kanban; Hình 3.8 — Hộp thoại chỉnh sửa với khu "Tự động chuyển trạng thái"; Hình 3.9 — Gantt với thanh chia bốn khoảng màu; Hình 3.10 — Khối phụ thuộc công việc với cảnh báo khóa]</w:t>
      </w:r>
    </w:p>
    <w:p w14:paraId="56F148E4">
      <w:pPr>
        <w:pStyle w:val="4"/>
        <w:keepNext w:val="0"/>
        <w:keepLines w:val="0"/>
        <w:widowControl/>
        <w:suppressLineNumbers w:val="0"/>
      </w:pPr>
      <w:r>
        <w:t>3.3.5. Phân hệ cộng tác thời gian thực</w:t>
      </w:r>
    </w:p>
    <w:p w14:paraId="32059A08">
      <w:pPr>
        <w:pStyle w:val="12"/>
        <w:keepNext w:val="0"/>
        <w:keepLines w:val="0"/>
        <w:widowControl/>
        <w:suppressLineNumbers w:val="0"/>
      </w:pPr>
      <w:r>
        <w:rPr>
          <w:rFonts w:hint="default" w:ascii="Times New Roman" w:hAnsi="Times New Roman" w:cs="Times New Roman"/>
          <w:sz w:val="26"/>
          <w:szCs w:val="26"/>
        </w:rPr>
        <w:t>Trang chi tiết công việc đặt khu thảo luận ở vị trí trung tâm: bình luận mới được phát qua phòng dự án nên hai người cùng mở một công việc thấy tin của nhau tức thì; hệ thống chống lặp bằng đối chiếu định danh trước khi thêm vào danh sách (tin của chính mình đã hiển thị lạc quan từ lúc gửi). Kênh trò chuyện của dự án hoạt động tương tự với hai bổ sung: đính kèm tệp (tin nhắn mang liên kết tệp, ảnh và PDF mở bằng khung xem trước ngay trong ứng dụng) và phân trang lùi — nút "tải tin cũ hơn" lấy từng trang 30 tin theo con trỏ thời gian, giữ nguyên vị trí cuộn.</w:t>
      </w:r>
    </w:p>
    <w:p w14:paraId="6B0BC4C4">
      <w:pPr>
        <w:pStyle w:val="12"/>
        <w:keepNext w:val="0"/>
        <w:keepLines w:val="0"/>
        <w:widowControl/>
        <w:suppressLineNumbers w:val="0"/>
      </w:pPr>
      <w:r>
        <w:rPr>
          <w:rFonts w:hint="default" w:ascii="Times New Roman" w:hAnsi="Times New Roman" w:cs="Times New Roman"/>
          <w:sz w:val="26"/>
          <w:szCs w:val="26"/>
        </w:rPr>
        <w:t>Tính năng nhắc tên được hoàn thiện ở cả hai đầu. Phía nhập liệu, khi người dùng gõ ký tự @ ở cuối dòng, một danh sách gợi ý thành viên dự án hiện lên (lọc dần theo ký tự gõ tiếp, hiển thị tên, email và ảnh đại diện); chọn một người sẽ chèn địa chỉ email của họ vào văn bản. Phía máy chủ, sau khi lưu bình luận hoặc tin nhắn, bộ quét mention tìm các mẫu @email khớp với thành viên dự án và gửi thông báo (kèm email) cho từng người được nhắc. Chuông thông báo trên thanh điều hướng lắng nghe phòng cá nhân, cập nhật tức thì; khi mở ứng dụng, client còn gọi endpoint quét việc sắp đến hạn để tự sinh nhắc nhở (chống trùng trong 12 giờ).</w:t>
      </w:r>
    </w:p>
    <w:p w14:paraId="51992E8F">
      <w:pPr>
        <w:pStyle w:val="12"/>
        <w:keepNext w:val="0"/>
        <w:keepLines w:val="0"/>
        <w:widowControl/>
        <w:suppressLineNumbers w:val="0"/>
      </w:pPr>
      <w:r>
        <w:rPr>
          <w:rFonts w:hint="default" w:ascii="Times New Roman" w:hAnsi="Times New Roman" w:cs="Times New Roman"/>
          <w:i/>
          <w:iCs/>
          <w:sz w:val="26"/>
          <w:szCs w:val="26"/>
        </w:rPr>
        <w:t>[Hình 3.11 — Khu thảo luận công việc với gợi ý @mention đang mở; Hình 3.12 — Kênh trò chuyện dự án kèm tin nhắn đính kèm ảnh]</w:t>
      </w:r>
    </w:p>
    <w:p w14:paraId="5F17D9CB">
      <w:pPr>
        <w:pStyle w:val="4"/>
        <w:keepNext w:val="0"/>
        <w:keepLines w:val="0"/>
        <w:widowControl/>
        <w:suppressLineNumbers w:val="0"/>
      </w:pPr>
      <w:r>
        <w:t>3.3.6. Phân hệ tài liệu và kiểm duyệt</w:t>
      </w:r>
    </w:p>
    <w:p w14:paraId="0387595C">
      <w:pPr>
        <w:pStyle w:val="12"/>
        <w:keepNext w:val="0"/>
        <w:keepLines w:val="0"/>
        <w:widowControl/>
        <w:suppressLineNumbers w:val="0"/>
      </w:pPr>
      <w:r>
        <w:rPr>
          <w:rFonts w:hint="default" w:ascii="Times New Roman" w:hAnsi="Times New Roman" w:cs="Times New Roman"/>
          <w:sz w:val="26"/>
          <w:szCs w:val="26"/>
        </w:rPr>
        <w:t xml:space="preserve">Tầng tiếp nhận tệp dùng Multer với hai hàng rào: danh sách trắng định dạng (tài liệu văn phòng, ảnh, nén — chặn tệp thực thi) và trần dung lượng 10MB. Tệp lưu xuống đĩa máy chủ và phục vụ tĩnh qua đường </w:t>
      </w:r>
      <w:r>
        <w:rPr>
          <w:rStyle w:val="10"/>
        </w:rPr>
        <w:t>/uploads</w:t>
      </w:r>
      <w:r>
        <w:rPr>
          <w:rFonts w:hint="default" w:ascii="Times New Roman" w:hAnsi="Times New Roman" w:cs="Times New Roman"/>
          <w:sz w:val="26"/>
          <w:szCs w:val="26"/>
        </w:rPr>
        <w:t>; kiến trúc đã chuẩn bị sẵn nhánh lưu lên Cloudinary tự kích hoạt khi có khóa cấu hình — chuyển đổi nơi lưu trữ không đổi một dòng mã nghiệp vụ nào. Một lỗi thực tế thú vị được xử lý tại tầng này: Multer giải mã tên tệp theo bảng mã Latin-1 khiến tên tiếng Việt thành ký tự lỗi; hệ thống chuyển đổi lại về UTF-8 trước khi lưu, nhờ đó "Báo cáo tháng 7.docx" hiển thị đúng thay vì chuỗi vô nghĩa.</w:t>
      </w:r>
    </w:p>
    <w:p w14:paraId="176FCE5F">
      <w:pPr>
        <w:pStyle w:val="12"/>
        <w:keepNext w:val="0"/>
        <w:keepLines w:val="0"/>
        <w:widowControl/>
        <w:suppressLineNumbers w:val="0"/>
      </w:pPr>
      <w:r>
        <w:rPr>
          <w:rFonts w:hint="default" w:ascii="Times New Roman" w:hAnsi="Times New Roman" w:cs="Times New Roman"/>
          <w:sz w:val="26"/>
          <w:szCs w:val="26"/>
        </w:rPr>
        <w:t>Quy trình kiểm duyệt vận hành theo nguyên tắc phân cấp trách nhiệm: tài liệu chung của dự án chỉ cấp quản lý được đăng; thành viên nộp tài liệu qua công việc hoặc giai đoạn của mình, bản nộp mang trạng thái chờ duyệt và hệ thống lập tức thông báo cho trưởng dự án cùng quản trị viên; người duyệt đánh giá Đạt hoặc Chưa đạt kèm ghi chú, kết quả được lưu cùng danh tính người duyệt và thời điểm, đồng thời báo ngược cho người nộp. Tài liệu do chính cấp quản lý đăng được duyệt tự động — tránh thủ tục thừa.</w:t>
      </w:r>
    </w:p>
    <w:p w14:paraId="17B2A67E">
      <w:pPr>
        <w:pStyle w:val="12"/>
        <w:keepNext w:val="0"/>
        <w:keepLines w:val="0"/>
        <w:widowControl/>
        <w:suppressLineNumbers w:val="0"/>
      </w:pPr>
      <w:r>
        <w:rPr>
          <w:rFonts w:hint="default" w:ascii="Times New Roman" w:hAnsi="Times New Roman" w:cs="Times New Roman"/>
          <w:i/>
          <w:iCs/>
          <w:sz w:val="26"/>
          <w:szCs w:val="26"/>
        </w:rPr>
        <w:t>[Hình 3.13 — Tab Tài liệu với huy hiệu trạng thái duyệt và nút Đạt/Chưa đạt; Hình 3.14 — Khung xem trước PDF trong ứng dụng]</w:t>
      </w:r>
    </w:p>
    <w:p w14:paraId="36D7DB5B">
      <w:pPr>
        <w:pStyle w:val="4"/>
        <w:keepNext w:val="0"/>
        <w:keepLines w:val="0"/>
        <w:widowControl/>
        <w:suppressLineNumbers w:val="0"/>
      </w:pPr>
      <w:r>
        <w:t>3.3.7. Phân hệ thời gian và chi phí</w:t>
      </w:r>
    </w:p>
    <w:p w14:paraId="4C3F0EEC">
      <w:pPr>
        <w:pStyle w:val="12"/>
        <w:keepNext w:val="0"/>
        <w:keepLines w:val="0"/>
        <w:widowControl/>
        <w:suppressLineNumbers w:val="0"/>
      </w:pPr>
      <w:r>
        <w:rPr>
          <w:rFonts w:hint="default" w:ascii="Times New Roman" w:hAnsi="Times New Roman" w:cs="Times New Roman"/>
          <w:sz w:val="26"/>
          <w:szCs w:val="26"/>
        </w:rPr>
        <w:t>Bộ ghi giờ nằm ngay trong trang chi tiết công việc: người làm nhập số giờ, phút, ghi chú và ngày làm; danh sách lịch sử hiển thị ai đã bỏ bao nhiêu thời gian, và tổng thời gian của công việc cộng dồn tự động. Quyền xóa bản ghi thuộc về riêng chủ bản ghi — người khác kể cả quản trị viên không sửa được nhật ký giờ của người khác, giữ tính trung thực của dữ liệu chấm công.</w:t>
      </w:r>
    </w:p>
    <w:p w14:paraId="183D9D60">
      <w:pPr>
        <w:pStyle w:val="12"/>
        <w:keepNext w:val="0"/>
        <w:keepLines w:val="0"/>
        <w:widowControl/>
        <w:suppressLineNumbers w:val="0"/>
      </w:pPr>
      <w:r>
        <w:rPr>
          <w:rFonts w:hint="default" w:ascii="Times New Roman" w:hAnsi="Times New Roman" w:cs="Times New Roman"/>
          <w:sz w:val="26"/>
          <w:szCs w:val="26"/>
        </w:rPr>
        <w:t>Chi phí nhân công được suy ra hoàn toàn từ hai nguồn dữ liệu độc lập: nhật ký giờ và đơn giá giờ công của từng người. Máy chủ quy đổi chi phí bằng công thức số phút chia sáu mươi nhân đơn giá, cộng gộp theo người, theo dự án và theo kỳ. Cách tách này có ưu điểm là đơn giá đổi lúc nào cũng được mà không phải sửa dữ liệu giờ; toàn bộ con số chỉ tính khi truy vấn nên luôn nhất quán.</w:t>
      </w:r>
    </w:p>
    <w:p w14:paraId="1E8675EC">
      <w:pPr>
        <w:pStyle w:val="4"/>
        <w:keepNext w:val="0"/>
        <w:keepLines w:val="0"/>
        <w:widowControl/>
        <w:suppressLineNumbers w:val="0"/>
      </w:pPr>
      <w:r>
        <w:t>3.3.8. Phân hệ báo cáo điều hành</w:t>
      </w:r>
    </w:p>
    <w:p w14:paraId="46582B0F">
      <w:pPr>
        <w:pStyle w:val="12"/>
        <w:keepNext w:val="0"/>
        <w:keepLines w:val="0"/>
        <w:widowControl/>
        <w:suppressLineNumbers w:val="0"/>
      </w:pPr>
      <w:r>
        <w:rPr>
          <w:rFonts w:hint="default" w:ascii="Times New Roman" w:hAnsi="Times New Roman" w:cs="Times New Roman"/>
          <w:sz w:val="26"/>
          <w:szCs w:val="26"/>
        </w:rPr>
        <w:t xml:space="preserve">Trang Báo cáo là nơi hội tụ dữ liệu của mọi phân hệ, tổ chức thành bốn tab. Tab </w:t>
      </w:r>
      <w:r>
        <w:rPr>
          <w:rFonts w:hint="default" w:ascii="Times New Roman" w:hAnsi="Times New Roman" w:cs="Times New Roman"/>
          <w:b/>
          <w:bCs/>
          <w:sz w:val="26"/>
          <w:szCs w:val="26"/>
        </w:rPr>
        <w:t>Tổng quan</w:t>
      </w:r>
      <w:r>
        <w:rPr>
          <w:rFonts w:hint="default" w:ascii="Times New Roman" w:hAnsi="Times New Roman" w:cs="Times New Roman"/>
          <w:sz w:val="26"/>
          <w:szCs w:val="26"/>
        </w:rPr>
        <w:t xml:space="preserve"> trả lời câu hỏi "toàn công ty đang thế nào" bằng năm thẻ chỉ số (dự án, công việc, quá hạn, tổng giờ công, chi phí so với ngân sách) và hai bảng: sức khỏe từng dự án (tiến độ, việc xong, việc quá hạn, giờ công, chi phí — tô đỏ khi vượt ngân sách) và tải công việc từng thành viên (số việc đang mở kèm nhãn cảnh báo quá tải khi vượt ngưỡng, việc quá hạn, giờ và chi phí). Điểm kỹ thuật của endpoint tổng quan là gom toàn bộ số liệu trong ba truy vấn song song rồi tổng hợp trong bộ nhớ bằng các bảng băm — tránh vòng lặp truy vấn N+1.</w:t>
      </w:r>
    </w:p>
    <w:p w14:paraId="62149444">
      <w:pPr>
        <w:pStyle w:val="12"/>
        <w:keepNext w:val="0"/>
        <w:keepLines w:val="0"/>
        <w:widowControl/>
        <w:suppressLineNumbers w:val="0"/>
      </w:pPr>
      <w:r>
        <w:rPr>
          <w:rFonts w:hint="default" w:ascii="Times New Roman" w:hAnsi="Times New Roman" w:cs="Times New Roman"/>
          <w:sz w:val="26"/>
          <w:szCs w:val="26"/>
        </w:rPr>
        <w:t xml:space="preserve">Tab </w:t>
      </w:r>
      <w:r>
        <w:rPr>
          <w:rFonts w:hint="default" w:ascii="Times New Roman" w:hAnsi="Times New Roman" w:cs="Times New Roman"/>
          <w:b/>
          <w:bCs/>
          <w:sz w:val="26"/>
          <w:szCs w:val="26"/>
        </w:rPr>
        <w:t>Chấm công</w:t>
      </w:r>
      <w:r>
        <w:rPr>
          <w:rFonts w:hint="default" w:ascii="Times New Roman" w:hAnsi="Times New Roman" w:cs="Times New Roman"/>
          <w:sz w:val="26"/>
          <w:szCs w:val="26"/>
        </w:rPr>
        <w:t xml:space="preserve"> phục vụ nghiệp vụ lương: chọn tháng, xem tổng giờ và chi phí theo từng người cùng bảng chi tiết từng dòng ghi, một nút xuất CSV với BOM UTF-8 để mở thẳng bằng Excel không lỗi font tiếng Việt. Tab </w:t>
      </w:r>
      <w:r>
        <w:rPr>
          <w:rFonts w:hint="default" w:ascii="Times New Roman" w:hAnsi="Times New Roman" w:cs="Times New Roman"/>
          <w:b/>
          <w:bCs/>
          <w:sz w:val="26"/>
          <w:szCs w:val="26"/>
        </w:rPr>
        <w:t>Burndown</w:t>
      </w:r>
      <w:r>
        <w:rPr>
          <w:rFonts w:hint="default" w:ascii="Times New Roman" w:hAnsi="Times New Roman" w:cs="Times New Roman"/>
          <w:sz w:val="26"/>
          <w:szCs w:val="26"/>
        </w:rPr>
        <w:t xml:space="preserve"> vẽ biểu đồ hai đường cho dự án được chọn: đường thực tế (số việc còn lại theo từng ngày, ngày hoàn thành xấp xỉ theo thời điểm cập nhật cuối của việc đã xong) và đường lý tưởng giảm tuyến tính; chuỗi ngày được lấy mẫu thưa dần khi dự án kéo dài để biểu đồ không quá 90 điểm. Tab </w:t>
      </w:r>
      <w:r>
        <w:rPr>
          <w:rFonts w:hint="default" w:ascii="Times New Roman" w:hAnsi="Times New Roman" w:cs="Times New Roman"/>
          <w:b/>
          <w:bCs/>
          <w:sz w:val="26"/>
          <w:szCs w:val="26"/>
        </w:rPr>
        <w:t>Hỏi AI</w:t>
      </w:r>
      <w:r>
        <w:rPr>
          <w:rFonts w:hint="default" w:ascii="Times New Roman" w:hAnsi="Times New Roman" w:cs="Times New Roman"/>
          <w:sz w:val="26"/>
          <w:szCs w:val="26"/>
        </w:rPr>
        <w:t xml:space="preserve"> trình bày ở mục 3.3.10.</w:t>
      </w:r>
    </w:p>
    <w:p w14:paraId="18998777">
      <w:pPr>
        <w:pStyle w:val="12"/>
        <w:keepNext w:val="0"/>
        <w:keepLines w:val="0"/>
        <w:widowControl/>
        <w:suppressLineNumbers w:val="0"/>
      </w:pPr>
      <w:r>
        <w:rPr>
          <w:rFonts w:hint="default" w:ascii="Times New Roman" w:hAnsi="Times New Roman" w:cs="Times New Roman"/>
          <w:i/>
          <w:iCs/>
          <w:sz w:val="26"/>
          <w:szCs w:val="26"/>
        </w:rPr>
        <w:t>[Hình 3.15 — Tab Tổng quan với năm thẻ KPI và hai bảng; Hình 3.16 — Bảng chấm công tháng và nút xuất CSV; Hình 3.17 — Biểu đồ Burndown]</w:t>
      </w:r>
    </w:p>
    <w:p w14:paraId="59A2BECC">
      <w:pPr>
        <w:pStyle w:val="4"/>
        <w:keepNext w:val="0"/>
        <w:keepLines w:val="0"/>
        <w:widowControl/>
        <w:suppressLineNumbers w:val="0"/>
      </w:pPr>
      <w:r>
        <w:t>3.3.9. Phân hệ tự động hóa và tích hợp</w:t>
      </w:r>
    </w:p>
    <w:p w14:paraId="1ACA3E45">
      <w:pPr>
        <w:pStyle w:val="12"/>
        <w:keepNext w:val="0"/>
        <w:keepLines w:val="0"/>
        <w:widowControl/>
        <w:suppressLineNumbers w:val="0"/>
      </w:pPr>
      <w:r>
        <w:rPr>
          <w:rFonts w:hint="default" w:ascii="Times New Roman" w:hAnsi="Times New Roman" w:cs="Times New Roman"/>
          <w:sz w:val="26"/>
          <w:szCs w:val="26"/>
        </w:rPr>
        <w:t xml:space="preserve">Ba automation được cài đặt dưới dạng công tắc trong cấu hình không gian làm việc. </w:t>
      </w:r>
      <w:r>
        <w:rPr>
          <w:rFonts w:hint="default" w:ascii="Times New Roman" w:hAnsi="Times New Roman" w:cs="Times New Roman"/>
          <w:b/>
          <w:bCs/>
          <w:sz w:val="26"/>
          <w:szCs w:val="26"/>
        </w:rPr>
        <w:t>Thông báo khi hoàn thành</w:t>
      </w:r>
      <w:r>
        <w:rPr>
          <w:rFonts w:hint="default" w:ascii="Times New Roman" w:hAnsi="Times New Roman" w:cs="Times New Roman"/>
          <w:sz w:val="26"/>
          <w:szCs w:val="26"/>
        </w:rPr>
        <w:t xml:space="preserve">: mỗi khi một công việc chuyển sang Hoàn thành, trưởng dự án và quản trị viên nhận thông báo — người quản lý không cần rà soát thủ công. </w:t>
      </w:r>
      <w:r>
        <w:rPr>
          <w:rFonts w:hint="default" w:ascii="Times New Roman" w:hAnsi="Times New Roman" w:cs="Times New Roman"/>
          <w:b/>
          <w:bCs/>
          <w:sz w:val="26"/>
          <w:szCs w:val="26"/>
        </w:rPr>
        <w:t>Nhắc quá hạn hằng ngày</w:t>
      </w:r>
      <w:r>
        <w:rPr>
          <w:rFonts w:hint="default" w:ascii="Times New Roman" w:hAnsi="Times New Roman" w:cs="Times New Roman"/>
          <w:sz w:val="26"/>
          <w:szCs w:val="26"/>
        </w:rPr>
        <w:t xml:space="preserve">: một tác vụ nền chạy mỗi 24 giờ quét toàn bộ không gian làm việc đã bật cờ, gom các việc quá hạn theo từng người được giao và gửi mỗi người một thông báo tổng hợp (chống trùng trong ngày bằng đối chiếu thông báo đã phát trong 20 giờ gần nhất). </w:t>
      </w:r>
      <w:r>
        <w:rPr>
          <w:rFonts w:hint="default" w:ascii="Times New Roman" w:hAnsi="Times New Roman" w:cs="Times New Roman"/>
          <w:b/>
          <w:bCs/>
          <w:sz w:val="26"/>
          <w:szCs w:val="26"/>
        </w:rPr>
        <w:t>Webhook</w:t>
      </w:r>
      <w:r>
        <w:rPr>
          <w:rFonts w:hint="default" w:ascii="Times New Roman" w:hAnsi="Times New Roman" w:cs="Times New Roman"/>
          <w:sz w:val="26"/>
          <w:szCs w:val="26"/>
        </w:rPr>
        <w:t xml:space="preserve">: quản trị viên dán địa chỉ Incoming Webhook của Slack hoặc Discord; hệ thống bắn thông điệp JSON khi có công việc mới, việc hoàn thành hoặc cảnh báo quá hạn — thông điệp mang đồng thời hai khóa </w:t>
      </w:r>
      <w:r>
        <w:rPr>
          <w:rStyle w:val="10"/>
        </w:rPr>
        <w:t>text</w:t>
      </w:r>
      <w:r>
        <w:rPr>
          <w:rFonts w:hint="default" w:ascii="Times New Roman" w:hAnsi="Times New Roman" w:cs="Times New Roman"/>
          <w:sz w:val="26"/>
          <w:szCs w:val="26"/>
        </w:rPr>
        <w:t xml:space="preserve"> và </w:t>
      </w:r>
      <w:r>
        <w:rPr>
          <w:rStyle w:val="10"/>
        </w:rPr>
        <w:t>content</w:t>
      </w:r>
      <w:r>
        <w:rPr>
          <w:rFonts w:hint="default" w:ascii="Times New Roman" w:hAnsi="Times New Roman" w:cs="Times New Roman"/>
          <w:sz w:val="26"/>
          <w:szCs w:val="26"/>
        </w:rPr>
        <w:t xml:space="preserve"> để tương thích cả hai nền tảng mà không cần cấu hình phân biệt. Mọi lệnh gọi webhook đều theo kiểu bắn-rồi-quên có bọc lỗi: dịch vụ ngoài chết không bao giờ làm hỏng nghiệp vụ chính.</w:t>
      </w:r>
    </w:p>
    <w:p w14:paraId="6CF71FC4">
      <w:pPr>
        <w:pStyle w:val="4"/>
        <w:keepNext w:val="0"/>
        <w:keepLines w:val="0"/>
        <w:widowControl/>
        <w:suppressLineNumbers w:val="0"/>
      </w:pPr>
      <w:r>
        <w:t>3.3.10. Phân hệ trí tuệ nhân tạo</w:t>
      </w:r>
    </w:p>
    <w:p w14:paraId="0E4EF967">
      <w:pPr>
        <w:pStyle w:val="12"/>
        <w:keepNext w:val="0"/>
        <w:keepLines w:val="0"/>
        <w:widowControl/>
        <w:suppressLineNumbers w:val="0"/>
      </w:pPr>
      <w:r>
        <w:rPr>
          <w:rFonts w:hint="default" w:ascii="Times New Roman" w:hAnsi="Times New Roman" w:cs="Times New Roman"/>
          <w:sz w:val="26"/>
          <w:szCs w:val="26"/>
        </w:rPr>
        <w:t xml:space="preserve">Bốn tính năng AI dùng chung một hàm gọi Gemini và một nguyên tắc: chỉ gửi ngữ cảnh chắt lọc, nhận về văn bản tiếng Việt. </w:t>
      </w:r>
      <w:r>
        <w:rPr>
          <w:rFonts w:hint="default" w:ascii="Times New Roman" w:hAnsi="Times New Roman" w:cs="Times New Roman"/>
          <w:b/>
          <w:bCs/>
          <w:sz w:val="26"/>
          <w:szCs w:val="26"/>
        </w:rPr>
        <w:t>Tóm tắt thảo luận</w:t>
      </w:r>
      <w:r>
        <w:rPr>
          <w:rFonts w:hint="default" w:ascii="Times New Roman" w:hAnsi="Times New Roman" w:cs="Times New Roman"/>
          <w:sz w:val="26"/>
          <w:szCs w:val="26"/>
        </w:rPr>
        <w:t xml:space="preserve"> gom tối đa 200 tin nhắn gần nhất của kênh dự án và yêu cầu mô hình rút ra các điểm chính, quyết định và việc cần làm. </w:t>
      </w:r>
      <w:r>
        <w:rPr>
          <w:rFonts w:hint="default" w:ascii="Times New Roman" w:hAnsi="Times New Roman" w:cs="Times New Roman"/>
          <w:b/>
          <w:bCs/>
          <w:sz w:val="26"/>
          <w:szCs w:val="26"/>
        </w:rPr>
        <w:t>Phân tích dự án</w:t>
      </w:r>
      <w:r>
        <w:rPr>
          <w:rFonts w:hint="default" w:ascii="Times New Roman" w:hAnsi="Times New Roman" w:cs="Times New Roman"/>
          <w:sz w:val="26"/>
          <w:szCs w:val="26"/>
        </w:rPr>
        <w:t xml:space="preserve"> gửi danh sách công việc kèm trạng thái và hạn chót, nhận về nhận định rủi ro trễ hạn và gợi ý ưu tiên. </w:t>
      </w:r>
      <w:r>
        <w:rPr>
          <w:rFonts w:hint="default" w:ascii="Times New Roman" w:hAnsi="Times New Roman" w:cs="Times New Roman"/>
          <w:b/>
          <w:bCs/>
          <w:sz w:val="26"/>
          <w:szCs w:val="26"/>
        </w:rPr>
        <w:t>Gợi ý việc nhỏ</w:t>
      </w:r>
      <w:r>
        <w:rPr>
          <w:rFonts w:hint="default" w:ascii="Times New Roman" w:hAnsi="Times New Roman" w:cs="Times New Roman"/>
          <w:sz w:val="26"/>
          <w:szCs w:val="26"/>
        </w:rPr>
        <w:t xml:space="preserve"> gửi tiêu đề và mô tả của một công việc, yêu cầu trả về đúng một mảng JSON các đầu việc con — máy chủ bóc mảng JSON khỏi văn bản trả lời (kể cả khi mô hình bọc trong khối mã), kiểm tra từng phần tử rồi mới ghi vào checklist, do đó đầu ra bất định của mô hình không bao giờ làm hỏng dữ liệu. </w:t>
      </w:r>
      <w:r>
        <w:rPr>
          <w:rFonts w:hint="default" w:ascii="Times New Roman" w:hAnsi="Times New Roman" w:cs="Times New Roman"/>
          <w:b/>
          <w:bCs/>
          <w:sz w:val="26"/>
          <w:szCs w:val="26"/>
        </w:rPr>
        <w:t>Trợ lý hỏi–đáp</w:t>
      </w:r>
      <w:r>
        <w:rPr>
          <w:rFonts w:hint="default" w:ascii="Times New Roman" w:hAnsi="Times New Roman" w:cs="Times New Roman"/>
          <w:sz w:val="26"/>
          <w:szCs w:val="26"/>
        </w:rPr>
        <w:t xml:space="preserve"> nén toàn cảnh không gian làm việc thành vài chục dòng văn bản có cấu trúc (mỗi dự án một dòng: trạng thái, tiến độ, số việc xong, danh sách việc quá hạn kèm người phụ trách) rồi ghép với câu hỏi tự nhiên của người dùng; mô hình được yêu cầu trả lời ngắn gọn dựa đúng dữ liệu và thừa nhận khi không đủ thông tin. Cả bốn endpoint đều kiểm tra khóa API ngay đầu hàm và trả mã 503 kèm hướng dẫn khi chưa cấu hình.</w:t>
      </w:r>
    </w:p>
    <w:p w14:paraId="2B95685F">
      <w:pPr>
        <w:pStyle w:val="12"/>
        <w:keepNext w:val="0"/>
        <w:keepLines w:val="0"/>
        <w:widowControl/>
        <w:suppressLineNumbers w:val="0"/>
      </w:pPr>
      <w:r>
        <w:rPr>
          <w:rFonts w:hint="default" w:ascii="Times New Roman" w:hAnsi="Times New Roman" w:cs="Times New Roman"/>
          <w:i/>
          <w:iCs/>
          <w:sz w:val="26"/>
          <w:szCs w:val="26"/>
        </w:rPr>
        <w:t>[Hình 3.18 — Nút "Gợi ý AI" trong checklist và kết quả; Hình 3.19 — Tab Hỏi AI với câu hỏi và câu trả lời]</w:t>
      </w:r>
    </w:p>
    <w:p w14:paraId="1DF12ABE">
      <w:pPr>
        <w:pStyle w:val="4"/>
        <w:keepNext w:val="0"/>
        <w:keepLines w:val="0"/>
        <w:widowControl/>
        <w:suppressLineNumbers w:val="0"/>
      </w:pPr>
      <w:r>
        <w:t>3.3.11. Phân hệ an toàn dữ liệu: thùng rác và nhật ký kiểm toán</w:t>
      </w:r>
    </w:p>
    <w:p w14:paraId="199216F1">
      <w:pPr>
        <w:pStyle w:val="12"/>
        <w:keepNext w:val="0"/>
        <w:keepLines w:val="0"/>
        <w:widowControl/>
        <w:suppressLineNumbers w:val="0"/>
      </w:pPr>
      <w:r>
        <w:rPr>
          <w:rFonts w:hint="default" w:ascii="Times New Roman" w:hAnsi="Times New Roman" w:cs="Times New Roman"/>
          <w:sz w:val="26"/>
          <w:szCs w:val="26"/>
        </w:rPr>
        <w:t xml:space="preserve">Xóa dự án hoặc công việc chỉ đặt dấu thời gian </w:t>
      </w:r>
      <w:r>
        <w:rPr>
          <w:rStyle w:val="10"/>
        </w:rPr>
        <w:t>deletedAt</w:t>
      </w:r>
      <w:r>
        <w:rPr>
          <w:rFonts w:hint="default" w:ascii="Times New Roman" w:hAnsi="Times New Roman" w:cs="Times New Roman"/>
          <w:sz w:val="26"/>
          <w:szCs w:val="26"/>
        </w:rPr>
        <w:t>; mọi truy vấn nghiệp vụ đều lọc điều kiện trường này rỗng nên dữ liệu "biến mất" với người dùng nhưng còn nguyên trong kho. Trang Thùng rác (dành cho quản trị viên và quản lý) liệt kê hai nhóm dự án và công việc đã xóa — công việc thuộc dự án cũng đã xóa được ẩn đi vì sẽ đi theo dự án khi khôi phục — với hai thao tác khôi phục và xóa vĩnh viễn. Tác vụ nền dọn rác chạy mỗi 24 giờ xóa hẳn những bản ghi quá 30 ngày, xóa dự án trước để ràng buộc dây chuyền kéo theo công việc con.</w:t>
      </w:r>
    </w:p>
    <w:p w14:paraId="5A82F6F5">
      <w:pPr>
        <w:pStyle w:val="12"/>
        <w:keepNext w:val="0"/>
        <w:keepLines w:val="0"/>
        <w:widowControl/>
        <w:suppressLineNumbers w:val="0"/>
      </w:pPr>
      <w:r>
        <w:rPr>
          <w:rFonts w:hint="default" w:ascii="Times New Roman" w:hAnsi="Times New Roman" w:cs="Times New Roman"/>
          <w:sz w:val="26"/>
          <w:szCs w:val="26"/>
        </w:rPr>
        <w:t>Nhật ký kiểm toán ghi lại các thao tác hệ trọng (tạo, sửa, xóa, khôi phục, xóa vĩnh viễn) với đối tượng, người thao tác, thời điểm và — với thao tác sửa — bảng so sánh giá trị trước–sau của từng trường thay đổi. Trang Nhật ký kiểm toán chỉ mở cho quản trị viên, hiển thị dòng thời gian với biểu tượng phân loại hành động. Song song đó, dòng Hoạt động gần đây trên trang tổng quan cho mọi thành viên thấy nhịp làm việc chung theo thời gian thực.</w:t>
      </w:r>
    </w:p>
    <w:p w14:paraId="1BF58DDE">
      <w:pPr>
        <w:pStyle w:val="12"/>
        <w:keepNext w:val="0"/>
        <w:keepLines w:val="0"/>
        <w:widowControl/>
        <w:suppressLineNumbers w:val="0"/>
      </w:pPr>
      <w:r>
        <w:rPr>
          <w:rFonts w:hint="default" w:ascii="Times New Roman" w:hAnsi="Times New Roman" w:cs="Times New Roman"/>
          <w:i/>
          <w:iCs/>
          <w:sz w:val="26"/>
          <w:szCs w:val="26"/>
        </w:rPr>
        <w:t>[Hình 3.20 — Trang Thùng rác; Hình 3.21 — Trang Nhật ký kiểm toán với chi tiết trước–sau]</w:t>
      </w:r>
    </w:p>
    <w:p w14:paraId="497744F0">
      <w:pPr>
        <w:pStyle w:val="3"/>
        <w:keepNext w:val="0"/>
        <w:keepLines w:val="0"/>
        <w:widowControl/>
        <w:suppressLineNumbers w:val="0"/>
      </w:pPr>
      <w:r>
        <w:t>3.4. Xây dựng giao diện người dùng</w:t>
      </w:r>
    </w:p>
    <w:p w14:paraId="5F131CC4">
      <w:pPr>
        <w:pStyle w:val="12"/>
        <w:keepNext w:val="0"/>
        <w:keepLines w:val="0"/>
        <w:widowControl/>
        <w:suppressLineNumbers w:val="0"/>
      </w:pPr>
      <w:r>
        <w:rPr>
          <w:rFonts w:hint="default" w:ascii="Times New Roman" w:hAnsi="Times New Roman" w:cs="Times New Roman"/>
          <w:sz w:val="26"/>
          <w:szCs w:val="26"/>
        </w:rPr>
        <w:t>Giao diện tuân theo một ngôn ngữ thiết kế thống nhất: khung ứng dụng gồm thanh bên trái (điều hướng chín mục, danh sách nhanh việc của tôi và dự án) và thanh trên (chọn không gian làm việc, tìm kiếm toàn cục, chuông thông báo, hồ sơ); nội dung chính cuộn độc lập. Trang chi tiết dự án tổ chức thành chín tab — Công việc, Giai đoạn, Kanban, Lịch, Timeline, Phân tích, Tài liệu, Thảo luận, Cài đặt — trong đó tab Cài đặt chỉ hiện với quản trị viên và trưởng dự án; trạng thái tab được đồng bộ vào tham số URL nên sao chép liên kết là chia sẻ được đúng khung nhìn. Toàn bộ ứng dụng phủ hai chế độ sáng/tối và bố cục đáp ứng: các bảng dữ liệu trên desktop tự chuyển thành thẻ dọc trên màn hình hẹp. Một thành phần chắn lỗi bọc quanh vùng nội dung: nếu một trang gặp lỗi hiển thị, người dùng thấy thông báo cùng nút thử lại thay vì màn hình trắng.</w:t>
      </w:r>
    </w:p>
    <w:p w14:paraId="5D3FBC5C">
      <w:pPr>
        <w:pStyle w:val="12"/>
        <w:keepNext w:val="0"/>
        <w:keepLines w:val="0"/>
        <w:widowControl/>
        <w:suppressLineNumbers w:val="0"/>
      </w:pPr>
      <w:r>
        <w:rPr>
          <w:rFonts w:hint="default" w:ascii="Times New Roman" w:hAnsi="Times New Roman" w:cs="Times New Roman"/>
          <w:i/>
          <w:iCs/>
          <w:sz w:val="26"/>
          <w:szCs w:val="26"/>
        </w:rPr>
        <w:t>[Hình 3.22 — Bảng điều khiển tổng quan; Hình 3.23 — Trang chi tiết dự án với dải chín tab; Hình 3.24 — Giao diện trên màn hình di động]</w:t>
      </w:r>
    </w:p>
    <w:p w14:paraId="504C3B3C">
      <w:pPr>
        <w:pStyle w:val="3"/>
        <w:keepNext w:val="0"/>
        <w:keepLines w:val="0"/>
        <w:widowControl/>
        <w:suppressLineNumbers w:val="0"/>
      </w:pPr>
      <w:r>
        <w:t>3.5. Các biện pháp bảo mật tổng hợp</w:t>
      </w:r>
    </w:p>
    <w:p w14:paraId="672D71DA">
      <w:pPr>
        <w:pStyle w:val="12"/>
        <w:keepNext w:val="0"/>
        <w:keepLines w:val="0"/>
        <w:widowControl/>
        <w:suppressLineNumbers w:val="0"/>
      </w:pPr>
      <w:r>
        <w:rPr>
          <w:rFonts w:hint="default" w:ascii="Times New Roman" w:hAnsi="Times New Roman" w:cs="Times New Roman"/>
          <w:sz w:val="26"/>
          <w:szCs w:val="26"/>
        </w:rPr>
        <w:t>Xâu chuỗi lại, hệ thống phòng thủ theo chiều sâu qua bảy lớp: (1) chính sách mật khẩu mạnh và băm bcrypt; (2) kích hoạt tài khoản hai bước — xác minh email cộng phê duyệt của quản trị viên — chặn tài khoản rác từ cổng; (3) bảo mật hai lớp tùy chọn khi đăng nhập; (4) JWT có hạn kết hợp giới hạn tần suất nghiêm ngặt cho nhóm endpoint xác thực; (5) phân quyền hai tầng cộng chính sách mềm phủ kín mọi endpoint ghi; (6) vệ sinh dữ liệu trả về bằng bộ chọn trường an toàn và vệ sinh dữ liệu vào bằng danh sách trắng định dạng tệp, chuẩn hóa nhãn, kiểm tra chéo ngày tháng; (7) truy vết đầy đủ bằng nhật ký kiểm toán và khả năng hoàn tác bằng thùng rác. Ngoài ra ORM tham số hóa mọi truy vấn nên không tồn tại bề mặt tấn công SQL injection, và React tự thoát ký tự khi kết xuất nên nguy cơ XSS từ nội dung người dùng cũng được khép lại.</w:t>
      </w:r>
    </w:p>
    <w:p w14:paraId="64016D22">
      <w:pPr>
        <w:pStyle w:val="3"/>
        <w:keepNext w:val="0"/>
        <w:keepLines w:val="0"/>
        <w:widowControl/>
        <w:suppressLineNumbers w:val="0"/>
      </w:pPr>
      <w:r>
        <w:t>3.6. Kết luận chương</w:t>
      </w:r>
    </w:p>
    <w:p w14:paraId="0B5AC264">
      <w:pPr>
        <w:pStyle w:val="12"/>
        <w:keepNext w:val="0"/>
        <w:keepLines w:val="0"/>
        <w:widowControl/>
        <w:suppressLineNumbers w:val="0"/>
      </w:pPr>
      <w:r>
        <w:rPr>
          <w:rFonts w:hint="default" w:ascii="Times New Roman" w:hAnsi="Times New Roman" w:cs="Times New Roman"/>
          <w:sz w:val="26"/>
          <w:szCs w:val="26"/>
        </w:rPr>
        <w:t>Chương 3 đã trình bày quá trình hiện thực hóa toàn bộ bản thiết kế: từ tổ chức mã nguồn ba khối, kiến trúc phân tầng của máy chủ, đến mười một phân hệ chức năng với các kỹ thuật đáng chú ý — quy trình kích hoạt tài khoản hai bước, thuật toán chia khoảng trạng thái theo trọng số và cơ chế chốt hoàn thành, kiểm tra chu trình phụ thuộc bằng BFS, tổng hợp báo cáo bằng truy vấn song song, tích hợp AI với đầu ra được kiểm soát, và bảy lớp bảo mật xếp chồng. Chương tiếp theo kiểm chứng chất lượng của những gì đã xây dựng.</w:t>
      </w:r>
    </w:p>
    <w:p w14:paraId="57337D66">
      <w:pPr>
        <w:pStyle w:val="2"/>
        <w:keepNext w:val="0"/>
        <w:keepLines w:val="0"/>
        <w:widowControl/>
        <w:suppressLineNumbers w:val="0"/>
      </w:pPr>
      <w:r>
        <w:t>CHƯƠNG 4. KIỂM THỬ VÀ ĐÁNH GIÁ</w:t>
      </w:r>
    </w:p>
    <w:p w14:paraId="15743EE7">
      <w:pPr>
        <w:pStyle w:val="3"/>
        <w:keepNext w:val="0"/>
        <w:keepLines w:val="0"/>
        <w:widowControl/>
        <w:suppressLineNumbers w:val="0"/>
      </w:pPr>
      <w:r>
        <w:t>4.1. Chiến lược kiểm thử</w:t>
      </w:r>
    </w:p>
    <w:p w14:paraId="4FAAC089">
      <w:pPr>
        <w:pStyle w:val="12"/>
        <w:keepNext w:val="0"/>
        <w:keepLines w:val="0"/>
        <w:widowControl/>
        <w:suppressLineNumbers w:val="0"/>
      </w:pPr>
      <w:r>
        <w:rPr>
          <w:rFonts w:hint="default" w:ascii="Times New Roman" w:hAnsi="Times New Roman" w:cs="Times New Roman"/>
          <w:sz w:val="26"/>
          <w:szCs w:val="26"/>
        </w:rPr>
        <w:t xml:space="preserve">Hệ thống được kiểm thử theo ba lớp bổ trợ nhau. Lớp thứ nhất là </w:t>
      </w:r>
      <w:r>
        <w:rPr>
          <w:rFonts w:hint="default" w:ascii="Times New Roman" w:hAnsi="Times New Roman" w:cs="Times New Roman"/>
          <w:b/>
          <w:bCs/>
          <w:sz w:val="26"/>
          <w:szCs w:val="26"/>
        </w:rPr>
        <w:t>kiểm thử tự động tầng API</w:t>
      </w:r>
      <w:r>
        <w:rPr>
          <w:rFonts w:hint="default" w:ascii="Times New Roman" w:hAnsi="Times New Roman" w:cs="Times New Roman"/>
          <w:sz w:val="26"/>
          <w:szCs w:val="26"/>
        </w:rPr>
        <w:t xml:space="preserve"> — trọng tâm của chiến lược: vì mọi client (web lẫn di động) đều đi qua API, bảo đảm API đúng nghĩa là bảo đảm phần lõi nghiệp vụ đúng. Lớp thứ hai là </w:t>
      </w:r>
      <w:r>
        <w:rPr>
          <w:rFonts w:hint="default" w:ascii="Times New Roman" w:hAnsi="Times New Roman" w:cs="Times New Roman"/>
          <w:b/>
          <w:bCs/>
          <w:sz w:val="26"/>
          <w:szCs w:val="26"/>
        </w:rPr>
        <w:t>kiểm thử thủ công theo kịch bản</w:t>
      </w:r>
      <w:r>
        <w:rPr>
          <w:rFonts w:hint="default" w:ascii="Times New Roman" w:hAnsi="Times New Roman" w:cs="Times New Roman"/>
          <w:sz w:val="26"/>
          <w:szCs w:val="26"/>
        </w:rPr>
        <w:t xml:space="preserve"> trên giao diện, tập trung vào trải nghiệm và các luồng nhiều bước. Lớp thứ ba là </w:t>
      </w:r>
      <w:r>
        <w:rPr>
          <w:rFonts w:hint="default" w:ascii="Times New Roman" w:hAnsi="Times New Roman" w:cs="Times New Roman"/>
          <w:b/>
          <w:bCs/>
          <w:sz w:val="26"/>
          <w:szCs w:val="26"/>
        </w:rPr>
        <w:t>kiểm thử thời gian thực nhiều phiên</w:t>
      </w:r>
      <w:r>
        <w:rPr>
          <w:rFonts w:hint="default" w:ascii="Times New Roman" w:hAnsi="Times New Roman" w:cs="Times New Roman"/>
          <w:sz w:val="26"/>
          <w:szCs w:val="26"/>
        </w:rPr>
        <w:t xml:space="preserve"> — mở đồng thời nhiều trình duyệt với các tài khoản vai trò khác nhau để kiểm chứng cơ chế phòng và lan truyền sự kiện.</w:t>
      </w:r>
    </w:p>
    <w:p w14:paraId="3073933B">
      <w:pPr>
        <w:pStyle w:val="3"/>
        <w:keepNext w:val="0"/>
        <w:keepLines w:val="0"/>
        <w:widowControl/>
        <w:suppressLineNumbers w:val="0"/>
      </w:pPr>
      <w:r>
        <w:t>4.2. Kiểm thử tự động</w:t>
      </w:r>
    </w:p>
    <w:p w14:paraId="1012AFC1">
      <w:pPr>
        <w:pStyle w:val="12"/>
        <w:keepNext w:val="0"/>
        <w:keepLines w:val="0"/>
        <w:widowControl/>
        <w:suppressLineNumbers w:val="0"/>
      </w:pPr>
      <w:r>
        <w:rPr>
          <w:rFonts w:hint="default" w:ascii="Times New Roman" w:hAnsi="Times New Roman" w:cs="Times New Roman"/>
          <w:sz w:val="26"/>
          <w:szCs w:val="26"/>
        </w:rPr>
        <w:t>Bộ kiểm thử tự động viết bằng Vitest kết hợp Supertest, gọi thẳng vào ứng dụng Express (không cần mở cổng) trên cơ sở dữ liệu thật. Cấu trúc bộ kiểm thử theo mẫu chuẩn bị — thực thi — dọn dẹp: trước khi chạy, tạo sẵn hai người dùng với vai trò khác nhau cùng không gian làm việc, phòng ban và dự án mẫu; sau khi chạy, xóa toàn bộ dữ liệu kiểm thử để không vấy bẩn cơ sở dữ liệu.</w:t>
      </w:r>
    </w:p>
    <w:p w14:paraId="33174942">
      <w:pPr>
        <w:pStyle w:val="12"/>
        <w:keepNext w:val="0"/>
        <w:keepLines w:val="0"/>
        <w:widowControl/>
        <w:suppressLineNumbers w:val="0"/>
      </w:pPr>
      <w:r>
        <w:rPr>
          <w:rFonts w:hint="default" w:ascii="Times New Roman" w:hAnsi="Times New Roman" w:cs="Times New Roman"/>
          <w:sz w:val="26"/>
          <w:szCs w:val="26"/>
        </w:rPr>
        <w:t>Mười chín ca kiểm thử phủ các nhóm hành vi trọng yếu: nhóm xác thực (đăng ký với mật khẩu yếu bị từ chối; đăng ký hợp lệ trả OTP; xác minh OTP chuyển trạng thái chờ duyệt; đăng nhập khi chưa duyệt bị chặn với mã 403; đăng nhập sai mật khẩu bị chặn; đăng nhập đúng nhận token); nhóm phân quyền (truy cập không token bị 401; thành viên thường gọi endpoint quản trị bị 403; người ngoài không gian làm việc không thấy dữ liệu bên trong; VIEWER gửi yêu cầu ghi bị chặn); nhóm nghiệp vụ (tạo công việc thiếu trường bắt buộc bị 400; đổi trạng thái vượt quyền bị chặn; hoàn thành khi còn việc tiên quyết bị chặn; tiến độ dự án tính đúng sau khi hoàn thành công việc; xóa mềm đưa bản ghi vào thùng rác và khôi phục được). Toàn bộ 19/19 ca đạt ở lần chạy cuối.</w:t>
      </w:r>
    </w:p>
    <w:p w14:paraId="0A5A4AD2">
      <w:pPr>
        <w:pStyle w:val="12"/>
        <w:keepNext w:val="0"/>
        <w:keepLines w:val="0"/>
        <w:widowControl/>
        <w:suppressLineNumbers w:val="0"/>
      </w:pPr>
      <w:r>
        <w:rPr>
          <w:rFonts w:hint="default" w:ascii="Times New Roman" w:hAnsi="Times New Roman" w:cs="Times New Roman"/>
          <w:i/>
          <w:iCs/>
          <w:sz w:val="26"/>
          <w:szCs w:val="26"/>
        </w:rPr>
        <w:t>[Hình 4.1 — Kết quả chạy bộ kiểm thử tự động: 19 passed]</w:t>
      </w:r>
    </w:p>
    <w:p w14:paraId="5568C7C4">
      <w:pPr>
        <w:pStyle w:val="12"/>
        <w:keepNext w:val="0"/>
        <w:keepLines w:val="0"/>
        <w:widowControl/>
        <w:suppressLineNumbers w:val="0"/>
      </w:pPr>
      <w:r>
        <w:rPr>
          <w:rFonts w:hint="default" w:ascii="Times New Roman" w:hAnsi="Times New Roman" w:cs="Times New Roman"/>
          <w:sz w:val="26"/>
          <w:szCs w:val="26"/>
        </w:rPr>
        <w:t>Quá trình kiểm thử tự động cũng phát huy đúng vai trò "lưới an toàn khi thay đổi": khi đề tài siết chính sách mật khẩu từ 4 lên 8 ký tự có chữ và số, hai ca kiểm thử cũ lập tức thất bại — cảnh báo sớm để nhóm cập nhật đồng bộ, thay vì phát hiện muộn trên môi trường thật.</w:t>
      </w:r>
    </w:p>
    <w:p w14:paraId="155B3D45">
      <w:pPr>
        <w:pStyle w:val="3"/>
        <w:keepNext w:val="0"/>
        <w:keepLines w:val="0"/>
        <w:widowControl/>
        <w:suppressLineNumbers w:val="0"/>
      </w:pPr>
      <w:r>
        <w:t>4.3. Kiểm thử thủ công theo kịch bản</w:t>
      </w:r>
    </w:p>
    <w:p w14:paraId="3759B9AE">
      <w:pPr>
        <w:pStyle w:val="12"/>
        <w:keepNext w:val="0"/>
        <w:keepLines w:val="0"/>
        <w:widowControl/>
        <w:suppressLineNumbers w:val="0"/>
      </w:pPr>
      <w:r>
        <w:rPr>
          <w:rFonts w:hint="default" w:ascii="Times New Roman" w:hAnsi="Times New Roman" w:cs="Times New Roman"/>
          <w:sz w:val="26"/>
          <w:szCs w:val="26"/>
        </w:rPr>
        <w:t>Bảng dưới đây trích các kịch bản tiêu biểu đã thực hiện cùng kết quả.</w:t>
      </w:r>
    </w:p>
    <w:tbl>
      <w:tblPr>
        <w:tblStyle w:val="9"/>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90" w:type="dxa"/>
          <w:left w:w="90" w:type="dxa"/>
          <w:bottom w:w="90" w:type="dxa"/>
          <w:right w:w="90" w:type="dxa"/>
        </w:tblCellMar>
      </w:tblPr>
      <w:tblGrid>
        <w:gridCol w:w="694"/>
        <w:gridCol w:w="3116"/>
        <w:gridCol w:w="3912"/>
        <w:gridCol w:w="824"/>
      </w:tblGrid>
      <w:tr w14:paraId="61848F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E8EEF7"/>
            <w:tcMar>
              <w:top w:w="80" w:type="dxa"/>
              <w:left w:w="120" w:type="dxa"/>
              <w:bottom w:w="80" w:type="dxa"/>
              <w:right w:w="120" w:type="dxa"/>
            </w:tcMar>
            <w:vAlign w:val="top"/>
          </w:tcPr>
          <w:p w14:paraId="5692B89F">
            <w:pPr>
              <w:keepNext w:val="0"/>
              <w:keepLines w:val="0"/>
              <w:widowControl/>
              <w:suppressLineNumbers w:val="0"/>
              <w:spacing w:line="312" w:lineRule="auto"/>
              <w:jc w:val="center"/>
              <w:textAlignment w:val="top"/>
              <w:rPr>
                <w:rFonts w:hint="default" w:ascii="Times New Roman" w:hAnsi="Times New Roman" w:cs="Times New Roman"/>
                <w:b/>
                <w:bCs/>
                <w:sz w:val="24"/>
                <w:szCs w:val="24"/>
              </w:rPr>
            </w:pPr>
            <w:r>
              <w:rPr>
                <w:rFonts w:hint="default" w:ascii="Times New Roman" w:hAnsi="Times New Roman" w:eastAsia="SimSun" w:cs="Times New Roman"/>
                <w:b/>
                <w:bCs/>
                <w:sz w:val="24"/>
                <w:szCs w:val="24"/>
              </w:rPr>
              <w:t>STT</w:t>
            </w:r>
          </w:p>
        </w:tc>
        <w:tc>
          <w:tcPr>
            <w:tcW w:w="0" w:type="auto"/>
            <w:tcBorders>
              <w:top w:val="single" w:color="666666" w:sz="4" w:space="0"/>
              <w:left w:val="single" w:color="666666" w:sz="4" w:space="0"/>
              <w:bottom w:val="single" w:color="666666" w:sz="4" w:space="0"/>
              <w:right w:val="single" w:color="666666" w:sz="4" w:space="0"/>
            </w:tcBorders>
            <w:shd w:val="clear" w:color="auto" w:fill="E8EEF7"/>
            <w:tcMar>
              <w:top w:w="80" w:type="dxa"/>
              <w:left w:w="120" w:type="dxa"/>
              <w:bottom w:w="80" w:type="dxa"/>
              <w:right w:w="120" w:type="dxa"/>
            </w:tcMar>
            <w:vAlign w:val="top"/>
          </w:tcPr>
          <w:p w14:paraId="3B5885AA">
            <w:pPr>
              <w:keepNext w:val="0"/>
              <w:keepLines w:val="0"/>
              <w:widowControl/>
              <w:suppressLineNumbers w:val="0"/>
              <w:spacing w:line="312" w:lineRule="auto"/>
              <w:jc w:val="center"/>
              <w:textAlignment w:val="top"/>
              <w:rPr>
                <w:rFonts w:hint="default" w:ascii="Times New Roman" w:hAnsi="Times New Roman" w:cs="Times New Roman"/>
                <w:b/>
                <w:bCs/>
                <w:sz w:val="24"/>
                <w:szCs w:val="24"/>
              </w:rPr>
            </w:pPr>
            <w:r>
              <w:rPr>
                <w:rFonts w:hint="default" w:ascii="Times New Roman" w:hAnsi="Times New Roman" w:eastAsia="SimSun" w:cs="Times New Roman"/>
                <w:b/>
                <w:bCs/>
                <w:sz w:val="24"/>
                <w:szCs w:val="24"/>
              </w:rPr>
              <w:t>Kịch bản</w:t>
            </w:r>
          </w:p>
        </w:tc>
        <w:tc>
          <w:tcPr>
            <w:tcW w:w="0" w:type="auto"/>
            <w:tcBorders>
              <w:top w:val="single" w:color="666666" w:sz="4" w:space="0"/>
              <w:left w:val="single" w:color="666666" w:sz="4" w:space="0"/>
              <w:bottom w:val="single" w:color="666666" w:sz="4" w:space="0"/>
              <w:right w:val="single" w:color="666666" w:sz="4" w:space="0"/>
            </w:tcBorders>
            <w:shd w:val="clear" w:color="auto" w:fill="E8EEF7"/>
            <w:tcMar>
              <w:top w:w="80" w:type="dxa"/>
              <w:left w:w="120" w:type="dxa"/>
              <w:bottom w:w="80" w:type="dxa"/>
              <w:right w:w="120" w:type="dxa"/>
            </w:tcMar>
            <w:vAlign w:val="top"/>
          </w:tcPr>
          <w:p w14:paraId="17D049AF">
            <w:pPr>
              <w:keepNext w:val="0"/>
              <w:keepLines w:val="0"/>
              <w:widowControl/>
              <w:suppressLineNumbers w:val="0"/>
              <w:spacing w:line="312" w:lineRule="auto"/>
              <w:jc w:val="center"/>
              <w:textAlignment w:val="top"/>
              <w:rPr>
                <w:rFonts w:hint="default" w:ascii="Times New Roman" w:hAnsi="Times New Roman" w:cs="Times New Roman"/>
                <w:b/>
                <w:bCs/>
                <w:sz w:val="24"/>
                <w:szCs w:val="24"/>
              </w:rPr>
            </w:pPr>
            <w:r>
              <w:rPr>
                <w:rFonts w:hint="default" w:ascii="Times New Roman" w:hAnsi="Times New Roman" w:eastAsia="SimSun" w:cs="Times New Roman"/>
                <w:b/>
                <w:bCs/>
                <w:sz w:val="24"/>
                <w:szCs w:val="24"/>
              </w:rPr>
              <w:t>Kết quả mong đợi</w:t>
            </w:r>
          </w:p>
        </w:tc>
        <w:tc>
          <w:tcPr>
            <w:tcW w:w="0" w:type="auto"/>
            <w:tcBorders>
              <w:top w:val="single" w:color="666666" w:sz="4" w:space="0"/>
              <w:left w:val="single" w:color="666666" w:sz="4" w:space="0"/>
              <w:bottom w:val="single" w:color="666666" w:sz="4" w:space="0"/>
              <w:right w:val="single" w:color="666666" w:sz="4" w:space="0"/>
            </w:tcBorders>
            <w:shd w:val="clear" w:color="auto" w:fill="E8EEF7"/>
            <w:tcMar>
              <w:top w:w="80" w:type="dxa"/>
              <w:left w:w="120" w:type="dxa"/>
              <w:bottom w:w="80" w:type="dxa"/>
              <w:right w:w="120" w:type="dxa"/>
            </w:tcMar>
            <w:vAlign w:val="top"/>
          </w:tcPr>
          <w:p w14:paraId="1C703C54">
            <w:pPr>
              <w:keepNext w:val="0"/>
              <w:keepLines w:val="0"/>
              <w:widowControl/>
              <w:suppressLineNumbers w:val="0"/>
              <w:spacing w:line="312" w:lineRule="auto"/>
              <w:jc w:val="center"/>
              <w:textAlignment w:val="top"/>
              <w:rPr>
                <w:rFonts w:hint="default" w:ascii="Times New Roman" w:hAnsi="Times New Roman" w:cs="Times New Roman"/>
                <w:b/>
                <w:bCs/>
                <w:sz w:val="24"/>
                <w:szCs w:val="24"/>
              </w:rPr>
            </w:pPr>
            <w:r>
              <w:rPr>
                <w:rFonts w:hint="default" w:ascii="Times New Roman" w:hAnsi="Times New Roman" w:eastAsia="SimSun" w:cs="Times New Roman"/>
                <w:b/>
                <w:bCs/>
                <w:sz w:val="24"/>
                <w:szCs w:val="24"/>
              </w:rPr>
              <w:t>Kết quả</w:t>
            </w:r>
          </w:p>
        </w:tc>
      </w:tr>
      <w:tr w14:paraId="65834B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2C1714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09A91113">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Đăng ký → nhập OTP → đăng nhập ngay</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59D084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Bị chặn: "đang chờ quản trị viên duyệt"</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6530C8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0219E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7B8D21D">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2</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5F118C3">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Admin duyệt tài khoản → người dùng đăng nhập lại</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21C01ED">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Vào hệ thống thành công</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BAA164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73FF2C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8A94F6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3</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D609A8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Bật 2FA rồi đăng xuất, đăng nhập lại</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46DB13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Yêu cầu nhập OTP email trước khi cấp token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73AEA5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3831A3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B28C56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4</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FA721B4">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Tạo dự án không chọn phòng ban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B6603B9">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Báo lỗi, không tạo</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98B2099">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5F6F4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098749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5</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92F757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Tạo công việc khi dự án chưa có giai đoạn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EAA0BB3">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Giao diện chặn, hướng dẫn tạo giai đoạn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CF3AE5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4383C1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A4CA842">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6</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A6A5415">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Hai trình duyệt cùng mở một dự án, một bên tạo việc</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B10A01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Bên kia thấy việc mới hiện ra không cần tải lại</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09FBA77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0FE4FB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A46A32F">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7</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B8B040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Đánh dấu hoàn thành việc còn tiên quyết dang dở</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7B3B7D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Bị chặn kèm tên việc tiên quyết</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60AC10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C5A9A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90B44E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8</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247235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Đánh dấu hoàn thành khi mới đi 20% quãng thời gian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E2918F5">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Bị chặn kèm ngày sớm nhất được phép</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9BB7EA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7E9250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5637C97">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9</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F99D45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Đặt dự án "Hoàn thành" khi tiến độ 50%</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CFF0B1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Bị chặn kèm thông báo tiến độ</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60C65F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1B7FD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13C0AB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10</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F0A6ED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Thêm phụ thuộc tạo vòng A→B→A</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9F4709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Bị từ chối: chu trình phụ thuộc</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2F0F24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6DB1F7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B66A03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11</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076C8DF">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Thành viên nộp tài liệu</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6529A9D">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Trạng thái chờ duyệt; admin và trưởng dự án nhận thông báo</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E8F256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2AD067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4F2FC54">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12</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350FD64">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Admin đánh giá "Chưa đạt" kèm ghi chú</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015617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Người nộp nhận thông báo kèm lý do</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A1C88C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48A8FC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B440AE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13</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071600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Gõ @ trong bình luận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6397A4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Danh sách thành viên gợi ý hiện ra, chọn tự chèn email</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130E2B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046B59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2DC59C7">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14</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6ADED84">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Tin nhắn chat đính kèm ảnh, bấm vào ảnh</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C9E7F8C">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Mở khung xem trước có nút đóng, không văng khỏi ứng dụng</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47FEC9D">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14C059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6A06867">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15</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92FDC47">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Xóa công việc bằng tài khoản thành viên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F9D4918">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Nút xóa không hiển thị; gọi API trực tiếp bị 403</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1616375">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318C8E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ED0BC42">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16</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54D2F52">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Xóa dự án rồi vào thùng rác khôi phục</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0347DAA">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Dự án cùng công việc trở lại nguyên vẹn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08914F88">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E90BD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07633430">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17</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F574F63">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Nhân bản dự án có 3 giai đoạn, 10 việc</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08F1A526">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Bản sao đủ cấu trúc, mọi việc về "Chờ làm", không mang dữ liệu phát sinh</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D7FCB8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7C9BD4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15D0F4F">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18</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355FB258">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Xuất bảng chấm công tháng ra CSV, mở bằng Excel</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97AFFE1">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Đúng số liệu, tiếng Việt không lỗi font</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59C9D5F4">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582279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EB5090E">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19</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3FBD9E9">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Dán webhook Discord, tạo một công việc</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7E8C3F8A">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Kênh Discord nhận thông điệp</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479A63D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r w14:paraId="77C7A2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90" w:type="dxa"/>
            <w:left w:w="90" w:type="dxa"/>
            <w:bottom w:w="90" w:type="dxa"/>
            <w:right w:w="90" w:type="dxa"/>
          </w:tblCellMar>
        </w:tblPrEx>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C7BB51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20</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6DBE61BB">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Tài khoản VIEWER thử kéo thẻ Kanban</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182A4FD3">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Thao tác bị khóa</w:t>
            </w:r>
          </w:p>
        </w:tc>
        <w:tc>
          <w:tcPr>
            <w:tcW w:w="0" w:type="auto"/>
            <w:tcBorders>
              <w:top w:val="single" w:color="666666" w:sz="4" w:space="0"/>
              <w:left w:val="single" w:color="666666" w:sz="4" w:space="0"/>
              <w:bottom w:val="single" w:color="666666" w:sz="4" w:space="0"/>
              <w:right w:val="single" w:color="666666" w:sz="4" w:space="0"/>
            </w:tcBorders>
            <w:shd w:val="clear" w:color="auto" w:fill="auto"/>
            <w:tcMar>
              <w:top w:w="80" w:type="dxa"/>
              <w:left w:w="120" w:type="dxa"/>
              <w:bottom w:w="80" w:type="dxa"/>
              <w:right w:w="120" w:type="dxa"/>
            </w:tcMar>
            <w:vAlign w:val="top"/>
          </w:tcPr>
          <w:p w14:paraId="2166A819">
            <w:pPr>
              <w:keepNext w:val="0"/>
              <w:keepLines w:val="0"/>
              <w:widowControl/>
              <w:suppressLineNumbers w:val="0"/>
              <w:spacing w:line="312" w:lineRule="auto"/>
              <w:jc w:val="left"/>
              <w:textAlignment w:val="top"/>
              <w:rPr>
                <w:rFonts w:hint="default" w:ascii="Times New Roman" w:hAnsi="Times New Roman" w:cs="Times New Roman"/>
                <w:sz w:val="24"/>
                <w:szCs w:val="24"/>
              </w:rPr>
            </w:pPr>
            <w:r>
              <w:rPr>
                <w:rFonts w:hint="default" w:ascii="Times New Roman" w:hAnsi="Times New Roman" w:eastAsia="SimSun" w:cs="Times New Roman"/>
                <w:sz w:val="24"/>
                <w:szCs w:val="24"/>
              </w:rPr>
              <w:t>Đạt</w:t>
            </w:r>
          </w:p>
        </w:tc>
      </w:tr>
    </w:tbl>
    <w:p w14:paraId="19DFCF7E">
      <w:pPr>
        <w:pStyle w:val="12"/>
        <w:keepNext w:val="0"/>
        <w:keepLines w:val="0"/>
        <w:widowControl/>
        <w:suppressLineNumbers w:val="0"/>
      </w:pPr>
      <w:r>
        <w:rPr>
          <w:rFonts w:hint="default" w:ascii="Times New Roman" w:hAnsi="Times New Roman" w:cs="Times New Roman"/>
          <w:i/>
          <w:iCs/>
          <w:sz w:val="26"/>
          <w:szCs w:val="26"/>
        </w:rPr>
        <w:t>[Bổ sung thêm các kịch bản nhóm đã chạy thực tế nếu cần]</w:t>
      </w:r>
    </w:p>
    <w:p w14:paraId="63A0BA42">
      <w:pPr>
        <w:pStyle w:val="3"/>
        <w:keepNext w:val="0"/>
        <w:keepLines w:val="0"/>
        <w:widowControl/>
        <w:suppressLineNumbers w:val="0"/>
      </w:pPr>
      <w:r>
        <w:t>4.4. Đánh giá kết quả đạt được</w:t>
      </w:r>
    </w:p>
    <w:p w14:paraId="7F2692BB">
      <w:pPr>
        <w:pStyle w:val="12"/>
        <w:keepNext w:val="0"/>
        <w:keepLines w:val="0"/>
        <w:widowControl/>
        <w:suppressLineNumbers w:val="0"/>
      </w:pPr>
      <w:r>
        <w:rPr>
          <w:rFonts w:hint="default" w:ascii="Times New Roman" w:hAnsi="Times New Roman" w:cs="Times New Roman"/>
          <w:sz w:val="26"/>
          <w:szCs w:val="26"/>
        </w:rPr>
        <w:t>Đối chiếu với 45 yêu cầu chức năng đặt ra ở Chương 2, hệ thống đã hiện thực đầy đủ cả mười nhóm. Về khối lượng, sản phẩm gồm khoảng hơn 70 endpoint API trên 17 nhóm tài nguyên, 18 bảng dữ liệu, 13 trang giao diện web với hơn 40 thành phần, ba tác vụ nền định kỳ, bốn tính năng AI và một ứng dụng di động Flutter dùng chung API. Về chất lượng, các bất biến nghiệp vụ quan trọng (một quản trị viên duy nhất, tiến độ chỉ đọc, không hoàn thành vượt ràng buộc, không phụ thuộc vòng, người xem chỉ đọc) đều được thực thi ở tầng máy chủ — nơi không thể lách qua bằng thao tác giao diện; dữ liệu quan trọng có thể hoàn tác và có vết kiểm toán.</w:t>
      </w:r>
    </w:p>
    <w:p w14:paraId="785FC504">
      <w:pPr>
        <w:pStyle w:val="12"/>
        <w:keepNext w:val="0"/>
        <w:keepLines w:val="0"/>
        <w:widowControl/>
        <w:suppressLineNumbers w:val="0"/>
      </w:pPr>
      <w:r>
        <w:rPr>
          <w:rFonts w:hint="default" w:ascii="Times New Roman" w:hAnsi="Times New Roman" w:cs="Times New Roman"/>
          <w:sz w:val="26"/>
          <w:szCs w:val="26"/>
        </w:rPr>
        <w:t>So sánh với ba sản phẩm khảo sát ở Chương 1, hệ thống đạt được đúng phần giao của nhu cầu doanh nghiệp Việt Nam mà các sản phẩm đó bỏ trống: quy trình duyệt tài khoản và duyệt tài liệu nội bộ, quản lý theo phòng ban, chấm công quy đổi chi phí so với ngân sách, báo cáo điều hành tiếng Việt, cùng chi phí bản quyền bằng không.</w:t>
      </w:r>
    </w:p>
    <w:p w14:paraId="3C43B01F">
      <w:pPr>
        <w:pStyle w:val="3"/>
        <w:keepNext w:val="0"/>
        <w:keepLines w:val="0"/>
        <w:widowControl/>
        <w:suppressLineNumbers w:val="0"/>
      </w:pPr>
      <w:r>
        <w:t>4.5. Hạn chế</w:t>
      </w:r>
    </w:p>
    <w:p w14:paraId="68DEB3D5">
      <w:pPr>
        <w:pStyle w:val="12"/>
        <w:keepNext w:val="0"/>
        <w:keepLines w:val="0"/>
        <w:widowControl/>
        <w:suppressLineNumbers w:val="0"/>
      </w:pPr>
      <w:r>
        <w:rPr>
          <w:rFonts w:hint="default" w:ascii="Times New Roman" w:hAnsi="Times New Roman" w:cs="Times New Roman"/>
          <w:sz w:val="26"/>
          <w:szCs w:val="26"/>
        </w:rPr>
        <w:t>Bên cạnh kết quả, nhóm nhận thức rõ các hạn chế hiện tại. Thứ nhất, độ phủ kiểm thử tự động mới tập trung ở tầng API; giao diện chưa có kiểm thử tự động đầu-cuối. Thứ hai, hạ tầng miễn phí (cơ sở dữ liệu serverless tự ngủ) thỉnh thoảng gây độ trễ ở lần truy cập đầu sau thời gian nhàn rỗi — chấp nhận được với đề tài nhưng cần nâng cấp khi dùng thật. Thứ ba, ngày hoàn thành công việc trong biểu đồ burndown đang xấp xỉ bằng thời điểm cập nhật cuối, chưa lưu mốc hoàn thành riêng. Thứ tư, phân quyền tuy hai tầng nhưng bộ vai trò còn cố định, chưa cho tổ chức tự định nghĩa vai trò mới. Thứ năm, ứng dụng di động mới dừng ở các màn hình nghiệp vụ chính, chưa có thông báo đẩy. Các hạn chế này chính là đầu vào cho hướng phát triển.</w:t>
      </w:r>
    </w:p>
    <w:p w14:paraId="5810194D">
      <w:pPr>
        <w:pStyle w:val="2"/>
        <w:keepNext w:val="0"/>
        <w:keepLines w:val="0"/>
        <w:widowControl/>
        <w:suppressLineNumbers w:val="0"/>
      </w:pPr>
      <w:r>
        <w:t>KẾT LUẬN VÀ HƯỚNG PHÁT TRIỂN</w:t>
      </w:r>
    </w:p>
    <w:p w14:paraId="55EA4360">
      <w:pPr>
        <w:pStyle w:val="3"/>
        <w:keepNext w:val="0"/>
        <w:keepLines w:val="0"/>
        <w:widowControl/>
        <w:suppressLineNumbers w:val="0"/>
      </w:pPr>
      <w:r>
        <w:t>1. Kết luận</w:t>
      </w:r>
    </w:p>
    <w:p w14:paraId="64CBAC0D">
      <w:pPr>
        <w:pStyle w:val="12"/>
        <w:keepNext w:val="0"/>
        <w:keepLines w:val="0"/>
        <w:widowControl/>
        <w:suppressLineNumbers w:val="0"/>
      </w:pPr>
      <w:r>
        <w:rPr>
          <w:rFonts w:hint="default" w:ascii="Times New Roman" w:hAnsi="Times New Roman" w:cs="Times New Roman"/>
          <w:sz w:val="26"/>
          <w:szCs w:val="26"/>
        </w:rPr>
        <w:t>Đề tài đã hoàn thành mục tiêu đặt ra: xây dựng được một hệ thống quản lý dự án hoàn chỉnh cho doanh nghiệp, vận hành trên nền web với ứng dụng di động đi kèm, bao phủ trọn vòng đời dự án từ khởi tạo theo phòng ban, phân rã giai đoạn — công việc, cộng tác thời gian thực, kiểm duyệt tài liệu, chấm công tính chi phí, cho đến báo cáo điều hành và các tiện ích tự động hóa, trí tuệ nhân tạo. Điểm khác biệt của hệ thống không nằm ở việc gom nhiều tính năng, mà ở chỗ các quy tắc quản trị được cài thành ràng buộc cứng trong phần mềm: tài khoản phải qua hai bước kích hoạt; tiến độ không thể "vẽ tay"; công việc không thể báo xong khi điều kiện chưa cho phép; mọi thay đổi hệ trọng đều để lại vết. Chính lớp ràng buộc này biến phần mềm từ một công cụ ghi chép thành một công cụ quản trị thực thụ.</w:t>
      </w:r>
    </w:p>
    <w:p w14:paraId="50FEF0E9">
      <w:pPr>
        <w:pStyle w:val="12"/>
        <w:keepNext w:val="0"/>
        <w:keepLines w:val="0"/>
        <w:widowControl/>
        <w:suppressLineNumbers w:val="0"/>
      </w:pPr>
      <w:r>
        <w:rPr>
          <w:rFonts w:hint="default" w:ascii="Times New Roman" w:hAnsi="Times New Roman" w:cs="Times New Roman"/>
          <w:sz w:val="26"/>
          <w:szCs w:val="26"/>
        </w:rPr>
        <w:t>Qua quá trình thực hiện, nhóm thu hoạch được kinh nghiệm trọn vẹn của một chu trình phát triển phần mềm: khảo sát và đặc tả, mô hình hóa UML, thiết kế dữ liệu và API, lập trình đa tầng với các bài toán thực (xác thực nhiều lớp, đồng bộ thời gian thực, phân quyền đa cấp, tích hợp mô hình ngôn ngữ lớn), kiểm thử tự động và xử lý những lỗi chỉ xuất hiện trong thực tế như bảng mã tên tệp hay sự giằng co giữa máy và người khi cùng cập nhật một trạng thái.</w:t>
      </w:r>
    </w:p>
    <w:p w14:paraId="015D0F10">
      <w:pPr>
        <w:pStyle w:val="3"/>
        <w:keepNext w:val="0"/>
        <w:keepLines w:val="0"/>
        <w:widowControl/>
        <w:suppressLineNumbers w:val="0"/>
      </w:pPr>
      <w:r>
        <w:t>2. Hướng phát triển</w:t>
      </w:r>
    </w:p>
    <w:p w14:paraId="4BA6F6AE">
      <w:pPr>
        <w:pStyle w:val="12"/>
        <w:keepNext w:val="0"/>
        <w:keepLines w:val="0"/>
        <w:widowControl/>
        <w:suppressLineNumbers w:val="0"/>
      </w:pPr>
      <w:r>
        <w:rPr>
          <w:rFonts w:hint="default" w:ascii="Times New Roman" w:hAnsi="Times New Roman" w:cs="Times New Roman"/>
          <w:sz w:val="26"/>
          <w:szCs w:val="26"/>
        </w:rPr>
        <w:t>Trên nền tảng hiện có, hệ thống có thể phát triển tiếp theo các trục sau. Về nghiệp vụ: công việc lặp định kỳ, quy trình duyệt nhiều cấp cấu hình được, quản lý theo sprint cho nhóm phần mềm, vai trò tùy biến với ma trận quyền chi tiết. Về nền tảng: lưu mốc hoàn thành riêng cho công việc để chuẩn hóa các biểu đồ; kiểm thử đầu-cuối tự động cho giao diện; đăng nhập một lần (SSO) qua tài khoản Google/Microsoft của tổ chức; thông báo đẩy cho ứng dụng di động. Về trí tuệ nhân tạo: dự báo nguy cơ trễ hạn từ dữ liệu lịch sử, tự đề xuất phân công dựa trên tải hiện tại của từng người, và mở rộng trợ lý hỏi–đáp thành trợ lý thao tác ("tạo giúp tôi việc X giao cho anh A hạn thứ sáu").</w:t>
      </w:r>
    </w:p>
    <w:p w14:paraId="59D48DAE">
      <w:pPr>
        <w:pStyle w:val="2"/>
        <w:keepNext w:val="0"/>
        <w:keepLines w:val="0"/>
        <w:widowControl/>
        <w:suppressLineNumbers w:val="0"/>
      </w:pPr>
      <w:r>
        <w:t>TÀI LIỆU THAM KHẢO</w:t>
      </w:r>
    </w:p>
    <w:p w14:paraId="46142A39">
      <w:pPr>
        <w:pStyle w:val="12"/>
        <w:keepNext w:val="0"/>
        <w:keepLines w:val="0"/>
        <w:widowControl/>
        <w:suppressLineNumbers w:val="0"/>
      </w:pPr>
      <w:r>
        <w:rPr>
          <w:rFonts w:hint="default" w:ascii="Times New Roman" w:hAnsi="Times New Roman" w:cs="Times New Roman"/>
          <w:sz w:val="26"/>
          <w:szCs w:val="26"/>
        </w:rPr>
        <w:t>[1] Tài liệu chính thức Node.js — https://nodejs.org/docs</w:t>
      </w:r>
    </w:p>
    <w:p w14:paraId="6E1AA084">
      <w:pPr>
        <w:pStyle w:val="12"/>
        <w:keepNext w:val="0"/>
        <w:keepLines w:val="0"/>
        <w:widowControl/>
        <w:suppressLineNumbers w:val="0"/>
      </w:pPr>
      <w:r>
        <w:rPr>
          <w:rFonts w:hint="default" w:ascii="Times New Roman" w:hAnsi="Times New Roman" w:cs="Times New Roman"/>
          <w:sz w:val="26"/>
          <w:szCs w:val="26"/>
        </w:rPr>
        <w:t>[2] Tài liệu chính thức Express — https://expressjs.com</w:t>
      </w:r>
    </w:p>
    <w:p w14:paraId="35BA8B58">
      <w:pPr>
        <w:pStyle w:val="12"/>
        <w:keepNext w:val="0"/>
        <w:keepLines w:val="0"/>
        <w:widowControl/>
        <w:suppressLineNumbers w:val="0"/>
      </w:pPr>
      <w:r>
        <w:rPr>
          <w:rFonts w:hint="default" w:ascii="Times New Roman" w:hAnsi="Times New Roman" w:cs="Times New Roman"/>
          <w:sz w:val="26"/>
          <w:szCs w:val="26"/>
        </w:rPr>
        <w:t>[3] Tài liệu chính thức React — https://react.dev</w:t>
      </w:r>
    </w:p>
    <w:p w14:paraId="1AF4456D">
      <w:pPr>
        <w:pStyle w:val="12"/>
        <w:keepNext w:val="0"/>
        <w:keepLines w:val="0"/>
        <w:widowControl/>
        <w:suppressLineNumbers w:val="0"/>
      </w:pPr>
      <w:r>
        <w:rPr>
          <w:rFonts w:hint="default" w:ascii="Times New Roman" w:hAnsi="Times New Roman" w:cs="Times New Roman"/>
          <w:sz w:val="26"/>
          <w:szCs w:val="26"/>
        </w:rPr>
        <w:t>[4] Tài liệu Redux Toolkit — https://redux-toolkit.js.org</w:t>
      </w:r>
    </w:p>
    <w:p w14:paraId="1AE922D2">
      <w:pPr>
        <w:pStyle w:val="12"/>
        <w:keepNext w:val="0"/>
        <w:keepLines w:val="0"/>
        <w:widowControl/>
        <w:suppressLineNumbers w:val="0"/>
      </w:pPr>
      <w:r>
        <w:rPr>
          <w:rFonts w:hint="default" w:ascii="Times New Roman" w:hAnsi="Times New Roman" w:cs="Times New Roman"/>
          <w:sz w:val="26"/>
          <w:szCs w:val="26"/>
        </w:rPr>
        <w:t>[5] Tài liệu Prisma ORM — https://www.prisma.io/docs</w:t>
      </w:r>
    </w:p>
    <w:p w14:paraId="5AE05580">
      <w:pPr>
        <w:pStyle w:val="12"/>
        <w:keepNext w:val="0"/>
        <w:keepLines w:val="0"/>
        <w:widowControl/>
        <w:suppressLineNumbers w:val="0"/>
      </w:pPr>
      <w:r>
        <w:rPr>
          <w:rFonts w:hint="default" w:ascii="Times New Roman" w:hAnsi="Times New Roman" w:cs="Times New Roman"/>
          <w:sz w:val="26"/>
          <w:szCs w:val="26"/>
        </w:rPr>
        <w:t>[6] Tài liệu PostgreSQL — https://www.postgresql.org/docs</w:t>
      </w:r>
    </w:p>
    <w:p w14:paraId="35885948">
      <w:pPr>
        <w:pStyle w:val="12"/>
        <w:keepNext w:val="0"/>
        <w:keepLines w:val="0"/>
        <w:widowControl/>
        <w:suppressLineNumbers w:val="0"/>
      </w:pPr>
      <w:r>
        <w:rPr>
          <w:rFonts w:hint="default" w:ascii="Times New Roman" w:hAnsi="Times New Roman" w:cs="Times New Roman"/>
          <w:sz w:val="26"/>
          <w:szCs w:val="26"/>
        </w:rPr>
        <w:t>[7] Tài liệu Socket.IO — https://socket.io/docs</w:t>
      </w:r>
    </w:p>
    <w:p w14:paraId="33F14226">
      <w:pPr>
        <w:pStyle w:val="12"/>
        <w:keepNext w:val="0"/>
        <w:keepLines w:val="0"/>
        <w:widowControl/>
        <w:suppressLineNumbers w:val="0"/>
      </w:pPr>
      <w:r>
        <w:rPr>
          <w:rFonts w:hint="default" w:ascii="Times New Roman" w:hAnsi="Times New Roman" w:cs="Times New Roman"/>
          <w:sz w:val="26"/>
          <w:szCs w:val="26"/>
        </w:rPr>
        <w:t>[8] Đặc tả JSON Web Token, RFC 7519 — https://datatracker.ietf.org/doc/html/rfc7519</w:t>
      </w:r>
    </w:p>
    <w:p w14:paraId="7E6E0259">
      <w:pPr>
        <w:pStyle w:val="12"/>
        <w:keepNext w:val="0"/>
        <w:keepLines w:val="0"/>
        <w:widowControl/>
        <w:suppressLineNumbers w:val="0"/>
      </w:pPr>
      <w:r>
        <w:rPr>
          <w:rFonts w:hint="default" w:ascii="Times New Roman" w:hAnsi="Times New Roman" w:cs="Times New Roman"/>
          <w:sz w:val="26"/>
          <w:szCs w:val="26"/>
        </w:rPr>
        <w:t>[9] Tài liệu Google Gemini API — https://ai.google.dev/docs</w:t>
      </w:r>
    </w:p>
    <w:p w14:paraId="51CB4EDA">
      <w:pPr>
        <w:pStyle w:val="12"/>
        <w:keepNext w:val="0"/>
        <w:keepLines w:val="0"/>
        <w:widowControl/>
        <w:suppressLineNumbers w:val="0"/>
      </w:pPr>
      <w:r>
        <w:rPr>
          <w:rFonts w:hint="default" w:ascii="Times New Roman" w:hAnsi="Times New Roman" w:cs="Times New Roman"/>
          <w:sz w:val="26"/>
          <w:szCs w:val="26"/>
        </w:rPr>
        <w:t>[10] Tài liệu Flutter — https://docs.flutter.dev</w:t>
      </w:r>
    </w:p>
    <w:p w14:paraId="43560AD5">
      <w:pPr>
        <w:pStyle w:val="12"/>
        <w:keepNext w:val="0"/>
        <w:keepLines w:val="0"/>
        <w:widowControl/>
        <w:suppressLineNumbers w:val="0"/>
      </w:pPr>
      <w:r>
        <w:rPr>
          <w:rFonts w:hint="default" w:ascii="Times New Roman" w:hAnsi="Times New Roman" w:cs="Times New Roman"/>
          <w:sz w:val="26"/>
          <w:szCs w:val="26"/>
        </w:rPr>
        <w:t>[11] Tài liệu Tailwind CSS — https://tailwindcss.com/docs</w:t>
      </w:r>
    </w:p>
    <w:p w14:paraId="47143A36">
      <w:pPr>
        <w:pStyle w:val="12"/>
        <w:keepNext w:val="0"/>
        <w:keepLines w:val="0"/>
        <w:widowControl/>
        <w:suppressLineNumbers w:val="0"/>
      </w:pPr>
      <w:r>
        <w:rPr>
          <w:rFonts w:hint="default" w:ascii="Times New Roman" w:hAnsi="Times New Roman" w:cs="Times New Roman"/>
          <w:sz w:val="26"/>
          <w:szCs w:val="26"/>
        </w:rPr>
        <w:t>[12] Tài liệu Vite — https://vitejs.dev</w:t>
      </w:r>
    </w:p>
    <w:p w14:paraId="0D5C3E69">
      <w:pPr>
        <w:pStyle w:val="12"/>
        <w:keepNext w:val="0"/>
        <w:keepLines w:val="0"/>
        <w:widowControl/>
        <w:suppressLineNumbers w:val="0"/>
      </w:pPr>
      <w:r>
        <w:rPr>
          <w:rFonts w:hint="default" w:ascii="Times New Roman" w:hAnsi="Times New Roman" w:cs="Times New Roman"/>
          <w:sz w:val="26"/>
          <w:szCs w:val="26"/>
        </w:rPr>
        <w:t>[13] OWASP Authentication Cheat Sheet — https://cheatsheetseries.owasp.org</w:t>
      </w:r>
    </w:p>
    <w:p w14:paraId="7978A6AD">
      <w:pPr>
        <w:pStyle w:val="12"/>
        <w:keepNext w:val="0"/>
        <w:keepLines w:val="0"/>
        <w:widowControl/>
        <w:suppressLineNumbers w:val="0"/>
      </w:pPr>
      <w:r>
        <w:rPr>
          <w:rFonts w:hint="default" w:ascii="Times New Roman" w:hAnsi="Times New Roman" w:cs="Times New Roman"/>
          <w:sz w:val="26"/>
          <w:szCs w:val="26"/>
        </w:rPr>
        <w:t xml:space="preserve">[14] Roger S. Pressman, </w:t>
      </w:r>
      <w:r>
        <w:rPr>
          <w:rFonts w:hint="default" w:ascii="Times New Roman" w:hAnsi="Times New Roman" w:cs="Times New Roman"/>
          <w:i/>
          <w:iCs/>
          <w:sz w:val="26"/>
          <w:szCs w:val="26"/>
        </w:rPr>
        <w:t>Software Engineering: A Practitioner's Approach</w:t>
      </w:r>
      <w:r>
        <w:rPr>
          <w:rFonts w:hint="default" w:ascii="Times New Roman" w:hAnsi="Times New Roman" w:cs="Times New Roman"/>
          <w:sz w:val="26"/>
          <w:szCs w:val="26"/>
        </w:rPr>
        <w:t>, McGraw-Hill.</w:t>
      </w:r>
    </w:p>
    <w:p w14:paraId="68C4FD3C">
      <w:pPr>
        <w:pStyle w:val="12"/>
        <w:keepNext w:val="0"/>
        <w:keepLines w:val="0"/>
        <w:widowControl/>
        <w:suppressLineNumbers w:val="0"/>
      </w:pPr>
      <w:r>
        <w:rPr>
          <w:rFonts w:hint="default" w:ascii="Times New Roman" w:hAnsi="Times New Roman" w:cs="Times New Roman"/>
          <w:sz w:val="26"/>
          <w:szCs w:val="26"/>
        </w:rPr>
        <w:t xml:space="preserve">[15] Grady Booch, James Rumbaugh, Ivar Jacobson, </w:t>
      </w:r>
      <w:r>
        <w:rPr>
          <w:rFonts w:hint="default" w:ascii="Times New Roman" w:hAnsi="Times New Roman" w:cs="Times New Roman"/>
          <w:i/>
          <w:iCs/>
          <w:sz w:val="26"/>
          <w:szCs w:val="26"/>
        </w:rPr>
        <w:t>The Unified Modeling Language User Guide</w:t>
      </w:r>
      <w:r>
        <w:rPr>
          <w:rFonts w:hint="default" w:ascii="Times New Roman" w:hAnsi="Times New Roman" w:cs="Times New Roman"/>
          <w:sz w:val="26"/>
          <w:szCs w:val="26"/>
        </w:rPr>
        <w:t>, Addison-Wesley.</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D1F3B"/>
    <w:multiLevelType w:val="multilevel"/>
    <w:tmpl w:val="D19D1F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12379F7"/>
    <w:rsid w:val="52240D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line="360" w:lineRule="auto"/>
      <w:jc w:val="left"/>
    </w:pPr>
    <w:rPr>
      <w:rFonts w:hint="eastAsia" w:ascii="SimSun" w:hAnsi="SimSun" w:eastAsia="SimSun" w:cs="SimSun"/>
      <w:b/>
      <w:bCs/>
      <w:caps/>
      <w:kern w:val="44"/>
      <w:sz w:val="32"/>
      <w:szCs w:val="32"/>
      <w:lang w:val="en-US" w:eastAsia="zh-CN" w:bidi="ar"/>
    </w:rPr>
  </w:style>
  <w:style w:type="paragraph" w:styleId="3">
    <w:name w:val="heading 2"/>
    <w:basedOn w:val="1"/>
    <w:next w:val="1"/>
    <w:semiHidden/>
    <w:unhideWhenUsed/>
    <w:qFormat/>
    <w:uiPriority w:val="0"/>
    <w:pPr>
      <w:spacing w:before="0" w:beforeAutospacing="1" w:after="0" w:afterAutospacing="1" w:line="360" w:lineRule="auto"/>
      <w:jc w:val="left"/>
    </w:pPr>
    <w:rPr>
      <w:rFonts w:hint="eastAsia" w:ascii="SimSun" w:hAnsi="SimSun" w:eastAsia="SimSun" w:cs="SimSun"/>
      <w:b/>
      <w:bCs/>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line="360" w:lineRule="auto"/>
      <w:jc w:val="left"/>
    </w:pPr>
    <w:rPr>
      <w:rFonts w:hint="eastAsia" w:ascii="SimSun" w:hAnsi="SimSun" w:eastAsia="SimSun" w:cs="SimSun"/>
      <w:b/>
      <w:bCs/>
      <w:i/>
      <w:i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qFormat/>
    <w:uiPriority w:val="0"/>
    <w:rPr>
      <w:rFonts w:hint="default" w:ascii="Consolas" w:hAnsi="Consolas" w:eastAsia="Consolas" w:cs="Consolas"/>
      <w:sz w:val="24"/>
      <w:szCs w:val="24"/>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qFormat/>
    <w:uiPriority w:val="0"/>
    <w:pPr>
      <w:spacing w:before="120" w:beforeAutospacing="0" w:after="120" w:afterAutospacing="0" w:line="360" w:lineRule="auto"/>
      <w:ind w:left="0" w:right="0"/>
      <w:jc w:val="both"/>
    </w:pPr>
    <w:rPr>
      <w:kern w:val="0"/>
      <w:sz w:val="24"/>
      <w:szCs w:val="24"/>
      <w:lang w:val="en-US" w:eastAsia="zh-CN" w:bidi="ar"/>
    </w:rPr>
  </w:style>
  <w:style w:type="paragraph" w:customStyle="1" w:styleId="13">
    <w:name w:val="note"/>
    <w:basedOn w:val="1"/>
    <w:qFormat/>
    <w:uiPriority w:val="0"/>
    <w:pPr>
      <w:jc w:val="left"/>
    </w:pPr>
    <w:rPr>
      <w:i/>
      <w:iCs/>
      <w:color w:val="555555"/>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350</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2026-07-10T00:33:00Z</dcterms:created>
  <cp:lastModifiedBy>PC_LENOVO</cp:lastModifiedBy>
  <dcterms:modified xsi:type="dcterms:W3CDTF">2026-07-10T00:35:51Z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441CF22D202148C79987E575A968A19F_13</vt:lpwstr>
  </property>
</Properties>
</file>