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12130" cy="1433195"/>
            <wp:effectExtent b="0" l="0" r="0" t="0"/>
            <wp:docPr descr="Un conjunto de letras blancas en un fondo blanco&#10;&#10;Descripción generada automáticamente con confianza media" id="1" name="image1.png"/>
            <a:graphic>
              <a:graphicData uri="http://schemas.openxmlformats.org/drawingml/2006/picture">
                <pic:pic>
                  <pic:nvPicPr>
                    <pic:cNvPr descr="Un conjunto de letras blancas en un fondo blanco&#10;&#10;Descripción generada automáticamente con confianza med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Docente: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Adriana Anaya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Sauceda Castillo Jose de Jesus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Grupo: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6L1        </w:t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15-03-24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B.T: 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Programación web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                   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omfortaa" w:cs="Comfortaa" w:eastAsia="Comfortaa" w:hAnsi="Comfortaa"/>
          <w:color w:val="4b4e53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        Materia: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Literatura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Matrícula: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2116701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omfortaa" w:cs="Comfortaa" w:eastAsia="Comfortaa" w:hAnsi="Comfortaa"/>
          <w:sz w:val="52"/>
          <w:szCs w:val="52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Turno: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Matutino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color w:val="ff000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4"/>
          <w:szCs w:val="34"/>
          <w:rtl w:val="0"/>
        </w:rPr>
        <w:t xml:space="preserve">Etapa 2 / Evidencia de Aprendizaje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"El Principito" es una obra clásica de Antoine de Saint-Exupéry que se podría clasificar dentro del género narrativo como un cuento o una novela corta. A continuación, te presento un reporte sobre esta obra: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Tipo de subgénero: Cuento filosófico o cuento infantil.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Personajes: El Principito, un pequeño príncipe proveniente de un pequeño asteroide; el narrador, un aviador que se encuentra perdido en el desierto del Sahara; la rosa, una rosa vanidosa que el Principito ama en su planeta; el zorro, un zorro que el Principito conoce en la Tierra, entre otros personajes secundarios.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Tema: El tema central de "El Principito" gira en torno a la importancia de la amistad, el amor, la responsabilidad y la búsqueda de significado en la vida.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Acciones principales: El Principito abandona su pequeño planeta para explorar otros mundos y, finalmente, llega a la Tierra, donde conoce al narrador y tiene diversas experiencias que lo llevan a reflexionar sobre la naturaleza humana y los valores esenciales de la vida.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Tiempo: No se especifica un tiempo concreto en la obra, ya que el enfoque principal está en las experiencias y enseñanzas del Principito en lugar de en un marco temporal específico.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**Espacio:** La historia se desarrolla en varios lugares, incluido el pequeño asteroide del Principito, otros planetas que visita y el desierto del Sahara en la Tierra.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Ambiente: El ambiente de la obra es mágico, poético y filosófico, con elementos fantásticos y simbólicos que invitan a la reflexión.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Contexto sociocultural: "El Principito" fue publicado por primera vez en 1943, durante la Segunda Guerra Mundial, un período de gran turbulencia y conflicto mundial. La obra refleja la búsqueda de sentido y valores universales en un mundo marcado por la guerra y la pérdida de la inocencia.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- Relación con hechos de la vida real: A través de las aventuras del Principito y sus encuentros con diversos personajes, la obra aborda temas universales como la soledad, la amistad, la responsabilidad y el significado de la vida, que son relevantes para cualquier persona en cualquier época.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En resumen, "El Principito" es una obra atemporal que combina elementos de fantasía, filosofía y narrativa infantil para transmitir profundas reflexiones sobre la vida y la naturaleza humana.</w:t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