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2EAA35B1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</w:t>
      </w:r>
      <w:r w:rsidR="0051362D">
        <w:rPr>
          <w:rFonts w:ascii="맑은 고딕" w:eastAsia="맑은 고딕" w:hAnsi="맑은 고딕"/>
        </w:rPr>
        <w:t>1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2156FCE6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51362D">
        <w:t>6.0.</w:t>
      </w:r>
      <w:r w:rsidR="00762C54">
        <w:t>3</w:t>
      </w:r>
      <w:r w:rsidRPr="00A42DC0">
        <w:t>/HuvleSDK-</w:t>
      </w:r>
      <w:r w:rsidR="0051362D">
        <w:t>6.0.</w:t>
      </w:r>
      <w:r w:rsidR="00762C54">
        <w:t>3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64B1022A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</w:t>
      </w:r>
      <w:r w:rsidR="0051362D">
        <w:rPr>
          <w:rFonts w:ascii="맑은 고딕" w:eastAsia="맑은 고딕" w:hAnsi="맑은 고딕"/>
          <w:color w:val="0079BF" w:themeColor="accent1" w:themeShade="BF"/>
        </w:rPr>
        <w:t>6.0.</w:t>
      </w:r>
      <w:r w:rsidR="00762C54">
        <w:rPr>
          <w:rFonts w:ascii="맑은 고딕" w:eastAsia="맑은 고딕" w:hAnsi="맑은 고딕"/>
          <w:color w:val="0079BF" w:themeColor="accent1" w:themeShade="BF"/>
        </w:rPr>
        <w:t>3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1398DFC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</w:t>
      </w:r>
      <w:r w:rsidR="0051362D">
        <w:rPr>
          <w:rFonts w:ascii="맑은 고딕" w:eastAsia="맑은 고딕" w:hAnsi="맑은 고딕"/>
          <w:b/>
          <w:bCs/>
        </w:rPr>
        <w:t>2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</w:t>
      </w:r>
      <w:r w:rsidR="0051362D">
        <w:rPr>
          <w:rFonts w:ascii="맑은 고딕" w:eastAsia="맑은 고딕" w:hAnsi="맑은 고딕"/>
          <w:b/>
          <w:bCs/>
        </w:rPr>
        <w:t>1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9273D" w14:textId="77777777" w:rsidR="0007365F" w:rsidRDefault="0007365F">
      <w:r>
        <w:separator/>
      </w:r>
    </w:p>
  </w:endnote>
  <w:endnote w:type="continuationSeparator" w:id="0">
    <w:p w14:paraId="653CF6DF" w14:textId="77777777" w:rsidR="0007365F" w:rsidRDefault="0007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B244" w14:textId="77777777" w:rsidR="0007365F" w:rsidRDefault="0007365F">
      <w:r>
        <w:separator/>
      </w:r>
    </w:p>
  </w:footnote>
  <w:footnote w:type="continuationSeparator" w:id="0">
    <w:p w14:paraId="245EC08B" w14:textId="77777777" w:rsidR="0007365F" w:rsidRDefault="0007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5"/>
  </w:num>
  <w:num w:numId="6" w16cid:durableId="1193105336">
    <w:abstractNumId w:val="6"/>
  </w:num>
  <w:num w:numId="7" w16cid:durableId="184169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365F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33D6"/>
    <w:rsid w:val="004E38A4"/>
    <w:rsid w:val="00500FB9"/>
    <w:rsid w:val="005010CD"/>
    <w:rsid w:val="0051362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62C54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5901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7</cp:revision>
  <dcterms:created xsi:type="dcterms:W3CDTF">2022-03-17T07:24:00Z</dcterms:created>
  <dcterms:modified xsi:type="dcterms:W3CDTF">2022-12-20T05:48:00Z</dcterms:modified>
</cp:coreProperties>
</file>