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A7FC4C" w14:textId="1215274C" w:rsidR="00722AA3" w:rsidRDefault="00722AA3">
      <w:r>
        <w:t xml:space="preserve">Huvra Mehta </w:t>
      </w:r>
      <w:r w:rsidR="009A1BC6">
        <w:t xml:space="preserve"> | </w:t>
      </w:r>
      <w:r>
        <w:t>HSM20</w:t>
      </w:r>
      <w:r w:rsidR="009A1BC6">
        <w:t xml:space="preserve"> | </w:t>
      </w:r>
      <w:r>
        <w:t xml:space="preserve">Project 2 </w:t>
      </w:r>
    </w:p>
    <w:p w14:paraId="461019BF" w14:textId="5091454E" w:rsidR="00722AA3" w:rsidRDefault="00722AA3">
      <w:r>
        <w:t xml:space="preserve">Exercise 1: </w:t>
      </w:r>
    </w:p>
    <w:p w14:paraId="72B8A05B" w14:textId="77777777" w:rsidR="00722AA3" w:rsidRDefault="00722AA3">
      <w:r>
        <w:t>A) Plot 2</w:t>
      </w:r>
      <w:r w:rsidRPr="00722AA3">
        <w:rPr>
          <w:vertAlign w:val="superscript"/>
        </w:rPr>
        <w:t>nd</w:t>
      </w:r>
      <w:r>
        <w:t xml:space="preserve"> and 3</w:t>
      </w:r>
      <w:r w:rsidRPr="00722AA3">
        <w:rPr>
          <w:vertAlign w:val="superscript"/>
        </w:rPr>
        <w:t>rd</w:t>
      </w:r>
      <w:r>
        <w:t xml:space="preserve"> groups! </w:t>
      </w:r>
    </w:p>
    <w:p w14:paraId="17E97773" w14:textId="77777777" w:rsidR="009A1BC6" w:rsidRDefault="00914023">
      <w:r>
        <w:rPr>
          <w:noProof/>
        </w:rPr>
        <w:drawing>
          <wp:inline distT="0" distB="0" distL="0" distR="0" wp14:anchorId="4927B14A" wp14:editId="19A462C8">
            <wp:extent cx="5210596" cy="3911531"/>
            <wp:effectExtent l="0" t="0" r="0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354" cy="391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04143" w14:textId="77777777" w:rsidR="009A1BC6" w:rsidRDefault="00722AA3">
      <w:r>
        <w:t xml:space="preserve">C) </w:t>
      </w:r>
      <w:r w:rsidR="002F193A">
        <w:t>Plot dimension</w:t>
      </w:r>
    </w:p>
    <w:p w14:paraId="22855959" w14:textId="16F48B12" w:rsidR="00722AA3" w:rsidRDefault="00FC5160">
      <w:r>
        <w:rPr>
          <w:noProof/>
        </w:rPr>
        <w:drawing>
          <wp:inline distT="0" distB="0" distL="0" distR="0" wp14:anchorId="753EFA41" wp14:editId="6C6E2577">
            <wp:extent cx="5137322" cy="374474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736" cy="374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80250" w14:textId="77777777" w:rsidR="009A1BC6" w:rsidRDefault="009A1BC6" w:rsidP="004C45CE"/>
    <w:p w14:paraId="02CD8990" w14:textId="77777777" w:rsidR="009A1BC6" w:rsidRDefault="009A1BC6" w:rsidP="004C45CE"/>
    <w:p w14:paraId="711199A1" w14:textId="77777777" w:rsidR="008A1255" w:rsidRDefault="00FC5160" w:rsidP="004C45CE">
      <w:r>
        <w:lastRenderedPageBreak/>
        <w:t xml:space="preserve">D) </w:t>
      </w:r>
      <w:r w:rsidR="0034620E">
        <w:t xml:space="preserve">3D Plot </w:t>
      </w:r>
    </w:p>
    <w:p w14:paraId="78169FC4" w14:textId="4B3F9865" w:rsidR="002F193A" w:rsidRDefault="005B43BF" w:rsidP="004C45CE">
      <w:r>
        <w:tab/>
      </w:r>
      <w:r>
        <w:rPr>
          <w:noProof/>
        </w:rPr>
        <w:drawing>
          <wp:inline distT="0" distB="0" distL="0" distR="0" wp14:anchorId="7ABB94E7" wp14:editId="17B290C7">
            <wp:extent cx="4681487" cy="3930315"/>
            <wp:effectExtent l="0" t="0" r="0" b="698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94" t="8181" r="8058" b="7440"/>
                    <a:stretch/>
                  </pic:blipFill>
                  <pic:spPr bwMode="auto">
                    <a:xfrm>
                      <a:off x="0" y="0"/>
                      <a:ext cx="4682981" cy="39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4582F" w14:textId="77777777" w:rsidR="005B43BF" w:rsidRDefault="005B43BF" w:rsidP="004C45CE"/>
    <w:p w14:paraId="3AD3CC50" w14:textId="47FCD162" w:rsidR="00914734" w:rsidRPr="00914734" w:rsidRDefault="00FC5160" w:rsidP="004C45CE">
      <w:r>
        <w:t xml:space="preserve">E) </w:t>
      </w:r>
    </w:p>
    <w:p w14:paraId="554189FD" w14:textId="77777777" w:rsidR="00EA72DD" w:rsidRDefault="00EA72DD" w:rsidP="00EA72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Group 0: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versicolor</w:t>
      </w:r>
      <w:proofErr w:type="spellEnd"/>
    </w:p>
    <w:p w14:paraId="4E578C45" w14:textId="77777777" w:rsidR="00EA72DD" w:rsidRDefault="00EA72DD" w:rsidP="00EA72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Point: (3.3, 1.0)</w:t>
      </w:r>
    </w:p>
    <w:p w14:paraId="0FAD1959" w14:textId="77777777" w:rsidR="00EA72DD" w:rsidRDefault="00EA72DD" w:rsidP="00EA72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Category:  0</w:t>
      </w:r>
    </w:p>
    <w:p w14:paraId="7EB21C7B" w14:textId="77777777" w:rsidR="00EA72DD" w:rsidRDefault="00EA72DD" w:rsidP="00EA72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Point: (3.3, 1.0)</w:t>
      </w:r>
    </w:p>
    <w:p w14:paraId="11FBA0E2" w14:textId="77777777" w:rsidR="00EA72DD" w:rsidRDefault="00EA72DD" w:rsidP="00EA72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Category:  0</w:t>
      </w:r>
    </w:p>
    <w:p w14:paraId="413111CE" w14:textId="77777777" w:rsidR="001C08CD" w:rsidRDefault="001C08CD" w:rsidP="00EA72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D57BDDD" w14:textId="77777777" w:rsidR="00EA72DD" w:rsidRDefault="00EA72DD" w:rsidP="00EA72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Group 1: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virginica</w:t>
      </w:r>
      <w:proofErr w:type="spellEnd"/>
    </w:p>
    <w:p w14:paraId="2A1BB73B" w14:textId="77777777" w:rsidR="00EA72DD" w:rsidRDefault="00EA72DD" w:rsidP="00EA72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Point: (5.0, 1.9)</w:t>
      </w:r>
    </w:p>
    <w:p w14:paraId="0451144D" w14:textId="77777777" w:rsidR="00EA72DD" w:rsidRDefault="00EA72DD" w:rsidP="00EA72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Category:  1</w:t>
      </w:r>
    </w:p>
    <w:p w14:paraId="3584747D" w14:textId="77777777" w:rsidR="00EA72DD" w:rsidRDefault="00EA72DD" w:rsidP="00EA72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Point: (6.1, 2.5)</w:t>
      </w:r>
    </w:p>
    <w:p w14:paraId="3575A0D3" w14:textId="77777777" w:rsidR="00EA72DD" w:rsidRDefault="00EA72DD" w:rsidP="00EA72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Category:  1</w:t>
      </w:r>
    </w:p>
    <w:p w14:paraId="1284D2DF" w14:textId="77777777" w:rsidR="001C08CD" w:rsidRDefault="001C08CD" w:rsidP="00EA72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CA78814" w14:textId="77777777" w:rsidR="00EA72DD" w:rsidRDefault="00EA72DD" w:rsidP="00EA72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Near the Line</w:t>
      </w:r>
    </w:p>
    <w:p w14:paraId="421C67C5" w14:textId="77777777" w:rsidR="00EA72DD" w:rsidRDefault="00EA72DD" w:rsidP="00EA72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Point: (5.0, 1.7)</w:t>
      </w:r>
    </w:p>
    <w:p w14:paraId="56C5B7D2" w14:textId="77777777" w:rsidR="00EA72DD" w:rsidRDefault="00EA72DD" w:rsidP="00EA72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Category:  0</w:t>
      </w:r>
    </w:p>
    <w:p w14:paraId="7A29E986" w14:textId="77777777" w:rsidR="00EA72DD" w:rsidRDefault="00EA72DD" w:rsidP="00EA72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Point: (5.1, 1.6)</w:t>
      </w:r>
    </w:p>
    <w:p w14:paraId="6A51F79F" w14:textId="34F0ABA6" w:rsidR="00914734" w:rsidRDefault="00EA72DD" w:rsidP="00EA72DD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Category:  0</w:t>
      </w:r>
    </w:p>
    <w:p w14:paraId="09F57AE5" w14:textId="77777777" w:rsidR="00EA72DD" w:rsidRDefault="00EA72DD" w:rsidP="00EA72DD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9786B80" w14:textId="2F6BC026" w:rsidR="00EA72DD" w:rsidRDefault="00EA72DD" w:rsidP="00EA72DD">
      <w:r>
        <w:rPr>
          <w:noProof/>
        </w:rPr>
        <w:drawing>
          <wp:inline distT="0" distB="0" distL="0" distR="0" wp14:anchorId="310C9D4F" wp14:editId="2A377DEB">
            <wp:extent cx="5173562" cy="3883729"/>
            <wp:effectExtent l="0" t="0" r="8255" b="254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282" cy="3884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93ECE" w14:textId="77777777" w:rsidR="00EA72DD" w:rsidRDefault="00EA72DD" w:rsidP="00EA72DD"/>
    <w:p w14:paraId="4017BD64" w14:textId="40AFA4F7" w:rsidR="004604AB" w:rsidRDefault="004604AB" w:rsidP="00EA72DD">
      <w:r>
        <w:t xml:space="preserve">Exercise 2: </w:t>
      </w:r>
    </w:p>
    <w:p w14:paraId="3F5CA1B9" w14:textId="77777777" w:rsidR="009A1BC6" w:rsidRDefault="009A1BC6" w:rsidP="00EA72DD"/>
    <w:p w14:paraId="5FB513CA" w14:textId="21CEFEC7" w:rsidR="009A1BC6" w:rsidRDefault="009A1BC6" w:rsidP="00EA72DD">
      <w:r>
        <w:t>NOTE: For part A and B, I used a version of MSE that used the threshold stated in Question 1 where all values in the 2</w:t>
      </w:r>
      <w:r w:rsidRPr="009A1BC6">
        <w:rPr>
          <w:vertAlign w:val="superscript"/>
        </w:rPr>
        <w:t>nd</w:t>
      </w:r>
      <w:r>
        <w:t xml:space="preserve"> group are 0 and all in the 3</w:t>
      </w:r>
      <w:r w:rsidRPr="009A1BC6">
        <w:rPr>
          <w:vertAlign w:val="superscript"/>
        </w:rPr>
        <w:t>rd</w:t>
      </w:r>
      <w:r>
        <w:t xml:space="preserve"> are 1, allowing for neater numbers. But for part E, I used a version, which returned the pure sigmoid allowing for more gradation. It is this version that I will also use for question 3. </w:t>
      </w:r>
    </w:p>
    <w:p w14:paraId="0D52E88A" w14:textId="77777777" w:rsidR="004604AB" w:rsidRDefault="004604AB" w:rsidP="00EA72DD"/>
    <w:p w14:paraId="77C0D637" w14:textId="237A3608" w:rsidR="00CA660E" w:rsidRDefault="00CA660E" w:rsidP="00EA72DD">
      <w:r>
        <w:t xml:space="preserve">B) </w:t>
      </w:r>
    </w:p>
    <w:p w14:paraId="2ECD1830" w14:textId="77777777" w:rsidR="0043623B" w:rsidRDefault="0043623B" w:rsidP="004362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Mean Squared Error for First Set of Weights: </w:t>
      </w:r>
    </w:p>
    <w:p w14:paraId="0D25B292" w14:textId="77777777" w:rsidR="0043623B" w:rsidRDefault="0043623B" w:rsidP="004362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W1 0.4</w:t>
      </w:r>
    </w:p>
    <w:p w14:paraId="7A40494D" w14:textId="77777777" w:rsidR="0043623B" w:rsidRDefault="0043623B" w:rsidP="004362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W2 0.7</w:t>
      </w:r>
    </w:p>
    <w:p w14:paraId="0F490D01" w14:textId="77777777" w:rsidR="0043623B" w:rsidRDefault="0043623B" w:rsidP="004362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BIAS -3.2</w:t>
      </w:r>
    </w:p>
    <w:p w14:paraId="0084A6ED" w14:textId="1B015494" w:rsidR="0043623B" w:rsidRDefault="0043623B" w:rsidP="004362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Mean Squared Error:  0.05 &lt; Green Line</w:t>
      </w:r>
    </w:p>
    <w:p w14:paraId="5237556D" w14:textId="77777777" w:rsidR="0043623B" w:rsidRDefault="0043623B" w:rsidP="004362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C04711D" w14:textId="77777777" w:rsidR="0043623B" w:rsidRDefault="0043623B" w:rsidP="004362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Mean Squared Error for Second Set of Weights: </w:t>
      </w:r>
    </w:p>
    <w:p w14:paraId="51746D61" w14:textId="77777777" w:rsidR="0043623B" w:rsidRDefault="0043623B" w:rsidP="004362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W1 0.3</w:t>
      </w:r>
    </w:p>
    <w:p w14:paraId="7A9513C0" w14:textId="77777777" w:rsidR="0043623B" w:rsidRDefault="0043623B" w:rsidP="004362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W2 0.7</w:t>
      </w:r>
    </w:p>
    <w:p w14:paraId="4423B412" w14:textId="77777777" w:rsidR="0043623B" w:rsidRDefault="0043623B" w:rsidP="004362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BIAS -3.2</w:t>
      </w:r>
    </w:p>
    <w:p w14:paraId="5CE2414F" w14:textId="1D167774" w:rsidR="005B1C11" w:rsidRDefault="0043623B" w:rsidP="0043623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Mean Squared Error:  0.32 &lt; Red Line </w:t>
      </w:r>
    </w:p>
    <w:p w14:paraId="6EF0631D" w14:textId="01F14DC6" w:rsidR="005B1C11" w:rsidRDefault="005B1C11" w:rsidP="00CA660E"/>
    <w:p w14:paraId="52885AF1" w14:textId="4545029C" w:rsidR="0043623B" w:rsidRDefault="0043623B" w:rsidP="00CA660E">
      <w:r>
        <w:rPr>
          <w:noProof/>
        </w:rPr>
        <w:drawing>
          <wp:inline distT="0" distB="0" distL="0" distR="0" wp14:anchorId="081931F8" wp14:editId="3E5D947B">
            <wp:extent cx="5035667" cy="378021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068" cy="378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C1CDC" w14:textId="60159BB8" w:rsidR="001D0CEA" w:rsidRDefault="001D0CEA" w:rsidP="00CA660E">
      <w:r>
        <w:t xml:space="preserve">C) </w:t>
      </w:r>
      <w:r w:rsidR="0043623B">
        <w:t xml:space="preserve">(On Paper) </w:t>
      </w:r>
    </w:p>
    <w:p w14:paraId="5415B6E0" w14:textId="06040F0E" w:rsidR="0043623B" w:rsidRDefault="0043623B" w:rsidP="00CA660E">
      <w:r>
        <w:t xml:space="preserve">D) (On Paper) </w:t>
      </w:r>
    </w:p>
    <w:p w14:paraId="0381F26B" w14:textId="77777777" w:rsidR="009A1BC6" w:rsidRDefault="009A1BC6" w:rsidP="00CA660E"/>
    <w:p w14:paraId="64C243C1" w14:textId="0BAE41BF" w:rsidR="0043623B" w:rsidRDefault="0043623B" w:rsidP="00CA660E">
      <w:r>
        <w:t xml:space="preserve">E) </w:t>
      </w:r>
    </w:p>
    <w:p w14:paraId="2160C6C4" w14:textId="77777777" w:rsidR="009A1BC6" w:rsidRDefault="009A1BC6" w:rsidP="009A1B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Mean Squared Error for First Set of Weights: </w:t>
      </w:r>
    </w:p>
    <w:p w14:paraId="18B61C68" w14:textId="77777777" w:rsidR="009A1BC6" w:rsidRDefault="009A1BC6" w:rsidP="009A1B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Old Weights: 0.4 0.7 -3.2 </w:t>
      </w:r>
    </w:p>
    <w:p w14:paraId="1D6C7509" w14:textId="77777777" w:rsidR="009A1BC6" w:rsidRDefault="009A1BC6" w:rsidP="009A1B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New Weights: 0.4138082888706862 0.7068078484415926 -3.2 </w:t>
      </w:r>
    </w:p>
    <w:p w14:paraId="11227342" w14:textId="77777777" w:rsidR="009A1BC6" w:rsidRDefault="009A1BC6" w:rsidP="009A1B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noProof/>
          <w:color w:val="000000"/>
          <w:sz w:val="22"/>
          <w:szCs w:val="22"/>
        </w:rPr>
        <w:drawing>
          <wp:inline distT="0" distB="0" distL="0" distR="0" wp14:anchorId="3417BE0B" wp14:editId="30972355">
            <wp:extent cx="4919056" cy="36926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824" cy="369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69CAC" w14:textId="77777777" w:rsidR="009A1BC6" w:rsidRDefault="009A1BC6" w:rsidP="009A1B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4D29709" w14:textId="77777777" w:rsidR="009A1BC6" w:rsidRDefault="009A1BC6" w:rsidP="009A1B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Mean Squared Error for Second Set of Weights: </w:t>
      </w:r>
    </w:p>
    <w:p w14:paraId="7DF91A05" w14:textId="77777777" w:rsidR="009A1BC6" w:rsidRDefault="009A1BC6" w:rsidP="009A1B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Old Weights: 0.3 0.7 -3.2 </w:t>
      </w:r>
    </w:p>
    <w:p w14:paraId="33F93D16" w14:textId="58682548" w:rsidR="009A1BC6" w:rsidRDefault="009A1BC6" w:rsidP="009A1BC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New Weights: 0.3468297708281769 0.7182007447547906 -3.2</w:t>
      </w:r>
    </w:p>
    <w:p w14:paraId="143DD58A" w14:textId="237A67B0" w:rsidR="001267C8" w:rsidRDefault="009A1BC6" w:rsidP="009A1BC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noProof/>
          <w:color w:val="000000"/>
          <w:sz w:val="22"/>
          <w:szCs w:val="22"/>
        </w:rPr>
        <w:drawing>
          <wp:inline distT="0" distB="0" distL="0" distR="0" wp14:anchorId="0E323F8C" wp14:editId="4665E657">
            <wp:extent cx="4869040" cy="3655129"/>
            <wp:effectExtent l="0" t="0" r="8255" b="254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343" cy="365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B118D" w14:textId="77777777" w:rsidR="009A1BC6" w:rsidRDefault="009A1BC6" w:rsidP="009A1BC6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D686129" w14:textId="29E88396" w:rsidR="00007458" w:rsidRDefault="00007458" w:rsidP="00007458">
      <w:r>
        <w:t xml:space="preserve">3) </w:t>
      </w:r>
      <w:r w:rsidR="00A60230">
        <w:br/>
      </w:r>
    </w:p>
    <w:p w14:paraId="10A55BFF" w14:textId="77777777" w:rsidR="00730006" w:rsidRDefault="00A60230" w:rsidP="00007458">
      <w:r>
        <w:t xml:space="preserve">Note: The dots are categorized based on their actual categories to show how the decision boundary is moving towards the correct answer that was defined in Problem 1 Part C. </w:t>
      </w:r>
    </w:p>
    <w:p w14:paraId="7CCA5651" w14:textId="6505AE62" w:rsidR="00730006" w:rsidRDefault="00A60230" w:rsidP="00007458">
      <w:r>
        <w:br/>
      </w:r>
      <w:r w:rsidR="00730006">
        <w:t xml:space="preserve">The learning curve plot keeps track of how the neural network gets better at categorizing the points over time. </w:t>
      </w:r>
    </w:p>
    <w:p w14:paraId="795E4C6C" w14:textId="77777777" w:rsidR="00730006" w:rsidRDefault="00730006" w:rsidP="00007458"/>
    <w:p w14:paraId="1D97BBBE" w14:textId="77777777" w:rsidR="00A60230" w:rsidRDefault="00A60230" w:rsidP="00007458"/>
    <w:p w14:paraId="610A2AEF" w14:textId="77777777" w:rsidR="00A60230" w:rsidRDefault="00A60230" w:rsidP="00007458"/>
    <w:p w14:paraId="5E1DF487" w14:textId="77777777" w:rsidR="00A60230" w:rsidRDefault="00A60230" w:rsidP="00007458"/>
    <w:p w14:paraId="3E3AD9DA" w14:textId="77777777" w:rsidR="00A60230" w:rsidRDefault="00A60230" w:rsidP="00007458"/>
    <w:p w14:paraId="72C44EDE" w14:textId="77777777" w:rsidR="00A60230" w:rsidRDefault="00A60230" w:rsidP="00007458"/>
    <w:p w14:paraId="70129035" w14:textId="77777777" w:rsidR="00A60230" w:rsidRDefault="00A60230" w:rsidP="00007458"/>
    <w:p w14:paraId="1333414F" w14:textId="77777777" w:rsidR="00A60230" w:rsidRDefault="00A60230" w:rsidP="00007458"/>
    <w:p w14:paraId="305D3783" w14:textId="77777777" w:rsidR="00A60230" w:rsidRDefault="00A60230" w:rsidP="00007458"/>
    <w:p w14:paraId="03275ED5" w14:textId="77777777" w:rsidR="00A60230" w:rsidRDefault="00A60230" w:rsidP="00007458"/>
    <w:p w14:paraId="186DB460" w14:textId="77777777" w:rsidR="00A60230" w:rsidRDefault="00A60230" w:rsidP="00007458"/>
    <w:p w14:paraId="43AD73AF" w14:textId="77777777" w:rsidR="00A60230" w:rsidRDefault="00A60230" w:rsidP="00007458"/>
    <w:p w14:paraId="703BE2E1" w14:textId="77777777" w:rsidR="00A60230" w:rsidRDefault="00A60230" w:rsidP="00007458"/>
    <w:p w14:paraId="447BB791" w14:textId="77777777" w:rsidR="00A60230" w:rsidRDefault="00A60230" w:rsidP="00007458"/>
    <w:p w14:paraId="593E09D2" w14:textId="77777777" w:rsidR="00A60230" w:rsidRDefault="00A60230" w:rsidP="00007458"/>
    <w:p w14:paraId="3C0B9674" w14:textId="77777777" w:rsidR="00A60230" w:rsidRDefault="00A60230" w:rsidP="00007458"/>
    <w:p w14:paraId="2397BFD3" w14:textId="77777777" w:rsidR="00A60230" w:rsidRDefault="00A60230" w:rsidP="00007458"/>
    <w:p w14:paraId="6030F173" w14:textId="0FA6D9C5" w:rsidR="006D4F9D" w:rsidRDefault="006D4F9D" w:rsidP="00007458">
      <w:r>
        <w:t xml:space="preserve">Initial: </w:t>
      </w:r>
    </w:p>
    <w:p w14:paraId="62025E45" w14:textId="53B1D18A" w:rsidR="006D4F9D" w:rsidRDefault="001267C8" w:rsidP="00007458">
      <w:r>
        <w:rPr>
          <w:noProof/>
        </w:rPr>
        <w:drawing>
          <wp:inline distT="0" distB="0" distL="0" distR="0" wp14:anchorId="128691B2" wp14:editId="270D9413">
            <wp:extent cx="5548090" cy="4158727"/>
            <wp:effectExtent l="0" t="0" r="0" b="6985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872" cy="416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75E5D" w14:textId="77777777" w:rsidR="00A60230" w:rsidRDefault="001267C8" w:rsidP="00007458">
      <w:r>
        <w:rPr>
          <w:noProof/>
        </w:rPr>
        <w:drawing>
          <wp:inline distT="0" distB="0" distL="0" distR="0" wp14:anchorId="60CAE17D" wp14:editId="04E8C067">
            <wp:extent cx="5787282" cy="4338021"/>
            <wp:effectExtent l="0" t="0" r="4445" b="5715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153" cy="433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E024D" w14:textId="58CC116A" w:rsidR="006D4F9D" w:rsidRDefault="006D4F9D" w:rsidP="00007458">
      <w:r>
        <w:t>Middle:</w:t>
      </w:r>
    </w:p>
    <w:p w14:paraId="325CB3E9" w14:textId="2F311578" w:rsidR="006D4F9D" w:rsidRDefault="006D4F9D" w:rsidP="00007458"/>
    <w:p w14:paraId="55D1A80E" w14:textId="0298C088" w:rsidR="006D4F9D" w:rsidRDefault="001267C8" w:rsidP="00007458">
      <w:r>
        <w:rPr>
          <w:noProof/>
        </w:rPr>
        <w:drawing>
          <wp:inline distT="0" distB="0" distL="0" distR="0" wp14:anchorId="598D5CE3" wp14:editId="4A614278">
            <wp:extent cx="5613868" cy="4208033"/>
            <wp:effectExtent l="0" t="0" r="0" b="8890"/>
            <wp:docPr id="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430" cy="420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23746" w14:textId="77777777" w:rsidR="00A60230" w:rsidRDefault="00A60230" w:rsidP="00007458">
      <w:r>
        <w:rPr>
          <w:noProof/>
        </w:rPr>
        <w:drawing>
          <wp:inline distT="0" distB="0" distL="0" distR="0" wp14:anchorId="7B604BC4" wp14:editId="6FFBD715">
            <wp:extent cx="5530871" cy="4109421"/>
            <wp:effectExtent l="0" t="0" r="6350" b="5715"/>
            <wp:docPr id="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02" cy="411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41960" w14:textId="4C4F1DF8" w:rsidR="006D4F9D" w:rsidRDefault="006D4F9D" w:rsidP="00007458">
      <w:r>
        <w:t xml:space="preserve">Final: </w:t>
      </w:r>
    </w:p>
    <w:p w14:paraId="384AD5B1" w14:textId="77777777" w:rsidR="00A60230" w:rsidRDefault="00A60230" w:rsidP="00007458"/>
    <w:p w14:paraId="5643D700" w14:textId="2BCCC1AA" w:rsidR="006D4F9D" w:rsidRDefault="00A60230" w:rsidP="00007458">
      <w:r>
        <w:rPr>
          <w:noProof/>
        </w:rPr>
        <w:drawing>
          <wp:inline distT="0" distB="0" distL="0" distR="0" wp14:anchorId="38D15E54" wp14:editId="412F0720">
            <wp:extent cx="5605182" cy="4028440"/>
            <wp:effectExtent l="0" t="0" r="8255" b="10160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215" cy="402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9FD59" w14:textId="0463789B" w:rsidR="00A60230" w:rsidRDefault="00A60230" w:rsidP="00007458">
      <w:r>
        <w:rPr>
          <w:noProof/>
        </w:rPr>
        <w:drawing>
          <wp:inline distT="0" distB="0" distL="0" distR="0" wp14:anchorId="77F8433E" wp14:editId="62C70E91">
            <wp:extent cx="5787282" cy="4338021"/>
            <wp:effectExtent l="0" t="0" r="4445" b="5715"/>
            <wp:docPr id="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828" cy="433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C08D9" w14:textId="7D5B391B" w:rsidR="006D4F9D" w:rsidRDefault="006D4F9D" w:rsidP="00007458"/>
    <w:p w14:paraId="0E8EC8D0" w14:textId="562EF807" w:rsidR="006D4F9D" w:rsidRDefault="00A60230" w:rsidP="00007458">
      <w:r>
        <w:t xml:space="preserve">D) </w:t>
      </w:r>
      <w:r w:rsidRPr="00A60230">
        <w:t>Explain how you chose the gradient step size.</w:t>
      </w:r>
    </w:p>
    <w:p w14:paraId="2C54E2C1" w14:textId="3FB01CA6" w:rsidR="00A60230" w:rsidRDefault="00A60230" w:rsidP="00CD1E6F">
      <w:pPr>
        <w:ind w:left="720"/>
      </w:pPr>
      <w:r>
        <w:t xml:space="preserve">Using trial and error I started with .1 and decreased the step size until I was able to reach a </w:t>
      </w:r>
      <w:r w:rsidR="00730006">
        <w:t xml:space="preserve">step size that provided a </w:t>
      </w:r>
      <w:r>
        <w:t xml:space="preserve">smoother </w:t>
      </w:r>
      <w:r w:rsidR="00730006">
        <w:t xml:space="preserve">learning curve graph. I also wanted to ensure the run time would be manageable, around </w:t>
      </w:r>
      <w:r w:rsidR="00CD1E6F">
        <w:t>10,000 tries.</w:t>
      </w:r>
      <w:r w:rsidR="00586E4E">
        <w:t xml:space="preserve"> As such, I tried to keep my step size towards the larger side than the smaller. </w:t>
      </w:r>
      <w:r w:rsidR="00CD1E6F">
        <w:t xml:space="preserve"> </w:t>
      </w:r>
    </w:p>
    <w:p w14:paraId="0EEAE230" w14:textId="77777777" w:rsidR="00A60230" w:rsidRDefault="00A60230" w:rsidP="00007458"/>
    <w:p w14:paraId="40F0C9C8" w14:textId="5E8DD920" w:rsidR="00A60230" w:rsidRDefault="00A60230" w:rsidP="00007458">
      <w:r>
        <w:t xml:space="preserve">E) </w:t>
      </w:r>
      <w:r w:rsidRPr="00A60230">
        <w:t>Explain how you chose a stopping criterion</w:t>
      </w:r>
    </w:p>
    <w:p w14:paraId="5625CB1E" w14:textId="77777777" w:rsidR="00CD1E6F" w:rsidRDefault="00CD1E6F" w:rsidP="00CD1E6F">
      <w:pPr>
        <w:ind w:left="720"/>
      </w:pPr>
      <w:r>
        <w:t xml:space="preserve">I stop my loop based on when the weights are no longer changing significantly with the assumption that once the weights had stopped shifting under a certain threshold then the algorithm had reached minimum. </w:t>
      </w:r>
    </w:p>
    <w:p w14:paraId="0400149A" w14:textId="77777777" w:rsidR="00CD1E6F" w:rsidRDefault="00CD1E6F" w:rsidP="00CD1E6F">
      <w:pPr>
        <w:ind w:left="720"/>
      </w:pPr>
    </w:p>
    <w:p w14:paraId="051DF1FD" w14:textId="0DEC67D9" w:rsidR="00CD1E6F" w:rsidRDefault="00CD1E6F" w:rsidP="00CD1E6F">
      <w:pPr>
        <w:ind w:left="720"/>
      </w:pPr>
      <w:r>
        <w:t>To find this threshold I set my starting threshold incredibly small, around .00000000001, and ran the p</w:t>
      </w:r>
      <w:r w:rsidR="00586E4E">
        <w:t>rogram, printing my weights and</w:t>
      </w:r>
      <w:r>
        <w:t xml:space="preserve"> plotting my</w:t>
      </w:r>
      <w:r w:rsidR="00586E4E">
        <w:t xml:space="preserve"> decision </w:t>
      </w:r>
      <w:r w:rsidR="00361238">
        <w:t>boundary</w:t>
      </w:r>
      <w:bookmarkStart w:id="0" w:name="_GoBack"/>
      <w:bookmarkEnd w:id="0"/>
      <w:r w:rsidR="00586E4E">
        <w:t xml:space="preserve"> </w:t>
      </w:r>
      <w:r>
        <w:t xml:space="preserve">for each iteration. After letting the program run for several minutes (as my incredibly small threshold could not be reached within five minutes), I paused it and took the last two weights that were printed and minus the new weight from the old weight for all three </w:t>
      </w:r>
      <w:proofErr w:type="spellStart"/>
      <w:r>
        <w:t>Ws</w:t>
      </w:r>
      <w:proofErr w:type="spellEnd"/>
      <w:r>
        <w:t xml:space="preserve"> (W1, W2, W0). </w:t>
      </w:r>
      <w:r w:rsidR="00586E4E">
        <w:t xml:space="preserve">I then took the smallest difference and set it as my new threshold. I think repeated this process again and again until my threshold could be reached within two minutes and I saw that the plot was no longer significantly changing after several iteration  </w:t>
      </w:r>
    </w:p>
    <w:p w14:paraId="35663ADC" w14:textId="77777777" w:rsidR="00586E4E" w:rsidRDefault="00586E4E" w:rsidP="00CD1E6F">
      <w:pPr>
        <w:ind w:left="720"/>
      </w:pPr>
    </w:p>
    <w:p w14:paraId="726EB4F6" w14:textId="54D54050" w:rsidR="00190560" w:rsidRDefault="00586E4E" w:rsidP="00D74557">
      <w:pPr>
        <w:ind w:left="720"/>
      </w:pPr>
      <w:r>
        <w:t xml:space="preserve">As such, I decided upon the .0002 </w:t>
      </w:r>
      <w:proofErr w:type="gramStart"/>
      <w:r>
        <w:t>threshold</w:t>
      </w:r>
      <w:proofErr w:type="gramEnd"/>
      <w:r>
        <w:t xml:space="preserve">. </w:t>
      </w:r>
    </w:p>
    <w:p w14:paraId="1C213249" w14:textId="417D9039" w:rsidR="00190560" w:rsidRDefault="003C4CAB" w:rsidP="00CD1E6F">
      <w:pPr>
        <w:ind w:left="720"/>
      </w:pPr>
      <w:r>
        <w:br/>
        <w:t>Extra Credit!</w:t>
      </w:r>
    </w:p>
    <w:sectPr w:rsidR="00190560" w:rsidSect="009A1BC6"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6201D"/>
    <w:multiLevelType w:val="hybridMultilevel"/>
    <w:tmpl w:val="64A0C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3D6A97"/>
    <w:multiLevelType w:val="hybridMultilevel"/>
    <w:tmpl w:val="D38E9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582CDD"/>
    <w:multiLevelType w:val="hybridMultilevel"/>
    <w:tmpl w:val="8728A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AA3"/>
    <w:rsid w:val="00007458"/>
    <w:rsid w:val="001267C8"/>
    <w:rsid w:val="00190560"/>
    <w:rsid w:val="001C08CD"/>
    <w:rsid w:val="001D0CEA"/>
    <w:rsid w:val="00203C83"/>
    <w:rsid w:val="00255E34"/>
    <w:rsid w:val="002F193A"/>
    <w:rsid w:val="0034620E"/>
    <w:rsid w:val="00352387"/>
    <w:rsid w:val="00361238"/>
    <w:rsid w:val="003C4CAB"/>
    <w:rsid w:val="0043623B"/>
    <w:rsid w:val="004604AB"/>
    <w:rsid w:val="004A10B1"/>
    <w:rsid w:val="004A5EEE"/>
    <w:rsid w:val="004C45CE"/>
    <w:rsid w:val="004D66CC"/>
    <w:rsid w:val="00586E4E"/>
    <w:rsid w:val="005B1C11"/>
    <w:rsid w:val="005B43BF"/>
    <w:rsid w:val="00670F8B"/>
    <w:rsid w:val="006D4366"/>
    <w:rsid w:val="006D4F9D"/>
    <w:rsid w:val="007066BE"/>
    <w:rsid w:val="00722AA3"/>
    <w:rsid w:val="00730006"/>
    <w:rsid w:val="008673D5"/>
    <w:rsid w:val="008A1255"/>
    <w:rsid w:val="00914023"/>
    <w:rsid w:val="00914734"/>
    <w:rsid w:val="009A1BC6"/>
    <w:rsid w:val="00A60230"/>
    <w:rsid w:val="00CA660E"/>
    <w:rsid w:val="00CD1E6F"/>
    <w:rsid w:val="00D74557"/>
    <w:rsid w:val="00EA72DD"/>
    <w:rsid w:val="00F551E5"/>
    <w:rsid w:val="00FC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B9EB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AA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AA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C45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AA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AA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C4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2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445</Words>
  <Characters>2538</Characters>
  <Application>Microsoft Macintosh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Huvra Mehta</dc:creator>
  <cp:keywords/>
  <dc:description/>
  <cp:lastModifiedBy>Huvra Mehta</cp:lastModifiedBy>
  <cp:revision>25</cp:revision>
  <dcterms:created xsi:type="dcterms:W3CDTF">2018-12-03T03:41:00Z</dcterms:created>
  <dcterms:modified xsi:type="dcterms:W3CDTF">2018-12-07T19:43:00Z</dcterms:modified>
</cp:coreProperties>
</file>