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29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29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409190" cy="1012825"/>
            <wp:effectExtent b="0" l="0" r="0" t="0"/>
            <wp:docPr descr="aprotrain aptech logo" id="1030" name="image1.png"/>
            <a:graphic>
              <a:graphicData uri="http://schemas.openxmlformats.org/drawingml/2006/picture">
                <pic:pic>
                  <pic:nvPicPr>
                    <pic:cNvPr descr="aprotrain aptech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01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29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29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29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29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29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ind w:left="0" w:right="29" w:firstLine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"/>
          <w:tab w:val="left" w:pos="1296"/>
        </w:tabs>
        <w:spacing w:after="0" w:before="0" w:line="240" w:lineRule="auto"/>
        <w:ind w:left="0" w:right="2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Elementary Programming with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6"/>
          <w:tab w:val="left" w:pos="1296"/>
        </w:tabs>
        <w:spacing w:after="0" w:before="0" w:line="240" w:lineRule="auto"/>
        <w:ind w:left="0" w:right="2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29"/>
        <w:jc w:val="both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29"/>
        <w:jc w:val="both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320"/>
        <w:gridCol w:w="720"/>
        <w:gridCol w:w="4320"/>
        <w:tblGridChange w:id="0">
          <w:tblGrid>
            <w:gridCol w:w="4320"/>
            <w:gridCol w:w="720"/>
            <w:gridCol w:w="432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60" w:before="6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Semester: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60" w:before="6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Curriculum Code: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7023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c0c0c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60" w:before="6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60" w:before="6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Duration: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90 minutes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60" w:before="6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Total Marks: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16">
      <w:pPr>
        <w:ind w:left="1440" w:right="1440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29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29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1493520</wp:posOffset>
            </wp:positionH>
            <wp:positionV relativeFrom="paragraph">
              <wp:posOffset>32385</wp:posOffset>
            </wp:positionV>
            <wp:extent cx="2286000" cy="685800"/>
            <wp:effectExtent b="0" l="0" r="0" t="0"/>
            <wp:wrapNone/>
            <wp:docPr id="10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right="29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29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29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29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Practical Examination Paper</w:t>
      </w:r>
    </w:p>
    <w:p w:rsidR="00000000" w:rsidDel="00000000" w:rsidP="00000000" w:rsidRDefault="00000000" w:rsidRPr="00000000" w14:paraId="0000001D">
      <w:pPr>
        <w:ind w:right="29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29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29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29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29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2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01: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Write a program that does the following steps: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your student number and full name on the screen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an integer n, that has 2 digits from keyboard (does not need to check input). Calculate sum of all even number q (0 &lt; q &lt;=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78740" cy="422275"/>
            <wp:effectExtent b="0" l="0" r="0" t="0"/>
            <wp:docPr id="10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40" cy="42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if n=25 then sum(q) = 2 + 4 + 6 + 8 + 10 + 12 =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integer k (0&lt;k&lt;n), that has double digits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if n=25 then list k: 11,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another integer 0&lt;m&lt;n with checked input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common divisors of m and 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 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055495" cy="431800"/>
            <wp:effectExtent b="0" l="0" r="0" t="0"/>
            <wp:docPr id="10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055495" cy="431800"/>
            <wp:effectExtent b="0" l="0" r="0" t="0"/>
            <wp:docPr id="10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6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0"/>
        <w:tblGridChange w:id="0">
          <w:tblGrid>
            <w:gridCol w:w="66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0121001, Nguyen Van 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Enter n: 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Sum(q) = 42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List k: 11, 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Enter m: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Incorrect input!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Enter m: 2a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Trailing character!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Enter m: 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Out of range!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Enter m: 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List common divisor =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T = -0.653211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pos="8460"/>
        </w:tabs>
        <w:spacing w:after="120" w:before="120" w:lineRule="auto"/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02: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functions with the following prototypes: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fun1(int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0&lt;= n &lt;= 9, function reads the number n, otherwise do nothing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n = 0 – print: zero, n = 1 – print: one, n = 2 – print: two…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fun2(int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 &lt;100 function reads the number n. Otherwise do nothing.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points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n = 9 – print: nine, n=15 – print: fifteen, n = 25 – print: twenty five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your functions with the following main()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3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0"/>
        <w:tblGridChange w:id="0">
          <w:tblGrid>
            <w:gridCol w:w="7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int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printf(“Test fun1\n”);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printf(“\nfun1(-1): ”, fun1(-1));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printf(“\nfun1(10): ”, fun1(10));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printf(“\nfun1(1): ”, fun1(1));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printf(“\n\nTest fun2\n”);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printf(“\nfun2(9): ”, fun2(9));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printf(“\nfun2(10): ”, fun2(10));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printf(“\nfun2(15): ”, fun2(15));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printf(“\nfun2(25): ”, fun2(25));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getch();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0"/>
        <w:tblGridChange w:id="0">
          <w:tblGrid>
            <w:gridCol w:w="66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Test fun1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fun1(-1):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fun1(10):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fun1(1): 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Test fun2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fun2(9): nine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fun2(10): 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fun2(15): fifteen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b w:val="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vertAlign w:val="baseline"/>
                <w:rtl w:val="0"/>
              </w:rPr>
              <w:t xml:space="preserve">fun2(25): twenty five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right" w:pos="8460"/>
        </w:tabs>
        <w:spacing w:after="120" w:before="120" w:lineRule="auto"/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260" w:top="1440" w:left="1728" w:right="172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154"/>
        <w:tab w:val="right" w:pos="84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Elementary Programming with C</w:t>
      <w:tab/>
      <w:tab/>
      <w:t xml:space="preserve">               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108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right" w:pos="8460"/>
      </w:tabs>
      <w:jc w:val="both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i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tabs>
        <w:tab w:val="right" w:leader="none" w:pos="8460"/>
      </w:tabs>
      <w:suppressAutoHyphens w:val="1"/>
      <w:spacing w:after="100" w:afterAutospacing="1" w:before="100" w:beforeAutospacing="1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446" w:right="446" w:leftChars="-1" w:rightChars="0" w:firstLineChars="-1"/>
      <w:jc w:val="center"/>
      <w:textDirection w:val="btLr"/>
      <w:textAlignment w:val="top"/>
      <w:outlineLvl w:val="7"/>
    </w:pPr>
    <w:rPr>
      <w:rFonts w:ascii="Bookman Old Style" w:hAnsi="Bookman Old Style"/>
      <w:b w:val="1"/>
      <w:i w:val="1"/>
      <w:w w:val="100"/>
      <w:position w:val="-1"/>
      <w:sz w:val="40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Bookman Old Style" w:hAnsi="Bookman Old Style"/>
      <w:b w:val="1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normalparagraph">
    <w:name w:val="normal paragraph"/>
    <w:next w:val="normalparagraph"/>
    <w:autoRedefine w:val="0"/>
    <w:hidden w:val="0"/>
    <w:qFormat w:val="0"/>
    <w:pPr>
      <w:tabs>
        <w:tab w:val="left" w:leader="none" w:pos="576"/>
        <w:tab w:val="left" w:leader="none" w:pos="1296"/>
      </w:tabs>
      <w:suppressAutoHyphens w:val="1"/>
      <w:spacing w:line="1" w:lineRule="atLeast"/>
      <w:ind w:left="432" w:right="1584" w:leftChars="-1" w:rightChars="0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Question">
    <w:name w:val="Question"/>
    <w:basedOn w:val="Normal"/>
    <w:next w:val="Question"/>
    <w:autoRedefine w:val="0"/>
    <w:hidden w:val="0"/>
    <w:qFormat w:val="0"/>
    <w:pPr>
      <w:tabs>
        <w:tab w:val="left" w:leader="none" w:pos="432"/>
        <w:tab w:val="left" w:leader="none" w:pos="990"/>
        <w:tab w:val="left" w:leader="none" w:pos="9270"/>
        <w:tab w:val="left" w:leader="none" w:pos="990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rueorFalse">
    <w:name w:val="True or False"/>
    <w:basedOn w:val="Normal"/>
    <w:next w:val="TrueorFalse"/>
    <w:autoRedefine w:val="0"/>
    <w:hidden w:val="0"/>
    <w:qFormat w:val="0"/>
    <w:pPr>
      <w:tabs>
        <w:tab w:val="left" w:leader="none" w:pos="432"/>
        <w:tab w:val="left" w:leader="none" w:pos="9360"/>
        <w:tab w:val="left" w:leader="none" w:pos="10123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a)1)justifiedpara">
    <w:name w:val="a) 1) justified para"/>
    <w:basedOn w:val="Normal"/>
    <w:next w:val="a)1)justifiedpara"/>
    <w:autoRedefine w:val="0"/>
    <w:hidden w:val="0"/>
    <w:qFormat w:val="0"/>
    <w:pPr>
      <w:tabs>
        <w:tab w:val="decimal" w:leader="none" w:pos="720"/>
        <w:tab w:val="left" w:leader="none" w:pos="1170"/>
        <w:tab w:val="left" w:leader="none" w:pos="9270"/>
        <w:tab w:val="left" w:leader="none" w:pos="9900"/>
      </w:tabs>
      <w:suppressAutoHyphens w:val="1"/>
      <w:spacing w:line="1" w:lineRule="atLeast"/>
      <w:ind w:left="1170" w:right="1584" w:leftChars="-1" w:rightChars="0" w:hanging="1170" w:firstLineChars="-1"/>
      <w:jc w:val="both"/>
      <w:textDirection w:val="btLr"/>
      <w:textAlignment w:val="top"/>
      <w:outlineLvl w:val="0"/>
    </w:pPr>
    <w:rPr>
      <w:rFonts w:ascii="CG Times (W1)" w:hAnsi="CG Times (W1)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BodyTextChar">
    <w:name w:val="Body Text Char"/>
    <w:next w:val="BodyTextChar"/>
    <w:autoRedefine w:val="0"/>
    <w:hidden w:val="0"/>
    <w:qFormat w:val="0"/>
    <w:rPr>
      <w:rFonts w:ascii="Arial" w:cs="Arial" w:hAnsi="Arial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XzvL6lpehg3JjOcMzXztxtuzGg==">AMUW2mUK29lS9Py5cQPVGzPInU1KJD0wmVBlGzYNIEjkrN9aKk/pFmlJxdK0qHCCbssBqOA5zxkAyZAwNxbBu1Q8cFq9K4obfkkWZjtA5h/c7/fcRnnzO/HMVd9kD23hndVBLKtJbdZu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2007-03-17T05:03:00Z</dcterms:created>
  <dc:creator>phuong.vh</dc:creator>
</cp:coreProperties>
</file>