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60F33" w14:textId="49F5D89B" w:rsidR="00AC536D" w:rsidRDefault="00AC536D" w:rsidP="00AC536D">
      <w:r w:rsidRPr="00AC536D">
        <w:drawing>
          <wp:inline distT="0" distB="0" distL="0" distR="0" wp14:anchorId="0E57FD57" wp14:editId="69AA2852">
            <wp:extent cx="5989320" cy="2529840"/>
            <wp:effectExtent l="0" t="0" r="0" b="3810"/>
            <wp:docPr id="50668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8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6B8" w14:textId="77777777" w:rsidR="00AC536D" w:rsidRDefault="00AC536D" w:rsidP="00AC536D"/>
    <w:p w14:paraId="0A82E602" w14:textId="1EF9CC42" w:rsidR="00AC536D" w:rsidRPr="00AC536D" w:rsidRDefault="00AC536D" w:rsidP="00AC536D">
      <w:pPr>
        <w:tabs>
          <w:tab w:val="left" w:pos="912"/>
        </w:tabs>
        <w:rPr>
          <w:lang w:val="en-GB"/>
        </w:rPr>
      </w:pPr>
      <w:r>
        <w:rPr>
          <w:lang w:val="en-GB"/>
        </w:rPr>
        <w:t>3000000000 is a very large number that cannot be represented in 32 bit and thus an overflow error occurs.</w:t>
      </w:r>
    </w:p>
    <w:sectPr w:rsidR="00AC536D" w:rsidRPr="00AC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6D"/>
    <w:rsid w:val="001D397A"/>
    <w:rsid w:val="0039387B"/>
    <w:rsid w:val="00AA3BE3"/>
    <w:rsid w:val="00AC536D"/>
    <w:rsid w:val="00B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9163"/>
  <w15:chartTrackingRefBased/>
  <w15:docId w15:val="{8B2F3E8F-C196-4A0E-B89C-63BBE58F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Nadeem</dc:creator>
  <cp:keywords/>
  <dc:description/>
  <cp:lastModifiedBy>Huzaifa Nadeem</cp:lastModifiedBy>
  <cp:revision>1</cp:revision>
  <dcterms:created xsi:type="dcterms:W3CDTF">2024-09-11T18:04:00Z</dcterms:created>
  <dcterms:modified xsi:type="dcterms:W3CDTF">2024-09-11T18:05:00Z</dcterms:modified>
</cp:coreProperties>
</file>