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0B4A" w14:textId="62AB2DEC" w:rsidR="006679DD" w:rsidRPr="006679DD" w:rsidRDefault="006679DD" w:rsidP="007874F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679DD">
        <w:rPr>
          <w:rFonts w:ascii="Arial" w:hAnsi="Arial" w:cs="Arial"/>
          <w:b/>
          <w:bCs/>
          <w:sz w:val="28"/>
          <w:szCs w:val="28"/>
        </w:rPr>
        <w:t>Group assignment on SDG7 Rural electrification</w:t>
      </w:r>
    </w:p>
    <w:p w14:paraId="2814CD04" w14:textId="271479F0" w:rsidR="006679DD" w:rsidRDefault="00E062F0" w:rsidP="007874FD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The aim in this group assignment is that you shall </w:t>
      </w:r>
      <w:r w:rsidR="005D7288" w:rsidRPr="005D7288">
        <w:rPr>
          <w:rFonts w:ascii="Georgia" w:hAnsi="Georgia" w:cs="Arial"/>
          <w:i/>
          <w:iCs/>
        </w:rPr>
        <w:t>conceptually</w:t>
      </w:r>
      <w:r w:rsidR="005D7288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 xml:space="preserve">move the </w:t>
      </w:r>
      <w:r w:rsidRPr="00E062F0">
        <w:rPr>
          <w:rFonts w:ascii="Georgia" w:hAnsi="Georgia" w:cs="Arial"/>
          <w:i/>
          <w:iCs/>
        </w:rPr>
        <w:t>complex problem</w:t>
      </w:r>
      <w:r>
        <w:rPr>
          <w:rFonts w:ascii="Georgia" w:hAnsi="Georgia" w:cs="Arial"/>
        </w:rPr>
        <w:t xml:space="preserve"> (wicked problem)</w:t>
      </w:r>
      <w:r w:rsidR="00BE55D9">
        <w:rPr>
          <w:rFonts w:ascii="Georgia" w:hAnsi="Georgia" w:cs="Arial"/>
        </w:rPr>
        <w:t>, Fig. 1,</w:t>
      </w:r>
      <w:r>
        <w:rPr>
          <w:rFonts w:ascii="Georgia" w:hAnsi="Georgia" w:cs="Arial"/>
        </w:rPr>
        <w:t xml:space="preserve"> of rural electrification fulfilling SDG 7: “</w:t>
      </w:r>
      <w:r w:rsidRPr="00E062F0">
        <w:rPr>
          <w:rFonts w:ascii="Georgia" w:hAnsi="Georgia" w:cs="Arial"/>
        </w:rPr>
        <w:t>affordable, reliable, sustainable and modern energy</w:t>
      </w:r>
      <w:r>
        <w:rPr>
          <w:rFonts w:ascii="Georgia" w:hAnsi="Georgia" w:cs="Arial"/>
        </w:rPr>
        <w:t xml:space="preserve">” into a </w:t>
      </w:r>
      <w:r w:rsidRPr="00E062F0">
        <w:rPr>
          <w:rFonts w:ascii="Georgia" w:hAnsi="Georgia" w:cs="Arial"/>
          <w:i/>
          <w:iCs/>
        </w:rPr>
        <w:t>complicated problem</w:t>
      </w:r>
      <w:r>
        <w:rPr>
          <w:rFonts w:ascii="Georgia" w:hAnsi="Georgia" w:cs="Arial"/>
        </w:rPr>
        <w:t>, which can be tackled with</w:t>
      </w:r>
      <w:r w:rsidR="003B26F4">
        <w:rPr>
          <w:rFonts w:ascii="Georgia" w:hAnsi="Georgia" w:cs="Arial"/>
        </w:rPr>
        <w:t xml:space="preserve"> modern</w:t>
      </w:r>
      <w:r>
        <w:rPr>
          <w:rFonts w:ascii="Georgia" w:hAnsi="Georgia" w:cs="Arial"/>
        </w:rPr>
        <w:t xml:space="preserve"> optimization methods.</w:t>
      </w:r>
      <w:r w:rsidR="00D47E15">
        <w:rPr>
          <w:rFonts w:ascii="Georgia" w:hAnsi="Georgia" w:cs="Arial"/>
        </w:rPr>
        <w:t xml:space="preserve"> However, you will </w:t>
      </w:r>
      <w:r w:rsidR="00D47E15" w:rsidRPr="0030311F">
        <w:rPr>
          <w:rFonts w:ascii="Georgia" w:hAnsi="Georgia" w:cs="Arial"/>
          <w:u w:val="single"/>
        </w:rPr>
        <w:t>not</w:t>
      </w:r>
      <w:r w:rsidR="00D47E15">
        <w:rPr>
          <w:rFonts w:ascii="Georgia" w:hAnsi="Georgia" w:cs="Arial"/>
        </w:rPr>
        <w:t xml:space="preserve"> be asked to solve the complicated optimization problem you have formulated.</w:t>
      </w:r>
    </w:p>
    <w:p w14:paraId="546BFCAE" w14:textId="1E1607EB" w:rsidR="00A65A45" w:rsidRDefault="00B90A1E" w:rsidP="00A65A45">
      <w:pPr>
        <w:jc w:val="both"/>
        <w:rPr>
          <w:rFonts w:ascii="Georgia" w:hAnsi="Georgia" w:cs="Arial"/>
        </w:rPr>
      </w:pPr>
      <w:r w:rsidRPr="003D3B41">
        <w:rPr>
          <w:rFonts w:ascii="Georgia" w:hAnsi="Georgia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1FA16" wp14:editId="45D5EA44">
                <wp:simplePos x="0" y="0"/>
                <wp:positionH relativeFrom="column">
                  <wp:posOffset>460375</wp:posOffset>
                </wp:positionH>
                <wp:positionV relativeFrom="paragraph">
                  <wp:posOffset>545465</wp:posOffset>
                </wp:positionV>
                <wp:extent cx="4610100" cy="1404620"/>
                <wp:effectExtent l="0" t="0" r="19050" b="222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D4A05" w14:textId="77777777" w:rsidR="00305569" w:rsidRDefault="00305569" w:rsidP="00305569">
                            <w:pPr>
                              <w:jc w:val="both"/>
                              <w:rPr>
                                <w:rFonts w:ascii="Georgia" w:hAnsi="Georgia" w:cs="Arial"/>
                              </w:rPr>
                            </w:pPr>
                            <w:r>
                              <w:rPr>
                                <w:rFonts w:ascii="Georgia" w:hAnsi="Georgia" w:cs="Arial"/>
                              </w:rPr>
                              <w:t>Minimize</w:t>
                            </w:r>
                          </w:p>
                          <w:p w14:paraId="1E3D5179" w14:textId="0ECC20FB" w:rsidR="00305569" w:rsidRDefault="00305569" w:rsidP="00305569">
                            <w:pPr>
                              <w:jc w:val="both"/>
                              <w:rPr>
                                <w:rFonts w:ascii="Georgia" w:hAnsi="Georgia" w:cs="Arial"/>
                              </w:rPr>
                            </w:pPr>
                            <w:r>
                              <w:rPr>
                                <w:rFonts w:ascii="Georgia" w:hAnsi="Georgia" w:cs="Arial"/>
                              </w:rPr>
                              <w:t xml:space="preserve">a function </w:t>
                            </w:r>
                            <w:r w:rsidR="00FD73E8">
                              <w:rPr>
                                <w:rFonts w:ascii="Georgia" w:hAnsi="Georgia" w:cs="Arial"/>
                              </w:rPr>
                              <w:t>(</w:t>
                            </w:r>
                            <w:r>
                              <w:rPr>
                                <w:rFonts w:ascii="Georgia" w:hAnsi="Georgia" w:cs="Arial"/>
                              </w:rPr>
                              <w:t>with</w:t>
                            </w:r>
                            <w:r w:rsidR="00EE0E5E">
                              <w:rPr>
                                <w:rFonts w:ascii="Georgia" w:hAnsi="Georgia" w:cs="Arial"/>
                              </w:rPr>
                              <w:t xml:space="preserve"> your own selection of </w:t>
                            </w:r>
                            <w:r>
                              <w:rPr>
                                <w:rFonts w:ascii="Georgia" w:hAnsi="Georgia" w:cs="Arial"/>
                              </w:rPr>
                              <w:t>variables</w:t>
                            </w:r>
                            <w:r w:rsidR="00FD73E8">
                              <w:rPr>
                                <w:rFonts w:ascii="Georgia" w:hAnsi="Georgia" w:cs="Arial"/>
                              </w:rPr>
                              <w:t>)</w:t>
                            </w:r>
                          </w:p>
                          <w:p w14:paraId="316B5684" w14:textId="4D787D96" w:rsidR="00305569" w:rsidRDefault="00305569" w:rsidP="00305569">
                            <w:pPr>
                              <w:jc w:val="both"/>
                              <w:rPr>
                                <w:rFonts w:ascii="Georgia" w:hAnsi="Georgia" w:cs="Arial"/>
                              </w:rPr>
                            </w:pPr>
                            <w:r>
                              <w:rPr>
                                <w:rFonts w:ascii="Georgia" w:hAnsi="Georgia" w:cs="Arial"/>
                              </w:rPr>
                              <w:t xml:space="preserve">subject to constraints </w:t>
                            </w:r>
                            <w:r w:rsidR="00FD73E8">
                              <w:rPr>
                                <w:rFonts w:ascii="Georgia" w:hAnsi="Georgia" w:cs="Arial"/>
                              </w:rPr>
                              <w:t>(</w:t>
                            </w:r>
                            <w:r>
                              <w:rPr>
                                <w:rFonts w:ascii="Georgia" w:hAnsi="Georgia" w:cs="Arial"/>
                              </w:rPr>
                              <w:t xml:space="preserve">expressed </w:t>
                            </w:r>
                            <w:r w:rsidR="00953B05">
                              <w:rPr>
                                <w:rFonts w:ascii="Georgia" w:hAnsi="Georgia" w:cs="Arial"/>
                              </w:rPr>
                              <w:t>with respect to</w:t>
                            </w:r>
                            <w:r w:rsidR="00FD73E8">
                              <w:rPr>
                                <w:rFonts w:ascii="Georgia" w:hAnsi="Georgia" w:cs="Arial"/>
                              </w:rPr>
                              <w:t>)</w:t>
                            </w:r>
                            <w:r w:rsidR="006D64B2">
                              <w:rPr>
                                <w:rFonts w:ascii="Georgia" w:hAnsi="Georgia" w:cs="Arial"/>
                              </w:rPr>
                              <w:t>:</w:t>
                            </w:r>
                          </w:p>
                          <w:p w14:paraId="09524D1A" w14:textId="6AC9B1ED" w:rsidR="00953B05" w:rsidRDefault="00953B05" w:rsidP="00953B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Georgia" w:hAnsi="Georgia" w:cs="Arial"/>
                              </w:rPr>
                            </w:pPr>
                            <w:r>
                              <w:rPr>
                                <w:rFonts w:ascii="Georgia" w:hAnsi="Georgia" w:cs="Arial"/>
                              </w:rPr>
                              <w:t>Affordable</w:t>
                            </w:r>
                          </w:p>
                          <w:p w14:paraId="7D64F3C9" w14:textId="05E68AB8" w:rsidR="00953B05" w:rsidRDefault="00953B05" w:rsidP="00953B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Georgia" w:hAnsi="Georgia" w:cs="Arial"/>
                              </w:rPr>
                            </w:pPr>
                            <w:r>
                              <w:rPr>
                                <w:rFonts w:ascii="Georgia" w:hAnsi="Georgia" w:cs="Arial"/>
                              </w:rPr>
                              <w:t>Reliable</w:t>
                            </w:r>
                          </w:p>
                          <w:p w14:paraId="00DC66D7" w14:textId="423A0662" w:rsidR="00953B05" w:rsidRDefault="00953B05" w:rsidP="00953B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Georgia" w:hAnsi="Georgia" w:cs="Arial"/>
                              </w:rPr>
                            </w:pPr>
                            <w:r>
                              <w:rPr>
                                <w:rFonts w:ascii="Georgia" w:hAnsi="Georgia" w:cs="Arial"/>
                              </w:rPr>
                              <w:t>Sustainable</w:t>
                            </w:r>
                          </w:p>
                          <w:p w14:paraId="583DD512" w14:textId="1DA9B3C0" w:rsidR="00953B05" w:rsidRPr="00953B05" w:rsidRDefault="00953B05" w:rsidP="00953B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Georgia" w:hAnsi="Georgia" w:cs="Arial"/>
                              </w:rPr>
                            </w:pPr>
                            <w:r>
                              <w:rPr>
                                <w:rFonts w:ascii="Georgia" w:hAnsi="Georgia" w:cs="Arial"/>
                              </w:rPr>
                              <w:t>Modern</w:t>
                            </w:r>
                          </w:p>
                          <w:p w14:paraId="7DE2CB55" w14:textId="22FF14C2" w:rsidR="00305569" w:rsidRDefault="00EC71A6" w:rsidP="0030556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Georgia" w:hAnsi="Georgia" w:cs="Arial"/>
                              </w:rPr>
                            </w:pPr>
                            <w:r>
                              <w:rPr>
                                <w:rFonts w:ascii="Georgia" w:hAnsi="Georgia" w:cs="Arial"/>
                              </w:rPr>
                              <w:t>O</w:t>
                            </w:r>
                            <w:r w:rsidR="00305569" w:rsidRPr="00644BF1">
                              <w:rPr>
                                <w:rFonts w:ascii="Georgia" w:hAnsi="Georgia" w:cs="Arial"/>
                              </w:rPr>
                              <w:t>ther Sustainable Development Goal</w:t>
                            </w:r>
                            <w:r w:rsidR="00F63A4A">
                              <w:rPr>
                                <w:rFonts w:ascii="Georgia" w:hAnsi="Georgia" w:cs="Arial"/>
                              </w:rPr>
                              <w:t>s</w:t>
                            </w:r>
                            <w:r w:rsidR="006634F2">
                              <w:rPr>
                                <w:rFonts w:ascii="Georgia" w:hAnsi="Georgia" w:cs="Arial"/>
                              </w:rPr>
                              <w:t xml:space="preserve"> (SDGs)</w:t>
                            </w:r>
                            <w:r w:rsidR="00F63A4A">
                              <w:rPr>
                                <w:rFonts w:ascii="Georgia" w:hAnsi="Georgia" w:cs="Arial"/>
                              </w:rPr>
                              <w:t>,</w:t>
                            </w:r>
                            <w:r w:rsidR="00305569" w:rsidRPr="00644BF1">
                              <w:rPr>
                                <w:rFonts w:ascii="Georgia" w:hAnsi="Georgia" w:cs="Arial"/>
                              </w:rPr>
                              <w:t xml:space="preserve"> and/or</w:t>
                            </w:r>
                          </w:p>
                          <w:p w14:paraId="3FC976B3" w14:textId="0B700149" w:rsidR="003D3B41" w:rsidRDefault="00305569" w:rsidP="0030556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305569">
                              <w:rPr>
                                <w:rFonts w:ascii="Georgia" w:hAnsi="Georgia" w:cs="Arial"/>
                              </w:rPr>
                              <w:t>Intersecting Social Factors.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91F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25pt;margin-top:42.95pt;width:36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">
                <v:textbox style="mso-fit-shape-to-text:t">
                  <w:txbxContent>
                    <w:p w14:paraId="04ED4A05" w14:textId="77777777" w:rsidR="00305569" w:rsidRDefault="00305569" w:rsidP="00305569">
                      <w:pPr>
                        <w:jc w:val="both"/>
                        <w:rPr>
                          <w:rFonts w:ascii="Georgia" w:hAnsi="Georgia" w:cs="Arial"/>
                        </w:rPr>
                      </w:pPr>
                      <w:r>
                        <w:rPr>
                          <w:rFonts w:ascii="Georgia" w:hAnsi="Georgia" w:cs="Arial"/>
                        </w:rPr>
                        <w:t>Minimize</w:t>
                      </w:r>
                    </w:p>
                    <w:p w14:paraId="1E3D5179" w14:textId="0ECC20FB" w:rsidR="00305569" w:rsidRDefault="00305569" w:rsidP="00305569">
                      <w:pPr>
                        <w:jc w:val="both"/>
                        <w:rPr>
                          <w:rFonts w:ascii="Georgia" w:hAnsi="Georgia" w:cs="Arial"/>
                        </w:rPr>
                      </w:pPr>
                      <w:r>
                        <w:rPr>
                          <w:rFonts w:ascii="Georgia" w:hAnsi="Georgia" w:cs="Arial"/>
                        </w:rPr>
                        <w:t xml:space="preserve">a function </w:t>
                      </w:r>
                      <w:r w:rsidR="00FD73E8">
                        <w:rPr>
                          <w:rFonts w:ascii="Georgia" w:hAnsi="Georgia" w:cs="Arial"/>
                        </w:rPr>
                        <w:t>(</w:t>
                      </w:r>
                      <w:r>
                        <w:rPr>
                          <w:rFonts w:ascii="Georgia" w:hAnsi="Georgia" w:cs="Arial"/>
                        </w:rPr>
                        <w:t>with</w:t>
                      </w:r>
                      <w:r w:rsidR="00EE0E5E">
                        <w:rPr>
                          <w:rFonts w:ascii="Georgia" w:hAnsi="Georgia" w:cs="Arial"/>
                        </w:rPr>
                        <w:t xml:space="preserve"> your own selection of </w:t>
                      </w:r>
                      <w:r>
                        <w:rPr>
                          <w:rFonts w:ascii="Georgia" w:hAnsi="Georgia" w:cs="Arial"/>
                        </w:rPr>
                        <w:t>variables</w:t>
                      </w:r>
                      <w:r w:rsidR="00FD73E8">
                        <w:rPr>
                          <w:rFonts w:ascii="Georgia" w:hAnsi="Georgia" w:cs="Arial"/>
                        </w:rPr>
                        <w:t>)</w:t>
                      </w:r>
                    </w:p>
                    <w:p w14:paraId="316B5684" w14:textId="4D787D96" w:rsidR="00305569" w:rsidRDefault="00305569" w:rsidP="00305569">
                      <w:pPr>
                        <w:jc w:val="both"/>
                        <w:rPr>
                          <w:rFonts w:ascii="Georgia" w:hAnsi="Georgia" w:cs="Arial"/>
                        </w:rPr>
                      </w:pPr>
                      <w:r>
                        <w:rPr>
                          <w:rFonts w:ascii="Georgia" w:hAnsi="Georgia" w:cs="Arial"/>
                        </w:rPr>
                        <w:t xml:space="preserve">subject to constraints </w:t>
                      </w:r>
                      <w:r w:rsidR="00FD73E8">
                        <w:rPr>
                          <w:rFonts w:ascii="Georgia" w:hAnsi="Georgia" w:cs="Arial"/>
                        </w:rPr>
                        <w:t>(</w:t>
                      </w:r>
                      <w:r>
                        <w:rPr>
                          <w:rFonts w:ascii="Georgia" w:hAnsi="Georgia" w:cs="Arial"/>
                        </w:rPr>
                        <w:t xml:space="preserve">expressed </w:t>
                      </w:r>
                      <w:r w:rsidR="00953B05">
                        <w:rPr>
                          <w:rFonts w:ascii="Georgia" w:hAnsi="Georgia" w:cs="Arial"/>
                        </w:rPr>
                        <w:t>with respect to</w:t>
                      </w:r>
                      <w:r w:rsidR="00FD73E8">
                        <w:rPr>
                          <w:rFonts w:ascii="Georgia" w:hAnsi="Georgia" w:cs="Arial"/>
                        </w:rPr>
                        <w:t>)</w:t>
                      </w:r>
                      <w:r w:rsidR="006D64B2">
                        <w:rPr>
                          <w:rFonts w:ascii="Georgia" w:hAnsi="Georgia" w:cs="Arial"/>
                        </w:rPr>
                        <w:t>:</w:t>
                      </w:r>
                    </w:p>
                    <w:p w14:paraId="09524D1A" w14:textId="6AC9B1ED" w:rsidR="00953B05" w:rsidRDefault="00953B05" w:rsidP="00953B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Georgia" w:hAnsi="Georgia" w:cs="Arial"/>
                        </w:rPr>
                      </w:pPr>
                      <w:r>
                        <w:rPr>
                          <w:rFonts w:ascii="Georgia" w:hAnsi="Georgia" w:cs="Arial"/>
                        </w:rPr>
                        <w:t>Affordable</w:t>
                      </w:r>
                    </w:p>
                    <w:p w14:paraId="7D64F3C9" w14:textId="05E68AB8" w:rsidR="00953B05" w:rsidRDefault="00953B05" w:rsidP="00953B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Georgia" w:hAnsi="Georgia" w:cs="Arial"/>
                        </w:rPr>
                      </w:pPr>
                      <w:r>
                        <w:rPr>
                          <w:rFonts w:ascii="Georgia" w:hAnsi="Georgia" w:cs="Arial"/>
                        </w:rPr>
                        <w:t>Reliable</w:t>
                      </w:r>
                    </w:p>
                    <w:p w14:paraId="00DC66D7" w14:textId="423A0662" w:rsidR="00953B05" w:rsidRDefault="00953B05" w:rsidP="00953B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Georgia" w:hAnsi="Georgia" w:cs="Arial"/>
                        </w:rPr>
                      </w:pPr>
                      <w:r>
                        <w:rPr>
                          <w:rFonts w:ascii="Georgia" w:hAnsi="Georgia" w:cs="Arial"/>
                        </w:rPr>
                        <w:t>Sustainable</w:t>
                      </w:r>
                    </w:p>
                    <w:p w14:paraId="583DD512" w14:textId="1DA9B3C0" w:rsidR="00953B05" w:rsidRPr="00953B05" w:rsidRDefault="00953B05" w:rsidP="00953B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Georgia" w:hAnsi="Georgia" w:cs="Arial"/>
                        </w:rPr>
                      </w:pPr>
                      <w:r>
                        <w:rPr>
                          <w:rFonts w:ascii="Georgia" w:hAnsi="Georgia" w:cs="Arial"/>
                        </w:rPr>
                        <w:t>Modern</w:t>
                      </w:r>
                    </w:p>
                    <w:p w14:paraId="7DE2CB55" w14:textId="22FF14C2" w:rsidR="00305569" w:rsidRDefault="00EC71A6" w:rsidP="0030556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Georgia" w:hAnsi="Georgia" w:cs="Arial"/>
                        </w:rPr>
                      </w:pPr>
                      <w:r>
                        <w:rPr>
                          <w:rFonts w:ascii="Georgia" w:hAnsi="Georgia" w:cs="Arial"/>
                        </w:rPr>
                        <w:t>O</w:t>
                      </w:r>
                      <w:r w:rsidR="00305569" w:rsidRPr="00644BF1">
                        <w:rPr>
                          <w:rFonts w:ascii="Georgia" w:hAnsi="Georgia" w:cs="Arial"/>
                        </w:rPr>
                        <w:t>ther Sustainable Development Goal</w:t>
                      </w:r>
                      <w:r w:rsidR="00F63A4A">
                        <w:rPr>
                          <w:rFonts w:ascii="Georgia" w:hAnsi="Georgia" w:cs="Arial"/>
                        </w:rPr>
                        <w:t>s</w:t>
                      </w:r>
                      <w:r w:rsidR="006634F2">
                        <w:rPr>
                          <w:rFonts w:ascii="Georgia" w:hAnsi="Georgia" w:cs="Arial"/>
                        </w:rPr>
                        <w:t xml:space="preserve"> (SDGs)</w:t>
                      </w:r>
                      <w:r w:rsidR="00F63A4A">
                        <w:rPr>
                          <w:rFonts w:ascii="Georgia" w:hAnsi="Georgia" w:cs="Arial"/>
                        </w:rPr>
                        <w:t>,</w:t>
                      </w:r>
                      <w:r w:rsidR="00305569" w:rsidRPr="00644BF1">
                        <w:rPr>
                          <w:rFonts w:ascii="Georgia" w:hAnsi="Georgia" w:cs="Arial"/>
                        </w:rPr>
                        <w:t xml:space="preserve"> and/or</w:t>
                      </w:r>
                    </w:p>
                    <w:p w14:paraId="3FC976B3" w14:textId="0B700149" w:rsidR="003D3B41" w:rsidRDefault="00305569" w:rsidP="0030556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305569">
                        <w:rPr>
                          <w:rFonts w:ascii="Georgia" w:hAnsi="Georgia" w:cs="Arial"/>
                        </w:rPr>
                        <w:t>Intersecting Social Factors.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5A45" w:rsidRPr="0964F7DF">
        <w:rPr>
          <w:rFonts w:ascii="Georgia" w:hAnsi="Georgia" w:cs="Arial"/>
        </w:rPr>
        <w:t>Following your individual assignment</w:t>
      </w:r>
      <w:r w:rsidR="001E4805" w:rsidRPr="0964F7DF">
        <w:rPr>
          <w:rFonts w:ascii="Georgia" w:hAnsi="Georgia" w:cs="Arial"/>
        </w:rPr>
        <w:t xml:space="preserve"> on SDG 7: rural electrification</w:t>
      </w:r>
      <w:r w:rsidR="00A65A45" w:rsidRPr="0964F7DF">
        <w:rPr>
          <w:rFonts w:ascii="Georgia" w:hAnsi="Georgia" w:cs="Arial"/>
        </w:rPr>
        <w:t xml:space="preserve">, your group shall </w:t>
      </w:r>
      <w:r w:rsidR="00255034" w:rsidRPr="0964F7DF">
        <w:rPr>
          <w:rFonts w:ascii="Georgia" w:hAnsi="Georgia" w:cs="Arial"/>
        </w:rPr>
        <w:t>work on setting up an optimization problem of the following type:</w:t>
      </w:r>
    </w:p>
    <w:p w14:paraId="583EF566" w14:textId="63D93012" w:rsidR="0964F7DF" w:rsidRDefault="0964F7DF" w:rsidP="0964F7DF">
      <w:pPr>
        <w:jc w:val="both"/>
        <w:rPr>
          <w:rFonts w:ascii="Georgia" w:hAnsi="Georgia" w:cs="Arial"/>
        </w:rPr>
      </w:pPr>
    </w:p>
    <w:p w14:paraId="06EDE7FE" w14:textId="0B6B9272" w:rsidR="002B1EC0" w:rsidRDefault="00F924C7" w:rsidP="00A65A45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We </w:t>
      </w:r>
      <w:r w:rsidR="00B90A1E">
        <w:rPr>
          <w:rFonts w:ascii="Georgia" w:hAnsi="Georgia" w:cs="Arial"/>
        </w:rPr>
        <w:t>propose</w:t>
      </w:r>
      <w:r w:rsidR="00FF14E4">
        <w:rPr>
          <w:rFonts w:ascii="Georgia" w:hAnsi="Georgia" w:cs="Arial"/>
        </w:rPr>
        <w:t xml:space="preserve"> two main </w:t>
      </w:r>
      <w:r w:rsidR="002B1EC0">
        <w:rPr>
          <w:rFonts w:ascii="Georgia" w:hAnsi="Georgia" w:cs="Arial"/>
        </w:rPr>
        <w:t>alternatives</w:t>
      </w:r>
      <w:r w:rsidR="00305569">
        <w:rPr>
          <w:rFonts w:ascii="Georgia" w:hAnsi="Georgia" w:cs="Arial"/>
        </w:rPr>
        <w:t xml:space="preserve"> on how to organize this work</w:t>
      </w:r>
      <w:r w:rsidR="002B1EC0">
        <w:rPr>
          <w:rFonts w:ascii="Georgia" w:hAnsi="Georgia" w:cs="Arial"/>
        </w:rPr>
        <w:t>:</w:t>
      </w:r>
    </w:p>
    <w:p w14:paraId="4D8DC483" w14:textId="27259B81" w:rsidR="00305569" w:rsidRDefault="002B1EC0" w:rsidP="00305569">
      <w:pPr>
        <w:pStyle w:val="ListParagraph"/>
        <w:numPr>
          <w:ilvl w:val="0"/>
          <w:numId w:val="12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A</w:t>
      </w:r>
      <w:r w:rsidR="00305569">
        <w:rPr>
          <w:rFonts w:ascii="Georgia" w:hAnsi="Georgia" w:cs="Arial"/>
        </w:rPr>
        <w:t xml:space="preserve">im </w:t>
      </w:r>
      <w:r w:rsidR="00294CEC">
        <w:rPr>
          <w:rFonts w:ascii="Georgia" w:hAnsi="Georgia" w:cs="Arial"/>
        </w:rPr>
        <w:t>at</w:t>
      </w:r>
      <w:r w:rsidR="00305569">
        <w:rPr>
          <w:rFonts w:ascii="Georgia" w:hAnsi="Georgia" w:cs="Arial"/>
        </w:rPr>
        <w:t xml:space="preserve"> design</w:t>
      </w:r>
      <w:r w:rsidR="00294CEC">
        <w:rPr>
          <w:rFonts w:ascii="Georgia" w:hAnsi="Georgia" w:cs="Arial"/>
        </w:rPr>
        <w:t>ing</w:t>
      </w:r>
      <w:r w:rsidR="00305569">
        <w:rPr>
          <w:rFonts w:ascii="Georgia" w:hAnsi="Georgia" w:cs="Arial"/>
        </w:rPr>
        <w:t xml:space="preserve"> your ideal </w:t>
      </w:r>
      <w:r w:rsidR="00294CEC">
        <w:rPr>
          <w:rFonts w:ascii="Georgia" w:hAnsi="Georgia" w:cs="Arial"/>
        </w:rPr>
        <w:t xml:space="preserve">optimization </w:t>
      </w:r>
      <w:r w:rsidR="00305569">
        <w:rPr>
          <w:rFonts w:ascii="Georgia" w:hAnsi="Georgia" w:cs="Arial"/>
        </w:rPr>
        <w:t xml:space="preserve">problem </w:t>
      </w:r>
      <w:r w:rsidR="00294CEC">
        <w:rPr>
          <w:rFonts w:ascii="Georgia" w:hAnsi="Georgia" w:cs="Arial"/>
        </w:rPr>
        <w:t>for your selected</w:t>
      </w:r>
      <w:r w:rsidR="00273F41">
        <w:rPr>
          <w:rFonts w:ascii="Georgia" w:hAnsi="Georgia" w:cs="Arial"/>
        </w:rPr>
        <w:t xml:space="preserve"> rural setting</w:t>
      </w:r>
      <w:r w:rsidR="008172DB">
        <w:rPr>
          <w:rFonts w:ascii="Georgia" w:hAnsi="Georgia" w:cs="Arial"/>
        </w:rPr>
        <w:t xml:space="preserve"> by</w:t>
      </w:r>
      <w:r w:rsidR="00BB2A30">
        <w:rPr>
          <w:rFonts w:ascii="Georgia" w:hAnsi="Georgia" w:cs="Arial"/>
        </w:rPr>
        <w:t xml:space="preserve"> taking inspiration from the references that you have read, or</w:t>
      </w:r>
    </w:p>
    <w:p w14:paraId="458A6A22" w14:textId="77777777" w:rsidR="00462468" w:rsidRDefault="00462468" w:rsidP="00462468">
      <w:pPr>
        <w:pStyle w:val="ListParagraph"/>
        <w:jc w:val="both"/>
        <w:rPr>
          <w:rFonts w:ascii="Georgia" w:hAnsi="Georgia" w:cs="Arial"/>
        </w:rPr>
      </w:pPr>
    </w:p>
    <w:p w14:paraId="2FA4FBD4" w14:textId="71A5E93A" w:rsidR="004874B5" w:rsidRPr="00350796" w:rsidRDefault="00273F41" w:rsidP="00350796">
      <w:pPr>
        <w:pStyle w:val="ListParagraph"/>
        <w:numPr>
          <w:ilvl w:val="0"/>
          <w:numId w:val="12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Start from the optimization</w:t>
      </w:r>
      <w:r w:rsidR="00F924C7">
        <w:rPr>
          <w:rFonts w:ascii="Georgia" w:hAnsi="Georgia" w:cs="Arial"/>
        </w:rPr>
        <w:t xml:space="preserve"> </w:t>
      </w:r>
      <w:r w:rsidR="00401475">
        <w:rPr>
          <w:rFonts w:ascii="Georgia" w:hAnsi="Georgia" w:cs="Arial"/>
        </w:rPr>
        <w:t>problems in one of the references and try to modify that one by adding more design variables and/or constraints.</w:t>
      </w:r>
    </w:p>
    <w:p w14:paraId="1F2A7634" w14:textId="7A36D23B" w:rsidR="0017076F" w:rsidRPr="0017076F" w:rsidRDefault="004874B5" w:rsidP="004874B5">
      <w:pPr>
        <w:jc w:val="both"/>
        <w:rPr>
          <w:rFonts w:ascii="Georgia" w:hAnsi="Georgia" w:cs="Arial"/>
        </w:rPr>
      </w:pPr>
      <w:r w:rsidRPr="79621A2D">
        <w:rPr>
          <w:rFonts w:ascii="Georgia" w:hAnsi="Georgia" w:cs="Arial"/>
        </w:rPr>
        <w:t xml:space="preserve">For alternative 2, you should start to agree on which reference you should use </w:t>
      </w:r>
      <w:r w:rsidR="17E1568A" w:rsidRPr="79621A2D">
        <w:rPr>
          <w:rFonts w:ascii="Georgia" w:hAnsi="Georgia" w:cs="Arial"/>
        </w:rPr>
        <w:t xml:space="preserve">as </w:t>
      </w:r>
      <w:r w:rsidRPr="79621A2D">
        <w:rPr>
          <w:rFonts w:ascii="Georgia" w:hAnsi="Georgia" w:cs="Arial"/>
        </w:rPr>
        <w:t>a starting point, as you surely have selected different references.</w:t>
      </w:r>
    </w:p>
    <w:p w14:paraId="58ADD0A7" w14:textId="14922D7A" w:rsidR="0017076F" w:rsidRPr="0017076F" w:rsidRDefault="0017076F" w:rsidP="0017076F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Irrespective of the selected alternative above, we propose the following step-by-step </w:t>
      </w:r>
      <w:r w:rsidR="00FE558C">
        <w:rPr>
          <w:rFonts w:ascii="Georgia" w:hAnsi="Georgia" w:cs="Arial"/>
        </w:rPr>
        <w:t>procedure</w:t>
      </w:r>
      <w:r w:rsidR="00473C1C">
        <w:rPr>
          <w:rFonts w:ascii="Georgia" w:hAnsi="Georgia" w:cs="Arial"/>
        </w:rPr>
        <w:t xml:space="preserve"> (see the proposed template on the last page)</w:t>
      </w:r>
      <w:r>
        <w:rPr>
          <w:rFonts w:ascii="Georgia" w:hAnsi="Georgia" w:cs="Arial"/>
        </w:rPr>
        <w:t>:</w:t>
      </w:r>
    </w:p>
    <w:p w14:paraId="0EEA967E" w14:textId="73175184" w:rsidR="0044309E" w:rsidRDefault="0044309E" w:rsidP="00D01943">
      <w:pPr>
        <w:pStyle w:val="ListParagraph"/>
        <w:numPr>
          <w:ilvl w:val="0"/>
          <w:numId w:val="18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Describe your rural electrification system and location</w:t>
      </w:r>
      <w:r w:rsidR="00C93E4B">
        <w:rPr>
          <w:rFonts w:ascii="Georgia" w:hAnsi="Georgia" w:cs="Arial"/>
        </w:rPr>
        <w:t>.</w:t>
      </w:r>
    </w:p>
    <w:p w14:paraId="3E16C4EA" w14:textId="070B7714" w:rsidR="0044309E" w:rsidRDefault="00DD7448" w:rsidP="00D01943">
      <w:pPr>
        <w:pStyle w:val="ListParagraph"/>
        <w:numPr>
          <w:ilvl w:val="0"/>
          <w:numId w:val="18"/>
        </w:numPr>
        <w:jc w:val="both"/>
        <w:rPr>
          <w:rFonts w:ascii="Georgia" w:hAnsi="Georgia" w:cs="Arial"/>
        </w:rPr>
      </w:pPr>
      <w:r w:rsidRPr="79621A2D">
        <w:rPr>
          <w:rFonts w:ascii="Georgia" w:hAnsi="Georgia" w:cs="Arial"/>
        </w:rPr>
        <w:t>W</w:t>
      </w:r>
      <w:r w:rsidR="00524FA1" w:rsidRPr="79621A2D">
        <w:rPr>
          <w:rFonts w:ascii="Georgia" w:hAnsi="Georgia" w:cs="Arial"/>
        </w:rPr>
        <w:t xml:space="preserve">hat </w:t>
      </w:r>
      <w:r w:rsidRPr="79621A2D">
        <w:rPr>
          <w:rFonts w:ascii="Georgia" w:hAnsi="Georgia" w:cs="Arial"/>
        </w:rPr>
        <w:t xml:space="preserve">should </w:t>
      </w:r>
      <w:r w:rsidR="0017076F" w:rsidRPr="79621A2D">
        <w:rPr>
          <w:rFonts w:ascii="Georgia" w:hAnsi="Georgia" w:cs="Arial"/>
        </w:rPr>
        <w:t>the</w:t>
      </w:r>
      <w:r w:rsidR="00524FA1" w:rsidRPr="79621A2D">
        <w:rPr>
          <w:rFonts w:ascii="Georgia" w:hAnsi="Georgia" w:cs="Arial"/>
        </w:rPr>
        <w:t xml:space="preserve"> </w:t>
      </w:r>
      <w:r w:rsidR="00D609D1" w:rsidRPr="79621A2D">
        <w:rPr>
          <w:rFonts w:ascii="Georgia" w:hAnsi="Georgia" w:cs="Arial"/>
        </w:rPr>
        <w:t>optimization problem (function to be minimized and constraints)</w:t>
      </w:r>
      <w:r w:rsidR="00524FA1" w:rsidRPr="79621A2D">
        <w:rPr>
          <w:rFonts w:ascii="Georgia" w:hAnsi="Georgia" w:cs="Arial"/>
        </w:rPr>
        <w:t xml:space="preserve"> include to be able to have</w:t>
      </w:r>
      <w:r w:rsidR="008D2C18" w:rsidRPr="79621A2D">
        <w:rPr>
          <w:rFonts w:ascii="Georgia" w:hAnsi="Georgia" w:cs="Arial"/>
        </w:rPr>
        <w:t xml:space="preserve"> clear SDG</w:t>
      </w:r>
      <w:r w:rsidR="00524FA1" w:rsidRPr="79621A2D">
        <w:rPr>
          <w:rFonts w:ascii="Georgia" w:hAnsi="Georgia" w:cs="Arial"/>
        </w:rPr>
        <w:t xml:space="preserve"> </w:t>
      </w:r>
      <w:r w:rsidR="00524FA1" w:rsidRPr="79621A2D">
        <w:rPr>
          <w:rFonts w:ascii="Georgia" w:hAnsi="Georgia" w:cs="Arial"/>
          <w:i/>
          <w:iCs/>
        </w:rPr>
        <w:t>synergies</w:t>
      </w:r>
      <w:r w:rsidR="003E1C0C" w:rsidRPr="79621A2D">
        <w:rPr>
          <w:rFonts w:ascii="Georgia" w:hAnsi="Georgia" w:cs="Arial"/>
        </w:rPr>
        <w:t>?</w:t>
      </w:r>
      <w:r w:rsidR="00C40AB8" w:rsidRPr="79621A2D">
        <w:rPr>
          <w:rFonts w:ascii="Georgia" w:hAnsi="Georgia" w:cs="Arial"/>
        </w:rPr>
        <w:t xml:space="preserve"> List SDGs that </w:t>
      </w:r>
      <w:r w:rsidR="009E7B46" w:rsidRPr="79621A2D">
        <w:rPr>
          <w:rFonts w:ascii="Georgia" w:hAnsi="Georgia" w:cs="Arial"/>
        </w:rPr>
        <w:t xml:space="preserve">may be </w:t>
      </w:r>
      <w:r w:rsidR="00C40AB8" w:rsidRPr="79621A2D">
        <w:rPr>
          <w:rFonts w:ascii="Georgia" w:hAnsi="Georgia" w:cs="Arial"/>
        </w:rPr>
        <w:t>in synergy with SDG</w:t>
      </w:r>
      <w:r w:rsidR="0037244E" w:rsidRPr="79621A2D">
        <w:rPr>
          <w:rFonts w:ascii="Georgia" w:hAnsi="Georgia" w:cs="Arial"/>
        </w:rPr>
        <w:t xml:space="preserve"> </w:t>
      </w:r>
      <w:r w:rsidR="00C40AB8" w:rsidRPr="79621A2D">
        <w:rPr>
          <w:rFonts w:ascii="Georgia" w:hAnsi="Georgia" w:cs="Arial"/>
        </w:rPr>
        <w:t>7</w:t>
      </w:r>
      <w:r w:rsidR="0037244E" w:rsidRPr="79621A2D">
        <w:rPr>
          <w:rFonts w:ascii="Georgia" w:hAnsi="Georgia" w:cs="Arial"/>
        </w:rPr>
        <w:t xml:space="preserve"> and describe</w:t>
      </w:r>
      <w:r w:rsidR="009D5E60" w:rsidRPr="79621A2D">
        <w:rPr>
          <w:rFonts w:ascii="Georgia" w:hAnsi="Georgia" w:cs="Arial"/>
        </w:rPr>
        <w:t xml:space="preserve"> briefly</w:t>
      </w:r>
      <w:r w:rsidR="0037244E" w:rsidRPr="79621A2D">
        <w:rPr>
          <w:rFonts w:ascii="Georgia" w:hAnsi="Georgia" w:cs="Arial"/>
        </w:rPr>
        <w:t xml:space="preserve"> </w:t>
      </w:r>
      <w:r w:rsidR="0825F61B" w:rsidRPr="79621A2D">
        <w:rPr>
          <w:rFonts w:ascii="Georgia" w:hAnsi="Georgia" w:cs="Arial"/>
        </w:rPr>
        <w:t xml:space="preserve">how </w:t>
      </w:r>
      <w:r w:rsidR="0037244E" w:rsidRPr="79621A2D">
        <w:rPr>
          <w:rFonts w:ascii="Georgia" w:hAnsi="Georgia" w:cs="Arial"/>
        </w:rPr>
        <w:t>you have selected th</w:t>
      </w:r>
      <w:r w:rsidR="0014742A" w:rsidRPr="79621A2D">
        <w:rPr>
          <w:rFonts w:ascii="Georgia" w:hAnsi="Georgia" w:cs="Arial"/>
        </w:rPr>
        <w:t>o</w:t>
      </w:r>
      <w:r w:rsidR="0037244E" w:rsidRPr="79621A2D">
        <w:rPr>
          <w:rFonts w:ascii="Georgia" w:hAnsi="Georgia" w:cs="Arial"/>
        </w:rPr>
        <w:t>se SDGs.</w:t>
      </w:r>
    </w:p>
    <w:p w14:paraId="6054A12B" w14:textId="77777777" w:rsidR="0044309E" w:rsidRDefault="00DD7448" w:rsidP="00A65A45">
      <w:pPr>
        <w:pStyle w:val="ListParagraph"/>
        <w:numPr>
          <w:ilvl w:val="0"/>
          <w:numId w:val="18"/>
        </w:numPr>
        <w:jc w:val="both"/>
        <w:rPr>
          <w:rFonts w:ascii="Georgia" w:hAnsi="Georgia" w:cs="Arial"/>
        </w:rPr>
      </w:pPr>
      <w:r w:rsidRPr="0044309E">
        <w:rPr>
          <w:rFonts w:ascii="Georgia" w:hAnsi="Georgia" w:cs="Arial"/>
        </w:rPr>
        <w:t xml:space="preserve">What possible </w:t>
      </w:r>
      <w:r w:rsidR="008D2C18" w:rsidRPr="0044309E">
        <w:rPr>
          <w:rFonts w:ascii="Georgia" w:hAnsi="Georgia" w:cs="Arial"/>
        </w:rPr>
        <w:t xml:space="preserve">SDG </w:t>
      </w:r>
      <w:r w:rsidRPr="0044309E">
        <w:rPr>
          <w:rFonts w:ascii="Georgia" w:hAnsi="Georgia" w:cs="Arial"/>
          <w:i/>
          <w:iCs/>
        </w:rPr>
        <w:t>trade-offs</w:t>
      </w:r>
      <w:r w:rsidRPr="0044309E">
        <w:rPr>
          <w:rFonts w:ascii="Georgia" w:hAnsi="Georgia" w:cs="Arial"/>
        </w:rPr>
        <w:t xml:space="preserve"> have you identified</w:t>
      </w:r>
      <w:r w:rsidR="00D01943" w:rsidRPr="0044309E">
        <w:rPr>
          <w:rFonts w:ascii="Georgia" w:hAnsi="Georgia" w:cs="Arial"/>
        </w:rPr>
        <w:t>?</w:t>
      </w:r>
      <w:r w:rsidR="008D2C18" w:rsidRPr="0044309E">
        <w:rPr>
          <w:rFonts w:ascii="Georgia" w:hAnsi="Georgia" w:cs="Arial"/>
        </w:rPr>
        <w:t xml:space="preserve"> </w:t>
      </w:r>
      <w:r w:rsidR="00D01943" w:rsidRPr="0044309E">
        <w:rPr>
          <w:rFonts w:ascii="Georgia" w:hAnsi="Georgia" w:cs="Arial"/>
        </w:rPr>
        <w:t>D</w:t>
      </w:r>
      <w:r w:rsidR="00F7364B" w:rsidRPr="0044309E">
        <w:rPr>
          <w:rFonts w:ascii="Georgia" w:hAnsi="Georgia" w:cs="Arial"/>
        </w:rPr>
        <w:t>escribe</w:t>
      </w:r>
      <w:r w:rsidR="00D01943" w:rsidRPr="0044309E">
        <w:rPr>
          <w:rFonts w:ascii="Georgia" w:hAnsi="Georgia" w:cs="Arial"/>
        </w:rPr>
        <w:t xml:space="preserve"> how you would trade-off, i.e., prioritize, between the different SDGs in conflict.</w:t>
      </w:r>
    </w:p>
    <w:p w14:paraId="52C8AEC4" w14:textId="52DC1669" w:rsidR="00A65A45" w:rsidRPr="0044309E" w:rsidRDefault="00F37422" w:rsidP="00A65A45">
      <w:pPr>
        <w:pStyle w:val="ListParagraph"/>
        <w:numPr>
          <w:ilvl w:val="0"/>
          <w:numId w:val="18"/>
        </w:numPr>
        <w:jc w:val="both"/>
        <w:rPr>
          <w:rFonts w:ascii="Georgia" w:hAnsi="Georgia" w:cs="Arial"/>
        </w:rPr>
      </w:pPr>
      <w:r w:rsidRPr="0044309E">
        <w:rPr>
          <w:rFonts w:ascii="Georgia" w:hAnsi="Georgia" w:cs="Arial"/>
        </w:rPr>
        <w:t>Finally, d</w:t>
      </w:r>
      <w:r w:rsidR="00A65A45" w:rsidRPr="0044309E">
        <w:rPr>
          <w:rFonts w:ascii="Georgia" w:hAnsi="Georgia" w:cs="Arial"/>
        </w:rPr>
        <w:t xml:space="preserve">iscuss what challenges you most likely will face when trying to solve </w:t>
      </w:r>
      <w:r w:rsidR="00642548" w:rsidRPr="0044309E">
        <w:rPr>
          <w:rFonts w:ascii="Georgia" w:hAnsi="Georgia" w:cs="Arial"/>
        </w:rPr>
        <w:t>your optimization</w:t>
      </w:r>
      <w:r w:rsidR="00A65A45" w:rsidRPr="0044309E">
        <w:rPr>
          <w:rFonts w:ascii="Georgia" w:hAnsi="Georgia" w:cs="Arial"/>
        </w:rPr>
        <w:t xml:space="preserve"> problem and what you should do to handle those challenges</w:t>
      </w:r>
      <w:r w:rsidR="00642548" w:rsidRPr="0044309E">
        <w:rPr>
          <w:rFonts w:ascii="Georgia" w:hAnsi="Georgia" w:cs="Arial"/>
        </w:rPr>
        <w:t>.</w:t>
      </w:r>
    </w:p>
    <w:p w14:paraId="77E5764F" w14:textId="77777777" w:rsidR="00A65A45" w:rsidRPr="00A65A45" w:rsidRDefault="00A65A45" w:rsidP="00A65A45">
      <w:pPr>
        <w:jc w:val="both"/>
        <w:rPr>
          <w:rFonts w:ascii="Georgia" w:hAnsi="Georgia" w:cs="Arial"/>
        </w:rPr>
      </w:pPr>
    </w:p>
    <w:p w14:paraId="530BD942" w14:textId="77777777" w:rsidR="00A65A45" w:rsidRDefault="00A65A45" w:rsidP="007874FD">
      <w:pPr>
        <w:jc w:val="both"/>
        <w:rPr>
          <w:rFonts w:ascii="Georgia" w:hAnsi="Georgia" w:cs="Arial"/>
        </w:rPr>
      </w:pPr>
    </w:p>
    <w:p w14:paraId="35660D8D" w14:textId="77777777" w:rsidR="0030311F" w:rsidRDefault="0030311F" w:rsidP="007874FD">
      <w:pPr>
        <w:jc w:val="both"/>
        <w:rPr>
          <w:rFonts w:ascii="Georgia" w:hAnsi="Georgia" w:cs="Arial"/>
        </w:rPr>
      </w:pPr>
    </w:p>
    <w:p w14:paraId="45E830F1" w14:textId="38477CA7" w:rsidR="00E062F0" w:rsidRDefault="003B26F4" w:rsidP="003B26F4">
      <w:pPr>
        <w:jc w:val="center"/>
        <w:rPr>
          <w:rFonts w:ascii="Georgia" w:hAnsi="Georgia" w:cs="Arial"/>
        </w:rPr>
      </w:pPr>
      <w:r>
        <w:rPr>
          <w:noProof/>
        </w:rPr>
        <w:lastRenderedPageBreak/>
        <w:drawing>
          <wp:inline distT="0" distB="0" distL="0" distR="0" wp14:anchorId="604FD147" wp14:editId="77F199CC">
            <wp:extent cx="5040000" cy="4179600"/>
            <wp:effectExtent l="0" t="0" r="8255" b="0"/>
            <wp:docPr id="1264579218" name="Picture 1" descr="Know your Domain — The Cynefin Framework | by Tom Connor | 10x Curiosity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ow your Domain — The Cynefin Framework | by Tom Connor | 10x Curiosity | 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444B" w14:textId="77777777" w:rsidR="00DA772A" w:rsidRDefault="00DA772A" w:rsidP="007874FD">
      <w:pPr>
        <w:jc w:val="both"/>
        <w:rPr>
          <w:rFonts w:ascii="Georgia" w:hAnsi="Georgia" w:cs="Arial"/>
        </w:rPr>
      </w:pPr>
    </w:p>
    <w:p w14:paraId="19292228" w14:textId="6F179D11" w:rsidR="00DA772A" w:rsidRDefault="00DA772A" w:rsidP="007874FD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Figure 1: </w:t>
      </w:r>
      <w:proofErr w:type="spellStart"/>
      <w:r w:rsidR="003B26F4">
        <w:rPr>
          <w:rFonts w:ascii="Georgia" w:hAnsi="Georgia" w:cs="Arial"/>
        </w:rPr>
        <w:t>Cynefin</w:t>
      </w:r>
      <w:proofErr w:type="spellEnd"/>
      <w:r w:rsidR="003B26F4">
        <w:rPr>
          <w:rFonts w:ascii="Georgia" w:hAnsi="Georgia" w:cs="Arial"/>
        </w:rPr>
        <w:t xml:space="preserve"> framework (</w:t>
      </w:r>
      <w:hyperlink r:id="rId8" w:history="1">
        <w:r w:rsidR="003B26F4" w:rsidRPr="003B26F4">
          <w:rPr>
            <w:rStyle w:val="Hyperlink"/>
            <w:rFonts w:ascii="Georgia" w:hAnsi="Georgia" w:cs="Arial"/>
            <w:sz w:val="18"/>
            <w:szCs w:val="18"/>
          </w:rPr>
          <w:t>https://medium.com/10x-curiosity/know-your-domain-the-cynefin-framework-dc28648558f1</w:t>
        </w:r>
      </w:hyperlink>
      <w:r w:rsidR="003B26F4">
        <w:rPr>
          <w:rFonts w:ascii="Georgia" w:hAnsi="Georgia" w:cs="Arial"/>
        </w:rPr>
        <w:t>)</w:t>
      </w:r>
    </w:p>
    <w:p w14:paraId="5E58E3FE" w14:textId="77777777" w:rsidR="00E062F0" w:rsidRDefault="00E062F0" w:rsidP="007874FD">
      <w:pPr>
        <w:jc w:val="both"/>
        <w:rPr>
          <w:rFonts w:ascii="Georgia" w:hAnsi="Georgia" w:cs="Arial"/>
        </w:rPr>
      </w:pPr>
    </w:p>
    <w:p w14:paraId="5CC8A86A" w14:textId="2C330186" w:rsidR="008C78E2" w:rsidRPr="004D1541" w:rsidRDefault="008C78E2" w:rsidP="008C78E2">
      <w:pPr>
        <w:jc w:val="center"/>
        <w:rPr>
          <w:rFonts w:ascii="Georgia" w:hAnsi="Georgia"/>
        </w:rPr>
      </w:pPr>
      <w:r>
        <w:rPr>
          <w:rFonts w:ascii="Georgia" w:hAnsi="Georgia"/>
        </w:rPr>
        <w:t>Table 1: Suggested s</w:t>
      </w:r>
      <w:r w:rsidRPr="004D1541">
        <w:rPr>
          <w:rFonts w:ascii="Georgia" w:hAnsi="Georgia"/>
        </w:rPr>
        <w:t>eminar schedule</w:t>
      </w:r>
      <w:r w:rsidR="0080417A">
        <w:rPr>
          <w:rFonts w:ascii="Georgia" w:hAnsi="Georgia"/>
        </w:rPr>
        <w:t xml:space="preserve"> for SDG 7: Rural electrification.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85"/>
        <w:gridCol w:w="7531"/>
      </w:tblGrid>
      <w:tr w:rsidR="008C78E2" w:rsidRPr="004D1541" w14:paraId="7D08C8C3" w14:textId="77777777" w:rsidTr="009377BA">
        <w:tc>
          <w:tcPr>
            <w:tcW w:w="1485" w:type="dxa"/>
          </w:tcPr>
          <w:p w14:paraId="18F1DC54" w14:textId="77777777" w:rsidR="008C78E2" w:rsidRPr="00D46446" w:rsidRDefault="008C78E2" w:rsidP="009377BA">
            <w:pPr>
              <w:rPr>
                <w:rFonts w:ascii="Georgia" w:hAnsi="Georgia"/>
                <w:b/>
                <w:bCs/>
              </w:rPr>
            </w:pPr>
            <w:r w:rsidRPr="00D46446">
              <w:rPr>
                <w:rFonts w:ascii="Georgia" w:hAnsi="Georgia"/>
                <w:b/>
                <w:bCs/>
              </w:rPr>
              <w:t>Duration (minutes)</w:t>
            </w:r>
          </w:p>
        </w:tc>
        <w:tc>
          <w:tcPr>
            <w:tcW w:w="7531" w:type="dxa"/>
          </w:tcPr>
          <w:p w14:paraId="119E329F" w14:textId="77777777" w:rsidR="008C78E2" w:rsidRPr="00D46446" w:rsidRDefault="008C78E2" w:rsidP="009377BA">
            <w:pPr>
              <w:rPr>
                <w:rFonts w:ascii="Georgia" w:hAnsi="Georgia"/>
                <w:b/>
                <w:bCs/>
              </w:rPr>
            </w:pPr>
            <w:r w:rsidRPr="00D46446">
              <w:rPr>
                <w:rFonts w:ascii="Georgia" w:hAnsi="Georgia"/>
                <w:b/>
                <w:bCs/>
              </w:rPr>
              <w:t>Activity</w:t>
            </w:r>
          </w:p>
        </w:tc>
      </w:tr>
      <w:tr w:rsidR="008C78E2" w:rsidRPr="004D1541" w14:paraId="19D297B4" w14:textId="77777777" w:rsidTr="009377BA">
        <w:tc>
          <w:tcPr>
            <w:tcW w:w="1485" w:type="dxa"/>
          </w:tcPr>
          <w:p w14:paraId="550ADA39" w14:textId="77777777" w:rsidR="008C78E2" w:rsidRPr="004D1541" w:rsidRDefault="008C78E2" w:rsidP="009377BA">
            <w:pPr>
              <w:jc w:val="center"/>
              <w:rPr>
                <w:rFonts w:ascii="Georgia" w:hAnsi="Georgia"/>
              </w:rPr>
            </w:pPr>
            <w:r w:rsidRPr="004D1541">
              <w:rPr>
                <w:rFonts w:ascii="Georgia" w:hAnsi="Georgia"/>
              </w:rPr>
              <w:t>5</w:t>
            </w:r>
          </w:p>
        </w:tc>
        <w:tc>
          <w:tcPr>
            <w:tcW w:w="7531" w:type="dxa"/>
          </w:tcPr>
          <w:p w14:paraId="1C62A070" w14:textId="77777777" w:rsidR="008C78E2" w:rsidRDefault="008C78E2" w:rsidP="009377BA">
            <w:pPr>
              <w:rPr>
                <w:rFonts w:ascii="Georgia" w:hAnsi="Georgia"/>
              </w:rPr>
            </w:pPr>
            <w:r w:rsidRPr="00AE46EA">
              <w:rPr>
                <w:rFonts w:ascii="Georgia" w:hAnsi="Georgia"/>
                <w:b/>
                <w:bCs/>
              </w:rPr>
              <w:t>Quick check-in</w:t>
            </w:r>
          </w:p>
          <w:p w14:paraId="0EB1B977" w14:textId="77777777" w:rsidR="008C78E2" w:rsidRDefault="008C78E2" w:rsidP="008C78E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</w:t>
            </w:r>
            <w:r w:rsidRPr="004D1541">
              <w:rPr>
                <w:rFonts w:ascii="Georgia" w:hAnsi="Georgia"/>
              </w:rPr>
              <w:t>s anything unclear in the instructions about what to do during the seminar</w:t>
            </w:r>
            <w:r>
              <w:rPr>
                <w:rFonts w:ascii="Georgia" w:hAnsi="Georgia"/>
              </w:rPr>
              <w:t>.</w:t>
            </w:r>
          </w:p>
          <w:p w14:paraId="5324B65D" w14:textId="77777777" w:rsidR="008C78E2" w:rsidRDefault="008C78E2" w:rsidP="008C78E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Select a new chairperson and secretary (can be the same person).</w:t>
            </w:r>
          </w:p>
          <w:p w14:paraId="4274E71A" w14:textId="77777777" w:rsidR="008C78E2" w:rsidRPr="004D1541" w:rsidRDefault="008C78E2" w:rsidP="008C78E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Remember the KTH Code of Conduct.</w:t>
            </w:r>
          </w:p>
        </w:tc>
      </w:tr>
      <w:tr w:rsidR="008C78E2" w:rsidRPr="004D1541" w14:paraId="4393DE89" w14:textId="77777777" w:rsidTr="009377BA">
        <w:tc>
          <w:tcPr>
            <w:tcW w:w="1485" w:type="dxa"/>
          </w:tcPr>
          <w:p w14:paraId="3F12A444" w14:textId="1C2D7C9C" w:rsidR="008C78E2" w:rsidRPr="004D1541" w:rsidRDefault="008C78E2" w:rsidP="009377BA">
            <w:pPr>
              <w:jc w:val="center"/>
              <w:rPr>
                <w:rFonts w:ascii="Georgia" w:hAnsi="Georgia"/>
                <w:color w:val="FF0000"/>
                <w:highlight w:val="yellow"/>
              </w:rPr>
            </w:pPr>
            <w:r w:rsidRPr="008C78E2">
              <w:rPr>
                <w:rFonts w:ascii="Georgia" w:hAnsi="Georgia"/>
              </w:rPr>
              <w:t>7</w:t>
            </w:r>
            <w:r w:rsidR="007814F9">
              <w:rPr>
                <w:rFonts w:ascii="Georgia" w:hAnsi="Georgia"/>
              </w:rPr>
              <w:t>0</w:t>
            </w:r>
            <w:r w:rsidRPr="008C78E2">
              <w:rPr>
                <w:rFonts w:ascii="Georgia" w:hAnsi="Georgia"/>
              </w:rPr>
              <w:t xml:space="preserve"> (incl. 15 min break)</w:t>
            </w:r>
          </w:p>
        </w:tc>
        <w:tc>
          <w:tcPr>
            <w:tcW w:w="7531" w:type="dxa"/>
          </w:tcPr>
          <w:p w14:paraId="4934904E" w14:textId="77777777" w:rsidR="008C78E2" w:rsidRDefault="008C78E2" w:rsidP="009377BA">
            <w:pPr>
              <w:rPr>
                <w:rFonts w:ascii="Georgia" w:hAnsi="Georgia"/>
                <w:b/>
                <w:bCs/>
              </w:rPr>
            </w:pPr>
            <w:r w:rsidRPr="002B5AE8">
              <w:rPr>
                <w:rFonts w:ascii="Georgia" w:hAnsi="Georgia"/>
                <w:b/>
                <w:bCs/>
              </w:rPr>
              <w:t>In-group discussion</w:t>
            </w:r>
          </w:p>
          <w:p w14:paraId="0090E4BE" w14:textId="670458EC" w:rsidR="008C78E2" w:rsidRDefault="008C78E2" w:rsidP="008C78E2">
            <w:pPr>
              <w:pStyle w:val="ListParagraph"/>
              <w:numPr>
                <w:ilvl w:val="0"/>
                <w:numId w:val="10"/>
              </w:numPr>
              <w:rPr>
                <w:rFonts w:ascii="Georgia" w:hAnsi="Georgia"/>
              </w:rPr>
            </w:pPr>
            <w:r w:rsidRPr="11CEE918">
              <w:rPr>
                <w:rFonts w:ascii="Georgia" w:hAnsi="Georgia"/>
              </w:rPr>
              <w:t xml:space="preserve">Documentation of the discussion </w:t>
            </w:r>
            <w:r w:rsidR="00165BFE">
              <w:rPr>
                <w:rFonts w:ascii="Georgia" w:hAnsi="Georgia"/>
              </w:rPr>
              <w:t xml:space="preserve">on </w:t>
            </w:r>
            <w:r w:rsidRPr="11CEE918">
              <w:rPr>
                <w:rFonts w:ascii="Georgia" w:hAnsi="Georgia"/>
              </w:rPr>
              <w:t xml:space="preserve">shall be done by the secretary in </w:t>
            </w:r>
            <w:r w:rsidR="00C153B8">
              <w:rPr>
                <w:rFonts w:ascii="Georgia" w:hAnsi="Georgia"/>
              </w:rPr>
              <w:t>a simple Word file or PPT</w:t>
            </w:r>
            <w:r w:rsidRPr="11CEE918">
              <w:rPr>
                <w:rFonts w:ascii="Georgia" w:hAnsi="Georgia"/>
              </w:rPr>
              <w:t>.</w:t>
            </w:r>
          </w:p>
          <w:p w14:paraId="1DFE65CB" w14:textId="63F5052E" w:rsidR="008C78E2" w:rsidRPr="00A27D6A" w:rsidRDefault="008C78E2" w:rsidP="00A27D6A">
            <w:pPr>
              <w:pStyle w:val="ListParagraph"/>
              <w:numPr>
                <w:ilvl w:val="0"/>
                <w:numId w:val="1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chairperson (or secretary) should invite all members to contribute to the </w:t>
            </w:r>
            <w:r w:rsidR="00A27D6A">
              <w:rPr>
                <w:rFonts w:ascii="Georgia" w:hAnsi="Georgia"/>
              </w:rPr>
              <w:t>development of the cost function and constraints/conditions.</w:t>
            </w:r>
          </w:p>
        </w:tc>
      </w:tr>
      <w:tr w:rsidR="008C78E2" w:rsidRPr="004D1541" w14:paraId="001D6751" w14:textId="77777777" w:rsidTr="009377BA">
        <w:tc>
          <w:tcPr>
            <w:tcW w:w="1485" w:type="dxa"/>
          </w:tcPr>
          <w:p w14:paraId="1ACCF3AE" w14:textId="0E1F98AC" w:rsidR="008C78E2" w:rsidRPr="008C78E2" w:rsidRDefault="008C78E2" w:rsidP="009377BA">
            <w:pPr>
              <w:jc w:val="center"/>
              <w:rPr>
                <w:rFonts w:ascii="Georgia" w:hAnsi="Georgia"/>
              </w:rPr>
            </w:pPr>
            <w:r w:rsidRPr="008C78E2">
              <w:rPr>
                <w:rFonts w:ascii="Georgia" w:hAnsi="Georgia"/>
              </w:rPr>
              <w:t>2</w:t>
            </w:r>
            <w:r w:rsidR="007814F9">
              <w:rPr>
                <w:rFonts w:ascii="Georgia" w:hAnsi="Georgia"/>
              </w:rPr>
              <w:t>5</w:t>
            </w:r>
          </w:p>
        </w:tc>
        <w:tc>
          <w:tcPr>
            <w:tcW w:w="7531" w:type="dxa"/>
          </w:tcPr>
          <w:p w14:paraId="43AD1FBF" w14:textId="2EF75B3D" w:rsidR="008C78E2" w:rsidRPr="008C78E2" w:rsidRDefault="008C78E2" w:rsidP="009377BA">
            <w:pPr>
              <w:rPr>
                <w:rFonts w:ascii="Georgia" w:hAnsi="Georgia"/>
              </w:rPr>
            </w:pPr>
            <w:r w:rsidRPr="008C78E2">
              <w:rPr>
                <w:rFonts w:ascii="Georgia" w:hAnsi="Georgia"/>
                <w:b/>
                <w:bCs/>
              </w:rPr>
              <w:t>Group-to-group whiteboard presentations</w:t>
            </w:r>
          </w:p>
          <w:p w14:paraId="63A7AB71" w14:textId="2B571782" w:rsidR="008C78E2" w:rsidRPr="008C78E2" w:rsidRDefault="008C78E2" w:rsidP="008C78E2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8C78E2">
              <w:rPr>
                <w:rFonts w:ascii="Georgia" w:hAnsi="Georgia"/>
              </w:rPr>
              <w:t xml:space="preserve">Summarize your </w:t>
            </w:r>
            <w:r w:rsidR="005C3F85">
              <w:rPr>
                <w:rFonts w:ascii="Georgia" w:hAnsi="Georgia"/>
              </w:rPr>
              <w:t>optimization problem (</w:t>
            </w:r>
            <w:r w:rsidRPr="008C78E2">
              <w:rPr>
                <w:rFonts w:ascii="Georgia" w:hAnsi="Georgia"/>
              </w:rPr>
              <w:t>cost function and con</w:t>
            </w:r>
            <w:r w:rsidR="003F2121">
              <w:rPr>
                <w:rFonts w:ascii="Georgia" w:hAnsi="Georgia"/>
              </w:rPr>
              <w:t>straints</w:t>
            </w:r>
            <w:r w:rsidR="005C3F85">
              <w:rPr>
                <w:rFonts w:ascii="Georgia" w:hAnsi="Georgia"/>
              </w:rPr>
              <w:t>)</w:t>
            </w:r>
            <w:r w:rsidRPr="008C78E2">
              <w:rPr>
                <w:rFonts w:ascii="Georgia" w:hAnsi="Georgia"/>
              </w:rPr>
              <w:t xml:space="preserve"> on a whiteboard in the classroom.</w:t>
            </w:r>
            <w:r w:rsidR="003F2121">
              <w:rPr>
                <w:rFonts w:ascii="Georgia" w:hAnsi="Georgia"/>
              </w:rPr>
              <w:t xml:space="preserve"> It should not take more than 5 minutes to write it on the whiteboard.</w:t>
            </w:r>
          </w:p>
          <w:p w14:paraId="7CCB9B7E" w14:textId="77777777" w:rsidR="006A2644" w:rsidRDefault="005C3F85" w:rsidP="005C3F85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Orally present the optimization problem to another group</w:t>
            </w:r>
            <w:r w:rsidR="006A2644">
              <w:rPr>
                <w:rFonts w:ascii="Georgia" w:hAnsi="Georgia"/>
              </w:rPr>
              <w:t xml:space="preserve"> for note more than 10 minutes including questions from the other group.</w:t>
            </w:r>
          </w:p>
          <w:p w14:paraId="1DD143A9" w14:textId="258A56C2" w:rsidR="005C3F85" w:rsidRPr="005C3F85" w:rsidRDefault="006A2644" w:rsidP="005C3F85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Switch groups so that your group listen to the other group’s presentation.</w:t>
            </w:r>
            <w:r w:rsidR="005C3F85">
              <w:rPr>
                <w:rFonts w:ascii="Georgia" w:hAnsi="Georgia"/>
              </w:rPr>
              <w:t xml:space="preserve"> </w:t>
            </w:r>
          </w:p>
        </w:tc>
      </w:tr>
      <w:tr w:rsidR="008C78E2" w:rsidRPr="004D1541" w14:paraId="36946D9D" w14:textId="77777777" w:rsidTr="009377BA">
        <w:tc>
          <w:tcPr>
            <w:tcW w:w="1485" w:type="dxa"/>
          </w:tcPr>
          <w:p w14:paraId="03113564" w14:textId="77777777" w:rsidR="008C78E2" w:rsidRPr="004D1541" w:rsidRDefault="008C78E2" w:rsidP="009377BA">
            <w:pPr>
              <w:jc w:val="center"/>
              <w:rPr>
                <w:rFonts w:ascii="Georgia" w:hAnsi="Georgia"/>
                <w:highlight w:val="yellow"/>
              </w:rPr>
            </w:pPr>
            <w:r w:rsidRPr="00F6475E">
              <w:rPr>
                <w:rFonts w:ascii="Georgia" w:hAnsi="Georgia"/>
              </w:rPr>
              <w:lastRenderedPageBreak/>
              <w:t>5</w:t>
            </w:r>
          </w:p>
        </w:tc>
        <w:tc>
          <w:tcPr>
            <w:tcW w:w="7531" w:type="dxa"/>
          </w:tcPr>
          <w:p w14:paraId="463A0230" w14:textId="77777777" w:rsidR="008C78E2" w:rsidRPr="00AE46EA" w:rsidRDefault="008C78E2" w:rsidP="009377BA">
            <w:pPr>
              <w:rPr>
                <w:rFonts w:ascii="Georgia" w:hAnsi="Georgia"/>
                <w:b/>
                <w:bCs/>
              </w:rPr>
            </w:pPr>
            <w:r w:rsidRPr="00AE46EA">
              <w:rPr>
                <w:rFonts w:ascii="Georgia" w:hAnsi="Georgia"/>
                <w:b/>
                <w:bCs/>
              </w:rPr>
              <w:t>Whole class wrap-up</w:t>
            </w:r>
          </w:p>
          <w:p w14:paraId="3A72D0E1" w14:textId="77777777" w:rsidR="008C78E2" w:rsidRDefault="008C78E2" w:rsidP="008C78E2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How did that go?</w:t>
            </w:r>
          </w:p>
          <w:p w14:paraId="61C41F67" w14:textId="77777777" w:rsidR="008C78E2" w:rsidRDefault="008C78E2" w:rsidP="008C78E2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What are the three key takeaways from this session?</w:t>
            </w:r>
          </w:p>
          <w:p w14:paraId="590F2F3F" w14:textId="77777777" w:rsidR="008C78E2" w:rsidRPr="00AE46EA" w:rsidRDefault="008C78E2" w:rsidP="008C78E2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Any other comments?</w:t>
            </w:r>
          </w:p>
        </w:tc>
      </w:tr>
    </w:tbl>
    <w:p w14:paraId="773DDED2" w14:textId="77777777" w:rsidR="008C78E2" w:rsidRDefault="008C78E2" w:rsidP="008C78E2">
      <w:pPr>
        <w:rPr>
          <w:rFonts w:ascii="Georgia" w:hAnsi="Georgia"/>
        </w:rPr>
      </w:pPr>
    </w:p>
    <w:p w14:paraId="2AC6D8E0" w14:textId="77777777" w:rsidR="00E062F0" w:rsidRDefault="00E062F0" w:rsidP="007874FD">
      <w:pPr>
        <w:jc w:val="both"/>
        <w:rPr>
          <w:rFonts w:ascii="Georgia" w:hAnsi="Georgia" w:cs="Arial"/>
        </w:rPr>
      </w:pPr>
    </w:p>
    <w:p w14:paraId="68719D69" w14:textId="4B2C2319" w:rsidR="00397222" w:rsidRDefault="00397222">
      <w:pPr>
        <w:rPr>
          <w:rFonts w:ascii="Georgia" w:hAnsi="Georgia" w:cs="Arial"/>
        </w:rPr>
      </w:pPr>
      <w:r>
        <w:rPr>
          <w:rFonts w:ascii="Georgia" w:hAnsi="Georgia" w:cs="Arial"/>
        </w:rPr>
        <w:br w:type="page"/>
      </w:r>
    </w:p>
    <w:p w14:paraId="52DEBE48" w14:textId="2AF7A224" w:rsidR="00C93E4B" w:rsidRPr="00C93E4B" w:rsidRDefault="00C93E4B" w:rsidP="007874FD">
      <w:pPr>
        <w:jc w:val="both"/>
        <w:rPr>
          <w:rFonts w:ascii="Arial" w:hAnsi="Arial" w:cs="Arial"/>
          <w:i/>
          <w:iCs/>
          <w:sz w:val="18"/>
          <w:szCs w:val="18"/>
        </w:rPr>
      </w:pPr>
      <w:r w:rsidRPr="00C93E4B">
        <w:rPr>
          <w:rFonts w:ascii="Arial" w:hAnsi="Arial" w:cs="Arial"/>
          <w:i/>
          <w:iCs/>
          <w:highlight w:val="yellow"/>
        </w:rPr>
        <w:lastRenderedPageBreak/>
        <w:t>This is the page that you shall submit on Canvas!</w:t>
      </w:r>
    </w:p>
    <w:p w14:paraId="774B63B3" w14:textId="609F1B14" w:rsidR="00E062F0" w:rsidRPr="0088685E" w:rsidRDefault="006F63BB" w:rsidP="007874F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Summary of the </w:t>
      </w:r>
      <w:r w:rsidR="004B6CD6">
        <w:rPr>
          <w:rFonts w:ascii="Arial" w:hAnsi="Arial" w:cs="Arial"/>
          <w:b/>
          <w:bCs/>
          <w:sz w:val="28"/>
          <w:szCs w:val="28"/>
        </w:rPr>
        <w:t xml:space="preserve">optimization of </w:t>
      </w:r>
      <w:r w:rsidR="00A738CF">
        <w:rPr>
          <w:rFonts w:ascii="Arial" w:hAnsi="Arial" w:cs="Arial"/>
          <w:b/>
          <w:bCs/>
          <w:sz w:val="28"/>
          <w:szCs w:val="28"/>
        </w:rPr>
        <w:t xml:space="preserve">a </w:t>
      </w:r>
      <w:r w:rsidR="004B6CD6">
        <w:rPr>
          <w:rFonts w:ascii="Arial" w:hAnsi="Arial" w:cs="Arial"/>
          <w:b/>
          <w:bCs/>
          <w:sz w:val="28"/>
          <w:szCs w:val="28"/>
        </w:rPr>
        <w:t>rural electrification system</w:t>
      </w:r>
    </w:p>
    <w:p w14:paraId="66D17CA1" w14:textId="3E884F56" w:rsidR="00397222" w:rsidRDefault="000F0731" w:rsidP="007874FD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We want to </w:t>
      </w:r>
      <w:r w:rsidR="008C56D9">
        <w:rPr>
          <w:rFonts w:ascii="Georgia" w:hAnsi="Georgia" w:cs="Arial"/>
        </w:rPr>
        <w:t>optimize:</w:t>
      </w:r>
    </w:p>
    <w:p w14:paraId="356AB752" w14:textId="21F6C4FF" w:rsidR="000F0731" w:rsidRDefault="000F0731" w:rsidP="007874FD">
      <w:pPr>
        <w:jc w:val="both"/>
        <w:rPr>
          <w:rFonts w:ascii="Georgia" w:hAnsi="Georgia" w:cs="Arial"/>
        </w:rPr>
      </w:pPr>
      <w:r w:rsidRPr="009B183C">
        <w:rPr>
          <w:rFonts w:ascii="Georgia" w:hAnsi="Georgia" w:cs="Arial"/>
          <w:color w:val="FF0000"/>
        </w:rPr>
        <w:t>[Describe your rural electrification system here]</w:t>
      </w:r>
    </w:p>
    <w:p w14:paraId="701E4683" w14:textId="411A61A4" w:rsidR="000F0731" w:rsidRDefault="000F0731" w:rsidP="007874FD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with the following variables (metrics)</w:t>
      </w:r>
      <w:r w:rsidR="00C3318D">
        <w:rPr>
          <w:rFonts w:ascii="Georgia" w:hAnsi="Georgia" w:cs="Arial"/>
        </w:rPr>
        <w:t>:</w:t>
      </w:r>
    </w:p>
    <w:p w14:paraId="79E28CAA" w14:textId="158C436F" w:rsidR="000F0731" w:rsidRDefault="000F0731" w:rsidP="000F0731">
      <w:pPr>
        <w:pStyle w:val="ListParagraph"/>
        <w:numPr>
          <w:ilvl w:val="0"/>
          <w:numId w:val="14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46F76FE6" w14:textId="1D8CB807" w:rsidR="000F0731" w:rsidRDefault="000F0731" w:rsidP="000F0731">
      <w:pPr>
        <w:pStyle w:val="ListParagraph"/>
        <w:numPr>
          <w:ilvl w:val="0"/>
          <w:numId w:val="14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7B98CBFE" w14:textId="7BF60442" w:rsidR="000F0731" w:rsidRPr="008C56D9" w:rsidRDefault="000F0731" w:rsidP="008C56D9">
      <w:pPr>
        <w:pStyle w:val="ListParagraph"/>
        <w:numPr>
          <w:ilvl w:val="0"/>
          <w:numId w:val="14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7F666ED8" w14:textId="2BFDC279" w:rsidR="000F0731" w:rsidRDefault="000F0731" w:rsidP="000F0731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subject to the following constraints</w:t>
      </w:r>
      <w:r w:rsidR="009B183C">
        <w:rPr>
          <w:rFonts w:ascii="Georgia" w:hAnsi="Georgia" w:cs="Arial"/>
        </w:rPr>
        <w:t xml:space="preserve"> (and thresholds)</w:t>
      </w:r>
      <w:r w:rsidR="00C3318D">
        <w:rPr>
          <w:rFonts w:ascii="Georgia" w:hAnsi="Georgia" w:cs="Arial"/>
        </w:rPr>
        <w:t>:</w:t>
      </w:r>
    </w:p>
    <w:p w14:paraId="56145655" w14:textId="2769C3BF" w:rsidR="000F0731" w:rsidRDefault="009B183C" w:rsidP="009B183C">
      <w:pPr>
        <w:pStyle w:val="ListParagraph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239C6413" w14:textId="41B7EF10" w:rsidR="009B183C" w:rsidRDefault="009B183C" w:rsidP="009B183C">
      <w:pPr>
        <w:pStyle w:val="ListParagraph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4FD9A9CD" w14:textId="06FC9747" w:rsidR="009B183C" w:rsidRPr="008C56D9" w:rsidRDefault="009B183C" w:rsidP="008C56D9">
      <w:pPr>
        <w:pStyle w:val="ListParagraph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342DF031" w14:textId="77777777" w:rsidR="008C56D9" w:rsidRDefault="008C56D9" w:rsidP="007874FD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This system is in synergy with the following SDGs:</w:t>
      </w:r>
    </w:p>
    <w:p w14:paraId="1313C0BE" w14:textId="136E576B" w:rsidR="004F625A" w:rsidRDefault="008C56D9" w:rsidP="008C56D9">
      <w:pPr>
        <w:pStyle w:val="ListParagraph"/>
        <w:numPr>
          <w:ilvl w:val="0"/>
          <w:numId w:val="16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59F0BBC3" w14:textId="036000A2" w:rsidR="008C56D9" w:rsidRDefault="008C56D9" w:rsidP="008C56D9">
      <w:pPr>
        <w:pStyle w:val="ListParagraph"/>
        <w:numPr>
          <w:ilvl w:val="0"/>
          <w:numId w:val="16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417B881C" w14:textId="685C63E9" w:rsidR="008C56D9" w:rsidRPr="008C56D9" w:rsidRDefault="008C56D9" w:rsidP="007874FD">
      <w:pPr>
        <w:pStyle w:val="ListParagraph"/>
        <w:numPr>
          <w:ilvl w:val="0"/>
          <w:numId w:val="16"/>
        </w:numPr>
        <w:jc w:val="both"/>
        <w:rPr>
          <w:rFonts w:ascii="Georgia" w:hAnsi="Georgia" w:cs="Arial"/>
        </w:rPr>
      </w:pPr>
      <w:r w:rsidRPr="008C56D9">
        <w:rPr>
          <w:rFonts w:ascii="Georgia" w:hAnsi="Georgia" w:cs="Arial"/>
        </w:rPr>
        <w:t>?</w:t>
      </w:r>
    </w:p>
    <w:p w14:paraId="0A95297C" w14:textId="1A14BD77" w:rsidR="008C56D9" w:rsidRDefault="008C56D9" w:rsidP="007874FD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and we need to trade-off with the following SDGs:</w:t>
      </w:r>
    </w:p>
    <w:p w14:paraId="6BC58B66" w14:textId="23D83F06" w:rsidR="008C56D9" w:rsidRDefault="008C56D9" w:rsidP="008C56D9">
      <w:pPr>
        <w:pStyle w:val="ListParagraph"/>
        <w:numPr>
          <w:ilvl w:val="0"/>
          <w:numId w:val="17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422FB2A6" w14:textId="3AE56472" w:rsidR="008C56D9" w:rsidRDefault="008C56D9" w:rsidP="008C56D9">
      <w:pPr>
        <w:pStyle w:val="ListParagraph"/>
        <w:numPr>
          <w:ilvl w:val="0"/>
          <w:numId w:val="17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1894267D" w14:textId="06955923" w:rsidR="008C56D9" w:rsidRPr="008C56D9" w:rsidRDefault="008C56D9" w:rsidP="008C56D9">
      <w:pPr>
        <w:pStyle w:val="ListParagraph"/>
        <w:numPr>
          <w:ilvl w:val="0"/>
          <w:numId w:val="17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64BC3DB9" w14:textId="4A13CE83" w:rsidR="004F625A" w:rsidRDefault="004F625A" w:rsidP="007874FD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The challenges (and how to handle them)</w:t>
      </w:r>
      <w:r w:rsidR="00FB111B">
        <w:rPr>
          <w:rFonts w:ascii="Georgia" w:hAnsi="Georgia" w:cs="Arial"/>
        </w:rPr>
        <w:t xml:space="preserve"> are</w:t>
      </w:r>
      <w:r>
        <w:rPr>
          <w:rFonts w:ascii="Georgia" w:hAnsi="Georgia" w:cs="Arial"/>
        </w:rPr>
        <w:t>:</w:t>
      </w:r>
    </w:p>
    <w:p w14:paraId="23764406" w14:textId="298BB3CA" w:rsidR="004F625A" w:rsidRDefault="004F625A" w:rsidP="004F625A">
      <w:pPr>
        <w:pStyle w:val="ListParagraph"/>
        <w:numPr>
          <w:ilvl w:val="0"/>
          <w:numId w:val="13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2E8C51C0" w14:textId="582910EF" w:rsidR="004F625A" w:rsidRDefault="004F625A" w:rsidP="004F625A">
      <w:pPr>
        <w:pStyle w:val="ListParagraph"/>
        <w:numPr>
          <w:ilvl w:val="0"/>
          <w:numId w:val="13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2FF7E818" w14:textId="548F9E4F" w:rsidR="004F625A" w:rsidRDefault="004F625A" w:rsidP="004F625A">
      <w:pPr>
        <w:pStyle w:val="ListParagraph"/>
        <w:numPr>
          <w:ilvl w:val="0"/>
          <w:numId w:val="13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p w14:paraId="6D68A95E" w14:textId="63367BF3" w:rsidR="004F625A" w:rsidRPr="004F625A" w:rsidRDefault="004F625A" w:rsidP="004F625A">
      <w:pPr>
        <w:pStyle w:val="ListParagraph"/>
        <w:numPr>
          <w:ilvl w:val="0"/>
          <w:numId w:val="13"/>
        </w:num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?</w:t>
      </w:r>
    </w:p>
    <w:sectPr w:rsidR="004F625A" w:rsidRPr="004F625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F6F9" w14:textId="77777777" w:rsidR="00CF56F3" w:rsidRDefault="00CF56F3" w:rsidP="00B26B13">
      <w:pPr>
        <w:spacing w:after="0" w:line="240" w:lineRule="auto"/>
      </w:pPr>
      <w:r>
        <w:separator/>
      </w:r>
    </w:p>
  </w:endnote>
  <w:endnote w:type="continuationSeparator" w:id="0">
    <w:p w14:paraId="4690C084" w14:textId="77777777" w:rsidR="00CF56F3" w:rsidRDefault="00CF56F3" w:rsidP="00B2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2300" w14:textId="77777777" w:rsidR="00CF56F3" w:rsidRDefault="00CF56F3" w:rsidP="00B26B13">
      <w:pPr>
        <w:spacing w:after="0" w:line="240" w:lineRule="auto"/>
      </w:pPr>
      <w:r>
        <w:separator/>
      </w:r>
    </w:p>
  </w:footnote>
  <w:footnote w:type="continuationSeparator" w:id="0">
    <w:p w14:paraId="72BD25FD" w14:textId="77777777" w:rsidR="00CF56F3" w:rsidRDefault="00CF56F3" w:rsidP="00B2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91C75" w14:textId="381C307B" w:rsidR="00B26B13" w:rsidRPr="00B26B13" w:rsidRDefault="00B26B13">
    <w:pPr>
      <w:pStyle w:val="Header"/>
      <w:rPr>
        <w:sz w:val="20"/>
        <w:szCs w:val="20"/>
      </w:rPr>
    </w:pPr>
    <w:r w:rsidRPr="00B26B13">
      <w:rPr>
        <w:rFonts w:ascii="Arial" w:hAnsi="Arial" w:cs="Arial"/>
        <w:sz w:val="20"/>
        <w:szCs w:val="20"/>
      </w:rPr>
      <w:t>SA2001 Sustainable development and research methodology in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4FD"/>
    <w:multiLevelType w:val="hybridMultilevel"/>
    <w:tmpl w:val="8856D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1A8"/>
    <w:multiLevelType w:val="hybridMultilevel"/>
    <w:tmpl w:val="57FA7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254"/>
    <w:multiLevelType w:val="hybridMultilevel"/>
    <w:tmpl w:val="1982D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E3AF8"/>
    <w:multiLevelType w:val="hybridMultilevel"/>
    <w:tmpl w:val="0812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18AD"/>
    <w:multiLevelType w:val="hybridMultilevel"/>
    <w:tmpl w:val="D00A9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A4D1C"/>
    <w:multiLevelType w:val="hybridMultilevel"/>
    <w:tmpl w:val="F2B80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11D3A"/>
    <w:multiLevelType w:val="hybridMultilevel"/>
    <w:tmpl w:val="2604B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67A8D"/>
    <w:multiLevelType w:val="hybridMultilevel"/>
    <w:tmpl w:val="9438C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4606A"/>
    <w:multiLevelType w:val="hybridMultilevel"/>
    <w:tmpl w:val="321CC234"/>
    <w:lvl w:ilvl="0" w:tplc="CEE6C7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F5845"/>
    <w:multiLevelType w:val="hybridMultilevel"/>
    <w:tmpl w:val="22A0A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C477D"/>
    <w:multiLevelType w:val="hybridMultilevel"/>
    <w:tmpl w:val="9DC4E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C1E74"/>
    <w:multiLevelType w:val="hybridMultilevel"/>
    <w:tmpl w:val="EA24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23BF9"/>
    <w:multiLevelType w:val="hybridMultilevel"/>
    <w:tmpl w:val="0FE66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346C0"/>
    <w:multiLevelType w:val="hybridMultilevel"/>
    <w:tmpl w:val="E62E0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60E5B"/>
    <w:multiLevelType w:val="hybridMultilevel"/>
    <w:tmpl w:val="B35C4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90B8D"/>
    <w:multiLevelType w:val="hybridMultilevel"/>
    <w:tmpl w:val="B274947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64322CFE"/>
    <w:multiLevelType w:val="hybridMultilevel"/>
    <w:tmpl w:val="EAB81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260DF"/>
    <w:multiLevelType w:val="hybridMultilevel"/>
    <w:tmpl w:val="38A44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3519">
    <w:abstractNumId w:val="14"/>
  </w:num>
  <w:num w:numId="2" w16cid:durableId="773865576">
    <w:abstractNumId w:val="6"/>
  </w:num>
  <w:num w:numId="3" w16cid:durableId="1059547630">
    <w:abstractNumId w:val="2"/>
  </w:num>
  <w:num w:numId="4" w16cid:durableId="740063568">
    <w:abstractNumId w:val="12"/>
  </w:num>
  <w:num w:numId="5" w16cid:durableId="1174763035">
    <w:abstractNumId w:val="7"/>
  </w:num>
  <w:num w:numId="6" w16cid:durableId="84769342">
    <w:abstractNumId w:val="8"/>
  </w:num>
  <w:num w:numId="7" w16cid:durableId="298070353">
    <w:abstractNumId w:val="11"/>
  </w:num>
  <w:num w:numId="8" w16cid:durableId="513346049">
    <w:abstractNumId w:val="9"/>
  </w:num>
  <w:num w:numId="9" w16cid:durableId="89476079">
    <w:abstractNumId w:val="13"/>
  </w:num>
  <w:num w:numId="10" w16cid:durableId="1504784232">
    <w:abstractNumId w:val="0"/>
  </w:num>
  <w:num w:numId="11" w16cid:durableId="2027168489">
    <w:abstractNumId w:val="1"/>
  </w:num>
  <w:num w:numId="12" w16cid:durableId="1270234815">
    <w:abstractNumId w:val="16"/>
  </w:num>
  <w:num w:numId="13" w16cid:durableId="208494753">
    <w:abstractNumId w:val="10"/>
  </w:num>
  <w:num w:numId="14" w16cid:durableId="394663670">
    <w:abstractNumId w:val="3"/>
  </w:num>
  <w:num w:numId="15" w16cid:durableId="50617102">
    <w:abstractNumId w:val="17"/>
  </w:num>
  <w:num w:numId="16" w16cid:durableId="2033876265">
    <w:abstractNumId w:val="15"/>
  </w:num>
  <w:num w:numId="17" w16cid:durableId="1693800517">
    <w:abstractNumId w:val="4"/>
  </w:num>
  <w:num w:numId="18" w16cid:durableId="2004504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AE"/>
    <w:rsid w:val="00000692"/>
    <w:rsid w:val="00005A34"/>
    <w:rsid w:val="0000677B"/>
    <w:rsid w:val="00035A4B"/>
    <w:rsid w:val="00040760"/>
    <w:rsid w:val="0005487C"/>
    <w:rsid w:val="00066B22"/>
    <w:rsid w:val="00096016"/>
    <w:rsid w:val="000A3D5D"/>
    <w:rsid w:val="000F0731"/>
    <w:rsid w:val="000F2271"/>
    <w:rsid w:val="000F413D"/>
    <w:rsid w:val="0013073B"/>
    <w:rsid w:val="0014742A"/>
    <w:rsid w:val="00150BE4"/>
    <w:rsid w:val="001511D3"/>
    <w:rsid w:val="00165BFE"/>
    <w:rsid w:val="0017076F"/>
    <w:rsid w:val="00173098"/>
    <w:rsid w:val="00182858"/>
    <w:rsid w:val="00184446"/>
    <w:rsid w:val="001870C1"/>
    <w:rsid w:val="001A0CB5"/>
    <w:rsid w:val="001D1BBE"/>
    <w:rsid w:val="001E0D8E"/>
    <w:rsid w:val="001E4805"/>
    <w:rsid w:val="00222EBC"/>
    <w:rsid w:val="00224896"/>
    <w:rsid w:val="0024528B"/>
    <w:rsid w:val="00253FBC"/>
    <w:rsid w:val="00255034"/>
    <w:rsid w:val="00261E0A"/>
    <w:rsid w:val="00273F41"/>
    <w:rsid w:val="00294CEC"/>
    <w:rsid w:val="002A0386"/>
    <w:rsid w:val="002A6DA1"/>
    <w:rsid w:val="002B1EC0"/>
    <w:rsid w:val="0030311F"/>
    <w:rsid w:val="00305569"/>
    <w:rsid w:val="003073BD"/>
    <w:rsid w:val="003079E7"/>
    <w:rsid w:val="003241E5"/>
    <w:rsid w:val="00344BB4"/>
    <w:rsid w:val="00346802"/>
    <w:rsid w:val="00350796"/>
    <w:rsid w:val="0037244E"/>
    <w:rsid w:val="003845B4"/>
    <w:rsid w:val="00397222"/>
    <w:rsid w:val="003A0744"/>
    <w:rsid w:val="003A430A"/>
    <w:rsid w:val="003B01A5"/>
    <w:rsid w:val="003B26F4"/>
    <w:rsid w:val="003C1898"/>
    <w:rsid w:val="003D3B41"/>
    <w:rsid w:val="003E1C0C"/>
    <w:rsid w:val="003E2F25"/>
    <w:rsid w:val="003F2121"/>
    <w:rsid w:val="00401475"/>
    <w:rsid w:val="00416326"/>
    <w:rsid w:val="00416AC3"/>
    <w:rsid w:val="0041795C"/>
    <w:rsid w:val="004307E2"/>
    <w:rsid w:val="0043146F"/>
    <w:rsid w:val="00435DBA"/>
    <w:rsid w:val="00440651"/>
    <w:rsid w:val="0044309E"/>
    <w:rsid w:val="00453347"/>
    <w:rsid w:val="00461890"/>
    <w:rsid w:val="00462468"/>
    <w:rsid w:val="00473C1C"/>
    <w:rsid w:val="004773FA"/>
    <w:rsid w:val="004874B5"/>
    <w:rsid w:val="00493FFC"/>
    <w:rsid w:val="004A44BE"/>
    <w:rsid w:val="004B36A4"/>
    <w:rsid w:val="004B6CD6"/>
    <w:rsid w:val="004D2374"/>
    <w:rsid w:val="004D367A"/>
    <w:rsid w:val="004F4162"/>
    <w:rsid w:val="004F4A09"/>
    <w:rsid w:val="004F625A"/>
    <w:rsid w:val="00506489"/>
    <w:rsid w:val="00516509"/>
    <w:rsid w:val="00524FA1"/>
    <w:rsid w:val="00544E0E"/>
    <w:rsid w:val="00554E69"/>
    <w:rsid w:val="005713BE"/>
    <w:rsid w:val="005737E3"/>
    <w:rsid w:val="00574394"/>
    <w:rsid w:val="0057642E"/>
    <w:rsid w:val="005C0CA5"/>
    <w:rsid w:val="005C3F85"/>
    <w:rsid w:val="005D7288"/>
    <w:rsid w:val="005E07CF"/>
    <w:rsid w:val="005F05D8"/>
    <w:rsid w:val="005F1881"/>
    <w:rsid w:val="005F526E"/>
    <w:rsid w:val="00601C04"/>
    <w:rsid w:val="00610168"/>
    <w:rsid w:val="00642548"/>
    <w:rsid w:val="00642F6E"/>
    <w:rsid w:val="00644B9B"/>
    <w:rsid w:val="00644BF1"/>
    <w:rsid w:val="00650BA5"/>
    <w:rsid w:val="00656C8C"/>
    <w:rsid w:val="00660960"/>
    <w:rsid w:val="006634F2"/>
    <w:rsid w:val="00665EC7"/>
    <w:rsid w:val="006679DD"/>
    <w:rsid w:val="006776BB"/>
    <w:rsid w:val="00680A29"/>
    <w:rsid w:val="0068604B"/>
    <w:rsid w:val="00694069"/>
    <w:rsid w:val="006A2644"/>
    <w:rsid w:val="006B48A4"/>
    <w:rsid w:val="006C02EE"/>
    <w:rsid w:val="006C07CA"/>
    <w:rsid w:val="006C5300"/>
    <w:rsid w:val="006C6183"/>
    <w:rsid w:val="006C7254"/>
    <w:rsid w:val="006C7FCD"/>
    <w:rsid w:val="006D2B32"/>
    <w:rsid w:val="006D5126"/>
    <w:rsid w:val="006D6163"/>
    <w:rsid w:val="006D64B2"/>
    <w:rsid w:val="006E4356"/>
    <w:rsid w:val="006E6FBB"/>
    <w:rsid w:val="006F63BB"/>
    <w:rsid w:val="00701C99"/>
    <w:rsid w:val="00702B97"/>
    <w:rsid w:val="00741D86"/>
    <w:rsid w:val="00742136"/>
    <w:rsid w:val="007429A9"/>
    <w:rsid w:val="00755E4E"/>
    <w:rsid w:val="007814F9"/>
    <w:rsid w:val="007874FD"/>
    <w:rsid w:val="00790F9F"/>
    <w:rsid w:val="007A34FA"/>
    <w:rsid w:val="007E59A2"/>
    <w:rsid w:val="0080417A"/>
    <w:rsid w:val="008172DB"/>
    <w:rsid w:val="00817BB6"/>
    <w:rsid w:val="0083227E"/>
    <w:rsid w:val="00837F1C"/>
    <w:rsid w:val="008403FD"/>
    <w:rsid w:val="00853AA2"/>
    <w:rsid w:val="00856265"/>
    <w:rsid w:val="00871CF3"/>
    <w:rsid w:val="00874F75"/>
    <w:rsid w:val="0088685E"/>
    <w:rsid w:val="00892720"/>
    <w:rsid w:val="008961E7"/>
    <w:rsid w:val="008A29AE"/>
    <w:rsid w:val="008B4833"/>
    <w:rsid w:val="008C3057"/>
    <w:rsid w:val="008C56D9"/>
    <w:rsid w:val="008C78E2"/>
    <w:rsid w:val="008C7A40"/>
    <w:rsid w:val="008D01F2"/>
    <w:rsid w:val="008D2C18"/>
    <w:rsid w:val="008E78E4"/>
    <w:rsid w:val="00916684"/>
    <w:rsid w:val="00933C49"/>
    <w:rsid w:val="00934686"/>
    <w:rsid w:val="00953B05"/>
    <w:rsid w:val="0095612C"/>
    <w:rsid w:val="009575C1"/>
    <w:rsid w:val="00963CB9"/>
    <w:rsid w:val="0096422A"/>
    <w:rsid w:val="00990FFC"/>
    <w:rsid w:val="009A6CDD"/>
    <w:rsid w:val="009B183C"/>
    <w:rsid w:val="009D5E60"/>
    <w:rsid w:val="009D66BB"/>
    <w:rsid w:val="009E7B46"/>
    <w:rsid w:val="009F5B64"/>
    <w:rsid w:val="009F7CF0"/>
    <w:rsid w:val="00A27D6A"/>
    <w:rsid w:val="00A61F12"/>
    <w:rsid w:val="00A65221"/>
    <w:rsid w:val="00A65A45"/>
    <w:rsid w:val="00A6723A"/>
    <w:rsid w:val="00A738CF"/>
    <w:rsid w:val="00A7552A"/>
    <w:rsid w:val="00A830F0"/>
    <w:rsid w:val="00AA1CDB"/>
    <w:rsid w:val="00AA45C4"/>
    <w:rsid w:val="00AB2D51"/>
    <w:rsid w:val="00AB4413"/>
    <w:rsid w:val="00AC4FE5"/>
    <w:rsid w:val="00AD28FE"/>
    <w:rsid w:val="00AF428D"/>
    <w:rsid w:val="00AF72E9"/>
    <w:rsid w:val="00B12D25"/>
    <w:rsid w:val="00B16244"/>
    <w:rsid w:val="00B264BE"/>
    <w:rsid w:val="00B26B13"/>
    <w:rsid w:val="00B55CF3"/>
    <w:rsid w:val="00B67F29"/>
    <w:rsid w:val="00B70FCC"/>
    <w:rsid w:val="00B7480D"/>
    <w:rsid w:val="00B90A1E"/>
    <w:rsid w:val="00B95C0D"/>
    <w:rsid w:val="00BA4C34"/>
    <w:rsid w:val="00BB2A30"/>
    <w:rsid w:val="00BC036A"/>
    <w:rsid w:val="00BC0731"/>
    <w:rsid w:val="00BC334E"/>
    <w:rsid w:val="00BE233D"/>
    <w:rsid w:val="00BE55D9"/>
    <w:rsid w:val="00BF60A4"/>
    <w:rsid w:val="00C02FE0"/>
    <w:rsid w:val="00C06AB3"/>
    <w:rsid w:val="00C153B8"/>
    <w:rsid w:val="00C27F26"/>
    <w:rsid w:val="00C3318D"/>
    <w:rsid w:val="00C40AB8"/>
    <w:rsid w:val="00C93E4B"/>
    <w:rsid w:val="00CC47D1"/>
    <w:rsid w:val="00CD51FA"/>
    <w:rsid w:val="00CE77BC"/>
    <w:rsid w:val="00CF41F7"/>
    <w:rsid w:val="00CF4F8F"/>
    <w:rsid w:val="00CF56F3"/>
    <w:rsid w:val="00CF77E9"/>
    <w:rsid w:val="00D01943"/>
    <w:rsid w:val="00D26624"/>
    <w:rsid w:val="00D31722"/>
    <w:rsid w:val="00D37EED"/>
    <w:rsid w:val="00D47E15"/>
    <w:rsid w:val="00D609D1"/>
    <w:rsid w:val="00D621E3"/>
    <w:rsid w:val="00D71AE3"/>
    <w:rsid w:val="00D74BAB"/>
    <w:rsid w:val="00D8348E"/>
    <w:rsid w:val="00D834EC"/>
    <w:rsid w:val="00D87DB8"/>
    <w:rsid w:val="00D92093"/>
    <w:rsid w:val="00DA6106"/>
    <w:rsid w:val="00DA772A"/>
    <w:rsid w:val="00DD127D"/>
    <w:rsid w:val="00DD7448"/>
    <w:rsid w:val="00E062F0"/>
    <w:rsid w:val="00E16951"/>
    <w:rsid w:val="00E25ABF"/>
    <w:rsid w:val="00E3404D"/>
    <w:rsid w:val="00E4628F"/>
    <w:rsid w:val="00E90CE0"/>
    <w:rsid w:val="00E9648F"/>
    <w:rsid w:val="00E97F9F"/>
    <w:rsid w:val="00EA016B"/>
    <w:rsid w:val="00EA662C"/>
    <w:rsid w:val="00EB3786"/>
    <w:rsid w:val="00EB6424"/>
    <w:rsid w:val="00EB6D48"/>
    <w:rsid w:val="00EC71A6"/>
    <w:rsid w:val="00EE0E5E"/>
    <w:rsid w:val="00EE434C"/>
    <w:rsid w:val="00F01972"/>
    <w:rsid w:val="00F06601"/>
    <w:rsid w:val="00F1057D"/>
    <w:rsid w:val="00F113C2"/>
    <w:rsid w:val="00F20152"/>
    <w:rsid w:val="00F26D75"/>
    <w:rsid w:val="00F37422"/>
    <w:rsid w:val="00F42982"/>
    <w:rsid w:val="00F47335"/>
    <w:rsid w:val="00F57195"/>
    <w:rsid w:val="00F60BB9"/>
    <w:rsid w:val="00F63A4A"/>
    <w:rsid w:val="00F6475E"/>
    <w:rsid w:val="00F7364B"/>
    <w:rsid w:val="00F8283E"/>
    <w:rsid w:val="00F924C7"/>
    <w:rsid w:val="00F9416F"/>
    <w:rsid w:val="00F95E85"/>
    <w:rsid w:val="00FA16D2"/>
    <w:rsid w:val="00FB111B"/>
    <w:rsid w:val="00FC4198"/>
    <w:rsid w:val="00FD0121"/>
    <w:rsid w:val="00FD1D51"/>
    <w:rsid w:val="00FD38F3"/>
    <w:rsid w:val="00FD73E8"/>
    <w:rsid w:val="00FE558C"/>
    <w:rsid w:val="00FF14E4"/>
    <w:rsid w:val="0825F61B"/>
    <w:rsid w:val="0964F7DF"/>
    <w:rsid w:val="17E1568A"/>
    <w:rsid w:val="3DF64B6D"/>
    <w:rsid w:val="7962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0DC5"/>
  <w15:chartTrackingRefBased/>
  <w15:docId w15:val="{12AB5C67-C743-4D4A-9214-307AD3D2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B13"/>
  </w:style>
  <w:style w:type="paragraph" w:styleId="Footer">
    <w:name w:val="footer"/>
    <w:basedOn w:val="Normal"/>
    <w:link w:val="FooterChar"/>
    <w:uiPriority w:val="99"/>
    <w:unhideWhenUsed/>
    <w:rsid w:val="00B26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B13"/>
  </w:style>
  <w:style w:type="paragraph" w:styleId="ListParagraph">
    <w:name w:val="List Paragraph"/>
    <w:basedOn w:val="Normal"/>
    <w:uiPriority w:val="34"/>
    <w:qFormat/>
    <w:rsid w:val="00E46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23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0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05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0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5D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68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10x-curiosity/know-your-domain-the-cynefin-framework-dc28648558f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Tibert</dc:creator>
  <cp:keywords/>
  <dc:description/>
  <cp:lastModifiedBy>Gunnar Tibert</cp:lastModifiedBy>
  <cp:revision>112</cp:revision>
  <cp:lastPrinted>2022-09-28T07:12:00Z</cp:lastPrinted>
  <dcterms:created xsi:type="dcterms:W3CDTF">2023-09-17T14:35:00Z</dcterms:created>
  <dcterms:modified xsi:type="dcterms:W3CDTF">2023-09-20T15:08:00Z</dcterms:modified>
</cp:coreProperties>
</file>