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02B1A" w14:textId="08E8474F" w:rsidR="005516C2" w:rsidRDefault="005516C2" w:rsidP="005516C2">
      <w:pPr>
        <w:rPr>
          <w:b/>
          <w:bCs/>
          <w:sz w:val="28"/>
          <w:szCs w:val="28"/>
        </w:rPr>
      </w:pPr>
      <w:r>
        <w:rPr>
          <w:b/>
          <w:bCs/>
          <w:sz w:val="28"/>
          <w:szCs w:val="28"/>
        </w:rPr>
        <w:t xml:space="preserve">Lab6: </w:t>
      </w:r>
      <w:r w:rsidRPr="005516C2">
        <w:rPr>
          <w:b/>
          <w:bCs/>
          <w:sz w:val="28"/>
          <w:szCs w:val="28"/>
        </w:rPr>
        <w:t>Knock-Knock: 1.1</w:t>
      </w:r>
    </w:p>
    <w:p w14:paraId="1D826135" w14:textId="50F86419" w:rsidR="005516C2" w:rsidRPr="004D06BB" w:rsidRDefault="005516C2" w:rsidP="005516C2">
      <w:pPr>
        <w:rPr>
          <w:b/>
          <w:bCs/>
          <w:sz w:val="24"/>
          <w:szCs w:val="24"/>
        </w:rPr>
      </w:pPr>
      <w:r w:rsidRPr="004D06BB">
        <w:rPr>
          <w:b/>
          <w:bCs/>
          <w:sz w:val="24"/>
          <w:szCs w:val="24"/>
        </w:rPr>
        <w:t xml:space="preserve">Mô tả: </w:t>
      </w:r>
    </w:p>
    <w:p w14:paraId="23F01836" w14:textId="727587A6" w:rsidR="009E6207" w:rsidRDefault="009E6207" w:rsidP="005516C2">
      <w:r w:rsidRPr="009E6207">
        <w:t>Nhiệm vụ của bạn là leo lên cấp gốc và tìm cờ.</w:t>
      </w:r>
    </w:p>
    <w:p w14:paraId="73D376AF" w14:textId="287F9FA3" w:rsidR="005516C2" w:rsidRDefault="005516C2" w:rsidP="005516C2">
      <w:pPr>
        <w:rPr>
          <w:b/>
          <w:bCs/>
          <w:sz w:val="24"/>
          <w:szCs w:val="24"/>
        </w:rPr>
      </w:pPr>
      <w:r>
        <w:rPr>
          <w:b/>
          <w:bCs/>
          <w:sz w:val="24"/>
          <w:szCs w:val="24"/>
        </w:rPr>
        <w:t>Thực hiện:</w:t>
      </w:r>
    </w:p>
    <w:p w14:paraId="127D0BF1" w14:textId="27171D49" w:rsidR="005516C2" w:rsidRDefault="005516C2" w:rsidP="005516C2">
      <w:r>
        <w:t>Trước tiên thực hiện dò quét các port trong dải địa chỉ 10.10.10 để tìm kiếm địa chỉ ip của bài lab cần thực hiện:</w:t>
      </w:r>
    </w:p>
    <w:p w14:paraId="4AD28346" w14:textId="59EA28D7" w:rsidR="00DE0B6E" w:rsidRDefault="00687DA5" w:rsidP="005516C2">
      <w:r>
        <w:rPr>
          <w:noProof/>
        </w:rPr>
        <w:drawing>
          <wp:inline distT="0" distB="0" distL="0" distR="0" wp14:anchorId="094086D5" wp14:editId="733A89AB">
            <wp:extent cx="5731510" cy="2118360"/>
            <wp:effectExtent l="0" t="0" r="2540" b="0"/>
            <wp:docPr id="44506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18360"/>
                    </a:xfrm>
                    <a:prstGeom prst="rect">
                      <a:avLst/>
                    </a:prstGeom>
                    <a:noFill/>
                    <a:ln>
                      <a:noFill/>
                    </a:ln>
                  </pic:spPr>
                </pic:pic>
              </a:graphicData>
            </a:graphic>
          </wp:inline>
        </w:drawing>
      </w:r>
    </w:p>
    <w:p w14:paraId="1A7D7898" w14:textId="67DA0B0F" w:rsidR="00687DA5" w:rsidRDefault="00E213C4" w:rsidP="005516C2">
      <w:r>
        <w:t>Trong kết quả n</w:t>
      </w:r>
      <w:r w:rsidRPr="00E213C4">
        <w:t xml:space="preserve">hận được 3 giá trị có vẻ như là các </w:t>
      </w:r>
      <w:r w:rsidR="00174050">
        <w:t xml:space="preserve">port. Đây có thể là </w:t>
      </w:r>
      <w:r w:rsidR="00C62E0A">
        <w:t xml:space="preserve">kỹ thuật </w:t>
      </w:r>
      <w:r w:rsidR="00C62E0A" w:rsidRPr="00C62E0A">
        <w:t>Port Knocking</w:t>
      </w:r>
      <w:r w:rsidR="00A33DDD">
        <w:t xml:space="preserve"> </w:t>
      </w:r>
      <w:r w:rsidR="00A33DDD" w:rsidRPr="00A33DDD">
        <w:t>để kiểm soát quyền truy cập vào một cổng bằng cách chỉ cho phép người dùng hợp pháp truy cập vào dịch vụ đang chạy trên máy chủ. Nó hoạt động theo cách mà khi thực hiện đúng trình tự kết nối, tường lửa sẽ mở cổng đã bị đóng.</w:t>
      </w:r>
    </w:p>
    <w:p w14:paraId="3EC5A3FF" w14:textId="50F7A8A5" w:rsidR="0017302E" w:rsidRPr="0017302E" w:rsidRDefault="00A33DDD" w:rsidP="0017302E">
      <w:r>
        <w:t>Sử dụng script để tự động connect đến các port này:</w:t>
      </w:r>
    </w:p>
    <w:tbl>
      <w:tblPr>
        <w:tblW w:w="0" w:type="auto"/>
        <w:tblCellSpacing w:w="15" w:type="dxa"/>
        <w:shd w:val="clear" w:color="auto" w:fill="DDDDDD"/>
        <w:tblCellMar>
          <w:left w:w="0" w:type="dxa"/>
          <w:right w:w="0" w:type="dxa"/>
        </w:tblCellMar>
        <w:tblLook w:val="04A0" w:firstRow="1" w:lastRow="0" w:firstColumn="1" w:lastColumn="0" w:noHBand="0" w:noVBand="1"/>
      </w:tblPr>
      <w:tblGrid>
        <w:gridCol w:w="290"/>
        <w:gridCol w:w="8736"/>
      </w:tblGrid>
      <w:tr w:rsidR="0017302E" w:rsidRPr="0017302E" w14:paraId="280BBDC7" w14:textId="77777777" w:rsidTr="0017302E">
        <w:trPr>
          <w:tblCellSpacing w:w="15" w:type="dxa"/>
        </w:trPr>
        <w:tc>
          <w:tcPr>
            <w:tcW w:w="0" w:type="auto"/>
            <w:shd w:val="clear" w:color="auto" w:fill="DDDDDD"/>
            <w:vAlign w:val="center"/>
            <w:hideMark/>
          </w:tcPr>
          <w:p w14:paraId="3F3135F1" w14:textId="77777777" w:rsidR="0017302E" w:rsidRPr="0017302E" w:rsidRDefault="0017302E" w:rsidP="0017302E">
            <w:r w:rsidRPr="0017302E">
              <w:t>1</w:t>
            </w:r>
          </w:p>
          <w:p w14:paraId="5DEF4341" w14:textId="77777777" w:rsidR="0017302E" w:rsidRPr="0017302E" w:rsidRDefault="0017302E" w:rsidP="0017302E">
            <w:r w:rsidRPr="0017302E">
              <w:t>2</w:t>
            </w:r>
          </w:p>
          <w:p w14:paraId="3EF3F340" w14:textId="77777777" w:rsidR="0017302E" w:rsidRPr="0017302E" w:rsidRDefault="0017302E" w:rsidP="0017302E">
            <w:r w:rsidRPr="0017302E">
              <w:t>3</w:t>
            </w:r>
          </w:p>
          <w:p w14:paraId="2FC7A189" w14:textId="77777777" w:rsidR="0017302E" w:rsidRPr="0017302E" w:rsidRDefault="0017302E" w:rsidP="0017302E">
            <w:r w:rsidRPr="0017302E">
              <w:t>4</w:t>
            </w:r>
          </w:p>
          <w:p w14:paraId="188CE2F5" w14:textId="77777777" w:rsidR="0017302E" w:rsidRPr="0017302E" w:rsidRDefault="0017302E" w:rsidP="0017302E">
            <w:r w:rsidRPr="0017302E">
              <w:t>5</w:t>
            </w:r>
          </w:p>
          <w:p w14:paraId="6FEB90D7" w14:textId="77777777" w:rsidR="0017302E" w:rsidRPr="0017302E" w:rsidRDefault="0017302E" w:rsidP="0017302E">
            <w:r w:rsidRPr="0017302E">
              <w:t>6</w:t>
            </w:r>
          </w:p>
          <w:p w14:paraId="3B207F04" w14:textId="77777777" w:rsidR="0017302E" w:rsidRPr="0017302E" w:rsidRDefault="0017302E" w:rsidP="0017302E">
            <w:r w:rsidRPr="0017302E">
              <w:t>7</w:t>
            </w:r>
          </w:p>
          <w:p w14:paraId="68B5A07B" w14:textId="77777777" w:rsidR="0017302E" w:rsidRPr="0017302E" w:rsidRDefault="0017302E" w:rsidP="0017302E">
            <w:r w:rsidRPr="0017302E">
              <w:t>8</w:t>
            </w:r>
          </w:p>
          <w:p w14:paraId="1ADA7B55" w14:textId="77777777" w:rsidR="0017302E" w:rsidRPr="0017302E" w:rsidRDefault="0017302E" w:rsidP="0017302E">
            <w:r w:rsidRPr="0017302E">
              <w:t>9</w:t>
            </w:r>
          </w:p>
          <w:p w14:paraId="4ABA2DE4" w14:textId="77777777" w:rsidR="0017302E" w:rsidRPr="0017302E" w:rsidRDefault="0017302E" w:rsidP="0017302E">
            <w:r w:rsidRPr="0017302E">
              <w:t>10</w:t>
            </w:r>
          </w:p>
          <w:p w14:paraId="637F5EA4" w14:textId="77777777" w:rsidR="0017302E" w:rsidRPr="0017302E" w:rsidRDefault="0017302E" w:rsidP="0017302E">
            <w:r w:rsidRPr="0017302E">
              <w:t>11</w:t>
            </w:r>
          </w:p>
          <w:p w14:paraId="285E991D" w14:textId="77777777" w:rsidR="0017302E" w:rsidRPr="0017302E" w:rsidRDefault="0017302E" w:rsidP="0017302E">
            <w:r w:rsidRPr="0017302E">
              <w:t>12</w:t>
            </w:r>
          </w:p>
          <w:p w14:paraId="5024B7B7" w14:textId="77777777" w:rsidR="0017302E" w:rsidRPr="0017302E" w:rsidRDefault="0017302E" w:rsidP="0017302E">
            <w:r w:rsidRPr="0017302E">
              <w:t>13</w:t>
            </w:r>
          </w:p>
          <w:p w14:paraId="2BA8BA94" w14:textId="77777777" w:rsidR="0017302E" w:rsidRPr="0017302E" w:rsidRDefault="0017302E" w:rsidP="0017302E">
            <w:r w:rsidRPr="0017302E">
              <w:t>14</w:t>
            </w:r>
          </w:p>
          <w:p w14:paraId="030A841B" w14:textId="77777777" w:rsidR="0017302E" w:rsidRPr="0017302E" w:rsidRDefault="0017302E" w:rsidP="0017302E">
            <w:r w:rsidRPr="0017302E">
              <w:lastRenderedPageBreak/>
              <w:t>15</w:t>
            </w:r>
          </w:p>
          <w:p w14:paraId="457AA619" w14:textId="77777777" w:rsidR="0017302E" w:rsidRPr="0017302E" w:rsidRDefault="0017302E" w:rsidP="0017302E">
            <w:r w:rsidRPr="0017302E">
              <w:t>16</w:t>
            </w:r>
          </w:p>
          <w:p w14:paraId="0D42DFF5" w14:textId="77777777" w:rsidR="0017302E" w:rsidRPr="0017302E" w:rsidRDefault="0017302E" w:rsidP="0017302E">
            <w:r w:rsidRPr="0017302E">
              <w:t>17</w:t>
            </w:r>
          </w:p>
          <w:p w14:paraId="5996806F" w14:textId="77777777" w:rsidR="0017302E" w:rsidRPr="0017302E" w:rsidRDefault="0017302E" w:rsidP="0017302E">
            <w:r w:rsidRPr="0017302E">
              <w:t>18</w:t>
            </w:r>
          </w:p>
          <w:p w14:paraId="7DCA18A2" w14:textId="77777777" w:rsidR="0017302E" w:rsidRPr="0017302E" w:rsidRDefault="0017302E" w:rsidP="0017302E">
            <w:r w:rsidRPr="0017302E">
              <w:t>19</w:t>
            </w:r>
          </w:p>
          <w:p w14:paraId="4D1FF7C9" w14:textId="77777777" w:rsidR="0017302E" w:rsidRPr="0017302E" w:rsidRDefault="0017302E" w:rsidP="0017302E">
            <w:r w:rsidRPr="0017302E">
              <w:t>20</w:t>
            </w:r>
          </w:p>
          <w:p w14:paraId="5E71BA73" w14:textId="77777777" w:rsidR="0017302E" w:rsidRPr="0017302E" w:rsidRDefault="0017302E" w:rsidP="0017302E">
            <w:r w:rsidRPr="0017302E">
              <w:t>21</w:t>
            </w:r>
          </w:p>
          <w:p w14:paraId="4C0AC536" w14:textId="77777777" w:rsidR="0017302E" w:rsidRPr="0017302E" w:rsidRDefault="0017302E" w:rsidP="0017302E">
            <w:r w:rsidRPr="0017302E">
              <w:t>22</w:t>
            </w:r>
          </w:p>
          <w:p w14:paraId="543C96FC" w14:textId="77777777" w:rsidR="0017302E" w:rsidRPr="0017302E" w:rsidRDefault="0017302E" w:rsidP="0017302E">
            <w:r w:rsidRPr="0017302E">
              <w:t>23</w:t>
            </w:r>
          </w:p>
          <w:p w14:paraId="337930BE" w14:textId="77777777" w:rsidR="0017302E" w:rsidRPr="0017302E" w:rsidRDefault="0017302E" w:rsidP="0017302E">
            <w:r w:rsidRPr="0017302E">
              <w:t>24</w:t>
            </w:r>
          </w:p>
          <w:p w14:paraId="4B4FB1C7" w14:textId="77777777" w:rsidR="0017302E" w:rsidRPr="0017302E" w:rsidRDefault="0017302E" w:rsidP="0017302E">
            <w:r w:rsidRPr="0017302E">
              <w:t>25</w:t>
            </w:r>
          </w:p>
          <w:p w14:paraId="4B640771" w14:textId="77777777" w:rsidR="0017302E" w:rsidRPr="0017302E" w:rsidRDefault="0017302E" w:rsidP="0017302E">
            <w:r w:rsidRPr="0017302E">
              <w:t>26</w:t>
            </w:r>
          </w:p>
          <w:p w14:paraId="577E6652" w14:textId="77777777" w:rsidR="0017302E" w:rsidRPr="0017302E" w:rsidRDefault="0017302E" w:rsidP="0017302E">
            <w:r w:rsidRPr="0017302E">
              <w:t>27</w:t>
            </w:r>
          </w:p>
          <w:p w14:paraId="272843B0" w14:textId="77777777" w:rsidR="0017302E" w:rsidRPr="0017302E" w:rsidRDefault="0017302E" w:rsidP="0017302E">
            <w:r w:rsidRPr="0017302E">
              <w:t>28</w:t>
            </w:r>
          </w:p>
          <w:p w14:paraId="4EB97FFE" w14:textId="77777777" w:rsidR="0017302E" w:rsidRPr="0017302E" w:rsidRDefault="0017302E" w:rsidP="0017302E">
            <w:r w:rsidRPr="0017302E">
              <w:t>29</w:t>
            </w:r>
          </w:p>
          <w:p w14:paraId="3D7010EF" w14:textId="77777777" w:rsidR="0017302E" w:rsidRPr="0017302E" w:rsidRDefault="0017302E" w:rsidP="0017302E">
            <w:r w:rsidRPr="0017302E">
              <w:t>30</w:t>
            </w:r>
          </w:p>
          <w:p w14:paraId="0F467C9D" w14:textId="77777777" w:rsidR="0017302E" w:rsidRPr="0017302E" w:rsidRDefault="0017302E" w:rsidP="0017302E">
            <w:r w:rsidRPr="0017302E">
              <w:t>31</w:t>
            </w:r>
          </w:p>
          <w:p w14:paraId="1E275A12" w14:textId="77777777" w:rsidR="0017302E" w:rsidRPr="0017302E" w:rsidRDefault="0017302E" w:rsidP="0017302E">
            <w:r w:rsidRPr="0017302E">
              <w:t>32</w:t>
            </w:r>
          </w:p>
          <w:p w14:paraId="66B71F81" w14:textId="77777777" w:rsidR="0017302E" w:rsidRPr="0017302E" w:rsidRDefault="0017302E" w:rsidP="0017302E">
            <w:r w:rsidRPr="0017302E">
              <w:t>33</w:t>
            </w:r>
          </w:p>
          <w:p w14:paraId="1A409632" w14:textId="77777777" w:rsidR="0017302E" w:rsidRPr="0017302E" w:rsidRDefault="0017302E" w:rsidP="0017302E">
            <w:r w:rsidRPr="0017302E">
              <w:t>34</w:t>
            </w:r>
          </w:p>
          <w:p w14:paraId="3ACEB915" w14:textId="77777777" w:rsidR="0017302E" w:rsidRPr="0017302E" w:rsidRDefault="0017302E" w:rsidP="0017302E">
            <w:r w:rsidRPr="0017302E">
              <w:t>35</w:t>
            </w:r>
          </w:p>
          <w:p w14:paraId="279F27F5" w14:textId="77777777" w:rsidR="0017302E" w:rsidRPr="0017302E" w:rsidRDefault="0017302E" w:rsidP="0017302E"/>
        </w:tc>
        <w:tc>
          <w:tcPr>
            <w:tcW w:w="10095" w:type="dxa"/>
            <w:shd w:val="clear" w:color="auto" w:fill="333333"/>
            <w:tcMar>
              <w:top w:w="0" w:type="dxa"/>
              <w:left w:w="225" w:type="dxa"/>
              <w:bottom w:w="0" w:type="dxa"/>
              <w:right w:w="0" w:type="dxa"/>
            </w:tcMar>
            <w:vAlign w:val="center"/>
            <w:hideMark/>
          </w:tcPr>
          <w:p w14:paraId="1FCCA6DE" w14:textId="77777777" w:rsidR="0017302E" w:rsidRPr="0017302E" w:rsidRDefault="0017302E" w:rsidP="0017302E">
            <w:r w:rsidRPr="0017302E">
              <w:rPr>
                <w:i/>
                <w:iCs/>
              </w:rPr>
              <w:lastRenderedPageBreak/>
              <w:t>#!/usr/bin/env python</w:t>
            </w:r>
          </w:p>
          <w:p w14:paraId="092A435B" w14:textId="77777777" w:rsidR="0017302E" w:rsidRPr="0017302E" w:rsidRDefault="0017302E" w:rsidP="0017302E"/>
          <w:p w14:paraId="3566B015" w14:textId="77777777" w:rsidR="0017302E" w:rsidRPr="0017302E" w:rsidRDefault="0017302E" w:rsidP="0017302E">
            <w:r w:rsidRPr="0017302E">
              <w:t xml:space="preserve">from socket import </w:t>
            </w:r>
            <w:r w:rsidRPr="0017302E">
              <w:rPr>
                <w:b/>
                <w:bCs/>
              </w:rPr>
              <w:t>*</w:t>
            </w:r>
          </w:p>
          <w:p w14:paraId="3F7DEE0B" w14:textId="77777777" w:rsidR="0017302E" w:rsidRPr="0017302E" w:rsidRDefault="0017302E" w:rsidP="0017302E">
            <w:r w:rsidRPr="0017302E">
              <w:t>from itertools import permutations</w:t>
            </w:r>
          </w:p>
          <w:p w14:paraId="5D2202B9" w14:textId="77777777" w:rsidR="0017302E" w:rsidRPr="0017302E" w:rsidRDefault="0017302E" w:rsidP="0017302E">
            <w:r w:rsidRPr="0017302E">
              <w:t>import time</w:t>
            </w:r>
          </w:p>
          <w:p w14:paraId="7CCF4E2B" w14:textId="77777777" w:rsidR="0017302E" w:rsidRPr="0017302E" w:rsidRDefault="0017302E" w:rsidP="0017302E"/>
          <w:p w14:paraId="37F6B518" w14:textId="77777777" w:rsidR="0017302E" w:rsidRPr="0017302E" w:rsidRDefault="0017302E" w:rsidP="0017302E">
            <w:r w:rsidRPr="0017302E">
              <w:t xml:space="preserve">ip </w:t>
            </w:r>
            <w:r w:rsidRPr="0017302E">
              <w:rPr>
                <w:b/>
                <w:bCs/>
              </w:rPr>
              <w:t>=</w:t>
            </w:r>
            <w:r w:rsidRPr="0017302E">
              <w:t xml:space="preserve"> "10.10.10.140"            </w:t>
            </w:r>
            <w:r w:rsidRPr="0017302E">
              <w:rPr>
                <w:i/>
                <w:iCs/>
              </w:rPr>
              <w:t>#target IP</w:t>
            </w:r>
          </w:p>
          <w:p w14:paraId="0E8E1BBC" w14:textId="77777777" w:rsidR="0017302E" w:rsidRPr="0017302E" w:rsidRDefault="0017302E" w:rsidP="0017302E"/>
          <w:p w14:paraId="7CCAAFBE" w14:textId="77777777" w:rsidR="0017302E" w:rsidRPr="0017302E" w:rsidRDefault="0017302E" w:rsidP="0017302E">
            <w:r w:rsidRPr="0017302E">
              <w:t xml:space="preserve">def </w:t>
            </w:r>
            <w:r w:rsidRPr="0017302E">
              <w:rPr>
                <w:b/>
                <w:bCs/>
              </w:rPr>
              <w:t>Knockports</w:t>
            </w:r>
            <w:r w:rsidRPr="0017302E">
              <w:t>(ports):</w:t>
            </w:r>
          </w:p>
          <w:p w14:paraId="06C511ED" w14:textId="77777777" w:rsidR="0017302E" w:rsidRPr="0017302E" w:rsidRDefault="0017302E" w:rsidP="0017302E">
            <w:r w:rsidRPr="0017302E">
              <w:t xml:space="preserve">  for port </w:t>
            </w:r>
            <w:r w:rsidRPr="0017302E">
              <w:rPr>
                <w:b/>
                <w:bCs/>
              </w:rPr>
              <w:t>in</w:t>
            </w:r>
            <w:r w:rsidRPr="0017302E">
              <w:t xml:space="preserve"> ports:</w:t>
            </w:r>
          </w:p>
          <w:p w14:paraId="514D54FD" w14:textId="77777777" w:rsidR="0017302E" w:rsidRPr="0017302E" w:rsidRDefault="0017302E" w:rsidP="0017302E">
            <w:r w:rsidRPr="0017302E">
              <w:t xml:space="preserve">      try:</w:t>
            </w:r>
          </w:p>
          <w:p w14:paraId="1EC247FA" w14:textId="77777777" w:rsidR="0017302E" w:rsidRPr="0017302E" w:rsidRDefault="0017302E" w:rsidP="0017302E">
            <w:r w:rsidRPr="0017302E">
              <w:t xml:space="preserve">          print "[*] Knocking on port: ", port</w:t>
            </w:r>
          </w:p>
          <w:p w14:paraId="1E500209" w14:textId="77777777" w:rsidR="0017302E" w:rsidRPr="0017302E" w:rsidRDefault="0017302E" w:rsidP="0017302E">
            <w:r w:rsidRPr="0017302E">
              <w:t xml:space="preserve">          s2 </w:t>
            </w:r>
            <w:r w:rsidRPr="0017302E">
              <w:rPr>
                <w:b/>
                <w:bCs/>
              </w:rPr>
              <w:t>=</w:t>
            </w:r>
            <w:r w:rsidRPr="0017302E">
              <w:t xml:space="preserve"> socket(AF_INET, SOCK_STREAM)</w:t>
            </w:r>
          </w:p>
          <w:p w14:paraId="7E6AE04B" w14:textId="77777777" w:rsidR="0017302E" w:rsidRPr="0017302E" w:rsidRDefault="0017302E" w:rsidP="0017302E">
            <w:r w:rsidRPr="0017302E">
              <w:t xml:space="preserve">          s2</w:t>
            </w:r>
            <w:r w:rsidRPr="0017302E">
              <w:rPr>
                <w:b/>
                <w:bCs/>
              </w:rPr>
              <w:t>.</w:t>
            </w:r>
            <w:r w:rsidRPr="0017302E">
              <w:t xml:space="preserve">settimeout(0.1)           </w:t>
            </w:r>
            <w:r w:rsidRPr="0017302E">
              <w:rPr>
                <w:i/>
                <w:iCs/>
              </w:rPr>
              <w:t># set timeout in 0.1s</w:t>
            </w:r>
          </w:p>
          <w:p w14:paraId="652B92F5" w14:textId="77777777" w:rsidR="0017302E" w:rsidRPr="0017302E" w:rsidRDefault="0017302E" w:rsidP="0017302E">
            <w:r w:rsidRPr="0017302E">
              <w:lastRenderedPageBreak/>
              <w:t xml:space="preserve">          s2</w:t>
            </w:r>
            <w:r w:rsidRPr="0017302E">
              <w:rPr>
                <w:b/>
                <w:bCs/>
              </w:rPr>
              <w:t>.</w:t>
            </w:r>
            <w:r w:rsidRPr="0017302E">
              <w:t>connect_ex((ip, port))</w:t>
            </w:r>
          </w:p>
          <w:p w14:paraId="53B1A8A1" w14:textId="77777777" w:rsidR="0017302E" w:rsidRPr="0017302E" w:rsidRDefault="0017302E" w:rsidP="0017302E">
            <w:r w:rsidRPr="0017302E">
              <w:t xml:space="preserve">          s2</w:t>
            </w:r>
            <w:r w:rsidRPr="0017302E">
              <w:rPr>
                <w:b/>
                <w:bCs/>
              </w:rPr>
              <w:t>.</w:t>
            </w:r>
            <w:r w:rsidRPr="0017302E">
              <w:t>close()</w:t>
            </w:r>
          </w:p>
          <w:p w14:paraId="619F0A58" w14:textId="77777777" w:rsidR="0017302E" w:rsidRPr="0017302E" w:rsidRDefault="0017302E" w:rsidP="0017302E">
            <w:r w:rsidRPr="0017302E">
              <w:t xml:space="preserve">      except </w:t>
            </w:r>
            <w:r w:rsidRPr="0017302E">
              <w:rPr>
                <w:b/>
                <w:bCs/>
              </w:rPr>
              <w:t>Exception</w:t>
            </w:r>
            <w:r w:rsidRPr="0017302E">
              <w:t>, e:</w:t>
            </w:r>
          </w:p>
          <w:p w14:paraId="2D5CB45A" w14:textId="77777777" w:rsidR="0017302E" w:rsidRPr="0017302E" w:rsidRDefault="0017302E" w:rsidP="0017302E">
            <w:r w:rsidRPr="0017302E">
              <w:t xml:space="preserve">          print "[-] %s" </w:t>
            </w:r>
            <w:r w:rsidRPr="0017302E">
              <w:rPr>
                <w:b/>
                <w:bCs/>
              </w:rPr>
              <w:t>%</w:t>
            </w:r>
            <w:r w:rsidRPr="0017302E">
              <w:t xml:space="preserve"> e</w:t>
            </w:r>
          </w:p>
          <w:p w14:paraId="587FA720" w14:textId="77777777" w:rsidR="0017302E" w:rsidRPr="0017302E" w:rsidRDefault="0017302E" w:rsidP="0017302E"/>
          <w:p w14:paraId="343B6CF0" w14:textId="77777777" w:rsidR="0017302E" w:rsidRPr="0017302E" w:rsidRDefault="0017302E" w:rsidP="0017302E">
            <w:r w:rsidRPr="0017302E">
              <w:t xml:space="preserve">def </w:t>
            </w:r>
            <w:r w:rsidRPr="0017302E">
              <w:rPr>
                <w:b/>
                <w:bCs/>
              </w:rPr>
              <w:t>main</w:t>
            </w:r>
            <w:r w:rsidRPr="0017302E">
              <w:t>():</w:t>
            </w:r>
          </w:p>
          <w:p w14:paraId="66CF05C2" w14:textId="77777777" w:rsidR="0017302E" w:rsidRPr="0017302E" w:rsidRDefault="0017302E" w:rsidP="0017302E">
            <w:r w:rsidRPr="0017302E">
              <w:t xml:space="preserve">  s </w:t>
            </w:r>
            <w:r w:rsidRPr="0017302E">
              <w:rPr>
                <w:b/>
                <w:bCs/>
              </w:rPr>
              <w:t>=</w:t>
            </w:r>
            <w:r w:rsidRPr="0017302E">
              <w:t xml:space="preserve"> socket(AF_INET, SOCK_STREAM)</w:t>
            </w:r>
          </w:p>
          <w:p w14:paraId="2F1CC3C3" w14:textId="77777777" w:rsidR="0017302E" w:rsidRPr="0017302E" w:rsidRDefault="0017302E" w:rsidP="0017302E">
            <w:r w:rsidRPr="0017302E">
              <w:t xml:space="preserve">  s</w:t>
            </w:r>
            <w:r w:rsidRPr="0017302E">
              <w:rPr>
                <w:b/>
                <w:bCs/>
              </w:rPr>
              <w:t>.</w:t>
            </w:r>
            <w:r w:rsidRPr="0017302E">
              <w:t xml:space="preserve">connect((ip, 1337))              </w:t>
            </w:r>
            <w:r w:rsidRPr="0017302E">
              <w:rPr>
                <w:i/>
                <w:iCs/>
              </w:rPr>
              <w:t>#connect to port 1337 to grab three random ports</w:t>
            </w:r>
          </w:p>
          <w:p w14:paraId="7D8ED2F9" w14:textId="77777777" w:rsidR="0017302E" w:rsidRPr="0017302E" w:rsidRDefault="0017302E" w:rsidP="0017302E">
            <w:r w:rsidRPr="0017302E">
              <w:t xml:space="preserve">  r </w:t>
            </w:r>
            <w:r w:rsidRPr="0017302E">
              <w:rPr>
                <w:b/>
                <w:bCs/>
              </w:rPr>
              <w:t>=</w:t>
            </w:r>
            <w:r w:rsidRPr="0017302E">
              <w:t xml:space="preserve"> eval(s</w:t>
            </w:r>
            <w:r w:rsidRPr="0017302E">
              <w:rPr>
                <w:b/>
                <w:bCs/>
              </w:rPr>
              <w:t>.</w:t>
            </w:r>
            <w:r w:rsidRPr="0017302E">
              <w:t xml:space="preserve">recv(1024))  </w:t>
            </w:r>
          </w:p>
          <w:p w14:paraId="6B409111" w14:textId="77777777" w:rsidR="0017302E" w:rsidRPr="0017302E" w:rsidRDefault="0017302E" w:rsidP="0017302E">
            <w:r w:rsidRPr="0017302E">
              <w:t xml:space="preserve">  s</w:t>
            </w:r>
            <w:r w:rsidRPr="0017302E">
              <w:rPr>
                <w:b/>
                <w:bCs/>
              </w:rPr>
              <w:t>.</w:t>
            </w:r>
            <w:r w:rsidRPr="0017302E">
              <w:t>close()</w:t>
            </w:r>
          </w:p>
          <w:p w14:paraId="270A27B2" w14:textId="77777777" w:rsidR="0017302E" w:rsidRPr="0017302E" w:rsidRDefault="0017302E" w:rsidP="0017302E"/>
          <w:p w14:paraId="4BA1AE81" w14:textId="77777777" w:rsidR="0017302E" w:rsidRPr="0017302E" w:rsidRDefault="0017302E" w:rsidP="0017302E">
            <w:r w:rsidRPr="0017302E">
              <w:t xml:space="preserve">  print "received: ", r</w:t>
            </w:r>
          </w:p>
          <w:p w14:paraId="14B078B6" w14:textId="77777777" w:rsidR="0017302E" w:rsidRPr="0017302E" w:rsidRDefault="0017302E" w:rsidP="0017302E"/>
          <w:p w14:paraId="51139C88" w14:textId="77777777" w:rsidR="0017302E" w:rsidRPr="0017302E" w:rsidRDefault="0017302E" w:rsidP="0017302E">
            <w:r w:rsidRPr="0017302E">
              <w:t xml:space="preserve">  for comb </w:t>
            </w:r>
            <w:r w:rsidRPr="0017302E">
              <w:rPr>
                <w:b/>
                <w:bCs/>
              </w:rPr>
              <w:t>in</w:t>
            </w:r>
            <w:r w:rsidRPr="0017302E">
              <w:t xml:space="preserve"> permutations(r):      </w:t>
            </w:r>
            <w:r w:rsidRPr="0017302E">
              <w:rPr>
                <w:i/>
                <w:iCs/>
              </w:rPr>
              <w:t xml:space="preserve"># try all the possibility of 3-ports orders </w:t>
            </w:r>
          </w:p>
          <w:p w14:paraId="7868F302" w14:textId="77777777" w:rsidR="0017302E" w:rsidRPr="0017302E" w:rsidRDefault="0017302E" w:rsidP="0017302E">
            <w:r w:rsidRPr="0017302E">
              <w:t xml:space="preserve">      print "\n[*] Trying sequence %s" </w:t>
            </w:r>
            <w:r w:rsidRPr="0017302E">
              <w:rPr>
                <w:b/>
                <w:bCs/>
              </w:rPr>
              <w:t>%</w:t>
            </w:r>
            <w:r w:rsidRPr="0017302E">
              <w:t xml:space="preserve"> str(comb)</w:t>
            </w:r>
          </w:p>
          <w:p w14:paraId="6D3F7941" w14:textId="77777777" w:rsidR="0017302E" w:rsidRPr="0017302E" w:rsidRDefault="0017302E" w:rsidP="0017302E">
            <w:r w:rsidRPr="0017302E">
              <w:t xml:space="preserve">      Knockports(comb)</w:t>
            </w:r>
          </w:p>
          <w:p w14:paraId="371B9140" w14:textId="77777777" w:rsidR="0017302E" w:rsidRPr="0017302E" w:rsidRDefault="0017302E" w:rsidP="0017302E"/>
          <w:p w14:paraId="37A0079D" w14:textId="77777777" w:rsidR="0017302E" w:rsidRPr="0017302E" w:rsidRDefault="0017302E" w:rsidP="0017302E">
            <w:r w:rsidRPr="0017302E">
              <w:t xml:space="preserve">  print "[*] Done"</w:t>
            </w:r>
          </w:p>
          <w:p w14:paraId="646810BB" w14:textId="77777777" w:rsidR="0017302E" w:rsidRPr="0017302E" w:rsidRDefault="0017302E" w:rsidP="0017302E"/>
          <w:p w14:paraId="0756CD39" w14:textId="204EBF17" w:rsidR="0017302E" w:rsidRPr="0017302E" w:rsidRDefault="0017302E" w:rsidP="0017302E">
            <w:r w:rsidRPr="0017302E">
              <w:t>main()</w:t>
            </w:r>
          </w:p>
        </w:tc>
      </w:tr>
    </w:tbl>
    <w:p w14:paraId="0F91F663" w14:textId="261A5623" w:rsidR="00086727" w:rsidRDefault="00086727" w:rsidP="005516C2"/>
    <w:p w14:paraId="7AB3BD01" w14:textId="055FF725" w:rsidR="0017302E" w:rsidRDefault="0017302E" w:rsidP="005516C2">
      <w:r>
        <w:t>Thực thi file script:</w:t>
      </w:r>
    </w:p>
    <w:p w14:paraId="0DD96E2E" w14:textId="123EC1AB" w:rsidR="00F12D35" w:rsidRDefault="00F251F1" w:rsidP="005516C2">
      <w:r w:rsidRPr="00F251F1">
        <w:rPr>
          <w:noProof/>
        </w:rPr>
        <w:lastRenderedPageBreak/>
        <w:drawing>
          <wp:inline distT="0" distB="0" distL="0" distR="0" wp14:anchorId="0C986D3B" wp14:editId="2030CBDD">
            <wp:extent cx="5731510" cy="4813300"/>
            <wp:effectExtent l="0" t="0" r="2540" b="6350"/>
            <wp:docPr id="76534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41004" name=""/>
                    <pic:cNvPicPr/>
                  </pic:nvPicPr>
                  <pic:blipFill>
                    <a:blip r:embed="rId6"/>
                    <a:stretch>
                      <a:fillRect/>
                    </a:stretch>
                  </pic:blipFill>
                  <pic:spPr>
                    <a:xfrm>
                      <a:off x="0" y="0"/>
                      <a:ext cx="5731510" cy="4813300"/>
                    </a:xfrm>
                    <a:prstGeom prst="rect">
                      <a:avLst/>
                    </a:prstGeom>
                  </pic:spPr>
                </pic:pic>
              </a:graphicData>
            </a:graphic>
          </wp:inline>
        </w:drawing>
      </w:r>
    </w:p>
    <w:p w14:paraId="4E187A37" w14:textId="44E64407" w:rsidR="00F12D35" w:rsidRDefault="00F12D35" w:rsidP="005516C2">
      <w:r>
        <w:t>Sử dụng nmap để quét lại:</w:t>
      </w:r>
    </w:p>
    <w:p w14:paraId="4AEEFEA8" w14:textId="37740E7A" w:rsidR="0002152D" w:rsidRDefault="00F251F1">
      <w:r w:rsidRPr="00F251F1">
        <w:rPr>
          <w:noProof/>
        </w:rPr>
        <w:drawing>
          <wp:inline distT="0" distB="0" distL="0" distR="0" wp14:anchorId="7A5C348F" wp14:editId="664423DB">
            <wp:extent cx="5731510" cy="1657985"/>
            <wp:effectExtent l="0" t="0" r="2540" b="0"/>
            <wp:docPr id="52580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03761" name=""/>
                    <pic:cNvPicPr/>
                  </pic:nvPicPr>
                  <pic:blipFill>
                    <a:blip r:embed="rId7"/>
                    <a:stretch>
                      <a:fillRect/>
                    </a:stretch>
                  </pic:blipFill>
                  <pic:spPr>
                    <a:xfrm>
                      <a:off x="0" y="0"/>
                      <a:ext cx="5731510" cy="1657985"/>
                    </a:xfrm>
                    <a:prstGeom prst="rect">
                      <a:avLst/>
                    </a:prstGeom>
                  </pic:spPr>
                </pic:pic>
              </a:graphicData>
            </a:graphic>
          </wp:inline>
        </w:drawing>
      </w:r>
    </w:p>
    <w:p w14:paraId="01B572AB" w14:textId="27DC5DC1" w:rsidR="0017302E" w:rsidRDefault="0017302E">
      <w:r>
        <w:t>Kết quả trả về cho thấy rằng 2 cổng 22 và 80 đã được mở để cho phép máy kali truy cập được vào.</w:t>
      </w:r>
    </w:p>
    <w:p w14:paraId="0B58832E" w14:textId="600B9AD4" w:rsidR="0017302E" w:rsidRDefault="0017302E">
      <w:r>
        <w:t>Thực hiện truy cập vào web:</w:t>
      </w:r>
    </w:p>
    <w:p w14:paraId="45FD1A01" w14:textId="1EA500A5" w:rsidR="00FC639D" w:rsidRDefault="00FC639D">
      <w:r w:rsidRPr="00FC639D">
        <w:rPr>
          <w:noProof/>
        </w:rPr>
        <w:lastRenderedPageBreak/>
        <w:drawing>
          <wp:inline distT="0" distB="0" distL="0" distR="0" wp14:anchorId="3B167463" wp14:editId="605A235C">
            <wp:extent cx="5731510" cy="3512185"/>
            <wp:effectExtent l="0" t="0" r="2540" b="0"/>
            <wp:docPr id="62673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38868" name=""/>
                    <pic:cNvPicPr/>
                  </pic:nvPicPr>
                  <pic:blipFill>
                    <a:blip r:embed="rId8"/>
                    <a:stretch>
                      <a:fillRect/>
                    </a:stretch>
                  </pic:blipFill>
                  <pic:spPr>
                    <a:xfrm>
                      <a:off x="0" y="0"/>
                      <a:ext cx="5731510" cy="3512185"/>
                    </a:xfrm>
                    <a:prstGeom prst="rect">
                      <a:avLst/>
                    </a:prstGeom>
                  </pic:spPr>
                </pic:pic>
              </a:graphicData>
            </a:graphic>
          </wp:inline>
        </w:drawing>
      </w:r>
    </w:p>
    <w:p w14:paraId="7ACA2609" w14:textId="14A8A7FB" w:rsidR="0017302E" w:rsidRDefault="0017302E">
      <w:r>
        <w:t>Kết quả trả về cho thấy rằng trang web chỉ có một tiêu đề đi kèm một bức ảnh. Sau đó HC đã thực hiện việc tìm kiếm thư mục ẩn bằng các tool như dirsearch hay dirb thì đều không thể tìm thấy được các tập thư mục ẩn dễ phát hiện nào cả. Vì vậy HC sẽ thực hiện tải bức ảnh được hiển thị trên trang web về và phân tích nó:</w:t>
      </w:r>
    </w:p>
    <w:p w14:paraId="286A0CAF" w14:textId="77777777" w:rsidR="0017302E" w:rsidRDefault="00BD0328">
      <w:pPr>
        <w:rPr>
          <w:noProof/>
        </w:rPr>
      </w:pPr>
      <w:r w:rsidRPr="00BD0328">
        <w:rPr>
          <w:noProof/>
        </w:rPr>
        <w:drawing>
          <wp:inline distT="0" distB="0" distL="0" distR="0" wp14:anchorId="3EA08769" wp14:editId="79F88EF0">
            <wp:extent cx="5749583" cy="4396740"/>
            <wp:effectExtent l="0" t="0" r="3810" b="3810"/>
            <wp:docPr id="72834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44148" name=""/>
                    <pic:cNvPicPr/>
                  </pic:nvPicPr>
                  <pic:blipFill>
                    <a:blip r:embed="rId9"/>
                    <a:stretch>
                      <a:fillRect/>
                    </a:stretch>
                  </pic:blipFill>
                  <pic:spPr>
                    <a:xfrm>
                      <a:off x="0" y="0"/>
                      <a:ext cx="5766083" cy="4409358"/>
                    </a:xfrm>
                    <a:prstGeom prst="rect">
                      <a:avLst/>
                    </a:prstGeom>
                  </pic:spPr>
                </pic:pic>
              </a:graphicData>
            </a:graphic>
          </wp:inline>
        </w:drawing>
      </w:r>
    </w:p>
    <w:p w14:paraId="49CA7955" w14:textId="4B737C08" w:rsidR="00BD0328" w:rsidRDefault="00C56F14">
      <w:pPr>
        <w:rPr>
          <w:noProof/>
        </w:rPr>
      </w:pPr>
      <w:r w:rsidRPr="00C56F14">
        <w:rPr>
          <w:noProof/>
        </w:rPr>
        <w:lastRenderedPageBreak/>
        <w:drawing>
          <wp:inline distT="0" distB="0" distL="0" distR="0" wp14:anchorId="4CA74C48" wp14:editId="4047F7DD">
            <wp:extent cx="5731510" cy="838835"/>
            <wp:effectExtent l="0" t="0" r="2540" b="0"/>
            <wp:docPr id="119362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21389" name=""/>
                    <pic:cNvPicPr/>
                  </pic:nvPicPr>
                  <pic:blipFill>
                    <a:blip r:embed="rId10"/>
                    <a:stretch>
                      <a:fillRect/>
                    </a:stretch>
                  </pic:blipFill>
                  <pic:spPr>
                    <a:xfrm>
                      <a:off x="0" y="0"/>
                      <a:ext cx="5731510" cy="838835"/>
                    </a:xfrm>
                    <a:prstGeom prst="rect">
                      <a:avLst/>
                    </a:prstGeom>
                  </pic:spPr>
                </pic:pic>
              </a:graphicData>
            </a:graphic>
          </wp:inline>
        </w:drawing>
      </w:r>
    </w:p>
    <w:p w14:paraId="7679137D" w14:textId="203E593B" w:rsidR="0017302E" w:rsidRDefault="0017302E">
      <w:pPr>
        <w:rPr>
          <w:noProof/>
        </w:rPr>
      </w:pPr>
      <w:r>
        <w:rPr>
          <w:noProof/>
        </w:rPr>
        <w:t>Sử dụng strings để đọc các chuỗi ký tự có thể đọc được từ file ảnh:</w:t>
      </w:r>
    </w:p>
    <w:p w14:paraId="6A61F5B0" w14:textId="77777777" w:rsidR="0017302E" w:rsidRDefault="00BB7D2C" w:rsidP="0017302E">
      <w:r w:rsidRPr="00BB7D2C">
        <w:rPr>
          <w:noProof/>
        </w:rPr>
        <w:drawing>
          <wp:inline distT="0" distB="0" distL="0" distR="0" wp14:anchorId="1193EBD1" wp14:editId="4F5EEE44">
            <wp:extent cx="5731510" cy="2606040"/>
            <wp:effectExtent l="0" t="0" r="2540" b="3810"/>
            <wp:docPr id="26056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67396" name=""/>
                    <pic:cNvPicPr/>
                  </pic:nvPicPr>
                  <pic:blipFill>
                    <a:blip r:embed="rId11"/>
                    <a:stretch>
                      <a:fillRect/>
                    </a:stretch>
                  </pic:blipFill>
                  <pic:spPr>
                    <a:xfrm>
                      <a:off x="0" y="0"/>
                      <a:ext cx="5731510" cy="2606040"/>
                    </a:xfrm>
                    <a:prstGeom prst="rect">
                      <a:avLst/>
                    </a:prstGeom>
                  </pic:spPr>
                </pic:pic>
              </a:graphicData>
            </a:graphic>
          </wp:inline>
        </w:drawing>
      </w:r>
    </w:p>
    <w:p w14:paraId="0BEA7A6D" w14:textId="589A636E" w:rsidR="00BB7D2C" w:rsidRDefault="0017302E">
      <w:r>
        <w:t>Sau khi trích xuất các chuỗi kí tự thì kết quả trả về ở cuối chuỗi có một dòng chữ login credentials và 2 dòng còn lại.</w:t>
      </w:r>
    </w:p>
    <w:p w14:paraId="45BACCE6" w14:textId="5B008B3C" w:rsidR="0017302E" w:rsidRDefault="00BB7D2C" w:rsidP="0017302E">
      <w:r w:rsidRPr="00BB7D2C">
        <w:rPr>
          <w:noProof/>
        </w:rPr>
        <w:drawing>
          <wp:inline distT="0" distB="0" distL="0" distR="0" wp14:anchorId="0640FD27" wp14:editId="2AC20524">
            <wp:extent cx="1790700" cy="528955"/>
            <wp:effectExtent l="0" t="0" r="0" b="4445"/>
            <wp:docPr id="89455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58072" name=""/>
                    <pic:cNvPicPr/>
                  </pic:nvPicPr>
                  <pic:blipFill rotWithShape="1">
                    <a:blip r:embed="rId12"/>
                    <a:srcRect l="1675" t="91240" r="-117"/>
                    <a:stretch/>
                  </pic:blipFill>
                  <pic:spPr bwMode="auto">
                    <a:xfrm>
                      <a:off x="0" y="0"/>
                      <a:ext cx="1791162" cy="529091"/>
                    </a:xfrm>
                    <a:prstGeom prst="rect">
                      <a:avLst/>
                    </a:prstGeom>
                    <a:ln>
                      <a:noFill/>
                    </a:ln>
                    <a:extLst>
                      <a:ext uri="{53640926-AAD7-44D8-BBD7-CCE9431645EC}">
                        <a14:shadowObscured xmlns:a14="http://schemas.microsoft.com/office/drawing/2010/main"/>
                      </a:ext>
                    </a:extLst>
                  </pic:spPr>
                </pic:pic>
              </a:graphicData>
            </a:graphic>
          </wp:inline>
        </w:drawing>
      </w:r>
      <w:r w:rsidR="0017302E">
        <w:t xml:space="preserve"> </w:t>
      </w:r>
    </w:p>
    <w:p w14:paraId="2EAFD734" w14:textId="4B64C427" w:rsidR="0017302E" w:rsidRDefault="0017302E" w:rsidP="0017302E">
      <w:r>
        <w:t>Sau đó, HC đã thử thực hiện đi giải mã đoạn chữ này ở nhiều nơi và cuối cùng đã phát hiện đây là mã ceasar. Thực hiện giải mã thu được kết quả:</w:t>
      </w:r>
    </w:p>
    <w:p w14:paraId="592AD942" w14:textId="7F314EC7" w:rsidR="00E00EEE" w:rsidRDefault="00E00EEE">
      <w:r w:rsidRPr="00E00EEE">
        <w:rPr>
          <w:noProof/>
        </w:rPr>
        <w:drawing>
          <wp:inline distT="0" distB="0" distL="0" distR="0" wp14:anchorId="21A8378F" wp14:editId="4D6827D0">
            <wp:extent cx="2867425" cy="514422"/>
            <wp:effectExtent l="0" t="0" r="0" b="0"/>
            <wp:docPr id="10757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8873" name=""/>
                    <pic:cNvPicPr/>
                  </pic:nvPicPr>
                  <pic:blipFill>
                    <a:blip r:embed="rId13"/>
                    <a:stretch>
                      <a:fillRect/>
                    </a:stretch>
                  </pic:blipFill>
                  <pic:spPr>
                    <a:xfrm>
                      <a:off x="0" y="0"/>
                      <a:ext cx="2867425" cy="514422"/>
                    </a:xfrm>
                    <a:prstGeom prst="rect">
                      <a:avLst/>
                    </a:prstGeom>
                  </pic:spPr>
                </pic:pic>
              </a:graphicData>
            </a:graphic>
          </wp:inline>
        </w:drawing>
      </w:r>
    </w:p>
    <w:p w14:paraId="769C34AA" w14:textId="4A812CA3" w:rsidR="0017302E" w:rsidRDefault="0017302E">
      <w:r>
        <w:t>Vì chữ nosaJ giống với chữ Jason khi đảo ngược nên sẽ thực hiện đảo ngược đoạn này.</w:t>
      </w:r>
    </w:p>
    <w:p w14:paraId="110ED1BD" w14:textId="1E6261F6" w:rsidR="0062776B" w:rsidRDefault="0062776B">
      <w:r w:rsidRPr="0062776B">
        <w:rPr>
          <w:noProof/>
        </w:rPr>
        <w:drawing>
          <wp:inline distT="0" distB="0" distL="0" distR="0" wp14:anchorId="3F54ED9D" wp14:editId="382C724F">
            <wp:extent cx="1419423" cy="1190791"/>
            <wp:effectExtent l="0" t="0" r="9525" b="9525"/>
            <wp:docPr id="78004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48799" name=""/>
                    <pic:cNvPicPr/>
                  </pic:nvPicPr>
                  <pic:blipFill>
                    <a:blip r:embed="rId14"/>
                    <a:stretch>
                      <a:fillRect/>
                    </a:stretch>
                  </pic:blipFill>
                  <pic:spPr>
                    <a:xfrm>
                      <a:off x="0" y="0"/>
                      <a:ext cx="1419423" cy="1190791"/>
                    </a:xfrm>
                    <a:prstGeom prst="rect">
                      <a:avLst/>
                    </a:prstGeom>
                  </pic:spPr>
                </pic:pic>
              </a:graphicData>
            </a:graphic>
          </wp:inline>
        </w:drawing>
      </w:r>
    </w:p>
    <w:p w14:paraId="11B427DF" w14:textId="5283EF58" w:rsidR="00A42307" w:rsidRDefault="00A42307">
      <w:r w:rsidRPr="00A42307">
        <w:t>jB9jP2knf</w:t>
      </w:r>
    </w:p>
    <w:p w14:paraId="2EFA598E" w14:textId="74330CC8" w:rsidR="0017302E" w:rsidRDefault="0017302E">
      <w:r>
        <w:t>Hiện tại ngoài cổng 80, còn cổng 22 đang được mở nên thử thực hiện đăng nhập bằng ssh với thông tin đăng nhập ở trên.</w:t>
      </w:r>
    </w:p>
    <w:p w14:paraId="3BC0BFB4" w14:textId="17BD03B0" w:rsidR="0017302E" w:rsidRDefault="0017302E">
      <w:r>
        <w:t>Đăng nhập thành công:</w:t>
      </w:r>
    </w:p>
    <w:p w14:paraId="6205F36B" w14:textId="704F5575" w:rsidR="00372DF0" w:rsidRDefault="00372DF0">
      <w:r w:rsidRPr="00372DF0">
        <w:rPr>
          <w:noProof/>
        </w:rPr>
        <w:lastRenderedPageBreak/>
        <w:drawing>
          <wp:inline distT="0" distB="0" distL="0" distR="0" wp14:anchorId="2E8E5840" wp14:editId="0309871D">
            <wp:extent cx="5731510" cy="2267585"/>
            <wp:effectExtent l="0" t="0" r="2540" b="0"/>
            <wp:docPr id="101537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71650" name=""/>
                    <pic:cNvPicPr/>
                  </pic:nvPicPr>
                  <pic:blipFill>
                    <a:blip r:embed="rId15"/>
                    <a:stretch>
                      <a:fillRect/>
                    </a:stretch>
                  </pic:blipFill>
                  <pic:spPr>
                    <a:xfrm>
                      <a:off x="0" y="0"/>
                      <a:ext cx="5731510" cy="2267585"/>
                    </a:xfrm>
                    <a:prstGeom prst="rect">
                      <a:avLst/>
                    </a:prstGeom>
                  </pic:spPr>
                </pic:pic>
              </a:graphicData>
            </a:graphic>
          </wp:inline>
        </w:drawing>
      </w:r>
    </w:p>
    <w:p w14:paraId="205DD91B" w14:textId="44F3B920" w:rsidR="0017302E" w:rsidRDefault="0017302E" w:rsidP="0017302E">
      <w:r>
        <w:t>Sau khi đăng nhập, nâng cấp shell lên để có thể sử dụng shell một cách đầy đủ:</w:t>
      </w:r>
    </w:p>
    <w:p w14:paraId="1711BE5F" w14:textId="34654776" w:rsidR="0017302E" w:rsidRDefault="0017302E" w:rsidP="0017302E">
      <w:r w:rsidRPr="001249B8">
        <w:rPr>
          <w:noProof/>
        </w:rPr>
        <w:drawing>
          <wp:inline distT="0" distB="0" distL="0" distR="0" wp14:anchorId="2C733F54" wp14:editId="5C513B9A">
            <wp:extent cx="5687219" cy="428685"/>
            <wp:effectExtent l="0" t="0" r="0" b="9525"/>
            <wp:docPr id="26918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83367" name=""/>
                    <pic:cNvPicPr/>
                  </pic:nvPicPr>
                  <pic:blipFill>
                    <a:blip r:embed="rId16"/>
                    <a:stretch>
                      <a:fillRect/>
                    </a:stretch>
                  </pic:blipFill>
                  <pic:spPr>
                    <a:xfrm>
                      <a:off x="0" y="0"/>
                      <a:ext cx="5687219" cy="428685"/>
                    </a:xfrm>
                    <a:prstGeom prst="rect">
                      <a:avLst/>
                    </a:prstGeom>
                  </pic:spPr>
                </pic:pic>
              </a:graphicData>
            </a:graphic>
          </wp:inline>
        </w:drawing>
      </w:r>
    </w:p>
    <w:p w14:paraId="12C811C1" w14:textId="7772DCC6" w:rsidR="0017302E" w:rsidRDefault="0017302E">
      <w:r>
        <w:t>Đọc toàn bộ tập tin trong thư mục người dùng hiện tại, thấy rằng file tfc có quyên suid:</w:t>
      </w:r>
    </w:p>
    <w:p w14:paraId="1AA5B15B" w14:textId="3AE5DF2A" w:rsidR="00372DF0" w:rsidRDefault="00372DF0">
      <w:r w:rsidRPr="00372DF0">
        <w:rPr>
          <w:noProof/>
        </w:rPr>
        <w:drawing>
          <wp:inline distT="0" distB="0" distL="0" distR="0" wp14:anchorId="1FAF3297" wp14:editId="05E1070E">
            <wp:extent cx="5731510" cy="1584960"/>
            <wp:effectExtent l="0" t="0" r="2540" b="0"/>
            <wp:docPr id="125959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99318" name=""/>
                    <pic:cNvPicPr/>
                  </pic:nvPicPr>
                  <pic:blipFill>
                    <a:blip r:embed="rId17"/>
                    <a:stretch>
                      <a:fillRect/>
                    </a:stretch>
                  </pic:blipFill>
                  <pic:spPr>
                    <a:xfrm>
                      <a:off x="0" y="0"/>
                      <a:ext cx="5731510" cy="1584960"/>
                    </a:xfrm>
                    <a:prstGeom prst="rect">
                      <a:avLst/>
                    </a:prstGeom>
                  </pic:spPr>
                </pic:pic>
              </a:graphicData>
            </a:graphic>
          </wp:inline>
        </w:drawing>
      </w:r>
    </w:p>
    <w:p w14:paraId="0EE1972A" w14:textId="78037A15" w:rsidR="001249B8" w:rsidRDefault="0017302E">
      <w:r>
        <w:t>Chạy thử file và thấy file cần 1 file đầu vào và đầu ra:</w:t>
      </w:r>
    </w:p>
    <w:p w14:paraId="3E2371BB" w14:textId="7E2EEFD6" w:rsidR="0025392C" w:rsidRDefault="0025392C">
      <w:r w:rsidRPr="0025392C">
        <w:rPr>
          <w:noProof/>
        </w:rPr>
        <w:drawing>
          <wp:inline distT="0" distB="0" distL="0" distR="0" wp14:anchorId="69B3F101" wp14:editId="3731B4C4">
            <wp:extent cx="4706007" cy="1829055"/>
            <wp:effectExtent l="0" t="0" r="0" b="0"/>
            <wp:docPr id="2034304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04284" name=""/>
                    <pic:cNvPicPr/>
                  </pic:nvPicPr>
                  <pic:blipFill>
                    <a:blip r:embed="rId18"/>
                    <a:stretch>
                      <a:fillRect/>
                    </a:stretch>
                  </pic:blipFill>
                  <pic:spPr>
                    <a:xfrm>
                      <a:off x="0" y="0"/>
                      <a:ext cx="4706007" cy="1829055"/>
                    </a:xfrm>
                    <a:prstGeom prst="rect">
                      <a:avLst/>
                    </a:prstGeom>
                  </pic:spPr>
                </pic:pic>
              </a:graphicData>
            </a:graphic>
          </wp:inline>
        </w:drawing>
      </w:r>
    </w:p>
    <w:p w14:paraId="24E53444" w14:textId="1942C6F2" w:rsidR="0017302E" w:rsidRDefault="0017302E">
      <w:r>
        <w:t>Tại một file tfc đơn giản và thực hiện file tfc:</w:t>
      </w:r>
    </w:p>
    <w:p w14:paraId="69EE35CF" w14:textId="10FB4A0D" w:rsidR="00D35A2F" w:rsidRDefault="00D35A2F">
      <w:r w:rsidRPr="00D35A2F">
        <w:rPr>
          <w:noProof/>
        </w:rPr>
        <w:drawing>
          <wp:inline distT="0" distB="0" distL="0" distR="0" wp14:anchorId="1354996F" wp14:editId="2F8F0075">
            <wp:extent cx="3648584" cy="666843"/>
            <wp:effectExtent l="0" t="0" r="9525" b="0"/>
            <wp:docPr id="108066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2000" name=""/>
                    <pic:cNvPicPr/>
                  </pic:nvPicPr>
                  <pic:blipFill>
                    <a:blip r:embed="rId19"/>
                    <a:stretch>
                      <a:fillRect/>
                    </a:stretch>
                  </pic:blipFill>
                  <pic:spPr>
                    <a:xfrm>
                      <a:off x="0" y="0"/>
                      <a:ext cx="3648584" cy="666843"/>
                    </a:xfrm>
                    <a:prstGeom prst="rect">
                      <a:avLst/>
                    </a:prstGeom>
                  </pic:spPr>
                </pic:pic>
              </a:graphicData>
            </a:graphic>
          </wp:inline>
        </w:drawing>
      </w:r>
    </w:p>
    <w:p w14:paraId="1D1F5402" w14:textId="4CB5D7F8" w:rsidR="0017302E" w:rsidRDefault="0017302E">
      <w:r>
        <w:t>Kết quả trả về cho thấy file đầu ra đã được mã hóa:</w:t>
      </w:r>
    </w:p>
    <w:p w14:paraId="5350EA00" w14:textId="58F9DDDC" w:rsidR="002C38E0" w:rsidRDefault="002C38E0">
      <w:r w:rsidRPr="002C38E0">
        <w:rPr>
          <w:noProof/>
        </w:rPr>
        <w:lastRenderedPageBreak/>
        <w:drawing>
          <wp:inline distT="0" distB="0" distL="0" distR="0" wp14:anchorId="04C12D32" wp14:editId="01EF9CB4">
            <wp:extent cx="3115110" cy="400106"/>
            <wp:effectExtent l="0" t="0" r="0" b="0"/>
            <wp:docPr id="105607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72342" name=""/>
                    <pic:cNvPicPr/>
                  </pic:nvPicPr>
                  <pic:blipFill>
                    <a:blip r:embed="rId20"/>
                    <a:stretch>
                      <a:fillRect/>
                    </a:stretch>
                  </pic:blipFill>
                  <pic:spPr>
                    <a:xfrm>
                      <a:off x="0" y="0"/>
                      <a:ext cx="3115110" cy="400106"/>
                    </a:xfrm>
                    <a:prstGeom prst="rect">
                      <a:avLst/>
                    </a:prstGeom>
                  </pic:spPr>
                </pic:pic>
              </a:graphicData>
            </a:graphic>
          </wp:inline>
        </w:drawing>
      </w:r>
    </w:p>
    <w:p w14:paraId="4F46D640" w14:textId="7695BEA3" w:rsidR="0017302E" w:rsidRDefault="0017302E">
      <w:r>
        <w:t>Thử đưa file đầu ra làm file đầu vào thì file đã được giải mã:</w:t>
      </w:r>
    </w:p>
    <w:p w14:paraId="2103399C" w14:textId="385F95B0" w:rsidR="0008581D" w:rsidRDefault="0008581D">
      <w:r w:rsidRPr="0008581D">
        <w:rPr>
          <w:noProof/>
        </w:rPr>
        <w:drawing>
          <wp:inline distT="0" distB="0" distL="0" distR="0" wp14:anchorId="45FE5DC6" wp14:editId="4A6050CB">
            <wp:extent cx="4458322" cy="924054"/>
            <wp:effectExtent l="0" t="0" r="0" b="9525"/>
            <wp:docPr id="99796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69505" name=""/>
                    <pic:cNvPicPr/>
                  </pic:nvPicPr>
                  <pic:blipFill>
                    <a:blip r:embed="rId21"/>
                    <a:stretch>
                      <a:fillRect/>
                    </a:stretch>
                  </pic:blipFill>
                  <pic:spPr>
                    <a:xfrm>
                      <a:off x="0" y="0"/>
                      <a:ext cx="4458322" cy="924054"/>
                    </a:xfrm>
                    <a:prstGeom prst="rect">
                      <a:avLst/>
                    </a:prstGeom>
                  </pic:spPr>
                </pic:pic>
              </a:graphicData>
            </a:graphic>
          </wp:inline>
        </w:drawing>
      </w:r>
    </w:p>
    <w:p w14:paraId="7073C4EC" w14:textId="327F8B4F" w:rsidR="0017302E" w:rsidRDefault="0017302E">
      <w:r>
        <w:t xml:space="preserve">Tiếp theo thử cho vào file đầu vào 5000 ký tự </w:t>
      </w:r>
      <w:r w:rsidR="00A47469">
        <w:t>A</w:t>
      </w:r>
      <w:r>
        <w:t>, khi thực hiện file tfc thì đã có thông báo Segmentation fault, đây là một trong những dấu hiện của buffer overflow:</w:t>
      </w:r>
    </w:p>
    <w:p w14:paraId="064F8B5D" w14:textId="0BA6E66B" w:rsidR="00BB240C" w:rsidRDefault="00BB240C">
      <w:r w:rsidRPr="00BB240C">
        <w:rPr>
          <w:noProof/>
        </w:rPr>
        <w:drawing>
          <wp:inline distT="0" distB="0" distL="0" distR="0" wp14:anchorId="1CE23B24" wp14:editId="2E038442">
            <wp:extent cx="4620270" cy="800212"/>
            <wp:effectExtent l="0" t="0" r="0" b="0"/>
            <wp:docPr id="70542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20053" name=""/>
                    <pic:cNvPicPr/>
                  </pic:nvPicPr>
                  <pic:blipFill>
                    <a:blip r:embed="rId22"/>
                    <a:stretch>
                      <a:fillRect/>
                    </a:stretch>
                  </pic:blipFill>
                  <pic:spPr>
                    <a:xfrm>
                      <a:off x="0" y="0"/>
                      <a:ext cx="4620270" cy="800212"/>
                    </a:xfrm>
                    <a:prstGeom prst="rect">
                      <a:avLst/>
                    </a:prstGeom>
                  </pic:spPr>
                </pic:pic>
              </a:graphicData>
            </a:graphic>
          </wp:inline>
        </w:drawing>
      </w:r>
    </w:p>
    <w:p w14:paraId="549E9249" w14:textId="331CD271" w:rsidR="0017302E" w:rsidRDefault="0017302E">
      <w:r>
        <w:t>Thử thực hiện gdb để debug, phát hiện máy lab không có gdb.</w:t>
      </w:r>
    </w:p>
    <w:p w14:paraId="555D7C71" w14:textId="0496385F" w:rsidR="00DB4D1C" w:rsidRDefault="00DB4D1C">
      <w:r w:rsidRPr="00DB4D1C">
        <w:rPr>
          <w:noProof/>
        </w:rPr>
        <w:drawing>
          <wp:inline distT="0" distB="0" distL="0" distR="0" wp14:anchorId="11FD35A2" wp14:editId="39FF4644">
            <wp:extent cx="3286584" cy="523948"/>
            <wp:effectExtent l="0" t="0" r="9525" b="9525"/>
            <wp:docPr id="75731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16225" name=""/>
                    <pic:cNvPicPr/>
                  </pic:nvPicPr>
                  <pic:blipFill>
                    <a:blip r:embed="rId23"/>
                    <a:stretch>
                      <a:fillRect/>
                    </a:stretch>
                  </pic:blipFill>
                  <pic:spPr>
                    <a:xfrm>
                      <a:off x="0" y="0"/>
                      <a:ext cx="3286584" cy="523948"/>
                    </a:xfrm>
                    <a:prstGeom prst="rect">
                      <a:avLst/>
                    </a:prstGeom>
                  </pic:spPr>
                </pic:pic>
              </a:graphicData>
            </a:graphic>
          </wp:inline>
        </w:drawing>
      </w:r>
    </w:p>
    <w:p w14:paraId="76086CC3" w14:textId="16398643" w:rsidR="0017302E" w:rsidRDefault="0017302E">
      <w:r>
        <w:t>Thực hiện truyền file tfc về máy kali thông qua port 22 để thực hiện phân tích tệp tfc:</w:t>
      </w:r>
    </w:p>
    <w:p w14:paraId="4C1F9625" w14:textId="688D4FF9" w:rsidR="00CC6FA0" w:rsidRDefault="00CC6FA0">
      <w:r w:rsidRPr="00CC6FA0">
        <w:rPr>
          <w:noProof/>
        </w:rPr>
        <w:drawing>
          <wp:inline distT="0" distB="0" distL="0" distR="0" wp14:anchorId="1041F3DA" wp14:editId="1EC12F27">
            <wp:extent cx="5731510" cy="1566545"/>
            <wp:effectExtent l="0" t="0" r="2540" b="0"/>
            <wp:docPr id="123678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88252" name=""/>
                    <pic:cNvPicPr/>
                  </pic:nvPicPr>
                  <pic:blipFill>
                    <a:blip r:embed="rId24"/>
                    <a:stretch>
                      <a:fillRect/>
                    </a:stretch>
                  </pic:blipFill>
                  <pic:spPr>
                    <a:xfrm>
                      <a:off x="0" y="0"/>
                      <a:ext cx="5731510" cy="1566545"/>
                    </a:xfrm>
                    <a:prstGeom prst="rect">
                      <a:avLst/>
                    </a:prstGeom>
                  </pic:spPr>
                </pic:pic>
              </a:graphicData>
            </a:graphic>
          </wp:inline>
        </w:drawing>
      </w:r>
    </w:p>
    <w:p w14:paraId="3B9174B0" w14:textId="33DB99D8" w:rsidR="0017302E" w:rsidRDefault="0017302E">
      <w:r>
        <w:t>Trên máy kali tạo một file in.tfc chứa 5000 kí tự A, dùng gdc để debug giúp phân tích xem lỗ hổng bufferoverflow xuất hiện ở vị trí nào trên tfc:</w:t>
      </w:r>
    </w:p>
    <w:p w14:paraId="6AB5AD67" w14:textId="77777777" w:rsidR="004E2D60" w:rsidRDefault="004E2D60"/>
    <w:p w14:paraId="05EF2A2E" w14:textId="1D0ABAF2" w:rsidR="00690EF7" w:rsidRDefault="00690EF7">
      <w:r w:rsidRPr="00690EF7">
        <w:rPr>
          <w:noProof/>
        </w:rPr>
        <w:lastRenderedPageBreak/>
        <w:drawing>
          <wp:inline distT="0" distB="0" distL="0" distR="0" wp14:anchorId="3FB2A51D" wp14:editId="5C5509B5">
            <wp:extent cx="5731510" cy="4351655"/>
            <wp:effectExtent l="0" t="0" r="2540" b="0"/>
            <wp:docPr id="100103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4262" name=""/>
                    <pic:cNvPicPr/>
                  </pic:nvPicPr>
                  <pic:blipFill>
                    <a:blip r:embed="rId25"/>
                    <a:stretch>
                      <a:fillRect/>
                    </a:stretch>
                  </pic:blipFill>
                  <pic:spPr>
                    <a:xfrm>
                      <a:off x="0" y="0"/>
                      <a:ext cx="5731510" cy="4351655"/>
                    </a:xfrm>
                    <a:prstGeom prst="rect">
                      <a:avLst/>
                    </a:prstGeom>
                  </pic:spPr>
                </pic:pic>
              </a:graphicData>
            </a:graphic>
          </wp:inline>
        </w:drawing>
      </w:r>
    </w:p>
    <w:p w14:paraId="2E55EB76" w14:textId="47CB7E36" w:rsidR="0017302E" w:rsidRDefault="0017302E">
      <w:r>
        <w:t>Kết quả trả về là 0x0675c916, mà không phải là 0x41414141 (Đây là kí tự AAAA vì chúng ta đưa vào quá nhiều kí tự A khiến lỗ hổng tràn bộ đệm xảy ra nên HC mong muốn rằng kết quả trả về ở đoạn bị tràn là AAAAAA)</w:t>
      </w:r>
    </w:p>
    <w:p w14:paraId="28380D1A" w14:textId="733CD7A1" w:rsidR="0017302E" w:rsidRDefault="0017302E">
      <w:r>
        <w:t>Tạo một file in.tfc chưa 500 chữ A để không bị xảy ra tràn bộ đệm, tfc nó và sử dụng xxd để chuyển các giá trị về dạng hexa:</w:t>
      </w:r>
    </w:p>
    <w:p w14:paraId="68377123" w14:textId="0CE1657F" w:rsidR="00D114B1" w:rsidRDefault="00D114B1">
      <w:r w:rsidRPr="00D114B1">
        <w:rPr>
          <w:noProof/>
        </w:rPr>
        <w:drawing>
          <wp:inline distT="0" distB="0" distL="0" distR="0" wp14:anchorId="3DFF6BB7" wp14:editId="2181AB7A">
            <wp:extent cx="5731510" cy="2731770"/>
            <wp:effectExtent l="0" t="0" r="2540" b="0"/>
            <wp:docPr id="131152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24584" name=""/>
                    <pic:cNvPicPr/>
                  </pic:nvPicPr>
                  <pic:blipFill>
                    <a:blip r:embed="rId26"/>
                    <a:stretch>
                      <a:fillRect/>
                    </a:stretch>
                  </pic:blipFill>
                  <pic:spPr>
                    <a:xfrm>
                      <a:off x="0" y="0"/>
                      <a:ext cx="5731510" cy="2731770"/>
                    </a:xfrm>
                    <a:prstGeom prst="rect">
                      <a:avLst/>
                    </a:prstGeom>
                  </pic:spPr>
                </pic:pic>
              </a:graphicData>
            </a:graphic>
          </wp:inline>
        </w:drawing>
      </w:r>
    </w:p>
    <w:p w14:paraId="41A1156E" w14:textId="1DD385B5" w:rsidR="0084204F" w:rsidRDefault="0017302E">
      <w:r>
        <w:lastRenderedPageBreak/>
        <w:t>Từ kết quả trên cho thấy rằng</w:t>
      </w:r>
      <w:r w:rsidR="00C42F7E">
        <w:t xml:space="preserve"> </w:t>
      </w:r>
      <w:r w:rsidR="00ED60FD">
        <w:t>d</w:t>
      </w:r>
      <w:r w:rsidR="0084204F" w:rsidRPr="0084204F">
        <w:t>o 4 'A' luôn bắt đầu bằng cùng một byte 'def0 5bab' trong tệp được mã hóa, Vì vậy, 'def0 5bab' có thể được sử dụng như một mẫu để xác định vị trí dữ liệu được mã hóa trong tệp core.</w:t>
      </w:r>
    </w:p>
    <w:p w14:paraId="5310D006" w14:textId="6441E1F4" w:rsidR="00B33743" w:rsidRPr="00B33743" w:rsidRDefault="00A47469" w:rsidP="00B33743">
      <w:r>
        <w:t xml:space="preserve"> Sử dụng </w:t>
      </w:r>
      <w:r w:rsidR="00B33743" w:rsidRPr="00B33743">
        <w:t>ulimit -c unlimited</w:t>
      </w:r>
    </w:p>
    <w:p w14:paraId="470951BE" w14:textId="77777777" w:rsidR="00B33743" w:rsidRDefault="00B33743" w:rsidP="00B33743">
      <w:r w:rsidRPr="00B33743">
        <w:t>Lệnh ulimit -c unlimited trong hệ điều hành Unix hoặc Linux được sử dụng để điều chỉnh giới hạn tài nguyên cho các tiến trình chạy trong shell. Cụ thể, lệnh này đặt kích thước tối đa của các tệp core được tạo ra thành không giới hạn. Các tệp core được tạo ra khi một chương trình bị lỗi và chúng chứa thông tin ghi lại bộ nhớ, hữu ích cho việc gỡ lỗi.</w:t>
      </w:r>
    </w:p>
    <w:p w14:paraId="104970D5" w14:textId="65649486" w:rsidR="00852581" w:rsidRDefault="00852581" w:rsidP="00B33743">
      <w:r w:rsidRPr="00852581">
        <w:rPr>
          <w:noProof/>
        </w:rPr>
        <w:drawing>
          <wp:inline distT="0" distB="0" distL="0" distR="0" wp14:anchorId="5EA2CBFE" wp14:editId="384BCDD3">
            <wp:extent cx="5731510" cy="168910"/>
            <wp:effectExtent l="0" t="0" r="2540" b="2540"/>
            <wp:docPr id="147316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65396" name=""/>
                    <pic:cNvPicPr/>
                  </pic:nvPicPr>
                  <pic:blipFill>
                    <a:blip r:embed="rId27"/>
                    <a:stretch>
                      <a:fillRect/>
                    </a:stretch>
                  </pic:blipFill>
                  <pic:spPr>
                    <a:xfrm>
                      <a:off x="0" y="0"/>
                      <a:ext cx="5731510" cy="168910"/>
                    </a:xfrm>
                    <a:prstGeom prst="rect">
                      <a:avLst/>
                    </a:prstGeom>
                  </pic:spPr>
                </pic:pic>
              </a:graphicData>
            </a:graphic>
          </wp:inline>
        </w:drawing>
      </w:r>
    </w:p>
    <w:p w14:paraId="31EA056D" w14:textId="176654B0" w:rsidR="00852581" w:rsidRDefault="00852581" w:rsidP="00B33743">
      <w:r w:rsidRPr="00852581">
        <w:rPr>
          <w:noProof/>
        </w:rPr>
        <w:drawing>
          <wp:inline distT="0" distB="0" distL="0" distR="0" wp14:anchorId="4BCBA9D8" wp14:editId="7259451E">
            <wp:extent cx="5731510" cy="367665"/>
            <wp:effectExtent l="0" t="0" r="2540" b="0"/>
            <wp:docPr id="161241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15202" name=""/>
                    <pic:cNvPicPr/>
                  </pic:nvPicPr>
                  <pic:blipFill>
                    <a:blip r:embed="rId28"/>
                    <a:stretch>
                      <a:fillRect/>
                    </a:stretch>
                  </pic:blipFill>
                  <pic:spPr>
                    <a:xfrm>
                      <a:off x="0" y="0"/>
                      <a:ext cx="5731510" cy="367665"/>
                    </a:xfrm>
                    <a:prstGeom prst="rect">
                      <a:avLst/>
                    </a:prstGeom>
                  </pic:spPr>
                </pic:pic>
              </a:graphicData>
            </a:graphic>
          </wp:inline>
        </w:drawing>
      </w:r>
    </w:p>
    <w:p w14:paraId="6BFC7726" w14:textId="76230176" w:rsidR="005E3F71" w:rsidRDefault="005B59C1" w:rsidP="005E3F71">
      <w:r>
        <w:t>Sử dụng xxd để tạo một bản hexdump</w:t>
      </w:r>
      <w:r w:rsidRPr="00C60941">
        <w:t xml:space="preserve"> </w:t>
      </w:r>
      <w:r w:rsidR="00884FE4">
        <w:t>từ nội dung của file core, sau đó tìm đoạn AAAA</w:t>
      </w:r>
      <w:r w:rsidR="00884FE4" w:rsidRPr="00C60941">
        <w:t xml:space="preserve"> đầu</w:t>
      </w:r>
      <w:r w:rsidR="00884FE4">
        <w:t xml:space="preserve"> tiên trong chuỗi của cta trong tệp </w:t>
      </w:r>
      <w:r w:rsidR="00107D30">
        <w:t>core:</w:t>
      </w:r>
    </w:p>
    <w:p w14:paraId="29C0B1F0" w14:textId="49DC0A65" w:rsidR="000B49F6" w:rsidRDefault="000B49F6" w:rsidP="005E3F71">
      <w:r w:rsidRPr="000B49F6">
        <w:rPr>
          <w:noProof/>
        </w:rPr>
        <w:drawing>
          <wp:inline distT="0" distB="0" distL="0" distR="0" wp14:anchorId="1987AE31" wp14:editId="7C451839">
            <wp:extent cx="5731510" cy="981710"/>
            <wp:effectExtent l="0" t="0" r="2540" b="8890"/>
            <wp:docPr id="49380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9066" name=""/>
                    <pic:cNvPicPr/>
                  </pic:nvPicPr>
                  <pic:blipFill>
                    <a:blip r:embed="rId29"/>
                    <a:stretch>
                      <a:fillRect/>
                    </a:stretch>
                  </pic:blipFill>
                  <pic:spPr>
                    <a:xfrm>
                      <a:off x="0" y="0"/>
                      <a:ext cx="5731510" cy="981710"/>
                    </a:xfrm>
                    <a:prstGeom prst="rect">
                      <a:avLst/>
                    </a:prstGeom>
                  </pic:spPr>
                </pic:pic>
              </a:graphicData>
            </a:graphic>
          </wp:inline>
        </w:drawing>
      </w:r>
    </w:p>
    <w:p w14:paraId="7128C296" w14:textId="359A97C7" w:rsidR="00884FE4" w:rsidRPr="00B33743" w:rsidRDefault="00107D30" w:rsidP="00884FE4">
      <w:r>
        <w:t xml:space="preserve">Kết quả trả về cho </w:t>
      </w:r>
      <w:r w:rsidR="00823B6D">
        <w:t xml:space="preserve">biết rằng </w:t>
      </w:r>
      <w:r w:rsidR="006A52A3">
        <w:t xml:space="preserve">đã có rất nhiều byte bị bỏ qua, phải đến địa chỉ </w:t>
      </w:r>
      <w:r w:rsidR="00A55EBC">
        <w:t xml:space="preserve">3b8a0 mới xuất hiện AAAA mà HC mong </w:t>
      </w:r>
      <w:r w:rsidR="00B57BBD">
        <w:t>muốn. Điều này có thể là lí do tại sao vừa nãy giá trị 0x0675c916 mới xuất hiện.</w:t>
      </w:r>
    </w:p>
    <w:p w14:paraId="43BDD9DF" w14:textId="5A5B0864" w:rsidR="00884FE4" w:rsidRPr="005E3F71" w:rsidRDefault="00884FE4" w:rsidP="00884FE4">
      <w:r w:rsidRPr="005E3F71">
        <w:t xml:space="preserve">Trong phân tích buffer overflow, việc thấy giá trị 0x41414141 là phổ biến vì các lập trình viên và nhà nghiên cứu bảo mật thường sử dụng chuỗi ký tự "AAAA" để lấp đầy vùng đệm (buffer). 0x41414141 là mã </w:t>
      </w:r>
      <w:r w:rsidR="00E46BB2">
        <w:t>hex</w:t>
      </w:r>
      <w:r w:rsidRPr="005E3F71">
        <w:t xml:space="preserve"> của chuỗi ký tự "AAAA":</w:t>
      </w:r>
    </w:p>
    <w:p w14:paraId="7A6E365F" w14:textId="77777777" w:rsidR="00884FE4" w:rsidRDefault="00884FE4" w:rsidP="005E3F71"/>
    <w:p w14:paraId="3ADFE5CC" w14:textId="15379738" w:rsidR="006E131B" w:rsidRDefault="00B76900" w:rsidP="005E3F71">
      <w:r>
        <w:t xml:space="preserve">Sử dụng lệnh </w:t>
      </w:r>
      <w:r w:rsidRPr="00B76900">
        <w:t xml:space="preserve">dd if=core of=test.tfc </w:t>
      </w:r>
      <w:r>
        <w:t>skip</w:t>
      </w:r>
      <w:r w:rsidRPr="00B76900">
        <w:t>=</w:t>
      </w:r>
      <w:r w:rsidR="00A847DC">
        <w:t>243872</w:t>
      </w:r>
      <w:r w:rsidRPr="00B76900">
        <w:t xml:space="preserve"> count=5000 bs=</w:t>
      </w:r>
      <w:r>
        <w:t xml:space="preserve">1. </w:t>
      </w:r>
      <w:r w:rsidR="006E131B" w:rsidRPr="006E131B">
        <w:t xml:space="preserve">Lệnh này sao chép một đoạn 5000 byte từ tệp core.tfc.2671 (bắt đầu từ byte thứ </w:t>
      </w:r>
      <w:r w:rsidR="00A847DC">
        <w:t>243872 tương ứng với 3b8a0</w:t>
      </w:r>
      <w:r w:rsidR="006E131B" w:rsidRPr="006E131B">
        <w:t>) vào tệp mới có tên là test.tfc. Điều này có thể được sử dụng để trích xuất một phần cụ thể của dữ liệu từ tệp core để phân tích thêm.</w:t>
      </w:r>
    </w:p>
    <w:p w14:paraId="39B02380" w14:textId="4D3F511F" w:rsidR="00E02A64" w:rsidRDefault="006E131B" w:rsidP="005E3F71">
      <w:r w:rsidRPr="006E131B">
        <w:rPr>
          <w:noProof/>
        </w:rPr>
        <w:drawing>
          <wp:inline distT="0" distB="0" distL="0" distR="0" wp14:anchorId="1117F878" wp14:editId="7F79C0A2">
            <wp:extent cx="5731510" cy="490855"/>
            <wp:effectExtent l="0" t="0" r="2540" b="4445"/>
            <wp:docPr id="202153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34784" name=""/>
                    <pic:cNvPicPr/>
                  </pic:nvPicPr>
                  <pic:blipFill>
                    <a:blip r:embed="rId30"/>
                    <a:stretch>
                      <a:fillRect/>
                    </a:stretch>
                  </pic:blipFill>
                  <pic:spPr>
                    <a:xfrm>
                      <a:off x="0" y="0"/>
                      <a:ext cx="5731510" cy="490855"/>
                    </a:xfrm>
                    <a:prstGeom prst="rect">
                      <a:avLst/>
                    </a:prstGeom>
                  </pic:spPr>
                </pic:pic>
              </a:graphicData>
            </a:graphic>
          </wp:inline>
        </w:drawing>
      </w:r>
    </w:p>
    <w:p w14:paraId="709F459A" w14:textId="6AB78112" w:rsidR="00A847DC" w:rsidRDefault="00A847DC" w:rsidP="005E3F71">
      <w:r>
        <w:t>Thực hiện lại file tfc</w:t>
      </w:r>
    </w:p>
    <w:p w14:paraId="117D3C04" w14:textId="14252FEC" w:rsidR="00354DC9" w:rsidRDefault="00354DC9" w:rsidP="005E3F71">
      <w:r w:rsidRPr="00354DC9">
        <w:rPr>
          <w:noProof/>
        </w:rPr>
        <w:drawing>
          <wp:inline distT="0" distB="0" distL="0" distR="0" wp14:anchorId="71AC1F1D" wp14:editId="10BD4787">
            <wp:extent cx="5731510" cy="358140"/>
            <wp:effectExtent l="0" t="0" r="2540" b="3810"/>
            <wp:docPr id="206518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80430" name=""/>
                    <pic:cNvPicPr/>
                  </pic:nvPicPr>
                  <pic:blipFill>
                    <a:blip r:embed="rId31"/>
                    <a:stretch>
                      <a:fillRect/>
                    </a:stretch>
                  </pic:blipFill>
                  <pic:spPr>
                    <a:xfrm>
                      <a:off x="0" y="0"/>
                      <a:ext cx="5731510" cy="358140"/>
                    </a:xfrm>
                    <a:prstGeom prst="rect">
                      <a:avLst/>
                    </a:prstGeom>
                  </pic:spPr>
                </pic:pic>
              </a:graphicData>
            </a:graphic>
          </wp:inline>
        </w:drawing>
      </w:r>
    </w:p>
    <w:p w14:paraId="470D6408" w14:textId="534DBF38" w:rsidR="00A847DC" w:rsidRDefault="00A847DC" w:rsidP="005E3F71">
      <w:r>
        <w:t xml:space="preserve">Kết quả trả về </w:t>
      </w:r>
      <w:r w:rsidR="009B4823">
        <w:t>cho thấy EIP đã bị ghi đè bằng AAAA(0x41414141):</w:t>
      </w:r>
    </w:p>
    <w:p w14:paraId="39FB44B2" w14:textId="1607638B" w:rsidR="006A7FB2" w:rsidRDefault="006A7FB2" w:rsidP="005E3F71">
      <w:r w:rsidRPr="006A7FB2">
        <w:rPr>
          <w:noProof/>
        </w:rPr>
        <w:lastRenderedPageBreak/>
        <w:drawing>
          <wp:inline distT="0" distB="0" distL="0" distR="0" wp14:anchorId="3482760E" wp14:editId="2E1F43A9">
            <wp:extent cx="5731510" cy="3493135"/>
            <wp:effectExtent l="0" t="0" r="2540" b="0"/>
            <wp:docPr id="74166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61872" name=""/>
                    <pic:cNvPicPr/>
                  </pic:nvPicPr>
                  <pic:blipFill>
                    <a:blip r:embed="rId32"/>
                    <a:stretch>
                      <a:fillRect/>
                    </a:stretch>
                  </pic:blipFill>
                  <pic:spPr>
                    <a:xfrm>
                      <a:off x="0" y="0"/>
                      <a:ext cx="5731510" cy="3493135"/>
                    </a:xfrm>
                    <a:prstGeom prst="rect">
                      <a:avLst/>
                    </a:prstGeom>
                  </pic:spPr>
                </pic:pic>
              </a:graphicData>
            </a:graphic>
          </wp:inline>
        </w:drawing>
      </w:r>
    </w:p>
    <w:p w14:paraId="4875D778" w14:textId="0B36128C" w:rsidR="00302D1A" w:rsidRDefault="00302D1A" w:rsidP="005E3F71">
      <w:r>
        <w:t>Trước tiên thử các độ dài của tệp in.tfc để tìm kiếm đoạn segmentation fault,</w:t>
      </w:r>
      <w:r w:rsidR="004C334B">
        <w:t xml:space="preserve"> sau một hồi thử thì đã tìm thấy nó bắt đầu bị từ 4120.</w:t>
      </w:r>
    </w:p>
    <w:p w14:paraId="37311B87" w14:textId="5C53A969" w:rsidR="002A76C4" w:rsidRDefault="002A76C4" w:rsidP="005E3F71">
      <w:r w:rsidRPr="000C394E">
        <w:rPr>
          <w:noProof/>
        </w:rPr>
        <w:drawing>
          <wp:inline distT="0" distB="0" distL="0" distR="0" wp14:anchorId="1096FB23" wp14:editId="3D87E61D">
            <wp:extent cx="5731510" cy="4375150"/>
            <wp:effectExtent l="0" t="0" r="2540" b="6350"/>
            <wp:docPr id="62101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13385" name=""/>
                    <pic:cNvPicPr/>
                  </pic:nvPicPr>
                  <pic:blipFill>
                    <a:blip r:embed="rId33"/>
                    <a:stretch>
                      <a:fillRect/>
                    </a:stretch>
                  </pic:blipFill>
                  <pic:spPr>
                    <a:xfrm>
                      <a:off x="0" y="0"/>
                      <a:ext cx="5731510" cy="4375150"/>
                    </a:xfrm>
                    <a:prstGeom prst="rect">
                      <a:avLst/>
                    </a:prstGeom>
                  </pic:spPr>
                </pic:pic>
              </a:graphicData>
            </a:graphic>
          </wp:inline>
        </w:drawing>
      </w:r>
    </w:p>
    <w:p w14:paraId="6B64B204" w14:textId="2E1733DA" w:rsidR="00BD388E" w:rsidRDefault="004C334B" w:rsidP="005E3F71">
      <w:r>
        <w:lastRenderedPageBreak/>
        <w:t xml:space="preserve">Tuy nhiên để có thể thực thi đc tràn bộ đệm thì phải kiếm đc vị trí của EIP, EIP </w:t>
      </w:r>
      <w:r w:rsidR="00BD388E">
        <w:t xml:space="preserve">ko chắc chắn sẽ nằm ngay sau vị trí bị tràn nên tiếp tục sử dụng gdb để tìm kiếm bắt đầu từ 4120. Sau một hồi thử thì thấy </w:t>
      </w:r>
      <w:r w:rsidR="00FD3D9A">
        <w:t>4214 EIP chưa có bất kì ký tự A nào nhưng 4128 lại có, do đó 4124 có thể là địa điểm bắt đầu của EIP:</w:t>
      </w:r>
    </w:p>
    <w:p w14:paraId="6A25B617" w14:textId="17140861" w:rsidR="00C547E1" w:rsidRDefault="00C547E1" w:rsidP="005E3F71">
      <w:r w:rsidRPr="00C547E1">
        <w:rPr>
          <w:noProof/>
        </w:rPr>
        <w:drawing>
          <wp:inline distT="0" distB="0" distL="0" distR="0" wp14:anchorId="76923485" wp14:editId="1095CBE3">
            <wp:extent cx="5731510" cy="555625"/>
            <wp:effectExtent l="0" t="0" r="2540" b="0"/>
            <wp:docPr id="1616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121" name=""/>
                    <pic:cNvPicPr/>
                  </pic:nvPicPr>
                  <pic:blipFill>
                    <a:blip r:embed="rId34"/>
                    <a:stretch>
                      <a:fillRect/>
                    </a:stretch>
                  </pic:blipFill>
                  <pic:spPr>
                    <a:xfrm>
                      <a:off x="0" y="0"/>
                      <a:ext cx="5731510" cy="555625"/>
                    </a:xfrm>
                    <a:prstGeom prst="rect">
                      <a:avLst/>
                    </a:prstGeom>
                  </pic:spPr>
                </pic:pic>
              </a:graphicData>
            </a:graphic>
          </wp:inline>
        </w:drawing>
      </w:r>
    </w:p>
    <w:p w14:paraId="7E137318" w14:textId="6019BED9" w:rsidR="00C547E1" w:rsidRDefault="00C547E1" w:rsidP="005E3F71">
      <w:r w:rsidRPr="00C547E1">
        <w:rPr>
          <w:noProof/>
        </w:rPr>
        <w:drawing>
          <wp:inline distT="0" distB="0" distL="0" distR="0" wp14:anchorId="56BB6712" wp14:editId="5F591B86">
            <wp:extent cx="5731510" cy="1304290"/>
            <wp:effectExtent l="0" t="0" r="2540" b="0"/>
            <wp:docPr id="6081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8329" name=""/>
                    <pic:cNvPicPr/>
                  </pic:nvPicPr>
                  <pic:blipFill>
                    <a:blip r:embed="rId35"/>
                    <a:stretch>
                      <a:fillRect/>
                    </a:stretch>
                  </pic:blipFill>
                  <pic:spPr>
                    <a:xfrm>
                      <a:off x="0" y="0"/>
                      <a:ext cx="5731510" cy="1304290"/>
                    </a:xfrm>
                    <a:prstGeom prst="rect">
                      <a:avLst/>
                    </a:prstGeom>
                  </pic:spPr>
                </pic:pic>
              </a:graphicData>
            </a:graphic>
          </wp:inline>
        </w:drawing>
      </w:r>
    </w:p>
    <w:p w14:paraId="29389079" w14:textId="03E49B2F" w:rsidR="00C547E1" w:rsidRDefault="00C547E1" w:rsidP="005E3F71">
      <w:r w:rsidRPr="00C547E1">
        <w:rPr>
          <w:noProof/>
        </w:rPr>
        <w:drawing>
          <wp:inline distT="0" distB="0" distL="0" distR="0" wp14:anchorId="7421FC8A" wp14:editId="364B08FB">
            <wp:extent cx="5731510" cy="3225165"/>
            <wp:effectExtent l="0" t="0" r="2540" b="0"/>
            <wp:docPr id="59088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1652" name=""/>
                    <pic:cNvPicPr/>
                  </pic:nvPicPr>
                  <pic:blipFill>
                    <a:blip r:embed="rId36"/>
                    <a:stretch>
                      <a:fillRect/>
                    </a:stretch>
                  </pic:blipFill>
                  <pic:spPr>
                    <a:xfrm>
                      <a:off x="0" y="0"/>
                      <a:ext cx="5731510" cy="3225165"/>
                    </a:xfrm>
                    <a:prstGeom prst="rect">
                      <a:avLst/>
                    </a:prstGeom>
                  </pic:spPr>
                </pic:pic>
              </a:graphicData>
            </a:graphic>
          </wp:inline>
        </w:drawing>
      </w:r>
    </w:p>
    <w:p w14:paraId="3FB0F19B" w14:textId="1C2B6DB9" w:rsidR="00DC0B14" w:rsidRDefault="00DC0B14" w:rsidP="005E3F71">
      <w:r w:rsidRPr="00DC0B14">
        <w:rPr>
          <w:noProof/>
        </w:rPr>
        <w:drawing>
          <wp:inline distT="0" distB="0" distL="0" distR="0" wp14:anchorId="491D151E" wp14:editId="59E8FCC8">
            <wp:extent cx="5731510" cy="387985"/>
            <wp:effectExtent l="0" t="0" r="2540" b="0"/>
            <wp:docPr id="186827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79219" name=""/>
                    <pic:cNvPicPr/>
                  </pic:nvPicPr>
                  <pic:blipFill>
                    <a:blip r:embed="rId37"/>
                    <a:stretch>
                      <a:fillRect/>
                    </a:stretch>
                  </pic:blipFill>
                  <pic:spPr>
                    <a:xfrm>
                      <a:off x="0" y="0"/>
                      <a:ext cx="5731510" cy="387985"/>
                    </a:xfrm>
                    <a:prstGeom prst="rect">
                      <a:avLst/>
                    </a:prstGeom>
                  </pic:spPr>
                </pic:pic>
              </a:graphicData>
            </a:graphic>
          </wp:inline>
        </w:drawing>
      </w:r>
    </w:p>
    <w:p w14:paraId="765D7711" w14:textId="5CB421EC" w:rsidR="00DC0B14" w:rsidRDefault="00DC0B14" w:rsidP="005E3F71">
      <w:r w:rsidRPr="00DC0B14">
        <w:rPr>
          <w:noProof/>
        </w:rPr>
        <w:drawing>
          <wp:inline distT="0" distB="0" distL="0" distR="0" wp14:anchorId="058634BA" wp14:editId="28ED1AE9">
            <wp:extent cx="5731510" cy="1378585"/>
            <wp:effectExtent l="0" t="0" r="2540" b="0"/>
            <wp:docPr id="55677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74330" name=""/>
                    <pic:cNvPicPr/>
                  </pic:nvPicPr>
                  <pic:blipFill>
                    <a:blip r:embed="rId38"/>
                    <a:stretch>
                      <a:fillRect/>
                    </a:stretch>
                  </pic:blipFill>
                  <pic:spPr>
                    <a:xfrm>
                      <a:off x="0" y="0"/>
                      <a:ext cx="5731510" cy="1378585"/>
                    </a:xfrm>
                    <a:prstGeom prst="rect">
                      <a:avLst/>
                    </a:prstGeom>
                  </pic:spPr>
                </pic:pic>
              </a:graphicData>
            </a:graphic>
          </wp:inline>
        </w:drawing>
      </w:r>
    </w:p>
    <w:p w14:paraId="22CB3450" w14:textId="141F6570" w:rsidR="00DC0B14" w:rsidRDefault="00DC0B14" w:rsidP="005E3F71">
      <w:r w:rsidRPr="00DC0B14">
        <w:rPr>
          <w:noProof/>
        </w:rPr>
        <w:lastRenderedPageBreak/>
        <w:drawing>
          <wp:inline distT="0" distB="0" distL="0" distR="0" wp14:anchorId="13834299" wp14:editId="01C25C22">
            <wp:extent cx="5731510" cy="3171825"/>
            <wp:effectExtent l="0" t="0" r="2540" b="9525"/>
            <wp:docPr id="152395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955636" name=""/>
                    <pic:cNvPicPr/>
                  </pic:nvPicPr>
                  <pic:blipFill>
                    <a:blip r:embed="rId39"/>
                    <a:stretch>
                      <a:fillRect/>
                    </a:stretch>
                  </pic:blipFill>
                  <pic:spPr>
                    <a:xfrm>
                      <a:off x="0" y="0"/>
                      <a:ext cx="5731510" cy="3171825"/>
                    </a:xfrm>
                    <a:prstGeom prst="rect">
                      <a:avLst/>
                    </a:prstGeom>
                  </pic:spPr>
                </pic:pic>
              </a:graphicData>
            </a:graphic>
          </wp:inline>
        </w:drawing>
      </w:r>
    </w:p>
    <w:p w14:paraId="27D3F05F" w14:textId="29059691" w:rsidR="00337FF1" w:rsidRDefault="00337FF1" w:rsidP="005E3F71">
      <w:r>
        <w:t>Để chắc chắn, thử đưa vào 4124 kí tự A, 4 kí tự B và 1000 kí tự C.Kết quả phân tích bằng gdb cho biết kí tự BBBB đã xuất hiện ở EIP.</w:t>
      </w:r>
    </w:p>
    <w:p w14:paraId="401A5D89" w14:textId="57FE1C0D" w:rsidR="000C394E" w:rsidRDefault="000C394E" w:rsidP="005E3F71"/>
    <w:p w14:paraId="440442DD" w14:textId="1D7225A2" w:rsidR="000C394E" w:rsidRDefault="000C394E" w:rsidP="005E3F71">
      <w:r w:rsidRPr="000C394E">
        <w:rPr>
          <w:noProof/>
        </w:rPr>
        <w:drawing>
          <wp:inline distT="0" distB="0" distL="0" distR="0" wp14:anchorId="3F1A8660" wp14:editId="6B7C2EC6">
            <wp:extent cx="5731510" cy="335915"/>
            <wp:effectExtent l="0" t="0" r="2540" b="6985"/>
            <wp:docPr id="49132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24121" name=""/>
                    <pic:cNvPicPr/>
                  </pic:nvPicPr>
                  <pic:blipFill>
                    <a:blip r:embed="rId40"/>
                    <a:stretch>
                      <a:fillRect/>
                    </a:stretch>
                  </pic:blipFill>
                  <pic:spPr>
                    <a:xfrm>
                      <a:off x="0" y="0"/>
                      <a:ext cx="5731510" cy="335915"/>
                    </a:xfrm>
                    <a:prstGeom prst="rect">
                      <a:avLst/>
                    </a:prstGeom>
                  </pic:spPr>
                </pic:pic>
              </a:graphicData>
            </a:graphic>
          </wp:inline>
        </w:drawing>
      </w:r>
    </w:p>
    <w:p w14:paraId="52967D49" w14:textId="0FFF479D" w:rsidR="002153D7" w:rsidRDefault="002153D7" w:rsidP="005E3F71">
      <w:r w:rsidRPr="002153D7">
        <w:rPr>
          <w:noProof/>
        </w:rPr>
        <w:drawing>
          <wp:inline distT="0" distB="0" distL="0" distR="0" wp14:anchorId="4F6B0F2D" wp14:editId="7910DA15">
            <wp:extent cx="5731510" cy="1286510"/>
            <wp:effectExtent l="0" t="0" r="2540" b="8890"/>
            <wp:docPr id="106756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69993" name=""/>
                    <pic:cNvPicPr/>
                  </pic:nvPicPr>
                  <pic:blipFill>
                    <a:blip r:embed="rId41"/>
                    <a:stretch>
                      <a:fillRect/>
                    </a:stretch>
                  </pic:blipFill>
                  <pic:spPr>
                    <a:xfrm>
                      <a:off x="0" y="0"/>
                      <a:ext cx="5731510" cy="1286510"/>
                    </a:xfrm>
                    <a:prstGeom prst="rect">
                      <a:avLst/>
                    </a:prstGeom>
                  </pic:spPr>
                </pic:pic>
              </a:graphicData>
            </a:graphic>
          </wp:inline>
        </w:drawing>
      </w:r>
    </w:p>
    <w:p w14:paraId="004E3987" w14:textId="167B9964" w:rsidR="000C394E" w:rsidRDefault="000C394E" w:rsidP="005E3F71">
      <w:r w:rsidRPr="000C394E">
        <w:rPr>
          <w:noProof/>
        </w:rPr>
        <w:lastRenderedPageBreak/>
        <w:drawing>
          <wp:inline distT="0" distB="0" distL="0" distR="0" wp14:anchorId="1EB84495" wp14:editId="594C26FF">
            <wp:extent cx="5731510" cy="3505835"/>
            <wp:effectExtent l="0" t="0" r="2540" b="0"/>
            <wp:docPr id="103838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84203" name=""/>
                    <pic:cNvPicPr/>
                  </pic:nvPicPr>
                  <pic:blipFill>
                    <a:blip r:embed="rId42"/>
                    <a:stretch>
                      <a:fillRect/>
                    </a:stretch>
                  </pic:blipFill>
                  <pic:spPr>
                    <a:xfrm>
                      <a:off x="0" y="0"/>
                      <a:ext cx="5731510" cy="3505835"/>
                    </a:xfrm>
                    <a:prstGeom prst="rect">
                      <a:avLst/>
                    </a:prstGeom>
                  </pic:spPr>
                </pic:pic>
              </a:graphicData>
            </a:graphic>
          </wp:inline>
        </w:drawing>
      </w:r>
    </w:p>
    <w:p w14:paraId="5747C972" w14:textId="5087F48A" w:rsidR="00337FF1" w:rsidRPr="005E3F71" w:rsidRDefault="00EC723F" w:rsidP="005E3F71">
      <w:r>
        <w:t>Thực hiện tìm jmp esp(lệnh nhảy đến địa chỉ trong esp):</w:t>
      </w:r>
    </w:p>
    <w:p w14:paraId="5D1C1715" w14:textId="1FCA30E2" w:rsidR="00B33743" w:rsidRDefault="00FC6982">
      <w:r w:rsidRPr="0019421F">
        <w:rPr>
          <w:noProof/>
        </w:rPr>
        <w:drawing>
          <wp:inline distT="0" distB="0" distL="0" distR="0" wp14:anchorId="2AC20314" wp14:editId="26844CCB">
            <wp:extent cx="5731510" cy="643255"/>
            <wp:effectExtent l="0" t="0" r="2540" b="4445"/>
            <wp:docPr id="168894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4004" name=""/>
                    <pic:cNvPicPr/>
                  </pic:nvPicPr>
                  <pic:blipFill>
                    <a:blip r:embed="rId43"/>
                    <a:stretch>
                      <a:fillRect/>
                    </a:stretch>
                  </pic:blipFill>
                  <pic:spPr>
                    <a:xfrm>
                      <a:off x="0" y="0"/>
                      <a:ext cx="5731510" cy="643255"/>
                    </a:xfrm>
                    <a:prstGeom prst="rect">
                      <a:avLst/>
                    </a:prstGeom>
                  </pic:spPr>
                </pic:pic>
              </a:graphicData>
            </a:graphic>
          </wp:inline>
        </w:drawing>
      </w:r>
    </w:p>
    <w:p w14:paraId="1B2B8FAF" w14:textId="56939498" w:rsidR="00845D84" w:rsidRDefault="00845D84">
      <w:r>
        <w:t>Sử dụng metasploit để tạo 1 shell để đưa vào phần bị tràn:</w:t>
      </w:r>
    </w:p>
    <w:p w14:paraId="62289E5B" w14:textId="58FF216D" w:rsidR="007C7864" w:rsidRDefault="00C133D1">
      <w:r w:rsidRPr="00C133D1">
        <w:rPr>
          <w:noProof/>
        </w:rPr>
        <w:drawing>
          <wp:inline distT="0" distB="0" distL="0" distR="0" wp14:anchorId="4EB248AF" wp14:editId="53A9E06B">
            <wp:extent cx="5731510" cy="2346325"/>
            <wp:effectExtent l="0" t="0" r="2540" b="0"/>
            <wp:docPr id="17594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473" name=""/>
                    <pic:cNvPicPr/>
                  </pic:nvPicPr>
                  <pic:blipFill>
                    <a:blip r:embed="rId44"/>
                    <a:stretch>
                      <a:fillRect/>
                    </a:stretch>
                  </pic:blipFill>
                  <pic:spPr>
                    <a:xfrm>
                      <a:off x="0" y="0"/>
                      <a:ext cx="5731510" cy="2346325"/>
                    </a:xfrm>
                    <a:prstGeom prst="rect">
                      <a:avLst/>
                    </a:prstGeom>
                  </pic:spPr>
                </pic:pic>
              </a:graphicData>
            </a:graphic>
          </wp:inline>
        </w:drawing>
      </w:r>
    </w:p>
    <w:p w14:paraId="5CF8D419" w14:textId="6B0D9428" w:rsidR="00C133D1" w:rsidRDefault="00C133D1">
      <w:r>
        <w:t xml:space="preserve">Thực hiện tạo một file python in ra 4124 giá trị A cùng với </w:t>
      </w:r>
      <w:r w:rsidR="00B61EC2">
        <w:t xml:space="preserve">lệnh nhảy </w:t>
      </w:r>
      <w:r w:rsidR="00A74C98">
        <w:t>đến</w:t>
      </w:r>
      <w:r w:rsidR="00B61EC2">
        <w:t xml:space="preserve"> địa</w:t>
      </w:r>
      <w:r w:rsidR="00A74C98">
        <w:t xml:space="preserve"> chỉ shellcode trên ngăn xếp, </w:t>
      </w:r>
      <w:r w:rsidR="00A74C98" w:rsidRPr="00A74C98">
        <w:t xml:space="preserve">một vùng đệm NOP (No Operation) để bảo vệ </w:t>
      </w:r>
      <w:r w:rsidR="009D578D">
        <w:t>shellcode.</w:t>
      </w:r>
    </w:p>
    <w:p w14:paraId="1AFB62C5" w14:textId="77777777" w:rsidR="00845D84" w:rsidRDefault="00845D84"/>
    <w:p w14:paraId="1CC15F6D" w14:textId="62E74BCB" w:rsidR="00152DDC" w:rsidRDefault="00C133D1">
      <w:r w:rsidRPr="00C133D1">
        <w:rPr>
          <w:noProof/>
        </w:rPr>
        <w:lastRenderedPageBreak/>
        <w:drawing>
          <wp:inline distT="0" distB="0" distL="0" distR="0" wp14:anchorId="5E5399B7" wp14:editId="7AA58F7C">
            <wp:extent cx="5731510" cy="1946275"/>
            <wp:effectExtent l="0" t="0" r="2540" b="0"/>
            <wp:docPr id="8225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50546" name=""/>
                    <pic:cNvPicPr/>
                  </pic:nvPicPr>
                  <pic:blipFill>
                    <a:blip r:embed="rId45"/>
                    <a:stretch>
                      <a:fillRect/>
                    </a:stretch>
                  </pic:blipFill>
                  <pic:spPr>
                    <a:xfrm>
                      <a:off x="0" y="0"/>
                      <a:ext cx="5731510" cy="1946275"/>
                    </a:xfrm>
                    <a:prstGeom prst="rect">
                      <a:avLst/>
                    </a:prstGeom>
                  </pic:spPr>
                </pic:pic>
              </a:graphicData>
            </a:graphic>
          </wp:inline>
        </w:drawing>
      </w:r>
    </w:p>
    <w:p w14:paraId="3D9A52B4" w14:textId="68701C16" w:rsidR="009D578D" w:rsidRDefault="00D34D27">
      <w:r>
        <w:t>Đưa kết quả thực hiện của file .py vào file .tfc</w:t>
      </w:r>
    </w:p>
    <w:p w14:paraId="4C5739F9" w14:textId="5B512529" w:rsidR="00AD7643" w:rsidRDefault="00AD7643">
      <w:r w:rsidRPr="00AD7643">
        <w:rPr>
          <w:noProof/>
        </w:rPr>
        <w:drawing>
          <wp:inline distT="0" distB="0" distL="0" distR="0" wp14:anchorId="530B895C" wp14:editId="79AC41F1">
            <wp:extent cx="5731510" cy="125095"/>
            <wp:effectExtent l="0" t="0" r="2540" b="8255"/>
            <wp:docPr id="208742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26407" name=""/>
                    <pic:cNvPicPr/>
                  </pic:nvPicPr>
                  <pic:blipFill>
                    <a:blip r:embed="rId46"/>
                    <a:stretch>
                      <a:fillRect/>
                    </a:stretch>
                  </pic:blipFill>
                  <pic:spPr>
                    <a:xfrm>
                      <a:off x="0" y="0"/>
                      <a:ext cx="5731510" cy="125095"/>
                    </a:xfrm>
                    <a:prstGeom prst="rect">
                      <a:avLst/>
                    </a:prstGeom>
                  </pic:spPr>
                </pic:pic>
              </a:graphicData>
            </a:graphic>
          </wp:inline>
        </w:drawing>
      </w:r>
    </w:p>
    <w:p w14:paraId="455BB1E9" w14:textId="56E1727E" w:rsidR="007A78F5" w:rsidRDefault="007A78F5">
      <w:r>
        <w:t>Kiểm tra độ dài file tfc:</w:t>
      </w:r>
    </w:p>
    <w:p w14:paraId="51804627" w14:textId="0C12C9C4" w:rsidR="007A78F5" w:rsidRDefault="007A78F5">
      <w:r w:rsidRPr="007A78F5">
        <w:rPr>
          <w:noProof/>
        </w:rPr>
        <w:drawing>
          <wp:inline distT="0" distB="0" distL="0" distR="0" wp14:anchorId="47D31C53" wp14:editId="3034DD4B">
            <wp:extent cx="5731510" cy="327025"/>
            <wp:effectExtent l="0" t="0" r="2540" b="0"/>
            <wp:docPr id="50941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11506" name=""/>
                    <pic:cNvPicPr/>
                  </pic:nvPicPr>
                  <pic:blipFill>
                    <a:blip r:embed="rId47"/>
                    <a:stretch>
                      <a:fillRect/>
                    </a:stretch>
                  </pic:blipFill>
                  <pic:spPr>
                    <a:xfrm>
                      <a:off x="0" y="0"/>
                      <a:ext cx="5731510" cy="327025"/>
                    </a:xfrm>
                    <a:prstGeom prst="rect">
                      <a:avLst/>
                    </a:prstGeom>
                  </pic:spPr>
                </pic:pic>
              </a:graphicData>
            </a:graphic>
          </wp:inline>
        </w:drawing>
      </w:r>
    </w:p>
    <w:p w14:paraId="0128684D" w14:textId="52401A7A" w:rsidR="00D34D27" w:rsidRDefault="00D34D27">
      <w:r>
        <w:t xml:space="preserve">Xác định vị </w:t>
      </w:r>
      <w:r w:rsidR="00C15C9F">
        <w:t>trí của các kí tự A đầu tiên:</w:t>
      </w:r>
    </w:p>
    <w:p w14:paraId="3FAD36BC" w14:textId="44D826E0" w:rsidR="00123564" w:rsidRDefault="00C15C9F">
      <w:r w:rsidRPr="00C15C9F">
        <w:rPr>
          <w:noProof/>
        </w:rPr>
        <w:drawing>
          <wp:inline distT="0" distB="0" distL="0" distR="0" wp14:anchorId="335849ED" wp14:editId="1B839910">
            <wp:extent cx="5731510" cy="895985"/>
            <wp:effectExtent l="0" t="0" r="2540" b="0"/>
            <wp:docPr id="148957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77771" name=""/>
                    <pic:cNvPicPr/>
                  </pic:nvPicPr>
                  <pic:blipFill>
                    <a:blip r:embed="rId48"/>
                    <a:stretch>
                      <a:fillRect/>
                    </a:stretch>
                  </pic:blipFill>
                  <pic:spPr>
                    <a:xfrm>
                      <a:off x="0" y="0"/>
                      <a:ext cx="5731510" cy="895985"/>
                    </a:xfrm>
                    <a:prstGeom prst="rect">
                      <a:avLst/>
                    </a:prstGeom>
                  </pic:spPr>
                </pic:pic>
              </a:graphicData>
            </a:graphic>
          </wp:inline>
        </w:drawing>
      </w:r>
    </w:p>
    <w:p w14:paraId="718A3E83" w14:textId="40484D12" w:rsidR="007A78F5" w:rsidRDefault="007A78F5">
      <w:r>
        <w:t xml:space="preserve">Tạo file test.tfc </w:t>
      </w:r>
      <w:r w:rsidR="00E04D6A">
        <w:t>chứa nội dung gồm 4219 kí tự bắt đầu từ các kí tự A ở file core:</w:t>
      </w:r>
    </w:p>
    <w:p w14:paraId="65D18E14" w14:textId="6DC6FED1" w:rsidR="00C15C9F" w:rsidRDefault="007A78F5">
      <w:r w:rsidRPr="007A78F5">
        <w:rPr>
          <w:noProof/>
        </w:rPr>
        <w:drawing>
          <wp:inline distT="0" distB="0" distL="0" distR="0" wp14:anchorId="062A8540" wp14:editId="63E80280">
            <wp:extent cx="5731510" cy="604520"/>
            <wp:effectExtent l="0" t="0" r="2540" b="5080"/>
            <wp:docPr id="33190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01266" name=""/>
                    <pic:cNvPicPr/>
                  </pic:nvPicPr>
                  <pic:blipFill>
                    <a:blip r:embed="rId49"/>
                    <a:stretch>
                      <a:fillRect/>
                    </a:stretch>
                  </pic:blipFill>
                  <pic:spPr>
                    <a:xfrm>
                      <a:off x="0" y="0"/>
                      <a:ext cx="5731510" cy="604520"/>
                    </a:xfrm>
                    <a:prstGeom prst="rect">
                      <a:avLst/>
                    </a:prstGeom>
                  </pic:spPr>
                </pic:pic>
              </a:graphicData>
            </a:graphic>
          </wp:inline>
        </w:drawing>
      </w:r>
    </w:p>
    <w:p w14:paraId="0CC4994A" w14:textId="5A8BBFD4" w:rsidR="00E04D6A" w:rsidRDefault="00E04D6A">
      <w:r>
        <w:t>Thử thực hiện trên máy bản thân và đã truy cập đc shell:</w:t>
      </w:r>
    </w:p>
    <w:p w14:paraId="4BCE51BC" w14:textId="2E3C5735" w:rsidR="008D4089" w:rsidRDefault="008D4089">
      <w:r w:rsidRPr="008D4089">
        <w:rPr>
          <w:noProof/>
        </w:rPr>
        <w:drawing>
          <wp:inline distT="0" distB="0" distL="0" distR="0" wp14:anchorId="5BEA475F" wp14:editId="20DEF196">
            <wp:extent cx="5731510" cy="425450"/>
            <wp:effectExtent l="0" t="0" r="2540" b="0"/>
            <wp:docPr id="14924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109" name=""/>
                    <pic:cNvPicPr/>
                  </pic:nvPicPr>
                  <pic:blipFill>
                    <a:blip r:embed="rId50"/>
                    <a:stretch>
                      <a:fillRect/>
                    </a:stretch>
                  </pic:blipFill>
                  <pic:spPr>
                    <a:xfrm>
                      <a:off x="0" y="0"/>
                      <a:ext cx="5731510" cy="425450"/>
                    </a:xfrm>
                    <a:prstGeom prst="rect">
                      <a:avLst/>
                    </a:prstGeom>
                  </pic:spPr>
                </pic:pic>
              </a:graphicData>
            </a:graphic>
          </wp:inline>
        </w:drawing>
      </w:r>
    </w:p>
    <w:p w14:paraId="61E8B9D2" w14:textId="50881C6B" w:rsidR="00E04D6A" w:rsidRDefault="00E04D6A">
      <w:r>
        <w:t xml:space="preserve">Tạo </w:t>
      </w:r>
      <w:r w:rsidR="009A7EA9">
        <w:t>1 server http để tải tệp test.tfc vào máy lab</w:t>
      </w:r>
    </w:p>
    <w:p w14:paraId="669102E6" w14:textId="41D89712" w:rsidR="008D4089" w:rsidRDefault="008D4089">
      <w:r w:rsidRPr="008D4089">
        <w:rPr>
          <w:noProof/>
        </w:rPr>
        <w:drawing>
          <wp:inline distT="0" distB="0" distL="0" distR="0" wp14:anchorId="2D286FEC" wp14:editId="7A26B123">
            <wp:extent cx="5731510" cy="715645"/>
            <wp:effectExtent l="0" t="0" r="2540" b="8255"/>
            <wp:docPr id="79747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70107" name=""/>
                    <pic:cNvPicPr/>
                  </pic:nvPicPr>
                  <pic:blipFill>
                    <a:blip r:embed="rId51"/>
                    <a:stretch>
                      <a:fillRect/>
                    </a:stretch>
                  </pic:blipFill>
                  <pic:spPr>
                    <a:xfrm>
                      <a:off x="0" y="0"/>
                      <a:ext cx="5731510" cy="715645"/>
                    </a:xfrm>
                    <a:prstGeom prst="rect">
                      <a:avLst/>
                    </a:prstGeom>
                  </pic:spPr>
                </pic:pic>
              </a:graphicData>
            </a:graphic>
          </wp:inline>
        </w:drawing>
      </w:r>
    </w:p>
    <w:p w14:paraId="5A4EC731" w14:textId="2C82F6DC" w:rsidR="009A7EA9" w:rsidRDefault="009A7EA9">
      <w:r>
        <w:t>Tải về:</w:t>
      </w:r>
    </w:p>
    <w:p w14:paraId="085C7C2B" w14:textId="279A7A43" w:rsidR="00C212A3" w:rsidRDefault="00C212A3">
      <w:r w:rsidRPr="00C212A3">
        <w:rPr>
          <w:noProof/>
        </w:rPr>
        <w:drawing>
          <wp:inline distT="0" distB="0" distL="0" distR="0" wp14:anchorId="6C51216C" wp14:editId="64853A99">
            <wp:extent cx="5731510" cy="777240"/>
            <wp:effectExtent l="0" t="0" r="2540" b="3810"/>
            <wp:docPr id="79917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79183" name=""/>
                    <pic:cNvPicPr/>
                  </pic:nvPicPr>
                  <pic:blipFill>
                    <a:blip r:embed="rId52"/>
                    <a:stretch>
                      <a:fillRect/>
                    </a:stretch>
                  </pic:blipFill>
                  <pic:spPr>
                    <a:xfrm>
                      <a:off x="0" y="0"/>
                      <a:ext cx="5731510" cy="777240"/>
                    </a:xfrm>
                    <a:prstGeom prst="rect">
                      <a:avLst/>
                    </a:prstGeom>
                  </pic:spPr>
                </pic:pic>
              </a:graphicData>
            </a:graphic>
          </wp:inline>
        </w:drawing>
      </w:r>
    </w:p>
    <w:p w14:paraId="74C497D2" w14:textId="1C056B08" w:rsidR="009A7EA9" w:rsidRDefault="009A7EA9">
      <w:r>
        <w:lastRenderedPageBreak/>
        <w:t>Thực thi và thành công vào root từ file tfc có quyền suid qua lỗ hổng tràn bộ đệm:</w:t>
      </w:r>
    </w:p>
    <w:p w14:paraId="5862CFC1" w14:textId="38A312C2" w:rsidR="00C212A3" w:rsidRDefault="00C212A3">
      <w:r w:rsidRPr="00C212A3">
        <w:rPr>
          <w:noProof/>
        </w:rPr>
        <w:drawing>
          <wp:inline distT="0" distB="0" distL="0" distR="0" wp14:anchorId="631378DD" wp14:editId="69302692">
            <wp:extent cx="5731510" cy="378460"/>
            <wp:effectExtent l="0" t="0" r="2540" b="2540"/>
            <wp:docPr id="2044706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06889" name=""/>
                    <pic:cNvPicPr/>
                  </pic:nvPicPr>
                  <pic:blipFill>
                    <a:blip r:embed="rId53"/>
                    <a:stretch>
                      <a:fillRect/>
                    </a:stretch>
                  </pic:blipFill>
                  <pic:spPr>
                    <a:xfrm>
                      <a:off x="0" y="0"/>
                      <a:ext cx="5731510" cy="378460"/>
                    </a:xfrm>
                    <a:prstGeom prst="rect">
                      <a:avLst/>
                    </a:prstGeom>
                  </pic:spPr>
                </pic:pic>
              </a:graphicData>
            </a:graphic>
          </wp:inline>
        </w:drawing>
      </w:r>
    </w:p>
    <w:p w14:paraId="6AC9296F" w14:textId="7744A57F" w:rsidR="004E2D60" w:rsidRDefault="004E2D60"/>
    <w:sectPr w:rsidR="004E2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0E7BC5"/>
    <w:multiLevelType w:val="multilevel"/>
    <w:tmpl w:val="0EE0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515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6C2"/>
    <w:rsid w:val="0002152D"/>
    <w:rsid w:val="0008581D"/>
    <w:rsid w:val="00086727"/>
    <w:rsid w:val="000B49F6"/>
    <w:rsid w:val="000C394E"/>
    <w:rsid w:val="00107D30"/>
    <w:rsid w:val="00123564"/>
    <w:rsid w:val="001249B8"/>
    <w:rsid w:val="00152DDC"/>
    <w:rsid w:val="0017302E"/>
    <w:rsid w:val="00174050"/>
    <w:rsid w:val="0019421F"/>
    <w:rsid w:val="002153D7"/>
    <w:rsid w:val="0025392C"/>
    <w:rsid w:val="002916E7"/>
    <w:rsid w:val="002A76C4"/>
    <w:rsid w:val="002C38E0"/>
    <w:rsid w:val="00302D1A"/>
    <w:rsid w:val="00337FF1"/>
    <w:rsid w:val="00354DC9"/>
    <w:rsid w:val="00372DF0"/>
    <w:rsid w:val="00395313"/>
    <w:rsid w:val="00466423"/>
    <w:rsid w:val="004C334B"/>
    <w:rsid w:val="004E2D60"/>
    <w:rsid w:val="00506F71"/>
    <w:rsid w:val="005516C2"/>
    <w:rsid w:val="00591DBA"/>
    <w:rsid w:val="005B59C1"/>
    <w:rsid w:val="005E3F71"/>
    <w:rsid w:val="0061129F"/>
    <w:rsid w:val="0062776B"/>
    <w:rsid w:val="00687DA5"/>
    <w:rsid w:val="00690EF7"/>
    <w:rsid w:val="006A52A3"/>
    <w:rsid w:val="006A7FB2"/>
    <w:rsid w:val="006E131B"/>
    <w:rsid w:val="007A78F5"/>
    <w:rsid w:val="007C7864"/>
    <w:rsid w:val="00802CF3"/>
    <w:rsid w:val="00823B6D"/>
    <w:rsid w:val="0084204F"/>
    <w:rsid w:val="00845D84"/>
    <w:rsid w:val="00852581"/>
    <w:rsid w:val="00884FE4"/>
    <w:rsid w:val="008A24CD"/>
    <w:rsid w:val="008D4089"/>
    <w:rsid w:val="009A7EA9"/>
    <w:rsid w:val="009B4823"/>
    <w:rsid w:val="009D578D"/>
    <w:rsid w:val="009E6207"/>
    <w:rsid w:val="00A33DDD"/>
    <w:rsid w:val="00A42307"/>
    <w:rsid w:val="00A47469"/>
    <w:rsid w:val="00A55EBC"/>
    <w:rsid w:val="00A74C98"/>
    <w:rsid w:val="00A847DC"/>
    <w:rsid w:val="00AD7643"/>
    <w:rsid w:val="00B33743"/>
    <w:rsid w:val="00B57BBD"/>
    <w:rsid w:val="00B61EC2"/>
    <w:rsid w:val="00B76900"/>
    <w:rsid w:val="00BB240C"/>
    <w:rsid w:val="00BB7D2C"/>
    <w:rsid w:val="00BD0328"/>
    <w:rsid w:val="00BD388E"/>
    <w:rsid w:val="00C133D1"/>
    <w:rsid w:val="00C15C9F"/>
    <w:rsid w:val="00C212A3"/>
    <w:rsid w:val="00C42F7E"/>
    <w:rsid w:val="00C547E1"/>
    <w:rsid w:val="00C56F14"/>
    <w:rsid w:val="00C60941"/>
    <w:rsid w:val="00C62E0A"/>
    <w:rsid w:val="00CC6FA0"/>
    <w:rsid w:val="00CC797B"/>
    <w:rsid w:val="00D114B1"/>
    <w:rsid w:val="00D34D27"/>
    <w:rsid w:val="00D35A2F"/>
    <w:rsid w:val="00DB4D1C"/>
    <w:rsid w:val="00DC0B14"/>
    <w:rsid w:val="00DE0B6E"/>
    <w:rsid w:val="00E00EEE"/>
    <w:rsid w:val="00E02A64"/>
    <w:rsid w:val="00E04D6A"/>
    <w:rsid w:val="00E213C4"/>
    <w:rsid w:val="00E46BB2"/>
    <w:rsid w:val="00E77229"/>
    <w:rsid w:val="00EC723F"/>
    <w:rsid w:val="00ED60FD"/>
    <w:rsid w:val="00F12D35"/>
    <w:rsid w:val="00F251F1"/>
    <w:rsid w:val="00FC639D"/>
    <w:rsid w:val="00FC6982"/>
    <w:rsid w:val="00FD3D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B979"/>
  <w15:chartTrackingRefBased/>
  <w15:docId w15:val="{0C204AFE-1A08-4133-A16E-9BF61DEF5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6C2"/>
  </w:style>
  <w:style w:type="paragraph" w:styleId="Heading2">
    <w:name w:val="heading 2"/>
    <w:basedOn w:val="Normal"/>
    <w:next w:val="Normal"/>
    <w:link w:val="Heading2Char"/>
    <w:uiPriority w:val="9"/>
    <w:semiHidden/>
    <w:unhideWhenUsed/>
    <w:qFormat/>
    <w:rsid w:val="005516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516C2"/>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17302E"/>
    <w:rPr>
      <w:color w:val="0563C1" w:themeColor="hyperlink"/>
      <w:u w:val="single"/>
    </w:rPr>
  </w:style>
  <w:style w:type="character" w:styleId="UnresolvedMention">
    <w:name w:val="Unresolved Mention"/>
    <w:basedOn w:val="DefaultParagraphFont"/>
    <w:uiPriority w:val="99"/>
    <w:semiHidden/>
    <w:unhideWhenUsed/>
    <w:rsid w:val="0017302E"/>
    <w:rPr>
      <w:color w:val="605E5C"/>
      <w:shd w:val="clear" w:color="auto" w:fill="E1DFDD"/>
    </w:rPr>
  </w:style>
  <w:style w:type="paragraph" w:styleId="HTMLPreformatted">
    <w:name w:val="HTML Preformatted"/>
    <w:basedOn w:val="Normal"/>
    <w:link w:val="HTMLPreformattedChar"/>
    <w:uiPriority w:val="99"/>
    <w:semiHidden/>
    <w:unhideWhenUsed/>
    <w:rsid w:val="00B7690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7690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5899">
      <w:bodyDiv w:val="1"/>
      <w:marLeft w:val="0"/>
      <w:marRight w:val="0"/>
      <w:marTop w:val="0"/>
      <w:marBottom w:val="0"/>
      <w:divBdr>
        <w:top w:val="none" w:sz="0" w:space="0" w:color="auto"/>
        <w:left w:val="none" w:sz="0" w:space="0" w:color="auto"/>
        <w:bottom w:val="none" w:sz="0" w:space="0" w:color="auto"/>
        <w:right w:val="none" w:sz="0" w:space="0" w:color="auto"/>
      </w:divBdr>
    </w:div>
    <w:div w:id="11566609">
      <w:bodyDiv w:val="1"/>
      <w:marLeft w:val="0"/>
      <w:marRight w:val="0"/>
      <w:marTop w:val="0"/>
      <w:marBottom w:val="0"/>
      <w:divBdr>
        <w:top w:val="none" w:sz="0" w:space="0" w:color="auto"/>
        <w:left w:val="none" w:sz="0" w:space="0" w:color="auto"/>
        <w:bottom w:val="none" w:sz="0" w:space="0" w:color="auto"/>
        <w:right w:val="none" w:sz="0" w:space="0" w:color="auto"/>
      </w:divBdr>
    </w:div>
    <w:div w:id="229929186">
      <w:bodyDiv w:val="1"/>
      <w:marLeft w:val="0"/>
      <w:marRight w:val="0"/>
      <w:marTop w:val="0"/>
      <w:marBottom w:val="0"/>
      <w:divBdr>
        <w:top w:val="none" w:sz="0" w:space="0" w:color="auto"/>
        <w:left w:val="none" w:sz="0" w:space="0" w:color="auto"/>
        <w:bottom w:val="none" w:sz="0" w:space="0" w:color="auto"/>
        <w:right w:val="none" w:sz="0" w:space="0" w:color="auto"/>
      </w:divBdr>
    </w:div>
    <w:div w:id="336464871">
      <w:bodyDiv w:val="1"/>
      <w:marLeft w:val="0"/>
      <w:marRight w:val="0"/>
      <w:marTop w:val="0"/>
      <w:marBottom w:val="0"/>
      <w:divBdr>
        <w:top w:val="none" w:sz="0" w:space="0" w:color="auto"/>
        <w:left w:val="none" w:sz="0" w:space="0" w:color="auto"/>
        <w:bottom w:val="none" w:sz="0" w:space="0" w:color="auto"/>
        <w:right w:val="none" w:sz="0" w:space="0" w:color="auto"/>
      </w:divBdr>
    </w:div>
    <w:div w:id="428626458">
      <w:bodyDiv w:val="1"/>
      <w:marLeft w:val="0"/>
      <w:marRight w:val="0"/>
      <w:marTop w:val="0"/>
      <w:marBottom w:val="0"/>
      <w:divBdr>
        <w:top w:val="none" w:sz="0" w:space="0" w:color="auto"/>
        <w:left w:val="none" w:sz="0" w:space="0" w:color="auto"/>
        <w:bottom w:val="none" w:sz="0" w:space="0" w:color="auto"/>
        <w:right w:val="none" w:sz="0" w:space="0" w:color="auto"/>
      </w:divBdr>
    </w:div>
    <w:div w:id="522204914">
      <w:bodyDiv w:val="1"/>
      <w:marLeft w:val="0"/>
      <w:marRight w:val="0"/>
      <w:marTop w:val="0"/>
      <w:marBottom w:val="0"/>
      <w:divBdr>
        <w:top w:val="none" w:sz="0" w:space="0" w:color="auto"/>
        <w:left w:val="none" w:sz="0" w:space="0" w:color="auto"/>
        <w:bottom w:val="none" w:sz="0" w:space="0" w:color="auto"/>
        <w:right w:val="none" w:sz="0" w:space="0" w:color="auto"/>
      </w:divBdr>
    </w:div>
    <w:div w:id="555702798">
      <w:bodyDiv w:val="1"/>
      <w:marLeft w:val="0"/>
      <w:marRight w:val="0"/>
      <w:marTop w:val="0"/>
      <w:marBottom w:val="0"/>
      <w:divBdr>
        <w:top w:val="none" w:sz="0" w:space="0" w:color="auto"/>
        <w:left w:val="none" w:sz="0" w:space="0" w:color="auto"/>
        <w:bottom w:val="none" w:sz="0" w:space="0" w:color="auto"/>
        <w:right w:val="none" w:sz="0" w:space="0" w:color="auto"/>
      </w:divBdr>
    </w:div>
    <w:div w:id="602035843">
      <w:bodyDiv w:val="1"/>
      <w:marLeft w:val="0"/>
      <w:marRight w:val="0"/>
      <w:marTop w:val="0"/>
      <w:marBottom w:val="0"/>
      <w:divBdr>
        <w:top w:val="none" w:sz="0" w:space="0" w:color="auto"/>
        <w:left w:val="none" w:sz="0" w:space="0" w:color="auto"/>
        <w:bottom w:val="none" w:sz="0" w:space="0" w:color="auto"/>
        <w:right w:val="none" w:sz="0" w:space="0" w:color="auto"/>
      </w:divBdr>
    </w:div>
    <w:div w:id="604652922">
      <w:bodyDiv w:val="1"/>
      <w:marLeft w:val="0"/>
      <w:marRight w:val="0"/>
      <w:marTop w:val="0"/>
      <w:marBottom w:val="0"/>
      <w:divBdr>
        <w:top w:val="none" w:sz="0" w:space="0" w:color="auto"/>
        <w:left w:val="none" w:sz="0" w:space="0" w:color="auto"/>
        <w:bottom w:val="none" w:sz="0" w:space="0" w:color="auto"/>
        <w:right w:val="none" w:sz="0" w:space="0" w:color="auto"/>
      </w:divBdr>
      <w:divsChild>
        <w:div w:id="786856906">
          <w:marLeft w:val="0"/>
          <w:marRight w:val="0"/>
          <w:marTop w:val="0"/>
          <w:marBottom w:val="0"/>
          <w:divBdr>
            <w:top w:val="none" w:sz="0" w:space="0" w:color="auto"/>
            <w:left w:val="none" w:sz="0" w:space="0" w:color="auto"/>
            <w:bottom w:val="none" w:sz="0" w:space="0" w:color="auto"/>
            <w:right w:val="none" w:sz="0" w:space="0" w:color="auto"/>
          </w:divBdr>
          <w:divsChild>
            <w:div w:id="1959677692">
              <w:marLeft w:val="0"/>
              <w:marRight w:val="0"/>
              <w:marTop w:val="0"/>
              <w:marBottom w:val="0"/>
              <w:divBdr>
                <w:top w:val="none" w:sz="0" w:space="0" w:color="auto"/>
                <w:left w:val="none" w:sz="0" w:space="0" w:color="auto"/>
                <w:bottom w:val="none" w:sz="0" w:space="0" w:color="auto"/>
                <w:right w:val="none" w:sz="0" w:space="0" w:color="auto"/>
              </w:divBdr>
            </w:div>
          </w:divsChild>
        </w:div>
        <w:div w:id="1457528440">
          <w:marLeft w:val="0"/>
          <w:marRight w:val="0"/>
          <w:marTop w:val="0"/>
          <w:marBottom w:val="0"/>
          <w:divBdr>
            <w:top w:val="none" w:sz="0" w:space="0" w:color="auto"/>
            <w:left w:val="none" w:sz="0" w:space="0" w:color="auto"/>
            <w:bottom w:val="none" w:sz="0" w:space="0" w:color="auto"/>
            <w:right w:val="none" w:sz="0" w:space="0" w:color="auto"/>
          </w:divBdr>
          <w:divsChild>
            <w:div w:id="1350527579">
              <w:marLeft w:val="0"/>
              <w:marRight w:val="0"/>
              <w:marTop w:val="0"/>
              <w:marBottom w:val="0"/>
              <w:divBdr>
                <w:top w:val="none" w:sz="0" w:space="0" w:color="auto"/>
                <w:left w:val="none" w:sz="0" w:space="0" w:color="auto"/>
                <w:bottom w:val="none" w:sz="0" w:space="0" w:color="auto"/>
                <w:right w:val="none" w:sz="0" w:space="0" w:color="auto"/>
              </w:divBdr>
              <w:divsChild>
                <w:div w:id="3228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9170">
      <w:bodyDiv w:val="1"/>
      <w:marLeft w:val="0"/>
      <w:marRight w:val="0"/>
      <w:marTop w:val="0"/>
      <w:marBottom w:val="0"/>
      <w:divBdr>
        <w:top w:val="none" w:sz="0" w:space="0" w:color="auto"/>
        <w:left w:val="none" w:sz="0" w:space="0" w:color="auto"/>
        <w:bottom w:val="none" w:sz="0" w:space="0" w:color="auto"/>
        <w:right w:val="none" w:sz="0" w:space="0" w:color="auto"/>
      </w:divBdr>
    </w:div>
    <w:div w:id="900214706">
      <w:bodyDiv w:val="1"/>
      <w:marLeft w:val="0"/>
      <w:marRight w:val="0"/>
      <w:marTop w:val="0"/>
      <w:marBottom w:val="0"/>
      <w:divBdr>
        <w:top w:val="none" w:sz="0" w:space="0" w:color="auto"/>
        <w:left w:val="none" w:sz="0" w:space="0" w:color="auto"/>
        <w:bottom w:val="none" w:sz="0" w:space="0" w:color="auto"/>
        <w:right w:val="none" w:sz="0" w:space="0" w:color="auto"/>
      </w:divBdr>
    </w:div>
    <w:div w:id="904074591">
      <w:bodyDiv w:val="1"/>
      <w:marLeft w:val="0"/>
      <w:marRight w:val="0"/>
      <w:marTop w:val="0"/>
      <w:marBottom w:val="0"/>
      <w:divBdr>
        <w:top w:val="none" w:sz="0" w:space="0" w:color="auto"/>
        <w:left w:val="none" w:sz="0" w:space="0" w:color="auto"/>
        <w:bottom w:val="none" w:sz="0" w:space="0" w:color="auto"/>
        <w:right w:val="none" w:sz="0" w:space="0" w:color="auto"/>
      </w:divBdr>
    </w:div>
    <w:div w:id="936984097">
      <w:bodyDiv w:val="1"/>
      <w:marLeft w:val="0"/>
      <w:marRight w:val="0"/>
      <w:marTop w:val="0"/>
      <w:marBottom w:val="0"/>
      <w:divBdr>
        <w:top w:val="none" w:sz="0" w:space="0" w:color="auto"/>
        <w:left w:val="none" w:sz="0" w:space="0" w:color="auto"/>
        <w:bottom w:val="none" w:sz="0" w:space="0" w:color="auto"/>
        <w:right w:val="none" w:sz="0" w:space="0" w:color="auto"/>
      </w:divBdr>
    </w:div>
    <w:div w:id="1239054677">
      <w:bodyDiv w:val="1"/>
      <w:marLeft w:val="0"/>
      <w:marRight w:val="0"/>
      <w:marTop w:val="0"/>
      <w:marBottom w:val="0"/>
      <w:divBdr>
        <w:top w:val="none" w:sz="0" w:space="0" w:color="auto"/>
        <w:left w:val="none" w:sz="0" w:space="0" w:color="auto"/>
        <w:bottom w:val="none" w:sz="0" w:space="0" w:color="auto"/>
        <w:right w:val="none" w:sz="0" w:space="0" w:color="auto"/>
      </w:divBdr>
    </w:div>
    <w:div w:id="1409494326">
      <w:bodyDiv w:val="1"/>
      <w:marLeft w:val="0"/>
      <w:marRight w:val="0"/>
      <w:marTop w:val="0"/>
      <w:marBottom w:val="0"/>
      <w:divBdr>
        <w:top w:val="none" w:sz="0" w:space="0" w:color="auto"/>
        <w:left w:val="none" w:sz="0" w:space="0" w:color="auto"/>
        <w:bottom w:val="none" w:sz="0" w:space="0" w:color="auto"/>
        <w:right w:val="none" w:sz="0" w:space="0" w:color="auto"/>
      </w:divBdr>
    </w:div>
    <w:div w:id="1516309138">
      <w:bodyDiv w:val="1"/>
      <w:marLeft w:val="0"/>
      <w:marRight w:val="0"/>
      <w:marTop w:val="0"/>
      <w:marBottom w:val="0"/>
      <w:divBdr>
        <w:top w:val="none" w:sz="0" w:space="0" w:color="auto"/>
        <w:left w:val="none" w:sz="0" w:space="0" w:color="auto"/>
        <w:bottom w:val="none" w:sz="0" w:space="0" w:color="auto"/>
        <w:right w:val="none" w:sz="0" w:space="0" w:color="auto"/>
      </w:divBdr>
      <w:divsChild>
        <w:div w:id="182786335">
          <w:marLeft w:val="0"/>
          <w:marRight w:val="0"/>
          <w:marTop w:val="0"/>
          <w:marBottom w:val="0"/>
          <w:divBdr>
            <w:top w:val="none" w:sz="0" w:space="0" w:color="auto"/>
            <w:left w:val="none" w:sz="0" w:space="0" w:color="auto"/>
            <w:bottom w:val="none" w:sz="0" w:space="0" w:color="auto"/>
            <w:right w:val="none" w:sz="0" w:space="0" w:color="auto"/>
          </w:divBdr>
          <w:divsChild>
            <w:div w:id="1136527968">
              <w:marLeft w:val="0"/>
              <w:marRight w:val="0"/>
              <w:marTop w:val="0"/>
              <w:marBottom w:val="0"/>
              <w:divBdr>
                <w:top w:val="none" w:sz="0" w:space="0" w:color="auto"/>
                <w:left w:val="none" w:sz="0" w:space="0" w:color="auto"/>
                <w:bottom w:val="none" w:sz="0" w:space="0" w:color="auto"/>
                <w:right w:val="none" w:sz="0" w:space="0" w:color="auto"/>
              </w:divBdr>
            </w:div>
          </w:divsChild>
        </w:div>
        <w:div w:id="1060445178">
          <w:marLeft w:val="0"/>
          <w:marRight w:val="0"/>
          <w:marTop w:val="0"/>
          <w:marBottom w:val="0"/>
          <w:divBdr>
            <w:top w:val="none" w:sz="0" w:space="0" w:color="auto"/>
            <w:left w:val="none" w:sz="0" w:space="0" w:color="auto"/>
            <w:bottom w:val="none" w:sz="0" w:space="0" w:color="auto"/>
            <w:right w:val="none" w:sz="0" w:space="0" w:color="auto"/>
          </w:divBdr>
          <w:divsChild>
            <w:div w:id="1591893454">
              <w:marLeft w:val="0"/>
              <w:marRight w:val="0"/>
              <w:marTop w:val="0"/>
              <w:marBottom w:val="0"/>
              <w:divBdr>
                <w:top w:val="none" w:sz="0" w:space="0" w:color="auto"/>
                <w:left w:val="none" w:sz="0" w:space="0" w:color="auto"/>
                <w:bottom w:val="none" w:sz="0" w:space="0" w:color="auto"/>
                <w:right w:val="none" w:sz="0" w:space="0" w:color="auto"/>
              </w:divBdr>
              <w:divsChild>
                <w:div w:id="207848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910744">
      <w:bodyDiv w:val="1"/>
      <w:marLeft w:val="0"/>
      <w:marRight w:val="0"/>
      <w:marTop w:val="0"/>
      <w:marBottom w:val="0"/>
      <w:divBdr>
        <w:top w:val="none" w:sz="0" w:space="0" w:color="auto"/>
        <w:left w:val="none" w:sz="0" w:space="0" w:color="auto"/>
        <w:bottom w:val="none" w:sz="0" w:space="0" w:color="auto"/>
        <w:right w:val="none" w:sz="0" w:space="0" w:color="auto"/>
      </w:divBdr>
    </w:div>
    <w:div w:id="1593469041">
      <w:bodyDiv w:val="1"/>
      <w:marLeft w:val="0"/>
      <w:marRight w:val="0"/>
      <w:marTop w:val="0"/>
      <w:marBottom w:val="0"/>
      <w:divBdr>
        <w:top w:val="none" w:sz="0" w:space="0" w:color="auto"/>
        <w:left w:val="none" w:sz="0" w:space="0" w:color="auto"/>
        <w:bottom w:val="none" w:sz="0" w:space="0" w:color="auto"/>
        <w:right w:val="none" w:sz="0" w:space="0" w:color="auto"/>
      </w:divBdr>
    </w:div>
    <w:div w:id="1598057556">
      <w:bodyDiv w:val="1"/>
      <w:marLeft w:val="0"/>
      <w:marRight w:val="0"/>
      <w:marTop w:val="0"/>
      <w:marBottom w:val="0"/>
      <w:divBdr>
        <w:top w:val="none" w:sz="0" w:space="0" w:color="auto"/>
        <w:left w:val="none" w:sz="0" w:space="0" w:color="auto"/>
        <w:bottom w:val="none" w:sz="0" w:space="0" w:color="auto"/>
        <w:right w:val="none" w:sz="0" w:space="0" w:color="auto"/>
      </w:divBdr>
    </w:div>
    <w:div w:id="1643002735">
      <w:bodyDiv w:val="1"/>
      <w:marLeft w:val="0"/>
      <w:marRight w:val="0"/>
      <w:marTop w:val="0"/>
      <w:marBottom w:val="0"/>
      <w:divBdr>
        <w:top w:val="none" w:sz="0" w:space="0" w:color="auto"/>
        <w:left w:val="none" w:sz="0" w:space="0" w:color="auto"/>
        <w:bottom w:val="none" w:sz="0" w:space="0" w:color="auto"/>
        <w:right w:val="none" w:sz="0" w:space="0" w:color="auto"/>
      </w:divBdr>
    </w:div>
    <w:div w:id="1863325066">
      <w:bodyDiv w:val="1"/>
      <w:marLeft w:val="0"/>
      <w:marRight w:val="0"/>
      <w:marTop w:val="0"/>
      <w:marBottom w:val="0"/>
      <w:divBdr>
        <w:top w:val="none" w:sz="0" w:space="0" w:color="auto"/>
        <w:left w:val="none" w:sz="0" w:space="0" w:color="auto"/>
        <w:bottom w:val="none" w:sz="0" w:space="0" w:color="auto"/>
        <w:right w:val="none" w:sz="0" w:space="0" w:color="auto"/>
      </w:divBdr>
    </w:div>
    <w:div w:id="1864241883">
      <w:bodyDiv w:val="1"/>
      <w:marLeft w:val="0"/>
      <w:marRight w:val="0"/>
      <w:marTop w:val="0"/>
      <w:marBottom w:val="0"/>
      <w:divBdr>
        <w:top w:val="none" w:sz="0" w:space="0" w:color="auto"/>
        <w:left w:val="none" w:sz="0" w:space="0" w:color="auto"/>
        <w:bottom w:val="none" w:sz="0" w:space="0" w:color="auto"/>
        <w:right w:val="none" w:sz="0" w:space="0" w:color="auto"/>
      </w:divBdr>
    </w:div>
    <w:div w:id="1926573239">
      <w:bodyDiv w:val="1"/>
      <w:marLeft w:val="0"/>
      <w:marRight w:val="0"/>
      <w:marTop w:val="0"/>
      <w:marBottom w:val="0"/>
      <w:divBdr>
        <w:top w:val="none" w:sz="0" w:space="0" w:color="auto"/>
        <w:left w:val="none" w:sz="0" w:space="0" w:color="auto"/>
        <w:bottom w:val="none" w:sz="0" w:space="0" w:color="auto"/>
        <w:right w:val="none" w:sz="0" w:space="0" w:color="auto"/>
      </w:divBdr>
    </w:div>
    <w:div w:id="212607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1358</TotalTime>
  <Pages>15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4</cp:revision>
  <dcterms:created xsi:type="dcterms:W3CDTF">2024-11-10T04:59:00Z</dcterms:created>
  <dcterms:modified xsi:type="dcterms:W3CDTF">2024-12-07T17:10:00Z</dcterms:modified>
</cp:coreProperties>
</file>