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B27C" w14:textId="5D4B2826" w:rsidR="00D81CF6" w:rsidRDefault="007E58C8">
      <w:r>
        <w:rPr>
          <w:noProof/>
        </w:rPr>
        <w:drawing>
          <wp:inline distT="0" distB="0" distL="0" distR="0" wp14:anchorId="2EEB3185" wp14:editId="6685A3F6">
            <wp:extent cx="5760720" cy="30784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025A1" wp14:editId="67C3D27C">
            <wp:extent cx="5760720" cy="30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CF6" w:rsidSect="00FC228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58C8"/>
    <w:rsid w:val="007E58C8"/>
    <w:rsid w:val="00D81CF6"/>
    <w:rsid w:val="00F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9669"/>
  <w15:chartTrackingRefBased/>
  <w15:docId w15:val="{6597A116-0B59-4252-BF3D-31551424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HUY 20194588</dc:creator>
  <cp:keywords/>
  <dc:description/>
  <cp:lastModifiedBy>PHAM DUC HUY 20194588</cp:lastModifiedBy>
  <cp:revision>1</cp:revision>
  <dcterms:created xsi:type="dcterms:W3CDTF">2022-04-01T01:47:00Z</dcterms:created>
  <dcterms:modified xsi:type="dcterms:W3CDTF">2022-04-01T01:48:00Z</dcterms:modified>
</cp:coreProperties>
</file>