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27D2" w14:textId="575F7337" w:rsidR="00D81CF6" w:rsidRPr="009900D4" w:rsidRDefault="001F50BA" w:rsidP="009900D4">
      <w:pPr>
        <w:jc w:val="center"/>
        <w:rPr>
          <w:b/>
          <w:bCs/>
          <w:sz w:val="44"/>
          <w:szCs w:val="44"/>
        </w:rPr>
      </w:pPr>
      <w:r w:rsidRPr="009900D4">
        <w:rPr>
          <w:b/>
          <w:bCs/>
          <w:sz w:val="44"/>
          <w:szCs w:val="44"/>
        </w:rPr>
        <w:t>Báo cáo tuần 10</w:t>
      </w:r>
    </w:p>
    <w:p w14:paraId="03D3EB30" w14:textId="73F23A9F" w:rsidR="001F50BA" w:rsidRDefault="001F50BA"/>
    <w:p w14:paraId="3CC51DAD" w14:textId="4060E133" w:rsidR="001F50BA" w:rsidRPr="009900D4" w:rsidRDefault="001F50BA" w:rsidP="001F50BA">
      <w:pPr>
        <w:rPr>
          <w:b/>
          <w:bCs/>
          <w:sz w:val="32"/>
          <w:szCs w:val="32"/>
        </w:rPr>
      </w:pPr>
      <w:r w:rsidRPr="009900D4">
        <w:rPr>
          <w:b/>
          <w:bCs/>
          <w:sz w:val="32"/>
          <w:szCs w:val="32"/>
        </w:rPr>
        <w:t>Bài 1</w:t>
      </w:r>
    </w:p>
    <w:p w14:paraId="384646F3" w14:textId="65D7489E" w:rsidR="001F50BA" w:rsidRDefault="001F50BA" w:rsidP="001F50BA">
      <w:pPr>
        <w:pStyle w:val="ListParagraph"/>
        <w:numPr>
          <w:ilvl w:val="0"/>
          <w:numId w:val="3"/>
        </w:numPr>
      </w:pPr>
      <w:r>
        <w:t>Mã nguồn:</w:t>
      </w:r>
    </w:p>
    <w:p w14:paraId="0F09B53C" w14:textId="5DBE0041" w:rsidR="001F50BA" w:rsidRDefault="001F50BA" w:rsidP="001F50BA">
      <w:pPr>
        <w:pStyle w:val="ListParagraph"/>
      </w:pPr>
      <w:r>
        <w:rPr>
          <w:noProof/>
        </w:rPr>
        <w:drawing>
          <wp:inline distT="0" distB="0" distL="0" distR="0" wp14:anchorId="786586CF" wp14:editId="5E28C943">
            <wp:extent cx="5760720" cy="34258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B38D" w14:textId="166826E5" w:rsidR="001F50BA" w:rsidRDefault="001F50BA" w:rsidP="001F50BA">
      <w:pPr>
        <w:pStyle w:val="ListParagraph"/>
      </w:pPr>
      <w:r>
        <w:rPr>
          <w:noProof/>
        </w:rPr>
        <w:drawing>
          <wp:inline distT="0" distB="0" distL="0" distR="0" wp14:anchorId="34A8E327" wp14:editId="705881D2">
            <wp:extent cx="5760720" cy="28867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F9D5" w14:textId="77777777" w:rsidR="009900D4" w:rsidRDefault="009900D4">
      <w:r>
        <w:br w:type="page"/>
      </w:r>
    </w:p>
    <w:p w14:paraId="23868F1A" w14:textId="440DB595" w:rsidR="001F50BA" w:rsidRDefault="001F50BA" w:rsidP="001F50BA">
      <w:pPr>
        <w:pStyle w:val="ListParagraph"/>
        <w:numPr>
          <w:ilvl w:val="0"/>
          <w:numId w:val="3"/>
        </w:numPr>
      </w:pPr>
      <w:r>
        <w:lastRenderedPageBreak/>
        <w:t>Màn hình chạy:</w:t>
      </w:r>
    </w:p>
    <w:p w14:paraId="20C9E7AB" w14:textId="32B50F6A" w:rsidR="00307456" w:rsidRDefault="00307456" w:rsidP="00307456">
      <w:pPr>
        <w:pStyle w:val="ListParagraph"/>
      </w:pPr>
      <w:r>
        <w:rPr>
          <w:noProof/>
        </w:rPr>
        <w:drawing>
          <wp:inline distT="0" distB="0" distL="0" distR="0" wp14:anchorId="671D1E43" wp14:editId="631ED87D">
            <wp:extent cx="4429125" cy="3676650"/>
            <wp:effectExtent l="0" t="0" r="9525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9B82" w14:textId="40A57F74" w:rsidR="001F50BA" w:rsidRDefault="001F50BA" w:rsidP="001F50BA">
      <w:pPr>
        <w:pStyle w:val="ListParagraph"/>
        <w:numPr>
          <w:ilvl w:val="0"/>
          <w:numId w:val="3"/>
        </w:numPr>
      </w:pPr>
      <w:r>
        <w:t>Giải thích:</w:t>
      </w:r>
    </w:p>
    <w:p w14:paraId="28174D00" w14:textId="70E143F8" w:rsidR="00307456" w:rsidRDefault="00307456" w:rsidP="00307456">
      <w:pPr>
        <w:pStyle w:val="ListParagraph"/>
        <w:numPr>
          <w:ilvl w:val="0"/>
          <w:numId w:val="4"/>
        </w:numPr>
      </w:pPr>
      <w:r>
        <w:t>Hàm main (Dòng 7-13):</w:t>
      </w:r>
    </w:p>
    <w:p w14:paraId="343C5FF1" w14:textId="58E666C2" w:rsidR="00834D18" w:rsidRDefault="009F3273" w:rsidP="00307456">
      <w:pPr>
        <w:pStyle w:val="ListParagraph"/>
        <w:numPr>
          <w:ilvl w:val="0"/>
          <w:numId w:val="5"/>
        </w:numPr>
      </w:pPr>
      <w:r>
        <w:t>l</w:t>
      </w:r>
      <w:r w:rsidR="00307456">
        <w:t>i, a</w:t>
      </w:r>
      <w:proofErr w:type="gramStart"/>
      <w:r w:rsidR="00307456">
        <w:t>0 ,</w:t>
      </w:r>
      <w:proofErr w:type="gramEnd"/>
      <w:r w:rsidR="00307456">
        <w:t xml:space="preserve"> 0x7F: Do số 8 phải hiện tất cả các thanh -&gt; 0x7F</w:t>
      </w:r>
    </w:p>
    <w:p w14:paraId="3BA9DCA1" w14:textId="46B0E32F" w:rsidR="009F3273" w:rsidRDefault="009F3273" w:rsidP="00307456">
      <w:pPr>
        <w:pStyle w:val="ListParagraph"/>
        <w:numPr>
          <w:ilvl w:val="0"/>
          <w:numId w:val="5"/>
        </w:numPr>
      </w:pPr>
      <w:r>
        <w:t>j</w:t>
      </w:r>
      <w:r w:rsidR="00834D18">
        <w:t xml:space="preserve">al </w:t>
      </w:r>
      <w:r>
        <w:t xml:space="preserve">đến </w:t>
      </w:r>
      <w:r>
        <w:t>hàm Show_7Seg_Left</w:t>
      </w:r>
      <w:r>
        <w:t xml:space="preserve"> hoặc</w:t>
      </w:r>
      <w:r>
        <w:t xml:space="preserve"> Show_7Leg_Right</w:t>
      </w:r>
    </w:p>
    <w:p w14:paraId="777E1EDB" w14:textId="619F33A4" w:rsidR="00834D18" w:rsidRDefault="00834D18" w:rsidP="00307456">
      <w:pPr>
        <w:pStyle w:val="ListParagraph"/>
        <w:numPr>
          <w:ilvl w:val="0"/>
          <w:numId w:val="5"/>
        </w:numPr>
      </w:pPr>
      <w:r>
        <w:t xml:space="preserve">Theo sau </w:t>
      </w:r>
      <w:r w:rsidR="009F3273">
        <w:t xml:space="preserve">jal </w:t>
      </w:r>
      <w:r>
        <w:t>là nop</w:t>
      </w:r>
    </w:p>
    <w:p w14:paraId="280F1652" w14:textId="77777777" w:rsidR="00834D18" w:rsidRDefault="00834D18" w:rsidP="00834D18">
      <w:pPr>
        <w:pStyle w:val="ListParagraph"/>
        <w:numPr>
          <w:ilvl w:val="0"/>
          <w:numId w:val="4"/>
        </w:numPr>
      </w:pPr>
      <w:r>
        <w:t>Hàm exit: li v0 10 =&gt; 10 là lệnh exit</w:t>
      </w:r>
    </w:p>
    <w:p w14:paraId="0CF96BA5" w14:textId="2AC944E0" w:rsidR="00307456" w:rsidRDefault="00834D18" w:rsidP="00834D18">
      <w:pPr>
        <w:pStyle w:val="ListParagraph"/>
        <w:numPr>
          <w:ilvl w:val="0"/>
          <w:numId w:val="4"/>
        </w:numPr>
      </w:pPr>
      <w:r>
        <w:t>2 hàm Show_7Seg_Left, Show_7Leg_Right: Cố định như nhau</w:t>
      </w:r>
      <w:r w:rsidR="00307456">
        <w:t xml:space="preserve"> </w:t>
      </w:r>
    </w:p>
    <w:p w14:paraId="06641F84" w14:textId="341F5B9C" w:rsidR="00834D18" w:rsidRDefault="00834D18" w:rsidP="00834D18">
      <w:pPr>
        <w:pStyle w:val="ListParagraph"/>
        <w:numPr>
          <w:ilvl w:val="0"/>
          <w:numId w:val="6"/>
        </w:numPr>
      </w:pPr>
      <w:r>
        <w:t>Dòng 23: Gán địa chỉ port cho t0</w:t>
      </w:r>
    </w:p>
    <w:p w14:paraId="320A2CF7" w14:textId="4381B31A" w:rsidR="00834D18" w:rsidRDefault="00834D18" w:rsidP="00834D18">
      <w:pPr>
        <w:pStyle w:val="ListParagraph"/>
        <w:numPr>
          <w:ilvl w:val="0"/>
          <w:numId w:val="6"/>
        </w:numPr>
      </w:pPr>
      <w:r>
        <w:t>Dòng 24: Gán giá trị tại địa chỉ thứ 0 trong t0 cho a0</w:t>
      </w:r>
    </w:p>
    <w:p w14:paraId="61C0BF64" w14:textId="0A11346E" w:rsidR="00834D18" w:rsidRDefault="00834D18" w:rsidP="00834D18">
      <w:pPr>
        <w:pStyle w:val="ListParagraph"/>
        <w:numPr>
          <w:ilvl w:val="0"/>
          <w:numId w:val="6"/>
        </w:numPr>
      </w:pPr>
      <w:r>
        <w:t>Dòng 25-26: nop và quay trở lại địa chỉ cũ ($ra)</w:t>
      </w:r>
    </w:p>
    <w:p w14:paraId="51150E6A" w14:textId="596EA3D5" w:rsidR="004F3D0B" w:rsidRDefault="004F3D0B" w:rsidP="004F3D0B"/>
    <w:p w14:paraId="049013C0" w14:textId="26525969" w:rsidR="004F3D0B" w:rsidRDefault="004F3D0B">
      <w:r>
        <w:br w:type="page"/>
      </w:r>
    </w:p>
    <w:p w14:paraId="403CCE83" w14:textId="1680DCBD" w:rsidR="004F3D0B" w:rsidRDefault="004F3D0B" w:rsidP="004F3D0B">
      <w:r>
        <w:lastRenderedPageBreak/>
        <w:t>Bài 2</w:t>
      </w:r>
    </w:p>
    <w:p w14:paraId="68A10D7C" w14:textId="3CC5C864" w:rsidR="009F3273" w:rsidRDefault="009F3273" w:rsidP="009F3273">
      <w:pPr>
        <w:pStyle w:val="ListParagraph"/>
        <w:numPr>
          <w:ilvl w:val="0"/>
          <w:numId w:val="3"/>
        </w:numPr>
      </w:pPr>
      <w:r>
        <w:t>Mã nguồn</w:t>
      </w:r>
    </w:p>
    <w:p w14:paraId="0AA58B0F" w14:textId="2F7C0780" w:rsidR="0010165E" w:rsidRDefault="0010165E" w:rsidP="0010165E">
      <w:pPr>
        <w:pStyle w:val="ListParagraph"/>
      </w:pPr>
      <w:r>
        <w:rPr>
          <w:noProof/>
        </w:rPr>
        <w:drawing>
          <wp:inline distT="0" distB="0" distL="0" distR="0" wp14:anchorId="4E4EA887" wp14:editId="552CB72C">
            <wp:extent cx="5760720" cy="317436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7E49" w14:textId="70376260" w:rsidR="0010165E" w:rsidRDefault="0010165E" w:rsidP="0010165E">
      <w:pPr>
        <w:pStyle w:val="ListParagraph"/>
      </w:pPr>
      <w:r>
        <w:rPr>
          <w:noProof/>
        </w:rPr>
        <w:drawing>
          <wp:inline distT="0" distB="0" distL="0" distR="0" wp14:anchorId="6DF37C90" wp14:editId="7FD38237">
            <wp:extent cx="5760720" cy="268605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FA62" w14:textId="4E5B6441" w:rsidR="0010165E" w:rsidRDefault="0010165E" w:rsidP="0010165E">
      <w:pPr>
        <w:pStyle w:val="ListParagraph"/>
      </w:pPr>
      <w:r>
        <w:rPr>
          <w:noProof/>
        </w:rPr>
        <w:lastRenderedPageBreak/>
        <w:drawing>
          <wp:inline distT="0" distB="0" distL="0" distR="0" wp14:anchorId="085EEC21" wp14:editId="2D165F86">
            <wp:extent cx="5760720" cy="349123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03E2" w14:textId="68CF1813" w:rsidR="0010165E" w:rsidRDefault="0010165E" w:rsidP="0010165E">
      <w:pPr>
        <w:pStyle w:val="ListParagraph"/>
      </w:pPr>
      <w:r>
        <w:rPr>
          <w:noProof/>
        </w:rPr>
        <w:drawing>
          <wp:inline distT="0" distB="0" distL="0" distR="0" wp14:anchorId="2ABE9FA9" wp14:editId="505BB22C">
            <wp:extent cx="5760720" cy="3106420"/>
            <wp:effectExtent l="0" t="0" r="0" b="0"/>
            <wp:docPr id="8" name="Picture 8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atter 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85CA" w14:textId="2F6F9D7C" w:rsidR="0010165E" w:rsidRDefault="0010165E" w:rsidP="0010165E">
      <w:pPr>
        <w:pStyle w:val="ListParagraph"/>
      </w:pPr>
      <w:r>
        <w:rPr>
          <w:noProof/>
        </w:rPr>
        <w:drawing>
          <wp:inline distT="0" distB="0" distL="0" distR="0" wp14:anchorId="67F97CD4" wp14:editId="5DBC1736">
            <wp:extent cx="5760720" cy="326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ECF8" w14:textId="5BC53B0B" w:rsidR="009F3273" w:rsidRDefault="009F3273" w:rsidP="009F3273">
      <w:pPr>
        <w:pStyle w:val="ListParagraph"/>
        <w:numPr>
          <w:ilvl w:val="0"/>
          <w:numId w:val="3"/>
        </w:numPr>
      </w:pPr>
      <w:r>
        <w:t>Màn hình chạy</w:t>
      </w:r>
    </w:p>
    <w:p w14:paraId="3876F01C" w14:textId="5C704ACD" w:rsidR="0010165E" w:rsidRDefault="0010165E" w:rsidP="0010165E">
      <w:pPr>
        <w:pStyle w:val="ListParagraph"/>
      </w:pPr>
      <w:r>
        <w:rPr>
          <w:noProof/>
        </w:rPr>
        <w:lastRenderedPageBreak/>
        <w:drawing>
          <wp:inline distT="0" distB="0" distL="0" distR="0" wp14:anchorId="5AF28B50" wp14:editId="65E27C41">
            <wp:extent cx="5760720" cy="27076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B66D" w14:textId="3EEFB00F" w:rsidR="009F3273" w:rsidRDefault="009F3273" w:rsidP="009F3273">
      <w:pPr>
        <w:pStyle w:val="ListParagraph"/>
        <w:numPr>
          <w:ilvl w:val="0"/>
          <w:numId w:val="3"/>
        </w:numPr>
      </w:pPr>
      <w:r>
        <w:t>Giải thích</w:t>
      </w:r>
    </w:p>
    <w:p w14:paraId="0DCB14D7" w14:textId="77777777" w:rsidR="00BF7275" w:rsidRDefault="00BF7275" w:rsidP="00BF7275">
      <w:pPr>
        <w:pStyle w:val="ListParagraph"/>
        <w:numPr>
          <w:ilvl w:val="0"/>
          <w:numId w:val="8"/>
        </w:numPr>
      </w:pPr>
      <w:r>
        <w:t>Thực hiện in cột:</w:t>
      </w:r>
    </w:p>
    <w:p w14:paraId="6CAC0B3A" w14:textId="77777777" w:rsidR="00BF7275" w:rsidRDefault="00BF7275" w:rsidP="00BF7275">
      <w:pPr>
        <w:pStyle w:val="ListParagraph"/>
        <w:numPr>
          <w:ilvl w:val="0"/>
          <w:numId w:val="9"/>
        </w:numPr>
      </w:pPr>
      <w:r>
        <w:t>biến chạy i biểu diễn cột, nếu i=0,1,6,7</w:t>
      </w:r>
    </w:p>
    <w:p w14:paraId="7DE16B6F" w14:textId="70ED8F40" w:rsidR="00BF7275" w:rsidRDefault="00BF7275" w:rsidP="00BF7275">
      <w:pPr>
        <w:pStyle w:val="ListParagraph"/>
        <w:numPr>
          <w:ilvl w:val="0"/>
          <w:numId w:val="10"/>
        </w:numPr>
      </w:pPr>
      <w:r>
        <w:t xml:space="preserve">thực hiện display </w:t>
      </w:r>
      <w:r>
        <w:t>WRED</w:t>
      </w:r>
      <w:r>
        <w:t xml:space="preserve"> (nếu không, thực hiện display white) với biến chạy j (0-&gt;7) biểu diễn hàng </w:t>
      </w:r>
    </w:p>
    <w:p w14:paraId="118FA767" w14:textId="77777777" w:rsidR="00BF7275" w:rsidRDefault="00BF7275" w:rsidP="00BF7275">
      <w:pPr>
        <w:pStyle w:val="ListParagraph"/>
        <w:numPr>
          <w:ilvl w:val="0"/>
          <w:numId w:val="8"/>
        </w:numPr>
      </w:pPr>
      <w:r>
        <w:t>Thực hiện in hàng:</w:t>
      </w:r>
    </w:p>
    <w:p w14:paraId="52AD6E4F" w14:textId="77777777" w:rsidR="00BF7275" w:rsidRDefault="00BF7275" w:rsidP="00BF7275">
      <w:pPr>
        <w:pStyle w:val="ListParagraph"/>
        <w:numPr>
          <w:ilvl w:val="0"/>
          <w:numId w:val="9"/>
        </w:numPr>
      </w:pPr>
      <w:r>
        <w:t>biến chạy i biểu diễn hàng, nếu i=3,4</w:t>
      </w:r>
    </w:p>
    <w:p w14:paraId="7065FB60" w14:textId="7853A1E9" w:rsidR="00BF7275" w:rsidRDefault="00BF7275" w:rsidP="00BF7275">
      <w:pPr>
        <w:pStyle w:val="ListParagraph"/>
        <w:numPr>
          <w:ilvl w:val="0"/>
          <w:numId w:val="10"/>
        </w:numPr>
      </w:pPr>
      <w:r>
        <w:t xml:space="preserve">thực hiện display </w:t>
      </w:r>
      <w:r>
        <w:t>WRED</w:t>
      </w:r>
      <w:r>
        <w:t xml:space="preserve"> (nếu không, thực hiện display white) với biến chạy j (0-&gt;7) biểu diễn cột</w:t>
      </w:r>
    </w:p>
    <w:p w14:paraId="10688C5A" w14:textId="77777777" w:rsidR="00BF7275" w:rsidRDefault="00BF7275" w:rsidP="00BF7275">
      <w:pPr>
        <w:pStyle w:val="ListParagraph"/>
        <w:numPr>
          <w:ilvl w:val="0"/>
          <w:numId w:val="8"/>
        </w:numPr>
      </w:pPr>
      <w:r>
        <w:t xml:space="preserve">Mỗi hàng trên bitmap display có 32 </w:t>
      </w:r>
      <w:proofErr w:type="gramStart"/>
      <w:r>
        <w:t>byte</w:t>
      </w:r>
      <w:proofErr w:type="gramEnd"/>
      <w:r>
        <w:t xml:space="preserve"> </w:t>
      </w:r>
    </w:p>
    <w:p w14:paraId="548142DF" w14:textId="3874883A" w:rsidR="00BF7275" w:rsidRDefault="00BF7275" w:rsidP="00BF7275">
      <w:pPr>
        <w:pStyle w:val="ListParagraph"/>
        <w:numPr>
          <w:ilvl w:val="0"/>
          <w:numId w:val="10"/>
        </w:numPr>
      </w:pPr>
      <w:r>
        <w:t xml:space="preserve">cộng </w:t>
      </w:r>
      <w:proofErr w:type="gramStart"/>
      <w:r>
        <w:t>32 byte</w:t>
      </w:r>
      <w:proofErr w:type="gramEnd"/>
      <w:r>
        <w:t xml:space="preserve"> vào địa chỉ hiện tại để xuống dòng</w:t>
      </w:r>
    </w:p>
    <w:sectPr w:rsidR="00BF7275" w:rsidSect="00FC228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6467"/>
    <w:multiLevelType w:val="hybridMultilevel"/>
    <w:tmpl w:val="F1247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D1E9E"/>
    <w:multiLevelType w:val="hybridMultilevel"/>
    <w:tmpl w:val="41DC22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F835F5"/>
    <w:multiLevelType w:val="hybridMultilevel"/>
    <w:tmpl w:val="A07072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707FF"/>
    <w:multiLevelType w:val="hybridMultilevel"/>
    <w:tmpl w:val="ECCA8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56A3A"/>
    <w:multiLevelType w:val="hybridMultilevel"/>
    <w:tmpl w:val="1EC4B7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5D05F73"/>
    <w:multiLevelType w:val="hybridMultilevel"/>
    <w:tmpl w:val="5EB60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81AEF"/>
    <w:multiLevelType w:val="hybridMultilevel"/>
    <w:tmpl w:val="EA1845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143116"/>
    <w:multiLevelType w:val="hybridMultilevel"/>
    <w:tmpl w:val="B1B8905A"/>
    <w:lvl w:ilvl="0" w:tplc="4080E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84FF2"/>
    <w:multiLevelType w:val="hybridMultilevel"/>
    <w:tmpl w:val="2EC49588"/>
    <w:lvl w:ilvl="0" w:tplc="A754F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65EDB"/>
    <w:multiLevelType w:val="hybridMultilevel"/>
    <w:tmpl w:val="C1E61FAA"/>
    <w:lvl w:ilvl="0" w:tplc="B502A664">
      <w:start w:val="1"/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56165240">
    <w:abstractNumId w:val="8"/>
  </w:num>
  <w:num w:numId="2" w16cid:durableId="891386551">
    <w:abstractNumId w:val="7"/>
  </w:num>
  <w:num w:numId="3" w16cid:durableId="2137212651">
    <w:abstractNumId w:val="5"/>
  </w:num>
  <w:num w:numId="4" w16cid:durableId="1494026707">
    <w:abstractNumId w:val="2"/>
  </w:num>
  <w:num w:numId="5" w16cid:durableId="1316489458">
    <w:abstractNumId w:val="6"/>
  </w:num>
  <w:num w:numId="6" w16cid:durableId="207646585">
    <w:abstractNumId w:val="4"/>
  </w:num>
  <w:num w:numId="7" w16cid:durableId="1364675275">
    <w:abstractNumId w:val="3"/>
  </w:num>
  <w:num w:numId="8" w16cid:durableId="1060984841">
    <w:abstractNumId w:val="0"/>
  </w:num>
  <w:num w:numId="9" w16cid:durableId="954360725">
    <w:abstractNumId w:val="1"/>
  </w:num>
  <w:num w:numId="10" w16cid:durableId="1434859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50BA"/>
    <w:rsid w:val="000D4B98"/>
    <w:rsid w:val="0010165E"/>
    <w:rsid w:val="001F50BA"/>
    <w:rsid w:val="00307456"/>
    <w:rsid w:val="004F3D0B"/>
    <w:rsid w:val="00834D18"/>
    <w:rsid w:val="009900D4"/>
    <w:rsid w:val="009F3273"/>
    <w:rsid w:val="00BF7275"/>
    <w:rsid w:val="00D81CF6"/>
    <w:rsid w:val="00FC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783E"/>
  <w15:chartTrackingRefBased/>
  <w15:docId w15:val="{43ACAF9B-5FD6-40D2-91FA-0C1C1DD6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HUY 20194588</dc:creator>
  <cp:keywords/>
  <dc:description/>
  <cp:lastModifiedBy>PHAM DUC HUY 20194588</cp:lastModifiedBy>
  <cp:revision>5</cp:revision>
  <dcterms:created xsi:type="dcterms:W3CDTF">2022-06-10T01:36:00Z</dcterms:created>
  <dcterms:modified xsi:type="dcterms:W3CDTF">2022-06-10T02:41:00Z</dcterms:modified>
</cp:coreProperties>
</file>