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2C0A" w14:textId="0B18DD0A" w:rsidR="00D81CF6" w:rsidRDefault="00C216DE">
      <w:r>
        <w:t>Bài 4:</w:t>
      </w:r>
    </w:p>
    <w:p w14:paraId="53E4701E" w14:textId="1CB27ED0" w:rsidR="00C216DE" w:rsidRDefault="00C216DE" w:rsidP="00C216DE">
      <w:pPr>
        <w:pStyle w:val="ListParagraph"/>
        <w:numPr>
          <w:ilvl w:val="0"/>
          <w:numId w:val="1"/>
        </w:numPr>
      </w:pPr>
      <w:r>
        <w:t>Mã nguồn</w:t>
      </w:r>
    </w:p>
    <w:p w14:paraId="06B7A711" w14:textId="54BBE48C" w:rsidR="00C216DE" w:rsidRDefault="00C216DE" w:rsidP="00C216DE">
      <w:pPr>
        <w:pStyle w:val="ListParagraph"/>
      </w:pPr>
      <w:r>
        <w:rPr>
          <w:noProof/>
        </w:rPr>
        <w:drawing>
          <wp:inline distT="0" distB="0" distL="0" distR="0" wp14:anchorId="35F8DD1B" wp14:editId="31CB0642">
            <wp:extent cx="5760720" cy="305943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F24" w14:textId="7EC8E714" w:rsidR="00C216DE" w:rsidRDefault="00C216DE" w:rsidP="00C216DE">
      <w:pPr>
        <w:pStyle w:val="ListParagraph"/>
      </w:pPr>
      <w:r>
        <w:rPr>
          <w:noProof/>
        </w:rPr>
        <w:drawing>
          <wp:inline distT="0" distB="0" distL="0" distR="0" wp14:anchorId="7FC54BC7" wp14:editId="0EAC3062">
            <wp:extent cx="5760720" cy="304101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F567" w14:textId="21133E12" w:rsidR="00C216DE" w:rsidRDefault="00BF46E7" w:rsidP="00C216DE">
      <w:pPr>
        <w:pStyle w:val="ListParagraph"/>
      </w:pPr>
      <w:r>
        <w:rPr>
          <w:noProof/>
        </w:rPr>
        <w:lastRenderedPageBreak/>
        <w:drawing>
          <wp:inline distT="0" distB="0" distL="0" distR="0" wp14:anchorId="6D5FAAC4" wp14:editId="657A54C7">
            <wp:extent cx="5760720" cy="30721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1F7" w14:textId="2E2405D3" w:rsidR="00BF46E7" w:rsidRDefault="00BF46E7" w:rsidP="00C216DE">
      <w:pPr>
        <w:pStyle w:val="ListParagraph"/>
      </w:pPr>
      <w:r>
        <w:rPr>
          <w:noProof/>
        </w:rPr>
        <w:drawing>
          <wp:inline distT="0" distB="0" distL="0" distR="0" wp14:anchorId="56ADCE6B" wp14:editId="0C1F76FA">
            <wp:extent cx="5760720" cy="308673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18D" w14:textId="6A270CED" w:rsidR="00BF46E7" w:rsidRDefault="00BF46E7" w:rsidP="00C216DE">
      <w:pPr>
        <w:pStyle w:val="ListParagraph"/>
      </w:pPr>
      <w:r>
        <w:rPr>
          <w:noProof/>
        </w:rPr>
        <w:lastRenderedPageBreak/>
        <w:drawing>
          <wp:inline distT="0" distB="0" distL="0" distR="0" wp14:anchorId="1F12C6B3" wp14:editId="7AB0C29D">
            <wp:extent cx="5760720" cy="335661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EBB" w14:textId="11E85BAB" w:rsidR="00BF46E7" w:rsidRDefault="00BF46E7" w:rsidP="00C216DE">
      <w:pPr>
        <w:pStyle w:val="ListParagraph"/>
      </w:pPr>
      <w:r>
        <w:rPr>
          <w:noProof/>
        </w:rPr>
        <w:drawing>
          <wp:inline distT="0" distB="0" distL="0" distR="0" wp14:anchorId="657D6A43" wp14:editId="357CDAF3">
            <wp:extent cx="5760720" cy="316166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C3A" w14:textId="5601A220" w:rsidR="00BF46E7" w:rsidRDefault="00BF46E7" w:rsidP="00C216DE">
      <w:pPr>
        <w:pStyle w:val="ListParagraph"/>
      </w:pPr>
      <w:r>
        <w:rPr>
          <w:noProof/>
        </w:rPr>
        <w:drawing>
          <wp:inline distT="0" distB="0" distL="0" distR="0" wp14:anchorId="17B584DD" wp14:editId="2904B2C4">
            <wp:extent cx="5760720" cy="21450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5E8" w14:textId="48834283" w:rsidR="00C216DE" w:rsidRDefault="00C216DE" w:rsidP="00F43C40">
      <w:pPr>
        <w:pStyle w:val="ListParagraph"/>
        <w:numPr>
          <w:ilvl w:val="0"/>
          <w:numId w:val="1"/>
        </w:numPr>
      </w:pPr>
      <w:r>
        <w:t>Màn hình chạy</w:t>
      </w:r>
    </w:p>
    <w:p w14:paraId="6E9B7101" w14:textId="4E2272AE" w:rsidR="00F43C40" w:rsidRDefault="00F43C40" w:rsidP="00F43C40">
      <w:pPr>
        <w:pStyle w:val="ListParagraph"/>
      </w:pPr>
      <w:r>
        <w:rPr>
          <w:noProof/>
        </w:rPr>
        <w:lastRenderedPageBreak/>
        <w:drawing>
          <wp:inline distT="0" distB="0" distL="0" distR="0" wp14:anchorId="2373E05D" wp14:editId="2F732248">
            <wp:extent cx="47529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6AD5" w14:textId="7A273E98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54306B9B" wp14:editId="609CFFBC">
            <wp:extent cx="3905250" cy="1495425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4E1" w14:textId="4B9E729C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75183449" wp14:editId="3C9ABCF8">
            <wp:extent cx="5057775" cy="1581150"/>
            <wp:effectExtent l="0" t="0" r="9525" b="0"/>
            <wp:docPr id="17" name="Picture 1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9B39" w14:textId="65803772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3E2965B1" wp14:editId="2057DB2E">
            <wp:extent cx="5760720" cy="1456055"/>
            <wp:effectExtent l="0" t="0" r="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F20D" w14:textId="73C6EA5D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46785A45" wp14:editId="6C682E59">
            <wp:extent cx="5760720" cy="1254125"/>
            <wp:effectExtent l="0" t="0" r="0" b="0"/>
            <wp:docPr id="19" name="Picture 1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07D" w14:textId="7C10B2A5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6FD47548" wp14:editId="205BC7E7">
            <wp:extent cx="5760720" cy="1323340"/>
            <wp:effectExtent l="0" t="0" r="0" b="0"/>
            <wp:docPr id="20" name="Picture 2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9F5" w14:textId="51A3642D" w:rsidR="00F43C40" w:rsidRDefault="00F43C40" w:rsidP="00F43C40">
      <w:pPr>
        <w:pStyle w:val="ListParagraph"/>
      </w:pPr>
      <w:r>
        <w:rPr>
          <w:noProof/>
        </w:rPr>
        <w:lastRenderedPageBreak/>
        <w:drawing>
          <wp:inline distT="0" distB="0" distL="0" distR="0" wp14:anchorId="7CDA00A6" wp14:editId="13377580">
            <wp:extent cx="5760720" cy="138874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E06D" w14:textId="3126A2D2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5D3FC179" wp14:editId="084744CA">
            <wp:extent cx="5760720" cy="1304290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6ED" w14:textId="2C7B50D4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11D89C93" wp14:editId="6C2A14A3">
            <wp:extent cx="5760720" cy="1186815"/>
            <wp:effectExtent l="0" t="0" r="0" b="0"/>
            <wp:docPr id="23" name="Picture 2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390D" w14:textId="601C39D2" w:rsidR="00C216DE" w:rsidRDefault="00C216DE" w:rsidP="00C216DE">
      <w:pPr>
        <w:pStyle w:val="ListParagraph"/>
      </w:pPr>
    </w:p>
    <w:p w14:paraId="33D33D58" w14:textId="592E4BBB" w:rsidR="00C216DE" w:rsidRDefault="00C216DE" w:rsidP="00C216DE">
      <w:pPr>
        <w:pStyle w:val="ListParagraph"/>
      </w:pPr>
    </w:p>
    <w:p w14:paraId="7FC9A929" w14:textId="69B829F3" w:rsidR="00C216DE" w:rsidRDefault="00C216DE" w:rsidP="00C216DE">
      <w:pPr>
        <w:pStyle w:val="ListParagraph"/>
      </w:pPr>
    </w:p>
    <w:p w14:paraId="5843DC05" w14:textId="19443BD5" w:rsidR="00C216DE" w:rsidRDefault="00C216DE" w:rsidP="00C216DE">
      <w:pPr>
        <w:pStyle w:val="ListParagraph"/>
      </w:pPr>
    </w:p>
    <w:p w14:paraId="6EC3CD04" w14:textId="77EB8829" w:rsidR="00C216DE" w:rsidRDefault="00C216DE" w:rsidP="00C216DE">
      <w:pPr>
        <w:pStyle w:val="ListParagraph"/>
        <w:numPr>
          <w:ilvl w:val="0"/>
          <w:numId w:val="1"/>
        </w:numPr>
      </w:pPr>
      <w:r>
        <w:t>Giải thích</w:t>
      </w:r>
    </w:p>
    <w:p w14:paraId="21D37EF0" w14:textId="7AA1F126" w:rsidR="00C216DE" w:rsidRDefault="00C216DE" w:rsidP="00C216DE">
      <w:pPr>
        <w:pStyle w:val="ListParagraph"/>
      </w:pPr>
      <w:r>
        <w:t>Màn hình in ra các số tương ứng với MSSV</w:t>
      </w:r>
    </w:p>
    <w:p w14:paraId="31AD36B1" w14:textId="2B82BBB4" w:rsidR="00C216DE" w:rsidRDefault="00C216DE" w:rsidP="00C216DE">
      <w:pPr>
        <w:pStyle w:val="ListParagraph"/>
        <w:numPr>
          <w:ilvl w:val="0"/>
          <w:numId w:val="2"/>
        </w:numPr>
      </w:pPr>
      <w:r>
        <w:t>0x41: 2</w:t>
      </w:r>
    </w:p>
    <w:p w14:paraId="5167BC16" w14:textId="09EF1843" w:rsidR="00C216DE" w:rsidRDefault="00C216DE" w:rsidP="00C216DE">
      <w:pPr>
        <w:pStyle w:val="ListParagraph"/>
        <w:numPr>
          <w:ilvl w:val="0"/>
          <w:numId w:val="2"/>
        </w:numPr>
      </w:pPr>
      <w:r>
        <w:t>0x11: 0</w:t>
      </w:r>
    </w:p>
    <w:p w14:paraId="3482743E" w14:textId="364A9023" w:rsidR="00C216DE" w:rsidRDefault="00C216DE" w:rsidP="00C216DE">
      <w:pPr>
        <w:pStyle w:val="ListParagraph"/>
        <w:numPr>
          <w:ilvl w:val="0"/>
          <w:numId w:val="2"/>
        </w:numPr>
      </w:pPr>
      <w:r>
        <w:t>0x21: 1</w:t>
      </w:r>
    </w:p>
    <w:p w14:paraId="5327BB55" w14:textId="4F833C47" w:rsidR="00C216DE" w:rsidRDefault="00C216DE" w:rsidP="00C216DE">
      <w:pPr>
        <w:pStyle w:val="ListParagraph"/>
        <w:numPr>
          <w:ilvl w:val="0"/>
          <w:numId w:val="2"/>
        </w:numPr>
      </w:pPr>
      <w:r>
        <w:t>0x24: 9</w:t>
      </w:r>
    </w:p>
    <w:p w14:paraId="78AC3CBE" w14:textId="40D0783D" w:rsidR="00C216DE" w:rsidRDefault="00C216DE" w:rsidP="00C216DE">
      <w:pPr>
        <w:pStyle w:val="ListParagraph"/>
        <w:numPr>
          <w:ilvl w:val="0"/>
          <w:numId w:val="2"/>
        </w:numPr>
      </w:pPr>
      <w:r>
        <w:t>0x12: 4</w:t>
      </w:r>
    </w:p>
    <w:p w14:paraId="2C80AD22" w14:textId="1F7A8CC5" w:rsidR="00C216DE" w:rsidRDefault="00C216DE" w:rsidP="00C216DE">
      <w:pPr>
        <w:pStyle w:val="ListParagraph"/>
        <w:numPr>
          <w:ilvl w:val="0"/>
          <w:numId w:val="2"/>
        </w:numPr>
      </w:pPr>
      <w:r>
        <w:t>0x22: 5</w:t>
      </w:r>
    </w:p>
    <w:p w14:paraId="3B772F45" w14:textId="3373170C" w:rsidR="00C216DE" w:rsidRDefault="00C216DE" w:rsidP="00C216DE">
      <w:pPr>
        <w:pStyle w:val="ListParagraph"/>
        <w:numPr>
          <w:ilvl w:val="0"/>
          <w:numId w:val="2"/>
        </w:numPr>
      </w:pPr>
      <w:r>
        <w:t>0x14: 8</w:t>
      </w:r>
    </w:p>
    <w:p w14:paraId="6147EADE" w14:textId="18EE0DC0" w:rsidR="00C216DE" w:rsidRDefault="00C216DE" w:rsidP="00C216DE">
      <w:pPr>
        <w:pStyle w:val="ListParagraph"/>
        <w:numPr>
          <w:ilvl w:val="0"/>
          <w:numId w:val="2"/>
        </w:numPr>
      </w:pPr>
      <w:r>
        <w:t>0x14: 8</w:t>
      </w:r>
    </w:p>
    <w:p w14:paraId="7F922CFA" w14:textId="2566AD13" w:rsidR="00C216DE" w:rsidRDefault="00C216DE" w:rsidP="00C216DE">
      <w:pPr>
        <w:pStyle w:val="ListParagraph"/>
        <w:numPr>
          <w:ilvl w:val="0"/>
          <w:numId w:val="3"/>
        </w:numPr>
      </w:pPr>
      <w:r>
        <w:t>Chương trình chạy đúng và in ra MSSV 20194588</w:t>
      </w:r>
    </w:p>
    <w:p w14:paraId="6F0A860B" w14:textId="3BE69815" w:rsidR="00F43C40" w:rsidRDefault="00F43C40" w:rsidP="00F43C40">
      <w:pPr>
        <w:pStyle w:val="ListParagraph"/>
      </w:pPr>
      <w:r>
        <w:t>Chương trình in ra thời gian =&gt; Sau 27 đơn vị thời gian thì in xong MSSV</w:t>
      </w:r>
    </w:p>
    <w:p w14:paraId="18653479" w14:textId="042D3CFE" w:rsidR="001C14F8" w:rsidRDefault="001C14F8" w:rsidP="001C14F8"/>
    <w:p w14:paraId="4F658201" w14:textId="77777777" w:rsidR="001C14F8" w:rsidRPr="001C14F8" w:rsidRDefault="001C14F8" w:rsidP="001C14F8">
      <w:pPr>
        <w:pStyle w:val="ListParagraph"/>
        <w:numPr>
          <w:ilvl w:val="0"/>
          <w:numId w:val="5"/>
        </w:numPr>
        <w:rPr>
          <w:szCs w:val="28"/>
        </w:rPr>
      </w:pPr>
      <w:r w:rsidRPr="001C14F8">
        <w:rPr>
          <w:szCs w:val="28"/>
        </w:rPr>
        <w:t>Chương trình cho phép ngắt đồng thời bằng 2 cách: từ bàn phím Lab Sim và bộ đếm thời gian của Lab Sim</w:t>
      </w:r>
    </w:p>
    <w:p w14:paraId="04394838" w14:textId="77777777" w:rsidR="001C14F8" w:rsidRPr="001C14F8" w:rsidRDefault="001C14F8" w:rsidP="001C14F8">
      <w:pPr>
        <w:pStyle w:val="ListParagraph"/>
        <w:numPr>
          <w:ilvl w:val="0"/>
          <w:numId w:val="5"/>
        </w:numPr>
        <w:rPr>
          <w:szCs w:val="28"/>
        </w:rPr>
      </w:pPr>
      <w:r w:rsidRPr="001C14F8">
        <w:rPr>
          <w:szCs w:val="28"/>
        </w:rPr>
        <w:t>Tại Coproc0, thanh ghi 13 lưu giá trị để phân biệt kiểu ngắt: 0x400 -&gt; ngắt timer, 0x800 -&gt; ngắt từ bàn phím</w:t>
      </w:r>
    </w:p>
    <w:p w14:paraId="24943661" w14:textId="39EB5761" w:rsidR="001C14F8" w:rsidRPr="001C14F8" w:rsidRDefault="001C14F8" w:rsidP="001C14F8">
      <w:pPr>
        <w:pStyle w:val="ListParagraph"/>
        <w:numPr>
          <w:ilvl w:val="0"/>
          <w:numId w:val="5"/>
        </w:numPr>
        <w:rPr>
          <w:szCs w:val="28"/>
        </w:rPr>
      </w:pPr>
      <w:r w:rsidRPr="001C14F8">
        <w:rPr>
          <w:szCs w:val="28"/>
        </w:rPr>
        <w:t xml:space="preserve">Khi kết nối với Lab Sim và ấn phím bất kì thì chương trình hiển thị message và địa chỉ tương ứng của số. </w:t>
      </w:r>
    </w:p>
    <w:p w14:paraId="568994B2" w14:textId="23DB30FC" w:rsidR="001C14F8" w:rsidRPr="001C14F8" w:rsidRDefault="001C14F8" w:rsidP="001C14F8">
      <w:pPr>
        <w:pStyle w:val="ListParagraph"/>
        <w:numPr>
          <w:ilvl w:val="0"/>
          <w:numId w:val="5"/>
        </w:numPr>
        <w:rPr>
          <w:szCs w:val="28"/>
        </w:rPr>
      </w:pPr>
      <w:r w:rsidRPr="001C14F8">
        <w:rPr>
          <w:szCs w:val="28"/>
        </w:rPr>
        <w:t>Time inteval! xuất hiện khi trong khoảng 200ms như định sẵn không có ngắt bằng cách ấn bàn phím thì sẽ in thông báo này ra màn hình.</w:t>
      </w:r>
    </w:p>
    <w:p w14:paraId="121018EA" w14:textId="5520016C" w:rsidR="00761ECD" w:rsidRDefault="00761ECD" w:rsidP="00761ECD"/>
    <w:p w14:paraId="7ED3D517" w14:textId="2AF2F483" w:rsidR="00761ECD" w:rsidRDefault="00761ECD"/>
    <w:p w14:paraId="6C02DC26" w14:textId="6E240F7F" w:rsidR="00761ECD" w:rsidRDefault="00761ECD" w:rsidP="00761ECD">
      <w:r>
        <w:t>Bài 5:</w:t>
      </w:r>
    </w:p>
    <w:p w14:paraId="787365C2" w14:textId="03EBE9D7" w:rsidR="00761ECD" w:rsidRDefault="00F43C40" w:rsidP="00F43C40">
      <w:pPr>
        <w:pStyle w:val="ListParagraph"/>
        <w:numPr>
          <w:ilvl w:val="0"/>
          <w:numId w:val="4"/>
        </w:numPr>
      </w:pPr>
      <w:r>
        <w:t>Mã nguồn:</w:t>
      </w:r>
    </w:p>
    <w:p w14:paraId="0C768A71" w14:textId="4EE5DBF7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51878472" wp14:editId="30A89842">
            <wp:extent cx="5760720" cy="3025775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137" w14:textId="001B794C" w:rsidR="00F43C40" w:rsidRDefault="00F43C40" w:rsidP="00F43C40">
      <w:pPr>
        <w:pStyle w:val="ListParagraph"/>
      </w:pPr>
      <w:r>
        <w:rPr>
          <w:noProof/>
        </w:rPr>
        <w:drawing>
          <wp:inline distT="0" distB="0" distL="0" distR="0" wp14:anchorId="4BAA9080" wp14:editId="580CDA31">
            <wp:extent cx="5760720" cy="322834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6E0" w14:textId="1E0146E0" w:rsidR="00F43C40" w:rsidRDefault="001C14F8" w:rsidP="00F43C40">
      <w:pPr>
        <w:pStyle w:val="ListParagraph"/>
      </w:pPr>
      <w:r>
        <w:rPr>
          <w:noProof/>
        </w:rPr>
        <w:drawing>
          <wp:inline distT="0" distB="0" distL="0" distR="0" wp14:anchorId="3208B1F4" wp14:editId="578F908F">
            <wp:extent cx="5760720" cy="163766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28F5" w14:textId="5B0A0FE2" w:rsidR="00F43C40" w:rsidRDefault="00F43C40" w:rsidP="00761ECD">
      <w:pPr>
        <w:pStyle w:val="ListParagraph"/>
        <w:numPr>
          <w:ilvl w:val="0"/>
          <w:numId w:val="4"/>
        </w:numPr>
      </w:pPr>
      <w:r>
        <w:t>Màn hình chạy:</w:t>
      </w:r>
    </w:p>
    <w:p w14:paraId="2C104518" w14:textId="2CA9692E" w:rsidR="00F43C40" w:rsidRDefault="00F43C40" w:rsidP="00F43C40">
      <w:pPr>
        <w:pStyle w:val="ListParagraph"/>
      </w:pPr>
      <w:r>
        <w:rPr>
          <w:noProof/>
        </w:rPr>
        <w:lastRenderedPageBreak/>
        <w:drawing>
          <wp:inline distT="0" distB="0" distL="0" distR="0" wp14:anchorId="7A34C1FB" wp14:editId="1CBA86DC">
            <wp:extent cx="5760720" cy="500062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60EE" w14:textId="13FA96E2" w:rsidR="00F43C40" w:rsidRDefault="00F43C40" w:rsidP="001C14F8">
      <w:pPr>
        <w:pStyle w:val="ListParagraph"/>
        <w:numPr>
          <w:ilvl w:val="0"/>
          <w:numId w:val="4"/>
        </w:numPr>
      </w:pPr>
      <w:r>
        <w:t>Giải thích:</w:t>
      </w:r>
    </w:p>
    <w:p w14:paraId="4FAF2A8D" w14:textId="77777777" w:rsidR="001C14F8" w:rsidRDefault="001C14F8" w:rsidP="001C14F8">
      <w:pPr>
        <w:pStyle w:val="ListParagraph"/>
        <w:numPr>
          <w:ilvl w:val="0"/>
          <w:numId w:val="9"/>
        </w:numPr>
        <w:rPr>
          <w:szCs w:val="28"/>
        </w:rPr>
      </w:pPr>
      <w:r w:rsidRPr="001C14F8">
        <w:rPr>
          <w:szCs w:val="28"/>
        </w:rPr>
        <w:t>Sử dụng teq hoặc teqi để cho phép ngắt mềm</w:t>
      </w:r>
    </w:p>
    <w:p w14:paraId="6D9F7536" w14:textId="77777777" w:rsidR="001C14F8" w:rsidRDefault="001C14F8" w:rsidP="001C14F8">
      <w:pPr>
        <w:pStyle w:val="ListParagraph"/>
        <w:numPr>
          <w:ilvl w:val="0"/>
          <w:numId w:val="9"/>
        </w:numPr>
        <w:rPr>
          <w:szCs w:val="28"/>
        </w:rPr>
      </w:pPr>
      <w:r w:rsidRPr="001C14F8">
        <w:rPr>
          <w:szCs w:val="28"/>
        </w:rPr>
        <w:t>Tool keyboard không tự tạo ra ngắt mềm khi bấm vì thế chúng ta cần sử dụng teq hoặc teqi</w:t>
      </w:r>
    </w:p>
    <w:p w14:paraId="789A22F2" w14:textId="7F25BC20" w:rsidR="00C216DE" w:rsidRPr="001C14F8" w:rsidRDefault="001C14F8" w:rsidP="001C14F8">
      <w:pPr>
        <w:pStyle w:val="ListParagraph"/>
        <w:numPr>
          <w:ilvl w:val="0"/>
          <w:numId w:val="9"/>
        </w:numPr>
        <w:rPr>
          <w:szCs w:val="28"/>
        </w:rPr>
      </w:pPr>
      <w:r w:rsidRPr="001C14F8">
        <w:rPr>
          <w:szCs w:val="28"/>
        </w:rPr>
        <w:t xml:space="preserve">Chương trình sẽ cho phép ngắt mềm khi nhập kí tự vào keyboard và hiển thị mã hóa theo số cuối của MSSV </w:t>
      </w:r>
    </w:p>
    <w:sectPr w:rsidR="00C216DE" w:rsidRPr="001C14F8" w:rsidSect="00FC228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6DB"/>
    <w:multiLevelType w:val="hybridMultilevel"/>
    <w:tmpl w:val="6A50F4F0"/>
    <w:lvl w:ilvl="0" w:tplc="BCA482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27D"/>
    <w:multiLevelType w:val="hybridMultilevel"/>
    <w:tmpl w:val="D64E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621D"/>
    <w:multiLevelType w:val="hybridMultilevel"/>
    <w:tmpl w:val="5C1C1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09CE"/>
    <w:multiLevelType w:val="hybridMultilevel"/>
    <w:tmpl w:val="B9268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26B29"/>
    <w:multiLevelType w:val="hybridMultilevel"/>
    <w:tmpl w:val="A7587C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FB51A5"/>
    <w:multiLevelType w:val="hybridMultilevel"/>
    <w:tmpl w:val="CDF48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613AC2"/>
    <w:multiLevelType w:val="hybridMultilevel"/>
    <w:tmpl w:val="266E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41439"/>
    <w:multiLevelType w:val="hybridMultilevel"/>
    <w:tmpl w:val="2B8E6D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77DAD"/>
    <w:multiLevelType w:val="hybridMultilevel"/>
    <w:tmpl w:val="55202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6035">
    <w:abstractNumId w:val="1"/>
  </w:num>
  <w:num w:numId="2" w16cid:durableId="1225752465">
    <w:abstractNumId w:val="3"/>
  </w:num>
  <w:num w:numId="3" w16cid:durableId="1012024933">
    <w:abstractNumId w:val="0"/>
  </w:num>
  <w:num w:numId="4" w16cid:durableId="1639721699">
    <w:abstractNumId w:val="6"/>
  </w:num>
  <w:num w:numId="5" w16cid:durableId="811411892">
    <w:abstractNumId w:val="2"/>
  </w:num>
  <w:num w:numId="6" w16cid:durableId="788663777">
    <w:abstractNumId w:val="5"/>
  </w:num>
  <w:num w:numId="7" w16cid:durableId="738939706">
    <w:abstractNumId w:val="8"/>
  </w:num>
  <w:num w:numId="8" w16cid:durableId="932936719">
    <w:abstractNumId w:val="4"/>
  </w:num>
  <w:num w:numId="9" w16cid:durableId="12102183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16DE"/>
    <w:rsid w:val="001C14F8"/>
    <w:rsid w:val="00761ECD"/>
    <w:rsid w:val="00BF46E7"/>
    <w:rsid w:val="00C216DE"/>
    <w:rsid w:val="00D81CF6"/>
    <w:rsid w:val="00F43C40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D93"/>
  <w15:chartTrackingRefBased/>
  <w15:docId w15:val="{0393551E-3822-41DD-8D37-7D7C2DC1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HUY 20194588</dc:creator>
  <cp:keywords/>
  <dc:description/>
  <cp:lastModifiedBy>PHAM DUC HUY 20194588</cp:lastModifiedBy>
  <cp:revision>2</cp:revision>
  <dcterms:created xsi:type="dcterms:W3CDTF">2022-07-01T02:07:00Z</dcterms:created>
  <dcterms:modified xsi:type="dcterms:W3CDTF">2022-07-01T02:48:00Z</dcterms:modified>
</cp:coreProperties>
</file>