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FADA" w14:textId="25D221C6" w:rsidR="00D81CF6" w:rsidRDefault="006C6240">
      <w:r>
        <w:t>Báo cáo tuần 4</w:t>
      </w:r>
    </w:p>
    <w:p w14:paraId="5A5307B9" w14:textId="05BF734A" w:rsidR="006C6240" w:rsidRDefault="006C6240"/>
    <w:p w14:paraId="1CB68AEB" w14:textId="278CFDCB" w:rsidR="006C6240" w:rsidRPr="00F90BE5" w:rsidRDefault="006C6240">
      <w:pPr>
        <w:rPr>
          <w:b/>
          <w:bCs/>
          <w:sz w:val="40"/>
          <w:szCs w:val="40"/>
        </w:rPr>
      </w:pPr>
      <w:r w:rsidRPr="00F90BE5">
        <w:rPr>
          <w:b/>
          <w:bCs/>
          <w:sz w:val="40"/>
          <w:szCs w:val="40"/>
        </w:rPr>
        <w:t>Assignment 1</w:t>
      </w:r>
    </w:p>
    <w:p w14:paraId="66F11D46" w14:textId="77777777" w:rsidR="00AB7DF1" w:rsidRDefault="00AB7DF1"/>
    <w:p w14:paraId="56DF570B" w14:textId="3487DE7C" w:rsidR="006C6240" w:rsidRDefault="00AB7DF1">
      <w:r>
        <w:rPr>
          <w:noProof/>
        </w:rPr>
        <w:drawing>
          <wp:inline distT="0" distB="0" distL="0" distR="0" wp14:anchorId="6D5D9DFE" wp14:editId="3DCD7F36">
            <wp:extent cx="5760720" cy="33667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1137" w14:textId="4EF44079" w:rsidR="000D6796" w:rsidRDefault="000D6796"/>
    <w:p w14:paraId="358B19F8" w14:textId="4BA198AF" w:rsidR="000D6796" w:rsidRPr="00F90BE5" w:rsidRDefault="000D6796">
      <w:pPr>
        <w:rPr>
          <w:b/>
          <w:bCs/>
        </w:rPr>
      </w:pPr>
      <w:r w:rsidRPr="00F90BE5">
        <w:rPr>
          <w:b/>
          <w:bCs/>
        </w:rPr>
        <w:t>TH</w:t>
      </w:r>
      <w:proofErr w:type="gramStart"/>
      <w:r w:rsidRPr="00F90BE5">
        <w:rPr>
          <w:b/>
          <w:bCs/>
        </w:rPr>
        <w:t>1:Cùng</w:t>
      </w:r>
      <w:proofErr w:type="gramEnd"/>
      <w:r w:rsidRPr="00F90BE5">
        <w:rPr>
          <w:b/>
          <w:bCs/>
        </w:rPr>
        <w:t xml:space="preserve"> dấu và tràn</w:t>
      </w:r>
    </w:p>
    <w:p w14:paraId="116B5E00" w14:textId="77777777" w:rsidR="000D6796" w:rsidRDefault="000D6796"/>
    <w:p w14:paraId="3EA97318" w14:textId="5F01D31B" w:rsidR="000D6796" w:rsidRDefault="000D6796">
      <w:r>
        <w:rPr>
          <w:noProof/>
        </w:rPr>
        <w:drawing>
          <wp:inline distT="0" distB="0" distL="0" distR="0" wp14:anchorId="36961A41" wp14:editId="377A0207">
            <wp:extent cx="4676775" cy="619125"/>
            <wp:effectExtent l="0" t="0" r="9525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9FC" w14:textId="527C36F5" w:rsidR="000D6796" w:rsidRDefault="000D6796"/>
    <w:p w14:paraId="242135A3" w14:textId="77777777" w:rsidR="000D6796" w:rsidRDefault="000D6796">
      <w:r>
        <w:t xml:space="preserve">Giải thích: </w:t>
      </w:r>
    </w:p>
    <w:p w14:paraId="025529C0" w14:textId="7428E355" w:rsidR="000D6796" w:rsidRDefault="000D6796" w:rsidP="000D6796">
      <w:pPr>
        <w:pStyle w:val="ListParagraph"/>
        <w:numPr>
          <w:ilvl w:val="0"/>
          <w:numId w:val="1"/>
        </w:numPr>
      </w:pPr>
      <w:r>
        <w:t>s3 = s1 + s2 = 2147488188</w:t>
      </w:r>
    </w:p>
    <w:p w14:paraId="5FA630DC" w14:textId="55411B67" w:rsidR="000D6796" w:rsidRDefault="000D6796" w:rsidP="000D6796">
      <w:pPr>
        <w:pStyle w:val="ListParagraph"/>
        <w:numPr>
          <w:ilvl w:val="0"/>
          <w:numId w:val="1"/>
        </w:numPr>
      </w:pPr>
      <w:r>
        <w:t xml:space="preserve">lệnh xor =&gt; t1 &gt; 0 </w:t>
      </w:r>
      <w:proofErr w:type="gramStart"/>
      <w:r>
        <w:t>( do</w:t>
      </w:r>
      <w:proofErr w:type="gramEnd"/>
      <w:r>
        <w:t xml:space="preserve"> cùng dấu)</w:t>
      </w:r>
    </w:p>
    <w:p w14:paraId="3DC51E67" w14:textId="32F00BC0" w:rsidR="000D6796" w:rsidRDefault="004076B6" w:rsidP="000D6796">
      <w:pPr>
        <w:pStyle w:val="ListParagraph"/>
        <w:numPr>
          <w:ilvl w:val="0"/>
          <w:numId w:val="1"/>
        </w:numPr>
      </w:pPr>
      <w:r>
        <w:t>slt =&gt; t2 = 0 do s3&gt;s1</w:t>
      </w:r>
    </w:p>
    <w:p w14:paraId="3DFF97EC" w14:textId="1B3A100A" w:rsidR="004076B6" w:rsidRDefault="004076B6" w:rsidP="000D6796">
      <w:pPr>
        <w:pStyle w:val="ListParagraph"/>
        <w:numPr>
          <w:ilvl w:val="0"/>
          <w:numId w:val="1"/>
        </w:numPr>
      </w:pPr>
      <w:r>
        <w:t>Tất cả các lệnh so sánh để exit đều không đạt =&gt; jump đến Overflow</w:t>
      </w:r>
    </w:p>
    <w:p w14:paraId="1D8620A2" w14:textId="564FCEAF" w:rsidR="004076B6" w:rsidRDefault="004076B6" w:rsidP="000D6796">
      <w:pPr>
        <w:pStyle w:val="ListParagraph"/>
        <w:numPr>
          <w:ilvl w:val="0"/>
          <w:numId w:val="1"/>
        </w:numPr>
      </w:pPr>
      <w:r>
        <w:t>Gán t0 = 1 (overflow)</w:t>
      </w:r>
    </w:p>
    <w:p w14:paraId="1087D1EB" w14:textId="6505249C" w:rsidR="004076B6" w:rsidRPr="00F90BE5" w:rsidRDefault="004076B6" w:rsidP="004076B6">
      <w:pPr>
        <w:rPr>
          <w:b/>
          <w:bCs/>
        </w:rPr>
      </w:pPr>
      <w:r w:rsidRPr="00F90BE5">
        <w:rPr>
          <w:b/>
          <w:bCs/>
        </w:rPr>
        <w:t>TH2: Khác dấu và không tràn</w:t>
      </w:r>
    </w:p>
    <w:p w14:paraId="115A54BC" w14:textId="77777777" w:rsidR="004076B6" w:rsidRDefault="004076B6" w:rsidP="004076B6"/>
    <w:p w14:paraId="765447EC" w14:textId="570B67BC" w:rsidR="004076B6" w:rsidRDefault="004076B6" w:rsidP="004076B6">
      <w:r>
        <w:rPr>
          <w:noProof/>
        </w:rPr>
        <w:drawing>
          <wp:inline distT="0" distB="0" distL="0" distR="0" wp14:anchorId="722FA9F9" wp14:editId="2998B942">
            <wp:extent cx="4752975" cy="628650"/>
            <wp:effectExtent l="0" t="0" r="952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6A64" w14:textId="2AD96907" w:rsidR="004076B6" w:rsidRDefault="004076B6" w:rsidP="004076B6"/>
    <w:p w14:paraId="719EFE31" w14:textId="6D2AA9E9" w:rsidR="004076B6" w:rsidRDefault="004076B6" w:rsidP="004076B6">
      <w:r>
        <w:t>Giải thích:</w:t>
      </w:r>
    </w:p>
    <w:p w14:paraId="18C552C6" w14:textId="24AEF62A" w:rsidR="004076B6" w:rsidRDefault="004076B6" w:rsidP="004076B6">
      <w:pPr>
        <w:pStyle w:val="ListParagraph"/>
        <w:numPr>
          <w:ilvl w:val="0"/>
          <w:numId w:val="1"/>
        </w:numPr>
      </w:pPr>
      <w:r>
        <w:t>s3 = s1 + s2 = 2147</w:t>
      </w:r>
      <w:r>
        <w:t>479012</w:t>
      </w:r>
    </w:p>
    <w:p w14:paraId="6726675F" w14:textId="49C3AC37" w:rsidR="004076B6" w:rsidRDefault="004076B6" w:rsidP="004076B6">
      <w:pPr>
        <w:pStyle w:val="ListParagraph"/>
        <w:numPr>
          <w:ilvl w:val="0"/>
          <w:numId w:val="1"/>
        </w:numPr>
      </w:pPr>
      <w:r>
        <w:t>lệnh xor =&gt; t1 &lt; 0 (do khác dấu)</w:t>
      </w:r>
    </w:p>
    <w:p w14:paraId="584AD9FF" w14:textId="204872DA" w:rsidR="004076B6" w:rsidRDefault="004076B6" w:rsidP="004076B6">
      <w:pPr>
        <w:pStyle w:val="ListParagraph"/>
        <w:numPr>
          <w:ilvl w:val="0"/>
          <w:numId w:val="1"/>
        </w:numPr>
      </w:pPr>
      <w:r>
        <w:t>Do t1 &lt; 0 =&gt; EXIT =&gt; not overflow</w:t>
      </w:r>
    </w:p>
    <w:p w14:paraId="166ACDC5" w14:textId="6063B3DD" w:rsidR="00F90BE5" w:rsidRPr="00E72268" w:rsidRDefault="0075586F" w:rsidP="00F90BE5">
      <w:pPr>
        <w:rPr>
          <w:b/>
          <w:bCs/>
          <w:sz w:val="40"/>
          <w:szCs w:val="40"/>
        </w:rPr>
      </w:pPr>
      <w:r w:rsidRPr="00E72268">
        <w:rPr>
          <w:b/>
          <w:bCs/>
          <w:sz w:val="40"/>
          <w:szCs w:val="40"/>
        </w:rPr>
        <w:lastRenderedPageBreak/>
        <w:t>Assignment 2</w:t>
      </w:r>
    </w:p>
    <w:p w14:paraId="6BF8069D" w14:textId="2C0C20B1" w:rsidR="0075586F" w:rsidRDefault="0075586F" w:rsidP="00F90BE5"/>
    <w:p w14:paraId="684EDF2B" w14:textId="1B082C4C" w:rsidR="00EE20D8" w:rsidRPr="00E72268" w:rsidRDefault="00EE20D8" w:rsidP="00F90BE5">
      <w:pPr>
        <w:rPr>
          <w:b/>
          <w:bCs/>
        </w:rPr>
      </w:pPr>
      <w:r w:rsidRPr="00E72268">
        <w:rPr>
          <w:b/>
          <w:bCs/>
        </w:rPr>
        <w:t xml:space="preserve">Ý a: </w:t>
      </w:r>
      <w:r w:rsidRPr="00E72268">
        <w:rPr>
          <w:b/>
          <w:bCs/>
        </w:rPr>
        <w:t>Extract MSB of $s0</w:t>
      </w:r>
    </w:p>
    <w:p w14:paraId="38B14405" w14:textId="212B491F" w:rsidR="00EE20D8" w:rsidRDefault="00EE20D8" w:rsidP="00F90BE5">
      <w:r>
        <w:rPr>
          <w:noProof/>
        </w:rPr>
        <w:drawing>
          <wp:inline distT="0" distB="0" distL="0" distR="0" wp14:anchorId="75813910" wp14:editId="081B7A30">
            <wp:extent cx="5760720" cy="14941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10142" w14:textId="7FB9F007" w:rsidR="00EE20D8" w:rsidRDefault="00EE20D8" w:rsidP="00F90BE5"/>
    <w:p w14:paraId="1B3A3F72" w14:textId="18FD4D0C" w:rsidR="00EE20D8" w:rsidRDefault="00EE20D8" w:rsidP="00F90BE5">
      <w:r>
        <w:t>Kết quả:</w:t>
      </w:r>
    </w:p>
    <w:p w14:paraId="4881832D" w14:textId="65B752C5" w:rsidR="00EE20D8" w:rsidRDefault="00EE20D8" w:rsidP="00F90BE5">
      <w:r>
        <w:rPr>
          <w:noProof/>
        </w:rPr>
        <w:drawing>
          <wp:inline distT="0" distB="0" distL="0" distR="0" wp14:anchorId="41439EC6" wp14:editId="5A2EF775">
            <wp:extent cx="47910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3A7D" w14:textId="17D70EB7" w:rsidR="00EE20D8" w:rsidRDefault="00EE20D8" w:rsidP="00F90BE5">
      <w:r>
        <w:t>Giải thích:</w:t>
      </w:r>
    </w:p>
    <w:p w14:paraId="2080A018" w14:textId="39C9A4C8" w:rsidR="00EE20D8" w:rsidRDefault="00EE20D8" w:rsidP="00F90BE5">
      <w:r>
        <w:t xml:space="preserve">AND s0 với 0xff000000 =&gt; Giữ lại </w:t>
      </w:r>
      <w:proofErr w:type="gramStart"/>
      <w:r>
        <w:t>2 bit</w:t>
      </w:r>
      <w:proofErr w:type="gramEnd"/>
      <w:r>
        <w:t xml:space="preserve"> đầu, chuyển các bit sau về 0</w:t>
      </w:r>
    </w:p>
    <w:p w14:paraId="07C3551E" w14:textId="6BA51146" w:rsidR="00EE20D8" w:rsidRDefault="00EE20D8" w:rsidP="00F90BE5"/>
    <w:p w14:paraId="36949F2B" w14:textId="5B05E2A4" w:rsidR="00EE20D8" w:rsidRPr="00E72268" w:rsidRDefault="00EE20D8" w:rsidP="00F90BE5">
      <w:pPr>
        <w:rPr>
          <w:b/>
          <w:bCs/>
        </w:rPr>
      </w:pPr>
      <w:r w:rsidRPr="00E72268">
        <w:rPr>
          <w:b/>
          <w:bCs/>
        </w:rPr>
        <w:t xml:space="preserve">Ý b: </w:t>
      </w:r>
      <w:r w:rsidRPr="00E72268">
        <w:rPr>
          <w:b/>
          <w:bCs/>
        </w:rPr>
        <w:t>Clear LSB of $s0</w:t>
      </w:r>
    </w:p>
    <w:p w14:paraId="0BD4A1B8" w14:textId="048256CC" w:rsidR="00EE20D8" w:rsidRDefault="00EE20D8" w:rsidP="00F90BE5">
      <w:r>
        <w:rPr>
          <w:noProof/>
        </w:rPr>
        <w:drawing>
          <wp:inline distT="0" distB="0" distL="0" distR="0" wp14:anchorId="17486FE2" wp14:editId="0CF599F9">
            <wp:extent cx="5760720" cy="1255395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E83" w14:textId="1D7FE9DF" w:rsidR="00EE20D8" w:rsidRDefault="00EE20D8" w:rsidP="00F90BE5"/>
    <w:p w14:paraId="4F3BBEEB" w14:textId="7582DDCC" w:rsidR="00EE20D8" w:rsidRDefault="00EE20D8" w:rsidP="00F90BE5">
      <w:r>
        <w:t>Kết quả:</w:t>
      </w:r>
    </w:p>
    <w:p w14:paraId="3883CDD3" w14:textId="4520938A" w:rsidR="00EE20D8" w:rsidRDefault="00EE20D8" w:rsidP="00F90BE5">
      <w:r>
        <w:rPr>
          <w:noProof/>
        </w:rPr>
        <w:drawing>
          <wp:inline distT="0" distB="0" distL="0" distR="0" wp14:anchorId="2AF90AF7" wp14:editId="2F266605">
            <wp:extent cx="4762500" cy="14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E3D0" w14:textId="15A4B9C4" w:rsidR="00EE20D8" w:rsidRDefault="00EE20D8" w:rsidP="00F90BE5">
      <w:r>
        <w:t xml:space="preserve">Giải thích: AND s0 với 0cffffff00 =&gt; Giữ lại </w:t>
      </w:r>
      <w:proofErr w:type="gramStart"/>
      <w:r>
        <w:t>6 bit</w:t>
      </w:r>
      <w:proofErr w:type="gramEnd"/>
      <w:r>
        <w:t xml:space="preserve"> đầu, chuyển 2 bit sau về 0</w:t>
      </w:r>
    </w:p>
    <w:p w14:paraId="6B774162" w14:textId="59143ABF" w:rsidR="00EE20D8" w:rsidRDefault="00EE20D8" w:rsidP="00F90BE5"/>
    <w:p w14:paraId="781E8BD2" w14:textId="0B47EA14" w:rsidR="00EE20D8" w:rsidRPr="00E72268" w:rsidRDefault="00EE20D8" w:rsidP="00F90BE5">
      <w:pPr>
        <w:rPr>
          <w:b/>
          <w:bCs/>
        </w:rPr>
      </w:pPr>
      <w:r w:rsidRPr="00E72268">
        <w:rPr>
          <w:b/>
          <w:bCs/>
        </w:rPr>
        <w:t xml:space="preserve">Ý c: </w:t>
      </w:r>
      <w:r w:rsidRPr="00E72268">
        <w:rPr>
          <w:b/>
          <w:bCs/>
        </w:rPr>
        <w:t>Set LSB of $s0 (bits 7 to 0 are set to 1)</w:t>
      </w:r>
    </w:p>
    <w:p w14:paraId="60EBB03E" w14:textId="08F432E5" w:rsidR="00EE20D8" w:rsidRDefault="00816045" w:rsidP="00F90BE5">
      <w:r>
        <w:rPr>
          <w:noProof/>
        </w:rPr>
        <w:drawing>
          <wp:inline distT="0" distB="0" distL="0" distR="0" wp14:anchorId="593E3CD4" wp14:editId="4F2CE905">
            <wp:extent cx="5760720" cy="122618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3903" w14:textId="77777777" w:rsidR="00816045" w:rsidRDefault="00816045" w:rsidP="00F90BE5"/>
    <w:p w14:paraId="57EF5615" w14:textId="594D732A" w:rsidR="00EE20D8" w:rsidRDefault="00EE20D8" w:rsidP="00F90BE5">
      <w:r>
        <w:t>Kết quả:</w:t>
      </w:r>
    </w:p>
    <w:p w14:paraId="32A83A66" w14:textId="1604D5F3" w:rsidR="00EE20D8" w:rsidRDefault="00EE20D8" w:rsidP="00F90BE5">
      <w:r>
        <w:rPr>
          <w:noProof/>
        </w:rPr>
        <w:drawing>
          <wp:inline distT="0" distB="0" distL="0" distR="0" wp14:anchorId="7B1B1F65" wp14:editId="5A905855">
            <wp:extent cx="4772025" cy="238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850C" w14:textId="483CAB5C" w:rsidR="00816045" w:rsidRDefault="00816045" w:rsidP="00F90BE5">
      <w:r>
        <w:t xml:space="preserve">Giải thích: Or s0 với 0xff =&gt; </w:t>
      </w:r>
      <w:proofErr w:type="gramStart"/>
      <w:r>
        <w:t>2 bit</w:t>
      </w:r>
      <w:proofErr w:type="gramEnd"/>
      <w:r>
        <w:t xml:space="preserve"> cuối chuyển hết về f, 6 bit đầu giữ nguyên</w:t>
      </w:r>
    </w:p>
    <w:p w14:paraId="5A86BA51" w14:textId="7DA6A3B7" w:rsidR="00E72268" w:rsidRDefault="00E72268" w:rsidP="00F90BE5"/>
    <w:p w14:paraId="7CE3B211" w14:textId="4633297E" w:rsidR="00E72268" w:rsidRDefault="00E72268" w:rsidP="00F90BE5"/>
    <w:p w14:paraId="33CB8F3B" w14:textId="234296B6" w:rsidR="00E72268" w:rsidRDefault="00E72268" w:rsidP="00F90BE5"/>
    <w:p w14:paraId="4C9C9A82" w14:textId="77777777" w:rsidR="00E72268" w:rsidRDefault="00E72268" w:rsidP="00F90BE5"/>
    <w:p w14:paraId="1F4B13D2" w14:textId="1E44170A" w:rsidR="00E72268" w:rsidRDefault="00E72268" w:rsidP="00F90BE5"/>
    <w:p w14:paraId="35349381" w14:textId="2FC380D2" w:rsidR="00E72268" w:rsidRPr="00E72268" w:rsidRDefault="00E72268" w:rsidP="00F90BE5">
      <w:pPr>
        <w:rPr>
          <w:b/>
          <w:bCs/>
        </w:rPr>
      </w:pPr>
      <w:r w:rsidRPr="00E72268">
        <w:rPr>
          <w:b/>
          <w:bCs/>
        </w:rPr>
        <w:t xml:space="preserve">Ý d: </w:t>
      </w:r>
      <w:r w:rsidRPr="00E72268">
        <w:rPr>
          <w:b/>
          <w:bCs/>
        </w:rPr>
        <w:t>Clear $s0 (s0=0, must use logical instructions)</w:t>
      </w:r>
    </w:p>
    <w:p w14:paraId="7A31CCBB" w14:textId="7D8CB89C" w:rsidR="00E72268" w:rsidRDefault="00E72268" w:rsidP="00F90BE5">
      <w:r>
        <w:rPr>
          <w:noProof/>
        </w:rPr>
        <w:drawing>
          <wp:inline distT="0" distB="0" distL="0" distR="0" wp14:anchorId="0F910B25" wp14:editId="35062816">
            <wp:extent cx="5760720" cy="126809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39ED" w14:textId="77777777" w:rsidR="00E72268" w:rsidRDefault="00E72268" w:rsidP="00F90BE5"/>
    <w:p w14:paraId="6F8E6C44" w14:textId="04494B64" w:rsidR="00E72268" w:rsidRDefault="00E72268" w:rsidP="00F90BE5">
      <w:r>
        <w:t>Kết quả:</w:t>
      </w:r>
    </w:p>
    <w:p w14:paraId="0ADDE451" w14:textId="1EB71AC8" w:rsidR="00E72268" w:rsidRDefault="00E72268" w:rsidP="00F90BE5">
      <w:r>
        <w:rPr>
          <w:noProof/>
        </w:rPr>
        <w:drawing>
          <wp:inline distT="0" distB="0" distL="0" distR="0" wp14:anchorId="50E93148" wp14:editId="1D147EB6">
            <wp:extent cx="4648200" cy="28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270C" w14:textId="542376DD" w:rsidR="00E72268" w:rsidRDefault="00E72268" w:rsidP="00F90BE5">
      <w:r>
        <w:t xml:space="preserve">Giải thích: </w:t>
      </w:r>
    </w:p>
    <w:p w14:paraId="6F93DED0" w14:textId="04D21AA0" w:rsidR="00E72268" w:rsidRDefault="00E72268" w:rsidP="00F90BE5">
      <w:r>
        <w:t>AND s0 với 0x00000000 =&gt; Tất cả các bit chuyển về 0</w:t>
      </w:r>
    </w:p>
    <w:p w14:paraId="0B541A36" w14:textId="347E31EE" w:rsidR="006709A8" w:rsidRDefault="006709A8" w:rsidP="00F90BE5"/>
    <w:p w14:paraId="0BBC7EDC" w14:textId="75F0E1A3" w:rsidR="006709A8" w:rsidRPr="00CB777E" w:rsidRDefault="006709A8" w:rsidP="00F90BE5">
      <w:pPr>
        <w:rPr>
          <w:b/>
          <w:bCs/>
          <w:sz w:val="40"/>
          <w:szCs w:val="40"/>
        </w:rPr>
      </w:pPr>
      <w:r w:rsidRPr="00CB777E">
        <w:rPr>
          <w:b/>
          <w:bCs/>
          <w:sz w:val="40"/>
          <w:szCs w:val="40"/>
        </w:rPr>
        <w:t>Assignment 3</w:t>
      </w:r>
    </w:p>
    <w:p w14:paraId="2DD27134" w14:textId="2F8F7F33" w:rsidR="004453F4" w:rsidRPr="00CB777E" w:rsidRDefault="00F660B0" w:rsidP="004453F4">
      <w:pPr>
        <w:rPr>
          <w:b/>
          <w:bCs/>
        </w:rPr>
      </w:pPr>
      <w:r w:rsidRPr="00CB777E">
        <w:rPr>
          <w:b/>
          <w:bCs/>
        </w:rPr>
        <w:t>Khai báo:</w:t>
      </w:r>
    </w:p>
    <w:p w14:paraId="01B8C081" w14:textId="2F0FA351" w:rsidR="00A91939" w:rsidRDefault="00A91939" w:rsidP="00F90BE5">
      <w:r>
        <w:rPr>
          <w:noProof/>
        </w:rPr>
        <w:drawing>
          <wp:inline distT="0" distB="0" distL="0" distR="0" wp14:anchorId="7B20DB1B" wp14:editId="36828D9A">
            <wp:extent cx="2181225" cy="1009650"/>
            <wp:effectExtent l="0" t="0" r="9525" b="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2176" w14:textId="418566D6" w:rsidR="00F660B0" w:rsidRDefault="00F660B0" w:rsidP="00F90BE5"/>
    <w:p w14:paraId="35C6F7B5" w14:textId="4F9C2C98" w:rsidR="00F660B0" w:rsidRPr="00CB777E" w:rsidRDefault="00F660B0" w:rsidP="00F90BE5">
      <w:pPr>
        <w:rPr>
          <w:b/>
          <w:bCs/>
        </w:rPr>
      </w:pPr>
      <w:r w:rsidRPr="00CB777E">
        <w:rPr>
          <w:b/>
          <w:bCs/>
        </w:rPr>
        <w:t>Ý a:</w:t>
      </w:r>
    </w:p>
    <w:p w14:paraId="533354B0" w14:textId="77777777" w:rsidR="00A91939" w:rsidRDefault="00A91939" w:rsidP="00F90BE5"/>
    <w:p w14:paraId="307CC2D8" w14:textId="72675DB7" w:rsidR="00A91939" w:rsidRDefault="00A91939" w:rsidP="00F90BE5">
      <w:r>
        <w:rPr>
          <w:noProof/>
        </w:rPr>
        <w:drawing>
          <wp:inline distT="0" distB="0" distL="0" distR="0" wp14:anchorId="02832640" wp14:editId="7C5F26F5">
            <wp:extent cx="5705475" cy="262890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AE97" w14:textId="4219A7B4" w:rsidR="006E610E" w:rsidRDefault="006E610E" w:rsidP="00F90BE5"/>
    <w:p w14:paraId="6D437DDA" w14:textId="1DC6DC71" w:rsidR="006E610E" w:rsidRDefault="006E610E" w:rsidP="00F90BE5">
      <w:r>
        <w:t>Kết quả: s4 = |s2|</w:t>
      </w:r>
    </w:p>
    <w:p w14:paraId="681FBC73" w14:textId="7344CFC2" w:rsidR="006E610E" w:rsidRDefault="00A91939" w:rsidP="00F90BE5">
      <w:r>
        <w:rPr>
          <w:noProof/>
        </w:rPr>
        <w:drawing>
          <wp:inline distT="0" distB="0" distL="0" distR="0" wp14:anchorId="732A6AD7" wp14:editId="3D51B942">
            <wp:extent cx="4781550" cy="6667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2DEE" w14:textId="7365BF07" w:rsidR="00A91939" w:rsidRDefault="00A91939" w:rsidP="00F90BE5"/>
    <w:p w14:paraId="215E58E5" w14:textId="15DAA242" w:rsidR="00A91939" w:rsidRDefault="00A91939" w:rsidP="00F90BE5">
      <w:r>
        <w:t xml:space="preserve">Giải thích: </w:t>
      </w:r>
    </w:p>
    <w:p w14:paraId="7F8F8B4D" w14:textId="45BF62AD" w:rsidR="00A91939" w:rsidRDefault="00A91939" w:rsidP="00A91939">
      <w:pPr>
        <w:pStyle w:val="ListParagraph"/>
        <w:numPr>
          <w:ilvl w:val="0"/>
          <w:numId w:val="3"/>
        </w:numPr>
      </w:pPr>
      <w:r>
        <w:lastRenderedPageBreak/>
        <w:t>Bltz =&gt; Nếu s2 &lt;0 thì gọi setAbs</w:t>
      </w:r>
    </w:p>
    <w:p w14:paraId="0051A7F8" w14:textId="67179ED6" w:rsidR="00A91939" w:rsidRDefault="00A91939" w:rsidP="00A91939">
      <w:pPr>
        <w:pStyle w:val="ListParagraph"/>
        <w:numPr>
          <w:ilvl w:val="0"/>
          <w:numId w:val="3"/>
        </w:numPr>
      </w:pPr>
      <w:r>
        <w:t>setAbs: s4 = 0 – s2 = 4588</w:t>
      </w:r>
    </w:p>
    <w:p w14:paraId="3842B94A" w14:textId="1FC1C7CD" w:rsidR="00A91939" w:rsidRDefault="00A91939" w:rsidP="00A91939">
      <w:pPr>
        <w:pStyle w:val="ListParagraph"/>
        <w:numPr>
          <w:ilvl w:val="0"/>
          <w:numId w:val="3"/>
        </w:numPr>
      </w:pPr>
      <w:r>
        <w:t>Nếu s2 &gt; 0 thì s4 = s2 rồi exit</w:t>
      </w:r>
    </w:p>
    <w:p w14:paraId="681AD60B" w14:textId="0949B2B7" w:rsidR="00A91939" w:rsidRPr="00CB777E" w:rsidRDefault="00A91939" w:rsidP="00A91939">
      <w:pPr>
        <w:rPr>
          <w:b/>
          <w:bCs/>
        </w:rPr>
      </w:pPr>
      <w:r w:rsidRPr="00CB777E">
        <w:rPr>
          <w:b/>
          <w:bCs/>
        </w:rPr>
        <w:t>Ý b:</w:t>
      </w:r>
    </w:p>
    <w:p w14:paraId="6B59D68B" w14:textId="3405AF8C" w:rsidR="001605B7" w:rsidRDefault="001605B7" w:rsidP="00A91939">
      <w:r>
        <w:t>bb = 4588</w:t>
      </w:r>
    </w:p>
    <w:p w14:paraId="52ECA616" w14:textId="592C6B38" w:rsidR="00A91939" w:rsidRDefault="001605B7" w:rsidP="00A91939">
      <w:r>
        <w:rPr>
          <w:noProof/>
        </w:rPr>
        <w:drawing>
          <wp:inline distT="0" distB="0" distL="0" distR="0" wp14:anchorId="2B5EC9DA" wp14:editId="6E728AC8">
            <wp:extent cx="2809875" cy="828675"/>
            <wp:effectExtent l="0" t="0" r="9525" b="9525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A29A0" w14:textId="77777777" w:rsidR="001605B7" w:rsidRDefault="001605B7" w:rsidP="00A91939"/>
    <w:p w14:paraId="2C2B9917" w14:textId="145F1401" w:rsidR="00A91939" w:rsidRDefault="00A91939" w:rsidP="00A91939">
      <w:r>
        <w:t>Kết quả:</w:t>
      </w:r>
    </w:p>
    <w:p w14:paraId="1E8F1BF8" w14:textId="3EBB9047" w:rsidR="00A91939" w:rsidRDefault="00A91939" w:rsidP="00A91939">
      <w:r>
        <w:rPr>
          <w:noProof/>
        </w:rPr>
        <w:drawing>
          <wp:inline distT="0" distB="0" distL="0" distR="0" wp14:anchorId="1BBD96C6" wp14:editId="534DEBF1">
            <wp:extent cx="4800600" cy="600075"/>
            <wp:effectExtent l="0" t="0" r="0" b="9525"/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AD3A0" w14:textId="1AB5872E" w:rsidR="001605B7" w:rsidRDefault="001605B7" w:rsidP="00A91939"/>
    <w:p w14:paraId="3272D91D" w14:textId="6D718266" w:rsidR="001605B7" w:rsidRDefault="001605B7" w:rsidP="00A91939">
      <w:r>
        <w:t>Giải thch:</w:t>
      </w:r>
    </w:p>
    <w:p w14:paraId="36A479BE" w14:textId="01870401" w:rsidR="001605B7" w:rsidRDefault="001605B7" w:rsidP="001605B7">
      <w:pPr>
        <w:pStyle w:val="ListParagraph"/>
        <w:numPr>
          <w:ilvl w:val="0"/>
          <w:numId w:val="4"/>
        </w:numPr>
      </w:pPr>
      <w:r>
        <w:t>Đơn giản là dùng s4 = s2 + 0 để gán s2 cho s4</w:t>
      </w:r>
    </w:p>
    <w:p w14:paraId="33B13D0E" w14:textId="535FC2B8" w:rsidR="00DB4351" w:rsidRDefault="00DB4351" w:rsidP="00DB4351"/>
    <w:p w14:paraId="1BBDED5B" w14:textId="31A738EB" w:rsidR="00DB4351" w:rsidRPr="00CB777E" w:rsidRDefault="00DB4351" w:rsidP="00DB4351">
      <w:pPr>
        <w:rPr>
          <w:b/>
          <w:bCs/>
        </w:rPr>
      </w:pPr>
      <w:r w:rsidRPr="00CB777E">
        <w:rPr>
          <w:b/>
          <w:bCs/>
        </w:rPr>
        <w:t>Ý c:</w:t>
      </w:r>
    </w:p>
    <w:p w14:paraId="773F647D" w14:textId="0B36251F" w:rsidR="00DB4351" w:rsidRDefault="00DB4351" w:rsidP="00DB4351">
      <w:r>
        <w:rPr>
          <w:noProof/>
        </w:rPr>
        <w:drawing>
          <wp:inline distT="0" distB="0" distL="0" distR="0" wp14:anchorId="7A571F03" wp14:editId="7B4DB265">
            <wp:extent cx="2495550" cy="847725"/>
            <wp:effectExtent l="0" t="0" r="0" b="9525"/>
            <wp:docPr id="19" name="Picture 1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C757" w14:textId="64FE2D78" w:rsidR="00F66D28" w:rsidRDefault="00F66D28" w:rsidP="00DB4351"/>
    <w:p w14:paraId="06233EC5" w14:textId="64E89910" w:rsidR="00F66D28" w:rsidRDefault="00F66D28" w:rsidP="00DB4351">
      <w:r>
        <w:t xml:space="preserve">Kết quả: </w:t>
      </w:r>
    </w:p>
    <w:p w14:paraId="4A44F65E" w14:textId="335A2AB3" w:rsidR="00F66D28" w:rsidRDefault="00803F06" w:rsidP="00DB4351">
      <w:r>
        <w:rPr>
          <w:noProof/>
        </w:rPr>
        <w:drawing>
          <wp:inline distT="0" distB="0" distL="0" distR="0" wp14:anchorId="2524D17F" wp14:editId="1085BF05">
            <wp:extent cx="4752975" cy="647700"/>
            <wp:effectExtent l="0" t="0" r="9525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A0EC" w14:textId="32495DCB" w:rsidR="00F66D28" w:rsidRDefault="00F66D28" w:rsidP="00DB4351"/>
    <w:p w14:paraId="43A0097D" w14:textId="521FEA71" w:rsidR="00F66D28" w:rsidRDefault="00F66D28" w:rsidP="00DB4351">
      <w:r>
        <w:t>Giải thích:</w:t>
      </w:r>
    </w:p>
    <w:p w14:paraId="4FD8B625" w14:textId="6462C16F" w:rsidR="004453F4" w:rsidRDefault="00F66D28" w:rsidP="004453F4">
      <w:pPr>
        <w:pStyle w:val="ListParagraph"/>
        <w:numPr>
          <w:ilvl w:val="0"/>
          <w:numId w:val="4"/>
        </w:numPr>
      </w:pPr>
      <w:r>
        <w:t>Nor</w:t>
      </w:r>
      <w:r w:rsidR="00803F06">
        <w:t xml:space="preserve"> s2 và 0 =&gt; ra not s2 =&gt; gán vào s4</w:t>
      </w:r>
    </w:p>
    <w:p w14:paraId="3BA39B90" w14:textId="58AC0229" w:rsidR="004453F4" w:rsidRDefault="004453F4" w:rsidP="004453F4"/>
    <w:p w14:paraId="59DBBB48" w14:textId="3567AE71" w:rsidR="004453F4" w:rsidRPr="00CB777E" w:rsidRDefault="004453F4" w:rsidP="004453F4">
      <w:pPr>
        <w:rPr>
          <w:b/>
          <w:bCs/>
        </w:rPr>
      </w:pPr>
      <w:r w:rsidRPr="00CB777E">
        <w:rPr>
          <w:b/>
          <w:bCs/>
        </w:rPr>
        <w:t>Ý d:</w:t>
      </w:r>
    </w:p>
    <w:p w14:paraId="659BFC1E" w14:textId="383CF9B3" w:rsidR="00F660B0" w:rsidRDefault="00AD74C1" w:rsidP="004453F4">
      <w:r>
        <w:rPr>
          <w:noProof/>
        </w:rPr>
        <w:lastRenderedPageBreak/>
        <w:drawing>
          <wp:inline distT="0" distB="0" distL="0" distR="0" wp14:anchorId="13DA9DEC" wp14:editId="44E92945">
            <wp:extent cx="2524125" cy="29622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1655" w14:textId="77777777" w:rsidR="00AD74C1" w:rsidRDefault="00AD74C1" w:rsidP="004453F4"/>
    <w:p w14:paraId="6BDDD1F7" w14:textId="3D340D6D" w:rsidR="00F660B0" w:rsidRDefault="00F660B0" w:rsidP="004453F4">
      <w:r>
        <w:t>Kết quả:</w:t>
      </w:r>
    </w:p>
    <w:p w14:paraId="10F3D868" w14:textId="6644BF94" w:rsidR="00AD74C1" w:rsidRDefault="00AD74C1" w:rsidP="004453F4">
      <w:r>
        <w:rPr>
          <w:noProof/>
        </w:rPr>
        <w:lastRenderedPageBreak/>
        <w:drawing>
          <wp:inline distT="0" distB="0" distL="0" distR="0" wp14:anchorId="76768234" wp14:editId="7D621E9A">
            <wp:extent cx="5760720" cy="6259195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B589" w14:textId="560B7590" w:rsidR="00F660B0" w:rsidRDefault="00F660B0" w:rsidP="004453F4"/>
    <w:p w14:paraId="532091F7" w14:textId="238C937D" w:rsidR="00AD74C1" w:rsidRDefault="00AD74C1" w:rsidP="004453F4"/>
    <w:p w14:paraId="6302E552" w14:textId="3CBA5343" w:rsidR="00AD74C1" w:rsidRDefault="00AD74C1" w:rsidP="004453F4">
      <w:r>
        <w:t xml:space="preserve">Giải thích: </w:t>
      </w:r>
    </w:p>
    <w:p w14:paraId="5319087B" w14:textId="1B5CCDD7" w:rsidR="00AD74C1" w:rsidRDefault="00CB777E" w:rsidP="00AD74C1">
      <w:pPr>
        <w:pStyle w:val="ListParagraph"/>
        <w:numPr>
          <w:ilvl w:val="0"/>
          <w:numId w:val="4"/>
        </w:numPr>
      </w:pPr>
      <w:r>
        <w:t>Sle=&gt; s1 &lt;=s2 thì s3 =1</w:t>
      </w:r>
    </w:p>
    <w:p w14:paraId="5251725E" w14:textId="48DEB40E" w:rsidR="00CB777E" w:rsidRDefault="00CB777E" w:rsidP="00AD74C1">
      <w:pPr>
        <w:pStyle w:val="ListParagraph"/>
        <w:numPr>
          <w:ilvl w:val="0"/>
          <w:numId w:val="4"/>
        </w:numPr>
      </w:pPr>
      <w:r>
        <w:t xml:space="preserve">Bne=&gt; nếu s3 khác 0 </w:t>
      </w:r>
      <w:proofErr w:type="gramStart"/>
      <w:r>
        <w:t>( s</w:t>
      </w:r>
      <w:proofErr w:type="gramEnd"/>
      <w:r>
        <w:t>1 &lt;=s2) thì jump đến L</w:t>
      </w:r>
    </w:p>
    <w:p w14:paraId="22AE55A7" w14:textId="3A25939C" w:rsidR="00CB777E" w:rsidRDefault="00CB777E" w:rsidP="00AD74C1">
      <w:pPr>
        <w:pStyle w:val="ListParagraph"/>
        <w:numPr>
          <w:ilvl w:val="0"/>
          <w:numId w:val="4"/>
        </w:numPr>
      </w:pPr>
      <w:r>
        <w:t>Còn nếu không thì exit</w:t>
      </w:r>
    </w:p>
    <w:p w14:paraId="4E9C8D94" w14:textId="05D894F5" w:rsidR="00CB777E" w:rsidRDefault="00CB777E" w:rsidP="00CB777E"/>
    <w:p w14:paraId="60D72CAE" w14:textId="19F6BC58" w:rsidR="00CB777E" w:rsidRPr="00D87594" w:rsidRDefault="00CB777E" w:rsidP="00CB777E">
      <w:pPr>
        <w:rPr>
          <w:b/>
          <w:bCs/>
          <w:sz w:val="40"/>
          <w:szCs w:val="40"/>
        </w:rPr>
      </w:pPr>
      <w:r w:rsidRPr="00D87594">
        <w:rPr>
          <w:b/>
          <w:bCs/>
          <w:sz w:val="40"/>
          <w:szCs w:val="40"/>
        </w:rPr>
        <w:t>Assignment 4</w:t>
      </w:r>
    </w:p>
    <w:p w14:paraId="0ECB17CA" w14:textId="7C7953FA" w:rsidR="004453F4" w:rsidRDefault="004453F4" w:rsidP="004453F4"/>
    <w:p w14:paraId="5597A152" w14:textId="14AC7351" w:rsidR="00CB777E" w:rsidRDefault="00D87594" w:rsidP="004453F4">
      <w:r>
        <w:rPr>
          <w:noProof/>
        </w:rPr>
        <w:lastRenderedPageBreak/>
        <w:drawing>
          <wp:inline distT="0" distB="0" distL="0" distR="0" wp14:anchorId="3B3B134F" wp14:editId="1E328F34">
            <wp:extent cx="5760720" cy="2413000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B175" w14:textId="7F34B6D5" w:rsidR="00D87594" w:rsidRDefault="00D87594" w:rsidP="004453F4"/>
    <w:p w14:paraId="245707B6" w14:textId="10F3F832" w:rsidR="00D87594" w:rsidRDefault="00D87594" w:rsidP="004453F4">
      <w:r>
        <w:t>Kết quả: Cùng dấu và tràn</w:t>
      </w:r>
    </w:p>
    <w:p w14:paraId="7A8545E4" w14:textId="77777777" w:rsidR="00D87594" w:rsidRDefault="00D87594" w:rsidP="004453F4"/>
    <w:p w14:paraId="18B02295" w14:textId="65C8F2CF" w:rsidR="00D87594" w:rsidRDefault="00D87594" w:rsidP="004453F4">
      <w:r>
        <w:rPr>
          <w:noProof/>
        </w:rPr>
        <w:drawing>
          <wp:inline distT="0" distB="0" distL="0" distR="0" wp14:anchorId="6917E210" wp14:editId="4AB7F277">
            <wp:extent cx="5760720" cy="605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8C43" w14:textId="65D730B7" w:rsidR="001605B7" w:rsidRDefault="001605B7" w:rsidP="00A91939"/>
    <w:p w14:paraId="0B74C41C" w14:textId="28E0B28D" w:rsidR="00D87594" w:rsidRDefault="00D87594" w:rsidP="00A91939">
      <w:r>
        <w:t>Giải thích:</w:t>
      </w:r>
    </w:p>
    <w:p w14:paraId="4F2E909B" w14:textId="243332E8" w:rsidR="00D87594" w:rsidRDefault="00D87594" w:rsidP="00D87594">
      <w:pPr>
        <w:pStyle w:val="ListParagraph"/>
        <w:numPr>
          <w:ilvl w:val="0"/>
          <w:numId w:val="5"/>
        </w:numPr>
      </w:pPr>
      <w:r>
        <w:t>Addu =&gt; s3 = s1+s2</w:t>
      </w:r>
    </w:p>
    <w:p w14:paraId="5B34BBAE" w14:textId="63E9DA1E" w:rsidR="00D87594" w:rsidRDefault="00D87594" w:rsidP="00D87594">
      <w:pPr>
        <w:pStyle w:val="ListParagraph"/>
        <w:numPr>
          <w:ilvl w:val="0"/>
          <w:numId w:val="5"/>
        </w:numPr>
      </w:pPr>
      <w:r>
        <w:t xml:space="preserve">Xor =&gt; xem xem 1 và s2 có cùng dấu hay không </w:t>
      </w:r>
      <w:proofErr w:type="gramStart"/>
      <w:r>
        <w:t>( chú</w:t>
      </w:r>
      <w:proofErr w:type="gramEnd"/>
      <w:r>
        <w:t xml:space="preserve"> ý bit đầu), nếu cùng dấu thì t1 &gt; 0 và ngược lại.</w:t>
      </w:r>
    </w:p>
    <w:p w14:paraId="0794BA18" w14:textId="4D21D68C" w:rsidR="00D87594" w:rsidRDefault="00D87594" w:rsidP="00D87594">
      <w:pPr>
        <w:pStyle w:val="ListParagraph"/>
        <w:numPr>
          <w:ilvl w:val="0"/>
          <w:numId w:val="5"/>
        </w:numPr>
      </w:pPr>
      <w:r>
        <w:t>Bltz =&gt; nếu t1 &lt; 0 =&gt; ngược dấu =&gt; không thể tràn =&gt; exit</w:t>
      </w:r>
    </w:p>
    <w:p w14:paraId="2630A7E8" w14:textId="393F1CF6" w:rsidR="00D87594" w:rsidRDefault="00D87594" w:rsidP="00D87594">
      <w:pPr>
        <w:pStyle w:val="ListParagraph"/>
        <w:numPr>
          <w:ilvl w:val="0"/>
          <w:numId w:val="5"/>
        </w:numPr>
      </w:pPr>
      <w:r>
        <w:t>Nếu cùng dấu thì checkSum</w:t>
      </w:r>
    </w:p>
    <w:p w14:paraId="4546E228" w14:textId="61200C87" w:rsidR="00D87594" w:rsidRDefault="00D87594" w:rsidP="00D87594">
      <w:pPr>
        <w:pStyle w:val="ListParagraph"/>
        <w:numPr>
          <w:ilvl w:val="0"/>
          <w:numId w:val="5"/>
        </w:numPr>
      </w:pPr>
      <w:r>
        <w:t xml:space="preserve">checkSum: Tiếp tục so ssánh s1 và s3 </w:t>
      </w:r>
      <w:proofErr w:type="gramStart"/>
      <w:r>
        <w:t>( =</w:t>
      </w:r>
      <w:proofErr w:type="gramEnd"/>
      <w:r>
        <w:t xml:space="preserve"> s1+s2) và lưu giá trị so sánh vào t1 như trên</w:t>
      </w:r>
    </w:p>
    <w:p w14:paraId="7E9461EE" w14:textId="5ED7FC95" w:rsidR="00D87594" w:rsidRDefault="00D87594" w:rsidP="00D87594">
      <w:pPr>
        <w:pStyle w:val="ListParagraph"/>
        <w:numPr>
          <w:ilvl w:val="0"/>
          <w:numId w:val="5"/>
        </w:numPr>
      </w:pPr>
      <w:r>
        <w:t>bltz =&gt; nếu t1 &lt;0 =&gt; Ngược dấu =&gt; Tràn</w:t>
      </w:r>
    </w:p>
    <w:p w14:paraId="1F01D372" w14:textId="52F15E5A" w:rsidR="00D87594" w:rsidRDefault="00D87594" w:rsidP="00D87594"/>
    <w:p w14:paraId="10BD7CEA" w14:textId="77777777" w:rsidR="00D87594" w:rsidRDefault="00D87594" w:rsidP="00D87594"/>
    <w:p w14:paraId="4C77B4B5" w14:textId="275C7233" w:rsidR="00E72268" w:rsidRDefault="00E72268" w:rsidP="00F90BE5"/>
    <w:p w14:paraId="2095DE54" w14:textId="46C0BD88" w:rsidR="00E72268" w:rsidRPr="00C51EA8" w:rsidRDefault="00D87594" w:rsidP="00F90BE5">
      <w:pPr>
        <w:rPr>
          <w:b/>
          <w:bCs/>
          <w:sz w:val="40"/>
          <w:szCs w:val="40"/>
        </w:rPr>
      </w:pPr>
      <w:r w:rsidRPr="00C51EA8">
        <w:rPr>
          <w:b/>
          <w:bCs/>
          <w:sz w:val="40"/>
          <w:szCs w:val="40"/>
        </w:rPr>
        <w:t>Assignment 5</w:t>
      </w:r>
    </w:p>
    <w:p w14:paraId="6B33ECB6" w14:textId="07F393CE" w:rsidR="00C51EA8" w:rsidRDefault="00C51EA8" w:rsidP="00F90BE5">
      <w:r>
        <w:rPr>
          <w:noProof/>
        </w:rPr>
        <w:drawing>
          <wp:inline distT="0" distB="0" distL="0" distR="0" wp14:anchorId="75EC5D4E" wp14:editId="07C473FF">
            <wp:extent cx="4124325" cy="1009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FB90" w14:textId="7C0C519B" w:rsidR="00C51EA8" w:rsidRDefault="00C51EA8" w:rsidP="00F90BE5">
      <w:r>
        <w:t>Kết quả:</w:t>
      </w:r>
    </w:p>
    <w:p w14:paraId="7FA3A961" w14:textId="6D97D557" w:rsidR="00C51EA8" w:rsidRDefault="00C51EA8" w:rsidP="00F90BE5">
      <w:r>
        <w:rPr>
          <w:noProof/>
        </w:rPr>
        <w:drawing>
          <wp:inline distT="0" distB="0" distL="0" distR="0" wp14:anchorId="15ECEF85" wp14:editId="23E6F027">
            <wp:extent cx="5760720" cy="398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6E40" w14:textId="35133FBA" w:rsidR="00C51EA8" w:rsidRDefault="00C51EA8" w:rsidP="00F90BE5">
      <w:r>
        <w:t>Giải thích:</w:t>
      </w:r>
    </w:p>
    <w:p w14:paraId="3E808F26" w14:textId="7A6C5EE2" w:rsidR="00C51EA8" w:rsidRDefault="00C51EA8" w:rsidP="00C51EA8">
      <w:pPr>
        <w:pStyle w:val="ListParagraph"/>
        <w:numPr>
          <w:ilvl w:val="0"/>
          <w:numId w:val="6"/>
        </w:numPr>
      </w:pPr>
      <w:r>
        <w:t>Sử dụng sll (dịch bit trái) =&gt; Dịch x bit thì tương đương với nhân với 2^x</w:t>
      </w:r>
    </w:p>
    <w:p w14:paraId="6BEBCE23" w14:textId="77777777" w:rsidR="00EE20D8" w:rsidRDefault="00EE20D8" w:rsidP="00F90BE5"/>
    <w:sectPr w:rsidR="00EE20D8" w:rsidSect="00FC228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196B"/>
    <w:multiLevelType w:val="hybridMultilevel"/>
    <w:tmpl w:val="A406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3A7"/>
    <w:multiLevelType w:val="hybridMultilevel"/>
    <w:tmpl w:val="E3CE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795"/>
    <w:multiLevelType w:val="hybridMultilevel"/>
    <w:tmpl w:val="A59A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C1F19"/>
    <w:multiLevelType w:val="hybridMultilevel"/>
    <w:tmpl w:val="73FA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C7C97"/>
    <w:multiLevelType w:val="hybridMultilevel"/>
    <w:tmpl w:val="F420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F5337"/>
    <w:multiLevelType w:val="hybridMultilevel"/>
    <w:tmpl w:val="6E4E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21052">
    <w:abstractNumId w:val="1"/>
  </w:num>
  <w:num w:numId="2" w16cid:durableId="637345962">
    <w:abstractNumId w:val="5"/>
  </w:num>
  <w:num w:numId="3" w16cid:durableId="1919710174">
    <w:abstractNumId w:val="4"/>
  </w:num>
  <w:num w:numId="4" w16cid:durableId="271131676">
    <w:abstractNumId w:val="0"/>
  </w:num>
  <w:num w:numId="5" w16cid:durableId="1076904240">
    <w:abstractNumId w:val="2"/>
  </w:num>
  <w:num w:numId="6" w16cid:durableId="1807118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6240"/>
    <w:rsid w:val="000D6796"/>
    <w:rsid w:val="001605B7"/>
    <w:rsid w:val="004076B6"/>
    <w:rsid w:val="004453F4"/>
    <w:rsid w:val="004E306A"/>
    <w:rsid w:val="006709A8"/>
    <w:rsid w:val="006C6240"/>
    <w:rsid w:val="006E610E"/>
    <w:rsid w:val="0075586F"/>
    <w:rsid w:val="00803F06"/>
    <w:rsid w:val="00816045"/>
    <w:rsid w:val="00A91939"/>
    <w:rsid w:val="00AB7DF1"/>
    <w:rsid w:val="00AD74C1"/>
    <w:rsid w:val="00C51EA8"/>
    <w:rsid w:val="00CB777E"/>
    <w:rsid w:val="00D81CF6"/>
    <w:rsid w:val="00D87594"/>
    <w:rsid w:val="00DB4351"/>
    <w:rsid w:val="00E72268"/>
    <w:rsid w:val="00EE20D8"/>
    <w:rsid w:val="00F660B0"/>
    <w:rsid w:val="00F66D28"/>
    <w:rsid w:val="00F90BE5"/>
    <w:rsid w:val="00FC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9F589"/>
  <w15:chartTrackingRefBased/>
  <w15:docId w15:val="{E4F7F8F2-8355-4EDE-9F40-20D21906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HUY 20194588</dc:creator>
  <cp:keywords/>
  <dc:description/>
  <cp:lastModifiedBy>PHAM DUC HUY 20194588</cp:lastModifiedBy>
  <cp:revision>8</cp:revision>
  <dcterms:created xsi:type="dcterms:W3CDTF">2022-04-22T00:42:00Z</dcterms:created>
  <dcterms:modified xsi:type="dcterms:W3CDTF">2022-04-22T02:25:00Z</dcterms:modified>
</cp:coreProperties>
</file>