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87B1" w14:textId="38B82C3B" w:rsidR="00FC6374" w:rsidRDefault="00D54A09">
      <w:r>
        <w:t>MSSV:20020331</w:t>
      </w:r>
    </w:p>
    <w:p w14:paraId="7BA65284" w14:textId="268C9F2F" w:rsidR="00D54A09" w:rsidRDefault="00D54A09">
      <w:pPr>
        <w:rPr>
          <w:lang w:val="vi-VN"/>
        </w:rPr>
      </w:pPr>
      <w:r>
        <w:t>Họ</w:t>
      </w:r>
      <w:r>
        <w:rPr>
          <w:lang w:val="vi-VN"/>
        </w:rPr>
        <w:t xml:space="preserve"> tên: Nguyễn Chí Cường</w:t>
      </w:r>
    </w:p>
    <w:p w14:paraId="178B439A" w14:textId="4BA65762" w:rsidR="00D54A09" w:rsidRDefault="00D54A09">
      <w:pPr>
        <w:rPr>
          <w:lang w:val="vi-VN"/>
        </w:rPr>
      </w:pPr>
      <w:r>
        <w:rPr>
          <w:lang w:val="vi-VN"/>
        </w:rPr>
        <w:t>LAB4</w:t>
      </w:r>
    </w:p>
    <w:p w14:paraId="367B2FE8" w14:textId="77777777" w:rsidR="00D54A09" w:rsidRPr="00D54A09" w:rsidRDefault="00D54A09" w:rsidP="00D54A09">
      <w:pPr>
        <w:rPr>
          <w:lang w:val="vi-VN"/>
        </w:rPr>
      </w:pPr>
      <w:r w:rsidRPr="00D54A09">
        <w:rPr>
          <w:lang w:val="vi-VN"/>
        </w:rPr>
        <w:t>THỰC HÀNH CÀI ĐẶT MYSQL</w:t>
      </w:r>
    </w:p>
    <w:p w14:paraId="27D3EDB9" w14:textId="6DB79C02" w:rsidR="00D54A09" w:rsidRPr="009418FF" w:rsidRDefault="00D54A09" w:rsidP="009418FF">
      <w:pPr>
        <w:pStyle w:val="oancuaDanhsach"/>
        <w:numPr>
          <w:ilvl w:val="0"/>
          <w:numId w:val="1"/>
        </w:numPr>
        <w:rPr>
          <w:lang w:val="vi-VN"/>
        </w:rPr>
      </w:pPr>
      <w:r w:rsidRPr="009418FF">
        <w:rPr>
          <w:lang w:val="vi-VN"/>
        </w:rPr>
        <w:t xml:space="preserve">Kiểm tra phiên bản của OS lsb_release -a </w:t>
      </w:r>
    </w:p>
    <w:p w14:paraId="4CAB9673" w14:textId="590DD4AF" w:rsidR="009418FF" w:rsidRPr="009418FF" w:rsidRDefault="009418FF" w:rsidP="009418FF">
      <w:pPr>
        <w:pStyle w:val="oancuaDanhsach"/>
        <w:rPr>
          <w:lang w:val="vi-VN"/>
        </w:rPr>
      </w:pPr>
      <w:r w:rsidRPr="009418FF">
        <w:rPr>
          <w:lang w:val="vi-VN"/>
        </w:rPr>
        <w:drawing>
          <wp:inline distT="0" distB="0" distL="0" distR="0" wp14:anchorId="02A51385" wp14:editId="11EA95E8">
            <wp:extent cx="3970364" cy="1112616"/>
            <wp:effectExtent l="0" t="0" r="0" b="0"/>
            <wp:docPr id="1658769303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69303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4271" w14:textId="33F0A71B" w:rsidR="00D54A09" w:rsidRPr="00FC3573" w:rsidRDefault="00D54A09" w:rsidP="00FC3573">
      <w:pPr>
        <w:pStyle w:val="oancuaDanhsach"/>
        <w:numPr>
          <w:ilvl w:val="0"/>
          <w:numId w:val="1"/>
        </w:numPr>
        <w:rPr>
          <w:lang w:val="vi-VN"/>
        </w:rPr>
      </w:pPr>
      <w:r w:rsidRPr="00FC3573">
        <w:rPr>
          <w:lang w:val="vi-VN"/>
        </w:rPr>
        <w:t xml:space="preserve">Cập nhật (dùng quyền sudo) apt-get update </w:t>
      </w:r>
    </w:p>
    <w:p w14:paraId="1D71DB24" w14:textId="68B5EA92" w:rsidR="00FC3573" w:rsidRPr="00FC3573" w:rsidRDefault="00FC3573" w:rsidP="00FC3573">
      <w:pPr>
        <w:pStyle w:val="oancuaDanhsach"/>
        <w:numPr>
          <w:ilvl w:val="0"/>
          <w:numId w:val="1"/>
        </w:numPr>
        <w:rPr>
          <w:lang w:val="vi-VN"/>
        </w:rPr>
      </w:pPr>
      <w:r w:rsidRPr="00FC3573">
        <w:rPr>
          <w:lang w:val="vi-VN"/>
        </w:rPr>
        <w:drawing>
          <wp:inline distT="0" distB="0" distL="0" distR="0" wp14:anchorId="25F4D72E" wp14:editId="504853E8">
            <wp:extent cx="5943600" cy="2270125"/>
            <wp:effectExtent l="0" t="0" r="0" b="0"/>
            <wp:docPr id="637356031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56031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9AA7" w14:textId="77777777" w:rsidR="00D54A09" w:rsidRDefault="00D54A09" w:rsidP="00D54A09">
      <w:pPr>
        <w:rPr>
          <w:lang w:val="vi-VN"/>
        </w:rPr>
      </w:pPr>
      <w:r w:rsidRPr="00D54A09">
        <w:rPr>
          <w:lang w:val="vi-VN"/>
        </w:rPr>
        <w:t xml:space="preserve">3. Cài đặt gói mysql-server (dùng quyền hduser) apt install mysql-server mysql-client -y </w:t>
      </w:r>
    </w:p>
    <w:p w14:paraId="2F49F905" w14:textId="54493CDD" w:rsidR="00FC3573" w:rsidRDefault="00FC3573" w:rsidP="00D54A09">
      <w:pPr>
        <w:rPr>
          <w:lang w:val="vi-VN"/>
        </w:rPr>
      </w:pPr>
      <w:r w:rsidRPr="00FC3573">
        <w:rPr>
          <w:lang w:val="vi-VN"/>
        </w:rPr>
        <w:lastRenderedPageBreak/>
        <w:drawing>
          <wp:inline distT="0" distB="0" distL="0" distR="0" wp14:anchorId="18B0BA50" wp14:editId="173F177D">
            <wp:extent cx="5943600" cy="2877185"/>
            <wp:effectExtent l="0" t="0" r="0" b="0"/>
            <wp:docPr id="4886725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72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0F33" w14:textId="614B32DF" w:rsidR="00D54A09" w:rsidRPr="00FC3573" w:rsidRDefault="00D54A09" w:rsidP="00FC3573">
      <w:pPr>
        <w:pStyle w:val="oancuaDanhsach"/>
        <w:numPr>
          <w:ilvl w:val="0"/>
          <w:numId w:val="1"/>
        </w:numPr>
        <w:rPr>
          <w:lang w:val="vi-VN"/>
        </w:rPr>
      </w:pPr>
      <w:r w:rsidRPr="00FC3573">
        <w:rPr>
          <w:lang w:val="vi-VN"/>
        </w:rPr>
        <w:t xml:space="preserve">Để cấu hình cài đặt tùy chọn mysql_secure_installation </w:t>
      </w:r>
    </w:p>
    <w:p w14:paraId="6888C06E" w14:textId="16149FBF" w:rsidR="00FC3573" w:rsidRDefault="00FC3573" w:rsidP="00FC3573">
      <w:pPr>
        <w:pStyle w:val="oancuaDanhsach"/>
        <w:rPr>
          <w:lang w:val="vi-VN"/>
        </w:rPr>
      </w:pPr>
      <w:r w:rsidRPr="00FC3573">
        <w:rPr>
          <w:lang w:val="vi-VN"/>
        </w:rPr>
        <w:drawing>
          <wp:inline distT="0" distB="0" distL="0" distR="0" wp14:anchorId="30412A9E" wp14:editId="436C1C56">
            <wp:extent cx="5943600" cy="3790950"/>
            <wp:effectExtent l="0" t="0" r="0" b="0"/>
            <wp:docPr id="8901984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98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A59C" w14:textId="2558D0F1" w:rsidR="00FC3573" w:rsidRPr="00FC3573" w:rsidRDefault="00FC3573" w:rsidP="00FC3573">
      <w:pPr>
        <w:pStyle w:val="oancuaDanhsach"/>
        <w:rPr>
          <w:lang w:val="vi-VN"/>
        </w:rPr>
      </w:pPr>
      <w:r w:rsidRPr="00FC3573">
        <w:rPr>
          <w:lang w:val="vi-VN"/>
        </w:rPr>
        <w:lastRenderedPageBreak/>
        <w:drawing>
          <wp:inline distT="0" distB="0" distL="0" distR="0" wp14:anchorId="5B5477CE" wp14:editId="4EA11696">
            <wp:extent cx="5943600" cy="3505835"/>
            <wp:effectExtent l="0" t="0" r="0" b="0"/>
            <wp:docPr id="145391376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13765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1664" w14:textId="26EAA49B" w:rsidR="00D54A09" w:rsidRPr="00FC3573" w:rsidRDefault="00D54A09" w:rsidP="00FC3573">
      <w:pPr>
        <w:pStyle w:val="oancuaDanhsach"/>
        <w:numPr>
          <w:ilvl w:val="0"/>
          <w:numId w:val="1"/>
        </w:numPr>
        <w:rPr>
          <w:lang w:val="vi-VN"/>
        </w:rPr>
      </w:pPr>
      <w:r w:rsidRPr="00FC3573">
        <w:rPr>
          <w:lang w:val="vi-VN"/>
        </w:rPr>
        <w:t xml:space="preserve">Vào mysql client mysql -u root -p </w:t>
      </w:r>
    </w:p>
    <w:p w14:paraId="4B2D60E2" w14:textId="50C46D5B" w:rsidR="00FC3573" w:rsidRPr="00FC3573" w:rsidRDefault="00FC3573" w:rsidP="00FC3573">
      <w:pPr>
        <w:pStyle w:val="oancuaDanhsach"/>
        <w:numPr>
          <w:ilvl w:val="0"/>
          <w:numId w:val="1"/>
        </w:numPr>
        <w:rPr>
          <w:lang w:val="vi-VN"/>
        </w:rPr>
      </w:pPr>
      <w:r w:rsidRPr="00FC3573">
        <w:rPr>
          <w:lang w:val="vi-VN"/>
        </w:rPr>
        <w:drawing>
          <wp:inline distT="0" distB="0" distL="0" distR="0" wp14:anchorId="1AA41D3E" wp14:editId="2E6C2BC9">
            <wp:extent cx="5943600" cy="2023110"/>
            <wp:effectExtent l="0" t="0" r="0" b="0"/>
            <wp:docPr id="9050413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1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8BA2" w14:textId="37C0C625" w:rsidR="00D54A09" w:rsidRPr="00FC3573" w:rsidRDefault="00D54A09" w:rsidP="00FC3573">
      <w:pPr>
        <w:pStyle w:val="oancuaDanhsach"/>
        <w:numPr>
          <w:ilvl w:val="0"/>
          <w:numId w:val="1"/>
        </w:numPr>
        <w:rPr>
          <w:lang w:val="vi-VN"/>
        </w:rPr>
      </w:pPr>
      <w:r w:rsidRPr="00FC3573">
        <w:rPr>
          <w:lang w:val="vi-VN"/>
        </w:rPr>
        <w:t xml:space="preserve">Xem thông tin MySQL status; </w:t>
      </w:r>
    </w:p>
    <w:p w14:paraId="3AA06EA0" w14:textId="08578071" w:rsidR="00FC3573" w:rsidRPr="00FC3573" w:rsidRDefault="00FC3573" w:rsidP="00FC3573">
      <w:pPr>
        <w:pStyle w:val="oancuaDanhsach"/>
        <w:numPr>
          <w:ilvl w:val="0"/>
          <w:numId w:val="1"/>
        </w:numPr>
        <w:rPr>
          <w:lang w:val="vi-VN"/>
        </w:rPr>
      </w:pPr>
      <w:r w:rsidRPr="00FC3573">
        <w:rPr>
          <w:lang w:val="vi-VN"/>
        </w:rPr>
        <w:drawing>
          <wp:inline distT="0" distB="0" distL="0" distR="0" wp14:anchorId="1FE7169D" wp14:editId="496BCC0F">
            <wp:extent cx="5943600" cy="1986915"/>
            <wp:effectExtent l="0" t="0" r="0" b="0"/>
            <wp:docPr id="15713131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31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92B" w14:textId="77777777" w:rsidR="00FC3573" w:rsidRDefault="00D54A09" w:rsidP="00D54A09">
      <w:pPr>
        <w:rPr>
          <w:lang w:val="vi-VN"/>
        </w:rPr>
      </w:pPr>
      <w:r w:rsidRPr="00D54A09">
        <w:rPr>
          <w:lang w:val="vi-VN"/>
        </w:rPr>
        <w:lastRenderedPageBreak/>
        <w:t xml:space="preserve">7. Xem port mà MySQL đang chạy </w:t>
      </w:r>
    </w:p>
    <w:p w14:paraId="02ACEF77" w14:textId="7AB5E44D" w:rsidR="00D54A09" w:rsidRDefault="009E78FA" w:rsidP="00D54A09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</w:r>
      <w:r w:rsidR="00D54A09" w:rsidRPr="00D54A09">
        <w:rPr>
          <w:lang w:val="vi-VN"/>
        </w:rPr>
        <w:t xml:space="preserve">; </w:t>
      </w:r>
    </w:p>
    <w:p w14:paraId="172263FB" w14:textId="08CEE1CE" w:rsidR="00D54A09" w:rsidRP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Xem danh sách CSDL show databases; </w:t>
      </w:r>
    </w:p>
    <w:p w14:paraId="0C53E041" w14:textId="62E3DE88" w:rsidR="00753DC9" w:rsidRPr="00753DC9" w:rsidRDefault="00753DC9" w:rsidP="00753DC9">
      <w:pPr>
        <w:ind w:left="360"/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5ADCF5A0" wp14:editId="69C7DC61">
            <wp:extent cx="4480948" cy="2164268"/>
            <wp:effectExtent l="0" t="0" r="0" b="7620"/>
            <wp:docPr id="7974661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66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D30A" w14:textId="678D607F" w:rsidR="00D54A09" w:rsidRP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Tạo CSDL mang tên dbEmp create database dbEmp; </w:t>
      </w:r>
    </w:p>
    <w:p w14:paraId="487910FC" w14:textId="7E94C348" w:rsidR="00753DC9" w:rsidRPr="00753DC9" w:rsidRDefault="00753DC9" w:rsidP="00753DC9">
      <w:pPr>
        <w:pStyle w:val="oancuaDanhsach"/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2C14A2DC" wp14:editId="2EB89595">
            <wp:extent cx="3749365" cy="472481"/>
            <wp:effectExtent l="0" t="0" r="3810" b="3810"/>
            <wp:docPr id="1233065551" name="Hình ảnh 1" descr="Ảnh có chứa văn bản, Phông chữ, màu đen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5551" name="Hình ảnh 1" descr="Ảnh có chứa văn bản, Phông chữ, màu đen, Đồ họa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753C" w14:textId="6B753276" w:rsidR="00D54A09" w:rsidRP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Xem lại danh sách CSDL show databases; </w:t>
      </w:r>
    </w:p>
    <w:p w14:paraId="4FB4F058" w14:textId="77777777" w:rsidR="00753DC9" w:rsidRPr="00753DC9" w:rsidRDefault="00753DC9" w:rsidP="00753DC9">
      <w:pPr>
        <w:pStyle w:val="oancuaDanhsach"/>
        <w:rPr>
          <w:lang w:val="vi-VN"/>
        </w:rPr>
      </w:pPr>
    </w:p>
    <w:p w14:paraId="5AA6659D" w14:textId="63A8251D" w:rsidR="00D54A09" w:rsidRP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Truy cập vào CSDL dbEmp use dbEmp; </w:t>
      </w:r>
    </w:p>
    <w:p w14:paraId="2608D658" w14:textId="77777777" w:rsidR="00753DC9" w:rsidRPr="00753DC9" w:rsidRDefault="00753DC9" w:rsidP="00753DC9">
      <w:pPr>
        <w:pStyle w:val="oancuaDanhsach"/>
        <w:rPr>
          <w:lang w:val="vi-VN"/>
        </w:rPr>
      </w:pPr>
    </w:p>
    <w:p w14:paraId="35ADB291" w14:textId="651715E6" w:rsidR="00753DC9" w:rsidRPr="00753DC9" w:rsidRDefault="00753DC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41AFFD55" wp14:editId="17968B7C">
            <wp:extent cx="2019475" cy="335309"/>
            <wp:effectExtent l="0" t="0" r="0" b="7620"/>
            <wp:docPr id="15544921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2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AC0A" w14:textId="77777777" w:rsidR="00D54A09" w:rsidRDefault="00D54A09" w:rsidP="00D54A09">
      <w:pPr>
        <w:rPr>
          <w:lang w:val="vi-VN"/>
        </w:rPr>
      </w:pPr>
      <w:r w:rsidRPr="00D54A09">
        <w:rPr>
          <w:lang w:val="vi-VN"/>
        </w:rPr>
        <w:t xml:space="preserve">12. Tạo bảng tblEmp trong CSDL dbEmp, với empno là khóa chính create table tblEmp(empno int, name varchar(20),salary float,primary key(empno)); </w:t>
      </w:r>
    </w:p>
    <w:p w14:paraId="48FEE976" w14:textId="21CAD2BA" w:rsidR="00753DC9" w:rsidRDefault="00753DC9" w:rsidP="00D54A09">
      <w:pPr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7D02FA0A" wp14:editId="11897723">
            <wp:extent cx="5943600" cy="375920"/>
            <wp:effectExtent l="0" t="0" r="0" b="5080"/>
            <wp:docPr id="13842785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78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9D2C" w14:textId="24182F81" w:rsidR="00753DC9" w:rsidRDefault="00753DC9" w:rsidP="00D54A09">
      <w:pPr>
        <w:rPr>
          <w:lang w:val="vi-VN"/>
        </w:rPr>
      </w:pPr>
    </w:p>
    <w:p w14:paraId="1CEB4B43" w14:textId="7654E512" w:rsidR="00D54A0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Xem danh sách bảng dữ liệu show tables; </w:t>
      </w:r>
    </w:p>
    <w:p w14:paraId="08386C1D" w14:textId="2C6E69E0" w:rsidR="00753DC9" w:rsidRPr="00753DC9" w:rsidRDefault="00753DC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lastRenderedPageBreak/>
        <w:drawing>
          <wp:inline distT="0" distB="0" distL="0" distR="0" wp14:anchorId="22E07757" wp14:editId="184F0A97">
            <wp:extent cx="2781541" cy="1463167"/>
            <wp:effectExtent l="0" t="0" r="0" b="3810"/>
            <wp:docPr id="5603021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02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C978" w14:textId="2A979A57" w:rsidR="00753DC9" w:rsidRPr="00753DC9" w:rsidRDefault="00753DC9" w:rsidP="00753DC9">
      <w:pPr>
        <w:pStyle w:val="oancuaDanhsach"/>
        <w:rPr>
          <w:lang w:val="vi-VN"/>
        </w:rPr>
      </w:pPr>
    </w:p>
    <w:p w14:paraId="1AD2DC65" w14:textId="77777777" w:rsidR="009418FF" w:rsidRDefault="00D54A09" w:rsidP="00D54A09">
      <w:pPr>
        <w:rPr>
          <w:lang w:val="vi-VN"/>
        </w:rPr>
      </w:pPr>
      <w:r w:rsidRPr="00D54A09">
        <w:rPr>
          <w:lang w:val="vi-VN"/>
        </w:rPr>
        <w:t>14. Thêm dữ liệu vào tblEmp</w:t>
      </w:r>
    </w:p>
    <w:p w14:paraId="75FA3CC6" w14:textId="77777777" w:rsidR="009418FF" w:rsidRDefault="00D54A09" w:rsidP="00D54A09">
      <w:pPr>
        <w:rPr>
          <w:lang w:val="vi-VN"/>
        </w:rPr>
      </w:pPr>
      <w:r w:rsidRPr="00D54A09">
        <w:rPr>
          <w:lang w:val="vi-VN"/>
        </w:rPr>
        <w:t xml:space="preserve"> Insert into tblEmp values(101,”Nam”,10000); </w:t>
      </w:r>
    </w:p>
    <w:p w14:paraId="7055DF53" w14:textId="77777777" w:rsidR="009418FF" w:rsidRDefault="00D54A09" w:rsidP="00D54A09">
      <w:pPr>
        <w:rPr>
          <w:lang w:val="vi-VN"/>
        </w:rPr>
      </w:pPr>
      <w:r w:rsidRPr="00D54A09">
        <w:rPr>
          <w:lang w:val="vi-VN"/>
        </w:rPr>
        <w:t xml:space="preserve">Insert into tblEmp values(102,”Binh”,9000); </w:t>
      </w:r>
    </w:p>
    <w:p w14:paraId="30D9C055" w14:textId="77777777" w:rsidR="009418FF" w:rsidRDefault="00D54A09" w:rsidP="00D54A09">
      <w:pPr>
        <w:rPr>
          <w:lang w:val="vi-VN"/>
        </w:rPr>
      </w:pPr>
      <w:r w:rsidRPr="00D54A09">
        <w:rPr>
          <w:lang w:val="vi-VN"/>
        </w:rPr>
        <w:t>Insert into tblEmp values(103,’Cuong”,12000);</w:t>
      </w:r>
    </w:p>
    <w:p w14:paraId="19EBEAFF" w14:textId="77777777" w:rsidR="009418FF" w:rsidRDefault="00D54A09" w:rsidP="00D54A09">
      <w:pPr>
        <w:rPr>
          <w:lang w:val="vi-VN"/>
        </w:rPr>
      </w:pPr>
      <w:r w:rsidRPr="00D54A09">
        <w:rPr>
          <w:lang w:val="vi-VN"/>
        </w:rPr>
        <w:t xml:space="preserve"> Insert into tblEmp values(104,”Duy”,9000); </w:t>
      </w:r>
    </w:p>
    <w:p w14:paraId="31F706E7" w14:textId="2CB43F44" w:rsidR="009418FF" w:rsidRDefault="00D54A09" w:rsidP="00D54A09">
      <w:pPr>
        <w:rPr>
          <w:lang w:val="vi-VN"/>
        </w:rPr>
      </w:pPr>
      <w:r w:rsidRPr="00D54A09">
        <w:rPr>
          <w:lang w:val="vi-VN"/>
        </w:rPr>
        <w:t xml:space="preserve">Insert into tblEmp values(105,”Hiếu”,12000); </w:t>
      </w:r>
    </w:p>
    <w:p w14:paraId="72CF0BF1" w14:textId="4EE33903" w:rsidR="00753DC9" w:rsidRDefault="00753DC9" w:rsidP="00D54A09">
      <w:pPr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7E0EF710" wp14:editId="7B377B5C">
            <wp:extent cx="5943600" cy="850900"/>
            <wp:effectExtent l="0" t="0" r="0" b="6350"/>
            <wp:docPr id="1774354658" name="Hình ảnh 1" descr="Ảnh có chứa văn bản, ảnh chụp màn hình, Phông chữ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54658" name="Hình ảnh 1" descr="Ảnh có chứa văn bản, ảnh chụp màn hình, Phông chữ, màu đe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DC9">
        <w:rPr>
          <w:lang w:val="vi-VN"/>
        </w:rPr>
        <w:drawing>
          <wp:inline distT="0" distB="0" distL="0" distR="0" wp14:anchorId="5E639D8C" wp14:editId="717F9183">
            <wp:extent cx="5943600" cy="514985"/>
            <wp:effectExtent l="0" t="0" r="0" b="0"/>
            <wp:docPr id="2380045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045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9DBB" w14:textId="662E22C0" w:rsidR="009418FF" w:rsidRP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Truy vấn dữ liệu bảng tblEmp Select * from tblEmp; </w:t>
      </w:r>
    </w:p>
    <w:p w14:paraId="0A98DA23" w14:textId="6DABF27B" w:rsidR="00753DC9" w:rsidRPr="00753DC9" w:rsidRDefault="00753DC9" w:rsidP="00753DC9">
      <w:pPr>
        <w:pStyle w:val="oancuaDanhsach"/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7882409B" wp14:editId="37F5781D">
            <wp:extent cx="3414056" cy="1767993"/>
            <wp:effectExtent l="0" t="0" r="0" b="3810"/>
            <wp:docPr id="9374933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933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8FA2" w14:textId="4EA861B0" w:rsidR="009418FF" w:rsidRP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Truy vấn thông tin những nhân viên có lương lớn hơn 10000 </w:t>
      </w:r>
    </w:p>
    <w:p w14:paraId="4807B531" w14:textId="4882B4A1" w:rsidR="00753DC9" w:rsidRPr="00753DC9" w:rsidRDefault="00753DC9" w:rsidP="00753DC9">
      <w:pPr>
        <w:pStyle w:val="oancuaDanhsach"/>
        <w:rPr>
          <w:lang w:val="vi-VN"/>
        </w:rPr>
      </w:pPr>
      <w:r w:rsidRPr="00753DC9">
        <w:rPr>
          <w:lang w:val="vi-VN"/>
        </w:rPr>
        <w:lastRenderedPageBreak/>
        <w:drawing>
          <wp:inline distT="0" distB="0" distL="0" distR="0" wp14:anchorId="59586D9D" wp14:editId="3071F3CE">
            <wp:extent cx="5319221" cy="1432684"/>
            <wp:effectExtent l="0" t="0" r="0" b="0"/>
            <wp:docPr id="239699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99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A592" w14:textId="77777777" w:rsidR="009418FF" w:rsidRDefault="00D54A09" w:rsidP="00D54A09">
      <w:pPr>
        <w:rPr>
          <w:lang w:val="vi-VN"/>
        </w:rPr>
      </w:pPr>
      <w:r w:rsidRPr="00D54A09">
        <w:rPr>
          <w:lang w:val="vi-VN"/>
        </w:rPr>
        <w:t xml:space="preserve">17. Truy vấn thông tin những viên tên có chữ ‘N’ </w:t>
      </w:r>
    </w:p>
    <w:p w14:paraId="6EA49C9A" w14:textId="7C67FE5D" w:rsidR="00753DC9" w:rsidRDefault="00753DC9" w:rsidP="00D54A09">
      <w:pPr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3C964307" wp14:editId="6B962627">
            <wp:extent cx="5692633" cy="1447925"/>
            <wp:effectExtent l="0" t="0" r="3810" b="0"/>
            <wp:docPr id="1304835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35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EBB6" w14:textId="016DDFBC" w:rsidR="009418FF" w:rsidRP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Xem lại CSDL Show databases; </w:t>
      </w:r>
    </w:p>
    <w:p w14:paraId="66F5DEB6" w14:textId="29BD1917" w:rsidR="00753DC9" w:rsidRPr="00753DC9" w:rsidRDefault="00753DC9" w:rsidP="00753DC9">
      <w:pPr>
        <w:pStyle w:val="oancuaDanhsach"/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56784146" wp14:editId="5E6D0F6E">
            <wp:extent cx="2979678" cy="1386960"/>
            <wp:effectExtent l="0" t="0" r="0" b="3810"/>
            <wp:docPr id="63496087" name="Hình ảnh 1" descr="Ảnh có chứa văn bản, Phông chữ, ảnh chụp màn hình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087" name="Hình ảnh 1" descr="Ảnh có chứa văn bản, Phông chữ, ảnh chụp màn hình, màu đe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34F" w14:textId="5D5BD6AE" w:rsidR="00753DC9" w:rsidRP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Sử dụng CSDL dbEmp </w:t>
      </w:r>
    </w:p>
    <w:p w14:paraId="2398D7A4" w14:textId="2BD93B8F" w:rsidR="009418FF" w:rsidRDefault="00D54A09" w:rsidP="00753DC9">
      <w:pPr>
        <w:pStyle w:val="oancuaDanhsach"/>
        <w:rPr>
          <w:lang w:val="vi-VN"/>
        </w:rPr>
      </w:pPr>
      <w:r w:rsidRPr="00753DC9">
        <w:rPr>
          <w:lang w:val="vi-VN"/>
        </w:rPr>
        <w:t xml:space="preserve">Use dbEmp; </w:t>
      </w:r>
    </w:p>
    <w:p w14:paraId="2AE7E6BC" w14:textId="7F504581" w:rsidR="00753DC9" w:rsidRPr="00753DC9" w:rsidRDefault="00753DC9" w:rsidP="00753DC9">
      <w:pPr>
        <w:pStyle w:val="oancuaDanhsach"/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458756C8" wp14:editId="7419064D">
            <wp:extent cx="2110923" cy="441998"/>
            <wp:effectExtent l="0" t="0" r="3810" b="0"/>
            <wp:docPr id="1634627888" name="Hình ảnh 1" descr="Ảnh có chứa văn bản, Phông chữ, Đồ họa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27888" name="Hình ảnh 1" descr="Ảnh có chứa văn bản, Phông chữ, Đồ họa, màu trắng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C97B" w14:textId="126F4582" w:rsid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Xem danh sách bảng dữ liệu trong dbEmp </w:t>
      </w:r>
    </w:p>
    <w:p w14:paraId="598D5A6A" w14:textId="7F19A929" w:rsidR="00753DC9" w:rsidRPr="00753DC9" w:rsidRDefault="00753DC9" w:rsidP="00753DC9">
      <w:pPr>
        <w:pStyle w:val="oancuaDanhsach"/>
        <w:rPr>
          <w:lang w:val="vi-VN"/>
        </w:rPr>
      </w:pPr>
      <w:r w:rsidRPr="00753DC9">
        <w:rPr>
          <w:lang w:val="vi-VN"/>
        </w:rPr>
        <w:drawing>
          <wp:inline distT="0" distB="0" distL="0" distR="0" wp14:anchorId="167B74F8" wp14:editId="1943174D">
            <wp:extent cx="3071126" cy="1790855"/>
            <wp:effectExtent l="0" t="0" r="0" b="0"/>
            <wp:docPr id="1175643574" name="Hình ảnh 1" descr="Ảnh có chứa văn bản, Phông chữ, ảnh chụp màn hình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3574" name="Hình ảnh 1" descr="Ảnh có chứa văn bản, Phông chữ, ảnh chụp màn hình, màu đe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A62F" w14:textId="6DF3EAB0" w:rsidR="00D54A09" w:rsidRDefault="00753DC9" w:rsidP="00753DC9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Thoát khỏi chế độ kết nối MySQL</w:t>
      </w:r>
    </w:p>
    <w:p w14:paraId="4BF97273" w14:textId="603E3112" w:rsidR="00753DC9" w:rsidRPr="00753DC9" w:rsidRDefault="00753DC9" w:rsidP="00753DC9">
      <w:pPr>
        <w:pStyle w:val="oancuaDanhsach"/>
        <w:rPr>
          <w:lang w:val="vi-VN"/>
        </w:rPr>
      </w:pPr>
      <w:r>
        <w:rPr>
          <w:lang w:val="vi-VN"/>
        </w:rPr>
        <w:lastRenderedPageBreak/>
        <w:t>Quit;</w:t>
      </w:r>
    </w:p>
    <w:p w14:paraId="36DED6B8" w14:textId="77777777" w:rsidR="009418FF" w:rsidRDefault="00D54A09" w:rsidP="00D54A09">
      <w:pPr>
        <w:rPr>
          <w:lang w:val="vi-VN"/>
        </w:rPr>
      </w:pPr>
      <w:r w:rsidRPr="00D54A09">
        <w:rPr>
          <w:lang w:val="vi-VN"/>
        </w:rPr>
        <w:t xml:space="preserve">PHẦN SAO LƯU PHỤC HỒI CSDL MYSQL </w:t>
      </w:r>
    </w:p>
    <w:p w14:paraId="3A5C9E0F" w14:textId="6A61293F" w:rsidR="009418FF" w:rsidRPr="00753DC9" w:rsidRDefault="00D54A09" w:rsidP="00753DC9">
      <w:pPr>
        <w:pStyle w:val="oancuaDanhsach"/>
        <w:numPr>
          <w:ilvl w:val="0"/>
          <w:numId w:val="1"/>
        </w:numPr>
        <w:rPr>
          <w:lang w:val="vi-VN"/>
        </w:rPr>
      </w:pPr>
      <w:r w:rsidRPr="00753DC9">
        <w:rPr>
          <w:lang w:val="vi-VN"/>
        </w:rPr>
        <w:t xml:space="preserve">Sao lưu dữ liệu vào file dbkemp.sql Mysqldump -u root -p dbEmp &gt; dbkemp.sql (Nhập mật khẩu truy cập root của MySQL) </w:t>
      </w:r>
    </w:p>
    <w:p w14:paraId="40391ED8" w14:textId="4EAA2FE7" w:rsidR="00753DC9" w:rsidRPr="00753DC9" w:rsidRDefault="00EF1504" w:rsidP="00753DC9">
      <w:pPr>
        <w:pStyle w:val="oancuaDanhsach"/>
        <w:rPr>
          <w:lang w:val="vi-VN"/>
        </w:rPr>
      </w:pPr>
      <w:r w:rsidRPr="00EF1504">
        <w:rPr>
          <w:lang w:val="vi-VN"/>
        </w:rPr>
        <w:drawing>
          <wp:inline distT="0" distB="0" distL="0" distR="0" wp14:anchorId="71FC9758" wp14:editId="0246F06D">
            <wp:extent cx="5768840" cy="419136"/>
            <wp:effectExtent l="0" t="0" r="3810" b="0"/>
            <wp:docPr id="12738983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83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0EA9" w14:textId="6AAFE5EE" w:rsidR="009418FF" w:rsidRPr="00EF1504" w:rsidRDefault="00D54A09" w:rsidP="00EF1504">
      <w:pPr>
        <w:pStyle w:val="oancuaDanhsach"/>
        <w:numPr>
          <w:ilvl w:val="0"/>
          <w:numId w:val="1"/>
        </w:numPr>
        <w:rPr>
          <w:lang w:val="vi-VN"/>
        </w:rPr>
      </w:pPr>
      <w:r w:rsidRPr="00EF1504">
        <w:rPr>
          <w:lang w:val="vi-VN"/>
        </w:rPr>
        <w:t>Xem file và quyền trong ổ đĩa ls -l</w:t>
      </w:r>
    </w:p>
    <w:p w14:paraId="7C83E332" w14:textId="156EF6CE" w:rsidR="00EF1504" w:rsidRPr="00EF1504" w:rsidRDefault="00EF1504" w:rsidP="00EF1504">
      <w:pPr>
        <w:pStyle w:val="oancuaDanhsach"/>
        <w:rPr>
          <w:lang w:val="vi-VN"/>
        </w:rPr>
      </w:pPr>
      <w:r w:rsidRPr="00EF1504">
        <w:rPr>
          <w:lang w:val="vi-VN"/>
        </w:rPr>
        <w:drawing>
          <wp:inline distT="0" distB="0" distL="0" distR="0" wp14:anchorId="5CFEF58E" wp14:editId="212193D8">
            <wp:extent cx="5943600" cy="3181985"/>
            <wp:effectExtent l="0" t="0" r="0" b="0"/>
            <wp:docPr id="5927004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004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032E" w14:textId="254BDC96" w:rsidR="009418FF" w:rsidRPr="00EF1504" w:rsidRDefault="00D54A09" w:rsidP="00EF1504">
      <w:pPr>
        <w:pStyle w:val="oancuaDanhsach"/>
        <w:numPr>
          <w:ilvl w:val="0"/>
          <w:numId w:val="1"/>
        </w:numPr>
        <w:rPr>
          <w:lang w:val="vi-VN"/>
        </w:rPr>
      </w:pPr>
      <w:r w:rsidRPr="00EF1504">
        <w:rPr>
          <w:lang w:val="vi-VN"/>
        </w:rPr>
        <w:t xml:space="preserve">Truy cập vào MySQL mysql -u root -p </w:t>
      </w:r>
    </w:p>
    <w:p w14:paraId="25360ADF" w14:textId="53F8555D" w:rsidR="00EF1504" w:rsidRPr="00EF1504" w:rsidRDefault="00EF1504" w:rsidP="00EF1504">
      <w:pPr>
        <w:pStyle w:val="oancuaDanhsach"/>
        <w:rPr>
          <w:lang w:val="vi-VN"/>
        </w:rPr>
      </w:pPr>
      <w:r w:rsidRPr="00EF1504">
        <w:rPr>
          <w:lang w:val="vi-VN"/>
        </w:rPr>
        <w:drawing>
          <wp:inline distT="0" distB="0" distL="0" distR="0" wp14:anchorId="78EFB257" wp14:editId="06A20C39">
            <wp:extent cx="5943600" cy="1992630"/>
            <wp:effectExtent l="0" t="0" r="0" b="7620"/>
            <wp:docPr id="14936576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576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DEC2" w14:textId="26F56285" w:rsidR="009418FF" w:rsidRPr="00EF1504" w:rsidRDefault="00D54A09" w:rsidP="00EF1504">
      <w:pPr>
        <w:pStyle w:val="oancuaDanhsach"/>
        <w:numPr>
          <w:ilvl w:val="0"/>
          <w:numId w:val="1"/>
        </w:numPr>
        <w:rPr>
          <w:lang w:val="vi-VN"/>
        </w:rPr>
      </w:pPr>
      <w:r w:rsidRPr="00EF1504">
        <w:rPr>
          <w:lang w:val="vi-VN"/>
        </w:rPr>
        <w:t xml:space="preserve">Xóa CSDL dbEmp Drop database dbEmp; </w:t>
      </w:r>
    </w:p>
    <w:p w14:paraId="66F6D926" w14:textId="09A68EE4" w:rsidR="00EF1504" w:rsidRPr="00EF1504" w:rsidRDefault="008656CC" w:rsidP="00EF1504">
      <w:pPr>
        <w:pStyle w:val="oancuaDanhsach"/>
        <w:rPr>
          <w:lang w:val="vi-VN"/>
        </w:rPr>
      </w:pPr>
      <w:r w:rsidRPr="008656CC">
        <w:rPr>
          <w:lang w:val="vi-VN"/>
        </w:rPr>
        <w:drawing>
          <wp:inline distT="0" distB="0" distL="0" distR="0" wp14:anchorId="55C48191" wp14:editId="6EAB6F1D">
            <wp:extent cx="3589331" cy="655377"/>
            <wp:effectExtent l="0" t="0" r="0" b="0"/>
            <wp:docPr id="73757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7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E52" w14:textId="467D4C6E" w:rsidR="009418FF" w:rsidRPr="008656CC" w:rsidRDefault="00D54A09" w:rsidP="008656CC">
      <w:pPr>
        <w:pStyle w:val="oancuaDanhsach"/>
        <w:numPr>
          <w:ilvl w:val="0"/>
          <w:numId w:val="1"/>
        </w:numPr>
        <w:rPr>
          <w:lang w:val="vi-VN"/>
        </w:rPr>
      </w:pPr>
      <w:r w:rsidRPr="008656CC">
        <w:rPr>
          <w:lang w:val="vi-VN"/>
        </w:rPr>
        <w:lastRenderedPageBreak/>
        <w:t xml:space="preserve">Xem lại danh sách CSDL Show databses; </w:t>
      </w:r>
    </w:p>
    <w:p w14:paraId="49EDE52A" w14:textId="14CAE552" w:rsidR="008656CC" w:rsidRPr="008656CC" w:rsidRDefault="008656CC" w:rsidP="008656CC">
      <w:pPr>
        <w:pStyle w:val="oancuaDanhsach"/>
        <w:rPr>
          <w:lang w:val="vi-VN"/>
        </w:rPr>
      </w:pPr>
      <w:r w:rsidRPr="008656CC">
        <w:rPr>
          <w:lang w:val="vi-VN"/>
        </w:rPr>
        <w:drawing>
          <wp:inline distT="0" distB="0" distL="0" distR="0" wp14:anchorId="46CC3203" wp14:editId="22A771E9">
            <wp:extent cx="3170195" cy="1958510"/>
            <wp:effectExtent l="0" t="0" r="0" b="3810"/>
            <wp:docPr id="1353356593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56593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407A" w14:textId="298D80AA" w:rsidR="009418FF" w:rsidRPr="008656CC" w:rsidRDefault="00D54A09" w:rsidP="008656CC">
      <w:pPr>
        <w:pStyle w:val="oancuaDanhsach"/>
        <w:numPr>
          <w:ilvl w:val="0"/>
          <w:numId w:val="1"/>
        </w:numPr>
        <w:rPr>
          <w:lang w:val="vi-VN"/>
        </w:rPr>
      </w:pPr>
      <w:r w:rsidRPr="008656CC">
        <w:rPr>
          <w:lang w:val="vi-VN"/>
        </w:rPr>
        <w:t xml:space="preserve">Tạo lại CSDL dbEmpNew Create databse dbEmpNew; </w:t>
      </w:r>
    </w:p>
    <w:p w14:paraId="3342ED11" w14:textId="0BF1759C" w:rsidR="008656CC" w:rsidRPr="008656CC" w:rsidRDefault="008656CC" w:rsidP="008656CC">
      <w:pPr>
        <w:pStyle w:val="oancuaDanhsach"/>
        <w:rPr>
          <w:lang w:val="vi-VN"/>
        </w:rPr>
      </w:pPr>
      <w:r w:rsidRPr="008656CC">
        <w:rPr>
          <w:lang w:val="vi-VN"/>
        </w:rPr>
        <w:drawing>
          <wp:inline distT="0" distB="0" distL="0" distR="0" wp14:anchorId="49399FF0" wp14:editId="42B991DB">
            <wp:extent cx="3917019" cy="579170"/>
            <wp:effectExtent l="0" t="0" r="7620" b="0"/>
            <wp:docPr id="6691742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42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C132" w14:textId="159281DC" w:rsidR="009418FF" w:rsidRPr="008656CC" w:rsidRDefault="00D54A09" w:rsidP="008656CC">
      <w:pPr>
        <w:pStyle w:val="oancuaDanhsach"/>
        <w:numPr>
          <w:ilvl w:val="0"/>
          <w:numId w:val="1"/>
        </w:numPr>
        <w:rPr>
          <w:lang w:val="vi-VN"/>
        </w:rPr>
      </w:pPr>
      <w:r w:rsidRPr="008656CC">
        <w:rPr>
          <w:lang w:val="vi-VN"/>
        </w:rPr>
        <w:t xml:space="preserve">Thoát ra khỏi MySQL Quit </w:t>
      </w:r>
    </w:p>
    <w:p w14:paraId="5211F28A" w14:textId="5443A505" w:rsidR="008656CC" w:rsidRPr="008656CC" w:rsidRDefault="008656CC" w:rsidP="008656CC">
      <w:pPr>
        <w:pStyle w:val="oancuaDanhsach"/>
        <w:rPr>
          <w:lang w:val="vi-VN"/>
        </w:rPr>
      </w:pPr>
      <w:r w:rsidRPr="008656CC">
        <w:rPr>
          <w:lang w:val="vi-VN"/>
        </w:rPr>
        <w:drawing>
          <wp:inline distT="0" distB="0" distL="0" distR="0" wp14:anchorId="421E9D8A" wp14:editId="2B8E801D">
            <wp:extent cx="1592718" cy="510584"/>
            <wp:effectExtent l="0" t="0" r="7620" b="3810"/>
            <wp:docPr id="594805230" name="Hình ảnh 1" descr="Ảnh có chứa văn bản, Phông chữ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5230" name="Hình ảnh 1" descr="Ảnh có chứa văn bản, Phông chữ, ảnh chụp màn hình, thiết kế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622A" w14:textId="54611AD7" w:rsidR="009418FF" w:rsidRPr="008656CC" w:rsidRDefault="00D54A09" w:rsidP="008656CC">
      <w:pPr>
        <w:pStyle w:val="oancuaDanhsach"/>
        <w:numPr>
          <w:ilvl w:val="0"/>
          <w:numId w:val="1"/>
        </w:numPr>
        <w:rPr>
          <w:lang w:val="vi-VN"/>
        </w:rPr>
      </w:pPr>
      <w:r w:rsidRPr="008656CC">
        <w:rPr>
          <w:lang w:val="vi-VN"/>
        </w:rPr>
        <w:t xml:space="preserve">Khôi lại dữ liệu vào dbEmpNew từ tập tin dbkemp.sql Mysql -u root -p -h localhost dbEmpNew &lt; dbkemp.sql (Nhập mật khẩu truy cập root của MySQL) </w:t>
      </w:r>
    </w:p>
    <w:p w14:paraId="64B023FA" w14:textId="2566CFBE" w:rsidR="008656CC" w:rsidRPr="008656CC" w:rsidRDefault="008656CC" w:rsidP="008656CC">
      <w:pPr>
        <w:pStyle w:val="oancuaDanhsach"/>
        <w:rPr>
          <w:lang w:val="vi-VN"/>
        </w:rPr>
      </w:pPr>
      <w:r w:rsidRPr="008656CC">
        <w:rPr>
          <w:lang w:val="vi-VN"/>
        </w:rPr>
        <w:drawing>
          <wp:inline distT="0" distB="0" distL="0" distR="0" wp14:anchorId="743C6989" wp14:editId="783B81A4">
            <wp:extent cx="5943600" cy="310515"/>
            <wp:effectExtent l="0" t="0" r="0" b="0"/>
            <wp:docPr id="1426313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13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AC24" w14:textId="0E91069B" w:rsidR="009418FF" w:rsidRPr="008656CC" w:rsidRDefault="00D54A09" w:rsidP="008656CC">
      <w:pPr>
        <w:pStyle w:val="oancuaDanhsach"/>
        <w:numPr>
          <w:ilvl w:val="0"/>
          <w:numId w:val="1"/>
        </w:numPr>
        <w:rPr>
          <w:lang w:val="vi-VN"/>
        </w:rPr>
      </w:pPr>
      <w:r w:rsidRPr="008656CC">
        <w:rPr>
          <w:lang w:val="vi-VN"/>
        </w:rPr>
        <w:t>Truy cập lại vào MySQL Mysql -u root -p</w:t>
      </w:r>
    </w:p>
    <w:p w14:paraId="1DACF072" w14:textId="7DB8CC0E" w:rsidR="008656CC" w:rsidRPr="008656CC" w:rsidRDefault="008656CC" w:rsidP="008656CC">
      <w:pPr>
        <w:pStyle w:val="oancuaDanhsach"/>
        <w:rPr>
          <w:lang w:val="vi-VN"/>
        </w:rPr>
      </w:pPr>
      <w:r w:rsidRPr="008656CC">
        <w:rPr>
          <w:lang w:val="vi-VN"/>
        </w:rPr>
        <w:drawing>
          <wp:inline distT="0" distB="0" distL="0" distR="0" wp14:anchorId="35793E48" wp14:editId="69AADA98">
            <wp:extent cx="5943600" cy="2078355"/>
            <wp:effectExtent l="0" t="0" r="0" b="0"/>
            <wp:docPr id="14742551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551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66C" w14:textId="4DC13167" w:rsidR="009418FF" w:rsidRPr="008656CC" w:rsidRDefault="00D54A09" w:rsidP="008656CC">
      <w:pPr>
        <w:pStyle w:val="oancuaDanhsach"/>
        <w:numPr>
          <w:ilvl w:val="0"/>
          <w:numId w:val="1"/>
        </w:numPr>
        <w:rPr>
          <w:lang w:val="vi-VN"/>
        </w:rPr>
      </w:pPr>
      <w:r w:rsidRPr="008656CC">
        <w:rPr>
          <w:lang w:val="vi-VN"/>
        </w:rPr>
        <w:t xml:space="preserve">Xem lại danh sách CSDL Show databases; </w:t>
      </w:r>
    </w:p>
    <w:p w14:paraId="0187B1EB" w14:textId="35354303" w:rsidR="008656CC" w:rsidRPr="008656CC" w:rsidRDefault="008656CC" w:rsidP="008656CC">
      <w:pPr>
        <w:pStyle w:val="oancuaDanhsach"/>
        <w:rPr>
          <w:lang w:val="vi-VN"/>
        </w:rPr>
      </w:pPr>
      <w:r w:rsidRPr="008656CC">
        <w:rPr>
          <w:lang w:val="vi-VN"/>
        </w:rPr>
        <w:lastRenderedPageBreak/>
        <w:drawing>
          <wp:inline distT="0" distB="0" distL="0" distR="0" wp14:anchorId="57589DA2" wp14:editId="7DA43DFE">
            <wp:extent cx="3215919" cy="2133785"/>
            <wp:effectExtent l="0" t="0" r="3810" b="0"/>
            <wp:docPr id="45623386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386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85A" w14:textId="32A1DBD1" w:rsidR="009418FF" w:rsidRPr="008656CC" w:rsidRDefault="00D54A09" w:rsidP="008656CC">
      <w:pPr>
        <w:pStyle w:val="oancuaDanhsach"/>
        <w:numPr>
          <w:ilvl w:val="0"/>
          <w:numId w:val="1"/>
        </w:numPr>
        <w:rPr>
          <w:lang w:val="vi-VN"/>
        </w:rPr>
      </w:pPr>
      <w:r w:rsidRPr="008656CC">
        <w:rPr>
          <w:lang w:val="vi-VN"/>
        </w:rPr>
        <w:t xml:space="preserve">Sử dụng CSDL dbEmpNew Use dbEmpNew; </w:t>
      </w:r>
    </w:p>
    <w:p w14:paraId="0BE03019" w14:textId="3FC7C32F" w:rsidR="008656CC" w:rsidRPr="008656CC" w:rsidRDefault="008656CC" w:rsidP="008656CC">
      <w:pPr>
        <w:pStyle w:val="oancuaDanhsach"/>
        <w:rPr>
          <w:lang w:val="vi-VN"/>
        </w:rPr>
      </w:pPr>
      <w:r w:rsidRPr="008656CC">
        <w:rPr>
          <w:lang w:val="vi-VN"/>
        </w:rPr>
        <w:drawing>
          <wp:inline distT="0" distB="0" distL="0" distR="0" wp14:anchorId="6D97B3BE" wp14:editId="23DD7548">
            <wp:extent cx="5943600" cy="859155"/>
            <wp:effectExtent l="0" t="0" r="0" b="0"/>
            <wp:docPr id="570968621" name="Hình ảnh 1" descr="Ảnh có chứa văn bản, Phông chữ, ảnh chụp màn hình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68621" name="Hình ảnh 1" descr="Ảnh có chứa văn bản, Phông chữ, ảnh chụp màn hình, màu đen&#10;&#10;Mô tả được tạo tự độ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4CD" w14:textId="594AF617" w:rsidR="009418FF" w:rsidRDefault="008656CC" w:rsidP="00D54A09">
      <w:pPr>
        <w:rPr>
          <w:lang w:val="vi-VN"/>
        </w:rPr>
      </w:pPr>
      <w:r>
        <w:rPr>
          <w:lang w:val="vi-VN"/>
        </w:rPr>
        <w:t>3</w:t>
      </w:r>
      <w:r w:rsidR="00D54A09" w:rsidRPr="00D54A09">
        <w:rPr>
          <w:lang w:val="vi-VN"/>
        </w:rPr>
        <w:t xml:space="preserve">3. Hiện thị danh sách bảng Show tables; </w:t>
      </w:r>
    </w:p>
    <w:p w14:paraId="59482BC2" w14:textId="76C7C7AF" w:rsidR="008656CC" w:rsidRDefault="008656CC" w:rsidP="00D54A09">
      <w:pPr>
        <w:rPr>
          <w:lang w:val="vi-VN"/>
        </w:rPr>
      </w:pPr>
      <w:r w:rsidRPr="008656CC">
        <w:rPr>
          <w:lang w:val="vi-VN"/>
        </w:rPr>
        <w:drawing>
          <wp:inline distT="0" distB="0" distL="0" distR="0" wp14:anchorId="69447B42" wp14:editId="03398865">
            <wp:extent cx="2895851" cy="1447925"/>
            <wp:effectExtent l="0" t="0" r="0" b="0"/>
            <wp:docPr id="1602352207" name="Hình ảnh 1" descr="Ảnh có chứa văn bản, Phông chữ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52207" name="Hình ảnh 1" descr="Ảnh có chứa văn bản, Phông chữ, ảnh chụp màn hình, số&#10;&#10;Mô tả được tạo tự độ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361E" w14:textId="40E46D15" w:rsidR="00D54A09" w:rsidRDefault="00D54A09" w:rsidP="00D54A09">
      <w:pPr>
        <w:rPr>
          <w:lang w:val="vi-VN"/>
        </w:rPr>
      </w:pPr>
      <w:r w:rsidRPr="00D54A09">
        <w:rPr>
          <w:lang w:val="vi-VN"/>
        </w:rPr>
        <w:t>34. Truy vấn dữ liệu Select * from tblEmp</w:t>
      </w:r>
    </w:p>
    <w:p w14:paraId="0BEF9F0D" w14:textId="6ED93672" w:rsidR="00D54A09" w:rsidRPr="00D54A09" w:rsidRDefault="008656CC">
      <w:pPr>
        <w:rPr>
          <w:lang w:val="vi-VN"/>
        </w:rPr>
      </w:pPr>
      <w:r w:rsidRPr="008656CC">
        <w:rPr>
          <w:lang w:val="vi-VN"/>
        </w:rPr>
        <w:drawing>
          <wp:inline distT="0" distB="0" distL="0" distR="0" wp14:anchorId="1E0A9858" wp14:editId="17833539">
            <wp:extent cx="3505504" cy="1844200"/>
            <wp:effectExtent l="0" t="0" r="0" b="3810"/>
            <wp:docPr id="447336108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6108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A09" w:rsidRPr="00D5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AA2"/>
    <w:multiLevelType w:val="hybridMultilevel"/>
    <w:tmpl w:val="179A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1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09"/>
    <w:rsid w:val="00753DC9"/>
    <w:rsid w:val="00793AED"/>
    <w:rsid w:val="008656CC"/>
    <w:rsid w:val="009418FF"/>
    <w:rsid w:val="009E78FA"/>
    <w:rsid w:val="00D54A09"/>
    <w:rsid w:val="00EF1504"/>
    <w:rsid w:val="00FC3573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CE0F"/>
  <w15:chartTrackingRefBased/>
  <w15:docId w15:val="{F5767B15-D374-4B76-AD75-697E96D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5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5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54A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54A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54A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54A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54A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54A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54A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54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5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54A0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54A0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54A0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54A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54A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54A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54A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5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5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54A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54A0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5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54A0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54A0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54A0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54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54A0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54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Chi</dc:creator>
  <cp:keywords/>
  <dc:description/>
  <cp:lastModifiedBy>Cuong Chi</cp:lastModifiedBy>
  <cp:revision>1</cp:revision>
  <dcterms:created xsi:type="dcterms:W3CDTF">2024-02-29T08:16:00Z</dcterms:created>
  <dcterms:modified xsi:type="dcterms:W3CDTF">2024-02-29T09:48:00Z</dcterms:modified>
</cp:coreProperties>
</file>