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4B5E" w14:textId="4805CEF3" w:rsidR="00D01D69" w:rsidRDefault="00D01D69" w:rsidP="00D01D69">
      <w:pPr>
        <w:pStyle w:val="ListParagraph"/>
        <w:numPr>
          <w:ilvl w:val="0"/>
          <w:numId w:val="1"/>
        </w:numPr>
      </w:pPr>
      <w:r>
        <w:t xml:space="preserve">Em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2A2AEDB" w14:textId="48A275B1" w:rsidR="00D01D69" w:rsidRDefault="00D01D69" w:rsidP="00D01D6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mobile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Em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</w:p>
    <w:sectPr w:rsidR="00D01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759E"/>
    <w:multiLevelType w:val="hybridMultilevel"/>
    <w:tmpl w:val="0D8E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23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3A"/>
    <w:rsid w:val="002C1B63"/>
    <w:rsid w:val="006124EE"/>
    <w:rsid w:val="00813EFB"/>
    <w:rsid w:val="009D2D0E"/>
    <w:rsid w:val="00CD5286"/>
    <w:rsid w:val="00D01D69"/>
    <w:rsid w:val="00D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19F2"/>
  <w15:chartTrackingRefBased/>
  <w15:docId w15:val="{FC2B38DE-66AB-4721-BDAE-F8AF74B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Nhất Huy Lương</dc:creator>
  <cp:keywords/>
  <dc:description/>
  <cp:lastModifiedBy>Nhất Huy Lương</cp:lastModifiedBy>
  <cp:revision>2</cp:revision>
  <dcterms:created xsi:type="dcterms:W3CDTF">2025-09-24T14:03:00Z</dcterms:created>
  <dcterms:modified xsi:type="dcterms:W3CDTF">2025-09-27T02:50:00Z</dcterms:modified>
</cp:coreProperties>
</file>