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09337" w14:textId="77777777" w:rsidR="00E407A3" w:rsidRDefault="00000000">
      <w:pPr>
        <w:shd w:val="clear" w:color="auto" w:fill="FFFFFF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color w:val="ED7D31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ED7D31"/>
          <w:sz w:val="40"/>
          <w:szCs w:val="40"/>
        </w:rPr>
        <w:t>PRN212 Assignment 01</w:t>
      </w:r>
    </w:p>
    <w:p w14:paraId="7A19D6FE" w14:textId="77777777" w:rsidR="00302739" w:rsidRDefault="00000000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Building a </w:t>
      </w:r>
      <w:r w:rsidR="00BE1CEB" w:rsidRPr="00BE1C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Sales Order Management System </w:t>
      </w:r>
    </w:p>
    <w:p w14:paraId="3E5C8B1C" w14:textId="71E1AF95" w:rsidR="00E407A3" w:rsidRDefault="00BE1CEB">
      <w:pPr>
        <w:shd w:val="clear" w:color="auto" w:fill="FFFFFF"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 w:rsidRPr="00BE1C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using WPF and LINQ</w:t>
      </w:r>
    </w:p>
    <w:p w14:paraId="7F517AD3" w14:textId="77777777" w:rsidR="00E407A3" w:rsidRDefault="00E407A3"/>
    <w:p w14:paraId="73E1DFB1" w14:textId="77777777" w:rsidR="00E407A3" w:rsidRDefault="00000000">
      <w:pPr>
        <w:pStyle w:val="Heading1"/>
        <w:shd w:val="clear" w:color="auto" w:fill="FFFFFF"/>
        <w:spacing w:before="280" w:after="280" w:line="360" w:lineRule="auto"/>
        <w:rPr>
          <w:color w:val="171717"/>
          <w:sz w:val="30"/>
          <w:szCs w:val="30"/>
        </w:rPr>
      </w:pPr>
      <w:bookmarkStart w:id="0" w:name="_heading=h.30j0zll" w:colFirst="0" w:colLast="0"/>
      <w:bookmarkEnd w:id="0"/>
      <w:r>
        <w:rPr>
          <w:color w:val="171717"/>
          <w:sz w:val="30"/>
          <w:szCs w:val="30"/>
        </w:rPr>
        <w:t>1. Introduction</w:t>
      </w:r>
      <w:r>
        <w:rPr>
          <w:color w:val="171717"/>
          <w:sz w:val="30"/>
          <w:szCs w:val="30"/>
        </w:rPr>
        <w:tab/>
      </w:r>
    </w:p>
    <w:p w14:paraId="1624A617" w14:textId="724FC208" w:rsidR="000476DA" w:rsidRPr="000476DA" w:rsidRDefault="000476DA" w:rsidP="00EA6668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A </w:t>
      </w: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Sales Management System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(SMS) helps businesses manage customers, employees, products, and orders efficiently. It tracks the inventory, records orders, calculates totals, and manages customer interactions. Your task is to implement a simplified version of such a system, named </w:t>
      </w:r>
      <w:proofErr w:type="spellStart"/>
      <w:r w:rsidR="00A63D94" w:rsidRPr="00A63D94">
        <w:rPr>
          <w:rFonts w:ascii="Times New Roman" w:eastAsia="Times New Roman" w:hAnsi="Times New Roman" w:cs="Times New Roman"/>
          <w:b/>
          <w:bCs/>
          <w:sz w:val="26"/>
          <w:szCs w:val="26"/>
        </w:rPr>
        <w:t>Lucy_SalesData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047987" w14:textId="77777777" w:rsidR="000476DA" w:rsidRPr="000476DA" w:rsidRDefault="000476DA" w:rsidP="00EA6668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sz w:val="26"/>
          <w:szCs w:val="26"/>
        </w:rPr>
        <w:t>The main modules include:</w:t>
      </w:r>
    </w:p>
    <w:p w14:paraId="21B6FA39" w14:textId="77777777" w:rsidR="000476DA" w:rsidRPr="000476DA" w:rsidRDefault="000476DA" w:rsidP="00EA6668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Customer Management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>: View, add, edit, and delete customer information.</w:t>
      </w:r>
    </w:p>
    <w:p w14:paraId="03AA2FCE" w14:textId="77777777" w:rsidR="000476DA" w:rsidRPr="000476DA" w:rsidRDefault="000476DA" w:rsidP="00EA6668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Product Management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>: Manage product information, including stock and prices.</w:t>
      </w:r>
    </w:p>
    <w:p w14:paraId="32F8B62C" w14:textId="77777777" w:rsidR="000476DA" w:rsidRPr="000476DA" w:rsidRDefault="000476DA" w:rsidP="00EA6668">
      <w:pPr>
        <w:numPr>
          <w:ilvl w:val="0"/>
          <w:numId w:val="5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Order Processing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>: Create and manage orders, including order details, employee handling, and customer information.</w:t>
      </w:r>
    </w:p>
    <w:p w14:paraId="0A7182A4" w14:textId="77777777" w:rsidR="000476DA" w:rsidRPr="000476DA" w:rsidRDefault="000476DA" w:rsidP="00EA6668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sz w:val="26"/>
          <w:szCs w:val="26"/>
        </w:rPr>
        <w:t>You will use a simplified data model (in-memory database using List&lt;T&gt;) that includes:</w:t>
      </w:r>
    </w:p>
    <w:p w14:paraId="3FAD7A16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Customers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CustomerID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CompanyName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ContactName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ContactTitle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, Address, Phone)</w:t>
      </w:r>
    </w:p>
    <w:p w14:paraId="7D3173C8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Products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ProductID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ProductName,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CategoryID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UnitPrice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UnitsInStock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, etc.)</w:t>
      </w:r>
    </w:p>
    <w:p w14:paraId="6D33BF08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Orders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OrderID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CustomerID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EmployeeID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OrderDate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75348E03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Order Details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OrderID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ProductID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UnitPrice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, Quantity, Discount)</w:t>
      </w:r>
    </w:p>
    <w:p w14:paraId="7C390FE2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Employees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EmployeeID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Name,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UserName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Password,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JobTitle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, etc.)</w:t>
      </w:r>
    </w:p>
    <w:p w14:paraId="3423489D" w14:textId="77777777" w:rsidR="000476DA" w:rsidRPr="000476DA" w:rsidRDefault="000476DA" w:rsidP="00EA6668">
      <w:pPr>
        <w:numPr>
          <w:ilvl w:val="0"/>
          <w:numId w:val="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0476DA">
        <w:rPr>
          <w:rFonts w:ascii="Times New Roman" w:eastAsia="Times New Roman" w:hAnsi="Times New Roman" w:cs="Times New Roman"/>
          <w:b/>
          <w:bCs/>
          <w:sz w:val="26"/>
          <w:szCs w:val="26"/>
        </w:rPr>
        <w:t>Categories</w:t>
      </w:r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CategoryID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0476DA">
        <w:rPr>
          <w:rFonts w:ascii="Times New Roman" w:eastAsia="Times New Roman" w:hAnsi="Times New Roman" w:cs="Times New Roman"/>
          <w:sz w:val="26"/>
          <w:szCs w:val="26"/>
        </w:rPr>
        <w:t>CategoryName</w:t>
      </w:r>
      <w:proofErr w:type="spellEnd"/>
      <w:r w:rsidRPr="000476DA">
        <w:rPr>
          <w:rFonts w:ascii="Times New Roman" w:eastAsia="Times New Roman" w:hAnsi="Times New Roman" w:cs="Times New Roman"/>
          <w:sz w:val="26"/>
          <w:szCs w:val="26"/>
        </w:rPr>
        <w:t>, Description)</w:t>
      </w:r>
    </w:p>
    <w:p w14:paraId="20C21E53" w14:textId="631C67E0" w:rsidR="00E407A3" w:rsidRDefault="00E407A3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122C52" w14:textId="77777777" w:rsidR="00E407A3" w:rsidRDefault="00E407A3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3B1B49" w14:textId="77777777" w:rsidR="00E407A3" w:rsidRDefault="00000000">
      <w:pPr>
        <w:pStyle w:val="Heading1"/>
        <w:shd w:val="clear" w:color="auto" w:fill="FFFFFF"/>
        <w:spacing w:before="280" w:after="280" w:line="360" w:lineRule="auto"/>
        <w:rPr>
          <w:color w:val="171717"/>
          <w:sz w:val="30"/>
          <w:szCs w:val="30"/>
        </w:rPr>
      </w:pPr>
      <w:r>
        <w:rPr>
          <w:color w:val="171717"/>
          <w:sz w:val="30"/>
          <w:szCs w:val="30"/>
        </w:rPr>
        <w:t>2. Assignment Objectives</w:t>
      </w:r>
    </w:p>
    <w:p w14:paraId="5C927CA9" w14:textId="77777777" w:rsidR="00E407A3" w:rsidRDefault="00000000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this assignment, you will:</w:t>
      </w:r>
    </w:p>
    <w:p w14:paraId="7A365037" w14:textId="56E7D7E1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>Create a WPF project and Class Library in Visual Studio (.NET</w:t>
      </w:r>
      <w:r>
        <w:t>8</w:t>
      </w:r>
      <w:r>
        <w:t>–.NET</w:t>
      </w:r>
      <w:r>
        <w:t>9</w:t>
      </w:r>
      <w:r>
        <w:t>).</w:t>
      </w:r>
    </w:p>
    <w:p w14:paraId="10B054EE" w14:textId="1751A7A3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>Use in-memory collections (</w:t>
      </w:r>
      <w:r>
        <w:rPr>
          <w:rStyle w:val="HTMLCode"/>
          <w:rFonts w:eastAsiaTheme="majorEastAsia"/>
        </w:rPr>
        <w:t>List&lt;T&gt;</w:t>
      </w:r>
      <w:r>
        <w:t>) for storing and managing data.</w:t>
      </w:r>
    </w:p>
    <w:p w14:paraId="57B6E72E" w14:textId="3298C3F9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 xml:space="preserve">Apply </w:t>
      </w:r>
      <w:r>
        <w:rPr>
          <w:rStyle w:val="Strong"/>
        </w:rPr>
        <w:t>LINQ to Object</w:t>
      </w:r>
      <w:r>
        <w:t xml:space="preserve"> for queries and filtering.</w:t>
      </w:r>
    </w:p>
    <w:p w14:paraId="1ECFBCCF" w14:textId="29A3044B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 xml:space="preserve">Follow </w:t>
      </w:r>
      <w:r>
        <w:rPr>
          <w:rStyle w:val="Strong"/>
        </w:rPr>
        <w:t>3-Layer Architecture</w:t>
      </w:r>
      <w:r>
        <w:t xml:space="preserve"> (Data Layer, Business Layer, Presentation Layer).</w:t>
      </w:r>
    </w:p>
    <w:p w14:paraId="228B16A9" w14:textId="6DE88D1B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 xml:space="preserve">Apply </w:t>
      </w:r>
      <w:r>
        <w:rPr>
          <w:rStyle w:val="Strong"/>
        </w:rPr>
        <w:t>MVVM pattern</w:t>
      </w:r>
      <w:r>
        <w:t xml:space="preserve"> for UI logic separation.</w:t>
      </w:r>
    </w:p>
    <w:p w14:paraId="4CF1137B" w14:textId="0D7A392D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 xml:space="preserve">Implement </w:t>
      </w:r>
      <w:r>
        <w:rPr>
          <w:rStyle w:val="Strong"/>
        </w:rPr>
        <w:t>Repository</w:t>
      </w:r>
      <w:r>
        <w:t xml:space="preserve"> and </w:t>
      </w:r>
      <w:r>
        <w:rPr>
          <w:rStyle w:val="Strong"/>
        </w:rPr>
        <w:t>Singleton</w:t>
      </w:r>
      <w:r>
        <w:t xml:space="preserve"> patterns.</w:t>
      </w:r>
    </w:p>
    <w:p w14:paraId="57853777" w14:textId="24F02A46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 xml:space="preserve">Add full </w:t>
      </w:r>
      <w:r>
        <w:rPr>
          <w:rStyle w:val="Strong"/>
        </w:rPr>
        <w:t>CRUD operations</w:t>
      </w:r>
      <w:r>
        <w:t xml:space="preserve"> and </w:t>
      </w:r>
      <w:r>
        <w:rPr>
          <w:rStyle w:val="Strong"/>
        </w:rPr>
        <w:t>searching</w:t>
      </w:r>
      <w:r>
        <w:t xml:space="preserve"> functionality.</w:t>
      </w:r>
    </w:p>
    <w:p w14:paraId="2CADABA5" w14:textId="2C927860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>Validate data types for all fields.</w:t>
      </w:r>
    </w:p>
    <w:p w14:paraId="1D9EA37F" w14:textId="0A20D684" w:rsidR="00284DA0" w:rsidRDefault="00284DA0" w:rsidP="00DB3939">
      <w:pPr>
        <w:pStyle w:val="NormalWeb"/>
        <w:numPr>
          <w:ilvl w:val="0"/>
          <w:numId w:val="3"/>
        </w:numPr>
        <w:spacing w:line="480" w:lineRule="auto"/>
      </w:pPr>
      <w:r>
        <w:t>Run and test the WPF application.</w:t>
      </w:r>
    </w:p>
    <w:p w14:paraId="69D3C1AD" w14:textId="77777777" w:rsidR="00E407A3" w:rsidRDefault="00E407A3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171717"/>
          <w:sz w:val="24"/>
          <w:szCs w:val="24"/>
        </w:rPr>
      </w:pPr>
    </w:p>
    <w:p w14:paraId="7BB9F61E" w14:textId="77777777" w:rsidR="00E407A3" w:rsidRDefault="00000000">
      <w:pPr>
        <w:rPr>
          <w:rFonts w:ascii="Times New Roman" w:eastAsia="Times New Roman" w:hAnsi="Times New Roman" w:cs="Times New Roman"/>
          <w:b/>
          <w:color w:val="171717"/>
          <w:sz w:val="30"/>
          <w:szCs w:val="30"/>
        </w:rPr>
      </w:pPr>
      <w:r>
        <w:br w:type="page"/>
      </w:r>
    </w:p>
    <w:p w14:paraId="2823DFCD" w14:textId="77777777" w:rsidR="00E407A3" w:rsidRDefault="00000000">
      <w:pPr>
        <w:pStyle w:val="Heading1"/>
        <w:shd w:val="clear" w:color="auto" w:fill="FFFFFF"/>
        <w:spacing w:before="280" w:after="280" w:line="360" w:lineRule="auto"/>
        <w:rPr>
          <w:color w:val="171717"/>
          <w:sz w:val="30"/>
          <w:szCs w:val="30"/>
        </w:rPr>
      </w:pPr>
      <w:r>
        <w:rPr>
          <w:color w:val="171717"/>
          <w:sz w:val="30"/>
          <w:szCs w:val="30"/>
        </w:rPr>
        <w:lastRenderedPageBreak/>
        <w:t>3. Main Functions</w:t>
      </w:r>
    </w:p>
    <w:p w14:paraId="5251075F" w14:textId="77777777" w:rsidR="00C5065E" w:rsidRPr="009C0DC6" w:rsidRDefault="00C5065E" w:rsidP="009C0DC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0D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Admin Role</w:t>
      </w:r>
    </w:p>
    <w:p w14:paraId="1467819B" w14:textId="50979858" w:rsidR="006C4A73" w:rsidRPr="00C5065E" w:rsidRDefault="006C4A73" w:rsidP="00C5065E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A11B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login by Username and Password</w:t>
      </w:r>
    </w:p>
    <w:p w14:paraId="09949BE2" w14:textId="77777777" w:rsidR="00C5065E" w:rsidRPr="00C5065E" w:rsidRDefault="00C5065E" w:rsidP="00C506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 Customers</w:t>
      </w: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: Add, update, delete, and search.</w:t>
      </w:r>
    </w:p>
    <w:p w14:paraId="252CF4CF" w14:textId="77777777" w:rsidR="00C5065E" w:rsidRPr="00C5065E" w:rsidRDefault="00C5065E" w:rsidP="00C506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Manage Products</w:t>
      </w: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: Add, update, delete, and search.</w:t>
      </w:r>
    </w:p>
    <w:p w14:paraId="48B87C85" w14:textId="77777777" w:rsidR="00C5065E" w:rsidRPr="00C5065E" w:rsidRDefault="00C5065E" w:rsidP="00C506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Create and View Orders</w:t>
      </w: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: Include product details, discount, employee handling.</w:t>
      </w:r>
    </w:p>
    <w:p w14:paraId="688DD38E" w14:textId="77777777" w:rsidR="00C5065E" w:rsidRPr="00C5065E" w:rsidRDefault="00C5065E" w:rsidP="00C506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Reports</w:t>
      </w: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: Generate statistics on orders by time period, sorted descending.</w:t>
      </w:r>
    </w:p>
    <w:p w14:paraId="4F1FD543" w14:textId="77777777" w:rsidR="00C5065E" w:rsidRPr="009C0DC6" w:rsidRDefault="00C5065E" w:rsidP="009C0DC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0D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Customer Role</w:t>
      </w:r>
    </w:p>
    <w:p w14:paraId="56FFCC1E" w14:textId="1DAAE83E" w:rsidR="00C5065E" w:rsidRPr="00C5065E" w:rsidRDefault="00C5065E" w:rsidP="00C5065E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17BA">
        <w:rPr>
          <w:rFonts w:ascii="Times New Roman" w:eastAsia="Times New Roman" w:hAnsi="Times New Roman" w:cs="Times New Roman"/>
          <w:color w:val="000000"/>
          <w:sz w:val="24"/>
          <w:szCs w:val="24"/>
        </w:rPr>
        <w:t>All tasks, use phone instead username and password to do</w:t>
      </w:r>
      <w:r w:rsidR="00D140F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34559DD" w14:textId="77777777" w:rsidR="00C5065E" w:rsidRPr="00C5065E" w:rsidRDefault="00C5065E" w:rsidP="00C506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View their order history.</w:t>
      </w:r>
    </w:p>
    <w:p w14:paraId="669523B0" w14:textId="77777777" w:rsidR="00C5065E" w:rsidRPr="00C5065E" w:rsidRDefault="00C5065E" w:rsidP="00C506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5065E">
        <w:rPr>
          <w:rFonts w:ascii="Times New Roman" w:eastAsia="Times New Roman" w:hAnsi="Times New Roman" w:cs="Times New Roman"/>
          <w:color w:val="000000"/>
          <w:sz w:val="24"/>
          <w:szCs w:val="24"/>
        </w:rPr>
        <w:t>Edit personal profile.</w:t>
      </w:r>
    </w:p>
    <w:p w14:paraId="099C48B7" w14:textId="77777777" w:rsidR="00E407A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Note that: Customer management, Room: Read, Create, Update, Delete and Search actions. Creating and Updating actions must be performed by popup dialog. Delete action always combines with confirmation.</w:t>
      </w:r>
    </w:p>
    <w:p w14:paraId="4B9E4BED" w14:textId="77777777" w:rsidR="00E407A3" w:rsidRDefault="00E407A3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2D3ACD3" w14:textId="77777777" w:rsidR="00E407A3" w:rsidRDefault="00000000">
      <w:pPr>
        <w:rPr>
          <w:rFonts w:ascii="Times New Roman" w:eastAsia="Times New Roman" w:hAnsi="Times New Roman" w:cs="Times New Roman"/>
          <w:b/>
          <w:color w:val="171717"/>
          <w:sz w:val="30"/>
          <w:szCs w:val="30"/>
        </w:rPr>
      </w:pPr>
      <w:r>
        <w:br w:type="page"/>
      </w:r>
    </w:p>
    <w:p w14:paraId="5D99D971" w14:textId="77777777" w:rsidR="00E407A3" w:rsidRDefault="00000000">
      <w:pPr>
        <w:pStyle w:val="Heading1"/>
        <w:shd w:val="clear" w:color="auto" w:fill="FFFFFF"/>
        <w:spacing w:before="280" w:after="280" w:line="360" w:lineRule="auto"/>
        <w:rPr>
          <w:color w:val="171717"/>
          <w:sz w:val="30"/>
          <w:szCs w:val="30"/>
        </w:rPr>
      </w:pPr>
      <w:r>
        <w:rPr>
          <w:color w:val="171717"/>
          <w:sz w:val="30"/>
          <w:szCs w:val="30"/>
        </w:rPr>
        <w:lastRenderedPageBreak/>
        <w:t>4. Note</w:t>
      </w:r>
    </w:p>
    <w:p w14:paraId="7237A621" w14:textId="394EAC3F" w:rsidR="00E407A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must use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Visual Studio 20</w:t>
      </w:r>
      <w:r w:rsidR="0097367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or above (.NET</w:t>
      </w:r>
      <w:r w:rsidR="0097367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/.NET</w:t>
      </w:r>
      <w:r w:rsidR="0097367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), MSSQL Server 2012 or above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for your development tools.  </w:t>
      </w:r>
    </w:p>
    <w:p w14:paraId="5BED3746" w14:textId="77777777" w:rsidR="00E407A3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do your program, you must use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Windows Presentation Foundation. Note that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ou are not allow to connect direct to data source from WPF, every database connection must be used through Repository and Data Access Objects. </w:t>
      </w:r>
    </w:p>
    <w:p w14:paraId="366E58DD" w14:textId="77777777" w:rsidR="00E407A3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Solution in Visual Studio named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StudentName_ClassCode_A01.sln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Inside your Solution, the Project WPF must be named: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StudentNameWPF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253E75C" w14:textId="77777777" w:rsidR="00E407A3" w:rsidRDefault="00000000">
      <w:pPr>
        <w:numPr>
          <w:ilvl w:val="0"/>
          <w:numId w:val="2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the default user interface for your project as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window.</w:t>
      </w:r>
    </w:p>
    <w:p w14:paraId="27DF7C6E" w14:textId="77777777" w:rsidR="00E407A3" w:rsidRDefault="00E407A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550CB" w14:textId="77777777" w:rsidR="00E407A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F5CAA7" wp14:editId="286C2E94">
            <wp:extent cx="4730993" cy="1568531"/>
            <wp:effectExtent l="0" t="0" r="0" b="0"/>
            <wp:docPr id="5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15685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94481" w14:textId="77777777" w:rsidR="00E407A3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Source in this case is the Collection (In-Memory Database)</w:t>
      </w:r>
    </w:p>
    <w:sectPr w:rsidR="00E407A3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743E1" w14:textId="77777777" w:rsidR="007D1517" w:rsidRDefault="007D1517">
      <w:pPr>
        <w:spacing w:after="0" w:line="240" w:lineRule="auto"/>
      </w:pPr>
      <w:r>
        <w:separator/>
      </w:r>
    </w:p>
  </w:endnote>
  <w:endnote w:type="continuationSeparator" w:id="0">
    <w:p w14:paraId="11C8C804" w14:textId="77777777" w:rsidR="007D1517" w:rsidRDefault="007D1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0000000000000000000"/>
    <w:charset w:val="00"/>
    <w:family w:val="auto"/>
    <w:pitch w:val="variable"/>
    <w:sig w:usb0="00000003" w:usb1="0200E4B4" w:usb2="00000000" w:usb3="00000000" w:csb0="00000001" w:csb1="00000000"/>
    <w:embedRegular r:id="rId1" w:fontKey="{5C954862-B9C7-427D-81DA-8968D662CA2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5702FD-316A-4C91-BA1B-0250949A0665}"/>
    <w:embedBold r:id="rId3" w:fontKey="{2AF1D27F-B18C-4086-A172-094DAE8C95C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BC7A55C-5330-4275-A2A0-95E03216E55A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MT">
    <w:panose1 w:val="00000000000000000000"/>
    <w:charset w:val="00"/>
    <w:family w:val="roman"/>
    <w:notTrueType/>
    <w:pitch w:val="default"/>
  </w:font>
  <w:font w:name="Arial-BoldMT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C581AA2-D35D-44B0-BF24-6FE5A1400F64}"/>
    <w:embedItalic r:id="rId6" w:fontKey="{EB00E1AA-2E1F-4F16-BEB6-BA7B75EF211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736C5" w14:textId="77777777" w:rsidR="00E407A3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b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BE1CEB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rFonts w:ascii="Times New Roman" w:eastAsia="Times New Roman" w:hAnsi="Times New Roman" w:cs="Times New Roman"/>
        <w:b/>
        <w:color w:val="000000"/>
      </w:rPr>
      <w:t xml:space="preserve"> | </w:t>
    </w:r>
    <w:r>
      <w:rPr>
        <w:rFonts w:ascii="Times New Roman" w:eastAsia="Times New Roman" w:hAnsi="Times New Roman" w:cs="Times New Roman"/>
        <w:color w:val="7F7F7F"/>
      </w:rPr>
      <w:t>Page</w:t>
    </w:r>
  </w:p>
  <w:p w14:paraId="61BD2258" w14:textId="77777777" w:rsidR="00E407A3" w:rsidRDefault="00E407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2AFFE8" w14:textId="77777777" w:rsidR="007D1517" w:rsidRDefault="007D1517">
      <w:pPr>
        <w:spacing w:after="0" w:line="240" w:lineRule="auto"/>
      </w:pPr>
      <w:r>
        <w:separator/>
      </w:r>
    </w:p>
  </w:footnote>
  <w:footnote w:type="continuationSeparator" w:id="0">
    <w:p w14:paraId="6E89776C" w14:textId="77777777" w:rsidR="007D1517" w:rsidRDefault="007D1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017C85" w14:textId="77777777" w:rsidR="00E407A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B85E298" wp14:editId="5A52C985">
          <wp:simplePos x="0" y="0"/>
          <wp:positionH relativeFrom="column">
            <wp:posOffset>4267200</wp:posOffset>
          </wp:positionH>
          <wp:positionV relativeFrom="paragraph">
            <wp:posOffset>-400048</wp:posOffset>
          </wp:positionV>
          <wp:extent cx="1638300" cy="617220"/>
          <wp:effectExtent l="0" t="0" r="0" b="0"/>
          <wp:wrapSquare wrapText="bothSides" distT="0" distB="0" distL="114300" distR="114300"/>
          <wp:docPr id="5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509C72A" wp14:editId="532A538C">
          <wp:simplePos x="0" y="0"/>
          <wp:positionH relativeFrom="column">
            <wp:posOffset>-323849</wp:posOffset>
          </wp:positionH>
          <wp:positionV relativeFrom="paragraph">
            <wp:posOffset>-336549</wp:posOffset>
          </wp:positionV>
          <wp:extent cx="2133600" cy="575310"/>
          <wp:effectExtent l="0" t="0" r="0" b="0"/>
          <wp:wrapSquare wrapText="bothSides" distT="0" distB="0" distL="114300" distR="114300"/>
          <wp:docPr id="5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30553"/>
                  <a:stretch>
                    <a:fillRect/>
                  </a:stretch>
                </pic:blipFill>
                <pic:spPr>
                  <a:xfrm>
                    <a:off x="0" y="0"/>
                    <a:ext cx="2133600" cy="5753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5612E"/>
    <w:multiLevelType w:val="multilevel"/>
    <w:tmpl w:val="D1BCBE76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5B0AB6"/>
    <w:multiLevelType w:val="multilevel"/>
    <w:tmpl w:val="14E846A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2A30EC"/>
    <w:multiLevelType w:val="hybridMultilevel"/>
    <w:tmpl w:val="054A5F5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F32EE1"/>
    <w:multiLevelType w:val="multilevel"/>
    <w:tmpl w:val="443AC40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DA80C97"/>
    <w:multiLevelType w:val="multilevel"/>
    <w:tmpl w:val="6CF464D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9587004"/>
    <w:multiLevelType w:val="multilevel"/>
    <w:tmpl w:val="213EA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415AE4"/>
    <w:multiLevelType w:val="hybridMultilevel"/>
    <w:tmpl w:val="466275D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064A0D"/>
    <w:multiLevelType w:val="multilevel"/>
    <w:tmpl w:val="256E3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8E1AE4"/>
    <w:multiLevelType w:val="multilevel"/>
    <w:tmpl w:val="BFBE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EF787D"/>
    <w:multiLevelType w:val="multilevel"/>
    <w:tmpl w:val="3A30C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80149023">
    <w:abstractNumId w:val="4"/>
  </w:num>
  <w:num w:numId="2" w16cid:durableId="502550285">
    <w:abstractNumId w:val="1"/>
  </w:num>
  <w:num w:numId="3" w16cid:durableId="324746267">
    <w:abstractNumId w:val="3"/>
  </w:num>
  <w:num w:numId="4" w16cid:durableId="1667398797">
    <w:abstractNumId w:val="0"/>
  </w:num>
  <w:num w:numId="5" w16cid:durableId="397481444">
    <w:abstractNumId w:val="7"/>
  </w:num>
  <w:num w:numId="6" w16cid:durableId="749934306">
    <w:abstractNumId w:val="9"/>
  </w:num>
  <w:num w:numId="7" w16cid:durableId="206724831">
    <w:abstractNumId w:val="8"/>
  </w:num>
  <w:num w:numId="8" w16cid:durableId="502864241">
    <w:abstractNumId w:val="5"/>
  </w:num>
  <w:num w:numId="9" w16cid:durableId="1805001970">
    <w:abstractNumId w:val="2"/>
  </w:num>
  <w:num w:numId="10" w16cid:durableId="3961719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07A3"/>
    <w:rsid w:val="000476DA"/>
    <w:rsid w:val="000E57FE"/>
    <w:rsid w:val="0026191B"/>
    <w:rsid w:val="00284DA0"/>
    <w:rsid w:val="00302739"/>
    <w:rsid w:val="00320877"/>
    <w:rsid w:val="004417BA"/>
    <w:rsid w:val="006A11B9"/>
    <w:rsid w:val="006C4A73"/>
    <w:rsid w:val="007D1517"/>
    <w:rsid w:val="0097367A"/>
    <w:rsid w:val="009C0DC6"/>
    <w:rsid w:val="00A02287"/>
    <w:rsid w:val="00A63D94"/>
    <w:rsid w:val="00BE1CEB"/>
    <w:rsid w:val="00C5065E"/>
    <w:rsid w:val="00D140F4"/>
    <w:rsid w:val="00DB3939"/>
    <w:rsid w:val="00E407A3"/>
    <w:rsid w:val="00EA6668"/>
    <w:rsid w:val="00F95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46D28"/>
  <w15:docId w15:val="{99BC9272-BC03-4699-8DE5-12527C9E3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F45C43"/>
    <w:rPr>
      <w:i/>
      <w:iCs/>
    </w:rPr>
  </w:style>
  <w:style w:type="character" w:customStyle="1" w:styleId="rynqvb">
    <w:name w:val="rynqvb"/>
    <w:basedOn w:val="DefaultParagraphFont"/>
    <w:rsid w:val="002F4F08"/>
  </w:style>
  <w:style w:type="character" w:customStyle="1" w:styleId="fontstyle01">
    <w:name w:val="fontstyle01"/>
    <w:rsid w:val="00E87587"/>
    <w:rPr>
      <w:rFonts w:ascii="ArialMT" w:hAnsi="ArialMT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21">
    <w:name w:val="fontstyle21"/>
    <w:rsid w:val="00E87587"/>
    <w:rPr>
      <w:rFonts w:ascii="Arial-BoldMT" w:hAnsi="Arial-BoldMT" w:hint="default"/>
      <w:b/>
      <w:bCs/>
      <w:i w:val="0"/>
      <w:iCs w:val="0"/>
      <w:color w:val="333333"/>
      <w:sz w:val="22"/>
      <w:szCs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284DA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84D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8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tvUfffKmXbVeVH/V4wBM216Sqw==">CgMxLjAyCWguMzBqMHpsbDgAciExU1VaVEhjaWJpMTBVTnRJcTVKUnhnZVN6T2pFaDFDR0g=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Van</dc:creator>
  <cp:lastModifiedBy>Trần Thanh</cp:lastModifiedBy>
  <cp:revision>25</cp:revision>
  <dcterms:created xsi:type="dcterms:W3CDTF">2024-04-08T04:19:00Z</dcterms:created>
  <dcterms:modified xsi:type="dcterms:W3CDTF">2025-05-26T15:46:00Z</dcterms:modified>
</cp:coreProperties>
</file>