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4AA6DC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Câu 1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:M</w:t>
      </w:r>
      <w:r>
        <w:rPr>
          <w:rFonts w:hint="default" w:ascii="Times New Roman" w:hAnsi="Times New Roman" w:eastAsia="SimSun" w:cs="Times New Roman"/>
          <w:sz w:val="28"/>
          <w:szCs w:val="28"/>
        </w:rPr>
        <w:t>ong muốn và định hướng của bạn sau khi học xong môn học là gì</w:t>
      </w:r>
      <w:r>
        <w:rPr>
          <w:rFonts w:hint="default" w:ascii="Times New Roman" w:hAnsi="Times New Roman" w:eastAsia="SimSun" w:cs="Times New Roman"/>
          <w:sz w:val="28"/>
          <w:szCs w:val="28"/>
          <w:lang w:val="vi-VN"/>
        </w:rPr>
        <w:t xml:space="preserve"> ?</w:t>
      </w:r>
    </w:p>
    <w:p w14:paraId="0F0144B8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Sau khi học xong môn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Lập trình thiết bị di động</w:t>
      </w:r>
      <w:r>
        <w:rPr>
          <w:rFonts w:hint="default" w:ascii="Times New Roman" w:hAnsi="Times New Roman" w:cs="Times New Roman"/>
          <w:sz w:val="28"/>
          <w:szCs w:val="28"/>
        </w:rPr>
        <w:t xml:space="preserve">, tôi muốn tận dụng kiến thức để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phát triển cá nhân</w:t>
      </w:r>
      <w:r>
        <w:rPr>
          <w:rFonts w:hint="default" w:ascii="Times New Roman" w:hAnsi="Times New Roman" w:cs="Times New Roman"/>
          <w:sz w:val="28"/>
          <w:szCs w:val="28"/>
        </w:rPr>
        <w:t xml:space="preserve">, mở rộng hiểu biết về lập trình mobile. Tôi không chỉ dừng lại ở những khái niệm cơ bản mà còn muốn tìm hiểu sâu hơn về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Jetpack Compose, Kotlin, UI/UX</w:t>
      </w:r>
      <w:r>
        <w:rPr>
          <w:rFonts w:hint="default" w:ascii="Times New Roman" w:hAnsi="Times New Roman" w:cs="Times New Roman"/>
          <w:sz w:val="28"/>
          <w:szCs w:val="28"/>
        </w:rPr>
        <w:t xml:space="preserve">, cũng như các công nghệ hỗ trợ như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Firebase, API backend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3DD9140B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Mục tiêu của tôi là có thể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tự xây dựng và phát triển ứng dụng riêng</w:t>
      </w:r>
      <w:r>
        <w:rPr>
          <w:rFonts w:hint="default" w:ascii="Times New Roman" w:hAnsi="Times New Roman" w:cs="Times New Roman"/>
          <w:sz w:val="28"/>
          <w:szCs w:val="28"/>
        </w:rPr>
        <w:t xml:space="preserve">, từ đó nâng cao kỹ năng lập trình, tư duy thiết kế phần mềm và có thể áp dụng vào các dự án cá nhân hoặc công việc trong tương lai. </w:t>
      </w:r>
    </w:p>
    <w:p w14:paraId="28DB69C7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Câu 2: Theo bạn, trong tương lai gần (10 năm) lập trình di động có phát triển không ? Giải thích tại sao ?</w:t>
      </w:r>
    </w:p>
    <w:p w14:paraId="27708A60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Lập trình di động sẽ tiếp tục phát triển trong 10 năm tới do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thiết bị di động ngày càng phổ biến và không thể thiếu trong cuộc sống</w:t>
      </w:r>
      <w:r>
        <w:rPr>
          <w:rFonts w:hint="default" w:ascii="Times New Roman" w:hAnsi="Times New Roman" w:cs="Times New Roman"/>
          <w:sz w:val="28"/>
          <w:szCs w:val="28"/>
        </w:rPr>
        <w:t xml:space="preserve">. Nhu cầu về ứng dụng di động tăng mạnh nhờ sự phát triển của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5G, AI, IoT, và công nghệ đa nền tảng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189F0AF9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Các lĩnh vực như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giải trí, làm việc, giáo dục, tài chính, thương mại điện tử</w:t>
      </w:r>
      <w:r>
        <w:rPr>
          <w:rFonts w:hint="default" w:ascii="Times New Roman" w:hAnsi="Times New Roman" w:cs="Times New Roman"/>
          <w:sz w:val="28"/>
          <w:szCs w:val="28"/>
        </w:rPr>
        <w:t xml:space="preserve"> đều chuyển dịch sang nền tảng mobile. Thói quen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mua sắm, chơi game, học tập, làm việc từ xa</w:t>
      </w:r>
      <w:r>
        <w:rPr>
          <w:rFonts w:hint="default" w:ascii="Times New Roman" w:hAnsi="Times New Roman" w:cs="Times New Roman"/>
          <w:sz w:val="28"/>
          <w:szCs w:val="28"/>
        </w:rPr>
        <w:t xml:space="preserve"> cũng thúc đẩy sự phát triển của ứng dụng di động.</w:t>
      </w:r>
    </w:p>
    <w:p w14:paraId="2D61E7CA">
      <w:pPr>
        <w:pStyle w:val="5"/>
        <w:keepNext w:val="0"/>
        <w:keepLines w:val="0"/>
        <w:widowControl/>
        <w:suppressLineNumbers w:val="0"/>
      </w:pPr>
      <w:r>
        <w:t xml:space="preserve"> </w:t>
      </w:r>
    </w:p>
    <w:p w14:paraId="4D365667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Cous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sine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0E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2025-03-05T03:06:26Z</dcterms:created>
  <dc:creator>OS</dc:creator>
  <cp:lastModifiedBy>WPS_1737380292</cp:lastModifiedBy>
  <dcterms:modified xsi:type="dcterms:W3CDTF">2025-03-05T03:12:31Z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D0092E1C84C4413583E513741BE8511F_12</vt:lpwstr>
  </property>
</Properties>
</file>