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18AA85CB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7520BE">
        <w:rPr>
          <w:rFonts w:ascii="Calibri" w:hAnsi="Calibri" w:cs="Calibri"/>
          <w:sz w:val="26"/>
          <w:szCs w:val="26"/>
        </w:rPr>
        <w:t xml:space="preserve"> </w:t>
      </w:r>
      <w:r w:rsidR="007520BE" w:rsidRPr="007520BE">
        <w:rPr>
          <w:rFonts w:ascii="Calibri" w:hAnsi="Calibri" w:cs="Calibri"/>
          <w:sz w:val="26"/>
          <w:szCs w:val="26"/>
        </w:rPr>
        <w:t>Change directory</w:t>
      </w:r>
    </w:p>
    <w:p w14:paraId="56475847" w14:textId="1675123A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7520BE">
        <w:rPr>
          <w:rFonts w:ascii="Calibri" w:hAnsi="Calibri" w:cs="Calibri"/>
          <w:sz w:val="26"/>
          <w:szCs w:val="26"/>
        </w:rPr>
        <w:t xml:space="preserve"> </w:t>
      </w:r>
      <w:r w:rsidR="007520BE" w:rsidRPr="007520BE">
        <w:rPr>
          <w:rFonts w:ascii="Calibri" w:hAnsi="Calibri" w:cs="Calibri"/>
          <w:sz w:val="26"/>
          <w:szCs w:val="26"/>
        </w:rPr>
        <w:t xml:space="preserve">List directory </w:t>
      </w:r>
    </w:p>
    <w:p w14:paraId="652AF040" w14:textId="49F8944A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pwd:</w:t>
      </w:r>
      <w:r w:rsidR="007520BE" w:rsidRPr="007520BE">
        <w:t xml:space="preserve"> </w:t>
      </w:r>
      <w:r w:rsidR="007520BE" w:rsidRPr="007520BE">
        <w:rPr>
          <w:rFonts w:ascii="Calibri" w:hAnsi="Calibri" w:cs="Calibri"/>
          <w:sz w:val="26"/>
          <w:szCs w:val="26"/>
        </w:rPr>
        <w:t>Print working directory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2B02ED10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55C005A5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0553100B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3F5C2352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Double 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5390C8F5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177F75A4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0B5F10C4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abc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36A3DCDF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123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29F533D4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3,14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35B924AC" w:rsidR="006F52A8" w:rsidRPr="006F52A8" w:rsidRDefault="007520BE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True,false 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0655541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75AE5DF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63A7F65B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55A1785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2D2198D7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6F0513B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644C28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4112B06A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289B4116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2540BF58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1DB277AB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2F029BE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00667995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19" w:type="dxa"/>
          </w:tcPr>
          <w:p w14:paraId="0C45ABC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50D2297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is….</w:t>
      </w:r>
      <w:r w:rsidRPr="006F52A8">
        <w:rPr>
          <w:rFonts w:ascii="Calibri" w:hAnsi="Calibri" w:cs="Calibri"/>
          <w:i/>
          <w:iCs/>
          <w:sz w:val="26"/>
          <w:szCs w:val="26"/>
        </w:rPr>
        <w:t>&lt;finish the sentence&gt;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8A667E7" w14:textId="3BD14033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is…</w:t>
      </w:r>
      <w:r w:rsidRPr="006F52A8">
        <w:rPr>
          <w:rFonts w:ascii="Calibri" w:hAnsi="Calibri" w:cs="Calibri"/>
          <w:i/>
          <w:iCs/>
          <w:sz w:val="26"/>
          <w:szCs w:val="26"/>
        </w:rPr>
        <w:t>&lt;finish the sentence&gt;</w:t>
      </w:r>
      <w:r w:rsidRPr="006F52A8">
        <w:rPr>
          <w:rFonts w:ascii="Calibri" w:hAnsi="Calibri" w:cs="Calibri"/>
          <w:sz w:val="26"/>
          <w:szCs w:val="26"/>
        </w:rPr>
        <w:br/>
      </w: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Scope is…</w:t>
      </w:r>
      <w:r w:rsidRPr="006F52A8">
        <w:rPr>
          <w:rFonts w:ascii="Calibri" w:hAnsi="Calibri" w:cs="Calibri"/>
          <w:i/>
          <w:iCs/>
          <w:sz w:val="26"/>
          <w:szCs w:val="26"/>
        </w:rPr>
        <w:t>&lt;finish the sentence&gt;</w:t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</w:t>
      </w:r>
      <w:r w:rsidR="00D71D8B">
        <w:rPr>
          <w:rFonts w:ascii="Calibri" w:hAnsi="Calibri" w:cs="Calibri"/>
          <w:sz w:val="26"/>
          <w:szCs w:val="26"/>
        </w:rPr>
        <w:lastRenderedPageBreak/>
        <w:t>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FB71404" w14:textId="5D87CAB2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61831EE" w14:textId="3F7CF19C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6F7820A0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  <w:r w:rsidRPr="006F52A8">
        <w:rPr>
          <w:rFonts w:ascii="Calibri" w:hAnsi="Calibri" w:cs="Calibri"/>
          <w:i/>
          <w:iCs/>
          <w:sz w:val="26"/>
          <w:szCs w:val="26"/>
        </w:rPr>
        <w:br/>
        <w:t>&lt;insert a screenshot of your whole program running here&gt;</w:t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65F3F"/>
    <w:rsid w:val="00180CB4"/>
    <w:rsid w:val="00222E09"/>
    <w:rsid w:val="002A5C74"/>
    <w:rsid w:val="004F3CCE"/>
    <w:rsid w:val="005B46C5"/>
    <w:rsid w:val="006E60CC"/>
    <w:rsid w:val="006F4FFD"/>
    <w:rsid w:val="006F52A8"/>
    <w:rsid w:val="0070590C"/>
    <w:rsid w:val="007520BE"/>
    <w:rsid w:val="00773F01"/>
    <w:rsid w:val="00862E3D"/>
    <w:rsid w:val="00974D6E"/>
    <w:rsid w:val="00A44592"/>
    <w:rsid w:val="00A47A96"/>
    <w:rsid w:val="00AA2E64"/>
    <w:rsid w:val="00AF7B1C"/>
    <w:rsid w:val="00B227A8"/>
    <w:rsid w:val="00BF675A"/>
    <w:rsid w:val="00C149BE"/>
    <w:rsid w:val="00CC3A25"/>
    <w:rsid w:val="00D0060D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Huy Anh Nguyễn</cp:lastModifiedBy>
  <cp:revision>23</cp:revision>
  <dcterms:created xsi:type="dcterms:W3CDTF">2022-02-28T06:33:00Z</dcterms:created>
  <dcterms:modified xsi:type="dcterms:W3CDTF">2024-03-04T14:38:00Z</dcterms:modified>
</cp:coreProperties>
</file>