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8F2A" w14:textId="50CCDA72" w:rsidR="00514685" w:rsidRDefault="007118D0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A:</w:t>
      </w:r>
    </w:p>
    <w:p w14:paraId="392598B3" w14:textId="7C746313" w:rsidR="007118D0" w:rsidRDefault="007118D0">
      <w:pPr>
        <w:rPr>
          <w:b/>
          <w:bCs/>
          <w:lang w:val="vi-VN"/>
        </w:rPr>
      </w:pPr>
      <w:proofErr w:type="spellStart"/>
      <w:r w:rsidRPr="007118D0">
        <w:rPr>
          <w:b/>
          <w:bCs/>
        </w:rPr>
        <w:t>Sự</w:t>
      </w:r>
      <w:proofErr w:type="spellEnd"/>
      <w:r w:rsidRPr="007118D0">
        <w:rPr>
          <w:b/>
          <w:bCs/>
        </w:rPr>
        <w:t xml:space="preserve"> </w:t>
      </w:r>
      <w:proofErr w:type="spellStart"/>
      <w:r w:rsidRPr="007118D0">
        <w:rPr>
          <w:b/>
          <w:bCs/>
        </w:rPr>
        <w:t>kiện</w:t>
      </w:r>
      <w:proofErr w:type="spellEnd"/>
      <w:r w:rsidRPr="007118D0">
        <w:rPr>
          <w:b/>
          <w:bCs/>
        </w:rPr>
        <w:t>:</w:t>
      </w:r>
      <w:r>
        <w:rPr>
          <w:b/>
          <w:bCs/>
          <w:lang w:val="vi-VN"/>
        </w:rPr>
        <w:t xml:space="preserve"> before insert</w:t>
      </w:r>
    </w:p>
    <w:p w14:paraId="4C6A4301" w14:textId="19C10681" w:rsidR="007118D0" w:rsidRDefault="007118D0">
      <w:pPr>
        <w:rPr>
          <w:lang w:val="vi-VN"/>
        </w:rPr>
      </w:pPr>
      <w:proofErr w:type="spellStart"/>
      <w:r w:rsidRPr="007118D0">
        <w:t>v_price</w:t>
      </w:r>
      <w:proofErr w:type="spellEnd"/>
    </w:p>
    <w:p w14:paraId="40B6508F" w14:textId="04B24F82" w:rsidR="007118D0" w:rsidRDefault="007118D0">
      <w:pPr>
        <w:rPr>
          <w:lang w:val="vi-VN"/>
        </w:rPr>
      </w:pPr>
      <w:proofErr w:type="spellStart"/>
      <w:r w:rsidRPr="007118D0">
        <w:t>v_balance</w:t>
      </w:r>
      <w:proofErr w:type="spellEnd"/>
    </w:p>
    <w:p w14:paraId="0B82E7E8" w14:textId="7CB256D6" w:rsidR="007118D0" w:rsidRDefault="007118D0">
      <w:pPr>
        <w:rPr>
          <w:lang w:val="vi-VN"/>
        </w:rPr>
      </w:pPr>
      <w:proofErr w:type="spellStart"/>
      <w:r w:rsidRPr="007118D0">
        <w:t>v_status</w:t>
      </w:r>
      <w:proofErr w:type="spellEnd"/>
    </w:p>
    <w:p w14:paraId="7BDF76A2" w14:textId="77777777" w:rsidR="007118D0" w:rsidRPr="007118D0" w:rsidRDefault="007118D0">
      <w:pPr>
        <w:rPr>
          <w:lang w:val="vi-VN"/>
        </w:rPr>
      </w:pPr>
    </w:p>
    <w:sectPr w:rsidR="007118D0" w:rsidRPr="00711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D0"/>
    <w:rsid w:val="00467BFA"/>
    <w:rsid w:val="00514685"/>
    <w:rsid w:val="007118D0"/>
    <w:rsid w:val="00B3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A2FAA"/>
  <w15:chartTrackingRefBased/>
  <w15:docId w15:val="{54A00FE8-BF0D-4500-9E31-D2EC0E4C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1</cp:revision>
  <dcterms:created xsi:type="dcterms:W3CDTF">2026-05-17T08:32:00Z</dcterms:created>
  <dcterms:modified xsi:type="dcterms:W3CDTF">2026-05-17T08:35:00Z</dcterms:modified>
</cp:coreProperties>
</file>