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4801"/>
        <w:gridCol w:w="2333"/>
      </w:tblGrid>
      <w:tr w:rsidR="007524B0" w:rsidRPr="007524B0" w14:paraId="5108D0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A1FE4" w14:textId="6D12EE6B" w:rsidR="007524B0" w:rsidRPr="007524B0" w:rsidRDefault="007524B0" w:rsidP="007524B0">
            <w:r w:rsidRPr="007524B0">
              <w:rPr>
                <w:b/>
                <w:bCs/>
              </w:rPr>
              <w:t xml:space="preserve">Bước trong Luồng chính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63D7B" w14:textId="77777777" w:rsidR="007524B0" w:rsidRPr="007524B0" w:rsidRDefault="007524B0" w:rsidP="007524B0">
            <w:r w:rsidRPr="007524B0">
              <w:rPr>
                <w:b/>
                <w:bCs/>
              </w:rPr>
              <w:t>Hành động của Hệ thống / Người dùng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4E62" w14:textId="77777777" w:rsidR="007524B0" w:rsidRPr="007524B0" w:rsidRDefault="007524B0" w:rsidP="007524B0">
            <w:r w:rsidRPr="007524B0">
              <w:rPr>
                <w:b/>
                <w:bCs/>
              </w:rPr>
              <w:t>UI Element tương ứng</w:t>
            </w:r>
          </w:p>
        </w:tc>
      </w:tr>
      <w:tr w:rsidR="007524B0" w:rsidRPr="007524B0" w14:paraId="43ABE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9E5D" w14:textId="77777777" w:rsidR="007524B0" w:rsidRPr="007524B0" w:rsidRDefault="007524B0" w:rsidP="007524B0">
            <w:r w:rsidRPr="007524B0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8341F" w14:textId="77777777" w:rsidR="007524B0" w:rsidRPr="007524B0" w:rsidRDefault="007524B0" w:rsidP="007524B0">
            <w:r w:rsidRPr="007524B0">
              <w:t>Hệ thống hiển thị danh sách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4570A" w14:textId="0A5162D4" w:rsidR="007524B0" w:rsidRPr="007524B0" w:rsidRDefault="007524B0" w:rsidP="007524B0">
            <w:r w:rsidRPr="007524B0">
              <w:t xml:space="preserve">List View / Data Grid </w:t>
            </w:r>
          </w:p>
        </w:tc>
      </w:tr>
      <w:tr w:rsidR="007524B0" w:rsidRPr="007524B0" w14:paraId="23AEB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DF5E4" w14:textId="77777777" w:rsidR="007524B0" w:rsidRPr="007524B0" w:rsidRDefault="007524B0" w:rsidP="007524B0">
            <w:r w:rsidRPr="007524B0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0A76" w14:textId="77777777" w:rsidR="007524B0" w:rsidRPr="007524B0" w:rsidRDefault="007524B0" w:rsidP="007524B0">
            <w:r w:rsidRPr="007524B0">
              <w:t>Người dùng chọn và nhập số lượng muốn mua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13A85" w14:textId="6F491E7A" w:rsidR="007524B0" w:rsidRPr="007524B0" w:rsidRDefault="007524B0" w:rsidP="007524B0">
            <w:r w:rsidRPr="007524B0">
              <w:t xml:space="preserve">Number Input / Textbox </w:t>
            </w:r>
          </w:p>
        </w:tc>
      </w:tr>
      <w:tr w:rsidR="007524B0" w:rsidRPr="007524B0" w14:paraId="739C9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AFCEC" w14:textId="77777777" w:rsidR="007524B0" w:rsidRPr="007524B0" w:rsidRDefault="007524B0" w:rsidP="007524B0">
            <w:r w:rsidRPr="007524B0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593EB" w14:textId="77777777" w:rsidR="007524B0" w:rsidRPr="007524B0" w:rsidRDefault="007524B0" w:rsidP="007524B0">
            <w:r w:rsidRPr="007524B0">
              <w:t>Người dùng nhấn xác nhận việc mua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88253" w14:textId="632328C0" w:rsidR="007524B0" w:rsidRPr="007524B0" w:rsidRDefault="007524B0" w:rsidP="007524B0">
            <w:r w:rsidRPr="007524B0">
              <w:t xml:space="preserve">Button </w:t>
            </w:r>
          </w:p>
        </w:tc>
      </w:tr>
      <w:tr w:rsidR="007524B0" w:rsidRPr="007524B0" w14:paraId="50907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50AB" w14:textId="77777777" w:rsidR="007524B0" w:rsidRPr="007524B0" w:rsidRDefault="007524B0" w:rsidP="007524B0">
            <w:r w:rsidRPr="007524B0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A322" w14:textId="77777777" w:rsidR="007524B0" w:rsidRPr="007524B0" w:rsidRDefault="007524B0" w:rsidP="007524B0">
            <w:r w:rsidRPr="007524B0">
              <w:t>Hệ thống xử lý và hiển thị thông báo thành công hoặc lỗi (Ngoại lệ 4a)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F4897" w14:textId="4E9EE83F" w:rsidR="007524B0" w:rsidRPr="007524B0" w:rsidRDefault="007524B0" w:rsidP="007524B0">
            <w:r w:rsidRPr="007524B0">
              <w:t>Alert Box / Toast Message</w:t>
            </w:r>
          </w:p>
        </w:tc>
      </w:tr>
    </w:tbl>
    <w:p w14:paraId="439B37AA" w14:textId="7EC9F85E" w:rsidR="00CA3D84" w:rsidRDefault="00CA3D84" w:rsidP="007524B0"/>
    <w:p w14:paraId="256E8E9F" w14:textId="299DA4FA" w:rsidR="00B63EAD" w:rsidRDefault="00B63EAD" w:rsidP="007524B0">
      <w:r>
        <w:t>Phần 2:</w:t>
      </w:r>
    </w:p>
    <w:p w14:paraId="5BB760A4" w14:textId="53B6BE89" w:rsidR="00B63EAD" w:rsidRDefault="00B63EAD" w:rsidP="007524B0">
      <w:r w:rsidRPr="00B63EAD">
        <w:drawing>
          <wp:inline distT="0" distB="0" distL="0" distR="0" wp14:anchorId="70C73AFB" wp14:editId="24B88069">
            <wp:extent cx="5732585" cy="1857782"/>
            <wp:effectExtent l="0" t="0" r="0" b="0"/>
            <wp:docPr id="89217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822" cy="186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D0D16" w14:textId="77777777" w:rsidR="007524B0" w:rsidRDefault="007524B0" w:rsidP="007524B0"/>
    <w:p w14:paraId="6F3C2D40" w14:textId="7090FAA9" w:rsidR="007524B0" w:rsidRDefault="007524B0" w:rsidP="007524B0">
      <w:r>
        <w:t>Phần 3:</w:t>
      </w:r>
    </w:p>
    <w:p w14:paraId="14D45DDB" w14:textId="4851631C" w:rsidR="007524B0" w:rsidRDefault="007524B0" w:rsidP="007524B0">
      <w:r>
        <w:t>ở bảng dữ liệu nháp đang vi phạm chuẩn 2NF</w:t>
      </w:r>
      <w:r w:rsidR="00B63EAD">
        <w:t xml:space="preserve"> vì bị dư thừa dữ liệu, lặp lại tên khách hàng nhiều lần nếu họ mua nhiều mặt hàng</w:t>
      </w:r>
    </w:p>
    <w:p w14:paraId="32ED5CCC" w14:textId="409E8F4C" w:rsidR="00B63EAD" w:rsidRDefault="00B63EAD" w:rsidP="007524B0">
      <w:r>
        <w:t>bảng đơn hàng chứa thông tin phụ thuộc vào mã đơn</w:t>
      </w:r>
    </w:p>
    <w:p w14:paraId="0B10E62D" w14:textId="1AB953DE" w:rsidR="00B63EAD" w:rsidRDefault="00B63EAD" w:rsidP="007524B0">
      <w:r>
        <w:t>bảng sản phẩm chứa thông tin phụ thuộc vào sản phẩm</w:t>
      </w:r>
    </w:p>
    <w:p w14:paraId="0AE4A334" w14:textId="7760B3C9" w:rsidR="00B63EAD" w:rsidRDefault="00B63EAD" w:rsidP="007524B0">
      <w:r>
        <w:t xml:space="preserve">bảng chi tiết đơn hàng đóng vai trò trung gian </w:t>
      </w:r>
    </w:p>
    <w:p w14:paraId="0D811E0B" w14:textId="1AA8B217" w:rsidR="00B63EAD" w:rsidRDefault="00B63EAD" w:rsidP="007524B0">
      <w:r>
        <w:lastRenderedPageBreak/>
        <w:t>phần 4:</w:t>
      </w:r>
    </w:p>
    <w:p w14:paraId="1F7C9800" w14:textId="2230229F" w:rsidR="00B63EAD" w:rsidRPr="007524B0" w:rsidRDefault="00B63EAD" w:rsidP="007524B0">
      <w:r>
        <w:t>Viết lại câu yêu cầu “</w:t>
      </w:r>
      <w:r w:rsidRPr="00B63EAD">
        <w:t>Hệ thống phải hiển thị thông báo kết quả trong thời gian tối đa 3 giây kể từ thời điểm người dùng nhấn nút xác nhận đặt hàng</w:t>
      </w:r>
      <w:r>
        <w:t>”</w:t>
      </w:r>
      <w:r w:rsidRPr="00B63EAD">
        <w:t>.</w:t>
      </w:r>
    </w:p>
    <w:sectPr w:rsidR="00B63EAD" w:rsidRPr="007524B0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84"/>
    <w:rsid w:val="00020DA5"/>
    <w:rsid w:val="004B3836"/>
    <w:rsid w:val="00543A8D"/>
    <w:rsid w:val="005647BE"/>
    <w:rsid w:val="00566FDD"/>
    <w:rsid w:val="005F6943"/>
    <w:rsid w:val="00620936"/>
    <w:rsid w:val="007524B0"/>
    <w:rsid w:val="008D7C72"/>
    <w:rsid w:val="00944DE9"/>
    <w:rsid w:val="00B63EAD"/>
    <w:rsid w:val="00B75EE2"/>
    <w:rsid w:val="00CA3D84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C1EB"/>
  <w15:chartTrackingRefBased/>
  <w15:docId w15:val="{1D2B9F0B-EC69-456E-9AA4-E437C496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3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2026-09-28T00:23:00Z</dcterms:created>
  <dcterms:modified xsi:type="dcterms:W3CDTF">2026-09-28T01:09:00Z</dcterms:modified>
</cp:coreProperties>
</file>