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6F3E0" w14:textId="77777777" w:rsidR="00602D13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6C96C17F" w14:textId="77777777" w:rsidR="00602D13" w:rsidRDefault="00602D13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602D13" w14:paraId="488457DB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A1F44" w14:textId="77777777" w:rsidR="00602D13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43DE76E7" w14:textId="77777777" w:rsidR="00602D13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602D13" w14:paraId="4BF8FE2B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B4188" w14:textId="09648C3D" w:rsidR="00602D1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One potential explanation for the website's connection timeout error message is:</w:t>
            </w:r>
            <w:r w:rsidR="00CF5AB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DNS attack or SYN attack</w:t>
            </w:r>
          </w:p>
          <w:p w14:paraId="4E7DB122" w14:textId="77777777" w:rsidR="00602D13" w:rsidRDefault="00602D1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7013E11" w14:textId="4B306D65" w:rsidR="00602D1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logs show that</w:t>
            </w:r>
            <w:r w:rsidR="008F1C18">
              <w:rPr>
                <w:rFonts w:ascii="Roboto" w:eastAsia="Roboto" w:hAnsi="Roboto" w:cs="Roboto"/>
                <w:color w:val="444746"/>
                <w:sz w:val="21"/>
                <w:szCs w:val="21"/>
              </w:rPr>
              <w:t>: a</w:t>
            </w:r>
            <w:r w:rsidR="00CF5AB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lot of SYN </w:t>
            </w:r>
            <w:r w:rsidR="008F1C18">
              <w:rPr>
                <w:rFonts w:ascii="Roboto" w:eastAsia="Roboto" w:hAnsi="Roboto" w:cs="Roboto"/>
                <w:color w:val="444746"/>
                <w:sz w:val="21"/>
                <w:szCs w:val="21"/>
              </w:rPr>
              <w:t>requests</w:t>
            </w:r>
            <w:r w:rsidR="00CF5AB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to the server</w:t>
            </w:r>
          </w:p>
          <w:p w14:paraId="15B6EE6A" w14:textId="77777777" w:rsidR="00602D13" w:rsidRDefault="00602D1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5E522FD" w14:textId="7361E239" w:rsidR="00602D1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This event could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be:</w:t>
            </w:r>
            <w:proofErr w:type="gramEnd"/>
            <w:r w:rsidR="00CF5AB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an attack from malicious attack as doing this will flood the server with too </w:t>
            </w:r>
            <w:r w:rsidR="008F1C18">
              <w:rPr>
                <w:rFonts w:ascii="Roboto" w:eastAsia="Roboto" w:hAnsi="Roboto" w:cs="Roboto"/>
                <w:color w:val="444746"/>
                <w:sz w:val="21"/>
                <w:szCs w:val="21"/>
              </w:rPr>
              <w:t>many requests</w:t>
            </w:r>
            <w:r w:rsidR="00CF5AB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, leading to the server unable to response to other </w:t>
            </w:r>
            <w:r w:rsidR="008F1C18">
              <w:rPr>
                <w:rFonts w:ascii="Roboto" w:eastAsia="Roboto" w:hAnsi="Roboto" w:cs="Roboto"/>
                <w:color w:val="444746"/>
                <w:sz w:val="21"/>
                <w:szCs w:val="21"/>
              </w:rPr>
              <w:t>requests</w:t>
            </w:r>
          </w:p>
          <w:p w14:paraId="627C0C84" w14:textId="77777777" w:rsidR="00602D13" w:rsidRDefault="00602D1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602D13" w14:paraId="4887C1B7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85C6" w14:textId="77777777" w:rsidR="00602D13" w:rsidRDefault="00602D1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1B1F5995" w14:textId="77777777" w:rsidR="00602D13" w:rsidRDefault="00602D13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602D13" w14:paraId="02394C79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C6347" w14:textId="77777777" w:rsidR="00602D13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602D13" w14:paraId="6A49E6A4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81D7" w14:textId="77777777" w:rsidR="00602D1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website visitors try to establish a connection with the web server, a three-way handshake occurs using the TCP protocol. Explain the three steps of the handshake:</w:t>
            </w:r>
          </w:p>
          <w:p w14:paraId="4B7D04AD" w14:textId="12FD3C2F" w:rsidR="00602D13" w:rsidRPr="008F1C18" w:rsidRDefault="008F1C18" w:rsidP="008F1C1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visitor will send a packet which includes [SYN] to the server</w:t>
            </w:r>
          </w:p>
          <w:p w14:paraId="16293D16" w14:textId="77777777" w:rsidR="00602D13" w:rsidRDefault="00602D1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7193F79" w14:textId="6C4C52B0" w:rsidR="00602D13" w:rsidRPr="008F1C18" w:rsidRDefault="008F1C18" w:rsidP="008F1C18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The server responds back with a [SYN, ACK], meaning the</w:t>
            </w:r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sender is valid to connect to the website</w:t>
            </w:r>
          </w:p>
          <w:p w14:paraId="2EA4CD90" w14:textId="77777777" w:rsidR="00602D13" w:rsidRDefault="00602D1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36EE788" w14:textId="67A89E03" w:rsidR="00602D13" w:rsidRPr="00614B3A" w:rsidRDefault="00614B3A" w:rsidP="00614B3A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visitor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respond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back with a [ACK] =&gt; make a successful TCP connection</w:t>
            </w:r>
          </w:p>
          <w:p w14:paraId="50B4F431" w14:textId="77777777" w:rsidR="00602D13" w:rsidRDefault="00602D1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908E6F3" w14:textId="739F5D0C" w:rsidR="00602D13" w:rsidRDefault="00000000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Explain what happens when a malicious actor sends </w:t>
            </w:r>
            <w:proofErr w:type="gramStart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a large number of</w:t>
            </w:r>
            <w:proofErr w:type="gramEnd"/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 packets all at once:</w:t>
            </w:r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depend on the system resource of the server, if the server </w:t>
            </w:r>
            <w:proofErr w:type="gramStart"/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>unable</w:t>
            </w:r>
            <w:proofErr w:type="gramEnd"/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to process all the </w:t>
            </w:r>
            <w:proofErr w:type="gramStart"/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>request</w:t>
            </w:r>
            <w:proofErr w:type="gramEnd"/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, other </w:t>
            </w:r>
            <w:proofErr w:type="gramStart"/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>request</w:t>
            </w:r>
            <w:proofErr w:type="gramEnd"/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gramStart"/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>will</w:t>
            </w:r>
            <w:proofErr w:type="gramEnd"/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gramStart"/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>unable</w:t>
            </w:r>
            <w:proofErr w:type="gramEnd"/>
            <w:r w:rsidR="00614B3A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to go through</w:t>
            </w:r>
          </w:p>
          <w:p w14:paraId="7590C85F" w14:textId="77777777" w:rsidR="00602D13" w:rsidRDefault="00602D13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E63EB62" w14:textId="77777777" w:rsidR="00602D13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Explain what the logs indicate and how that affects the server:</w:t>
            </w:r>
          </w:p>
        </w:tc>
      </w:tr>
    </w:tbl>
    <w:p w14:paraId="30220BD4" w14:textId="77777777" w:rsidR="00602D13" w:rsidRDefault="00602D13">
      <w:pPr>
        <w:spacing w:after="200"/>
        <w:rPr>
          <w:b/>
        </w:rPr>
      </w:pPr>
    </w:p>
    <w:p w14:paraId="252C8D39" w14:textId="3348C1E9" w:rsidR="00602D13" w:rsidRDefault="00CF5AB7">
      <w:r w:rsidRPr="00CF5AB7">
        <w:lastRenderedPageBreak/>
        <w:drawing>
          <wp:inline distT="0" distB="0" distL="0" distR="0" wp14:anchorId="0943E130" wp14:editId="43C1CCE3">
            <wp:extent cx="5943600" cy="4149725"/>
            <wp:effectExtent l="0" t="0" r="0" b="3175"/>
            <wp:docPr id="166064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84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867B" w14:textId="77777777" w:rsidR="00ED5505" w:rsidRDefault="00ED5505"/>
    <w:p w14:paraId="16AEF15C" w14:textId="6D3FEF24" w:rsidR="00ED5505" w:rsidRDefault="00ED5505">
      <w:r w:rsidRPr="00ED5505">
        <w:drawing>
          <wp:inline distT="0" distB="0" distL="0" distR="0" wp14:anchorId="48C62A45" wp14:editId="10C70A8B">
            <wp:extent cx="5943600" cy="3357880"/>
            <wp:effectExtent l="0" t="0" r="0" b="0"/>
            <wp:docPr id="1074163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6362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33BC" w14:textId="268E2ACC" w:rsidR="00ED5505" w:rsidRDefault="00ED5505">
      <w:r>
        <w:t>Testing with my own website to compare</w:t>
      </w:r>
    </w:p>
    <w:sectPr w:rsidR="00ED550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1" w:fontKey="{DA0DF4D5-A212-4D86-9A2C-751E9D33273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1FA2453D-EDB6-4208-9B0E-4D3A105096E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2D6F7EC-BBE1-4118-82B5-100EA74C03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5BDE8A7-810C-4AE3-93DE-5A0D161D5C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D0D7F"/>
    <w:multiLevelType w:val="hybridMultilevel"/>
    <w:tmpl w:val="04B26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7068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D13"/>
    <w:rsid w:val="00602D13"/>
    <w:rsid w:val="00614B3A"/>
    <w:rsid w:val="008F1C18"/>
    <w:rsid w:val="00CF5AB7"/>
    <w:rsid w:val="00ED5505"/>
    <w:rsid w:val="00F6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2DBDC"/>
  <w15:docId w15:val="{8A9683F0-6DC7-44BA-BCB3-AE0D6F5D2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F1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 do</cp:lastModifiedBy>
  <cp:revision>2</cp:revision>
  <dcterms:created xsi:type="dcterms:W3CDTF">2025-04-14T05:59:00Z</dcterms:created>
  <dcterms:modified xsi:type="dcterms:W3CDTF">2025-04-14T05:59:00Z</dcterms:modified>
</cp:coreProperties>
</file>