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0BE" w:rsidRDefault="007170BE" w:rsidP="007170BE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2.7 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Tìm kiếm tuần tự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7170BE" w:rsidRDefault="007170BE" w:rsidP="007170BE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1   2    3    4    5   6   7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-Duyệt mảng từ phần tử đầu a[0] đến phần tử cuối a[7]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Tìm phần tử x = 90 có trong mảng hay không 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a[0] = 40 so sánh với x=90 , không bằng nhau , xét tiếp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a[1] = 70 so sánh với x=90 , không bằng nhau , xét tiếp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a[2] = 20 so sánh với x=90 , không bằng nhau , xét tiếp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a[3] = 60 so sánh với x=90 , không bằng nhau , xét tiếp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+Xét a[4] = 90 so sánh với x=90 , bằng nhau , dừng chương trình </w:t>
      </w:r>
    </w:p>
    <w:p w:rsidR="007170BE" w:rsidRDefault="007170BE" w:rsidP="007170BE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thấy x = 90 trong mảng.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1 vong lặp nên độ phức tạp của thuật giải là O(n).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Tìm kiếm nhị phân 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0   1   2    3    4    5   6   7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nhị phân chỉ thực hiện khi mảng đã được sắp xếp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đây ta giả sử mảng trên đã được sắp xếp tăng dần 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7170BE" w:rsidTr="007170BE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7170BE" w:rsidTr="007170BE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a[7]</w:t>
            </w:r>
          </w:p>
        </w:tc>
      </w:tr>
    </w:tbl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 left = 0, right = 7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So sánh x = 90 với phần tử tại vị trí (left + right)/2 =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7170BE" w:rsidTr="007170BE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40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7170BE" w:rsidTr="007170BE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a[3]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a[7]</w:t>
            </w:r>
          </w:p>
        </w:tc>
      </w:tr>
    </w:tbl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x = 90 &gt; a[(left + right)/2] = a[3]=40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Giới hạn phạm vi tìm kiếm x = 90 trên đoạn từ (left + right)/2 +1 = 4 đến vị trí right = 7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7170BE" w:rsidTr="007170BE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7170BE" w:rsidTr="007170BE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a[4]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a[5]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a[6]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x = 90  với phần tử a[(4+7)/2]= a[5]=60 . x =90 &gt; a[5] = 60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hạn phạm vi tìm kiếm x = 90 trên đoạn từ (left + right)/2 +1 = 6 đến vị trí right = 7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7170BE" w:rsidTr="007170BE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7170BE" w:rsidTr="007170BE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a[6]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x = 90  với phần tử a[(6+7)/2]= a[6]=70 . x =90 &gt; a[6] = 70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hạn phạm vi tìm kiếm x = 90 trên đoạn từ (left + right)/2 +1 = 7 đến vị trí right = 7 , ở đây tức là left = right -&gt; lần xét cuối cùng nếu không tìm thấy x thì dừng chương trình và không tìm thấy x.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7170BE" w:rsidTr="007170BE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7170BE" w:rsidTr="007170BE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BE" w:rsidRDefault="007170BE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sánh x = 90  với phần tử a[(7+7)/2]= a[7]=90 . x =90 = a[7] = 90 . </w:t>
      </w:r>
    </w:p>
    <w:p w:rsidR="007170BE" w:rsidRDefault="007170BE" w:rsidP="007170BE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thấy x = 90 trong mảng . Dừng chương trình .</w:t>
      </w:r>
    </w:p>
    <w:p w:rsidR="00781A09" w:rsidRDefault="00781A09">
      <w:bookmarkStart w:id="0" w:name="_GoBack"/>
      <w:bookmarkEnd w:id="0"/>
    </w:p>
    <w:sectPr w:rsidR="0078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37C49"/>
    <w:multiLevelType w:val="hybridMultilevel"/>
    <w:tmpl w:val="B1A4550E"/>
    <w:lvl w:ilvl="0" w:tplc="D088A2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02451"/>
    <w:multiLevelType w:val="hybridMultilevel"/>
    <w:tmpl w:val="37F63DCE"/>
    <w:lvl w:ilvl="0" w:tplc="2B7C9CB4"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BE"/>
    <w:rsid w:val="007170BE"/>
    <w:rsid w:val="0078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D3AD1-FE66-4DA0-984E-64063CAD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0BE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7170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HOANG BUU</dc:creator>
  <cp:keywords/>
  <dc:description/>
  <cp:lastModifiedBy>DANG HOANG BUU</cp:lastModifiedBy>
  <cp:revision>1</cp:revision>
  <dcterms:created xsi:type="dcterms:W3CDTF">2019-07-28T12:51:00Z</dcterms:created>
  <dcterms:modified xsi:type="dcterms:W3CDTF">2019-07-28T12:51:00Z</dcterms:modified>
</cp:coreProperties>
</file>