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color w:val="C00000"/>
          <w:sz w:val="32"/>
          <w:szCs w:val="32"/>
        </w:rPr>
      </w:pPr>
      <w:bookmarkStart w:id="0" w:name="_GoBack"/>
      <w:r>
        <w:rPr>
          <w:rFonts w:hint="default" w:ascii="Arial" w:hAnsi="Arial" w:cs="Arial"/>
          <w:b/>
          <w:color w:val="C00000"/>
          <w:sz w:val="32"/>
          <w:szCs w:val="32"/>
        </w:rPr>
        <w:t>Bài 1: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for(i = 0; i &lt; n; i++)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for(j = 0; j &lt; m; j++)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if(a[i][j] == x) return 1;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return -1;</w:t>
      </w:r>
    </w:p>
    <w:p>
      <w:pPr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</w:rPr>
        <w:t>Giải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Phép gán : (n + 1) * (m + 1)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Phép so sánh: (n + 1) * (2m + 1)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Độ phức tạp: T(n) = O(n^2)</w:t>
      </w:r>
    </w:p>
    <w:p>
      <w:pPr>
        <w:rPr>
          <w:rFonts w:hint="default" w:ascii="Arial" w:hAnsi="Arial" w:cs="Arial"/>
        </w:rPr>
      </w:pPr>
    </w:p>
    <w:bookmarkEnd w:id="0"/>
    <w:sectPr>
      <w:pgSz w:w="11907" w:h="16840"/>
      <w:pgMar w:top="851" w:right="851" w:bottom="851" w:left="851" w:header="425" w:footer="425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9C"/>
    <w:rsid w:val="00263C9C"/>
    <w:rsid w:val="003D522B"/>
    <w:rsid w:val="004C4DF1"/>
    <w:rsid w:val="00675C9C"/>
    <w:rsid w:val="007D111C"/>
    <w:rsid w:val="00944E50"/>
    <w:rsid w:val="00966438"/>
    <w:rsid w:val="009B005D"/>
    <w:rsid w:val="00B852F7"/>
    <w:rsid w:val="00BC482B"/>
    <w:rsid w:val="00BD45FA"/>
    <w:rsid w:val="00C3142E"/>
    <w:rsid w:val="4DC1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161</Characters>
  <Lines>1</Lines>
  <Paragraphs>1</Paragraphs>
  <TotalTime>18</TotalTime>
  <ScaleCrop>false</ScaleCrop>
  <LinksUpToDate>false</LinksUpToDate>
  <CharactersWithSpaces>188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2019-07-13T02:56:00Z</dcterms:created>
  <dc:creator>Windows User</dc:creator>
  <cp:lastModifiedBy>Asus</cp:lastModifiedBy>
  <dcterms:modified xsi:type="dcterms:W3CDTF">2022-08-22T19:18:19Z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B049CB2D2A584C10A71962E7340FC6A4</vt:lpwstr>
  </property>
</Properties>
</file>