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DAFBF" w14:textId="208CCFDC" w:rsidR="009D22E0" w:rsidRPr="009D22E0" w:rsidRDefault="009D22E0" w:rsidP="009D22E0">
      <w:pPr>
        <w:pStyle w:val="Heading1"/>
        <w:jc w:val="center"/>
        <w:rPr>
          <w:rFonts w:ascii="Times New Roman" w:hAnsi="Times New Roman" w:cs="Times New Roman"/>
          <w:shd w:val="clear" w:color="auto" w:fill="FFFFFF"/>
        </w:rPr>
      </w:pPr>
      <w:proofErr w:type="spellStart"/>
      <w:r w:rsidRPr="009D22E0">
        <w:rPr>
          <w:rFonts w:ascii="Times New Roman" w:hAnsi="Times New Roman" w:cs="Times New Roman"/>
          <w:shd w:val="clear" w:color="auto" w:fill="FFFFFF"/>
        </w:rPr>
        <w:t>Cách</w:t>
      </w:r>
      <w:proofErr w:type="spellEnd"/>
      <w:r w:rsidRPr="009D22E0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D22E0">
        <w:rPr>
          <w:rFonts w:ascii="Times New Roman" w:hAnsi="Times New Roman" w:cs="Times New Roman"/>
          <w:shd w:val="clear" w:color="auto" w:fill="FFFFFF"/>
        </w:rPr>
        <w:t>kết</w:t>
      </w:r>
      <w:proofErr w:type="spellEnd"/>
      <w:r w:rsidRPr="009D22E0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D22E0">
        <w:rPr>
          <w:rFonts w:ascii="Times New Roman" w:hAnsi="Times New Roman" w:cs="Times New Roman"/>
          <w:shd w:val="clear" w:color="auto" w:fill="FFFFFF"/>
        </w:rPr>
        <w:t>nối</w:t>
      </w:r>
      <w:proofErr w:type="spellEnd"/>
      <w:r w:rsidRPr="009D22E0">
        <w:rPr>
          <w:rFonts w:ascii="Times New Roman" w:hAnsi="Times New Roman" w:cs="Times New Roman"/>
          <w:shd w:val="clear" w:color="auto" w:fill="FFFFFF"/>
        </w:rPr>
        <w:t xml:space="preserve"> source code </w:t>
      </w:r>
      <w:proofErr w:type="spellStart"/>
      <w:r w:rsidRPr="009D22E0">
        <w:rPr>
          <w:rFonts w:ascii="Times New Roman" w:hAnsi="Times New Roman" w:cs="Times New Roman"/>
          <w:shd w:val="clear" w:color="auto" w:fill="FFFFFF"/>
        </w:rPr>
        <w:t>sinh</w:t>
      </w:r>
      <w:proofErr w:type="spellEnd"/>
      <w:r w:rsidRPr="009D22E0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D22E0">
        <w:rPr>
          <w:rFonts w:ascii="Times New Roman" w:hAnsi="Times New Roman" w:cs="Times New Roman"/>
          <w:shd w:val="clear" w:color="auto" w:fill="FFFFFF"/>
        </w:rPr>
        <w:t>ra</w:t>
      </w:r>
      <w:proofErr w:type="spellEnd"/>
      <w:r w:rsidRPr="009D22E0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D22E0">
        <w:rPr>
          <w:rFonts w:ascii="Times New Roman" w:hAnsi="Times New Roman" w:cs="Times New Roman"/>
          <w:shd w:val="clear" w:color="auto" w:fill="FFFFFF"/>
        </w:rPr>
        <w:t>từ</w:t>
      </w:r>
      <w:proofErr w:type="spellEnd"/>
      <w:r w:rsidRPr="009D22E0">
        <w:rPr>
          <w:rFonts w:ascii="Times New Roman" w:hAnsi="Times New Roman" w:cs="Times New Roman"/>
          <w:shd w:val="clear" w:color="auto" w:fill="FFFFFF"/>
        </w:rPr>
        <w:t xml:space="preserve"> Tool Generator </w:t>
      </w:r>
      <w:proofErr w:type="spellStart"/>
      <w:r w:rsidRPr="009D22E0">
        <w:rPr>
          <w:rFonts w:ascii="Times New Roman" w:hAnsi="Times New Roman" w:cs="Times New Roman"/>
          <w:shd w:val="clear" w:color="auto" w:fill="FFFFFF"/>
        </w:rPr>
        <w:t>của</w:t>
      </w:r>
      <w:proofErr w:type="spellEnd"/>
      <w:r w:rsidRPr="009D22E0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D22E0">
        <w:rPr>
          <w:rFonts w:ascii="Times New Roman" w:hAnsi="Times New Roman" w:cs="Times New Roman"/>
          <w:shd w:val="clear" w:color="auto" w:fill="FFFFFF"/>
        </w:rPr>
        <w:t>dự</w:t>
      </w:r>
      <w:proofErr w:type="spellEnd"/>
      <w:r w:rsidRPr="009D22E0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D22E0">
        <w:rPr>
          <w:rFonts w:ascii="Times New Roman" w:hAnsi="Times New Roman" w:cs="Times New Roman"/>
          <w:shd w:val="clear" w:color="auto" w:fill="FFFFFF"/>
        </w:rPr>
        <w:t>án</w:t>
      </w:r>
      <w:proofErr w:type="spellEnd"/>
      <w:r w:rsidRPr="009D22E0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D22E0">
        <w:rPr>
          <w:rFonts w:ascii="Times New Roman" w:hAnsi="Times New Roman" w:cs="Times New Roman"/>
          <w:shd w:val="clear" w:color="auto" w:fill="FFFFFF"/>
        </w:rPr>
        <w:t>với</w:t>
      </w:r>
      <w:proofErr w:type="spellEnd"/>
      <w:r w:rsidRPr="009D22E0">
        <w:rPr>
          <w:rFonts w:ascii="Times New Roman" w:hAnsi="Times New Roman" w:cs="Times New Roman"/>
          <w:shd w:val="clear" w:color="auto" w:fill="FFFFFF"/>
        </w:rPr>
        <w:t xml:space="preserve"> database MySQL</w:t>
      </w:r>
    </w:p>
    <w:p w14:paraId="6CCD0531" w14:textId="77777777" w:rsidR="009D22E0" w:rsidRDefault="009D22E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0B98BEA" w14:textId="6FDC2D91" w:rsidR="00501D75" w:rsidRPr="003C5244" w:rsidRDefault="00501D75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r w:rsidRPr="003C5244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Bước</w:t>
      </w:r>
      <w:proofErr w:type="spellEnd"/>
      <w:r w:rsidRPr="003C5244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1: Generate code </w:t>
      </w:r>
      <w:proofErr w:type="spellStart"/>
      <w:r w:rsidRPr="003C5244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dự</w:t>
      </w:r>
      <w:proofErr w:type="spellEnd"/>
      <w:r w:rsidRPr="003C5244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C5244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án</w:t>
      </w:r>
      <w:proofErr w:type="spellEnd"/>
      <w:r w:rsidRPr="003C5244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C5244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từ</w:t>
      </w:r>
      <w:proofErr w:type="spellEnd"/>
      <w:r w:rsidRPr="003C5244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Tool Generator </w:t>
      </w:r>
      <w:proofErr w:type="spellStart"/>
      <w:r w:rsidRPr="003C5244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của</w:t>
      </w:r>
      <w:proofErr w:type="spellEnd"/>
      <w:r w:rsidRPr="003C5244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C5244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MyWorkSpace</w:t>
      </w:r>
      <w:proofErr w:type="spellEnd"/>
      <w:r w:rsidRPr="003C5244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C5244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về</w:t>
      </w:r>
      <w:proofErr w:type="spellEnd"/>
    </w:p>
    <w:p w14:paraId="17F616B9" w14:textId="5F2F1293" w:rsidR="007A7840" w:rsidRDefault="007A784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A784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drawing>
          <wp:inline distT="0" distB="0" distL="0" distR="0" wp14:anchorId="2BE88624" wp14:editId="1E87D3C9">
            <wp:extent cx="1816193" cy="3975304"/>
            <wp:effectExtent l="0" t="0" r="0" b="6350"/>
            <wp:docPr id="71273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313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39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3C9B" w14:textId="324B3A2E" w:rsidR="007A7840" w:rsidRDefault="007A784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A784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drawing>
          <wp:inline distT="0" distB="0" distL="0" distR="0" wp14:anchorId="0B03D6C6" wp14:editId="2030DC98">
            <wp:extent cx="5943600" cy="2666365"/>
            <wp:effectExtent l="0" t="0" r="0" b="635"/>
            <wp:docPr id="294953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530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42D5" w14:textId="6966FFC2" w:rsidR="007A7840" w:rsidRPr="00DE1436" w:rsidRDefault="007A7840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Đặt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tện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dự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án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và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download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về</w:t>
      </w:r>
      <w:proofErr w:type="spellEnd"/>
    </w:p>
    <w:p w14:paraId="18017325" w14:textId="496FF4DB" w:rsidR="00501D75" w:rsidRPr="00DE1436" w:rsidRDefault="00501D75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Bước</w:t>
      </w:r>
      <w:proofErr w:type="spellEnd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2: </w:t>
      </w:r>
      <w:proofErr w:type="spellStart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Cập</w:t>
      </w:r>
      <w:proofErr w:type="spellEnd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nhật</w:t>
      </w:r>
      <w:proofErr w:type="spellEnd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module web </w:t>
      </w:r>
      <w:proofErr w:type="spellStart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của</w:t>
      </w:r>
      <w:proofErr w:type="spellEnd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dự</w:t>
      </w:r>
      <w:proofErr w:type="spellEnd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án</w:t>
      </w:r>
      <w:proofErr w:type="spellEnd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ở file pom.xml</w:t>
      </w:r>
    </w:p>
    <w:p w14:paraId="3322E40F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C93DC34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F739F0B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&gt;spring-data-commons&lt;/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1A92EE9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spring.data.jpa.version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}&lt;/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2793FD0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091FDFC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66CC"/>
          <w:sz w:val="20"/>
          <w:szCs w:val="20"/>
          <w:u w:val="single"/>
        </w:rPr>
        <w:t>&lt;dependency&gt;</w:t>
      </w:r>
    </w:p>
    <w:p w14:paraId="4BC96F4F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66CC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66CC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66CC"/>
          <w:sz w:val="20"/>
          <w:szCs w:val="20"/>
          <w:u w:val="single"/>
        </w:rPr>
        <w:tab/>
        <w:t>&lt;</w:t>
      </w:r>
      <w:proofErr w:type="spellStart"/>
      <w:r>
        <w:rPr>
          <w:rFonts w:ascii="Courier New" w:hAnsi="Courier New" w:cs="Courier New"/>
          <w:color w:val="0066CC"/>
          <w:sz w:val="20"/>
          <w:szCs w:val="20"/>
          <w:u w:val="single"/>
        </w:rPr>
        <w:t>groupId</w:t>
      </w:r>
      <w:proofErr w:type="spellEnd"/>
      <w:r>
        <w:rPr>
          <w:rFonts w:ascii="Courier New" w:hAnsi="Courier New" w:cs="Courier New"/>
          <w:color w:val="0066CC"/>
          <w:sz w:val="20"/>
          <w:szCs w:val="20"/>
          <w:u w:val="single"/>
        </w:rPr>
        <w:t>&gt;</w:t>
      </w:r>
      <w:proofErr w:type="spellStart"/>
      <w:r>
        <w:rPr>
          <w:rFonts w:ascii="Courier New" w:hAnsi="Courier New" w:cs="Courier New"/>
          <w:color w:val="0066CC"/>
          <w:sz w:val="20"/>
          <w:szCs w:val="20"/>
          <w:u w:val="single"/>
        </w:rPr>
        <w:t>org.springframework.data</w:t>
      </w:r>
      <w:proofErr w:type="spellEnd"/>
      <w:r>
        <w:rPr>
          <w:rFonts w:ascii="Courier New" w:hAnsi="Courier New" w:cs="Courier New"/>
          <w:color w:val="0066CC"/>
          <w:sz w:val="20"/>
          <w:szCs w:val="20"/>
          <w:u w:val="single"/>
        </w:rPr>
        <w:t>&lt;/</w:t>
      </w:r>
      <w:proofErr w:type="spellStart"/>
      <w:r>
        <w:rPr>
          <w:rFonts w:ascii="Courier New" w:hAnsi="Courier New" w:cs="Courier New"/>
          <w:color w:val="0066CC"/>
          <w:sz w:val="20"/>
          <w:szCs w:val="20"/>
          <w:u w:val="single"/>
        </w:rPr>
        <w:t>groupId</w:t>
      </w:r>
      <w:proofErr w:type="spellEnd"/>
      <w:r>
        <w:rPr>
          <w:rFonts w:ascii="Courier New" w:hAnsi="Courier New" w:cs="Courier New"/>
          <w:color w:val="0066CC"/>
          <w:sz w:val="20"/>
          <w:szCs w:val="20"/>
          <w:u w:val="single"/>
        </w:rPr>
        <w:t>&gt;</w:t>
      </w:r>
    </w:p>
    <w:p w14:paraId="09BFFD79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66CC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66CC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66CC"/>
          <w:sz w:val="20"/>
          <w:szCs w:val="20"/>
          <w:u w:val="single"/>
        </w:rPr>
        <w:tab/>
        <w:t>&lt;</w:t>
      </w:r>
      <w:proofErr w:type="spellStart"/>
      <w:r>
        <w:rPr>
          <w:rFonts w:ascii="Courier New" w:hAnsi="Courier New" w:cs="Courier New"/>
          <w:color w:val="0066CC"/>
          <w:sz w:val="20"/>
          <w:szCs w:val="20"/>
          <w:u w:val="single"/>
        </w:rPr>
        <w:t>artifactId</w:t>
      </w:r>
      <w:proofErr w:type="spellEnd"/>
      <w:r>
        <w:rPr>
          <w:rFonts w:ascii="Courier New" w:hAnsi="Courier New" w:cs="Courier New"/>
          <w:color w:val="0066CC"/>
          <w:sz w:val="20"/>
          <w:szCs w:val="20"/>
          <w:u w:val="single"/>
        </w:rPr>
        <w:t>&gt;spring-data-</w:t>
      </w:r>
      <w:proofErr w:type="spellStart"/>
      <w:r>
        <w:rPr>
          <w:rFonts w:ascii="Courier New" w:hAnsi="Courier New" w:cs="Courier New"/>
          <w:color w:val="0066CC"/>
          <w:sz w:val="20"/>
          <w:szCs w:val="20"/>
          <w:u w:val="single"/>
        </w:rPr>
        <w:t>jpa</w:t>
      </w:r>
      <w:proofErr w:type="spellEnd"/>
      <w:r>
        <w:rPr>
          <w:rFonts w:ascii="Courier New" w:hAnsi="Courier New" w:cs="Courier New"/>
          <w:color w:val="0066CC"/>
          <w:sz w:val="20"/>
          <w:szCs w:val="20"/>
          <w:u w:val="single"/>
        </w:rPr>
        <w:t>&lt;/</w:t>
      </w:r>
      <w:proofErr w:type="spellStart"/>
      <w:r>
        <w:rPr>
          <w:rFonts w:ascii="Courier New" w:hAnsi="Courier New" w:cs="Courier New"/>
          <w:color w:val="0066CC"/>
          <w:sz w:val="20"/>
          <w:szCs w:val="20"/>
          <w:u w:val="single"/>
        </w:rPr>
        <w:t>artifactId</w:t>
      </w:r>
      <w:proofErr w:type="spellEnd"/>
      <w:r>
        <w:rPr>
          <w:rFonts w:ascii="Courier New" w:hAnsi="Courier New" w:cs="Courier New"/>
          <w:color w:val="0066CC"/>
          <w:sz w:val="20"/>
          <w:szCs w:val="20"/>
          <w:u w:val="single"/>
        </w:rPr>
        <w:t>&gt;</w:t>
      </w:r>
    </w:p>
    <w:p w14:paraId="256BC148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66CC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66CC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66CC"/>
          <w:sz w:val="20"/>
          <w:szCs w:val="20"/>
          <w:u w:val="single"/>
        </w:rPr>
        <w:tab/>
        <w:t>&lt;version&gt;${</w:t>
      </w:r>
      <w:proofErr w:type="spellStart"/>
      <w:proofErr w:type="gramStart"/>
      <w:r>
        <w:rPr>
          <w:rFonts w:ascii="Courier New" w:hAnsi="Courier New" w:cs="Courier New"/>
          <w:color w:val="0066CC"/>
          <w:sz w:val="20"/>
          <w:szCs w:val="20"/>
          <w:u w:val="single"/>
        </w:rPr>
        <w:t>spring.data.jpa.version</w:t>
      </w:r>
      <w:proofErr w:type="spellEnd"/>
      <w:proofErr w:type="gramEnd"/>
      <w:r>
        <w:rPr>
          <w:rFonts w:ascii="Courier New" w:hAnsi="Courier New" w:cs="Courier New"/>
          <w:color w:val="0066CC"/>
          <w:sz w:val="20"/>
          <w:szCs w:val="20"/>
          <w:u w:val="single"/>
        </w:rPr>
        <w:t>}&lt;/version&gt;</w:t>
      </w:r>
    </w:p>
    <w:p w14:paraId="31E2B515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66CC"/>
          <w:sz w:val="20"/>
          <w:szCs w:val="20"/>
          <w:u w:val="single"/>
        </w:rPr>
        <w:tab/>
      </w:r>
      <w:r>
        <w:rPr>
          <w:rFonts w:ascii="Courier New" w:hAnsi="Courier New" w:cs="Courier New"/>
          <w:color w:val="0066CC"/>
          <w:sz w:val="20"/>
          <w:szCs w:val="20"/>
          <w:u w:val="single"/>
        </w:rPr>
        <w:tab/>
        <w:t>&lt;/dependency&gt;</w:t>
      </w:r>
    </w:p>
    <w:p w14:paraId="6149BCDF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4DF9379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org.hibernate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0296857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&gt;hibernate-core&lt;/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F94B435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sakai.hibernate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6D256F5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E5EB8AA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2DF2C6C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org.hibernate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6B7FCD4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&gt;hibernate-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entitymanager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B6B49CD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sakai.hibernate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DFB0FD2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39AB6AB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15E8D9F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org.hsqldb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36BDBE3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hsqldb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BDF661D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&gt;2.7.1&lt;/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45D276C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4BE3F9C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19B3AA8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org.postgresql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B2629F4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postgresql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2245746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&gt;42.6.0&lt;/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734E5FB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367A7F4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AA2DFFB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org.mariadb.jdbc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5777DB2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mariadb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-java-client&lt;/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41DE384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&gt;2.7.4&lt;/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9AE0E3B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564A7A8" w14:textId="77777777" w:rsidR="00501D75" w:rsidRDefault="00501D75" w:rsidP="00501D7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F08A341" w14:textId="0205DFB6" w:rsidR="00501D75" w:rsidRDefault="00501D7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vÀ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</w:t>
      </w:r>
      <w:proofErr w:type="spellStart"/>
      <w:proofErr w:type="gramStart"/>
      <w:r>
        <w:rPr>
          <w:rFonts w:ascii="Courier New" w:hAnsi="Courier New" w:cs="Courier New"/>
          <w:color w:val="0066CC"/>
          <w:sz w:val="20"/>
          <w:szCs w:val="20"/>
          <w:u w:val="single"/>
          <w:shd w:val="clear" w:color="auto" w:fill="FFFFFF"/>
        </w:rPr>
        <w:t>spring.data.jpa.version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&gt;2.5.3&lt;/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  <w:shd w:val="clear" w:color="auto" w:fill="FFFFFF"/>
        </w:rPr>
        <w:t>spring.data.jpa.version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&gt; ở properties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trong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file pom.xml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của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web</w:t>
      </w:r>
    </w:p>
    <w:p w14:paraId="78DD5790" w14:textId="2D1130E2" w:rsidR="00B134D0" w:rsidRPr="00DE1436" w:rsidRDefault="00B134D0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Bước</w:t>
      </w:r>
      <w:proofErr w:type="spellEnd"/>
      <w:r w:rsidRPr="00DE1436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3:</w:t>
      </w:r>
    </w:p>
    <w:p w14:paraId="48A1CF81" w14:textId="5DA8CC53" w:rsidR="00B134D0" w:rsidRDefault="00B134D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Vào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B134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app-</w:t>
      </w:r>
      <w:proofErr w:type="spellStart"/>
      <w:proofErr w:type="gramStart"/>
      <w:r w:rsidRPr="00B134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config.properties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trong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module web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và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cấu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hình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kết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nối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database</w:t>
      </w:r>
    </w:p>
    <w:p w14:paraId="10C9CE09" w14:textId="256FADE4" w:rsidR="00B134D0" w:rsidRDefault="00E303A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303A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486EC850" wp14:editId="522A43FA">
            <wp:extent cx="5943600" cy="1955165"/>
            <wp:effectExtent l="0" t="0" r="0" b="6985"/>
            <wp:docPr id="1536620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209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3428" w14:textId="77777777" w:rsidR="00452E57" w:rsidRDefault="00452E57" w:rsidP="00452E5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driverClassName@javax.sql.BaseDataSource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org.mariadb.jdbc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.Driver</w:t>
      </w:r>
      <w:proofErr w:type="spellEnd"/>
    </w:p>
    <w:p w14:paraId="21A897A8" w14:textId="77777777" w:rsidR="00452E57" w:rsidRDefault="00452E57" w:rsidP="00452E5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url@javax.sql.BaseDataSource=</w:t>
      </w:r>
      <w:proofErr w:type="gramStart"/>
      <w:r>
        <w:rPr>
          <w:rFonts w:ascii="Courier New" w:hAnsi="Courier New" w:cs="Courier New"/>
          <w:color w:val="2A00FF"/>
          <w:sz w:val="20"/>
          <w:szCs w:val="20"/>
          <w:u w:val="single"/>
        </w:rPr>
        <w:t>jdbc</w:t>
      </w:r>
      <w:r>
        <w:rPr>
          <w:rFonts w:ascii="Courier New" w:hAnsi="Courier New" w:cs="Courier New"/>
          <w:color w:val="2A00FF"/>
          <w:sz w:val="20"/>
          <w:szCs w:val="20"/>
        </w:rPr>
        <w:t>:</w:t>
      </w:r>
      <w:r>
        <w:rPr>
          <w:rFonts w:ascii="Courier New" w:hAnsi="Courier New" w:cs="Courier New"/>
          <w:color w:val="2A00FF"/>
          <w:sz w:val="20"/>
          <w:szCs w:val="20"/>
          <w:u w:val="single"/>
        </w:rPr>
        <w:t>mariadb</w:t>
      </w:r>
      <w:r>
        <w:rPr>
          <w:rFonts w:ascii="Courier New" w:hAnsi="Courier New" w:cs="Courier New"/>
          <w:color w:val="2A00FF"/>
          <w:sz w:val="20"/>
          <w:szCs w:val="20"/>
        </w:rPr>
        <w:t>://127.0.0.1:3306/testMySQL?useUnicode=true&amp;characterEncoding=UTF-8&amp;allowPublicKeyRetrieval=true&amp;useSSL=false</w:t>
      </w:r>
      <w:proofErr w:type="gramEnd"/>
    </w:p>
    <w:p w14:paraId="5BCED98D" w14:textId="77777777" w:rsidR="00452E57" w:rsidRDefault="00452E57" w:rsidP="00452E5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url</w:t>
      </w:r>
      <w:r>
        <w:rPr>
          <w:rFonts w:ascii="Courier New" w:hAnsi="Courier New" w:cs="Courier New"/>
          <w:color w:val="3F7F5F"/>
          <w:sz w:val="20"/>
          <w:szCs w:val="20"/>
        </w:rPr>
        <w:t>@javax.sql.BaseDataSource=</w:t>
      </w:r>
      <w:proofErr w:type="gram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jdbc</w:t>
      </w:r>
      <w:r>
        <w:rPr>
          <w:rFonts w:ascii="Courier New" w:hAnsi="Courier New" w:cs="Courier New"/>
          <w:color w:val="3F7F5F"/>
          <w:sz w:val="20"/>
          <w:szCs w:val="20"/>
        </w:rPr>
        <w:t>: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mariadb</w:t>
      </w:r>
      <w:r>
        <w:rPr>
          <w:rFonts w:ascii="Courier New" w:hAnsi="Courier New" w:cs="Courier New"/>
          <w:color w:val="3F7F5F"/>
          <w:sz w:val="20"/>
          <w:szCs w:val="20"/>
        </w:rPr>
        <w:t>://127.0.0.1:3306/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workingtime</w:t>
      </w:r>
      <w:r>
        <w:rPr>
          <w:rFonts w:ascii="Courier New" w:hAnsi="Courier New" w:cs="Courier New"/>
          <w:color w:val="3F7F5F"/>
          <w:sz w:val="20"/>
          <w:szCs w:val="20"/>
        </w:rPr>
        <w:t>?useUnicode=true&amp;characterEncoding=UTF-8&amp;allowPublicKeyRetrieval=true&amp;useSSL=false</w:t>
      </w:r>
      <w:proofErr w:type="gramEnd"/>
    </w:p>
    <w:p w14:paraId="297CE80A" w14:textId="2CD3A096" w:rsidR="00452E57" w:rsidRDefault="00452E57" w:rsidP="00452E5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username@javax.sql.BaseDataSource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testMySQL</w:t>
      </w:r>
      <w:r w:rsidR="00E303A7">
        <w:rPr>
          <w:rFonts w:ascii="Courier New" w:hAnsi="Courier New" w:cs="Courier New"/>
          <w:color w:val="2A00FF"/>
          <w:sz w:val="20"/>
          <w:szCs w:val="20"/>
        </w:rPr>
        <w:t>1</w:t>
      </w:r>
      <w:r>
        <w:rPr>
          <w:rFonts w:ascii="Courier New" w:hAnsi="Courier New" w:cs="Courier New"/>
          <w:color w:val="2A00FF"/>
          <w:sz w:val="20"/>
          <w:szCs w:val="20"/>
        </w:rPr>
        <w:t>_user</w:t>
      </w:r>
    </w:p>
    <w:p w14:paraId="37DE9E1A" w14:textId="4DC475AE" w:rsidR="00452E57" w:rsidRDefault="00452E57" w:rsidP="00452E5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password@javax.sql.BaseDataSource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TestMySQL</w:t>
      </w:r>
      <w:r w:rsidR="00E303A7">
        <w:rPr>
          <w:rFonts w:ascii="Courier New" w:hAnsi="Courier New" w:cs="Courier New"/>
          <w:color w:val="2A00FF"/>
          <w:sz w:val="20"/>
          <w:szCs w:val="20"/>
        </w:rPr>
        <w:t>1</w:t>
      </w:r>
      <w:r>
        <w:rPr>
          <w:rFonts w:ascii="Courier New" w:hAnsi="Courier New" w:cs="Courier New"/>
          <w:color w:val="2A00FF"/>
          <w:sz w:val="20"/>
          <w:szCs w:val="20"/>
        </w:rPr>
        <w:t>@123</w:t>
      </w:r>
    </w:p>
    <w:p w14:paraId="72641672" w14:textId="77777777" w:rsidR="00452E57" w:rsidRDefault="00452E57" w:rsidP="00452E5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hibernate.dialect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org.hibernate.dialect.MySQL5InnoDBDialect</w:t>
      </w:r>
    </w:p>
    <w:p w14:paraId="04BE0CCD" w14:textId="77777777" w:rsidR="00452E57" w:rsidRDefault="00452E57" w:rsidP="00452E5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9FDD1D8" w14:textId="77777777" w:rsidR="00452E57" w:rsidRDefault="00452E57" w:rsidP="00452E5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auto.ddl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true</w:t>
      </w:r>
    </w:p>
    <w:p w14:paraId="6967F5E0" w14:textId="77777777" w:rsidR="00452E57" w:rsidRDefault="00452E57" w:rsidP="00452E5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hibernate.show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false</w:t>
      </w:r>
    </w:p>
    <w:p w14:paraId="54508B3C" w14:textId="77777777" w:rsidR="00452E57" w:rsidRDefault="00452E57" w:rsidP="00452E5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hibernate.hbm2ddl.auto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update</w:t>
      </w:r>
    </w:p>
    <w:p w14:paraId="30FA561D" w14:textId="77777777" w:rsidR="00452E57" w:rsidRDefault="00452E57" w:rsidP="00452E5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validationQuery@javax.sql.BaseDataSource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INFORMATION_SCHEMA.SYSTEM_USERS</w:t>
      </w:r>
    </w:p>
    <w:p w14:paraId="365F4E2E" w14:textId="77777777" w:rsidR="00B134D0" w:rsidRDefault="00B134D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9A82BF4" w14:textId="77777777" w:rsidR="00874FA4" w:rsidRDefault="00874FA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5F32A32" w14:textId="4A1339D4" w:rsidR="00874FA4" w:rsidRPr="00F06BBF" w:rsidRDefault="00874FA4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r w:rsidRPr="00F06BBF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Bước</w:t>
      </w:r>
      <w:proofErr w:type="spellEnd"/>
      <w:r w:rsidRPr="00F06BBF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4:</w:t>
      </w:r>
    </w:p>
    <w:p w14:paraId="7D11E990" w14:textId="1F4966F3" w:rsidR="00874FA4" w:rsidRDefault="00874FA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Khởi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tạo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entity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và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repository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để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hứng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và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lưu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dữ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liệu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từ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database</w:t>
      </w:r>
      <w:r w:rsidR="005F467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5F467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trong</w:t>
      </w:r>
      <w:proofErr w:type="spellEnd"/>
      <w:r w:rsidR="005F467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module </w:t>
      </w:r>
      <w:proofErr w:type="spellStart"/>
      <w:r w:rsidR="005F467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impl</w:t>
      </w:r>
      <w:proofErr w:type="spellEnd"/>
    </w:p>
    <w:p w14:paraId="33E41CEC" w14:textId="6F8519CD" w:rsidR="00874FA4" w:rsidRDefault="005F4676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F4676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603BCA9A" wp14:editId="3CBBCCAB">
            <wp:extent cx="5943600" cy="2014220"/>
            <wp:effectExtent l="0" t="0" r="0" b="5080"/>
            <wp:docPr id="1576582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828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1A24" w14:textId="77777777" w:rsidR="00F41CD2" w:rsidRDefault="00F41CD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4D686E7" w14:textId="15A3693A" w:rsidR="00F41CD2" w:rsidRDefault="00F41CD2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41CD2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39089E87" wp14:editId="2847496B">
            <wp:extent cx="5943600" cy="2027555"/>
            <wp:effectExtent l="0" t="0" r="0" b="0"/>
            <wp:docPr id="1058295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953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8225" w14:textId="78E78944" w:rsidR="0073717B" w:rsidRPr="007C5968" w:rsidRDefault="0073717B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Bước</w:t>
      </w:r>
      <w:proofErr w:type="spellEnd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5: </w:t>
      </w:r>
      <w:proofErr w:type="spellStart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Cấu</w:t>
      </w:r>
      <w:proofErr w:type="spellEnd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hình</w:t>
      </w:r>
      <w:proofErr w:type="spellEnd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file springapp-servler.xml </w:t>
      </w:r>
      <w:proofErr w:type="spellStart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của</w:t>
      </w:r>
      <w:proofErr w:type="spellEnd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module web</w:t>
      </w:r>
    </w:p>
    <w:p w14:paraId="1DB85F61" w14:textId="736A292F" w:rsidR="0073717B" w:rsidRDefault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3717B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524A85DC" wp14:editId="452FD0B9">
            <wp:extent cx="5943600" cy="1372870"/>
            <wp:effectExtent l="0" t="0" r="0" b="0"/>
            <wp:docPr id="99492122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21229" name="Picture 1" descr="A close-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2E55" w14:textId="2D490B0A" w:rsidR="0073717B" w:rsidRDefault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Thay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thế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các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dòng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màu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đỏ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của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file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thành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dòng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màu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xanh</w:t>
      </w:r>
      <w:proofErr w:type="spellEnd"/>
    </w:p>
    <w:p w14:paraId="3C612FDD" w14:textId="20DCF901" w:rsidR="0073717B" w:rsidRPr="0073717B" w:rsidRDefault="0073717B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 w:rsidRPr="0073717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xsi:schemaLocation</w:t>
      </w:r>
      <w:proofErr w:type="spellEnd"/>
      <w:proofErr w:type="gramEnd"/>
      <w:r w:rsidRPr="0073717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="http://www.springframework.org/schema/beans http://www.springframework.org/schema/beans/spring-beans.xsd</w:t>
      </w:r>
    </w:p>
    <w:p w14:paraId="7776093F" w14:textId="58495ECC" w:rsidR="0073717B" w:rsidRPr="0073717B" w:rsidRDefault="0073717B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3717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http://www.springframework.org/schema/context http://www.springframework.org/schema/context/spring-context.xsd</w:t>
      </w:r>
    </w:p>
    <w:p w14:paraId="064DBF89" w14:textId="11C6A43C" w:rsidR="0073717B" w:rsidRPr="0073717B" w:rsidRDefault="0073717B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3717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http://www.springframework.org/schema/tx http://www.springframework.org/schema/tx/spring-tx.xsd</w:t>
      </w:r>
    </w:p>
    <w:p w14:paraId="6FB991CE" w14:textId="0A179CEC" w:rsidR="0073717B" w:rsidRPr="0073717B" w:rsidRDefault="0073717B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3717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http://www.springframework.org/schema/mvc http://www.springframework.org/schema/mvc/spring-mvc.xsd</w:t>
      </w:r>
    </w:p>
    <w:p w14:paraId="3D1B7E07" w14:textId="067B8889" w:rsidR="0073717B" w:rsidRPr="0073717B" w:rsidRDefault="0073717B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3717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http://www.springframework.org/schema/data/jpa http://www.springframework.org/schema/data/jpa/spring-jpa.xsd</w:t>
      </w:r>
    </w:p>
    <w:p w14:paraId="62BEA57D" w14:textId="277A46E1" w:rsidR="0073717B" w:rsidRPr="0073717B" w:rsidRDefault="0073717B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3717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http://www.springframework.org/schema/aop http://www.springframework.org/schema/aop/spring-aop.xsd</w:t>
      </w:r>
    </w:p>
    <w:p w14:paraId="40BA0E1A" w14:textId="06AF19C7" w:rsidR="005F4676" w:rsidRDefault="0073717B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3717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http://www.springframework.org/schema/task http://www.springframework.org/schema/task/spring-task.xsd</w:t>
      </w:r>
    </w:p>
    <w:p w14:paraId="37EC56DC" w14:textId="77777777" w:rsidR="0073717B" w:rsidRDefault="0073717B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CA44550" w14:textId="77777777" w:rsidR="0073717B" w:rsidRDefault="0073717B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9D2AA71" w14:textId="1FFCD811" w:rsidR="00B33832" w:rsidRDefault="00B33832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Ở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cuối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file,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thêm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các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bước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kết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nối</w:t>
      </w:r>
      <w:proofErr w:type="spellEnd"/>
    </w:p>
    <w:p w14:paraId="1A7A8A55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  <w:u w:val="single"/>
        </w:rPr>
        <w:t>Datasource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 xml:space="preserve"> --&gt;</w:t>
      </w:r>
    </w:p>
    <w:p w14:paraId="6A199BCB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Step 1 --&gt;</w:t>
      </w:r>
    </w:p>
    <w:p w14:paraId="737AAE6F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dataSource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org.springframework</w:t>
      </w:r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.jdbc.datasource.DriverManagerDataSource"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482C38C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driverClassName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driverClassName@javax.sql.BaseDataSource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}"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6794A900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url@javax.sql.BaseDataSource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}"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4D24485B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"username"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username@javax.sql.BaseDataSource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}"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03F89F5B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password@javax.sql.BaseDataSource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}"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740626CB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bean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B0B378D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85EF529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Step 2 --&gt;</w:t>
      </w:r>
    </w:p>
    <w:p w14:paraId="1DF0170A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entityManagerFactory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org.springframework.orm.jpa.LocalContainerEntityManagerFactoryBean</w:t>
      </w:r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EB098C0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dataSource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ref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dataSource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77E0C77A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packagesToScan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 w:rsidRPr="0053522E">
        <w:rPr>
          <w:rFonts w:ascii="Courier New" w:hAnsi="Courier New" w:cs="Courier New"/>
          <w:color w:val="000000"/>
          <w:sz w:val="20"/>
          <w:szCs w:val="20"/>
          <w:highlight w:val="yellow"/>
        </w:rPr>
        <w:t>=</w:t>
      </w:r>
      <w:r w:rsidRPr="0053522E">
        <w:rPr>
          <w:rFonts w:ascii="Courier New" w:hAnsi="Courier New" w:cs="Courier New"/>
          <w:i/>
          <w:iCs/>
          <w:color w:val="2A00FF"/>
          <w:sz w:val="20"/>
          <w:szCs w:val="20"/>
          <w:highlight w:val="yellow"/>
        </w:rPr>
        <w:t>"</w:t>
      </w:r>
      <w:proofErr w:type="spellStart"/>
      <w:proofErr w:type="gramStart"/>
      <w:r w:rsidRPr="0053522E">
        <w:rPr>
          <w:rFonts w:ascii="Courier New" w:hAnsi="Courier New" w:cs="Courier New"/>
          <w:i/>
          <w:iCs/>
          <w:color w:val="2A00FF"/>
          <w:sz w:val="20"/>
          <w:szCs w:val="20"/>
          <w:highlight w:val="yellow"/>
        </w:rPr>
        <w:t>mks.mws.tool</w:t>
      </w:r>
      <w:proofErr w:type="gramEnd"/>
      <w:r w:rsidRPr="0053522E">
        <w:rPr>
          <w:rFonts w:ascii="Courier New" w:hAnsi="Courier New" w:cs="Courier New"/>
          <w:i/>
          <w:iCs/>
          <w:color w:val="2A00FF"/>
          <w:sz w:val="20"/>
          <w:szCs w:val="20"/>
          <w:highlight w:val="yellow"/>
        </w:rPr>
        <w:t>.workingtime.entity</w:t>
      </w:r>
      <w:proofErr w:type="spellEnd"/>
      <w:r w:rsidRPr="0053522E">
        <w:rPr>
          <w:rFonts w:ascii="Courier New" w:hAnsi="Courier New" w:cs="Courier New"/>
          <w:i/>
          <w:iCs/>
          <w:color w:val="2A00FF"/>
          <w:sz w:val="20"/>
          <w:szCs w:val="20"/>
          <w:highlight w:val="yellow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05518956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jpaVendorAdapter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40E5F04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org.springframework.orm.jpa.vendor</w:t>
      </w:r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.HibernateJpaVendorAdapter"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65FEDD3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generateDdl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auto.ddl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}"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39339B88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bean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BE28F1E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property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D993C28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jpaProperties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AA57E3B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9E88403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hibernate.show</w:t>
      </w:r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_sql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${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hibernate.show_sql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81D341D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hibernate.hbm2ddl.auto</w:t>
      </w:r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${hibernate.hbm2ddl.auto}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3653240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hibernate.dialect</w:t>
      </w:r>
      <w:proofErr w:type="spellEnd"/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${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hibernate.dialect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C458284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ab/>
        <w:t>&lt;prop key="hibernate.dialect"&gt;org.hibernate.dialect.PostgreSQLDialect&lt;/prop&gt; --&gt;</w:t>
      </w:r>
    </w:p>
    <w:p w14:paraId="01ACBD73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hibernate.globally</w:t>
      </w:r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_quoted_identifiers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true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AECA0CB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props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2E1788B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property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EDA5372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bean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8C02C47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F6FA743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sz w:val="20"/>
          <w:szCs w:val="20"/>
        </w:rPr>
        <w:t xml:space="preserve"> Step 3 --&gt;</w:t>
      </w:r>
    </w:p>
    <w:p w14:paraId="79709EC3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transactionManager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org.springframework.orm.jpa.JpaTransactionManager</w:t>
      </w:r>
      <w:proofErr w:type="spellEnd"/>
      <w:proofErr w:type="gram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0878E8E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entityManagerFactory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ref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entityManagerFactory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1B74D732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bean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C706B82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D94BF8" w14:textId="77777777" w:rsidR="00B33832" w:rsidRDefault="00B33832" w:rsidP="00B3383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jpa:repositories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base-package</w:t>
      </w:r>
      <w:r w:rsidRPr="0053522E">
        <w:rPr>
          <w:rFonts w:ascii="Courier New" w:hAnsi="Courier New" w:cs="Courier New"/>
          <w:color w:val="000000"/>
          <w:sz w:val="20"/>
          <w:szCs w:val="20"/>
          <w:highlight w:val="yellow"/>
        </w:rPr>
        <w:t>=</w:t>
      </w:r>
      <w:r w:rsidRPr="0053522E">
        <w:rPr>
          <w:rFonts w:ascii="Courier New" w:hAnsi="Courier New" w:cs="Courier New"/>
          <w:i/>
          <w:iCs/>
          <w:color w:val="2A00FF"/>
          <w:sz w:val="20"/>
          <w:szCs w:val="20"/>
          <w:highlight w:val="yellow"/>
        </w:rPr>
        <w:t>"</w:t>
      </w:r>
      <w:proofErr w:type="spellStart"/>
      <w:r w:rsidRPr="0053522E">
        <w:rPr>
          <w:rFonts w:ascii="Courier New" w:hAnsi="Courier New" w:cs="Courier New"/>
          <w:i/>
          <w:iCs/>
          <w:color w:val="2A00FF"/>
          <w:sz w:val="20"/>
          <w:szCs w:val="20"/>
          <w:highlight w:val="yellow"/>
        </w:rPr>
        <w:t>mks.mws.tool.workingtime.repository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23AB577B" w14:textId="77777777" w:rsidR="00B33832" w:rsidRDefault="00B33832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3DE43D5" w14:textId="1245B29D" w:rsidR="0073717B" w:rsidRDefault="0053522E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*Luu y: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CHỉnh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sửa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đường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dẫn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của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ở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các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phần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màu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vàng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đến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đúng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vị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trí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repository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và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các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enity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của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table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dự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án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của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bạn</w:t>
      </w:r>
      <w:proofErr w:type="spellEnd"/>
    </w:p>
    <w:p w14:paraId="534108B0" w14:textId="77777777" w:rsidR="00FF1CD0" w:rsidRDefault="00FF1CD0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B0DBA5B" w14:textId="78C9B9A3" w:rsidR="00FF1CD0" w:rsidRPr="007C5968" w:rsidRDefault="00FF1CD0" w:rsidP="0073717B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Bước</w:t>
      </w:r>
      <w:proofErr w:type="spellEnd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6: </w:t>
      </w:r>
      <w:proofErr w:type="spellStart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Vào</w:t>
      </w:r>
      <w:proofErr w:type="spellEnd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MySQL command line </w:t>
      </w:r>
      <w:proofErr w:type="spellStart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để</w:t>
      </w:r>
      <w:proofErr w:type="spellEnd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tiến</w:t>
      </w:r>
      <w:proofErr w:type="spellEnd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hành</w:t>
      </w:r>
      <w:proofErr w:type="spellEnd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khởi</w:t>
      </w:r>
      <w:proofErr w:type="spellEnd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tạo</w:t>
      </w:r>
      <w:proofErr w:type="spellEnd"/>
      <w:r w:rsidRPr="007C5968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database</w:t>
      </w:r>
    </w:p>
    <w:p w14:paraId="4EA18E39" w14:textId="43F99783" w:rsidR="00FF1CD0" w:rsidRDefault="00FF1CD0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F1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593654EE" wp14:editId="67D7B3F7">
            <wp:extent cx="5943600" cy="2233930"/>
            <wp:effectExtent l="0" t="0" r="0" b="0"/>
            <wp:docPr id="1455694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943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D5E5" w14:textId="7AF307B2" w:rsidR="00FF1CD0" w:rsidRDefault="00FF1CD0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F1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drawing>
          <wp:inline distT="0" distB="0" distL="0" distR="0" wp14:anchorId="587B2DFA" wp14:editId="4D42ED1F">
            <wp:extent cx="5943600" cy="3295650"/>
            <wp:effectExtent l="0" t="0" r="0" b="0"/>
            <wp:docPr id="1834045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457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A36B" w14:textId="77777777" w:rsidR="00FF1CD0" w:rsidRDefault="00FF1CD0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E705447" w14:textId="04450C5E" w:rsidR="00FF1CD0" w:rsidRDefault="00FF1CD0" w:rsidP="0073717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Nhập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lần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lượt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3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lệnh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này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vào</w:t>
      </w:r>
      <w:proofErr w:type="spellEnd"/>
    </w:p>
    <w:p w14:paraId="1A6AF3B1" w14:textId="216ACCAD" w:rsidR="00FF1CD0" w:rsidRPr="00FF1CD0" w:rsidRDefault="00FF1CD0" w:rsidP="00FF1CD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F1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CREATE database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testMySQL</w:t>
      </w:r>
      <w:proofErr w:type="spellEnd"/>
      <w:r w:rsidRPr="00FF1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default character set </w:t>
      </w:r>
      <w:proofErr w:type="gramStart"/>
      <w:r w:rsidRPr="00FF1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utf8;</w:t>
      </w:r>
      <w:proofErr w:type="gramEnd"/>
    </w:p>
    <w:p w14:paraId="14137FE1" w14:textId="75558D0F" w:rsidR="00FF1CD0" w:rsidRPr="00FF1CD0" w:rsidRDefault="00FF1CD0" w:rsidP="00FF1CD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F1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 user 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testMySQL</w:t>
      </w:r>
      <w:r w:rsidR="007B6C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</w:t>
      </w:r>
      <w:r w:rsidRPr="00FF1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_user'@'%' identified by 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stMySQL</w:t>
      </w:r>
      <w:r w:rsidR="007B6C4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</w:t>
      </w:r>
      <w:r w:rsidRPr="00FF1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@123</w:t>
      </w:r>
      <w:proofErr w:type="gramStart"/>
      <w:r w:rsidRPr="00FF1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';</w:t>
      </w:r>
      <w:proofErr w:type="gramEnd"/>
    </w:p>
    <w:p w14:paraId="33611879" w14:textId="576622B3" w:rsidR="00FF1CD0" w:rsidRDefault="00FF1CD0" w:rsidP="00FF1CD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FF1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GRANT ALL PRIVILEGES ON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testMySQL</w:t>
      </w:r>
      <w:r w:rsidRPr="00FF1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.*</w:t>
      </w:r>
      <w:proofErr w:type="gramEnd"/>
      <w:r w:rsidRPr="00FF1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TO 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testMySQL</w:t>
      </w:r>
      <w:r w:rsidR="00B4396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</w:t>
      </w:r>
      <w:r w:rsidRPr="00FF1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_user'@'%';</w:t>
      </w:r>
    </w:p>
    <w:p w14:paraId="1077DC71" w14:textId="77777777" w:rsidR="00E303A7" w:rsidRDefault="00E303A7" w:rsidP="00FF1CD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DE27B66" w14:textId="7DC15298" w:rsidR="00E303A7" w:rsidRDefault="00AD3DCD" w:rsidP="00FF1CD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AD3DC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7C8A8248" wp14:editId="19144276">
            <wp:extent cx="5943600" cy="3418840"/>
            <wp:effectExtent l="0" t="0" r="0" b="0"/>
            <wp:docPr id="652625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254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FFDC" w14:textId="2FE8306E" w:rsidR="00AD3DCD" w:rsidRDefault="00AD3DCD" w:rsidP="00FF1CD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Sau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khi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hoàn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thành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khởi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chạy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module web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và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kiểm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kết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quả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ở MySQL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WorkBench</w:t>
      </w:r>
      <w:proofErr w:type="spellEnd"/>
    </w:p>
    <w:p w14:paraId="283A9AA1" w14:textId="1D55C987" w:rsidR="00AD3DCD" w:rsidRDefault="004B52AA" w:rsidP="00FF1CD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B52A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drawing>
          <wp:inline distT="0" distB="0" distL="0" distR="0" wp14:anchorId="7F20F923" wp14:editId="445AFD65">
            <wp:extent cx="5943600" cy="2535555"/>
            <wp:effectExtent l="0" t="0" r="0" b="0"/>
            <wp:docPr id="578564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640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8859" w14:textId="77777777" w:rsidR="004B52AA" w:rsidRDefault="004B52AA" w:rsidP="00FF1CD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C5B806F" w14:textId="239B7177" w:rsidR="004B52AA" w:rsidRPr="006C5909" w:rsidRDefault="004B52AA" w:rsidP="00FF1CD0">
      <w:pPr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</w:pP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Kết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quả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ở database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sẽ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tạo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ra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1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bảng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với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table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tương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ứng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với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enity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mà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ta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khai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báo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ở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trong</w:t>
      </w:r>
      <w:proofErr w:type="spellEnd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 xml:space="preserve"> module </w:t>
      </w:r>
      <w:proofErr w:type="spellStart"/>
      <w:r w:rsidRPr="006C5909">
        <w:rPr>
          <w:rFonts w:ascii="Courier New" w:hAnsi="Courier New" w:cs="Courier New"/>
          <w:b/>
          <w:bCs/>
          <w:color w:val="000000"/>
          <w:sz w:val="20"/>
          <w:szCs w:val="20"/>
          <w:shd w:val="clear" w:color="auto" w:fill="FFFFFF"/>
        </w:rPr>
        <w:t>impl</w:t>
      </w:r>
      <w:proofErr w:type="spellEnd"/>
    </w:p>
    <w:p w14:paraId="3BDF9529" w14:textId="6ECA97DE" w:rsidR="004B52AA" w:rsidRDefault="00612E05" w:rsidP="00FF1CD0">
      <w:pPr>
        <w:rPr>
          <w:noProof/>
          <w14:ligatures w14:val="none"/>
        </w:rPr>
      </w:pPr>
      <w:r w:rsidRPr="00612E0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drawing>
          <wp:anchor distT="0" distB="0" distL="114300" distR="114300" simplePos="0" relativeHeight="251658240" behindDoc="0" locked="0" layoutInCell="1" allowOverlap="1" wp14:anchorId="66FE9D69" wp14:editId="0F7A8D23">
            <wp:simplePos x="0" y="0"/>
            <wp:positionH relativeFrom="page">
              <wp:align>right</wp:align>
            </wp:positionH>
            <wp:positionV relativeFrom="paragraph">
              <wp:posOffset>8507</wp:posOffset>
            </wp:positionV>
            <wp:extent cx="4647565" cy="2878455"/>
            <wp:effectExtent l="0" t="0" r="635" b="0"/>
            <wp:wrapSquare wrapText="bothSides"/>
            <wp:docPr id="14976925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92555" name="Picture 1" descr="A screen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2AA" w:rsidRPr="004B52A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drawing>
          <wp:inline distT="0" distB="0" distL="0" distR="0" wp14:anchorId="64473CE8" wp14:editId="24B8712D">
            <wp:extent cx="2076557" cy="1949550"/>
            <wp:effectExtent l="0" t="0" r="0" b="0"/>
            <wp:docPr id="1634843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4346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E05">
        <w:rPr>
          <w:noProof/>
          <w14:ligatures w14:val="none"/>
        </w:rPr>
        <w:t xml:space="preserve"> </w:t>
      </w:r>
    </w:p>
    <w:p w14:paraId="3CC3E467" w14:textId="77777777" w:rsidR="00E31F5C" w:rsidRDefault="00E31F5C" w:rsidP="00FF1CD0">
      <w:pPr>
        <w:rPr>
          <w:noProof/>
          <w14:ligatures w14:val="none"/>
        </w:rPr>
      </w:pPr>
    </w:p>
    <w:p w14:paraId="14F125B5" w14:textId="77777777" w:rsidR="00E31F5C" w:rsidRDefault="00E31F5C" w:rsidP="00FF1CD0">
      <w:pPr>
        <w:rPr>
          <w:noProof/>
          <w14:ligatures w14:val="none"/>
        </w:rPr>
      </w:pPr>
    </w:p>
    <w:p w14:paraId="78FEC0A7" w14:textId="77777777" w:rsidR="00E31F5C" w:rsidRDefault="00E31F5C" w:rsidP="00FF1CD0">
      <w:pPr>
        <w:rPr>
          <w:noProof/>
          <w14:ligatures w14:val="none"/>
        </w:rPr>
      </w:pPr>
    </w:p>
    <w:p w14:paraId="6CF2AC5D" w14:textId="77777777" w:rsidR="00E31F5C" w:rsidRDefault="00E31F5C" w:rsidP="00FF1CD0">
      <w:pPr>
        <w:rPr>
          <w:noProof/>
          <w14:ligatures w14:val="none"/>
        </w:rPr>
      </w:pPr>
    </w:p>
    <w:p w14:paraId="7662EFA0" w14:textId="53C94F8E" w:rsidR="00E31F5C" w:rsidRDefault="00E31F5C" w:rsidP="00FF1CD0">
      <w:pPr>
        <w:rPr>
          <w:noProof/>
          <w14:ligatures w14:val="none"/>
        </w:rPr>
      </w:pPr>
      <w:r>
        <w:rPr>
          <w:noProof/>
          <w14:ligatures w14:val="none"/>
        </w:rPr>
        <w:t>By Minh Huy</w:t>
      </w:r>
    </w:p>
    <w:p w14:paraId="3FABB08B" w14:textId="77777777" w:rsidR="00E31F5C" w:rsidRDefault="00E31F5C" w:rsidP="00FF1CD0">
      <w:pPr>
        <w:rPr>
          <w:noProof/>
          <w14:ligatures w14:val="none"/>
        </w:rPr>
      </w:pPr>
    </w:p>
    <w:p w14:paraId="02605804" w14:textId="77777777" w:rsidR="00E31F5C" w:rsidRDefault="00E31F5C" w:rsidP="00FF1CD0">
      <w:pPr>
        <w:rPr>
          <w:noProof/>
          <w14:ligatures w14:val="none"/>
        </w:rPr>
      </w:pPr>
    </w:p>
    <w:p w14:paraId="0FD305AA" w14:textId="77777777" w:rsidR="00E31F5C" w:rsidRDefault="00E31F5C" w:rsidP="00FF1CD0">
      <w:pPr>
        <w:rPr>
          <w:noProof/>
          <w14:ligatures w14:val="none"/>
        </w:rPr>
      </w:pPr>
    </w:p>
    <w:p w14:paraId="145B5CF9" w14:textId="77777777" w:rsidR="00E31F5C" w:rsidRDefault="00E31F5C" w:rsidP="00FF1CD0">
      <w:pPr>
        <w:rPr>
          <w:noProof/>
          <w14:ligatures w14:val="none"/>
        </w:rPr>
      </w:pPr>
    </w:p>
    <w:p w14:paraId="7CB6E702" w14:textId="77777777" w:rsidR="00E31F5C" w:rsidRDefault="00E31F5C" w:rsidP="00FF1CD0">
      <w:pPr>
        <w:rPr>
          <w:noProof/>
          <w14:ligatures w14:val="none"/>
        </w:rPr>
      </w:pPr>
    </w:p>
    <w:p w14:paraId="35343A0E" w14:textId="77777777" w:rsidR="00E31F5C" w:rsidRDefault="00E31F5C" w:rsidP="00FF1CD0">
      <w:pPr>
        <w:rPr>
          <w:noProof/>
          <w14:ligatures w14:val="none"/>
        </w:rPr>
      </w:pPr>
    </w:p>
    <w:p w14:paraId="3FAEC8AE" w14:textId="1F2E9E00" w:rsidR="00E31F5C" w:rsidRDefault="00E31F5C" w:rsidP="00E31F5C">
      <w:pPr>
        <w:jc w:val="center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  <w14:ligatures w14:val="none"/>
        </w:rPr>
        <w:t>END</w:t>
      </w:r>
    </w:p>
    <w:sectPr w:rsidR="00E31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90F775" w14:textId="77777777" w:rsidR="000D3DC2" w:rsidRDefault="000D3DC2">
      <w:pPr>
        <w:spacing w:line="240" w:lineRule="auto"/>
      </w:pPr>
      <w:r>
        <w:separator/>
      </w:r>
    </w:p>
  </w:endnote>
  <w:endnote w:type="continuationSeparator" w:id="0">
    <w:p w14:paraId="0B983BCA" w14:textId="77777777" w:rsidR="000D3DC2" w:rsidRDefault="000D3D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015E40" w14:textId="77777777" w:rsidR="000D3DC2" w:rsidRDefault="000D3DC2">
      <w:pPr>
        <w:spacing w:after="0"/>
      </w:pPr>
      <w:r>
        <w:separator/>
      </w:r>
    </w:p>
  </w:footnote>
  <w:footnote w:type="continuationSeparator" w:id="0">
    <w:p w14:paraId="42F26782" w14:textId="77777777" w:rsidR="000D3DC2" w:rsidRDefault="000D3DC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BF3"/>
    <w:rsid w:val="000D3DC2"/>
    <w:rsid w:val="000D4CAB"/>
    <w:rsid w:val="000E44DF"/>
    <w:rsid w:val="00157FC1"/>
    <w:rsid w:val="00275E54"/>
    <w:rsid w:val="002913B3"/>
    <w:rsid w:val="002B590C"/>
    <w:rsid w:val="00307637"/>
    <w:rsid w:val="00391786"/>
    <w:rsid w:val="003C5244"/>
    <w:rsid w:val="00452E57"/>
    <w:rsid w:val="004B52AA"/>
    <w:rsid w:val="00501D75"/>
    <w:rsid w:val="0053522E"/>
    <w:rsid w:val="005C6E78"/>
    <w:rsid w:val="005F4676"/>
    <w:rsid w:val="00612E05"/>
    <w:rsid w:val="006B4504"/>
    <w:rsid w:val="006C5909"/>
    <w:rsid w:val="00714697"/>
    <w:rsid w:val="0073717B"/>
    <w:rsid w:val="007A7840"/>
    <w:rsid w:val="007B6C4A"/>
    <w:rsid w:val="007C5968"/>
    <w:rsid w:val="00874FA4"/>
    <w:rsid w:val="008778F9"/>
    <w:rsid w:val="0095505D"/>
    <w:rsid w:val="00985C8C"/>
    <w:rsid w:val="009D22E0"/>
    <w:rsid w:val="009E0D6D"/>
    <w:rsid w:val="00A35F75"/>
    <w:rsid w:val="00AD2118"/>
    <w:rsid w:val="00AD3DCD"/>
    <w:rsid w:val="00B134D0"/>
    <w:rsid w:val="00B33832"/>
    <w:rsid w:val="00B43967"/>
    <w:rsid w:val="00C3481E"/>
    <w:rsid w:val="00DE1436"/>
    <w:rsid w:val="00E303A7"/>
    <w:rsid w:val="00E31F5C"/>
    <w:rsid w:val="00E62BF3"/>
    <w:rsid w:val="00EA4D73"/>
    <w:rsid w:val="00EE4CEB"/>
    <w:rsid w:val="00F06BBF"/>
    <w:rsid w:val="00F13BE0"/>
    <w:rsid w:val="00F41CD2"/>
    <w:rsid w:val="00FB04E0"/>
    <w:rsid w:val="00FD078B"/>
    <w:rsid w:val="00FF1CD0"/>
    <w:rsid w:val="32B672EC"/>
    <w:rsid w:val="6FF7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87C95"/>
  <w15:docId w15:val="{61EC71A6-6019-4C48-9EAC-29A42F5F1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371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6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1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2174802010603 - Đào Minh Huy - 71K27CNTT21</dc:creator>
  <cp:lastModifiedBy>2174802010603 - Đào Minh Huy - 71K27CNTT21</cp:lastModifiedBy>
  <cp:revision>35</cp:revision>
  <dcterms:created xsi:type="dcterms:W3CDTF">2024-07-05T04:51:00Z</dcterms:created>
  <dcterms:modified xsi:type="dcterms:W3CDTF">2024-07-13T06:36:00Z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D62F80CAA48E4650B341FB36855E7E32_12</vt:lpwstr>
  </property>
</Properties>
</file>