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566305" w14:textId="4D5F0CFA" w:rsidR="009E73B2" w:rsidRDefault="00F175A6">
      <w:r>
        <w:rPr>
          <w:noProof/>
        </w:rPr>
        <w:drawing>
          <wp:inline distT="0" distB="0" distL="0" distR="0" wp14:anchorId="2CE2F110" wp14:editId="28EE03D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897">
        <w:rPr>
          <w:noProof/>
        </w:rPr>
        <w:drawing>
          <wp:inline distT="0" distB="0" distL="0" distR="0" wp14:anchorId="048C55B4" wp14:editId="761E3ED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897">
        <w:rPr>
          <w:noProof/>
        </w:rPr>
        <w:lastRenderedPageBreak/>
        <w:drawing>
          <wp:inline distT="0" distB="0" distL="0" distR="0" wp14:anchorId="5281B50D" wp14:editId="50A87CF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Y0MDM1Mjc3MDU3NzJX0lEKTi0uzszPAykwrAUAm/qu3CwAAAA="/>
  </w:docVars>
  <w:rsids>
    <w:rsidRoot w:val="00F175A6"/>
    <w:rsid w:val="00943897"/>
    <w:rsid w:val="009E73B2"/>
    <w:rsid w:val="00F1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5976E"/>
  <w15:chartTrackingRefBased/>
  <w15:docId w15:val="{9558B982-C34A-46E0-8A9D-239638DFE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Vo</dc:creator>
  <cp:keywords/>
  <dc:description/>
  <cp:lastModifiedBy>Huy Vo</cp:lastModifiedBy>
  <cp:revision>2</cp:revision>
  <dcterms:created xsi:type="dcterms:W3CDTF">2020-09-06T22:55:00Z</dcterms:created>
  <dcterms:modified xsi:type="dcterms:W3CDTF">2020-09-06T22:58:00Z</dcterms:modified>
</cp:coreProperties>
</file>