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Story:</w:t>
      </w:r>
      <w:r w:rsidDel="00000000" w:rsidR="00000000" w:rsidRPr="00000000">
        <w:rPr>
          <w:rtl w:val="0"/>
        </w:rPr>
        <w:t xml:space="preserve"> Two players must solve two puzzles; both tools (flashlight F and crowbar C) are single-capacity. Each player tends to grab one tool first—classic circular wait.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Places (all capacity=1, so 1-safe):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P1_idle, P1_hasF, P1_hasC, P1_solving, P2_idle, P2_hasF, P2_hasC, P2_solving, F_free, C_free, PuzzleA_unsolved, PuzzleB_unsolved, Done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P1_takeF, P1_takeC, P1_start, P1_release, P2_takeF, P2_takeC, P2_start, P2_release, SolveA, SolveB, Finish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marking M₀:</w:t>
      </w:r>
      <w:r w:rsidDel="00000000" w:rsidR="00000000" w:rsidRPr="00000000">
        <w:rPr>
          <w:rtl w:val="0"/>
        </w:rPr>
        <w:t xml:space="preserve"> tokens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P1_idle, P2_idle, F_free, C_free, PuzzleA_unsolved, PuzzleB_unsolved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Deadlock candidate: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P1_hasF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P2_hasC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both waiting for the other tool ⇒ no transition enabled.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(Task 5):</w:t>
      </w:r>
      <w:r w:rsidDel="00000000" w:rsidR="00000000" w:rsidRPr="00000000">
        <w:rPr>
          <w:rtl w:val="0"/>
        </w:rPr>
        <w:t xml:space="preserve"> maximize solved puzzles: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c[Done]=1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c[SolvedCount]=1</w:t>
      </w:r>
      <w:r w:rsidDel="00000000" w:rsidR="00000000" w:rsidRPr="00000000">
        <w:rPr>
          <w:rtl w:val="0"/>
        </w:rPr>
        <w:t xml:space="preserve"> if you keep separate places), others 0.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great:</w:t>
      </w:r>
      <w:r w:rsidDel="00000000" w:rsidR="00000000" w:rsidRPr="00000000">
        <w:rPr>
          <w:rtl w:val="0"/>
        </w:rPr>
        <w:t xml:space="preserve"> tiny, vivid story; obvious 1-safety; interesting reachable set; easy ILP formulation of dead marking; neat BDD.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bt2ij7brev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Narrative (system description)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players in an escape room must solve </w:t>
      </w:r>
      <w:r w:rsidDel="00000000" w:rsidR="00000000" w:rsidRPr="00000000">
        <w:rPr>
          <w:b w:val="1"/>
          <w:bCs w:val="1"/>
          <w:rtl w:val="0"/>
        </w:rPr>
        <w:t xml:space="preserve">two puzzles</w:t>
      </w:r>
      <w:r w:rsidDel="00000000" w:rsidR="00000000" w:rsidRPr="00000000">
        <w:rPr>
          <w:rtl w:val="0"/>
        </w:rPr>
        <w:t xml:space="preserve"> (A and B). There are </w:t>
      </w:r>
      <w:r w:rsidDel="00000000" w:rsidR="00000000" w:rsidRPr="00000000">
        <w:rPr>
          <w:b w:val="1"/>
          <w:bCs w:val="1"/>
          <w:rtl w:val="0"/>
        </w:rPr>
        <w:t xml:space="preserve">two tools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Flashlight (F)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Crowbar (C)</w:t>
      </w:r>
      <w:r w:rsidDel="00000000" w:rsidR="00000000" w:rsidRPr="00000000">
        <w:rPr>
          <w:rtl w:val="0"/>
        </w:rPr>
        <w:t xml:space="preserve">; each tool is single-capacity (only one player can hold it at a time). A player must hold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tools to start solving any puzzle. When a player finishes (abstracted as a single “work” phase), they </w:t>
      </w:r>
      <w:r w:rsidDel="00000000" w:rsidR="00000000" w:rsidRPr="00000000">
        <w:rPr>
          <w:b w:val="1"/>
          <w:bCs w:val="1"/>
          <w:rtl w:val="0"/>
        </w:rPr>
        <w:t xml:space="preserve">release both tools</w:t>
      </w:r>
      <w:r w:rsidDel="00000000" w:rsidR="00000000" w:rsidRPr="00000000">
        <w:rPr>
          <w:rtl w:val="0"/>
        </w:rPr>
        <w:t xml:space="preserve">. The room is “finished” when both puzzles are solved.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classic </w:t>
      </w:r>
      <w:r w:rsidDel="00000000" w:rsidR="00000000" w:rsidRPr="00000000">
        <w:rPr>
          <w:b w:val="1"/>
          <w:bCs w:val="1"/>
          <w:rtl w:val="0"/>
        </w:rPr>
        <w:t xml:space="preserve">circular-wait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may happen: Player 1 grabs F, Player 2 grabs C; each now needs the other tool and both are stuck ⇒ a </w:t>
      </w:r>
      <w:r w:rsidDel="00000000" w:rsidR="00000000" w:rsidRPr="00000000">
        <w:rPr>
          <w:b w:val="1"/>
          <w:bCs w:val="1"/>
          <w:rtl w:val="0"/>
        </w:rPr>
        <w:t xml:space="preserve">dead marking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tcxpxyekktt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Formal Petri net model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8bpnyd7hs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Underlying sets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Places</w:t>
      </w:r>
      <w:r w:rsidDel="00000000" w:rsidR="00000000" w:rsidRPr="00000000">
        <w:rPr>
          <w:rtl w:val="0"/>
        </w:rPr>
        <w:t xml:space="preserve"> (P) (all are 1-safe by construction):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1 locations:</w:t>
        <w:br w:type="textWrapping"/>
        <w:t xml:space="preserve"> (P1_idle,; P1_F,; P1_C,; P1_ready,; P1_working)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2 locations:</w:t>
        <w:br w:type="textWrapping"/>
        <w:t xml:space="preserve"> (P2_idle,; P2_F,; P2_C,; P2_ready,; P2_working)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availability:</w:t>
        <w:br w:type="textWrapping"/>
        <w:t xml:space="preserve"> (F_free,; C_free)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Puzzle status:</w:t>
        <w:br w:type="textWrapping"/>
        <w:t xml:space="preserve"> (A_unsolved,; A_solved,; B_unsolved,; B_solved)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Sink / completion:</w:t>
        <w:br w:type="textWrapping"/>
        <w:t xml:space="preserve"> (Done)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 (T):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1 acquisition: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(P1_takeF) (take Flashlight first)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(P1_takeC) (take Crowbar first)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(P1_takeC_afterF) (finish acquiring after holding F)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(P1_takeF_afterC) (finish acquiring after holding C)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1 puzzles and release: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(P1_solveA,; P1_solveB,; P1_release)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2 (symmetric):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(P2_takeF,; P2_takeC,; P2_takeC_afterF,; P2_takeF_afterC,; P2_solveA,; P2_solveB,; P2_release)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 transition: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(Finish)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marking</w:t>
      </w:r>
      <w:r w:rsidDel="00000000" w:rsidR="00000000" w:rsidRPr="00000000">
        <w:rPr>
          <w:rtl w:val="0"/>
        </w:rPr>
        <w:t xml:space="preserve"> (M_0):</w:t>
        <w:br w:type="textWrapping"/>
        <w:t xml:space="preserve"> (P1_idle=1,; P2_idle=1,; F_free=1,; C_free=1,; A_unsolved=1,; B_unsolved=1)</w:t>
        <w:br w:type="textWrapping"/>
        <w:t xml:space="preserve"> All other places have 0.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n26cne8ue2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Flow relation (pre/post sets)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arc weights are 1.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1: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(P1_takeF:) pre = ({P1_idle, F_free}), post = ({P1_F})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(P1_takeC:) pre = ({P1_idle, C_free}), post = ({P1_C})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(P1_takeC_afterF:) pre = ({P1_F, C_free}), post = ({P1_ready})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(P1_takeF_afterC:) pre = ({P1_C, F_free}), post = ({P1_ready})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(P1_solveA:) pre = ({P1_ready, A_unsolved}), post = ({P1_solvingA, A_solved})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(P1_solveB:) pre = ({P1_ready, B_unsolved}), post = ({P1_solvingB, B_solved})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(P1_release:) pre = ({P1_working}), post = ({P1_idle, F_free, C_free})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Player 2:</w:t>
      </w:r>
      <w:r w:rsidDel="00000000" w:rsidR="00000000" w:rsidRPr="00000000">
        <w:rPr>
          <w:rtl w:val="0"/>
        </w:rPr>
        <w:t xml:space="preserve"> (perfectly symmetric to Player 1)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(P2_takeF:) pre = ({P2_idle, F_free}), post = ({P2_F})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(P2_takeC:) pre = ({P2_idle, C_free}), post = ({P2_C})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(P2_takeC_afterF:) pre = ({P2_F, C_free}), post = ({P2_ready})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(P2_takeF_afterC:) pre = ({P2_C, F_free}), post = ({P2_ready})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(P2_solveA:) pre = ({P2_ready, A_unsolved}), post = ({P2_working, A_solved})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(P2_solveB:) pre = ({P2_ready, B_unsolved}), post = ({P2_working, B_solved})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(P2_release:) pre = ({P2_working}), post = ({P2_idle, F_free, C_free})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Completion: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(Finish:) pre = ({A_solved, B_solved}), post = ({Done})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fw3851zwzs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Enabling &amp; firing rules (operational semantics)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transition (t) is </w:t>
      </w:r>
      <w:r w:rsidDel="00000000" w:rsidR="00000000" w:rsidRPr="00000000">
        <w:rPr>
          <w:b w:val="1"/>
          <w:bCs w:val="1"/>
          <w:rtl w:val="0"/>
        </w:rPr>
        <w:t xml:space="preserve">enabled</w:t>
      </w:r>
      <w:r w:rsidDel="00000000" w:rsidR="00000000" w:rsidRPr="00000000">
        <w:rPr>
          <w:rtl w:val="0"/>
        </w:rPr>
        <w:t xml:space="preserve"> in marking (M) iff every pre-place (p \in {}^\bullet t) has (M(p)\ge 1).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(t) </w:t>
      </w:r>
      <w:r w:rsidDel="00000000" w:rsidR="00000000" w:rsidRPr="00000000">
        <w:rPr>
          <w:b w:val="1"/>
          <w:bCs w:val="1"/>
          <w:rtl w:val="0"/>
        </w:rPr>
        <w:t xml:space="preserve">fires</w:t>
      </w:r>
      <w:r w:rsidDel="00000000" w:rsidR="00000000" w:rsidRPr="00000000">
        <w:rPr>
          <w:rtl w:val="0"/>
        </w:rPr>
        <w:t xml:space="preserve">, tokens are removed from all pre-places in ( {}^\bullet t) and added to all post-places in (t^\bullet) (here all weights are 1).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is </w:t>
      </w:r>
      <w:r w:rsidDel="00000000" w:rsidR="00000000" w:rsidRPr="00000000">
        <w:rPr>
          <w:b w:val="1"/>
          <w:bCs w:val="1"/>
          <w:rtl w:val="0"/>
        </w:rPr>
        <w:t xml:space="preserve">1-safe</w:t>
      </w:r>
      <w:r w:rsidDel="00000000" w:rsidR="00000000" w:rsidRPr="00000000">
        <w:rPr>
          <w:rtl w:val="0"/>
        </w:rPr>
        <w:t xml:space="preserve"> by design (see invariants below), so (M(p)\in{0,1}) for all places (p) in all reachable markings.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7rp5aukm6n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1-safety via P-invariants (proof sketch)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following invariants; each sums to 1 at (M_0) and is preserved by every transition: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Player-1 location:</w:t>
        <w:br w:type="textWrapping"/>
      </w:r>
      <w:r w:rsidDel="00000000" w:rsidR="00000000" w:rsidRPr="00000000">
        <w:rPr>
          <w:rtl w:val="0"/>
        </w:rPr>
        <w:t xml:space="preserve"> (I_1 = P1_idle + P1_F + P1_C + P1_ready + P1_working = 1)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Player-2 location:</w:t>
        <w:br w:type="textWrapping"/>
      </w:r>
      <w:r w:rsidDel="00000000" w:rsidR="00000000" w:rsidRPr="00000000">
        <w:rPr>
          <w:rtl w:val="0"/>
        </w:rPr>
        <w:t xml:space="preserve"> (I_2 = P2_idle + P2_F + P2_C + P2_ready + P2_working = 1)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Flashlight capacity:</w:t>
        <w:br w:type="textWrapping"/>
      </w:r>
      <w:r w:rsidDel="00000000" w:rsidR="00000000" w:rsidRPr="00000000">
        <w:rPr>
          <w:rtl w:val="0"/>
        </w:rPr>
        <w:t xml:space="preserve"> (I_F = F_free + (P1_F + P2_F + P1_ready + P2_ready + P1_working + P2_working) = 1)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Crowbar capacity:</w:t>
        <w:br w:type="textWrapping"/>
      </w:r>
      <w:r w:rsidDel="00000000" w:rsidR="00000000" w:rsidRPr="00000000">
        <w:rPr>
          <w:rtl w:val="0"/>
        </w:rPr>
        <w:t xml:space="preserve"> (I_C = C_free + (P1_C + P2_C + P1_ready + P2_ready + P1_working + P2_working) = 1)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Puzzle conservation:</w:t>
        <w:br w:type="textWrapping"/>
      </w:r>
      <w:r w:rsidDel="00000000" w:rsidR="00000000" w:rsidRPr="00000000">
        <w:rPr>
          <w:rtl w:val="0"/>
        </w:rPr>
        <w:t xml:space="preserve"> (I_A = A_unsolved + A_solved = 1,\quad I_B = B_unsolved + B_solved = 1)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each invariant totals 1 and all arcs have unit weight, no place can accumulate more than one token in any reachable marking ⇒ </w:t>
      </w:r>
      <w:r w:rsidDel="00000000" w:rsidR="00000000" w:rsidRPr="00000000">
        <w:rPr>
          <w:b w:val="1"/>
          <w:bCs w:val="1"/>
          <w:rtl w:val="0"/>
        </w:rPr>
        <w:t xml:space="preserve">1-safety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srq378iw7u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Dead marking (deadlock) characterization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el0qy7f7c2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 concrete dead marking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classic </w:t>
      </w:r>
      <w:r w:rsidDel="00000000" w:rsidR="00000000" w:rsidRPr="00000000">
        <w:rPr>
          <w:b w:val="1"/>
          <w:bCs w:val="1"/>
          <w:rtl w:val="0"/>
        </w:rPr>
        <w:t xml:space="preserve">dead marking</w:t>
      </w:r>
      <w:r w:rsidDel="00000000" w:rsidR="00000000" w:rsidRPr="00000000">
        <w:rPr>
          <w:rtl w:val="0"/>
        </w:rPr>
        <w:t xml:space="preserve"> reachable from (M_0) is: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(P1_F = 1,; P2_C = 1)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(F_free = 0,; C_free = 0)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of (P1_ready, P1_working, P2_ready, P2_working) are 0.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dead?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(P1_takeC_afterF) needs (C_free ) (absent).</w:t>
        <w:br w:type="textWrapping"/>
        <w:t xml:space="preserve">requires C_free = 1=&gt; not enabled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(P2_takeF_afterC) needs (F_free) (absent).</w:t>
        <w:br w:type="textWrapping"/>
        <w:t xml:space="preserve">requires F_free = 1=&gt; not enabled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solve/release transitions are enabled (they require ready/working).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other acquisition is possible because both tools are held.</w:t>
        <w:br w:type="textWrapping"/>
        <w:t xml:space="preserve"> ⇒ </w:t>
      </w:r>
      <w:r w:rsidDel="00000000" w:rsidR="00000000" w:rsidRPr="00000000">
        <w:rPr>
          <w:b w:val="1"/>
          <w:bCs w:val="1"/>
          <w:rtl w:val="0"/>
        </w:rPr>
        <w:t xml:space="preserve">No transition enabled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simple path from (M_0) to it: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(P1_takeF) (P1 grabs F) → (P2_takeC) (P2 grabs C) → stuck.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Glossary: A </w:t>
      </w:r>
      <w:r w:rsidDel="00000000" w:rsidR="00000000" w:rsidRPr="00000000">
        <w:rPr>
          <w:b w:val="1"/>
          <w:bCs w:val="1"/>
          <w:rtl w:val="0"/>
        </w:rPr>
        <w:t xml:space="preserve">dead marking</w:t>
      </w:r>
      <w:r w:rsidDel="00000000" w:rsidR="00000000" w:rsidRPr="00000000">
        <w:rPr>
          <w:rtl w:val="0"/>
        </w:rPr>
        <w:t xml:space="preserve"> has no enabled transitions. It is a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if it is </w:t>
      </w:r>
      <w:r w:rsidDel="00000000" w:rsidR="00000000" w:rsidRPr="00000000">
        <w:rPr>
          <w:b w:val="1"/>
          <w:bCs w:val="1"/>
          <w:rtl w:val="0"/>
        </w:rPr>
        <w:t xml:space="preserve">reachable</w:t>
      </w:r>
      <w:r w:rsidDel="00000000" w:rsidR="00000000" w:rsidRPr="00000000">
        <w:rPr>
          <w:rtl w:val="0"/>
        </w:rPr>
        <w:t xml:space="preserve"> from (M_0).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szvgyle238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Deadlock-free variant (ordered resources)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eliminate circular wait, enforce a </w:t>
      </w:r>
      <w:r w:rsidDel="00000000" w:rsidR="00000000" w:rsidRPr="00000000">
        <w:rPr>
          <w:b w:val="1"/>
          <w:bCs w:val="1"/>
          <w:rtl w:val="0"/>
        </w:rPr>
        <w:t xml:space="preserve">global order</w:t>
      </w:r>
      <w:r w:rsidDel="00000000" w:rsidR="00000000" w:rsidRPr="00000000">
        <w:rPr>
          <w:rtl w:val="0"/>
        </w:rPr>
        <w:t xml:space="preserve"> on resources: players must always acquire </w:t>
      </w:r>
      <w:r w:rsidDel="00000000" w:rsidR="00000000" w:rsidRPr="00000000">
        <w:rPr>
          <w:b w:val="1"/>
          <w:bCs w:val="1"/>
          <w:rtl w:val="0"/>
        </w:rPr>
        <w:t xml:space="preserve">F before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change the model: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transitions (P1_takeF_afterC) and (P2_takeF_afterC).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(P1_takeF) → (P1_takeC_afterF) and (P2_takeF) → (P2_takeC_afterF) as the only acquisition path.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breaks the cycle and prevents the “hold-and-wait” stalemate; exhaustive (explicit or symbolic) reachability will find </w:t>
      </w:r>
      <w:r w:rsidDel="00000000" w:rsidR="00000000" w:rsidRPr="00000000">
        <w:rPr>
          <w:b w:val="1"/>
          <w:bCs w:val="1"/>
          <w:rtl w:val="0"/>
        </w:rPr>
        <w:t xml:space="preserve">no dead marking</w:t>
      </w:r>
      <w:r w:rsidDel="00000000" w:rsidR="00000000" w:rsidRPr="00000000">
        <w:rPr>
          <w:rtl w:val="0"/>
        </w:rPr>
        <w:t xml:space="preserve"> in this variant.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bi270400dz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Suggested encodings for your solver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81jk46qx4z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Boolean variable order (BDD-friendly)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related places contiguously to reduce BDD size: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1 block: (P1_idle, P1_F, P1_C, P1_ready, P1_working)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2 block: (P2_idle, P2_F, P2_C, P2_ready, P2_working)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Resources: (F_free, C_free)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Puzzles &amp; sink: (A_unsolved, A_solved, B_unsolved, B_solved, Done)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zuvzjwuw5r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ILP (deadlock detection) sketch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variables (m[p]\in{0,1}) for each place (p).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</w:t>
      </w:r>
      <w:r w:rsidDel="00000000" w:rsidR="00000000" w:rsidRPr="00000000">
        <w:rPr>
          <w:b w:val="1"/>
          <w:bCs w:val="1"/>
          <w:rtl w:val="0"/>
        </w:rPr>
        <w:t xml:space="preserve">reachability</w:t>
      </w:r>
      <w:r w:rsidDel="00000000" w:rsidR="00000000" w:rsidRPr="00000000">
        <w:rPr>
          <w:rtl w:val="0"/>
        </w:rPr>
        <w:t xml:space="preserve"> using your BDD result (Task 3) as constraints or by enumerated cuts (intersection with the BDD set).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transition (t) with preset ({}^\bullet t), add a </w:t>
      </w:r>
      <w:r w:rsidDel="00000000" w:rsidR="00000000" w:rsidRPr="00000000">
        <w:rPr>
          <w:b w:val="1"/>
          <w:bCs w:val="1"/>
          <w:rtl w:val="0"/>
        </w:rPr>
        <w:t xml:space="preserve">“disabled”</w:t>
      </w:r>
      <w:r w:rsidDel="00000000" w:rsidR="00000000" w:rsidRPr="00000000">
        <w:rPr>
          <w:rtl w:val="0"/>
        </w:rPr>
        <w:t xml:space="preserve"> clause:</w:t>
        <w:br w:type="textWrapping"/>
        <w:t xml:space="preserve"> (\bigvee_{p\in {}^\bullet t} (1 - m[p]) \ge 1).</w:t>
        <w:br w:type="textWrapping"/>
        <w:t xml:space="preserve"> In ILP, linearize with big-M or indicator constraints; equivalently:</w:t>
        <w:br w:type="textWrapping"/>
        <w:t xml:space="preserve"> (\sum_{p\in {}^\bullet t} m[p] \le |{}^\bullet t| - 1).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 marking condition:</w:t>
      </w:r>
      <w:r w:rsidDel="00000000" w:rsidR="00000000" w:rsidRPr="00000000">
        <w:rPr>
          <w:rtl w:val="0"/>
        </w:rPr>
        <w:t xml:space="preserve"> apply the disabled constraint for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transition (t\in T).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Feasible ⇒ a reachable dead marking exists; infeasible ⇒ none.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3jdvd2hq0o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Linear objective (Task 5)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Finish-centric:</w:t>
      </w:r>
      <w:r w:rsidDel="00000000" w:rsidR="00000000" w:rsidRPr="00000000">
        <w:rPr>
          <w:rtl w:val="0"/>
        </w:rPr>
        <w:t xml:space="preserve"> maximize (m[Done]).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Progress-centric:</w:t>
      </w:r>
      <w:r w:rsidDel="00000000" w:rsidR="00000000" w:rsidRPr="00000000">
        <w:rPr>
          <w:rtl w:val="0"/>
        </w:rPr>
        <w:t xml:space="preserve"> maximize (m[A_solved]+m[B_solved]+2\cdot m[Done]).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u2mg4q9wbg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Short execution traces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Successful completion (base or ordered):</w:t>
        <w:br w:type="textWrapping"/>
      </w:r>
      <w:r w:rsidDel="00000000" w:rsidR="00000000" w:rsidRPr="00000000">
        <w:rPr>
          <w:rtl w:val="0"/>
        </w:rPr>
        <w:t xml:space="preserve"> (P1_takeF \rightarrow P1_takeC_afterF \rightarrow P1_solveA \rightarrow P1_release \rightarrow P2_takeF \rightarrow P2_takeC_afterF \rightarrow P2_solveB \rightarrow P2_release \rightarrow Finish)</w:t>
        <w:br w:type="textWrapping"/>
        <w:t xml:space="preserve"> Ends with (Done=1).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Deadlock path (base only):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(P1_takeF \rightarrow P2_takeC) → stuck (as in §5.1).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aq271lkbbz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Quick checklist for your report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(P,T,F,M_0) exactly as in §2.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</w:t>
      </w:r>
      <w:r w:rsidDel="00000000" w:rsidR="00000000" w:rsidRPr="00000000">
        <w:rPr>
          <w:b w:val="1"/>
          <w:bCs w:val="1"/>
          <w:rtl w:val="0"/>
        </w:rPr>
        <w:t xml:space="preserve">1-safety</w:t>
      </w:r>
      <w:r w:rsidDel="00000000" w:rsidR="00000000" w:rsidRPr="00000000">
        <w:rPr>
          <w:rtl w:val="0"/>
        </w:rPr>
        <w:t xml:space="preserve"> via §4 invariants.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b w:val="1"/>
          <w:b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with the marking in §5.1 and a path.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ordered</w:t>
      </w:r>
      <w:r w:rsidDel="00000000" w:rsidR="00000000" w:rsidRPr="00000000">
        <w:rPr>
          <w:rtl w:val="0"/>
        </w:rPr>
        <w:t xml:space="preserve"> variant has no deadlock.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explicit vs. BDD reachability stats, and solve the </w:t>
      </w:r>
      <w:r w:rsidDel="00000000" w:rsidR="00000000" w:rsidRPr="00000000">
        <w:rPr>
          <w:b w:val="1"/>
          <w:bCs w:val="1"/>
          <w:rtl w:val="0"/>
        </w:rPr>
        <w:t xml:space="preserve">linear objective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draft the exact matrices/vectors for your internal data structure (pre/post incidence, constraint rows) so you can paste them directly into your code.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