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80BC" w14:textId="28C50623" w:rsidR="000008AC" w:rsidRDefault="000008AC">
      <w:r>
        <w:t xml:space="preserve">abc </w:t>
      </w:r>
    </w:p>
    <w:p w14:paraId="10CF397F" w14:textId="10FABBE3" w:rsidR="000008AC" w:rsidRDefault="000008AC">
      <w:r w:rsidRPr="000008AC">
        <w:drawing>
          <wp:inline distT="0" distB="0" distL="0" distR="0" wp14:anchorId="7E06BF5D" wp14:editId="63E8530F">
            <wp:extent cx="2000529" cy="438211"/>
            <wp:effectExtent l="0" t="0" r="0" b="0"/>
            <wp:docPr id="130533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39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E869" w14:textId="77777777" w:rsidR="000008AC" w:rsidRDefault="000008AC"/>
    <w:sectPr w:rsidR="00000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AC"/>
    <w:rsid w:val="000008AC"/>
    <w:rsid w:val="0067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BEAB"/>
  <w15:chartTrackingRefBased/>
  <w15:docId w15:val="{2DDC9889-5E2B-406C-B918-3267E49C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Huy 20210429</dc:creator>
  <cp:keywords/>
  <dc:description/>
  <cp:lastModifiedBy>Le Duc Huy 20210429</cp:lastModifiedBy>
  <cp:revision>1</cp:revision>
  <dcterms:created xsi:type="dcterms:W3CDTF">2025-02-28T09:33:00Z</dcterms:created>
  <dcterms:modified xsi:type="dcterms:W3CDTF">2025-02-28T09:34:00Z</dcterms:modified>
</cp:coreProperties>
</file>