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34380" w14:textId="66E28ABE" w:rsidR="00016713" w:rsidRDefault="00C143D1">
      <w:r>
        <w:t>Will not implement</w:t>
      </w:r>
    </w:p>
    <w:p w14:paraId="1BEE9380" w14:textId="54D779C3" w:rsidR="00C143D1" w:rsidRDefault="00C143D1" w:rsidP="00C143D1">
      <w:pPr>
        <w:pStyle w:val="ListParagraph"/>
        <w:numPr>
          <w:ilvl w:val="0"/>
          <w:numId w:val="1"/>
        </w:numPr>
      </w:pPr>
      <w:r>
        <w:t>QR scanner machine</w:t>
      </w:r>
    </w:p>
    <w:p w14:paraId="10D39E5B" w14:textId="3D547E98" w:rsidR="00C143D1" w:rsidRPr="00C143D1" w:rsidRDefault="00C143D1" w:rsidP="00C143D1">
      <w:pPr>
        <w:pStyle w:val="ListParagraph"/>
        <w:numPr>
          <w:ilvl w:val="0"/>
          <w:numId w:val="1"/>
        </w:numPr>
      </w:pPr>
      <w:r>
        <w:t xml:space="preserve">Admin/#3: </w:t>
      </w:r>
      <w:r w:rsidRPr="00C143D1">
        <w:t>Highlight Veg date &amp; public holiday.</w:t>
      </w:r>
    </w:p>
    <w:p w14:paraId="336D0F8D" w14:textId="61C46A78" w:rsidR="00C143D1" w:rsidRDefault="00BF38A0" w:rsidP="00C143D1">
      <w:pPr>
        <w:pStyle w:val="ListParagraph"/>
        <w:numPr>
          <w:ilvl w:val="0"/>
          <w:numId w:val="1"/>
        </w:numPr>
      </w:pPr>
      <w:r>
        <w:t>Menu template -&gt; setup from scratch every week</w:t>
      </w:r>
    </w:p>
    <w:p w14:paraId="4BB91FF3" w14:textId="14AD91F0" w:rsidR="00BF38A0" w:rsidRDefault="00BF38A0" w:rsidP="00C143D1">
      <w:pPr>
        <w:pStyle w:val="ListParagraph"/>
        <w:numPr>
          <w:ilvl w:val="0"/>
          <w:numId w:val="1"/>
        </w:numPr>
      </w:pPr>
      <w:r>
        <w:t>Admin/</w:t>
      </w:r>
      <w:r w:rsidRPr="00BF38A0">
        <w:t xml:space="preserve"> User story #4 – Edit (Update/Insert/Delete) meal menu.</w:t>
      </w:r>
    </w:p>
    <w:p w14:paraId="2E975D3E" w14:textId="1A52F1F0" w:rsidR="00244796" w:rsidRDefault="00244796" w:rsidP="00C143D1">
      <w:pPr>
        <w:pStyle w:val="ListParagraph"/>
        <w:numPr>
          <w:ilvl w:val="0"/>
          <w:numId w:val="1"/>
        </w:numPr>
      </w:pPr>
      <w:r>
        <w:t>Admin/#10</w:t>
      </w:r>
    </w:p>
    <w:p w14:paraId="7175DF0D" w14:textId="77777777" w:rsidR="00244796" w:rsidRDefault="00244796" w:rsidP="00244796">
      <w:pPr>
        <w:pStyle w:val="ListParagraph"/>
        <w:numPr>
          <w:ilvl w:val="1"/>
          <w:numId w:val="1"/>
        </w:numPr>
      </w:pPr>
      <w:r>
        <w:t xml:space="preserve">The percentage of actual consumption of pre-ordered meals (used statistical from same day last week). This is for referencing only. </w:t>
      </w:r>
    </w:p>
    <w:p w14:paraId="6C7B0227" w14:textId="56945622" w:rsidR="00244796" w:rsidRDefault="00244796" w:rsidP="0061005C">
      <w:pPr>
        <w:pStyle w:val="ListParagraph"/>
        <w:numPr>
          <w:ilvl w:val="1"/>
          <w:numId w:val="1"/>
        </w:numPr>
      </w:pPr>
      <w:r>
        <w:t>The percentage of actual consumption of meals associated with red QR codes (used statistical from same day last week). This is for referencing only.</w:t>
      </w:r>
    </w:p>
    <w:p w14:paraId="44D35E72" w14:textId="0B9D953D" w:rsidR="0061005C" w:rsidRDefault="0061005C" w:rsidP="0061005C">
      <w:pPr>
        <w:pStyle w:val="ListParagraph"/>
        <w:numPr>
          <w:ilvl w:val="0"/>
          <w:numId w:val="1"/>
        </w:numPr>
      </w:pPr>
      <w:r>
        <w:t>Automated testing</w:t>
      </w:r>
    </w:p>
    <w:p w14:paraId="52E6FDCC" w14:textId="59ECD66D" w:rsidR="0061005C" w:rsidRDefault="0061005C" w:rsidP="0061005C">
      <w:pPr>
        <w:pStyle w:val="ListParagraph"/>
        <w:numPr>
          <w:ilvl w:val="0"/>
          <w:numId w:val="1"/>
        </w:numPr>
      </w:pPr>
      <w:r>
        <w:t>UI/UX</w:t>
      </w:r>
    </w:p>
    <w:p w14:paraId="30990EB6" w14:textId="19BD90C8" w:rsidR="00967738" w:rsidRDefault="00967738" w:rsidP="0061005C">
      <w:pPr>
        <w:pStyle w:val="ListParagraph"/>
        <w:numPr>
          <w:ilvl w:val="0"/>
          <w:numId w:val="1"/>
        </w:numPr>
      </w:pPr>
      <w:r>
        <w:t>FTE/</w:t>
      </w:r>
      <w:r w:rsidRPr="00967738">
        <w:t xml:space="preserve"> User Story #14</w:t>
      </w:r>
    </w:p>
    <w:p w14:paraId="0D0E4D8F" w14:textId="14EF9763" w:rsidR="00967738" w:rsidRDefault="00967738" w:rsidP="0061005C">
      <w:pPr>
        <w:pStyle w:val="ListParagraph"/>
        <w:numPr>
          <w:ilvl w:val="0"/>
          <w:numId w:val="1"/>
        </w:numPr>
      </w:pPr>
      <w:r>
        <w:t>FTE/</w:t>
      </w:r>
      <w:r w:rsidRPr="00967738">
        <w:t>User Story #18</w:t>
      </w:r>
      <w:r>
        <w:t xml:space="preserve"> – PDF, CSV export</w:t>
      </w:r>
    </w:p>
    <w:p w14:paraId="28ED2515" w14:textId="10984032" w:rsidR="00967738" w:rsidRDefault="00967738" w:rsidP="0061005C">
      <w:pPr>
        <w:pStyle w:val="ListParagraph"/>
        <w:numPr>
          <w:ilvl w:val="0"/>
          <w:numId w:val="1"/>
        </w:numPr>
      </w:pPr>
      <w:r>
        <w:t>FTE/</w:t>
      </w:r>
      <w:r w:rsidRPr="00967738">
        <w:t xml:space="preserve"> User Story #19</w:t>
      </w:r>
      <w:r>
        <w:t xml:space="preserve"> </w:t>
      </w:r>
      <w:r w:rsidR="00DB3247">
        <w:t>–</w:t>
      </w:r>
      <w:r>
        <w:t xml:space="preserve"> vegetarian</w:t>
      </w:r>
    </w:p>
    <w:p w14:paraId="57E69088" w14:textId="3EACE744" w:rsidR="00DB3247" w:rsidRDefault="00DB3247" w:rsidP="0061005C">
      <w:pPr>
        <w:pStyle w:val="ListParagraph"/>
        <w:numPr>
          <w:ilvl w:val="0"/>
          <w:numId w:val="1"/>
        </w:numPr>
      </w:pPr>
      <w:r w:rsidRPr="00DB3247">
        <w:t>User story #10 – Assign department charge code to a specific user.</w:t>
      </w:r>
    </w:p>
    <w:p w14:paraId="12659163" w14:textId="127A7A5E" w:rsidR="00DB3247" w:rsidRDefault="00DB3247" w:rsidP="0061005C">
      <w:pPr>
        <w:pStyle w:val="ListParagraph"/>
        <w:numPr>
          <w:ilvl w:val="0"/>
          <w:numId w:val="1"/>
        </w:numPr>
      </w:pPr>
      <w:r w:rsidRPr="00DB3247">
        <w:t>User story #8 – Dashboard for External employee management.</w:t>
      </w:r>
    </w:p>
    <w:p w14:paraId="7FDF1C1D" w14:textId="77777777" w:rsidR="00EF07F3" w:rsidRDefault="00EF07F3" w:rsidP="00EF07F3"/>
    <w:p w14:paraId="642D357F" w14:textId="77777777" w:rsidR="00EF07F3" w:rsidRDefault="00EF07F3" w:rsidP="00EF07F3"/>
    <w:p w14:paraId="4695826B" w14:textId="77777777" w:rsidR="00EF07F3" w:rsidRDefault="00EF07F3" w:rsidP="00EF07F3"/>
    <w:p w14:paraId="0A8EECC6" w14:textId="77777777" w:rsidR="00EF07F3" w:rsidRDefault="00EF07F3" w:rsidP="00EF07F3"/>
    <w:p w14:paraId="254ABF40" w14:textId="620FAD89" w:rsidR="00EF07F3" w:rsidRDefault="00EF07F3" w:rsidP="00EF07F3">
      <w:r>
        <w:t>Red code request -&gt; red code user</w:t>
      </w:r>
    </w:p>
    <w:p w14:paraId="7E2CA7D5" w14:textId="77777777" w:rsidR="003B0011" w:rsidRDefault="003B0011" w:rsidP="00EF07F3"/>
    <w:p w14:paraId="43FEC2EA" w14:textId="5194BA37" w:rsidR="003B0011" w:rsidRDefault="003B0011" w:rsidP="00EF07F3">
      <w:r>
        <w:t>Don’t charge preorder when location is deactivated</w:t>
      </w:r>
    </w:p>
    <w:sectPr w:rsidR="003B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01589"/>
    <w:multiLevelType w:val="hybridMultilevel"/>
    <w:tmpl w:val="E0721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498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A1"/>
    <w:rsid w:val="00016713"/>
    <w:rsid w:val="001438A5"/>
    <w:rsid w:val="00244796"/>
    <w:rsid w:val="003B0011"/>
    <w:rsid w:val="003C6EAB"/>
    <w:rsid w:val="0061005C"/>
    <w:rsid w:val="007E08AA"/>
    <w:rsid w:val="00932697"/>
    <w:rsid w:val="00967738"/>
    <w:rsid w:val="00B019A1"/>
    <w:rsid w:val="00BF38A0"/>
    <w:rsid w:val="00C143D1"/>
    <w:rsid w:val="00CE1FAB"/>
    <w:rsid w:val="00DB3247"/>
    <w:rsid w:val="00E16A50"/>
    <w:rsid w:val="00EF07F3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A75C"/>
  <w15:chartTrackingRefBased/>
  <w15:docId w15:val="{26F34CD6-B0F9-4B28-B0D7-E3F8308E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Hoang</dc:creator>
  <cp:keywords/>
  <dc:description/>
  <cp:lastModifiedBy>Anh Hoang</cp:lastModifiedBy>
  <cp:revision>5</cp:revision>
  <dcterms:created xsi:type="dcterms:W3CDTF">2024-07-09T13:27:00Z</dcterms:created>
  <dcterms:modified xsi:type="dcterms:W3CDTF">2024-07-15T14:52:00Z</dcterms:modified>
</cp:coreProperties>
</file>